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A5F1E7" w14:textId="3FD73303" w:rsidR="0012289B" w:rsidRPr="00934939" w:rsidRDefault="00934939" w:rsidP="00934939">
      <w:pPr>
        <w:spacing w:line="240" w:lineRule="auto"/>
        <w:jc w:val="both"/>
        <w:rPr>
          <w:rFonts w:ascii="Times New Roman" w:hAnsi="Times New Roman" w:cs="Times New Roman"/>
          <w:b/>
          <w:bCs/>
          <w:sz w:val="24"/>
          <w:szCs w:val="24"/>
          <w:lang w:val="en-US"/>
        </w:rPr>
      </w:pPr>
      <w:bookmarkStart w:id="0" w:name="_Hlk120528792"/>
      <w:bookmarkStart w:id="1" w:name="_Hlk132623791"/>
      <w:bookmarkStart w:id="2" w:name="_Hlk131414378"/>
      <w:bookmarkStart w:id="3" w:name="_Hlk128389960"/>
      <w:bookmarkStart w:id="4" w:name="_Hlk116909138"/>
      <w:bookmarkStart w:id="5" w:name="_Hlk69122284"/>
      <w:bookmarkStart w:id="6" w:name="_Hlk84243713"/>
      <w:bookmarkStart w:id="7" w:name="_Hlk89690339"/>
      <w:bookmarkStart w:id="8" w:name="_Hlk80010518"/>
      <w:r>
        <w:rPr>
          <w:rFonts w:ascii="Times New Roman" w:hAnsi="Times New Roman" w:cs="Times New Roman"/>
          <w:b/>
          <w:bCs/>
          <w:sz w:val="24"/>
          <w:szCs w:val="24"/>
        </w:rPr>
        <w:t>„</w:t>
      </w:r>
      <w:proofErr w:type="spellStart"/>
      <w:r>
        <w:rPr>
          <w:rFonts w:ascii="Times New Roman" w:hAnsi="Times New Roman" w:cs="Times New Roman"/>
          <w:b/>
          <w:bCs/>
          <w:sz w:val="24"/>
          <w:szCs w:val="24"/>
        </w:rPr>
        <w:t>Elektrum</w:t>
      </w:r>
      <w:proofErr w:type="spellEnd"/>
      <w:r>
        <w:rPr>
          <w:rFonts w:ascii="Times New Roman" w:hAnsi="Times New Roman" w:cs="Times New Roman"/>
          <w:b/>
          <w:bCs/>
          <w:sz w:val="24"/>
          <w:szCs w:val="24"/>
        </w:rPr>
        <w:t xml:space="preserve"> Lietuva“</w:t>
      </w:r>
      <w:r w:rsidR="0012289B" w:rsidRPr="0012289B">
        <w:rPr>
          <w:rFonts w:ascii="Times New Roman" w:hAnsi="Times New Roman" w:cs="Times New Roman"/>
          <w:b/>
          <w:bCs/>
          <w:sz w:val="24"/>
          <w:szCs w:val="24"/>
        </w:rPr>
        <w:t xml:space="preserve">: </w:t>
      </w:r>
      <w:r>
        <w:rPr>
          <w:rFonts w:ascii="Times New Roman" w:hAnsi="Times New Roman" w:cs="Times New Roman"/>
          <w:b/>
          <w:bCs/>
          <w:sz w:val="24"/>
          <w:szCs w:val="24"/>
        </w:rPr>
        <w:t xml:space="preserve">praėjusią savaitė </w:t>
      </w:r>
      <w:r w:rsidR="0012289B" w:rsidRPr="0012289B">
        <w:rPr>
          <w:rFonts w:ascii="Times New Roman" w:hAnsi="Times New Roman" w:cs="Times New Roman"/>
          <w:b/>
          <w:bCs/>
          <w:sz w:val="24"/>
          <w:szCs w:val="24"/>
        </w:rPr>
        <w:t>Lietuvoje didmeninė elektros kaina kilo 2 proc.</w:t>
      </w:r>
      <w:r>
        <w:rPr>
          <w:rFonts w:ascii="Times New Roman" w:hAnsi="Times New Roman" w:cs="Times New Roman"/>
          <w:b/>
          <w:bCs/>
          <w:sz w:val="24"/>
          <w:szCs w:val="24"/>
        </w:rPr>
        <w:t xml:space="preserve">, Estijoje – net 19 proc. </w:t>
      </w:r>
    </w:p>
    <w:p w14:paraId="5348AA1C" w14:textId="2CF3FBE5" w:rsidR="0012289B" w:rsidRPr="00934939" w:rsidRDefault="0012289B" w:rsidP="00934939">
      <w:pPr>
        <w:spacing w:line="240" w:lineRule="auto"/>
        <w:jc w:val="both"/>
        <w:rPr>
          <w:rFonts w:ascii="Times New Roman" w:hAnsi="Times New Roman" w:cs="Times New Roman"/>
          <w:b/>
          <w:bCs/>
          <w:sz w:val="24"/>
          <w:szCs w:val="24"/>
        </w:rPr>
      </w:pPr>
      <w:r w:rsidRPr="00934939">
        <w:rPr>
          <w:rFonts w:ascii="Times New Roman" w:hAnsi="Times New Roman" w:cs="Times New Roman"/>
          <w:b/>
          <w:bCs/>
          <w:sz w:val="24"/>
          <w:szCs w:val="24"/>
        </w:rPr>
        <w:t xml:space="preserve">Praėjusią savaitę didmeninė elektros kaina Baltijos šalyse pasiskirstė nevienodai. Lietuvoje ir Latvijoje kaina kilo 2 proc. ir vidutiniškai siekė 98,14 Eur/MWh, Estijoje </w:t>
      </w:r>
      <w:r w:rsidR="00934939" w:rsidRPr="00934939">
        <w:rPr>
          <w:rFonts w:ascii="Times New Roman" w:hAnsi="Times New Roman" w:cs="Times New Roman"/>
          <w:b/>
          <w:bCs/>
          <w:sz w:val="24"/>
          <w:szCs w:val="24"/>
        </w:rPr>
        <w:t>kaina šoktelėjo</w:t>
      </w:r>
      <w:r w:rsidRPr="00934939">
        <w:rPr>
          <w:rFonts w:ascii="Times New Roman" w:hAnsi="Times New Roman" w:cs="Times New Roman"/>
          <w:b/>
          <w:bCs/>
          <w:sz w:val="24"/>
          <w:szCs w:val="24"/>
        </w:rPr>
        <w:t xml:space="preserve"> </w:t>
      </w:r>
      <w:r w:rsidR="00934939" w:rsidRPr="00934939">
        <w:rPr>
          <w:rFonts w:ascii="Times New Roman" w:hAnsi="Times New Roman" w:cs="Times New Roman"/>
          <w:b/>
          <w:bCs/>
          <w:sz w:val="24"/>
          <w:szCs w:val="24"/>
        </w:rPr>
        <w:t>net</w:t>
      </w:r>
      <w:r w:rsidRPr="00934939">
        <w:rPr>
          <w:rFonts w:ascii="Times New Roman" w:hAnsi="Times New Roman" w:cs="Times New Roman"/>
          <w:b/>
          <w:bCs/>
          <w:sz w:val="24"/>
          <w:szCs w:val="24"/>
        </w:rPr>
        <w:t xml:space="preserve"> 19 proc. – iki 106,79 Eur/MWh. Palyginimui, didmeninės elektros kainos vidurkis Lenkijoje ir Vokietijoje atitinkamai siekė 94,74 Eur/MWh ir 80,26 Eur/MWh.   </w:t>
      </w:r>
    </w:p>
    <w:p w14:paraId="25B2C446" w14:textId="29DCF182" w:rsidR="0012289B" w:rsidRPr="0012289B" w:rsidRDefault="0012289B" w:rsidP="00934939">
      <w:pPr>
        <w:spacing w:line="240" w:lineRule="auto"/>
        <w:jc w:val="both"/>
        <w:rPr>
          <w:rFonts w:ascii="Times New Roman" w:hAnsi="Times New Roman" w:cs="Times New Roman"/>
          <w:sz w:val="24"/>
          <w:szCs w:val="24"/>
        </w:rPr>
      </w:pPr>
      <w:r w:rsidRPr="0012289B">
        <w:rPr>
          <w:rFonts w:ascii="Times New Roman" w:hAnsi="Times New Roman" w:cs="Times New Roman"/>
          <w:sz w:val="24"/>
          <w:szCs w:val="24"/>
        </w:rPr>
        <w:t>„Baltijos šalyse – saulės energijos gamyba, palyginti su praėjusi</w:t>
      </w:r>
      <w:r w:rsidR="00934939">
        <w:rPr>
          <w:rFonts w:ascii="Times New Roman" w:hAnsi="Times New Roman" w:cs="Times New Roman"/>
          <w:sz w:val="24"/>
          <w:szCs w:val="24"/>
        </w:rPr>
        <w:t>a</w:t>
      </w:r>
      <w:r w:rsidRPr="0012289B">
        <w:rPr>
          <w:rFonts w:ascii="Times New Roman" w:hAnsi="Times New Roman" w:cs="Times New Roman"/>
          <w:sz w:val="24"/>
          <w:szCs w:val="24"/>
        </w:rPr>
        <w:t xml:space="preserve"> savaitę, išaugo 39 proc., vėjo energijos gamyba sumažėjo 62 proc., o hidroelektrinių gamyba sumažėjo 11 proc. Dėl to pagaminamos elektros energijos kiekis, </w:t>
      </w:r>
      <w:r w:rsidR="00934939">
        <w:rPr>
          <w:rFonts w:ascii="Times New Roman" w:hAnsi="Times New Roman" w:cs="Times New Roman"/>
          <w:sz w:val="24"/>
          <w:szCs w:val="24"/>
        </w:rPr>
        <w:t>lyginant</w:t>
      </w:r>
      <w:r w:rsidRPr="0012289B">
        <w:rPr>
          <w:rFonts w:ascii="Times New Roman" w:hAnsi="Times New Roman" w:cs="Times New Roman"/>
          <w:sz w:val="24"/>
          <w:szCs w:val="24"/>
        </w:rPr>
        <w:t xml:space="preserve"> su vartojimu, sumažėjo 2 procentiniais punktais“,– sako energetikos sprendimų bendrovės „</w:t>
      </w:r>
      <w:proofErr w:type="spellStart"/>
      <w:r w:rsidRPr="0012289B">
        <w:rPr>
          <w:rFonts w:ascii="Times New Roman" w:hAnsi="Times New Roman" w:cs="Times New Roman"/>
          <w:sz w:val="24"/>
          <w:szCs w:val="24"/>
        </w:rPr>
        <w:t>Elektrum</w:t>
      </w:r>
      <w:proofErr w:type="spellEnd"/>
      <w:r w:rsidRPr="0012289B">
        <w:rPr>
          <w:rFonts w:ascii="Times New Roman" w:hAnsi="Times New Roman" w:cs="Times New Roman"/>
          <w:sz w:val="24"/>
          <w:szCs w:val="24"/>
        </w:rPr>
        <w:t xml:space="preserve"> Lietuva“  Verslo sprendimų departamento vadovas Marius Kietis.  </w:t>
      </w:r>
    </w:p>
    <w:p w14:paraId="56206B93" w14:textId="77777777" w:rsidR="0012289B" w:rsidRPr="0012289B" w:rsidRDefault="0012289B" w:rsidP="00934939">
      <w:pPr>
        <w:spacing w:line="240" w:lineRule="auto"/>
        <w:jc w:val="both"/>
        <w:rPr>
          <w:rFonts w:ascii="Times New Roman" w:hAnsi="Times New Roman" w:cs="Times New Roman"/>
          <w:sz w:val="24"/>
          <w:szCs w:val="24"/>
        </w:rPr>
      </w:pPr>
      <w:r w:rsidRPr="0012289B">
        <w:rPr>
          <w:rFonts w:ascii="Times New Roman" w:hAnsi="Times New Roman" w:cs="Times New Roman"/>
          <w:sz w:val="24"/>
          <w:szCs w:val="24"/>
        </w:rPr>
        <w:t>Nepriklausomų elektros tiekėjų Lietuvos gyventojams siūlomos kainos taip pat kiek mažėjo – „</w:t>
      </w:r>
      <w:proofErr w:type="spellStart"/>
      <w:r w:rsidRPr="0012289B">
        <w:rPr>
          <w:rFonts w:ascii="Times New Roman" w:hAnsi="Times New Roman" w:cs="Times New Roman"/>
          <w:sz w:val="24"/>
          <w:szCs w:val="24"/>
        </w:rPr>
        <w:t>Elektrum</w:t>
      </w:r>
      <w:proofErr w:type="spellEnd"/>
      <w:r w:rsidRPr="0012289B">
        <w:rPr>
          <w:rFonts w:ascii="Times New Roman" w:hAnsi="Times New Roman" w:cs="Times New Roman"/>
          <w:sz w:val="24"/>
          <w:szCs w:val="24"/>
        </w:rPr>
        <w:t xml:space="preserve"> Lietuva“ žemiausia fiksuota kaina praeitą savaitę siekė 22,479 ct/kWh, fiksuojant ją 9 mėnesiams.</w:t>
      </w:r>
    </w:p>
    <w:p w14:paraId="34CBBE72" w14:textId="77777777" w:rsidR="0012289B" w:rsidRPr="0012289B" w:rsidRDefault="0012289B" w:rsidP="00934939">
      <w:pPr>
        <w:spacing w:line="240" w:lineRule="auto"/>
        <w:jc w:val="both"/>
        <w:rPr>
          <w:rFonts w:ascii="Times New Roman" w:hAnsi="Times New Roman" w:cs="Times New Roman"/>
          <w:sz w:val="24"/>
          <w:szCs w:val="24"/>
        </w:rPr>
      </w:pPr>
      <w:r w:rsidRPr="0012289B">
        <w:rPr>
          <w:rFonts w:ascii="Times New Roman" w:hAnsi="Times New Roman" w:cs="Times New Roman"/>
          <w:sz w:val="24"/>
          <w:szCs w:val="24"/>
        </w:rPr>
        <w:t xml:space="preserve">Elektros vartojimas „Nord </w:t>
      </w:r>
      <w:proofErr w:type="spellStart"/>
      <w:r w:rsidRPr="0012289B">
        <w:rPr>
          <w:rFonts w:ascii="Times New Roman" w:hAnsi="Times New Roman" w:cs="Times New Roman"/>
          <w:sz w:val="24"/>
          <w:szCs w:val="24"/>
        </w:rPr>
        <w:t>Pool</w:t>
      </w:r>
      <w:proofErr w:type="spellEnd"/>
      <w:r w:rsidRPr="0012289B">
        <w:rPr>
          <w:rFonts w:ascii="Times New Roman" w:hAnsi="Times New Roman" w:cs="Times New Roman"/>
          <w:sz w:val="24"/>
          <w:szCs w:val="24"/>
        </w:rPr>
        <w:t xml:space="preserve">“ regione augo ir siekė 6 816 </w:t>
      </w:r>
      <w:proofErr w:type="spellStart"/>
      <w:r w:rsidRPr="0012289B">
        <w:rPr>
          <w:rFonts w:ascii="Times New Roman" w:hAnsi="Times New Roman" w:cs="Times New Roman"/>
          <w:sz w:val="24"/>
          <w:szCs w:val="24"/>
        </w:rPr>
        <w:t>GWh</w:t>
      </w:r>
      <w:proofErr w:type="spellEnd"/>
      <w:r w:rsidRPr="0012289B">
        <w:rPr>
          <w:rFonts w:ascii="Times New Roman" w:hAnsi="Times New Roman" w:cs="Times New Roman"/>
          <w:sz w:val="24"/>
          <w:szCs w:val="24"/>
        </w:rPr>
        <w:t xml:space="preserve">, gamybos apimtys nežymiai traukėsi, iki 7 299 </w:t>
      </w:r>
      <w:proofErr w:type="spellStart"/>
      <w:r w:rsidRPr="0012289B">
        <w:rPr>
          <w:rFonts w:ascii="Times New Roman" w:hAnsi="Times New Roman" w:cs="Times New Roman"/>
          <w:sz w:val="24"/>
          <w:szCs w:val="24"/>
        </w:rPr>
        <w:t>GWh</w:t>
      </w:r>
      <w:proofErr w:type="spellEnd"/>
      <w:r w:rsidRPr="0012289B">
        <w:rPr>
          <w:rFonts w:ascii="Times New Roman" w:hAnsi="Times New Roman" w:cs="Times New Roman"/>
          <w:sz w:val="24"/>
          <w:szCs w:val="24"/>
        </w:rPr>
        <w:t>.</w:t>
      </w:r>
    </w:p>
    <w:p w14:paraId="0755DF4E" w14:textId="14CE9CE2" w:rsidR="0012289B" w:rsidRPr="00934939" w:rsidRDefault="00934939" w:rsidP="00934939">
      <w:pPr>
        <w:spacing w:line="240" w:lineRule="auto"/>
        <w:jc w:val="both"/>
        <w:rPr>
          <w:rFonts w:ascii="Times New Roman" w:hAnsi="Times New Roman" w:cs="Times New Roman"/>
          <w:b/>
          <w:bCs/>
          <w:sz w:val="24"/>
          <w:szCs w:val="24"/>
          <w:lang w:val="en-US"/>
        </w:rPr>
      </w:pPr>
      <w:r>
        <w:rPr>
          <w:rFonts w:ascii="Times New Roman" w:hAnsi="Times New Roman" w:cs="Times New Roman"/>
          <w:b/>
          <w:bCs/>
          <w:sz w:val="24"/>
          <w:szCs w:val="24"/>
        </w:rPr>
        <w:t>Gamyba Baltijos šalyse mažėjo 7</w:t>
      </w:r>
      <w:r>
        <w:rPr>
          <w:rFonts w:ascii="Times New Roman" w:hAnsi="Times New Roman" w:cs="Times New Roman"/>
          <w:b/>
          <w:bCs/>
          <w:sz w:val="24"/>
          <w:szCs w:val="24"/>
          <w:lang w:val="en-US"/>
        </w:rPr>
        <w:t xml:space="preserve"> proc. </w:t>
      </w:r>
    </w:p>
    <w:p w14:paraId="0464562E" w14:textId="77777777" w:rsidR="0012289B" w:rsidRPr="0012289B" w:rsidRDefault="0012289B" w:rsidP="00934939">
      <w:pPr>
        <w:spacing w:line="240" w:lineRule="auto"/>
        <w:jc w:val="both"/>
        <w:rPr>
          <w:rFonts w:ascii="Times New Roman" w:hAnsi="Times New Roman" w:cs="Times New Roman"/>
          <w:sz w:val="24"/>
          <w:szCs w:val="24"/>
        </w:rPr>
      </w:pPr>
      <w:r w:rsidRPr="0012289B">
        <w:rPr>
          <w:rFonts w:ascii="Times New Roman" w:hAnsi="Times New Roman" w:cs="Times New Roman"/>
          <w:sz w:val="24"/>
          <w:szCs w:val="24"/>
        </w:rPr>
        <w:t xml:space="preserve">Baltijos šalyse elektros vartojimas sumažėjo 4 proc. ir siekė 447 </w:t>
      </w:r>
      <w:proofErr w:type="spellStart"/>
      <w:r w:rsidRPr="0012289B">
        <w:rPr>
          <w:rFonts w:ascii="Times New Roman" w:hAnsi="Times New Roman" w:cs="Times New Roman"/>
          <w:sz w:val="24"/>
          <w:szCs w:val="24"/>
        </w:rPr>
        <w:t>GWh</w:t>
      </w:r>
      <w:proofErr w:type="spellEnd"/>
      <w:r w:rsidRPr="0012289B">
        <w:rPr>
          <w:rFonts w:ascii="Times New Roman" w:hAnsi="Times New Roman" w:cs="Times New Roman"/>
          <w:sz w:val="24"/>
          <w:szCs w:val="24"/>
        </w:rPr>
        <w:t xml:space="preserve">. Lietuvoje elektros suvartota 4 proc. mažiau nei ankstesnę savaitę, 214GWh. Latvijoje elektros vartojimas sumažėjo 5 proc., iki 110 </w:t>
      </w:r>
      <w:proofErr w:type="spellStart"/>
      <w:r w:rsidRPr="0012289B">
        <w:rPr>
          <w:rFonts w:ascii="Times New Roman" w:hAnsi="Times New Roman" w:cs="Times New Roman"/>
          <w:sz w:val="24"/>
          <w:szCs w:val="24"/>
        </w:rPr>
        <w:t>GWh</w:t>
      </w:r>
      <w:proofErr w:type="spellEnd"/>
      <w:r w:rsidRPr="0012289B">
        <w:rPr>
          <w:rFonts w:ascii="Times New Roman" w:hAnsi="Times New Roman" w:cs="Times New Roman"/>
          <w:sz w:val="24"/>
          <w:szCs w:val="24"/>
        </w:rPr>
        <w:t xml:space="preserve">, o Estijoje vartojimas išliko toks pat kaip ir praėjusią savaitę ir siekė 123 </w:t>
      </w:r>
      <w:proofErr w:type="spellStart"/>
      <w:r w:rsidRPr="0012289B">
        <w:rPr>
          <w:rFonts w:ascii="Times New Roman" w:hAnsi="Times New Roman" w:cs="Times New Roman"/>
          <w:sz w:val="24"/>
          <w:szCs w:val="24"/>
        </w:rPr>
        <w:t>GWh</w:t>
      </w:r>
      <w:proofErr w:type="spellEnd"/>
      <w:r w:rsidRPr="0012289B">
        <w:rPr>
          <w:rFonts w:ascii="Times New Roman" w:hAnsi="Times New Roman" w:cs="Times New Roman"/>
          <w:sz w:val="24"/>
          <w:szCs w:val="24"/>
        </w:rPr>
        <w:t xml:space="preserve">. </w:t>
      </w:r>
    </w:p>
    <w:p w14:paraId="184AE7F3" w14:textId="77777777" w:rsidR="0012289B" w:rsidRPr="0012289B" w:rsidRDefault="0012289B" w:rsidP="00934939">
      <w:pPr>
        <w:spacing w:line="240" w:lineRule="auto"/>
        <w:jc w:val="both"/>
        <w:rPr>
          <w:rFonts w:ascii="Times New Roman" w:hAnsi="Times New Roman" w:cs="Times New Roman"/>
          <w:sz w:val="24"/>
          <w:szCs w:val="24"/>
        </w:rPr>
      </w:pPr>
      <w:r w:rsidRPr="0012289B">
        <w:rPr>
          <w:rFonts w:ascii="Times New Roman" w:hAnsi="Times New Roman" w:cs="Times New Roman"/>
          <w:sz w:val="24"/>
          <w:szCs w:val="24"/>
        </w:rPr>
        <w:t xml:space="preserve">Elektros energijos bendros gamybos apimtys Baltijos šalyse praėjusią savaitę sumažėjo 7 proc. lyginant su ankstesne savaite ir siekė 261 </w:t>
      </w:r>
      <w:proofErr w:type="spellStart"/>
      <w:r w:rsidRPr="0012289B">
        <w:rPr>
          <w:rFonts w:ascii="Times New Roman" w:hAnsi="Times New Roman" w:cs="Times New Roman"/>
          <w:sz w:val="24"/>
          <w:szCs w:val="24"/>
        </w:rPr>
        <w:t>GWh</w:t>
      </w:r>
      <w:proofErr w:type="spellEnd"/>
      <w:r w:rsidRPr="0012289B">
        <w:rPr>
          <w:rFonts w:ascii="Times New Roman" w:hAnsi="Times New Roman" w:cs="Times New Roman"/>
          <w:sz w:val="24"/>
          <w:szCs w:val="24"/>
        </w:rPr>
        <w:t xml:space="preserve">. Lietuvoje elektros energijos pagaminta 15 proc. mažiau nei ankstesnę savaitę – 117 </w:t>
      </w:r>
      <w:proofErr w:type="spellStart"/>
      <w:r w:rsidRPr="0012289B">
        <w:rPr>
          <w:rFonts w:ascii="Times New Roman" w:hAnsi="Times New Roman" w:cs="Times New Roman"/>
          <w:sz w:val="24"/>
          <w:szCs w:val="24"/>
        </w:rPr>
        <w:t>GWh</w:t>
      </w:r>
      <w:proofErr w:type="spellEnd"/>
      <w:r w:rsidRPr="0012289B">
        <w:rPr>
          <w:rFonts w:ascii="Times New Roman" w:hAnsi="Times New Roman" w:cs="Times New Roman"/>
          <w:sz w:val="24"/>
          <w:szCs w:val="24"/>
        </w:rPr>
        <w:t xml:space="preserve">. Estijoje elektros gamyba išaugo – 10 proc., iki 87 </w:t>
      </w:r>
      <w:proofErr w:type="spellStart"/>
      <w:r w:rsidRPr="0012289B">
        <w:rPr>
          <w:rFonts w:ascii="Times New Roman" w:hAnsi="Times New Roman" w:cs="Times New Roman"/>
          <w:sz w:val="24"/>
          <w:szCs w:val="24"/>
        </w:rPr>
        <w:t>GWh</w:t>
      </w:r>
      <w:proofErr w:type="spellEnd"/>
      <w:r w:rsidRPr="0012289B">
        <w:rPr>
          <w:rFonts w:ascii="Times New Roman" w:hAnsi="Times New Roman" w:cs="Times New Roman"/>
          <w:sz w:val="24"/>
          <w:szCs w:val="24"/>
        </w:rPr>
        <w:t xml:space="preserve">, o Latvijoje elektros pagaminta 9 proc. mažiau, 57 </w:t>
      </w:r>
      <w:proofErr w:type="spellStart"/>
      <w:r w:rsidRPr="0012289B">
        <w:rPr>
          <w:rFonts w:ascii="Times New Roman" w:hAnsi="Times New Roman" w:cs="Times New Roman"/>
          <w:sz w:val="24"/>
          <w:szCs w:val="24"/>
        </w:rPr>
        <w:t>GWh</w:t>
      </w:r>
      <w:proofErr w:type="spellEnd"/>
      <w:r w:rsidRPr="0012289B">
        <w:rPr>
          <w:rFonts w:ascii="Times New Roman" w:hAnsi="Times New Roman" w:cs="Times New Roman"/>
          <w:sz w:val="24"/>
          <w:szCs w:val="24"/>
        </w:rPr>
        <w:t xml:space="preserve">. </w:t>
      </w:r>
    </w:p>
    <w:p w14:paraId="3AB7ED9C" w14:textId="0CB10276" w:rsidR="009679A6" w:rsidRPr="0012289B" w:rsidRDefault="0012289B" w:rsidP="00934939">
      <w:pPr>
        <w:spacing w:line="240" w:lineRule="auto"/>
        <w:jc w:val="both"/>
        <w:rPr>
          <w:rFonts w:ascii="Times New Roman" w:eastAsia="Times New Roman" w:hAnsi="Times New Roman" w:cs="Times New Roman"/>
          <w:color w:val="212121"/>
          <w:lang w:eastAsia="en-GB"/>
        </w:rPr>
      </w:pPr>
      <w:r w:rsidRPr="0012289B">
        <w:rPr>
          <w:rFonts w:ascii="Times New Roman" w:hAnsi="Times New Roman" w:cs="Times New Roman"/>
          <w:sz w:val="24"/>
          <w:szCs w:val="24"/>
        </w:rPr>
        <w:t>Per savaitę visos trys Baltijos šalys kartu pagamino 58 proc. joms reikalingos elektros energijos. Lietuvoje pagaminta 55 proc., Latvijoje – 52 proc., Estijoje – 71 proc. šaliai reikalingos elektros energijos.</w:t>
      </w:r>
    </w:p>
    <w:p w14:paraId="1E5289F9" w14:textId="20577BD4" w:rsidR="00934939" w:rsidRPr="00934939" w:rsidRDefault="001B0A0A" w:rsidP="00934939">
      <w:pPr>
        <w:spacing w:line="240" w:lineRule="auto"/>
        <w:jc w:val="both"/>
        <w:rPr>
          <w:rFonts w:ascii="Times New Roman" w:eastAsia="Times New Roman" w:hAnsi="Times New Roman" w:cs="Times New Roman"/>
          <w:lang w:eastAsia="en-GB"/>
        </w:rPr>
      </w:pPr>
      <w:r w:rsidRPr="000E4846">
        <w:rPr>
          <w:rFonts w:ascii="Times New Roman" w:eastAsia="Times New Roman" w:hAnsi="Times New Roman" w:cs="Times New Roman"/>
          <w:b/>
          <w:bCs/>
          <w:color w:val="212121"/>
          <w:lang w:eastAsia="en-GB"/>
        </w:rPr>
        <w:t>Apie bendrovę:</w:t>
      </w:r>
      <w:bookmarkEnd w:id="0"/>
      <w:bookmarkEnd w:id="1"/>
      <w:bookmarkEnd w:id="2"/>
      <w:bookmarkEnd w:id="3"/>
      <w:bookmarkEnd w:id="4"/>
      <w:bookmarkEnd w:id="5"/>
      <w:bookmarkEnd w:id="6"/>
      <w:bookmarkEnd w:id="7"/>
      <w:bookmarkEnd w:id="8"/>
    </w:p>
    <w:p w14:paraId="1A1B57E0" w14:textId="75F3A01E" w:rsidR="00934939" w:rsidRPr="00934939" w:rsidRDefault="00934939" w:rsidP="00934939">
      <w:pPr>
        <w:jc w:val="both"/>
        <w:rPr>
          <w:rFonts w:ascii="Times New Roman" w:hAnsi="Times New Roman" w:cs="Times New Roman"/>
          <w:i/>
          <w:iCs/>
        </w:rPr>
      </w:pPr>
      <w:r w:rsidRPr="005671EF">
        <w:rPr>
          <w:rFonts w:ascii="Times New Roman" w:hAnsi="Times New Roman" w:cs="Times New Roman"/>
          <w:i/>
          <w:iCs/>
        </w:rPr>
        <w:t>„</w:t>
      </w:r>
      <w:proofErr w:type="spellStart"/>
      <w:r w:rsidRPr="005671EF">
        <w:rPr>
          <w:rFonts w:ascii="Times New Roman" w:hAnsi="Times New Roman" w:cs="Times New Roman"/>
          <w:i/>
          <w:iCs/>
        </w:rPr>
        <w:t>Elektrum</w:t>
      </w:r>
      <w:proofErr w:type="spellEnd"/>
      <w:r w:rsidRPr="005671EF">
        <w:rPr>
          <w:rFonts w:ascii="Times New Roman" w:hAnsi="Times New Roman" w:cs="Times New Roman"/>
          <w:i/>
          <w:iCs/>
        </w:rPr>
        <w:t xml:space="preserve"> Lietuva“ yra didžiausios Baltijos šalyse elektros gamintojos „</w:t>
      </w:r>
      <w:proofErr w:type="spellStart"/>
      <w:r w:rsidRPr="005671EF">
        <w:rPr>
          <w:rFonts w:ascii="Times New Roman" w:hAnsi="Times New Roman" w:cs="Times New Roman"/>
          <w:i/>
          <w:iCs/>
        </w:rPr>
        <w:t>Latvenergo</w:t>
      </w:r>
      <w:proofErr w:type="spellEnd"/>
      <w:r w:rsidRPr="005671EF">
        <w:rPr>
          <w:rFonts w:ascii="Times New Roman" w:hAnsi="Times New Roman" w:cs="Times New Roman"/>
          <w:i/>
          <w:iCs/>
        </w:rPr>
        <w:t>“ įmonės grupė, teikianti įvairius energetikos sprendimus buitiniams ir verslo klientams Lietuvoje. 73 proc. grupės pagamintos elektros energijos yra iš atsinaujinančių šaltinių. Bendrovė „</w:t>
      </w:r>
      <w:proofErr w:type="spellStart"/>
      <w:r w:rsidRPr="005671EF">
        <w:rPr>
          <w:rFonts w:ascii="Times New Roman" w:hAnsi="Times New Roman" w:cs="Times New Roman"/>
          <w:i/>
          <w:iCs/>
        </w:rPr>
        <w:t>Elektrum</w:t>
      </w:r>
      <w:proofErr w:type="spellEnd"/>
      <w:r w:rsidRPr="005671EF">
        <w:rPr>
          <w:rFonts w:ascii="Times New Roman" w:hAnsi="Times New Roman" w:cs="Times New Roman"/>
          <w:i/>
          <w:iCs/>
        </w:rPr>
        <w:t xml:space="preserve"> Lietuva“ šiuo metu tiekia elektrą daugiau nei 12 tūkst. įmonių, savo elektros tiekėju įmonę pasirinko daugiau kaip 212 tūkst. namų ūkių. Bendrovė yra įrengusi šešis saulės parkus (29,7 MW). Šiuo metu vystomų naujų saulės ir vėjo parkų bendra galia sieks daugiau nei 500 MW. „</w:t>
      </w:r>
      <w:proofErr w:type="spellStart"/>
      <w:r w:rsidRPr="005671EF">
        <w:rPr>
          <w:rFonts w:ascii="Times New Roman" w:hAnsi="Times New Roman" w:cs="Times New Roman"/>
          <w:i/>
          <w:iCs/>
        </w:rPr>
        <w:t>Elektrum</w:t>
      </w:r>
      <w:proofErr w:type="spellEnd"/>
      <w:r w:rsidRPr="005671EF">
        <w:rPr>
          <w:rFonts w:ascii="Times New Roman" w:hAnsi="Times New Roman" w:cs="Times New Roman"/>
          <w:i/>
          <w:iCs/>
        </w:rPr>
        <w:t xml:space="preserve"> Lietuva“ plėtoja ir viešą elektromobilių įkrovimo tinklą „</w:t>
      </w:r>
      <w:proofErr w:type="spellStart"/>
      <w:r w:rsidRPr="005671EF">
        <w:rPr>
          <w:rFonts w:ascii="Times New Roman" w:hAnsi="Times New Roman" w:cs="Times New Roman"/>
          <w:i/>
          <w:iCs/>
        </w:rPr>
        <w:t>Elektrum</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Drive</w:t>
      </w:r>
      <w:proofErr w:type="spellEnd"/>
      <w:r w:rsidRPr="005671EF">
        <w:rPr>
          <w:rFonts w:ascii="Times New Roman" w:hAnsi="Times New Roman" w:cs="Times New Roman"/>
          <w:i/>
          <w:iCs/>
        </w:rPr>
        <w:t>“. Šiuo metu visose Baltijos šalyse veikia daugiau kaip 800 įkrovimo prieigų.  </w:t>
      </w:r>
    </w:p>
    <w:p w14:paraId="2606D9A2" w14:textId="77777777" w:rsidR="00934939" w:rsidRPr="0072596D" w:rsidRDefault="00934939" w:rsidP="00934939">
      <w:pPr>
        <w:spacing w:after="0"/>
        <w:jc w:val="both"/>
        <w:rPr>
          <w:rFonts w:ascii="Times New Roman" w:hAnsi="Times New Roman" w:cs="Times New Roman"/>
          <w:b/>
          <w:bCs/>
        </w:rPr>
      </w:pPr>
      <w:r w:rsidRPr="0072596D">
        <w:rPr>
          <w:rFonts w:ascii="Times New Roman" w:hAnsi="Times New Roman" w:cs="Times New Roman"/>
          <w:b/>
          <w:bCs/>
        </w:rPr>
        <w:t>Daugiau informacijos:</w:t>
      </w:r>
    </w:p>
    <w:p w14:paraId="6FD7EA99" w14:textId="77777777" w:rsidR="00934939" w:rsidRPr="004933FD" w:rsidRDefault="00934939" w:rsidP="00934939">
      <w:pPr>
        <w:spacing w:after="0"/>
        <w:jc w:val="both"/>
        <w:rPr>
          <w:rFonts w:ascii="Times New Roman" w:hAnsi="Times New Roman" w:cs="Times New Roman"/>
        </w:rPr>
      </w:pPr>
      <w:r w:rsidRPr="004933FD">
        <w:rPr>
          <w:rFonts w:ascii="Times New Roman" w:hAnsi="Times New Roman" w:cs="Times New Roman"/>
        </w:rPr>
        <w:t xml:space="preserve">Neringa </w:t>
      </w:r>
      <w:proofErr w:type="spellStart"/>
      <w:r w:rsidRPr="004933FD">
        <w:rPr>
          <w:rFonts w:ascii="Times New Roman" w:hAnsi="Times New Roman" w:cs="Times New Roman"/>
        </w:rPr>
        <w:t>Kolkaitė-Bielinė</w:t>
      </w:r>
      <w:proofErr w:type="spellEnd"/>
    </w:p>
    <w:p w14:paraId="494FEC1D" w14:textId="77777777" w:rsidR="00934939" w:rsidRPr="004933FD" w:rsidRDefault="00934939" w:rsidP="00934939">
      <w:pPr>
        <w:spacing w:after="0"/>
        <w:jc w:val="both"/>
        <w:rPr>
          <w:rFonts w:ascii="Times New Roman" w:hAnsi="Times New Roman" w:cs="Times New Roman"/>
        </w:rPr>
      </w:pPr>
      <w:r w:rsidRPr="004933FD">
        <w:rPr>
          <w:rFonts w:ascii="Times New Roman" w:hAnsi="Times New Roman" w:cs="Times New Roman"/>
        </w:rPr>
        <w:t>Atstovė žiniasklaidai</w:t>
      </w:r>
    </w:p>
    <w:p w14:paraId="1A21EA08" w14:textId="77777777" w:rsidR="00934939" w:rsidRPr="004933FD" w:rsidRDefault="00934939" w:rsidP="00934939">
      <w:pPr>
        <w:spacing w:after="0"/>
        <w:jc w:val="both"/>
        <w:rPr>
          <w:rFonts w:ascii="Times New Roman" w:hAnsi="Times New Roman" w:cs="Times New Roman"/>
        </w:rPr>
      </w:pPr>
      <w:r w:rsidRPr="004933FD">
        <w:rPr>
          <w:rFonts w:ascii="Times New Roman" w:hAnsi="Times New Roman" w:cs="Times New Roman"/>
        </w:rPr>
        <w:t>„</w:t>
      </w:r>
      <w:proofErr w:type="spellStart"/>
      <w:r w:rsidRPr="004933FD">
        <w:rPr>
          <w:rFonts w:ascii="Times New Roman" w:hAnsi="Times New Roman" w:cs="Times New Roman"/>
        </w:rPr>
        <w:t>Elektrum</w:t>
      </w:r>
      <w:proofErr w:type="spellEnd"/>
      <w:r w:rsidRPr="004933FD">
        <w:rPr>
          <w:rFonts w:ascii="Times New Roman" w:hAnsi="Times New Roman" w:cs="Times New Roman"/>
        </w:rPr>
        <w:t xml:space="preserve"> Lietuva“</w:t>
      </w:r>
    </w:p>
    <w:p w14:paraId="221BF20D" w14:textId="77777777" w:rsidR="00934939" w:rsidRPr="004933FD" w:rsidRDefault="00934939" w:rsidP="00934939">
      <w:pPr>
        <w:spacing w:after="0"/>
        <w:jc w:val="both"/>
        <w:rPr>
          <w:rFonts w:ascii="Times New Roman" w:hAnsi="Times New Roman" w:cs="Times New Roman"/>
        </w:rPr>
      </w:pPr>
      <w:proofErr w:type="spellStart"/>
      <w:r w:rsidRPr="004933FD">
        <w:rPr>
          <w:rFonts w:ascii="Times New Roman" w:hAnsi="Times New Roman" w:cs="Times New Roman"/>
        </w:rPr>
        <w:t>neringa.kolkaite-bieline@elektrum.lt</w:t>
      </w:r>
      <w:proofErr w:type="spellEnd"/>
    </w:p>
    <w:p w14:paraId="33A3F5ED" w14:textId="6EDD73B4" w:rsidR="00EF00A4" w:rsidRPr="00934939" w:rsidRDefault="00934939" w:rsidP="00934939">
      <w:pPr>
        <w:spacing w:after="0"/>
        <w:jc w:val="both"/>
        <w:rPr>
          <w:rFonts w:ascii="Times New Roman" w:hAnsi="Times New Roman" w:cs="Times New Roman"/>
        </w:rPr>
      </w:pPr>
      <w:r w:rsidRPr="004933FD">
        <w:rPr>
          <w:rFonts w:ascii="Times New Roman" w:hAnsi="Times New Roman" w:cs="Times New Roman"/>
        </w:rPr>
        <w:t>Tel. + 370 614 71719</w:t>
      </w:r>
      <w:r w:rsidRPr="0072596D">
        <w:rPr>
          <w:rFonts w:ascii="Times New Roman" w:hAnsi="Times New Roman" w:cs="Times New Roman"/>
          <w:b/>
          <w:bCs/>
        </w:rPr>
        <w:t xml:space="preserve">  </w:t>
      </w:r>
    </w:p>
    <w:sectPr w:rsidR="00EF00A4" w:rsidRPr="00934939" w:rsidSect="00377D06">
      <w:headerReference w:type="default" r:id="rId6"/>
      <w:pgSz w:w="11906" w:h="16838"/>
      <w:pgMar w:top="1843" w:right="720"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0B8BDC" w14:textId="77777777" w:rsidR="00497B25" w:rsidRDefault="00497B25" w:rsidP="00EC2055">
      <w:pPr>
        <w:spacing w:after="0" w:line="240" w:lineRule="auto"/>
      </w:pPr>
      <w:r>
        <w:separator/>
      </w:r>
    </w:p>
  </w:endnote>
  <w:endnote w:type="continuationSeparator" w:id="0">
    <w:p w14:paraId="5F0BB6F6" w14:textId="77777777" w:rsidR="00497B25" w:rsidRDefault="00497B25" w:rsidP="00EC2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55F3CD" w14:textId="77777777" w:rsidR="00497B25" w:rsidRDefault="00497B25" w:rsidP="00EC2055">
      <w:pPr>
        <w:spacing w:after="0" w:line="240" w:lineRule="auto"/>
      </w:pPr>
      <w:r>
        <w:separator/>
      </w:r>
    </w:p>
  </w:footnote>
  <w:footnote w:type="continuationSeparator" w:id="0">
    <w:p w14:paraId="355FEA17" w14:textId="77777777" w:rsidR="00497B25" w:rsidRDefault="00497B25" w:rsidP="00EC20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21162" w14:textId="77777777" w:rsidR="00EC2055" w:rsidRDefault="00EC2055" w:rsidP="00EC2055">
    <w:pPr>
      <w:spacing w:after="0"/>
      <w:jc w:val="right"/>
    </w:pPr>
    <w:r>
      <w:rPr>
        <w:noProof/>
      </w:rPr>
      <w:drawing>
        <wp:anchor distT="0" distB="0" distL="114300" distR="114300" simplePos="0" relativeHeight="251659264" behindDoc="1" locked="0" layoutInCell="1" allowOverlap="1" wp14:anchorId="38ED707E" wp14:editId="353E7938">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260025842" name="Picture 260025842"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i/>
        <w:iCs/>
        <w:sz w:val="24"/>
        <w:szCs w:val="24"/>
      </w:rPr>
      <w:t>Pranešimas žiniasklaidai</w:t>
    </w:r>
  </w:p>
  <w:p w14:paraId="41A79CE1" w14:textId="05C2E7C3" w:rsidR="00EC2055" w:rsidRPr="00EC2055" w:rsidRDefault="00EC2055" w:rsidP="00EC2055">
    <w:pPr>
      <w:spacing w:after="0"/>
      <w:jc w:val="right"/>
    </w:pPr>
    <w:r>
      <w:rPr>
        <w:rFonts w:ascii="Times New Roman" w:hAnsi="Times New Roman" w:cs="Times New Roman"/>
        <w:i/>
        <w:iCs/>
        <w:sz w:val="24"/>
        <w:szCs w:val="24"/>
      </w:rPr>
      <w:t>202</w:t>
    </w:r>
    <w:r w:rsidR="00E57812">
      <w:rPr>
        <w:rFonts w:ascii="Times New Roman" w:hAnsi="Times New Roman" w:cs="Times New Roman"/>
        <w:i/>
        <w:iCs/>
        <w:sz w:val="24"/>
        <w:szCs w:val="24"/>
        <w:lang w:val="en-US"/>
      </w:rPr>
      <w:t>4</w:t>
    </w:r>
    <w:r>
      <w:rPr>
        <w:rFonts w:ascii="Times New Roman" w:hAnsi="Times New Roman" w:cs="Times New Roman"/>
        <w:i/>
        <w:iCs/>
        <w:sz w:val="24"/>
        <w:szCs w:val="24"/>
      </w:rPr>
      <w:t xml:space="preserve"> m. </w:t>
    </w:r>
    <w:r w:rsidR="00D3587B">
      <w:rPr>
        <w:rFonts w:ascii="Times New Roman" w:hAnsi="Times New Roman" w:cs="Times New Roman"/>
        <w:i/>
        <w:iCs/>
        <w:sz w:val="24"/>
        <w:szCs w:val="24"/>
      </w:rPr>
      <w:t>rug</w:t>
    </w:r>
    <w:r w:rsidR="00E23BC2">
      <w:rPr>
        <w:rFonts w:ascii="Times New Roman" w:hAnsi="Times New Roman" w:cs="Times New Roman"/>
        <w:i/>
        <w:iCs/>
        <w:sz w:val="24"/>
        <w:szCs w:val="24"/>
      </w:rPr>
      <w:t>sėjo</w:t>
    </w:r>
    <w:r w:rsidR="001D1A3A">
      <w:rPr>
        <w:rFonts w:ascii="Times New Roman" w:hAnsi="Times New Roman" w:cs="Times New Roman"/>
        <w:i/>
        <w:iCs/>
        <w:sz w:val="24"/>
        <w:szCs w:val="24"/>
      </w:rPr>
      <w:t xml:space="preserve"> </w:t>
    </w:r>
    <w:r w:rsidR="00CD731E">
      <w:rPr>
        <w:rFonts w:ascii="Times New Roman" w:hAnsi="Times New Roman" w:cs="Times New Roman"/>
        <w:i/>
        <w:iCs/>
        <w:sz w:val="24"/>
        <w:szCs w:val="24"/>
      </w:rPr>
      <w:t>24</w:t>
    </w:r>
    <w:r>
      <w:rPr>
        <w:rFonts w:ascii="Times New Roman" w:hAnsi="Times New Roman" w:cs="Times New Roman"/>
        <w:i/>
        <w:iCs/>
        <w:sz w:val="24"/>
        <w:szCs w:val="24"/>
      </w:rPr>
      <w:t xml:space="preserve"> d.</w:t>
    </w:r>
  </w:p>
  <w:p w14:paraId="0A09787E" w14:textId="77777777" w:rsidR="00EC2055" w:rsidRDefault="00EC20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D0E"/>
    <w:rsid w:val="00003CC1"/>
    <w:rsid w:val="00010467"/>
    <w:rsid w:val="00013C5A"/>
    <w:rsid w:val="000170B4"/>
    <w:rsid w:val="00017542"/>
    <w:rsid w:val="00021F0D"/>
    <w:rsid w:val="00032836"/>
    <w:rsid w:val="00041578"/>
    <w:rsid w:val="00062A8C"/>
    <w:rsid w:val="00085242"/>
    <w:rsid w:val="000A58E5"/>
    <w:rsid w:val="000A7AFF"/>
    <w:rsid w:val="000B2747"/>
    <w:rsid w:val="000D64F1"/>
    <w:rsid w:val="000E31D7"/>
    <w:rsid w:val="000E3C59"/>
    <w:rsid w:val="000E4846"/>
    <w:rsid w:val="000F51D9"/>
    <w:rsid w:val="000F7A30"/>
    <w:rsid w:val="001027CE"/>
    <w:rsid w:val="00111B76"/>
    <w:rsid w:val="00117E17"/>
    <w:rsid w:val="0012289B"/>
    <w:rsid w:val="00132D0E"/>
    <w:rsid w:val="00136A31"/>
    <w:rsid w:val="00144951"/>
    <w:rsid w:val="00147A39"/>
    <w:rsid w:val="001629B5"/>
    <w:rsid w:val="0016366E"/>
    <w:rsid w:val="001A0460"/>
    <w:rsid w:val="001B0A0A"/>
    <w:rsid w:val="001C7668"/>
    <w:rsid w:val="001D1A3A"/>
    <w:rsid w:val="001D373B"/>
    <w:rsid w:val="001D3D49"/>
    <w:rsid w:val="001E5D0C"/>
    <w:rsid w:val="001E64C8"/>
    <w:rsid w:val="00200C3C"/>
    <w:rsid w:val="0021395F"/>
    <w:rsid w:val="00215D6B"/>
    <w:rsid w:val="00227CB2"/>
    <w:rsid w:val="00253922"/>
    <w:rsid w:val="00270521"/>
    <w:rsid w:val="00272865"/>
    <w:rsid w:val="002745C1"/>
    <w:rsid w:val="002A59A9"/>
    <w:rsid w:val="002B18A6"/>
    <w:rsid w:val="002B29CD"/>
    <w:rsid w:val="002C36A7"/>
    <w:rsid w:val="002C6417"/>
    <w:rsid w:val="002D218F"/>
    <w:rsid w:val="002D50E7"/>
    <w:rsid w:val="002F4C14"/>
    <w:rsid w:val="002F74DB"/>
    <w:rsid w:val="00303A06"/>
    <w:rsid w:val="00312026"/>
    <w:rsid w:val="0031446B"/>
    <w:rsid w:val="00314FC6"/>
    <w:rsid w:val="003449AF"/>
    <w:rsid w:val="0035514B"/>
    <w:rsid w:val="00366640"/>
    <w:rsid w:val="00374F43"/>
    <w:rsid w:val="00375A1C"/>
    <w:rsid w:val="00377D06"/>
    <w:rsid w:val="00390A0C"/>
    <w:rsid w:val="003A5BE0"/>
    <w:rsid w:val="003C4371"/>
    <w:rsid w:val="003D6AEC"/>
    <w:rsid w:val="003E1089"/>
    <w:rsid w:val="003F0785"/>
    <w:rsid w:val="003F5E50"/>
    <w:rsid w:val="00406FF8"/>
    <w:rsid w:val="00414E75"/>
    <w:rsid w:val="00416817"/>
    <w:rsid w:val="004544D1"/>
    <w:rsid w:val="00472AAB"/>
    <w:rsid w:val="00497B25"/>
    <w:rsid w:val="004A1165"/>
    <w:rsid w:val="004A7C11"/>
    <w:rsid w:val="004B266C"/>
    <w:rsid w:val="004B34CA"/>
    <w:rsid w:val="004E5D8A"/>
    <w:rsid w:val="00501852"/>
    <w:rsid w:val="00511D60"/>
    <w:rsid w:val="00521F6F"/>
    <w:rsid w:val="00546750"/>
    <w:rsid w:val="005559DB"/>
    <w:rsid w:val="005717DD"/>
    <w:rsid w:val="00597097"/>
    <w:rsid w:val="00597535"/>
    <w:rsid w:val="005D0BA6"/>
    <w:rsid w:val="005D2341"/>
    <w:rsid w:val="005D4926"/>
    <w:rsid w:val="005E0E78"/>
    <w:rsid w:val="005F02DE"/>
    <w:rsid w:val="005F3B66"/>
    <w:rsid w:val="00605C68"/>
    <w:rsid w:val="00616687"/>
    <w:rsid w:val="0063392B"/>
    <w:rsid w:val="00653C4C"/>
    <w:rsid w:val="00657411"/>
    <w:rsid w:val="006613A5"/>
    <w:rsid w:val="0067281F"/>
    <w:rsid w:val="00683385"/>
    <w:rsid w:val="006A1723"/>
    <w:rsid w:val="006A57B4"/>
    <w:rsid w:val="006B71A8"/>
    <w:rsid w:val="006C5248"/>
    <w:rsid w:val="006D0DBD"/>
    <w:rsid w:val="006E11CB"/>
    <w:rsid w:val="006E7C03"/>
    <w:rsid w:val="006E7CA9"/>
    <w:rsid w:val="006F38C5"/>
    <w:rsid w:val="00706560"/>
    <w:rsid w:val="0070758C"/>
    <w:rsid w:val="00707A0C"/>
    <w:rsid w:val="00715B69"/>
    <w:rsid w:val="0071663C"/>
    <w:rsid w:val="00721F09"/>
    <w:rsid w:val="00727B6B"/>
    <w:rsid w:val="007439F9"/>
    <w:rsid w:val="0074569F"/>
    <w:rsid w:val="0077706D"/>
    <w:rsid w:val="007A01C2"/>
    <w:rsid w:val="007A7F0F"/>
    <w:rsid w:val="007C0E20"/>
    <w:rsid w:val="007C5B23"/>
    <w:rsid w:val="007C7E7B"/>
    <w:rsid w:val="007F5D50"/>
    <w:rsid w:val="008120BD"/>
    <w:rsid w:val="00816271"/>
    <w:rsid w:val="008343DE"/>
    <w:rsid w:val="00845BFF"/>
    <w:rsid w:val="00854FE5"/>
    <w:rsid w:val="00882FED"/>
    <w:rsid w:val="0088303B"/>
    <w:rsid w:val="008849DE"/>
    <w:rsid w:val="008A487A"/>
    <w:rsid w:val="008A7754"/>
    <w:rsid w:val="008D2D3B"/>
    <w:rsid w:val="008E36AA"/>
    <w:rsid w:val="008F3452"/>
    <w:rsid w:val="008F588F"/>
    <w:rsid w:val="009120C4"/>
    <w:rsid w:val="00934939"/>
    <w:rsid w:val="00936FF5"/>
    <w:rsid w:val="00941218"/>
    <w:rsid w:val="0094455A"/>
    <w:rsid w:val="00946C88"/>
    <w:rsid w:val="00947BFD"/>
    <w:rsid w:val="00953CA2"/>
    <w:rsid w:val="00965FCD"/>
    <w:rsid w:val="00966798"/>
    <w:rsid w:val="009679A6"/>
    <w:rsid w:val="00970C3F"/>
    <w:rsid w:val="009868E5"/>
    <w:rsid w:val="00997815"/>
    <w:rsid w:val="009B65CA"/>
    <w:rsid w:val="009C2A13"/>
    <w:rsid w:val="009D3E72"/>
    <w:rsid w:val="009D614D"/>
    <w:rsid w:val="009E233C"/>
    <w:rsid w:val="009E2460"/>
    <w:rsid w:val="009E4191"/>
    <w:rsid w:val="009E5B9E"/>
    <w:rsid w:val="009E64DE"/>
    <w:rsid w:val="00A21F96"/>
    <w:rsid w:val="00A23C98"/>
    <w:rsid w:val="00A23EBD"/>
    <w:rsid w:val="00A26F75"/>
    <w:rsid w:val="00A27830"/>
    <w:rsid w:val="00A35512"/>
    <w:rsid w:val="00A413A2"/>
    <w:rsid w:val="00A41464"/>
    <w:rsid w:val="00A728C7"/>
    <w:rsid w:val="00A86799"/>
    <w:rsid w:val="00A876A7"/>
    <w:rsid w:val="00A95B54"/>
    <w:rsid w:val="00AC0804"/>
    <w:rsid w:val="00AD479D"/>
    <w:rsid w:val="00AD5AFC"/>
    <w:rsid w:val="00AD7BC5"/>
    <w:rsid w:val="00B1065B"/>
    <w:rsid w:val="00B16E16"/>
    <w:rsid w:val="00B208A8"/>
    <w:rsid w:val="00B216AA"/>
    <w:rsid w:val="00B451F3"/>
    <w:rsid w:val="00B55FA9"/>
    <w:rsid w:val="00B61293"/>
    <w:rsid w:val="00B61BA6"/>
    <w:rsid w:val="00B82EE3"/>
    <w:rsid w:val="00B84608"/>
    <w:rsid w:val="00B873AB"/>
    <w:rsid w:val="00BA1514"/>
    <w:rsid w:val="00BB5314"/>
    <w:rsid w:val="00BC754C"/>
    <w:rsid w:val="00BE3EC5"/>
    <w:rsid w:val="00BF1FD3"/>
    <w:rsid w:val="00C01D18"/>
    <w:rsid w:val="00C12E45"/>
    <w:rsid w:val="00C50290"/>
    <w:rsid w:val="00C51D51"/>
    <w:rsid w:val="00C62978"/>
    <w:rsid w:val="00C91B5C"/>
    <w:rsid w:val="00C91D8E"/>
    <w:rsid w:val="00CC456C"/>
    <w:rsid w:val="00CD731E"/>
    <w:rsid w:val="00D20E77"/>
    <w:rsid w:val="00D23C3A"/>
    <w:rsid w:val="00D2442E"/>
    <w:rsid w:val="00D3587B"/>
    <w:rsid w:val="00D5386D"/>
    <w:rsid w:val="00D575F2"/>
    <w:rsid w:val="00D74FE1"/>
    <w:rsid w:val="00D90406"/>
    <w:rsid w:val="00DB1A83"/>
    <w:rsid w:val="00DB249A"/>
    <w:rsid w:val="00DC46EB"/>
    <w:rsid w:val="00DD25DE"/>
    <w:rsid w:val="00DD43A7"/>
    <w:rsid w:val="00DF3259"/>
    <w:rsid w:val="00E035D8"/>
    <w:rsid w:val="00E061AE"/>
    <w:rsid w:val="00E11E22"/>
    <w:rsid w:val="00E23BC2"/>
    <w:rsid w:val="00E27B93"/>
    <w:rsid w:val="00E27F2E"/>
    <w:rsid w:val="00E32386"/>
    <w:rsid w:val="00E35F86"/>
    <w:rsid w:val="00E569DA"/>
    <w:rsid w:val="00E57812"/>
    <w:rsid w:val="00E71057"/>
    <w:rsid w:val="00E909A8"/>
    <w:rsid w:val="00E9104F"/>
    <w:rsid w:val="00E91C83"/>
    <w:rsid w:val="00E96625"/>
    <w:rsid w:val="00E97645"/>
    <w:rsid w:val="00EA5389"/>
    <w:rsid w:val="00EA7D07"/>
    <w:rsid w:val="00EB3F1E"/>
    <w:rsid w:val="00EB4483"/>
    <w:rsid w:val="00EC186C"/>
    <w:rsid w:val="00EC2055"/>
    <w:rsid w:val="00EF00A4"/>
    <w:rsid w:val="00EF04C0"/>
    <w:rsid w:val="00EF1EB6"/>
    <w:rsid w:val="00EF2540"/>
    <w:rsid w:val="00F0197F"/>
    <w:rsid w:val="00F03C0B"/>
    <w:rsid w:val="00F12937"/>
    <w:rsid w:val="00F274B4"/>
    <w:rsid w:val="00F31452"/>
    <w:rsid w:val="00F35E2D"/>
    <w:rsid w:val="00F50925"/>
    <w:rsid w:val="00F5155C"/>
    <w:rsid w:val="00F55678"/>
    <w:rsid w:val="00F617B0"/>
    <w:rsid w:val="00F61EA9"/>
    <w:rsid w:val="00F7499B"/>
    <w:rsid w:val="00F75D7F"/>
    <w:rsid w:val="00F833A8"/>
    <w:rsid w:val="00FA1FBF"/>
    <w:rsid w:val="00FA4F41"/>
    <w:rsid w:val="00FB7D25"/>
    <w:rsid w:val="00FC7151"/>
    <w:rsid w:val="00FC77CC"/>
    <w:rsid w:val="00FD25D7"/>
    <w:rsid w:val="00FD5347"/>
    <w:rsid w:val="00FF4481"/>
    <w:rsid w:val="00FF4F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415CED"/>
  <w15:chartTrackingRefBased/>
  <w15:docId w15:val="{EDED6E77-B200-4A75-AE4F-5FB4284D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D0C"/>
    <w:pPr>
      <w:spacing w:after="200" w:line="276" w:lineRule="auto"/>
    </w:pPr>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283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Header">
    <w:name w:val="header"/>
    <w:basedOn w:val="Normal"/>
    <w:link w:val="HeaderChar"/>
    <w:uiPriority w:val="99"/>
    <w:unhideWhenUsed/>
    <w:rsid w:val="00EC20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2055"/>
    <w:rPr>
      <w:lang w:val="lt-LT"/>
    </w:rPr>
  </w:style>
  <w:style w:type="paragraph" w:styleId="Footer">
    <w:name w:val="footer"/>
    <w:basedOn w:val="Normal"/>
    <w:link w:val="FooterChar"/>
    <w:uiPriority w:val="99"/>
    <w:unhideWhenUsed/>
    <w:rsid w:val="00EC20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2055"/>
    <w:rPr>
      <w:lang w:val="lt-LT"/>
    </w:rPr>
  </w:style>
  <w:style w:type="character" w:styleId="Strong">
    <w:name w:val="Strong"/>
    <w:basedOn w:val="DefaultParagraphFont"/>
    <w:uiPriority w:val="22"/>
    <w:qFormat/>
    <w:rsid w:val="00EC2055"/>
    <w:rPr>
      <w:b/>
      <w:bCs/>
    </w:rPr>
  </w:style>
  <w:style w:type="character" w:styleId="Emphasis">
    <w:name w:val="Emphasis"/>
    <w:basedOn w:val="DefaultParagraphFont"/>
    <w:uiPriority w:val="20"/>
    <w:qFormat/>
    <w:rsid w:val="00EC2055"/>
    <w:rPr>
      <w:i/>
      <w:iCs/>
    </w:rPr>
  </w:style>
  <w:style w:type="paragraph" w:styleId="Revision">
    <w:name w:val="Revision"/>
    <w:hidden/>
    <w:uiPriority w:val="99"/>
    <w:semiHidden/>
    <w:rsid w:val="00706560"/>
    <w:pPr>
      <w:spacing w:after="0" w:line="240" w:lineRule="auto"/>
    </w:pPr>
    <w:rPr>
      <w:lang w:val="lt-LT"/>
    </w:rPr>
  </w:style>
  <w:style w:type="character" w:customStyle="1" w:styleId="apple-converted-space">
    <w:name w:val="apple-converted-space"/>
    <w:basedOn w:val="DefaultParagraphFont"/>
    <w:rsid w:val="001B0A0A"/>
  </w:style>
  <w:style w:type="character" w:styleId="Hyperlink">
    <w:name w:val="Hyperlink"/>
    <w:basedOn w:val="DefaultParagraphFont"/>
    <w:uiPriority w:val="99"/>
    <w:semiHidden/>
    <w:unhideWhenUsed/>
    <w:rsid w:val="001B0A0A"/>
    <w:rPr>
      <w:color w:val="0000FF"/>
      <w:u w:val="single"/>
    </w:rPr>
  </w:style>
  <w:style w:type="character" w:customStyle="1" w:styleId="ui-provider">
    <w:name w:val="ui-provider"/>
    <w:basedOn w:val="DefaultParagraphFont"/>
    <w:rsid w:val="00F83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143948">
      <w:bodyDiv w:val="1"/>
      <w:marLeft w:val="0"/>
      <w:marRight w:val="0"/>
      <w:marTop w:val="0"/>
      <w:marBottom w:val="0"/>
      <w:divBdr>
        <w:top w:val="none" w:sz="0" w:space="0" w:color="auto"/>
        <w:left w:val="none" w:sz="0" w:space="0" w:color="auto"/>
        <w:bottom w:val="none" w:sz="0" w:space="0" w:color="auto"/>
        <w:right w:val="none" w:sz="0" w:space="0" w:color="auto"/>
      </w:divBdr>
      <w:divsChild>
        <w:div w:id="1688558949">
          <w:marLeft w:val="0"/>
          <w:marRight w:val="0"/>
          <w:marTop w:val="0"/>
          <w:marBottom w:val="0"/>
          <w:divBdr>
            <w:top w:val="none" w:sz="0" w:space="0" w:color="auto"/>
            <w:left w:val="none" w:sz="0" w:space="0" w:color="auto"/>
            <w:bottom w:val="none" w:sz="0" w:space="0" w:color="auto"/>
            <w:right w:val="none" w:sz="0" w:space="0" w:color="auto"/>
          </w:divBdr>
        </w:div>
      </w:divsChild>
    </w:div>
    <w:div w:id="758016202">
      <w:bodyDiv w:val="1"/>
      <w:marLeft w:val="0"/>
      <w:marRight w:val="0"/>
      <w:marTop w:val="0"/>
      <w:marBottom w:val="0"/>
      <w:divBdr>
        <w:top w:val="none" w:sz="0" w:space="0" w:color="auto"/>
        <w:left w:val="none" w:sz="0" w:space="0" w:color="auto"/>
        <w:bottom w:val="none" w:sz="0" w:space="0" w:color="auto"/>
        <w:right w:val="none" w:sz="0" w:space="0" w:color="auto"/>
      </w:divBdr>
    </w:div>
    <w:div w:id="101392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Juratė Rupšienė</dc:creator>
  <cp:keywords/>
  <dc:description/>
  <cp:lastModifiedBy>MS user</cp:lastModifiedBy>
  <cp:revision>3</cp:revision>
  <dcterms:created xsi:type="dcterms:W3CDTF">2024-09-23T14:00:00Z</dcterms:created>
  <dcterms:modified xsi:type="dcterms:W3CDTF">2024-09-23T14:11:00Z</dcterms:modified>
</cp:coreProperties>
</file>