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9A4EA67" wp14:paraId="47CB8A60" wp14:textId="7323C9FE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</w:pP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Marcas Chagallas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ir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Yvette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Cauquil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-Prince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prie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gobeleno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„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Arlekinų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šeima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“, Quai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d'Anjou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,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Paryžius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, 1972 / Marc Chagall and Yvette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Cauquil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-Prince in front of the tapestry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1"/>
          <w:sz w:val="24"/>
          <w:szCs w:val="24"/>
          <w:lang w:val="en-US"/>
        </w:rPr>
        <w:t>Harlequin’s Family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, Quai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d'Anjou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, Paris, 1972/ © Archives Yvette 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Cauquil</w:t>
      </w:r>
      <w:r w:rsidRPr="69A4EA6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-Prince, Paris</w:t>
      </w:r>
    </w:p>
    <w:p w:rsidR="2F246589" w:rsidP="2F4449E7" w:rsidRDefault="2F246589" w14:paraId="436E53FD" w14:textId="17E05E93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 w:themeColor="text1" w:themeTint="FF" w:themeShade="FF"/>
          <w:sz w:val="24"/>
          <w:szCs w:val="24"/>
          <w:lang w:val="en-US"/>
        </w:rPr>
      </w:pP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Pablo’as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Picasso’as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ir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Marcas Chagallas 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Madoura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keramikos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dirbtuvėje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Valorise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, 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apie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1948–1952 / Pablo Picasso 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ir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Marc Chagall in 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Madoura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pottery 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worksshop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in 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Vallauris</w:t>
      </w:r>
      <w:r w:rsidRPr="2F4449E7" w:rsidR="761FD4A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, c. 1948–1952 / © Archives Marc and Ida Chagall, Paris</w:t>
      </w:r>
    </w:p>
    <w:p w:rsidR="344892E2" w:rsidP="2F4449E7" w:rsidRDefault="344892E2" w14:paraId="16185EC7" w14:textId="667AAB37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F4449E7" w:rsidR="003C17E6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Paroda </w:t>
      </w:r>
      <w:r w:rsidRPr="2F4449E7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Chagall. Picasso. Ernst. </w:t>
      </w:r>
      <w:r w:rsidRPr="2F4449E7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Keramika</w:t>
      </w:r>
      <w:r w:rsidRPr="2F4449E7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F4449E7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ir</w:t>
      </w:r>
      <w:r w:rsidRPr="2F4449E7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F4449E7" w:rsidR="003C17E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gobelenai</w:t>
      </w:r>
      <w:r w:rsidRPr="2F4449E7" w:rsidR="6A27248F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F4449E7" w:rsidR="6A27248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LNDM </w:t>
      </w:r>
      <w:r w:rsidRPr="2F4449E7" w:rsidR="6A27248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Taikomosios</w:t>
      </w:r>
      <w:r w:rsidRPr="2F4449E7" w:rsidR="6A27248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F4449E7" w:rsidR="6A27248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dailės</w:t>
      </w:r>
      <w:r w:rsidRPr="2F4449E7" w:rsidR="6A27248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F4449E7" w:rsidR="6A27248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ir</w:t>
      </w:r>
      <w:r w:rsidRPr="2F4449E7" w:rsidR="6A27248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F4449E7" w:rsidR="6A27248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dizaino</w:t>
      </w:r>
      <w:r w:rsidRPr="2F4449E7" w:rsidR="6A27248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F4449E7" w:rsidR="6A27248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muziejuje</w:t>
      </w:r>
      <w:r w:rsidRPr="2F4449E7" w:rsidR="6A27248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2F4449E7" w:rsidR="003C17E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Gintarės </w:t>
      </w:r>
      <w:r w:rsidRPr="2F4449E7" w:rsidR="003C17E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Grigėnaitės</w:t>
      </w:r>
      <w:r w:rsidRPr="2F4449E7" w:rsidR="003C17E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2F4449E7" w:rsidR="003C17E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nuotrauka</w:t>
      </w:r>
    </w:p>
    <w:p w:rsidR="344892E2" w:rsidP="6636037A" w:rsidRDefault="344892E2" w14:paraId="31ECE1C3" w14:textId="2A557EC3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36037A" w:rsidR="181242B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Paroda </w:t>
      </w:r>
      <w:r w:rsidRPr="6636037A" w:rsidR="181242BE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Chagall. Picasso. Ernst. Keramika ir gobelenai </w:t>
      </w:r>
      <w:r w:rsidRPr="6636037A" w:rsidR="181242B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LNDM Taikomosios dailės ir dizaino muziejuje, Gintarės Grigėnaitės nuotrauka</w:t>
      </w:r>
    </w:p>
    <w:p w:rsidR="344892E2" w:rsidP="6636037A" w:rsidRDefault="344892E2" w14:paraId="1A5B8EDC" w14:textId="43F55063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636037A" w:rsidR="1620C24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Parodos vizualas </w:t>
      </w:r>
    </w:p>
    <w:p w:rsidR="1620C24A" w:rsidP="6636037A" w:rsidRDefault="1620C24A" w14:paraId="684343D8" w14:textId="25264620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636037A" w:rsidR="1620C24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LNDM </w:t>
      </w:r>
      <w:r w:rsidRPr="6636037A" w:rsidR="1620C24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Palangos</w:t>
      </w:r>
      <w:r w:rsidRPr="6636037A" w:rsidR="1620C24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36037A" w:rsidR="1620C24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gintaro</w:t>
      </w:r>
      <w:r w:rsidRPr="6636037A" w:rsidR="1620C24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36037A" w:rsidR="1620C24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muziejus</w:t>
      </w:r>
      <w:r w:rsidRPr="6636037A" w:rsidR="1620C24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6636037A" w:rsidR="1620C24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Gintarės Grigėnaitės nuotrauka </w:t>
      </w:r>
    </w:p>
    <w:p w:rsidR="361F69CD" w:rsidP="6636037A" w:rsidRDefault="361F69CD" w14:paraId="1B0626CC" w14:textId="5B69AAA5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36037A" w:rsidR="361F69CD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Paroda </w:t>
      </w:r>
      <w:r w:rsidRPr="6636037A" w:rsidR="361F69CD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Chagall. Picasso. Ernst. Keramika ir gobelenai </w:t>
      </w:r>
      <w:r w:rsidRPr="6636037A" w:rsidR="361F69C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LNDM Taikomosios dailės ir dizaino muziejuje, Gintarės Grigėnaitės nuotrauka</w:t>
      </w:r>
    </w:p>
    <w:p w:rsidR="11FC5C6F" w:rsidP="6636037A" w:rsidRDefault="11FC5C6F" w14:paraId="385ED538" w14:textId="6B0FE9CA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36037A" w:rsidR="11FC5C6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Marco </w:t>
      </w:r>
      <w:r w:rsidRPr="6636037A" w:rsidR="11FC5C6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Chagallo</w:t>
      </w:r>
      <w:r w:rsidRPr="6636037A" w:rsidR="11FC5C6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36037A" w:rsidR="11FC5C6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kūriniai</w:t>
      </w:r>
      <w:r w:rsidRPr="6636037A" w:rsidR="11FC5C6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6636037A" w:rsidR="11FC5C6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parodoje</w:t>
      </w:r>
      <w:r w:rsidRPr="6636037A" w:rsidR="11FC5C6F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Chagall. Picasso. Ernst. Keramika ir gobelenai </w:t>
      </w:r>
      <w:r w:rsidRPr="6636037A" w:rsidR="11FC5C6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LNDM Taikomosios dailės ir dizaino muziejuje, Gintarės Grigėnaitės nuotrauka</w:t>
      </w:r>
    </w:p>
    <w:p w:rsidR="6EE3F38C" w:rsidP="6636037A" w:rsidRDefault="6EE3F38C" w14:paraId="21718AFF" w14:textId="0E7B7866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Yvette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Cauquil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-Prince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gobelenai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,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austi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pagal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M.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Chagallo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eskizus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 xml:space="preserve">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1"/>
          <w:sz w:val="24"/>
          <w:szCs w:val="24"/>
          <w:lang w:val="en-US"/>
        </w:rPr>
        <w:t>parodoje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Chagall. Picasso. Ernst.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Keramika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ir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gobelenai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LNDM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Taikomosios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dailės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ir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dizaino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muziejuje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Gintarės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Grigėnaitės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636037A" w:rsidR="6EE3F38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nuotrauka</w:t>
      </w:r>
    </w:p>
    <w:p w:rsidR="344892E2" w:rsidP="4EFC6030" w:rsidRDefault="344892E2" w14:paraId="09E3AF56" w14:textId="578F3F5B">
      <w:pPr>
        <w:pStyle w:val="Normal"/>
        <w:ind w:left="0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772c82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A79931"/>
    <w:rsid w:val="003C17E6"/>
    <w:rsid w:val="038A29DB"/>
    <w:rsid w:val="0900F63A"/>
    <w:rsid w:val="0D0FC6BB"/>
    <w:rsid w:val="0F32A24C"/>
    <w:rsid w:val="11FC5C6F"/>
    <w:rsid w:val="14C0AE3D"/>
    <w:rsid w:val="1620C24A"/>
    <w:rsid w:val="1721673C"/>
    <w:rsid w:val="172FF22E"/>
    <w:rsid w:val="181242BE"/>
    <w:rsid w:val="1BC33BF7"/>
    <w:rsid w:val="1CFD63E4"/>
    <w:rsid w:val="20097813"/>
    <w:rsid w:val="2061F50F"/>
    <w:rsid w:val="2F246589"/>
    <w:rsid w:val="2F4449E7"/>
    <w:rsid w:val="344892E2"/>
    <w:rsid w:val="361F69CD"/>
    <w:rsid w:val="37A79931"/>
    <w:rsid w:val="4C791CC4"/>
    <w:rsid w:val="4EFC6030"/>
    <w:rsid w:val="567A500F"/>
    <w:rsid w:val="59752464"/>
    <w:rsid w:val="6636037A"/>
    <w:rsid w:val="69A4EA67"/>
    <w:rsid w:val="6A27248F"/>
    <w:rsid w:val="6E715BC0"/>
    <w:rsid w:val="6EE3F38C"/>
    <w:rsid w:val="71DADC75"/>
    <w:rsid w:val="7587D5C5"/>
    <w:rsid w:val="761FD4A6"/>
    <w:rsid w:val="7D848825"/>
    <w:rsid w:val="7E08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79931"/>
  <w15:chartTrackingRefBased/>
  <w15:docId w15:val="{CB1756C9-8638-4D7F-BFDA-2C425C3F49F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a29d76b8b254769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5" ma:contentTypeDescription="Kurkite naują dokumentą." ma:contentTypeScope="" ma:versionID="a595beac57e75441d356e21a5c2490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abc0edcfe2a7ae6a745a1b732f0ba4e4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632BAB27-1DAB-42B7-8BAD-388888325406}"/>
</file>

<file path=customXml/itemProps2.xml><?xml version="1.0" encoding="utf-8"?>
<ds:datastoreItem xmlns:ds="http://schemas.openxmlformats.org/officeDocument/2006/customXml" ds:itemID="{62F7D63F-6FAF-405E-9391-D4F2DF20179C}"/>
</file>

<file path=customXml/itemProps3.xml><?xml version="1.0" encoding="utf-8"?>
<ds:datastoreItem xmlns:ds="http://schemas.openxmlformats.org/officeDocument/2006/customXml" ds:itemID="{316126E4-55E1-48C1-8D08-3CAEEC18757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Emilija Blockutė</dc:creator>
  <keywords/>
  <dc:description/>
  <lastModifiedBy>Emilija Blockutė</lastModifiedBy>
  <dcterms:created xsi:type="dcterms:W3CDTF">2024-04-19T04:54:43.0000000Z</dcterms:created>
  <dcterms:modified xsi:type="dcterms:W3CDTF">2024-10-02T05:32:51.6393992Z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  <property fmtid="{D5CDD505-2E9C-101B-9397-08002B2CF9AE}" pid="3" name="MediaServiceImageTags">
    <vt:lpwstr/>
  </property>
</Properties>
</file>