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p xmlns:wp14="http://schemas.microsoft.com/office/word/2010/wordml" w:rsidP="0DEA3BD3" wp14:paraId="027BEB2E" wp14:textId="12A805D2">
      <w:pPr>
        <w:rPr>
          <w:b w:val="1"/>
          <w:bCs w:val="1"/>
          <w:sz w:val="36"/>
          <w:szCs w:val="36"/>
        </w:rPr>
      </w:pPr>
      <w:r w:rsidRPr="0DEA3BD3" w:rsidR="39E67FE8">
        <w:rPr>
          <w:b w:val="1"/>
          <w:bCs w:val="1"/>
          <w:sz w:val="36"/>
          <w:szCs w:val="36"/>
        </w:rPr>
        <w:t>Iliustracijų sąrašas</w:t>
      </w:r>
    </w:p>
    <w:p w:rsidR="0DEA3BD3" w:rsidRDefault="0DEA3BD3" w14:paraId="5B65193E" w14:textId="35CEA10D"/>
    <w:p w:rsidR="36FF5743" w:rsidP="0DEA3BD3" w:rsidRDefault="36FF5743" w14:paraId="25AF5CC3" w14:textId="72B34065">
      <w:pPr>
        <w:rPr>
          <w:b w:val="1"/>
          <w:bCs w:val="1"/>
        </w:rPr>
      </w:pPr>
      <w:r w:rsidRPr="0DEA3BD3" w:rsidR="36FF5743">
        <w:rPr>
          <w:b w:val="1"/>
          <w:bCs w:val="1"/>
        </w:rPr>
        <w:t>Paroda „Ambasadoriai“</w:t>
      </w:r>
    </w:p>
    <w:p w:rsidR="7F94D8DB" w:rsidRDefault="7F94D8DB" w14:paraId="4D6159C2" w14:textId="6B273492">
      <w:r w:rsidR="7F94D8DB">
        <w:rPr/>
        <w:t xml:space="preserve">01_Parodos „Ambasadoriai“ kuratorės Aušra </w:t>
      </w:r>
      <w:r w:rsidR="7F94D8DB">
        <w:rPr/>
        <w:t>Trakšelytė</w:t>
      </w:r>
      <w:r w:rsidR="7F94D8DB">
        <w:rPr/>
        <w:t xml:space="preserve"> ir Monika </w:t>
      </w:r>
      <w:r w:rsidR="7F94D8DB">
        <w:rPr/>
        <w:t>Kalinauskaitė</w:t>
      </w:r>
      <w:r w:rsidR="7F94D8DB">
        <w:rPr/>
        <w:t xml:space="preserve"> su FIMINCO rezidentais menininkais Gediminu G. Akstin</w:t>
      </w:r>
      <w:r w:rsidR="0753ED21">
        <w:rPr/>
        <w:t>u</w:t>
      </w:r>
      <w:r w:rsidR="7F94D8DB">
        <w:rPr/>
        <w:t xml:space="preserve"> ir Ieva </w:t>
      </w:r>
      <w:r w:rsidR="7F94D8DB">
        <w:rPr/>
        <w:t>Rojūte</w:t>
      </w:r>
      <w:r w:rsidR="22C9F2E1">
        <w:rPr/>
        <w:t>,</w:t>
      </w:r>
      <w:r w:rsidR="7F94D8DB">
        <w:rPr/>
        <w:t xml:space="preserve"> </w:t>
      </w:r>
      <w:r w:rsidR="50114A00">
        <w:rPr/>
        <w:t xml:space="preserve">2024. </w:t>
      </w:r>
      <w:r w:rsidR="7F94D8DB">
        <w:rPr/>
        <w:t xml:space="preserve">Gintarės </w:t>
      </w:r>
      <w:r w:rsidR="7F94D8DB">
        <w:rPr/>
        <w:t>Grigenaitės</w:t>
      </w:r>
      <w:r w:rsidR="7F94D8DB">
        <w:rPr/>
        <w:t xml:space="preserve"> nuotrauka </w:t>
      </w:r>
      <w:r w:rsidR="7F94D8DB">
        <w:rPr/>
        <w:t>© Lietuvos nacionalinis dailės muziejus</w:t>
      </w:r>
    </w:p>
    <w:p w:rsidR="39E67FE8" w:rsidP="0DEA3BD3" w:rsidRDefault="39E67FE8" w14:paraId="434832EF" w14:textId="2BD836C7">
      <w:pPr>
        <w:pStyle w:val="Normal"/>
      </w:pPr>
      <w:r w:rsidR="3AB47782">
        <w:rPr/>
        <w:t>02_</w:t>
      </w:r>
      <w:r w:rsidRPr="0DEA3BD3" w:rsidR="3AB47782">
        <w:rPr>
          <w:noProof w:val="0"/>
          <w:lang w:val="en-US"/>
        </w:rPr>
        <w:t xml:space="preserve">Lina </w:t>
      </w:r>
      <w:r w:rsidRPr="0DEA3BD3" w:rsidR="3AB47782">
        <w:rPr>
          <w:noProof w:val="0"/>
          <w:lang w:val="en-US"/>
        </w:rPr>
        <w:t>Lapelytė</w:t>
      </w:r>
      <w:r w:rsidRPr="0DEA3BD3" w:rsidR="3AB47782">
        <w:rPr>
          <w:noProof w:val="0"/>
          <w:lang w:val="en-US"/>
        </w:rPr>
        <w:t>, „</w:t>
      </w:r>
      <w:r w:rsidRPr="0DEA3BD3" w:rsidR="3AB47782">
        <w:rPr>
          <w:noProof w:val="0"/>
          <w:lang w:val="en-US"/>
        </w:rPr>
        <w:t>Veiksmas</w:t>
      </w:r>
      <w:r w:rsidRPr="0DEA3BD3" w:rsidR="3AB47782">
        <w:rPr>
          <w:noProof w:val="0"/>
          <w:lang w:val="en-US"/>
        </w:rPr>
        <w:t xml:space="preserve"> </w:t>
      </w:r>
      <w:r w:rsidRPr="0DEA3BD3" w:rsidR="3AB47782">
        <w:rPr>
          <w:noProof w:val="0"/>
          <w:lang w:val="en-US"/>
        </w:rPr>
        <w:t>paralelėms</w:t>
      </w:r>
      <w:r w:rsidRPr="0DEA3BD3" w:rsidR="1D76CA06">
        <w:rPr>
          <w:noProof w:val="0"/>
          <w:lang w:val="en-US"/>
        </w:rPr>
        <w:t>“</w:t>
      </w:r>
      <w:r w:rsidRPr="0DEA3BD3" w:rsidR="3AB47782">
        <w:rPr>
          <w:noProof w:val="0"/>
          <w:lang w:val="en-US"/>
        </w:rPr>
        <w:t xml:space="preserve">, </w:t>
      </w:r>
      <w:r w:rsidRPr="0DEA3BD3" w:rsidR="3AB47782">
        <w:rPr>
          <w:noProof w:val="0"/>
          <w:lang w:val="en-US"/>
        </w:rPr>
        <w:t>stopkadras</w:t>
      </w:r>
      <w:r w:rsidRPr="0DEA3BD3" w:rsidR="3AB47782">
        <w:rPr>
          <w:noProof w:val="0"/>
          <w:lang w:val="en-US"/>
        </w:rPr>
        <w:t>, 2017</w:t>
      </w:r>
      <w:r w:rsidRPr="0DEA3BD3" w:rsidR="0F851D23">
        <w:rPr>
          <w:noProof w:val="0"/>
          <w:lang w:val="en-US"/>
        </w:rPr>
        <w:t xml:space="preserve"> </w:t>
      </w:r>
      <w:r w:rsidR="0F851D23">
        <w:rPr/>
        <w:t>© Lietuvos nacionalinis dailės muziejus</w:t>
      </w:r>
    </w:p>
    <w:p w:rsidR="39E67FE8" w:rsidP="0DEA3BD3" w:rsidRDefault="39E67FE8" w14:paraId="1DB56619" w14:textId="1D3429BC">
      <w:pPr>
        <w:pStyle w:val="Normal"/>
      </w:pPr>
      <w:r w:rsidR="0A9A989A">
        <w:rPr/>
        <w:t>03_</w:t>
      </w:r>
      <w:r w:rsidRPr="0DEA3BD3" w:rsidR="0A9A989A">
        <w:rPr>
          <w:noProof w:val="0"/>
          <w:lang w:val="en-US"/>
        </w:rPr>
        <w:t xml:space="preserve"> Artūras Raila</w:t>
      </w:r>
      <w:r w:rsidRPr="0DEA3BD3" w:rsidR="0A9A989A">
        <w:rPr>
          <w:noProof w:val="0"/>
          <w:lang w:val="lt-LT"/>
        </w:rPr>
        <w:t xml:space="preserve"> „</w:t>
      </w:r>
      <w:r w:rsidRPr="0DEA3BD3" w:rsidR="0A9A989A">
        <w:rPr>
          <w:noProof w:val="0"/>
          <w:lang w:val="lt-LT"/>
        </w:rPr>
        <w:t>Lopšys</w:t>
      </w:r>
      <w:r w:rsidRPr="0DEA3BD3" w:rsidR="0A9A989A">
        <w:rPr>
          <w:noProof w:val="0"/>
          <w:lang w:val="lt-LT"/>
        </w:rPr>
        <w:t xml:space="preserve">, garantuojantis </w:t>
      </w:r>
      <w:r w:rsidRPr="0DEA3BD3" w:rsidR="0A9A989A">
        <w:rPr>
          <w:noProof w:val="0"/>
          <w:lang w:val="lt-LT"/>
        </w:rPr>
        <w:t>pragmatišką</w:t>
      </w:r>
      <w:r w:rsidRPr="0DEA3BD3" w:rsidR="0A9A989A">
        <w:rPr>
          <w:noProof w:val="0"/>
          <w:lang w:val="lt-LT"/>
        </w:rPr>
        <w:t xml:space="preserve"> infantilumą“, </w:t>
      </w:r>
      <w:r w:rsidRPr="0DEA3BD3" w:rsidR="0A9A989A">
        <w:rPr>
          <w:noProof w:val="0"/>
          <w:lang w:val="lt-LT"/>
        </w:rPr>
        <w:t>1994</w:t>
      </w:r>
      <w:r w:rsidRPr="0DEA3BD3" w:rsidR="1C9F07B4">
        <w:rPr>
          <w:noProof w:val="0"/>
          <w:lang w:val="lt-LT"/>
        </w:rPr>
        <w:t xml:space="preserve"> </w:t>
      </w:r>
      <w:r w:rsidR="1C9F07B4">
        <w:rPr/>
        <w:t>© Lietuvos nacionalinis dailės muziejus</w:t>
      </w:r>
    </w:p>
    <w:p w:rsidR="39E67FE8" w:rsidP="0DEA3BD3" w:rsidRDefault="39E67FE8" w14:paraId="66E3796E" w14:textId="4E909DBA">
      <w:pPr>
        <w:pStyle w:val="Normal"/>
      </w:pPr>
    </w:p>
    <w:p w:rsidR="39E67FE8" w:rsidP="0DEA3BD3" w:rsidRDefault="39E67FE8" w14:paraId="2D57706E" w14:textId="18E4C91E">
      <w:pPr>
        <w:pStyle w:val="Normal"/>
        <w:rPr>
          <w:b w:val="1"/>
          <w:bCs w:val="1"/>
          <w:noProof w:val="0"/>
          <w:lang w:val="lt-LT"/>
        </w:rPr>
      </w:pPr>
      <w:r w:rsidRPr="0DEA3BD3" w:rsidR="5FA3A987">
        <w:rPr>
          <w:b w:val="1"/>
          <w:bCs w:val="1"/>
        </w:rPr>
        <w:t>Paroda „</w:t>
      </w:r>
      <w:r w:rsidRPr="0DEA3BD3" w:rsidR="1F40F2E2">
        <w:rPr>
          <w:b w:val="1"/>
          <w:bCs w:val="1"/>
          <w:noProof w:val="0"/>
          <w:lang w:val="lt-LT"/>
        </w:rPr>
        <w:t xml:space="preserve"> Aleksandra </w:t>
      </w:r>
      <w:r w:rsidRPr="0DEA3BD3" w:rsidR="1F40F2E2">
        <w:rPr>
          <w:b w:val="1"/>
          <w:bCs w:val="1"/>
          <w:noProof w:val="0"/>
          <w:lang w:val="lt-LT"/>
        </w:rPr>
        <w:t>Kasuba</w:t>
      </w:r>
      <w:r w:rsidRPr="0DEA3BD3" w:rsidR="1F40F2E2">
        <w:rPr>
          <w:b w:val="1"/>
          <w:bCs w:val="1"/>
          <w:noProof w:val="0"/>
          <w:lang w:val="lt-LT"/>
        </w:rPr>
        <w:t>. Įsivaizduojant ateitį“</w:t>
      </w:r>
    </w:p>
    <w:p w:rsidR="39E67FE8" w:rsidP="0DEA3BD3" w:rsidRDefault="39E67FE8" w14:paraId="440BDCA9" w14:textId="2570305F">
      <w:pPr>
        <w:pStyle w:val="Normal"/>
      </w:pPr>
      <w:r w:rsidR="1C9F07B4">
        <w:rPr/>
        <w:t>04_</w:t>
      </w:r>
      <w:r w:rsidRPr="0DEA3BD3" w:rsidR="1C9F07B4">
        <w:rPr>
          <w:noProof w:val="0"/>
          <w:lang w:val="lt-LT"/>
        </w:rPr>
        <w:t xml:space="preserve"> </w:t>
      </w:r>
      <w:r w:rsidRPr="0DEA3BD3" w:rsidR="04B6EDEC">
        <w:rPr>
          <w:noProof w:val="0"/>
          <w:lang w:val="lt-LT"/>
        </w:rPr>
        <w:t>A</w:t>
      </w:r>
      <w:r w:rsidRPr="0DEA3BD3" w:rsidR="39E67FE8">
        <w:rPr>
          <w:noProof w:val="0"/>
          <w:lang w:val="lt-LT"/>
        </w:rPr>
        <w:t xml:space="preserve">leksandra </w:t>
      </w:r>
      <w:r w:rsidRPr="0DEA3BD3" w:rsidR="39E67FE8">
        <w:rPr>
          <w:noProof w:val="0"/>
          <w:lang w:val="lt-LT"/>
        </w:rPr>
        <w:t>Kasuba</w:t>
      </w:r>
      <w:r w:rsidRPr="0DEA3BD3" w:rsidR="39E67FE8">
        <w:rPr>
          <w:noProof w:val="0"/>
          <w:lang w:val="lt-LT"/>
        </w:rPr>
        <w:t xml:space="preserve"> pirmoje savo sukurtoje </w:t>
      </w:r>
      <w:r w:rsidRPr="0DEA3BD3" w:rsidR="38537463">
        <w:rPr>
          <w:noProof w:val="0"/>
          <w:lang w:val="lt-LT"/>
        </w:rPr>
        <w:t>„</w:t>
      </w:r>
      <w:r w:rsidRPr="0DEA3BD3" w:rsidR="39E67FE8">
        <w:rPr>
          <w:noProof w:val="0"/>
          <w:lang w:val="lt-LT"/>
        </w:rPr>
        <w:t>Kontempliatyvioje aplinkoje</w:t>
      </w:r>
      <w:r w:rsidRPr="0DEA3BD3" w:rsidR="1CC57954">
        <w:rPr>
          <w:noProof w:val="0"/>
          <w:lang w:val="lt-LT"/>
        </w:rPr>
        <w:t>“</w:t>
      </w:r>
      <w:r w:rsidRPr="0DEA3BD3" w:rsidR="39E67FE8">
        <w:rPr>
          <w:noProof w:val="0"/>
          <w:lang w:val="lt-LT"/>
        </w:rPr>
        <w:t xml:space="preserve"> </w:t>
      </w:r>
      <w:r w:rsidRPr="0DEA3BD3" w:rsidR="39E67FE8">
        <w:rPr>
          <w:noProof w:val="0"/>
          <w:lang w:val="lt-LT"/>
        </w:rPr>
        <w:t xml:space="preserve">(paroda </w:t>
      </w:r>
      <w:r w:rsidRPr="0DEA3BD3" w:rsidR="1DF547E1">
        <w:rPr>
          <w:noProof w:val="0"/>
          <w:lang w:val="lt-LT"/>
        </w:rPr>
        <w:t>„</w:t>
      </w:r>
      <w:r w:rsidRPr="0DEA3BD3" w:rsidR="39E67FE8">
        <w:rPr>
          <w:noProof w:val="0"/>
          <w:lang w:val="en-US"/>
        </w:rPr>
        <w:t>Kontempliatyvios</w:t>
      </w:r>
      <w:r w:rsidRPr="0DEA3BD3" w:rsidR="39E67FE8">
        <w:rPr>
          <w:noProof w:val="0"/>
          <w:lang w:val="en-US"/>
        </w:rPr>
        <w:t xml:space="preserve"> </w:t>
      </w:r>
      <w:r w:rsidRPr="0DEA3BD3" w:rsidR="39E67FE8">
        <w:rPr>
          <w:noProof w:val="0"/>
          <w:lang w:val="en-US"/>
        </w:rPr>
        <w:t>aplinkos</w:t>
      </w:r>
      <w:r w:rsidRPr="0DEA3BD3" w:rsidR="5A642B3D">
        <w:rPr>
          <w:noProof w:val="0"/>
          <w:lang w:val="en-US"/>
        </w:rPr>
        <w:t>“</w:t>
      </w:r>
      <w:r w:rsidRPr="0DEA3BD3" w:rsidR="39E67FE8">
        <w:rPr>
          <w:noProof w:val="0"/>
          <w:lang w:val="en-US"/>
        </w:rPr>
        <w:t xml:space="preserve"> </w:t>
      </w:r>
      <w:r w:rsidRPr="0DEA3BD3" w:rsidR="39E67FE8">
        <w:rPr>
          <w:noProof w:val="0"/>
          <w:lang w:val="en-US"/>
        </w:rPr>
        <w:t>Šiuolaikiniu</w:t>
      </w:r>
      <w:r w:rsidRPr="0DEA3BD3" w:rsidR="39E67FE8">
        <w:rPr>
          <w:noProof w:val="0"/>
          <w:lang w:val="en-US"/>
        </w:rPr>
        <w:t xml:space="preserve">̨ </w:t>
      </w:r>
      <w:r w:rsidRPr="0DEA3BD3" w:rsidR="39E67FE8">
        <w:rPr>
          <w:noProof w:val="0"/>
          <w:lang w:val="en-US"/>
        </w:rPr>
        <w:t>amatu</w:t>
      </w:r>
      <w:r w:rsidRPr="0DEA3BD3" w:rsidR="39E67FE8">
        <w:rPr>
          <w:noProof w:val="0"/>
          <w:lang w:val="en-US"/>
        </w:rPr>
        <w:t xml:space="preserve">̨ </w:t>
      </w:r>
      <w:r w:rsidRPr="0DEA3BD3" w:rsidR="39E67FE8">
        <w:rPr>
          <w:noProof w:val="0"/>
          <w:lang w:val="en-US"/>
        </w:rPr>
        <w:t>muziejuje</w:t>
      </w:r>
      <w:r w:rsidRPr="0DEA3BD3" w:rsidR="39E67FE8">
        <w:rPr>
          <w:noProof w:val="0"/>
          <w:lang w:val="en-US"/>
        </w:rPr>
        <w:t xml:space="preserve"> </w:t>
      </w:r>
      <w:r w:rsidRPr="0DEA3BD3" w:rsidR="39E67FE8">
        <w:rPr>
          <w:noProof w:val="0"/>
          <w:lang w:val="en-US"/>
        </w:rPr>
        <w:t>Niujorke</w:t>
      </w:r>
      <w:r w:rsidRPr="0DEA3BD3" w:rsidR="39E67FE8">
        <w:rPr>
          <w:noProof w:val="0"/>
          <w:lang w:val="en-US"/>
        </w:rPr>
        <w:t xml:space="preserve">, </w:t>
      </w:r>
      <w:r w:rsidRPr="0DEA3BD3" w:rsidR="39E67FE8">
        <w:rPr>
          <w:noProof w:val="0"/>
          <w:lang w:val="en-US"/>
        </w:rPr>
        <w:t>kuratorius</w:t>
      </w:r>
      <w:r w:rsidRPr="0DEA3BD3" w:rsidR="39E67FE8">
        <w:rPr>
          <w:noProof w:val="0"/>
          <w:lang w:val="en-US"/>
        </w:rPr>
        <w:t xml:space="preserve"> Paul J. Smith), </w:t>
      </w:r>
      <w:r w:rsidRPr="0DEA3BD3" w:rsidR="39E67FE8">
        <w:rPr>
          <w:noProof w:val="0"/>
          <w:lang w:val="lt-LT"/>
        </w:rPr>
        <w:t>1970</w:t>
      </w:r>
      <w:r w:rsidRPr="0DEA3BD3" w:rsidR="5FDA8132">
        <w:rPr>
          <w:noProof w:val="0"/>
          <w:lang w:val="lt-LT"/>
        </w:rPr>
        <w:t xml:space="preserve"> </w:t>
      </w:r>
      <w:r w:rsidR="5FDA8132">
        <w:rPr/>
        <w:t>©</w:t>
      </w:r>
      <w:r w:rsidRPr="0DEA3BD3" w:rsidR="39E67FE8">
        <w:rPr>
          <w:noProof w:val="0"/>
          <w:lang w:val="lt-LT"/>
        </w:rPr>
        <w:t xml:space="preserve"> </w:t>
      </w:r>
      <w:r w:rsidRPr="0DEA3BD3" w:rsidR="39E67FE8">
        <w:rPr>
          <w:noProof w:val="0"/>
          <w:lang w:val="lt-LT"/>
        </w:rPr>
        <w:t>Skaitmeninins</w:t>
      </w:r>
      <w:r w:rsidRPr="0DEA3BD3" w:rsidR="39E67FE8">
        <w:rPr>
          <w:noProof w:val="0"/>
          <w:lang w:val="lt-LT"/>
        </w:rPr>
        <w:t xml:space="preserve"> Aleksandros </w:t>
      </w:r>
      <w:r w:rsidRPr="0DEA3BD3" w:rsidR="39E67FE8">
        <w:rPr>
          <w:noProof w:val="0"/>
          <w:lang w:val="lt-LT"/>
        </w:rPr>
        <w:t>Kasubos</w:t>
      </w:r>
      <w:r w:rsidRPr="0DEA3BD3" w:rsidR="39E67FE8">
        <w:rPr>
          <w:noProof w:val="0"/>
          <w:lang w:val="lt-LT"/>
        </w:rPr>
        <w:t xml:space="preserve"> archyvas,</w:t>
      </w:r>
      <w:r w:rsidR="5F79FEDD">
        <w:rPr/>
        <w:t xml:space="preserve"> Lietuvos nacionalinis dailės muziejus</w:t>
      </w:r>
    </w:p>
    <w:p w:rsidR="5BB104EB" w:rsidP="0DEA3BD3" w:rsidRDefault="5BB104EB" w14:paraId="4BF02CE2" w14:textId="0050017C">
      <w:pPr>
        <w:pStyle w:val="Normal"/>
      </w:pPr>
      <w:r w:rsidR="5BB104EB">
        <w:rPr/>
        <w:t>05_</w:t>
      </w:r>
      <w:r w:rsidRPr="0DEA3BD3" w:rsidR="5BB104EB">
        <w:rPr>
          <w:noProof w:val="0"/>
          <w:lang w:val="lt-LT"/>
        </w:rPr>
        <w:t xml:space="preserve">Aleksandra </w:t>
      </w:r>
      <w:r w:rsidRPr="0DEA3BD3" w:rsidR="5BB104EB">
        <w:rPr>
          <w:noProof w:val="0"/>
          <w:lang w:val="lt-LT"/>
        </w:rPr>
        <w:t>Kasuba</w:t>
      </w:r>
      <w:r w:rsidRPr="0DEA3BD3" w:rsidR="5BB104EB">
        <w:rPr>
          <w:noProof w:val="0"/>
          <w:lang w:val="lt-LT"/>
        </w:rPr>
        <w:t xml:space="preserve"> „</w:t>
      </w:r>
      <w:r w:rsidRPr="0DEA3BD3" w:rsidR="5BB104EB">
        <w:rPr>
          <w:noProof w:val="0"/>
          <w:lang w:val="lt-LT"/>
        </w:rPr>
        <w:t>Gyvanamoji</w:t>
      </w:r>
      <w:r w:rsidRPr="0DEA3BD3" w:rsidR="5BB104EB">
        <w:rPr>
          <w:noProof w:val="0"/>
          <w:lang w:val="lt-LT"/>
        </w:rPr>
        <w:t xml:space="preserve"> aplinka“, 43W90-oji gatvė, Niujorkas, 1971–1972</w:t>
      </w:r>
      <w:r w:rsidRPr="0DEA3BD3" w:rsidR="215FBBBA">
        <w:rPr>
          <w:noProof w:val="0"/>
          <w:lang w:val="lt-LT"/>
        </w:rPr>
        <w:t xml:space="preserve"> </w:t>
      </w:r>
      <w:r w:rsidR="215FBBBA">
        <w:rPr/>
        <w:t>©</w:t>
      </w:r>
      <w:r w:rsidRPr="0DEA3BD3" w:rsidR="215FBBBA">
        <w:rPr>
          <w:noProof w:val="0"/>
          <w:lang w:val="lt-LT"/>
        </w:rPr>
        <w:t xml:space="preserve"> </w:t>
      </w:r>
      <w:r w:rsidRPr="0DEA3BD3" w:rsidR="5BB104EB">
        <w:rPr>
          <w:noProof w:val="0"/>
          <w:lang w:val="lt-LT"/>
        </w:rPr>
        <w:t>Skaitmeninis</w:t>
      </w:r>
      <w:r w:rsidRPr="0DEA3BD3" w:rsidR="5BB104EB">
        <w:rPr>
          <w:noProof w:val="0"/>
          <w:lang w:val="lt-LT"/>
        </w:rPr>
        <w:t xml:space="preserve"> Aleksandros </w:t>
      </w:r>
      <w:r w:rsidRPr="0DEA3BD3" w:rsidR="5BB104EB">
        <w:rPr>
          <w:noProof w:val="0"/>
          <w:lang w:val="lt-LT"/>
        </w:rPr>
        <w:t>Kasubos</w:t>
      </w:r>
      <w:r w:rsidRPr="0DEA3BD3" w:rsidR="5BB104EB">
        <w:rPr>
          <w:noProof w:val="0"/>
          <w:lang w:val="lt-LT"/>
        </w:rPr>
        <w:t xml:space="preserve"> archyvas</w:t>
      </w:r>
      <w:r w:rsidRPr="0DEA3BD3" w:rsidR="45B1423B">
        <w:rPr>
          <w:noProof w:val="0"/>
          <w:lang w:val="lt-LT"/>
        </w:rPr>
        <w:t>,</w:t>
      </w:r>
      <w:r w:rsidR="45B1423B">
        <w:rPr/>
        <w:t xml:space="preserve"> Lietuvos nacionalinis dailės muziejus</w:t>
      </w:r>
    </w:p>
    <w:p w:rsidR="35D3A9BB" w:rsidP="0DEA3BD3" w:rsidRDefault="35D3A9BB" w14:paraId="18BFF833" w14:textId="5432D4C5">
      <w:pPr>
        <w:pStyle w:val="Normal"/>
      </w:pPr>
      <w:r w:rsidR="35D3A9BB">
        <w:rPr/>
        <w:t>06_</w:t>
      </w:r>
      <w:r w:rsidRPr="0DEA3BD3" w:rsidR="35D3A9BB">
        <w:rPr>
          <w:noProof w:val="0"/>
          <w:lang w:val="lt-LT"/>
        </w:rPr>
        <w:t xml:space="preserve"> Aleksandra </w:t>
      </w:r>
      <w:r w:rsidRPr="0DEA3BD3" w:rsidR="35D3A9BB">
        <w:rPr>
          <w:noProof w:val="0"/>
          <w:lang w:val="lt-LT"/>
        </w:rPr>
        <w:t>Kasuba</w:t>
      </w:r>
      <w:r w:rsidRPr="0DEA3BD3" w:rsidR="35D3A9BB">
        <w:rPr>
          <w:noProof w:val="0"/>
          <w:lang w:val="lt-LT"/>
        </w:rPr>
        <w:t xml:space="preserve">. Akmenų kalvos namas, svečių virtuvė, studija ir miegamasis, 2003–2005 </w:t>
      </w:r>
      <w:r w:rsidR="35D3A9BB">
        <w:rPr/>
        <w:t>©</w:t>
      </w:r>
      <w:r w:rsidRPr="0DEA3BD3" w:rsidR="35D3A9BB">
        <w:rPr>
          <w:noProof w:val="0"/>
          <w:lang w:val="lt-LT"/>
        </w:rPr>
        <w:t xml:space="preserve"> Skaitmeninis Aleksandros </w:t>
      </w:r>
      <w:r w:rsidRPr="0DEA3BD3" w:rsidR="35D3A9BB">
        <w:rPr>
          <w:noProof w:val="0"/>
          <w:lang w:val="lt-LT"/>
        </w:rPr>
        <w:t>Kasubos</w:t>
      </w:r>
      <w:r w:rsidRPr="0DEA3BD3" w:rsidR="35D3A9BB">
        <w:rPr>
          <w:noProof w:val="0"/>
          <w:lang w:val="lt-LT"/>
        </w:rPr>
        <w:t xml:space="preserve"> archyvas,</w:t>
      </w:r>
      <w:r w:rsidR="35D3A9BB">
        <w:rPr/>
        <w:t xml:space="preserve"> Lietuvos nacionalinis dailės muziejus</w:t>
      </w:r>
    </w:p>
    <w:p w:rsidR="422D1E1D" w:rsidP="0DEA3BD3" w:rsidRDefault="422D1E1D" w14:paraId="0165926B" w14:textId="1388F035">
      <w:pPr>
        <w:pStyle w:val="Normal"/>
      </w:pPr>
      <w:r w:rsidR="422D1E1D">
        <w:rPr/>
        <w:t>07_</w:t>
      </w:r>
      <w:r w:rsidRPr="0DEA3BD3" w:rsidR="422D1E1D">
        <w:rPr>
          <w:noProof w:val="0"/>
          <w:lang w:val="lt-LT"/>
        </w:rPr>
        <w:t xml:space="preserve"> Aleksandra </w:t>
      </w:r>
      <w:r w:rsidRPr="0DEA3BD3" w:rsidR="422D1E1D">
        <w:rPr>
          <w:noProof w:val="0"/>
          <w:lang w:val="lt-LT"/>
        </w:rPr>
        <w:t>Kasuba</w:t>
      </w:r>
      <w:r w:rsidRPr="0DEA3BD3" w:rsidR="422D1E1D">
        <w:rPr>
          <w:noProof w:val="0"/>
          <w:lang w:val="lt-LT"/>
        </w:rPr>
        <w:t xml:space="preserve"> „Spektro užuomina“, pagal 1975 m. modelį 2014 m. LNDM Nacionalinėje dailės galerijoje įgyvendinta erdvinė aplinka. Antano </w:t>
      </w:r>
      <w:r w:rsidRPr="0DEA3BD3" w:rsidR="422D1E1D">
        <w:rPr>
          <w:noProof w:val="0"/>
          <w:lang w:val="lt-LT"/>
        </w:rPr>
        <w:t>Lukšėno</w:t>
      </w:r>
      <w:r w:rsidRPr="0DEA3BD3" w:rsidR="422D1E1D">
        <w:rPr>
          <w:noProof w:val="0"/>
          <w:lang w:val="lt-LT"/>
        </w:rPr>
        <w:t xml:space="preserve"> </w:t>
      </w:r>
      <w:r w:rsidRPr="0DEA3BD3" w:rsidR="7553DCB4">
        <w:rPr>
          <w:noProof w:val="0"/>
          <w:lang w:val="lt-LT"/>
        </w:rPr>
        <w:t xml:space="preserve">nuotrauka </w:t>
      </w:r>
      <w:r w:rsidR="7553DCB4">
        <w:rPr/>
        <w:t>© Lietuvos nacionalinis dailės muziejus</w:t>
      </w:r>
    </w:p>
    <w:p w:rsidR="0DEA3BD3" w:rsidP="0DEA3BD3" w:rsidRDefault="0DEA3BD3" w14:paraId="1047FEEE" w14:textId="6284CCDE">
      <w:pPr>
        <w:pStyle w:val="Normal"/>
      </w:pPr>
    </w:p>
    <w:p w:rsidR="517265E3" w:rsidP="0DEA3BD3" w:rsidRDefault="517265E3" w14:paraId="2A334D12" w14:textId="285D7FA0">
      <w:pPr>
        <w:rPr>
          <w:b w:val="1"/>
          <w:bCs w:val="1"/>
        </w:rPr>
      </w:pPr>
      <w:r w:rsidRPr="0DEA3BD3" w:rsidR="46347D22">
        <w:rPr>
          <w:b w:val="1"/>
          <w:bCs w:val="1"/>
        </w:rPr>
        <w:t xml:space="preserve">Paroda „Marija Olšauskaitė. </w:t>
      </w:r>
      <w:r w:rsidRPr="0DEA3BD3" w:rsidR="653FA927">
        <w:rPr>
          <w:b w:val="1"/>
          <w:bCs w:val="1"/>
        </w:rPr>
        <w:t>Šerdis“</w:t>
      </w:r>
    </w:p>
    <w:p w:rsidR="46347D22" w:rsidP="0DEA3BD3" w:rsidRDefault="46347D22" w14:paraId="26CB7943" w14:textId="0A4429CC">
      <w:pPr>
        <w:pStyle w:val="Normal"/>
        <w:rPr>
          <w:noProof w:val="0"/>
          <w:lang w:val="lt-LT"/>
        </w:rPr>
      </w:pPr>
      <w:r w:rsidR="46347D22">
        <w:rPr/>
        <w:t>08_</w:t>
      </w:r>
      <w:r w:rsidRPr="0DEA3BD3" w:rsidR="46347D22">
        <w:rPr>
          <w:noProof w:val="0"/>
          <w:lang w:val="lt-LT"/>
        </w:rPr>
        <w:t xml:space="preserve"> Marijos Olšauskaitės portretas. </w:t>
      </w:r>
      <w:r w:rsidRPr="0DEA3BD3" w:rsidR="46347D22">
        <w:rPr>
          <w:noProof w:val="0"/>
          <w:lang w:val="lt-LT"/>
        </w:rPr>
        <w:t>Fotografė Marija Olšauskaitė</w:t>
      </w:r>
    </w:p>
    <w:p w:rsidR="46347D22" w:rsidP="0DEA3BD3" w:rsidRDefault="46347D22" w14:paraId="5096EF74" w14:textId="601A455A">
      <w:pPr>
        <w:pStyle w:val="Normal"/>
        <w:rPr>
          <w:noProof w:val="0"/>
          <w:lang w:val="lt-LT"/>
        </w:rPr>
      </w:pPr>
      <w:r w:rsidRPr="0DEA3BD3" w:rsidR="46347D22">
        <w:rPr>
          <w:noProof w:val="0"/>
          <w:lang w:val="lt-LT"/>
        </w:rPr>
        <w:t>09_</w:t>
      </w:r>
      <w:r w:rsidRPr="0DEA3BD3" w:rsidR="46347D22">
        <w:rPr>
          <w:noProof w:val="0"/>
          <w:lang w:val="lt-LT"/>
        </w:rPr>
        <w:t>Marija Olšauskaitė</w:t>
      </w:r>
      <w:r w:rsidRPr="0DEA3BD3" w:rsidR="46347D22">
        <w:rPr>
          <w:noProof w:val="0"/>
          <w:lang w:val="lt-LT"/>
        </w:rPr>
        <w:t xml:space="preserve"> „Tvenkiniai“, 2023. </w:t>
      </w:r>
      <w:r w:rsidRPr="0DEA3BD3" w:rsidR="46347D22">
        <w:rPr>
          <w:noProof w:val="0"/>
          <w:lang w:val="lt-LT"/>
        </w:rPr>
        <w:t xml:space="preserve">Stiklas. Šviesos Martyno </w:t>
      </w:r>
      <w:r w:rsidRPr="0DEA3BD3" w:rsidR="46347D22">
        <w:rPr>
          <w:noProof w:val="0"/>
          <w:lang w:val="lt-LT"/>
        </w:rPr>
        <w:t>Kazimierėno</w:t>
      </w:r>
      <w:r w:rsidRPr="0DEA3BD3" w:rsidR="46347D22">
        <w:rPr>
          <w:noProof w:val="0"/>
          <w:lang w:val="lt-LT"/>
        </w:rPr>
        <w:t xml:space="preserve">. </w:t>
      </w:r>
      <w:r w:rsidRPr="0DEA3BD3" w:rsidR="46347D22">
        <w:rPr>
          <w:noProof w:val="0"/>
          <w:lang w:val="lt-LT"/>
        </w:rPr>
        <w:t xml:space="preserve">Parodos „Sekretas“ fragmentas, </w:t>
      </w:r>
      <w:r w:rsidRPr="0DEA3BD3" w:rsidR="46347D22">
        <w:rPr>
          <w:noProof w:val="0"/>
          <w:lang w:val="lt-LT"/>
        </w:rPr>
        <w:t>Grazer</w:t>
      </w:r>
      <w:r w:rsidRPr="0DEA3BD3" w:rsidR="46347D22">
        <w:rPr>
          <w:noProof w:val="0"/>
          <w:lang w:val="lt-LT"/>
        </w:rPr>
        <w:t xml:space="preserve"> </w:t>
      </w:r>
      <w:r w:rsidRPr="0DEA3BD3" w:rsidR="46347D22">
        <w:rPr>
          <w:noProof w:val="0"/>
          <w:lang w:val="lt-LT"/>
        </w:rPr>
        <w:t>Kunstverein</w:t>
      </w:r>
      <w:r w:rsidRPr="0DEA3BD3" w:rsidR="46347D22">
        <w:rPr>
          <w:noProof w:val="0"/>
          <w:lang w:val="lt-LT"/>
        </w:rPr>
        <w:t>, Gracas. kunst-dokumentation.com nuotrauka</w:t>
      </w:r>
    </w:p>
    <w:p w:rsidR="5731C5FD" w:rsidP="0DEA3BD3" w:rsidRDefault="5731C5FD" w14:paraId="7E116151" w14:textId="3D91D235">
      <w:pPr>
        <w:pStyle w:val="Normal"/>
        <w:rPr>
          <w:noProof w:val="0"/>
          <w:lang w:val="lt-LT"/>
        </w:rPr>
      </w:pPr>
      <w:r w:rsidRPr="0DEA3BD3" w:rsidR="5731C5FD">
        <w:rPr>
          <w:noProof w:val="0"/>
          <w:lang w:val="lt-LT"/>
        </w:rPr>
        <w:t>10_ Marija Olšauskaitė</w:t>
      </w:r>
      <w:r w:rsidRPr="0DEA3BD3" w:rsidR="5731C5FD">
        <w:rPr>
          <w:noProof w:val="0"/>
          <w:lang w:val="lt-LT"/>
        </w:rPr>
        <w:t xml:space="preserve"> „Neveik paskubomis (vaikeli)“, 2024. </w:t>
      </w:r>
      <w:r w:rsidRPr="0DEA3BD3" w:rsidR="5731C5FD">
        <w:rPr>
          <w:noProof w:val="0"/>
          <w:lang w:val="lt-LT"/>
        </w:rPr>
        <w:t>Parodos „Neveik paskubomis“ fragmentas, PM8/</w:t>
      </w:r>
      <w:r w:rsidRPr="0DEA3BD3" w:rsidR="5731C5FD">
        <w:rPr>
          <w:noProof w:val="0"/>
          <w:lang w:val="lt-LT"/>
        </w:rPr>
        <w:t>Francisco</w:t>
      </w:r>
      <w:r w:rsidRPr="0DEA3BD3" w:rsidR="5731C5FD">
        <w:rPr>
          <w:noProof w:val="0"/>
          <w:lang w:val="lt-LT"/>
        </w:rPr>
        <w:t xml:space="preserve"> Salas, Vigo. </w:t>
      </w:r>
      <w:r w:rsidRPr="0DEA3BD3" w:rsidR="5731C5FD">
        <w:rPr>
          <w:noProof w:val="0"/>
          <w:lang w:val="lt-LT"/>
        </w:rPr>
        <w:t>Francisco</w:t>
      </w:r>
      <w:r w:rsidRPr="0DEA3BD3" w:rsidR="5731C5FD">
        <w:rPr>
          <w:noProof w:val="0"/>
          <w:lang w:val="lt-LT"/>
        </w:rPr>
        <w:t xml:space="preserve"> Salas nuotrauka</w:t>
      </w:r>
    </w:p>
    <w:p w:rsidR="0DEA3BD3" w:rsidP="0DEA3BD3" w:rsidRDefault="0DEA3BD3" w14:paraId="74D8905F" w14:textId="6CEB109E">
      <w:pPr>
        <w:pStyle w:val="Normal"/>
        <w:rPr>
          <w:noProof w:val="0"/>
          <w:lang w:val="lt-LT"/>
        </w:rPr>
      </w:pPr>
    </w:p>
    <w:p w:rsidR="49D00D24" w:rsidP="0DEA3BD3" w:rsidRDefault="49D00D24" w14:paraId="15A4C4A2" w14:textId="777358B3">
      <w:pPr>
        <w:pStyle w:val="Normal"/>
        <w:rPr>
          <w:b w:val="1"/>
          <w:bCs w:val="1"/>
          <w:noProof w:val="0"/>
          <w:lang w:val="lt-LT"/>
        </w:rPr>
      </w:pPr>
      <w:r w:rsidRPr="0DEA3BD3" w:rsidR="49D00D24">
        <w:rPr>
          <w:b w:val="1"/>
          <w:bCs w:val="1"/>
          <w:noProof w:val="0"/>
          <w:lang w:val="lt-LT"/>
        </w:rPr>
        <w:t>Paroda „</w:t>
      </w:r>
      <w:r w:rsidRPr="0DEA3BD3" w:rsidR="433832E4">
        <w:rPr>
          <w:b w:val="1"/>
          <w:bCs w:val="1"/>
          <w:noProof w:val="0"/>
          <w:lang w:val="lt-LT"/>
        </w:rPr>
        <w:t xml:space="preserve"> Papasakok jiems apie gintarą, metalą ir gyvenimą: šiuolaikinė Lietuvos juvelyrika 1990–2023“</w:t>
      </w:r>
    </w:p>
    <w:p w:rsidR="49D00D24" w:rsidP="0DEA3BD3" w:rsidRDefault="49D00D24" w14:paraId="1BC9DCD7" w14:textId="7523A1C4">
      <w:pPr>
        <w:pStyle w:val="Normal"/>
      </w:pPr>
      <w:r w:rsidRPr="0DEA3BD3" w:rsidR="49D00D24">
        <w:rPr>
          <w:noProof w:val="0"/>
          <w:lang w:val="lt-LT"/>
        </w:rPr>
        <w:t xml:space="preserve">11_Eimantas </w:t>
      </w:r>
      <w:r w:rsidRPr="0DEA3BD3" w:rsidR="49D00D24">
        <w:rPr>
          <w:noProof w:val="0"/>
          <w:lang w:val="lt-LT"/>
        </w:rPr>
        <w:t>Ludavičius</w:t>
      </w:r>
      <w:r w:rsidRPr="0DEA3BD3" w:rsidR="49D00D24">
        <w:rPr>
          <w:noProof w:val="0"/>
          <w:lang w:val="lt-LT"/>
        </w:rPr>
        <w:t xml:space="preserve">, segė „Rugsėjo 11“, 2001. </w:t>
      </w:r>
      <w:r w:rsidRPr="0DEA3BD3" w:rsidR="7235BAF0">
        <w:rPr>
          <w:noProof w:val="0"/>
          <w:lang w:val="lt-LT"/>
        </w:rPr>
        <w:t>Autoriaus nuosavybė.</w:t>
      </w:r>
      <w:r w:rsidRPr="0DEA3BD3" w:rsidR="49D00D24">
        <w:rPr>
          <w:noProof w:val="0"/>
          <w:lang w:val="lt-LT"/>
        </w:rPr>
        <w:t xml:space="preserve"> Tomo Kapočiaus nuotrauka </w:t>
      </w:r>
      <w:r w:rsidR="5E5CC892">
        <w:rPr/>
        <w:t>© Lietuvos nacionalinis dailės muziejus</w:t>
      </w:r>
    </w:p>
    <w:p w:rsidR="5E5CC892" w:rsidP="0DEA3BD3" w:rsidRDefault="5E5CC892" w14:paraId="4FD975EA" w14:textId="64E70C83">
      <w:pPr>
        <w:pStyle w:val="Normal"/>
      </w:pPr>
      <w:r w:rsidR="5E5CC892">
        <w:rPr/>
        <w:t>12_</w:t>
      </w:r>
      <w:r w:rsidR="1B8623E9">
        <w:rPr/>
        <w:t xml:space="preserve">Vita </w:t>
      </w:r>
      <w:r w:rsidR="1B8623E9">
        <w:rPr/>
        <w:t>Paukštaitė</w:t>
      </w:r>
      <w:r w:rsidR="1B8623E9">
        <w:rPr/>
        <w:t>-Bružė, segė „Atspindys“, 2017.</w:t>
      </w:r>
      <w:r w:rsidR="4D998FB9">
        <w:rPr/>
        <w:t xml:space="preserve"> </w:t>
      </w:r>
      <w:r w:rsidRPr="0DEA3BD3" w:rsidR="1B8623E9">
        <w:rPr>
          <w:noProof w:val="0"/>
          <w:lang w:val="lt-LT"/>
        </w:rPr>
        <w:t xml:space="preserve">Tomo Kapočiaus nuotrauka </w:t>
      </w:r>
      <w:r w:rsidR="1B8623E9">
        <w:rPr/>
        <w:t>© Lietuvos nacionalinis dailės muziejus</w:t>
      </w:r>
    </w:p>
    <w:p w:rsidR="1B8623E9" w:rsidP="0DEA3BD3" w:rsidRDefault="1B8623E9" w14:paraId="03531D0D" w14:textId="7926A72F">
      <w:pPr>
        <w:pStyle w:val="Normal"/>
      </w:pPr>
      <w:r w:rsidR="1B8623E9">
        <w:rPr/>
        <w:t>13_Paulius Rukas, k</w:t>
      </w:r>
      <w:r w:rsidR="39970663">
        <w:rPr/>
        <w:t>aklo papuošalas</w:t>
      </w:r>
      <w:r w:rsidR="1B8623E9">
        <w:rPr/>
        <w:t xml:space="preserve"> „</w:t>
      </w:r>
      <w:r w:rsidR="1A2A34EA">
        <w:rPr/>
        <w:t>I</w:t>
      </w:r>
      <w:r w:rsidR="1B8623E9">
        <w:rPr/>
        <w:t>n</w:t>
      </w:r>
      <w:r w:rsidR="1B8623E9">
        <w:rPr/>
        <w:t xml:space="preserve"> </w:t>
      </w:r>
      <w:r w:rsidR="1B8623E9">
        <w:rPr/>
        <w:t>situ</w:t>
      </w:r>
      <w:r w:rsidR="41CE06E6">
        <w:rPr/>
        <w:t xml:space="preserve"> brėžinys III</w:t>
      </w:r>
      <w:r w:rsidR="1B8623E9">
        <w:rPr/>
        <w:t>“, 2022.</w:t>
      </w:r>
      <w:r w:rsidR="45A4CEFC">
        <w:rPr/>
        <w:t xml:space="preserve"> </w:t>
      </w:r>
      <w:r w:rsidRPr="0DEA3BD3" w:rsidR="45A4CEFC">
        <w:rPr>
          <w:noProof w:val="0"/>
          <w:lang w:val="lt-LT"/>
        </w:rPr>
        <w:t xml:space="preserve">Autoriaus nuosavybė. Tomo Kapočiaus nuotrauka </w:t>
      </w:r>
      <w:r w:rsidR="45A4CEFC">
        <w:rPr/>
        <w:t>© Lietuvos nacionalinis dailės muziejus</w:t>
      </w:r>
    </w:p>
    <w:p w:rsidR="32886775" w:rsidP="0DEA3BD3" w:rsidRDefault="32886775" w14:paraId="5585D8E2" w14:textId="772EC0F5">
      <w:pPr>
        <w:pStyle w:val="Normal"/>
      </w:pPr>
      <w:r w:rsidR="32886775">
        <w:rPr/>
        <w:t xml:space="preserve">14_ASOL (Solveiga ir Alfredas </w:t>
      </w:r>
      <w:r w:rsidR="32886775">
        <w:rPr/>
        <w:t>Krivičiai</w:t>
      </w:r>
      <w:r w:rsidR="32886775">
        <w:rPr/>
        <w:t xml:space="preserve">), žiedas „Laiminga šeima“, 2001. </w:t>
      </w:r>
      <w:r w:rsidR="397CD68C">
        <w:rPr/>
        <w:t xml:space="preserve">Autorių nuosavybė. </w:t>
      </w:r>
      <w:r w:rsidRPr="0DEA3BD3" w:rsidR="397CD68C">
        <w:rPr>
          <w:noProof w:val="0"/>
          <w:lang w:val="lt-LT"/>
        </w:rPr>
        <w:t xml:space="preserve">Tomo Kapočiaus nuotrauka </w:t>
      </w:r>
      <w:r w:rsidR="397CD68C">
        <w:rPr/>
        <w:t>© Lietuvos nacionalinis dailės muziejus</w:t>
      </w:r>
    </w:p>
    <w:p w:rsidR="0DEA3BD3" w:rsidP="0DEA3BD3" w:rsidRDefault="0DEA3BD3" w14:paraId="5FE9C110" w14:textId="3D63FEF4">
      <w:pPr>
        <w:pStyle w:val="Normal"/>
      </w:pPr>
    </w:p>
    <w:p w:rsidR="0DEA3BD3" w:rsidP="0DEA3BD3" w:rsidRDefault="0DEA3BD3" w14:paraId="289E326A" w14:textId="00A7720A">
      <w:pPr>
        <w:pStyle w:val="Normal"/>
        <w:spacing w:after="0" w:line="276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lt-LT"/>
        </w:rPr>
      </w:pPr>
    </w:p>
    <w:p w:rsidR="0DEA3BD3" w:rsidRDefault="0DEA3BD3" w14:paraId="6A0BEAE9" w14:textId="3E13E0A0"/>
    <w:sectPr>
      <w:pgSz w:w="11906" w:h="16838" w:orient="portrait"/>
      <w:pgMar w:top="1440" w:right="1440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15F0969"/>
    <w:rsid w:val="04B6EDEC"/>
    <w:rsid w:val="0753ED21"/>
    <w:rsid w:val="0A82A058"/>
    <w:rsid w:val="0A97B452"/>
    <w:rsid w:val="0A9A989A"/>
    <w:rsid w:val="0DEA3BD3"/>
    <w:rsid w:val="0EF3FBDA"/>
    <w:rsid w:val="0F851D23"/>
    <w:rsid w:val="120324E5"/>
    <w:rsid w:val="124794EF"/>
    <w:rsid w:val="12C7E964"/>
    <w:rsid w:val="1A2A34EA"/>
    <w:rsid w:val="1B8623E9"/>
    <w:rsid w:val="1C9F07B4"/>
    <w:rsid w:val="1CC57954"/>
    <w:rsid w:val="1D417046"/>
    <w:rsid w:val="1D76CA06"/>
    <w:rsid w:val="1DF547E1"/>
    <w:rsid w:val="1EA06BFD"/>
    <w:rsid w:val="1F40F2E2"/>
    <w:rsid w:val="215FBBBA"/>
    <w:rsid w:val="2190F2A2"/>
    <w:rsid w:val="22C9F2E1"/>
    <w:rsid w:val="26F04878"/>
    <w:rsid w:val="28676C6A"/>
    <w:rsid w:val="2CD41EEF"/>
    <w:rsid w:val="2DF4E192"/>
    <w:rsid w:val="310F9185"/>
    <w:rsid w:val="32886775"/>
    <w:rsid w:val="35D3A9BB"/>
    <w:rsid w:val="36FF5743"/>
    <w:rsid w:val="38537463"/>
    <w:rsid w:val="397CD68C"/>
    <w:rsid w:val="39970663"/>
    <w:rsid w:val="39B90A4F"/>
    <w:rsid w:val="39E67FE8"/>
    <w:rsid w:val="3A271173"/>
    <w:rsid w:val="3AB47782"/>
    <w:rsid w:val="3BF953F6"/>
    <w:rsid w:val="3C3BBCBA"/>
    <w:rsid w:val="3E7545F4"/>
    <w:rsid w:val="3E7A048F"/>
    <w:rsid w:val="415EE52A"/>
    <w:rsid w:val="41CE06E6"/>
    <w:rsid w:val="422D1E1D"/>
    <w:rsid w:val="42C1BE6A"/>
    <w:rsid w:val="433832E4"/>
    <w:rsid w:val="45A4CEFC"/>
    <w:rsid w:val="45B1423B"/>
    <w:rsid w:val="46347D22"/>
    <w:rsid w:val="49D00D24"/>
    <w:rsid w:val="4AD9C841"/>
    <w:rsid w:val="4C1B726F"/>
    <w:rsid w:val="4D998FB9"/>
    <w:rsid w:val="4ECFAA68"/>
    <w:rsid w:val="50114A00"/>
    <w:rsid w:val="517265E3"/>
    <w:rsid w:val="53055A9C"/>
    <w:rsid w:val="5342F349"/>
    <w:rsid w:val="55752DF6"/>
    <w:rsid w:val="5731C5FD"/>
    <w:rsid w:val="5A642B3D"/>
    <w:rsid w:val="5BB104EB"/>
    <w:rsid w:val="5E5CC892"/>
    <w:rsid w:val="5F79FEDD"/>
    <w:rsid w:val="5FA3A987"/>
    <w:rsid w:val="5FDA8132"/>
    <w:rsid w:val="6038F9FD"/>
    <w:rsid w:val="615F0969"/>
    <w:rsid w:val="61EC8181"/>
    <w:rsid w:val="634AF541"/>
    <w:rsid w:val="653FA927"/>
    <w:rsid w:val="667748F8"/>
    <w:rsid w:val="68F1139F"/>
    <w:rsid w:val="6919FDC1"/>
    <w:rsid w:val="6DCB0511"/>
    <w:rsid w:val="6E3BAD8D"/>
    <w:rsid w:val="6E4D992D"/>
    <w:rsid w:val="7235BAF0"/>
    <w:rsid w:val="7543D333"/>
    <w:rsid w:val="7553DCB4"/>
    <w:rsid w:val="7792A589"/>
    <w:rsid w:val="79668662"/>
    <w:rsid w:val="7DB40824"/>
    <w:rsid w:val="7F94D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5F0969"/>
  <w15:chartTrackingRefBased/>
  <w15:docId w15:val="{3BB40CBC-8176-4201-B516-D2244A776EC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HAnsi" w:cstheme="minorBidi"/>
        <w:sz w:val="24"/>
        <w:szCs w:val="24"/>
        <w:lang w:val="lt-LT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9D069CA51120074EB71A95C6CED68033" ma:contentTypeVersion="15" ma:contentTypeDescription="Kurkite naują dokumentą." ma:contentTypeScope="" ma:versionID="a595beac57e75441d356e21a5c2490d2">
  <xsd:schema xmlns:xsd="http://www.w3.org/2001/XMLSchema" xmlns:xs="http://www.w3.org/2001/XMLSchema" xmlns:p="http://schemas.microsoft.com/office/2006/metadata/properties" xmlns:ns2="6a5241cb-8b8a-435c-9e1f-6cffc4f53b77" xmlns:ns3="e56747f0-b6da-4455-97cf-abc55f52474e" targetNamespace="http://schemas.microsoft.com/office/2006/metadata/properties" ma:root="true" ma:fieldsID="abc0edcfe2a7ae6a745a1b732f0ba4e4" ns2:_="" ns3:_="">
    <xsd:import namespace="6a5241cb-8b8a-435c-9e1f-6cffc4f53b77"/>
    <xsd:import namespace="e56747f0-b6da-4455-97cf-abc55f52474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5241cb-8b8a-435c-9e1f-6cffc4f53b7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Vaizdų žymės" ma:readOnly="false" ma:fieldId="{5cf76f15-5ced-4ddc-b409-7134ff3c332f}" ma:taxonomyMulti="true" ma:sspId="b4b4162d-f110-4e8e-afdf-1fb6ec1a0e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6747f0-b6da-4455-97cf-abc55f52474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d9b1f53b-c9bd-48a5-bbfc-b05b6278657d}" ma:internalName="TaxCatchAll" ma:showField="CatchAllData" ma:web="e56747f0-b6da-4455-97cf-abc55f52474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5241cb-8b8a-435c-9e1f-6cffc4f53b77">
      <Terms xmlns="http://schemas.microsoft.com/office/infopath/2007/PartnerControls"/>
    </lcf76f155ced4ddcb4097134ff3c332f>
    <TaxCatchAll xmlns="e56747f0-b6da-4455-97cf-abc55f52474e" xsi:nil="true"/>
  </documentManagement>
</p:properties>
</file>

<file path=customXml/itemProps1.xml><?xml version="1.0" encoding="utf-8"?>
<ds:datastoreItem xmlns:ds="http://schemas.openxmlformats.org/officeDocument/2006/customXml" ds:itemID="{6E53CA19-59C9-4A17-9EA0-98C9477A6D2B}"/>
</file>

<file path=customXml/itemProps2.xml><?xml version="1.0" encoding="utf-8"?>
<ds:datastoreItem xmlns:ds="http://schemas.openxmlformats.org/officeDocument/2006/customXml" ds:itemID="{8BA435A4-20F4-46C4-9D1A-254293877B4F}"/>
</file>

<file path=customXml/itemProps3.xml><?xml version="1.0" encoding="utf-8"?>
<ds:datastoreItem xmlns:ds="http://schemas.openxmlformats.org/officeDocument/2006/customXml" ds:itemID="{4390436E-4824-43A2-B2E4-2AFA2D094CD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Rūta Statulevičiūtė-Kaučikienė</dc:creator>
  <keywords/>
  <dc:description/>
  <lastModifiedBy>Rūta Statulevičiūtė-Kaučikienė</lastModifiedBy>
  <dcterms:created xsi:type="dcterms:W3CDTF">2024-10-09T12:52:46.0000000Z</dcterms:created>
  <dcterms:modified xsi:type="dcterms:W3CDTF">2024-10-09T13:51:01.6108088Z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0x0101009D069CA51120074EB71A95C6CED68033</vt:lpwstr>
  </property>
  <property fmtid="{D5CDD505-2E9C-101B-9397-08002B2CF9AE}" pid="3" name="MediaServiceImageTags">
    <vt:lpwstr/>
  </property>
</Properties>
</file>