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15A6C818" w:rsidP="773BFAF5" w:rsidRDefault="15A6C818" w14:paraId="0C548395" w14:textId="117280B5">
      <w:pPr>
        <w:pStyle w:val="Normal"/>
        <w:rPr>
          <w:noProof w:val="0"/>
          <w:lang w:val="lt-LT"/>
        </w:rPr>
      </w:pPr>
      <w:r w:rsidRPr="773BFAF5" w:rsidR="15A6C818">
        <w:rPr>
          <w:noProof w:val="0"/>
          <w:lang w:val="lt-LT"/>
        </w:rPr>
        <w:t xml:space="preserve">LNDM Vytauto Kasiulio dailės muziejuje atidaroma Ukrainos menininkės Marijos </w:t>
      </w:r>
      <w:r w:rsidRPr="773BFAF5" w:rsidR="15A6C818">
        <w:rPr>
          <w:noProof w:val="0"/>
          <w:lang w:val="lt-LT"/>
        </w:rPr>
        <w:t>Prymačenko</w:t>
      </w:r>
      <w:r w:rsidRPr="773BFAF5" w:rsidR="15A6C818">
        <w:rPr>
          <w:noProof w:val="0"/>
          <w:lang w:val="lt-LT"/>
        </w:rPr>
        <w:t xml:space="preserve"> paroda</w:t>
      </w:r>
    </w:p>
    <w:p w:rsidR="773BFAF5" w:rsidP="773BFAF5" w:rsidRDefault="773BFAF5" w14:paraId="3D0524B3" w14:textId="4556DB41">
      <w:pPr>
        <w:pStyle w:val="Normal"/>
        <w:rPr>
          <w:noProof w:val="0"/>
          <w:lang w:val="lt-LT"/>
        </w:rPr>
      </w:pPr>
    </w:p>
    <w:p w:rsidR="15A6C818" w:rsidP="773BFAF5" w:rsidRDefault="15A6C818" w14:paraId="354F4AFF" w14:textId="4FCDFD13">
      <w:pPr>
        <w:pStyle w:val="Normal"/>
        <w:rPr>
          <w:noProof w:val="0"/>
          <w:lang w:val="lt-LT"/>
        </w:rPr>
      </w:pPr>
      <w:r w:rsidRPr="773BFAF5" w:rsidR="15A6C818">
        <w:rPr>
          <w:noProof w:val="0"/>
          <w:lang w:val="lt-LT"/>
        </w:rPr>
        <w:t xml:space="preserve">Iliustracijų sąrašas </w:t>
      </w:r>
    </w:p>
    <w:p w:rsidR="773BFAF5" w:rsidP="773BFAF5" w:rsidRDefault="773BFAF5" w14:paraId="242C2C33" w14:textId="1C9AF79D">
      <w:pPr>
        <w:pStyle w:val="Normal"/>
        <w:rPr>
          <w:noProof w:val="0"/>
          <w:lang w:val="lt-LT"/>
        </w:rPr>
      </w:pPr>
    </w:p>
    <w:p xmlns:wp14="http://schemas.microsoft.com/office/word/2010/wordml" w:rsidP="773BFAF5" wp14:paraId="027BEB2E" wp14:textId="3E1E3A1B">
      <w:pPr>
        <w:pStyle w:val="Normal"/>
        <w:rPr>
          <w:noProof w:val="0"/>
          <w:lang w:val="lt-LT"/>
        </w:rPr>
      </w:pPr>
      <w:r w:rsidRPr="773BFAF5" w:rsidR="7C65E038">
        <w:rPr>
          <w:noProof w:val="0"/>
          <w:lang w:val="lt-LT"/>
        </w:rPr>
        <w:t>01_</w:t>
      </w:r>
      <w:r w:rsidRPr="773BFAF5" w:rsidR="106D1EEA">
        <w:rPr>
          <w:noProof w:val="0"/>
          <w:lang w:val="lt-LT"/>
        </w:rPr>
        <w:t xml:space="preserve">Marija </w:t>
      </w:r>
      <w:r w:rsidRPr="773BFAF5" w:rsidR="106D1EEA">
        <w:rPr>
          <w:noProof w:val="0"/>
          <w:lang w:val="lt-LT"/>
        </w:rPr>
        <w:t>Prymačenko</w:t>
      </w:r>
      <w:r w:rsidRPr="773BFAF5" w:rsidR="106D1EEA">
        <w:rPr>
          <w:noProof w:val="0"/>
          <w:lang w:val="lt-LT"/>
        </w:rPr>
        <w:t xml:space="preserve"> „Tigras juokiasi“. 1982. </w:t>
      </w:r>
      <w:r w:rsidRPr="773BFAF5" w:rsidR="68442DDC">
        <w:rPr>
          <w:noProof w:val="0"/>
          <w:lang w:val="lt-LT"/>
        </w:rPr>
        <w:t>©</w:t>
      </w:r>
      <w:r w:rsidRPr="773BFAF5" w:rsidR="106D1EEA">
        <w:rPr>
          <w:noProof w:val="0"/>
          <w:lang w:val="lt-LT"/>
        </w:rPr>
        <w:t xml:space="preserve"> </w:t>
      </w:r>
      <w:r w:rsidRPr="773BFAF5" w:rsidR="4E4D5815">
        <w:rPr>
          <w:noProof w:val="0"/>
          <w:lang w:val="lt-LT"/>
        </w:rPr>
        <w:t xml:space="preserve">Labdaros fondas „Marijos </w:t>
      </w:r>
      <w:r w:rsidRPr="773BFAF5" w:rsidR="4E4D5815">
        <w:rPr>
          <w:noProof w:val="0"/>
          <w:lang w:val="lt-LT"/>
        </w:rPr>
        <w:t>Prymachenko</w:t>
      </w:r>
      <w:r w:rsidRPr="773BFAF5" w:rsidR="4E4D5815">
        <w:rPr>
          <w:noProof w:val="0"/>
          <w:lang w:val="lt-LT"/>
        </w:rPr>
        <w:t xml:space="preserve"> šeimos kūrybos paveldas“.</w:t>
      </w:r>
    </w:p>
    <w:p w:rsidR="227AEC8A" w:rsidP="773BFAF5" w:rsidRDefault="227AEC8A" w14:paraId="7B2C4679" w14:textId="68185BCD">
      <w:pPr>
        <w:pStyle w:val="Normal"/>
        <w:rPr>
          <w:noProof w:val="0"/>
          <w:lang w:val="lt-LT"/>
        </w:rPr>
      </w:pPr>
      <w:r w:rsidRPr="773BFAF5" w:rsidR="3672A818">
        <w:rPr>
          <w:noProof w:val="0"/>
          <w:lang w:val="lt-LT"/>
        </w:rPr>
        <w:t xml:space="preserve">02_Marija </w:t>
      </w:r>
      <w:r w:rsidRPr="773BFAF5" w:rsidR="3672A818">
        <w:rPr>
          <w:noProof w:val="0"/>
          <w:lang w:val="lt-LT"/>
        </w:rPr>
        <w:t>Prymačenko</w:t>
      </w:r>
      <w:r w:rsidRPr="773BFAF5" w:rsidR="3672A818">
        <w:rPr>
          <w:noProof w:val="0"/>
          <w:lang w:val="lt-LT"/>
        </w:rPr>
        <w:t xml:space="preserve"> „Saulėgrąžos (Mieli draugai, dovanoju jums saulę ir saulėtą meną.)“. 1982. © Labdaros fondas „Marijos </w:t>
      </w:r>
      <w:r w:rsidRPr="773BFAF5" w:rsidR="3672A818">
        <w:rPr>
          <w:noProof w:val="0"/>
          <w:lang w:val="lt-LT"/>
        </w:rPr>
        <w:t>Prymachenko</w:t>
      </w:r>
      <w:r w:rsidRPr="773BFAF5" w:rsidR="3672A818">
        <w:rPr>
          <w:noProof w:val="0"/>
          <w:lang w:val="lt-LT"/>
        </w:rPr>
        <w:t xml:space="preserve"> šeimos kūrybos paveldas“.</w:t>
      </w:r>
    </w:p>
    <w:p w:rsidR="227AEC8A" w:rsidP="773BFAF5" w:rsidRDefault="227AEC8A" w14:paraId="05B304B2" w14:textId="5826AAA7">
      <w:pPr>
        <w:pStyle w:val="Normal"/>
        <w:rPr>
          <w:noProof w:val="0"/>
          <w:lang w:val="lt-LT"/>
        </w:rPr>
      </w:pPr>
      <w:r w:rsidRPr="773BFAF5" w:rsidR="3672A818">
        <w:rPr>
          <w:noProof w:val="0"/>
          <w:lang w:val="lt-LT"/>
        </w:rPr>
        <w:t xml:space="preserve">03_Marija </w:t>
      </w:r>
      <w:r w:rsidRPr="773BFAF5" w:rsidR="3672A818">
        <w:rPr>
          <w:noProof w:val="0"/>
          <w:lang w:val="lt-LT"/>
        </w:rPr>
        <w:t>Prymačenko</w:t>
      </w:r>
      <w:r w:rsidRPr="773BFAF5" w:rsidR="3672A818">
        <w:rPr>
          <w:noProof w:val="0"/>
          <w:lang w:val="lt-LT"/>
        </w:rPr>
        <w:t xml:space="preserve"> „Saulėgrąžos (Mieli draugai, dovanoju jums saulę ir saulėtą meną.)“. 1982. Dedikacija kūrinio nugarėlėje. © Labdaros fondas „Marijos </w:t>
      </w:r>
      <w:r w:rsidRPr="773BFAF5" w:rsidR="3672A818">
        <w:rPr>
          <w:noProof w:val="0"/>
          <w:lang w:val="lt-LT"/>
        </w:rPr>
        <w:t>Prymachenko</w:t>
      </w:r>
      <w:r w:rsidRPr="773BFAF5" w:rsidR="3672A818">
        <w:rPr>
          <w:noProof w:val="0"/>
          <w:lang w:val="lt-LT"/>
        </w:rPr>
        <w:t xml:space="preserve"> šeimos kūrybos paveldas“. </w:t>
      </w:r>
    </w:p>
    <w:p w:rsidR="227AEC8A" w:rsidP="773BFAF5" w:rsidRDefault="227AEC8A" w14:paraId="7F8326C1" w14:textId="3C1FEE53">
      <w:pPr>
        <w:pStyle w:val="Normal"/>
        <w:rPr>
          <w:noProof w:val="0"/>
          <w:lang w:val="lt-LT"/>
        </w:rPr>
      </w:pPr>
      <w:r w:rsidRPr="773BFAF5" w:rsidR="5A29FF6E">
        <w:rPr>
          <w:noProof w:val="0"/>
          <w:lang w:val="lt-LT"/>
        </w:rPr>
        <w:t xml:space="preserve">04_Marija </w:t>
      </w:r>
      <w:r w:rsidRPr="773BFAF5" w:rsidR="5A29FF6E">
        <w:rPr>
          <w:noProof w:val="0"/>
          <w:lang w:val="lt-LT"/>
        </w:rPr>
        <w:t>Prymačenko</w:t>
      </w:r>
      <w:r w:rsidRPr="773BFAF5" w:rsidR="5A29FF6E">
        <w:rPr>
          <w:noProof w:val="0"/>
          <w:lang w:val="lt-LT"/>
        </w:rPr>
        <w:t xml:space="preserve"> „Mergina su kazoku“. 1982. © Labdaros fondas „Marijos </w:t>
      </w:r>
      <w:r w:rsidRPr="773BFAF5" w:rsidR="5A29FF6E">
        <w:rPr>
          <w:noProof w:val="0"/>
          <w:lang w:val="lt-LT"/>
        </w:rPr>
        <w:t>Prymachenko</w:t>
      </w:r>
      <w:r w:rsidRPr="773BFAF5" w:rsidR="5A29FF6E">
        <w:rPr>
          <w:noProof w:val="0"/>
          <w:lang w:val="lt-LT"/>
        </w:rPr>
        <w:t xml:space="preserve"> šeimos kūrybos paveldas“. </w:t>
      </w:r>
    </w:p>
    <w:p w:rsidR="227AEC8A" w:rsidP="773BFAF5" w:rsidRDefault="227AEC8A" w14:paraId="53DC0B58" w14:textId="7F0AFEF7">
      <w:pPr>
        <w:pStyle w:val="Normal"/>
        <w:rPr>
          <w:noProof w:val="0"/>
          <w:lang w:val="lt-LT"/>
        </w:rPr>
      </w:pPr>
      <w:r w:rsidRPr="773BFAF5" w:rsidR="5A29FF6E">
        <w:rPr>
          <w:noProof w:val="0"/>
          <w:lang w:val="lt-LT"/>
        </w:rPr>
        <w:t xml:space="preserve">05_Marija </w:t>
      </w:r>
      <w:r w:rsidRPr="773BFAF5" w:rsidR="5A29FF6E">
        <w:rPr>
          <w:noProof w:val="0"/>
          <w:lang w:val="lt-LT"/>
        </w:rPr>
        <w:t>Prymačenko</w:t>
      </w:r>
      <w:r w:rsidRPr="773BFAF5" w:rsidR="5A29FF6E">
        <w:rPr>
          <w:noProof w:val="0"/>
          <w:lang w:val="lt-LT"/>
        </w:rPr>
        <w:t xml:space="preserve"> „Ukrainietiška </w:t>
      </w:r>
      <w:r w:rsidRPr="773BFAF5" w:rsidR="5A29FF6E">
        <w:rPr>
          <w:noProof w:val="0"/>
          <w:lang w:val="lt-LT"/>
        </w:rPr>
        <w:t>veselė</w:t>
      </w:r>
      <w:r w:rsidRPr="773BFAF5" w:rsidR="5A29FF6E">
        <w:rPr>
          <w:noProof w:val="0"/>
          <w:lang w:val="lt-LT"/>
        </w:rPr>
        <w:t xml:space="preserve">“. 1983. © Labdaros fondas „Marijos </w:t>
      </w:r>
      <w:r w:rsidRPr="773BFAF5" w:rsidR="5A29FF6E">
        <w:rPr>
          <w:noProof w:val="0"/>
          <w:lang w:val="lt-LT"/>
        </w:rPr>
        <w:t>Prymachenko</w:t>
      </w:r>
      <w:r w:rsidRPr="773BFAF5" w:rsidR="5A29FF6E">
        <w:rPr>
          <w:noProof w:val="0"/>
          <w:lang w:val="lt-LT"/>
        </w:rPr>
        <w:t xml:space="preserve"> šeimos kūrybos paveldas“. </w:t>
      </w:r>
    </w:p>
    <w:p w:rsidR="227AEC8A" w:rsidP="773BFAF5" w:rsidRDefault="227AEC8A" w14:paraId="6226CCB2" w14:textId="014632E8">
      <w:pPr>
        <w:pStyle w:val="Normal"/>
        <w:rPr>
          <w:noProof w:val="0"/>
          <w:lang w:val="lt-LT"/>
        </w:rPr>
      </w:pPr>
      <w:r w:rsidRPr="773BFAF5" w:rsidR="0232C7E0">
        <w:rPr>
          <w:noProof w:val="0"/>
          <w:lang w:val="lt-LT"/>
        </w:rPr>
        <w:t>06_Marija Prymačenko „Kukurūzų arklys kosmose“. 1978. © Labdaros fondas „Marijos Prymachenko šeimos kūrybos paveldas“.</w:t>
      </w:r>
      <w:r w:rsidRPr="773BFAF5" w:rsidR="0232C7E0">
        <w:rPr>
          <w:noProof w:val="0"/>
          <w:lang w:val="lt-LT"/>
        </w:rPr>
        <w:t xml:space="preserve"> </w:t>
      </w:r>
    </w:p>
    <w:p w:rsidR="227AEC8A" w:rsidP="773BFAF5" w:rsidRDefault="227AEC8A" w14:paraId="1227AF4E" w14:textId="10F750BE">
      <w:pPr>
        <w:pStyle w:val="Normal"/>
        <w:rPr>
          <w:noProof w:val="0"/>
          <w:lang w:val="lt-LT"/>
        </w:rPr>
      </w:pPr>
      <w:r w:rsidRPr="773BFAF5" w:rsidR="0232C7E0">
        <w:rPr>
          <w:noProof w:val="0"/>
          <w:lang w:val="lt-LT"/>
        </w:rPr>
        <w:t>07_</w:t>
      </w:r>
      <w:r w:rsidRPr="773BFAF5" w:rsidR="227AEC8A">
        <w:rPr>
          <w:noProof w:val="0"/>
          <w:lang w:val="lt-LT"/>
        </w:rPr>
        <w:t xml:space="preserve">Marija </w:t>
      </w:r>
      <w:r w:rsidRPr="773BFAF5" w:rsidR="227AEC8A">
        <w:rPr>
          <w:noProof w:val="0"/>
          <w:lang w:val="lt-LT"/>
        </w:rPr>
        <w:t>Prymačenko</w:t>
      </w:r>
      <w:r w:rsidRPr="773BFAF5" w:rsidR="227AEC8A">
        <w:rPr>
          <w:noProof w:val="0"/>
          <w:lang w:val="lt-LT"/>
        </w:rPr>
        <w:t xml:space="preserve"> „Būk prakeiktas, branduolinis kare!“. </w:t>
      </w:r>
      <w:r w:rsidRPr="773BFAF5" w:rsidR="227AEC8A">
        <w:rPr>
          <w:noProof w:val="0"/>
          <w:lang w:val="lt-LT"/>
        </w:rPr>
        <w:t>1978.</w:t>
      </w:r>
      <w:r w:rsidRPr="773BFAF5" w:rsidR="227AEC8A">
        <w:rPr>
          <w:noProof w:val="0"/>
          <w:lang w:val="lt-LT"/>
        </w:rPr>
        <w:t xml:space="preserve"> </w:t>
      </w:r>
      <w:r w:rsidRPr="773BFAF5" w:rsidR="3D958EE5">
        <w:rPr>
          <w:noProof w:val="0"/>
          <w:lang w:val="lt-LT"/>
        </w:rPr>
        <w:t>© L</w:t>
      </w:r>
      <w:r w:rsidRPr="773BFAF5" w:rsidR="3D958EE5">
        <w:rPr>
          <w:noProof w:val="0"/>
          <w:lang w:val="lt-LT"/>
        </w:rPr>
        <w:t xml:space="preserve">abdaros fondas „Marijos </w:t>
      </w:r>
      <w:r w:rsidRPr="773BFAF5" w:rsidR="3D958EE5">
        <w:rPr>
          <w:noProof w:val="0"/>
          <w:lang w:val="lt-LT"/>
        </w:rPr>
        <w:t>Prymachenko</w:t>
      </w:r>
      <w:r w:rsidRPr="773BFAF5" w:rsidR="3D958EE5">
        <w:rPr>
          <w:noProof w:val="0"/>
          <w:lang w:val="lt-LT"/>
        </w:rPr>
        <w:t xml:space="preserve"> šeimos kūrybos paveldas“.</w:t>
      </w:r>
    </w:p>
    <w:p w:rsidR="6AD0F438" w:rsidP="773BFAF5" w:rsidRDefault="6AD0F438" w14:paraId="5D712BE3" w14:textId="019B2022">
      <w:pPr>
        <w:pStyle w:val="Normal"/>
        <w:rPr>
          <w:noProof w:val="0"/>
          <w:lang w:val="lt-LT"/>
        </w:rPr>
      </w:pPr>
      <w:r w:rsidRPr="773BFAF5" w:rsidR="6AD0F438">
        <w:rPr>
          <w:noProof w:val="0"/>
          <w:lang w:val="lt-LT"/>
        </w:rPr>
        <w:t>08_</w:t>
      </w:r>
      <w:r w:rsidRPr="773BFAF5" w:rsidR="227AEC8A">
        <w:rPr>
          <w:noProof w:val="0"/>
          <w:lang w:val="lt-LT"/>
        </w:rPr>
        <w:t xml:space="preserve">Marija </w:t>
      </w:r>
      <w:r w:rsidRPr="773BFAF5" w:rsidR="227AEC8A">
        <w:rPr>
          <w:noProof w:val="0"/>
          <w:lang w:val="lt-LT"/>
        </w:rPr>
        <w:t>Prymačenko</w:t>
      </w:r>
      <w:r w:rsidRPr="773BFAF5" w:rsidR="227AEC8A">
        <w:rPr>
          <w:noProof w:val="0"/>
          <w:lang w:val="lt-LT"/>
        </w:rPr>
        <w:t xml:space="preserve"> „Būk prakeiktas, branduolinis kare!“. 1978. </w:t>
      </w:r>
      <w:r w:rsidRPr="773BFAF5" w:rsidR="0662C177">
        <w:rPr>
          <w:noProof w:val="0"/>
          <w:lang w:val="lt-LT"/>
        </w:rPr>
        <w:t>Dedikacija kūrinio nugarėlėje.</w:t>
      </w:r>
      <w:r w:rsidRPr="773BFAF5" w:rsidR="7EC1B73A">
        <w:rPr>
          <w:noProof w:val="0"/>
          <w:lang w:val="lt-LT"/>
        </w:rPr>
        <w:t xml:space="preserve"> © Labdaros fondas „Marijos </w:t>
      </w:r>
      <w:r w:rsidRPr="773BFAF5" w:rsidR="7EC1B73A">
        <w:rPr>
          <w:noProof w:val="0"/>
          <w:lang w:val="lt-LT"/>
        </w:rPr>
        <w:t>Prymachenko</w:t>
      </w:r>
      <w:r w:rsidRPr="773BFAF5" w:rsidR="7EC1B73A">
        <w:rPr>
          <w:noProof w:val="0"/>
          <w:lang w:val="lt-LT"/>
        </w:rPr>
        <w:t xml:space="preserve"> šeimos kūrybos paveldas“.</w:t>
      </w:r>
    </w:p>
    <w:p w:rsidR="0E910880" w:rsidP="773BFAF5" w:rsidRDefault="0E910880" w14:paraId="0059C42F" w14:textId="7E19F934">
      <w:pPr>
        <w:pStyle w:val="Normal"/>
        <w:rPr>
          <w:noProof w:val="0"/>
          <w:lang w:val="lt-LT"/>
        </w:rPr>
      </w:pPr>
      <w:r w:rsidRPr="773BFAF5" w:rsidR="0E910880">
        <w:rPr>
          <w:noProof w:val="0"/>
          <w:lang w:val="en-US"/>
        </w:rPr>
        <w:t xml:space="preserve">09_ Marija </w:t>
      </w:r>
      <w:r w:rsidRPr="773BFAF5" w:rsidR="0E910880">
        <w:rPr>
          <w:noProof w:val="0"/>
          <w:lang w:val="en-US"/>
        </w:rPr>
        <w:t>Prymačenko</w:t>
      </w:r>
      <w:r w:rsidRPr="773BFAF5" w:rsidR="0E910880">
        <w:rPr>
          <w:noProof w:val="0"/>
          <w:lang w:val="en-US"/>
        </w:rPr>
        <w:t xml:space="preserve"> „</w:t>
      </w:r>
      <w:r w:rsidRPr="773BFAF5" w:rsidR="0E910880">
        <w:rPr>
          <w:noProof w:val="0"/>
          <w:lang w:val="en-US"/>
        </w:rPr>
        <w:t>Žuvėdros</w:t>
      </w:r>
      <w:r w:rsidRPr="773BFAF5" w:rsidR="0E910880">
        <w:rPr>
          <w:noProof w:val="0"/>
          <w:lang w:val="en-US"/>
        </w:rPr>
        <w:t xml:space="preserve"> </w:t>
      </w:r>
      <w:r w:rsidRPr="773BFAF5" w:rsidR="0E910880">
        <w:rPr>
          <w:noProof w:val="0"/>
          <w:lang w:val="en-US"/>
        </w:rPr>
        <w:t>valtyje</w:t>
      </w:r>
      <w:r w:rsidRPr="773BFAF5" w:rsidR="0E910880">
        <w:rPr>
          <w:noProof w:val="0"/>
          <w:lang w:val="en-US"/>
        </w:rPr>
        <w:t xml:space="preserve">“. 1965. </w:t>
      </w:r>
      <w:r w:rsidRPr="773BFAF5" w:rsidR="0E910880">
        <w:rPr>
          <w:noProof w:val="0"/>
          <w:lang w:val="lt-LT"/>
        </w:rPr>
        <w:t xml:space="preserve">© Labdaros fondas „Marijos </w:t>
      </w:r>
      <w:r w:rsidRPr="773BFAF5" w:rsidR="0E910880">
        <w:rPr>
          <w:noProof w:val="0"/>
          <w:lang w:val="lt-LT"/>
        </w:rPr>
        <w:t>Prymachenko</w:t>
      </w:r>
      <w:r w:rsidRPr="773BFAF5" w:rsidR="0E910880">
        <w:rPr>
          <w:noProof w:val="0"/>
          <w:lang w:val="lt-LT"/>
        </w:rPr>
        <w:t xml:space="preserve"> šeimos kūrybos paveldas“.</w:t>
      </w:r>
    </w:p>
    <w:p w:rsidR="67A174D5" w:rsidP="2E0E01AB" w:rsidRDefault="67A174D5" w14:paraId="3FD7332F" w14:textId="7264C052">
      <w:pPr>
        <w:pStyle w:val="Normal"/>
        <w:rPr>
          <w:noProof w:val="0"/>
          <w:lang w:val="lt-LT"/>
        </w:rPr>
      </w:pPr>
      <w:r w:rsidRPr="2E0E01AB" w:rsidR="67A174D5">
        <w:rPr>
          <w:noProof w:val="0"/>
          <w:lang w:val="en-US"/>
        </w:rPr>
        <w:t>10_</w:t>
      </w:r>
      <w:r w:rsidRPr="2E0E01AB" w:rsidR="60C8AB54">
        <w:rPr>
          <w:noProof w:val="0"/>
          <w:lang w:val="en-US"/>
        </w:rPr>
        <w:t xml:space="preserve">Marija </w:t>
      </w:r>
      <w:r w:rsidRPr="2E0E01AB" w:rsidR="60C8AB54">
        <w:rPr>
          <w:noProof w:val="0"/>
          <w:lang w:val="en-US"/>
        </w:rPr>
        <w:t>Prymačenko</w:t>
      </w:r>
      <w:r w:rsidRPr="2E0E01AB" w:rsidR="60C8AB54">
        <w:rPr>
          <w:noProof w:val="0"/>
          <w:lang w:val="en-US"/>
        </w:rPr>
        <w:t xml:space="preserve"> </w:t>
      </w:r>
      <w:r w:rsidRPr="2E0E01AB" w:rsidR="60C8AB54">
        <w:rPr>
          <w:noProof w:val="0"/>
          <w:lang w:val="en-US"/>
        </w:rPr>
        <w:t>su</w:t>
      </w:r>
      <w:r w:rsidRPr="2E0E01AB" w:rsidR="60C8AB54">
        <w:rPr>
          <w:noProof w:val="0"/>
          <w:lang w:val="en-US"/>
        </w:rPr>
        <w:t xml:space="preserve"> </w:t>
      </w:r>
      <w:r w:rsidRPr="2E0E01AB" w:rsidR="60C8AB54">
        <w:rPr>
          <w:noProof w:val="0"/>
          <w:lang w:val="en-US"/>
        </w:rPr>
        <w:t>sūnumi</w:t>
      </w:r>
      <w:r w:rsidRPr="2E0E01AB" w:rsidR="60C8AB54">
        <w:rPr>
          <w:noProof w:val="0"/>
          <w:lang w:val="en-US"/>
        </w:rPr>
        <w:t xml:space="preserve"> Fedir, </w:t>
      </w:r>
      <w:r w:rsidRPr="2E0E01AB" w:rsidR="60C8AB54">
        <w:rPr>
          <w:noProof w:val="0"/>
          <w:lang w:val="en-US"/>
        </w:rPr>
        <w:t>apsupta</w:t>
      </w:r>
      <w:r w:rsidRPr="2E0E01AB" w:rsidR="60C8AB54">
        <w:rPr>
          <w:noProof w:val="0"/>
          <w:lang w:val="en-US"/>
        </w:rPr>
        <w:t xml:space="preserve"> </w:t>
      </w:r>
      <w:r w:rsidRPr="2E0E01AB" w:rsidR="60C8AB54">
        <w:rPr>
          <w:noProof w:val="0"/>
          <w:lang w:val="en-US"/>
        </w:rPr>
        <w:t>savo</w:t>
      </w:r>
      <w:r w:rsidRPr="2E0E01AB" w:rsidR="60C8AB54">
        <w:rPr>
          <w:noProof w:val="0"/>
          <w:lang w:val="en-US"/>
        </w:rPr>
        <w:t xml:space="preserve"> </w:t>
      </w:r>
      <w:r w:rsidRPr="2E0E01AB" w:rsidR="60C8AB54">
        <w:rPr>
          <w:noProof w:val="0"/>
          <w:lang w:val="en-US"/>
        </w:rPr>
        <w:t>kūrinių</w:t>
      </w:r>
      <w:r w:rsidRPr="2E0E01AB" w:rsidR="60C8AB54">
        <w:rPr>
          <w:noProof w:val="0"/>
          <w:lang w:val="en-US"/>
        </w:rPr>
        <w:t xml:space="preserve">, 9 </w:t>
      </w:r>
      <w:r w:rsidRPr="2E0E01AB" w:rsidR="60C8AB54">
        <w:rPr>
          <w:noProof w:val="0"/>
          <w:lang w:val="en-US"/>
        </w:rPr>
        <w:t>deš</w:t>
      </w:r>
      <w:r w:rsidRPr="2E0E01AB" w:rsidR="60C8AB54">
        <w:rPr>
          <w:noProof w:val="0"/>
          <w:lang w:val="en-US"/>
        </w:rPr>
        <w:t xml:space="preserve">. </w:t>
      </w:r>
      <w:r w:rsidRPr="2E0E01AB" w:rsidR="60C8AB54">
        <w:rPr>
          <w:noProof w:val="0"/>
          <w:lang w:val="en-US"/>
        </w:rPr>
        <w:t>fotografija</w:t>
      </w:r>
      <w:r w:rsidRPr="2E0E01AB" w:rsidR="60C8AB54">
        <w:rPr>
          <w:noProof w:val="0"/>
          <w:lang w:val="en-US"/>
        </w:rPr>
        <w:t xml:space="preserve">, </w:t>
      </w:r>
      <w:r w:rsidRPr="2E0E01AB" w:rsidR="60C8AB54">
        <w:rPr>
          <w:noProof w:val="0"/>
          <w:lang w:val="lt-LT"/>
        </w:rPr>
        <w:t xml:space="preserve">© Labdaros fondas „Marijos </w:t>
      </w:r>
      <w:r w:rsidRPr="2E0E01AB" w:rsidR="60C8AB54">
        <w:rPr>
          <w:noProof w:val="0"/>
          <w:lang w:val="lt-LT"/>
        </w:rPr>
        <w:t>Prymachenko</w:t>
      </w:r>
      <w:r w:rsidRPr="2E0E01AB" w:rsidR="60C8AB54">
        <w:rPr>
          <w:noProof w:val="0"/>
          <w:lang w:val="lt-LT"/>
        </w:rPr>
        <w:t xml:space="preserve"> šeimos kūrybos paveldas“.</w:t>
      </w:r>
    </w:p>
    <w:sectPr>
      <w:pgSz w:w="11906" w:h="16838" w:orient="portrait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fad42f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460CF0"/>
    <w:rsid w:val="0232C7E0"/>
    <w:rsid w:val="0662C177"/>
    <w:rsid w:val="0A31BF76"/>
    <w:rsid w:val="0E910880"/>
    <w:rsid w:val="106D1EEA"/>
    <w:rsid w:val="15A6C818"/>
    <w:rsid w:val="227AEC8A"/>
    <w:rsid w:val="24A3613F"/>
    <w:rsid w:val="291762C7"/>
    <w:rsid w:val="2CA5DCC5"/>
    <w:rsid w:val="2DFE518D"/>
    <w:rsid w:val="2E0E01AB"/>
    <w:rsid w:val="2F4E213A"/>
    <w:rsid w:val="3052782A"/>
    <w:rsid w:val="3672A818"/>
    <w:rsid w:val="37A10EE6"/>
    <w:rsid w:val="3C2903B5"/>
    <w:rsid w:val="3C4BF1E4"/>
    <w:rsid w:val="3D958EE5"/>
    <w:rsid w:val="4051A978"/>
    <w:rsid w:val="4DB96DB0"/>
    <w:rsid w:val="4E4D5815"/>
    <w:rsid w:val="4FFCC756"/>
    <w:rsid w:val="50B9F155"/>
    <w:rsid w:val="52343A08"/>
    <w:rsid w:val="556E0CF7"/>
    <w:rsid w:val="56C9D939"/>
    <w:rsid w:val="57460CF0"/>
    <w:rsid w:val="5A29FF6E"/>
    <w:rsid w:val="60C8AB54"/>
    <w:rsid w:val="64790D71"/>
    <w:rsid w:val="67A174D5"/>
    <w:rsid w:val="68442DDC"/>
    <w:rsid w:val="6AD0F438"/>
    <w:rsid w:val="6EDF528A"/>
    <w:rsid w:val="72A3D5E7"/>
    <w:rsid w:val="773BFAF5"/>
    <w:rsid w:val="7B6AD42F"/>
    <w:rsid w:val="7BCAB64D"/>
    <w:rsid w:val="7BDBC48E"/>
    <w:rsid w:val="7C65E038"/>
    <w:rsid w:val="7EC1B73A"/>
    <w:rsid w:val="7EE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60CF0"/>
  <w15:chartTrackingRefBased/>
  <w15:docId w15:val="{94AD1030-6D1C-46DD-B7E2-A04ED26356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lt-L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a8d848dc6e444b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069CA51120074EB71A95C6CED68033" ma:contentTypeVersion="15" ma:contentTypeDescription="Create a new document." ma:contentTypeScope="" ma:versionID="61216138398c6fc2d6d9fb6f81d910f6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1c7065ebecb5ac187f627fda6a991b22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25127D89-F6BE-4A97-8331-0652D3BF9AF6}"/>
</file>

<file path=customXml/itemProps2.xml><?xml version="1.0" encoding="utf-8"?>
<ds:datastoreItem xmlns:ds="http://schemas.openxmlformats.org/officeDocument/2006/customXml" ds:itemID="{C26C2288-FE89-4C2E-8D8F-CF1289A7C0E2}"/>
</file>

<file path=customXml/itemProps3.xml><?xml version="1.0" encoding="utf-8"?>
<ds:datastoreItem xmlns:ds="http://schemas.openxmlformats.org/officeDocument/2006/customXml" ds:itemID="{3BB013F7-2F87-452E-B55B-F34C85424A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Statulevičiūtė-Kaučikienė</dc:creator>
  <cp:keywords/>
  <dc:description/>
  <cp:lastModifiedBy>Emilija Blockutė</cp:lastModifiedBy>
  <dcterms:created xsi:type="dcterms:W3CDTF">2024-10-09T11:47:09Z</dcterms:created>
  <dcterms:modified xsi:type="dcterms:W3CDTF">2024-10-09T12:57:59Z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