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43228" w14:textId="3BA38CD7" w:rsidR="00AB146B" w:rsidRPr="008126A2" w:rsidRDefault="008126A2" w:rsidP="008126A2">
      <w:pPr>
        <w:jc w:val="center"/>
        <w:rPr>
          <w:b/>
          <w:bCs/>
        </w:rPr>
      </w:pPr>
      <w:r w:rsidRPr="008126A2">
        <w:rPr>
          <w:b/>
          <w:bCs/>
        </w:rPr>
        <w:t>Jau rytoj Vilniuje –</w:t>
      </w:r>
      <w:r>
        <w:rPr>
          <w:b/>
          <w:bCs/>
        </w:rPr>
        <w:t xml:space="preserve"> </w:t>
      </w:r>
      <w:r w:rsidRPr="008126A2">
        <w:rPr>
          <w:b/>
          <w:bCs/>
        </w:rPr>
        <w:t>s</w:t>
      </w:r>
      <w:r w:rsidR="000F3B71" w:rsidRPr="008126A2">
        <w:rPr>
          <w:b/>
          <w:bCs/>
        </w:rPr>
        <w:t>muiko virtuoz</w:t>
      </w:r>
      <w:r w:rsidRPr="008126A2">
        <w:rPr>
          <w:b/>
          <w:bCs/>
        </w:rPr>
        <w:t xml:space="preserve">o </w:t>
      </w:r>
      <w:r w:rsidR="000F3B71" w:rsidRPr="008126A2">
        <w:rPr>
          <w:b/>
          <w:bCs/>
        </w:rPr>
        <w:t xml:space="preserve">Hugo Ticciati </w:t>
      </w:r>
      <w:r w:rsidRPr="008126A2">
        <w:rPr>
          <w:b/>
          <w:bCs/>
        </w:rPr>
        <w:t>ir Lietuvos kamerinio orkestro koncertas</w:t>
      </w:r>
    </w:p>
    <w:p w14:paraId="186EFB36" w14:textId="07C74A1C" w:rsidR="00CF1846" w:rsidRDefault="00AB146B" w:rsidP="006F0BDE">
      <w:pPr>
        <w:pStyle w:val="NoSpacing"/>
      </w:pPr>
      <w:r w:rsidRPr="00270C01">
        <w:rPr>
          <w:b/>
          <w:bCs/>
        </w:rPr>
        <w:t>Tarptautini</w:t>
      </w:r>
      <w:r w:rsidR="008126A2" w:rsidRPr="00270C01">
        <w:rPr>
          <w:b/>
          <w:bCs/>
        </w:rPr>
        <w:t>ame</w:t>
      </w:r>
      <w:r w:rsidRPr="00270C01">
        <w:rPr>
          <w:b/>
          <w:bCs/>
        </w:rPr>
        <w:t xml:space="preserve"> aktualios muzikos festival</w:t>
      </w:r>
      <w:r w:rsidR="008126A2" w:rsidRPr="00270C01">
        <w:rPr>
          <w:b/>
          <w:bCs/>
        </w:rPr>
        <w:t>yje</w:t>
      </w:r>
      <w:r w:rsidRPr="00270C01">
        <w:rPr>
          <w:b/>
          <w:bCs/>
        </w:rPr>
        <w:t xml:space="preserve"> „Gaida“ spalio 25 d. </w:t>
      </w:r>
      <w:r w:rsidR="00270C01">
        <w:rPr>
          <w:b/>
          <w:bCs/>
        </w:rPr>
        <w:t xml:space="preserve">rengiamas </w:t>
      </w:r>
      <w:r w:rsidRPr="00270C01">
        <w:rPr>
          <w:b/>
          <w:bCs/>
        </w:rPr>
        <w:t>išskirtin</w:t>
      </w:r>
      <w:r w:rsidR="008126A2" w:rsidRPr="00270C01">
        <w:rPr>
          <w:b/>
          <w:bCs/>
        </w:rPr>
        <w:t>is</w:t>
      </w:r>
      <w:r w:rsidRPr="00270C01">
        <w:rPr>
          <w:b/>
          <w:bCs/>
        </w:rPr>
        <w:t xml:space="preserve"> koncert</w:t>
      </w:r>
      <w:r w:rsidR="008126A2" w:rsidRPr="00270C01">
        <w:rPr>
          <w:b/>
          <w:bCs/>
        </w:rPr>
        <w:t xml:space="preserve">as </w:t>
      </w:r>
      <w:r w:rsidRPr="00270C01">
        <w:rPr>
          <w:b/>
          <w:bCs/>
        </w:rPr>
        <w:t xml:space="preserve">Nacionalinėje filharmonijoje. </w:t>
      </w:r>
      <w:r w:rsidR="00270C01">
        <w:rPr>
          <w:b/>
          <w:bCs/>
        </w:rPr>
        <w:t>S</w:t>
      </w:r>
      <w:r w:rsidR="008126A2" w:rsidRPr="00270C01">
        <w:rPr>
          <w:b/>
          <w:bCs/>
        </w:rPr>
        <w:t xml:space="preserve">u Lietuvos kameriniu orkestru koncertuos </w:t>
      </w:r>
      <w:r w:rsidR="00270C01" w:rsidRPr="00270C01">
        <w:rPr>
          <w:b/>
          <w:bCs/>
        </w:rPr>
        <w:t>publikos</w:t>
      </w:r>
      <w:r w:rsidR="00270C01">
        <w:rPr>
          <w:b/>
          <w:bCs/>
        </w:rPr>
        <w:t xml:space="preserve"> </w:t>
      </w:r>
      <w:r w:rsidR="006F0BDE">
        <w:rPr>
          <w:b/>
          <w:bCs/>
        </w:rPr>
        <w:t xml:space="preserve">numylėtinis, </w:t>
      </w:r>
      <w:r w:rsidR="00270C01" w:rsidRPr="00270C01">
        <w:rPr>
          <w:b/>
          <w:bCs/>
        </w:rPr>
        <w:t xml:space="preserve">smuiko virtuozas Hugo Ticciati (Švedija, Jungtinė Karalystė). </w:t>
      </w:r>
      <w:r w:rsidR="00270C01">
        <w:rPr>
          <w:b/>
          <w:bCs/>
        </w:rPr>
        <w:t>Y</w:t>
      </w:r>
      <w:r w:rsidRPr="00270C01">
        <w:rPr>
          <w:b/>
          <w:bCs/>
        </w:rPr>
        <w:t>patingu kūrybiškumu pasižymintis</w:t>
      </w:r>
      <w:r w:rsidR="00270C01">
        <w:rPr>
          <w:b/>
          <w:bCs/>
        </w:rPr>
        <w:t xml:space="preserve"> atlikėjas </w:t>
      </w:r>
      <w:r w:rsidR="00D97C91">
        <w:rPr>
          <w:b/>
          <w:bCs/>
        </w:rPr>
        <w:t xml:space="preserve">sugįžta į Vilnių bei </w:t>
      </w:r>
      <w:r w:rsidRPr="00270C01">
        <w:rPr>
          <w:b/>
          <w:bCs/>
        </w:rPr>
        <w:t xml:space="preserve">pasirodys kaip smuiko </w:t>
      </w:r>
      <w:r w:rsidR="00270C01" w:rsidRPr="00270C01">
        <w:rPr>
          <w:b/>
          <w:bCs/>
        </w:rPr>
        <w:t>solistas</w:t>
      </w:r>
      <w:r w:rsidR="00D97C91">
        <w:rPr>
          <w:b/>
          <w:bCs/>
        </w:rPr>
        <w:t xml:space="preserve"> </w:t>
      </w:r>
      <w:r w:rsidRPr="00270C01">
        <w:rPr>
          <w:b/>
          <w:bCs/>
        </w:rPr>
        <w:t xml:space="preserve">ir kaip dirigentas. Vienas iš </w:t>
      </w:r>
      <w:r w:rsidR="00270C01">
        <w:rPr>
          <w:b/>
          <w:bCs/>
        </w:rPr>
        <w:t>koncerto</w:t>
      </w:r>
      <w:r w:rsidRPr="00270C01">
        <w:rPr>
          <w:b/>
          <w:bCs/>
        </w:rPr>
        <w:t xml:space="preserve"> akcentų – Lietuvoje pirmą kartą gyvai nuskambės</w:t>
      </w:r>
      <w:r w:rsidR="004361F5" w:rsidRPr="00270C01">
        <w:rPr>
          <w:b/>
          <w:bCs/>
        </w:rPr>
        <w:t xml:space="preserve">ianti </w:t>
      </w:r>
      <w:r w:rsidRPr="00270C01">
        <w:rPr>
          <w:b/>
          <w:bCs/>
        </w:rPr>
        <w:t>„nepamirštama“ ir „beprotiškai graži</w:t>
      </w:r>
      <w:r w:rsidR="004361F5" w:rsidRPr="00270C01">
        <w:rPr>
          <w:b/>
          <w:bCs/>
        </w:rPr>
        <w:t>a</w:t>
      </w:r>
      <w:r w:rsidRPr="00270C01">
        <w:rPr>
          <w:b/>
          <w:bCs/>
        </w:rPr>
        <w:t xml:space="preserve">“ </w:t>
      </w:r>
      <w:r w:rsidR="004361F5" w:rsidRPr="00270C01">
        <w:rPr>
          <w:b/>
          <w:bCs/>
        </w:rPr>
        <w:t xml:space="preserve">vadinama </w:t>
      </w:r>
      <w:r w:rsidRPr="00270C01">
        <w:rPr>
          <w:b/>
          <w:bCs/>
        </w:rPr>
        <w:t xml:space="preserve">muzikinė siuita „There Will Be Blood“ („Bus kraujo“) pagal garso takelį kultiniam to paties pavadinimo </w:t>
      </w:r>
      <w:r w:rsidR="004361F5" w:rsidRPr="00270C01">
        <w:rPr>
          <w:b/>
          <w:bCs/>
        </w:rPr>
        <w:t xml:space="preserve">Paulo Thomaso Andersono </w:t>
      </w:r>
      <w:r w:rsidRPr="00977BDB">
        <w:rPr>
          <w:b/>
          <w:bCs/>
        </w:rPr>
        <w:t xml:space="preserve">filmui, </w:t>
      </w:r>
      <w:r w:rsidR="00270C01" w:rsidRPr="00977BDB">
        <w:rPr>
          <w:b/>
          <w:bCs/>
        </w:rPr>
        <w:t>kurią sukūrė</w:t>
      </w:r>
      <w:r w:rsidR="004361F5" w:rsidRPr="00977BDB">
        <w:rPr>
          <w:b/>
          <w:bCs/>
        </w:rPr>
        <w:t xml:space="preserve"> vien</w:t>
      </w:r>
      <w:r w:rsidR="00270C01" w:rsidRPr="00977BDB">
        <w:rPr>
          <w:b/>
          <w:bCs/>
        </w:rPr>
        <w:t>as</w:t>
      </w:r>
      <w:r w:rsidR="004361F5" w:rsidRPr="00977BDB">
        <w:rPr>
          <w:b/>
          <w:bCs/>
        </w:rPr>
        <w:t xml:space="preserve"> iš legendinės grupės „Radiohead“ lyderių </w:t>
      </w:r>
      <w:r w:rsidRPr="00977BDB">
        <w:rPr>
          <w:b/>
          <w:bCs/>
        </w:rPr>
        <w:t>Jonny Greenwood</w:t>
      </w:r>
      <w:r w:rsidR="00D97C91">
        <w:rPr>
          <w:b/>
          <w:bCs/>
        </w:rPr>
        <w:t>as</w:t>
      </w:r>
      <w:r w:rsidR="00270C01" w:rsidRPr="00977BDB">
        <w:rPr>
          <w:b/>
          <w:bCs/>
        </w:rPr>
        <w:t>.</w:t>
      </w:r>
      <w:r w:rsidR="006F0BDE" w:rsidRPr="00977BDB">
        <w:rPr>
          <w:b/>
          <w:bCs/>
        </w:rPr>
        <w:t xml:space="preserve"> </w:t>
      </w:r>
      <w:r w:rsidR="007677AF" w:rsidRPr="00977BDB">
        <w:rPr>
          <w:b/>
          <w:bCs/>
        </w:rPr>
        <w:t xml:space="preserve">Taip pat publikos laukia </w:t>
      </w:r>
      <w:r w:rsidR="00CF1846" w:rsidRPr="00977BDB">
        <w:rPr>
          <w:b/>
          <w:bCs/>
        </w:rPr>
        <w:t>ypatingos</w:t>
      </w:r>
      <w:r w:rsidR="007677AF" w:rsidRPr="00977BDB">
        <w:rPr>
          <w:b/>
          <w:bCs/>
        </w:rPr>
        <w:t xml:space="preserve"> </w:t>
      </w:r>
      <w:r w:rsidR="00E04763" w:rsidRPr="00977BDB">
        <w:rPr>
          <w:b/>
          <w:bCs/>
        </w:rPr>
        <w:t>premjeros</w:t>
      </w:r>
      <w:r w:rsidR="007677AF" w:rsidRPr="00977BDB">
        <w:rPr>
          <w:b/>
          <w:bCs/>
        </w:rPr>
        <w:t>:</w:t>
      </w:r>
      <w:r w:rsidR="00E04763" w:rsidRPr="00977BDB">
        <w:rPr>
          <w:b/>
          <w:bCs/>
        </w:rPr>
        <w:t xml:space="preserve"> </w:t>
      </w:r>
      <w:r w:rsidR="006821B6" w:rsidRPr="00977BDB">
        <w:rPr>
          <w:b/>
          <w:bCs/>
        </w:rPr>
        <w:t xml:space="preserve">Hugo Ticciati </w:t>
      </w:r>
      <w:r w:rsidR="007677AF" w:rsidRPr="00977BDB">
        <w:rPr>
          <w:b/>
          <w:bCs/>
        </w:rPr>
        <w:t>atliks</w:t>
      </w:r>
      <w:r w:rsidR="006821B6" w:rsidRPr="00977BDB">
        <w:rPr>
          <w:b/>
          <w:bCs/>
        </w:rPr>
        <w:t xml:space="preserve"> Niujorke gyvenančios ir </w:t>
      </w:r>
      <w:r w:rsidR="006F0BDE" w:rsidRPr="00977BDB">
        <w:rPr>
          <w:b/>
          <w:bCs/>
        </w:rPr>
        <w:t xml:space="preserve">ten </w:t>
      </w:r>
      <w:r w:rsidR="006821B6" w:rsidRPr="00977BDB">
        <w:rPr>
          <w:b/>
          <w:bCs/>
        </w:rPr>
        <w:t xml:space="preserve">įkvėpimo besisemiančios lietuvių kompozitorės Žibuoklės Martinaitytės </w:t>
      </w:r>
      <w:r w:rsidR="00977BDB">
        <w:rPr>
          <w:b/>
          <w:bCs/>
        </w:rPr>
        <w:t xml:space="preserve">kūrinį „Ekkagata“ </w:t>
      </w:r>
      <w:r w:rsidR="006821B6" w:rsidRPr="00977BDB">
        <w:rPr>
          <w:b/>
          <w:bCs/>
        </w:rPr>
        <w:t xml:space="preserve">bei Lietuvos pajūrio </w:t>
      </w:r>
      <w:r w:rsidR="006F0BDE" w:rsidRPr="00977BDB">
        <w:rPr>
          <w:b/>
          <w:bCs/>
        </w:rPr>
        <w:t xml:space="preserve">inspiruotą </w:t>
      </w:r>
      <w:r w:rsidR="006821B6" w:rsidRPr="00977BDB">
        <w:rPr>
          <w:b/>
          <w:bCs/>
        </w:rPr>
        <w:t xml:space="preserve">Loretos Narvilaitės </w:t>
      </w:r>
      <w:r w:rsidR="006F0BDE" w:rsidRPr="00977BDB">
        <w:rPr>
          <w:b/>
          <w:bCs/>
        </w:rPr>
        <w:t>k</w:t>
      </w:r>
      <w:r w:rsidR="00977BDB">
        <w:rPr>
          <w:b/>
          <w:bCs/>
        </w:rPr>
        <w:t>ompoziciją „Kur veda kopų kelias“</w:t>
      </w:r>
      <w:r w:rsidR="006F0BDE" w:rsidRPr="00977BDB">
        <w:rPr>
          <w:b/>
          <w:bCs/>
        </w:rPr>
        <w:t xml:space="preserve"> – abu</w:t>
      </w:r>
      <w:r w:rsidR="00CF1846" w:rsidRPr="00977BDB">
        <w:rPr>
          <w:b/>
          <w:bCs/>
        </w:rPr>
        <w:t xml:space="preserve"> sukurti</w:t>
      </w:r>
      <w:r w:rsidR="00977BDB" w:rsidRPr="00977BDB">
        <w:rPr>
          <w:b/>
          <w:bCs/>
        </w:rPr>
        <w:t xml:space="preserve"> šiam smuiko virtuozui ir orkestrui</w:t>
      </w:r>
      <w:r w:rsidR="008E2EA8" w:rsidRPr="00977BDB">
        <w:rPr>
          <w:b/>
          <w:bCs/>
        </w:rPr>
        <w:t>.</w:t>
      </w:r>
      <w:r w:rsidR="006F0BDE" w:rsidRPr="00977BDB">
        <w:rPr>
          <w:b/>
          <w:bCs/>
        </w:rPr>
        <w:t xml:space="preserve"> </w:t>
      </w:r>
      <w:r w:rsidR="008E2EA8" w:rsidRPr="00977BDB">
        <w:rPr>
          <w:b/>
          <w:bCs/>
        </w:rPr>
        <w:t xml:space="preserve">Taip pat </w:t>
      </w:r>
      <w:r w:rsidR="00CF1846" w:rsidRPr="00977BDB">
        <w:rPr>
          <w:b/>
          <w:bCs/>
        </w:rPr>
        <w:t>Hugo Ticciati diriguojamas orkestras atliks</w:t>
      </w:r>
      <w:r w:rsidR="008E2EA8" w:rsidRPr="00977BDB">
        <w:rPr>
          <w:b/>
          <w:bCs/>
        </w:rPr>
        <w:t xml:space="preserve"> </w:t>
      </w:r>
      <w:r w:rsidR="00CF1846" w:rsidRPr="00977BDB">
        <w:rPr>
          <w:b/>
          <w:bCs/>
        </w:rPr>
        <w:t xml:space="preserve">festivalio kompozitorių „in focus“ Caroline Shaw (JAV) ir </w:t>
      </w:r>
      <w:r w:rsidR="008E2EA8" w:rsidRPr="00977BDB">
        <w:rPr>
          <w:b/>
          <w:bCs/>
        </w:rPr>
        <w:t>Justės Janulytės kūrin</w:t>
      </w:r>
      <w:r w:rsidR="00AF4741" w:rsidRPr="00977BDB">
        <w:rPr>
          <w:b/>
          <w:bCs/>
        </w:rPr>
        <w:t>i</w:t>
      </w:r>
      <w:r w:rsidR="00CF1846" w:rsidRPr="00977BDB">
        <w:rPr>
          <w:b/>
          <w:bCs/>
        </w:rPr>
        <w:t>us.</w:t>
      </w:r>
    </w:p>
    <w:p w14:paraId="19BB27BA" w14:textId="77777777" w:rsidR="00977BDB" w:rsidRDefault="00977BDB" w:rsidP="006F0BDE">
      <w:pPr>
        <w:pStyle w:val="NoSpacing"/>
      </w:pPr>
    </w:p>
    <w:p w14:paraId="1CAC8674" w14:textId="77777777" w:rsidR="00B65D4B" w:rsidRDefault="00B65D4B" w:rsidP="00B65D4B">
      <w:pPr>
        <w:pStyle w:val="NoSpacing"/>
      </w:pPr>
      <w:r>
        <w:t xml:space="preserve">Šiame koncerte skambėsiančią Jonny </w:t>
      </w:r>
      <w:r w:rsidRPr="006821B6">
        <w:t>Greenwood</w:t>
      </w:r>
      <w:r>
        <w:t xml:space="preserve">o siuitą </w:t>
      </w:r>
      <w:r w:rsidRPr="006821B6">
        <w:t>„There Will Be Blood“</w:t>
      </w:r>
      <w:r>
        <w:t xml:space="preserve"> (2005–2012) žurnalas </w:t>
      </w:r>
      <w:r w:rsidRPr="006821B6">
        <w:t xml:space="preserve">„Rolling Stone“ </w:t>
      </w:r>
      <w:r>
        <w:t xml:space="preserve">pavadino </w:t>
      </w:r>
      <w:r w:rsidRPr="006821B6">
        <w:t>„sprogim</w:t>
      </w:r>
      <w:r>
        <w:t>u</w:t>
      </w:r>
      <w:r w:rsidRPr="006821B6">
        <w:t>, kuris naujai išrado, kokia galėtų būti kino muzika“</w:t>
      </w:r>
      <w:r>
        <w:t>. Ž</w:t>
      </w:r>
      <w:r w:rsidRPr="006821B6">
        <w:t>ym</w:t>
      </w:r>
      <w:r>
        <w:t xml:space="preserve">us </w:t>
      </w:r>
      <w:r w:rsidRPr="006821B6">
        <w:t>kino muzikos kompozitori</w:t>
      </w:r>
      <w:r>
        <w:t>us</w:t>
      </w:r>
      <w:r w:rsidRPr="006821B6">
        <w:t xml:space="preserve"> Hansas Zimmeris sakė, kad Greenwoodo sukurtas garso takelis </w:t>
      </w:r>
      <w:r>
        <w:t>yra</w:t>
      </w:r>
      <w:r w:rsidRPr="006821B6">
        <w:t xml:space="preserve"> „beatodairiškai, beprotiškai gražus“. </w:t>
      </w:r>
      <w:r>
        <w:t xml:space="preserve">Anot JAV muzikos kritiko </w:t>
      </w:r>
      <w:r w:rsidRPr="006821B6">
        <w:t>Stephen</w:t>
      </w:r>
      <w:r>
        <w:t>o</w:t>
      </w:r>
      <w:r w:rsidRPr="006821B6">
        <w:t xml:space="preserve"> T</w:t>
      </w:r>
      <w:r>
        <w:t xml:space="preserve">. </w:t>
      </w:r>
      <w:r w:rsidRPr="006821B6">
        <w:t>Erlewine’</w:t>
      </w:r>
      <w:r>
        <w:t>o</w:t>
      </w:r>
      <w:r w:rsidRPr="006821B6">
        <w:t xml:space="preserve">, „Greenwoodas </w:t>
      </w:r>
      <w:r>
        <w:t xml:space="preserve">kaip </w:t>
      </w:r>
      <w:r w:rsidRPr="006821B6">
        <w:t>„Radiohead“ gitarist</w:t>
      </w:r>
      <w:r>
        <w:t xml:space="preserve">as yra </w:t>
      </w:r>
      <w:r w:rsidRPr="006821B6">
        <w:t xml:space="preserve">žinomas nuotaikos kūrimo meistras, tačiau „There Will Be Blood“ </w:t>
      </w:r>
      <w:r>
        <w:t xml:space="preserve">muzika </w:t>
      </w:r>
      <w:r w:rsidRPr="006821B6">
        <w:t>yra nutol</w:t>
      </w:r>
      <w:r>
        <w:t xml:space="preserve">usi </w:t>
      </w:r>
      <w:r w:rsidRPr="006821B6">
        <w:t>nuo šios grupės eksperimentų su elektronine muzika</w:t>
      </w:r>
      <w:r>
        <w:t xml:space="preserve">. </w:t>
      </w:r>
      <w:r w:rsidRPr="006821B6">
        <w:t>Tai didinga</w:t>
      </w:r>
      <w:r>
        <w:t xml:space="preserve">, jaudinanti </w:t>
      </w:r>
      <w:r w:rsidRPr="006821B6">
        <w:t xml:space="preserve">muzika – ar </w:t>
      </w:r>
      <w:r>
        <w:t xml:space="preserve">ji </w:t>
      </w:r>
      <w:r w:rsidRPr="006821B6">
        <w:t>skamb</w:t>
      </w:r>
      <w:r>
        <w:t xml:space="preserve">ėtų </w:t>
      </w:r>
      <w:r w:rsidRPr="006821B6">
        <w:t xml:space="preserve">filme, ar </w:t>
      </w:r>
      <w:r>
        <w:t>scenoje</w:t>
      </w:r>
      <w:r w:rsidRPr="006821B6">
        <w:t xml:space="preserve">. </w:t>
      </w:r>
      <w:r>
        <w:t>Š</w:t>
      </w:r>
      <w:r w:rsidRPr="006821B6">
        <w:t>ią muziką išgirdus, jos neįmanoma pamiršti“</w:t>
      </w:r>
      <w:r>
        <w:t xml:space="preserve">. </w:t>
      </w:r>
    </w:p>
    <w:p w14:paraId="4B4DD6A5" w14:textId="77777777" w:rsidR="00B65D4B" w:rsidRDefault="00B65D4B" w:rsidP="00B65D4B">
      <w:pPr>
        <w:pStyle w:val="NoSpacing"/>
      </w:pPr>
    </w:p>
    <w:p w14:paraId="346E0371" w14:textId="732DFFF7" w:rsidR="00B65D4B" w:rsidRDefault="00B65D4B" w:rsidP="00B65D4B">
      <w:pPr>
        <w:pStyle w:val="NoSpacing"/>
      </w:pPr>
      <w:r w:rsidRPr="006821B6">
        <w:t xml:space="preserve">Jonny Greenwoodas </w:t>
      </w:r>
      <w:r>
        <w:t xml:space="preserve">išgarsėjo </w:t>
      </w:r>
      <w:r w:rsidRPr="006821B6">
        <w:t xml:space="preserve">kaip </w:t>
      </w:r>
      <w:r>
        <w:t xml:space="preserve">legendinės grupės </w:t>
      </w:r>
      <w:r w:rsidRPr="006821B6">
        <w:t>„Radiohead“ gitaristas</w:t>
      </w:r>
      <w:r>
        <w:t>, tačiau jo muzikinė kūryba aprėpia gerokai platesnius muzikinius žanrus, įskaitant ir orkestrinę</w:t>
      </w:r>
      <w:r w:rsidRPr="006821B6">
        <w:t xml:space="preserve"> muzik</w:t>
      </w:r>
      <w:r>
        <w:t>ą</w:t>
      </w:r>
      <w:r w:rsidRPr="006821B6">
        <w:t xml:space="preserve">. </w:t>
      </w:r>
      <w:r w:rsidR="00D97C91">
        <w:t xml:space="preserve">Greenwoodas </w:t>
      </w:r>
      <w:r>
        <w:t xml:space="preserve">studijavo </w:t>
      </w:r>
      <w:r w:rsidRPr="006821B6">
        <w:t>Oksfordo Brukso universitete psichologij</w:t>
      </w:r>
      <w:r>
        <w:t>ą</w:t>
      </w:r>
      <w:r w:rsidRPr="006821B6">
        <w:t xml:space="preserve"> ir muzik</w:t>
      </w:r>
      <w:r>
        <w:t xml:space="preserve">ą, tačiau </w:t>
      </w:r>
      <w:r w:rsidRPr="006821B6">
        <w:t>su grupe „Radiohead“ pasiraš</w:t>
      </w:r>
      <w:r>
        <w:t xml:space="preserve">ęs </w:t>
      </w:r>
      <w:r w:rsidRPr="006821B6">
        <w:t>leidyklos „EMI“ sutartį šešiems albumams</w:t>
      </w:r>
      <w:r>
        <w:t xml:space="preserve"> </w:t>
      </w:r>
      <w:r w:rsidR="00D97C91">
        <w:t xml:space="preserve">jis </w:t>
      </w:r>
      <w:r>
        <w:t>studijas nutraukė</w:t>
      </w:r>
      <w:r w:rsidRPr="006821B6">
        <w:t xml:space="preserve">. Su „Radiohead“ </w:t>
      </w:r>
      <w:r>
        <w:t>jis</w:t>
      </w:r>
      <w:r w:rsidRPr="006821B6">
        <w:t xml:space="preserve"> koncertuoja iki šiol, o nuo 2021 m. groja ir su grupe „The Smile“.</w:t>
      </w:r>
      <w:r>
        <w:t xml:space="preserve"> Lygiagrečiai </w:t>
      </w:r>
      <w:r w:rsidRPr="006821B6">
        <w:t>Greenwood</w:t>
      </w:r>
      <w:r>
        <w:t xml:space="preserve">as </w:t>
      </w:r>
      <w:r w:rsidRPr="006821B6">
        <w:t xml:space="preserve">domisi Olivierio Messiaeno ir György Ligeti kūryba, groja fortepijonu, violončele, išilgine fleita, armonika, vargonais, arfa, o ypač mėgsta Martenot bangas. </w:t>
      </w:r>
      <w:r>
        <w:t xml:space="preserve">Tarp jo kūrinių </w:t>
      </w:r>
      <w:r w:rsidRPr="006821B6">
        <w:t>klasikinei sudėčiai</w:t>
      </w:r>
      <w:r>
        <w:t xml:space="preserve"> – </w:t>
      </w:r>
      <w:r w:rsidRPr="006821B6">
        <w:t xml:space="preserve">kompozicijos Londono </w:t>
      </w:r>
      <w:r>
        <w:t>„</w:t>
      </w:r>
      <w:r w:rsidRPr="006821B6">
        <w:t>Contemporary Orchestra</w:t>
      </w:r>
      <w:r>
        <w:t>“</w:t>
      </w:r>
      <w:r w:rsidRPr="006821B6">
        <w:t xml:space="preserve"> bei BBC Koncertiniam orkestrui.</w:t>
      </w:r>
    </w:p>
    <w:p w14:paraId="4C149EF5" w14:textId="77777777" w:rsidR="00B65D4B" w:rsidRDefault="00B65D4B" w:rsidP="00977BDB">
      <w:pPr>
        <w:pStyle w:val="NoSpacing"/>
      </w:pPr>
    </w:p>
    <w:p w14:paraId="1F22D65A" w14:textId="04304D5D" w:rsidR="00977BDB" w:rsidRDefault="00CF1846" w:rsidP="00977BDB">
      <w:pPr>
        <w:pStyle w:val="NoSpacing"/>
      </w:pPr>
      <w:r>
        <w:t xml:space="preserve">Lietuvoje pirmą kartą nuskambėsiantis Justės </w:t>
      </w:r>
      <w:r w:rsidR="00AF4741">
        <w:t xml:space="preserve">Janulytės </w:t>
      </w:r>
      <w:r>
        <w:t xml:space="preserve">kūrinys </w:t>
      </w:r>
      <w:r w:rsidR="008E2EA8">
        <w:t>„</w:t>
      </w:r>
      <w:r w:rsidR="008E2EA8" w:rsidRPr="006821B6">
        <w:t>Confluere</w:t>
      </w:r>
      <w:r w:rsidR="008E2EA8">
        <w:t>“ (iš lot. „tekėti kartu“)</w:t>
      </w:r>
      <w:r>
        <w:t xml:space="preserve"> </w:t>
      </w:r>
      <w:r w:rsidR="008E2EA8">
        <w:t>kameriniam orkestrui</w:t>
      </w:r>
      <w:r w:rsidR="00AF4741">
        <w:t xml:space="preserve"> buvo sukurtas kaip įžanginis kūrinys prieš </w:t>
      </w:r>
      <w:r w:rsidR="00977BDB">
        <w:t xml:space="preserve">populiariąją </w:t>
      </w:r>
      <w:r w:rsidR="00AF4741">
        <w:t xml:space="preserve">W. A. Mozarto 40-ąją simfoniją, tad </w:t>
      </w:r>
      <w:r>
        <w:t>muzikine prasme yra</w:t>
      </w:r>
      <w:r w:rsidR="00AF4741">
        <w:t xml:space="preserve"> susijęs su Mozarto </w:t>
      </w:r>
      <w:r w:rsidR="00A24746">
        <w:t>opusu</w:t>
      </w:r>
      <w:r w:rsidR="00AF4741">
        <w:t xml:space="preserve">. „Confluere“ </w:t>
      </w:r>
      <w:r>
        <w:t xml:space="preserve">pasaulinė </w:t>
      </w:r>
      <w:r w:rsidR="008E2EA8">
        <w:t xml:space="preserve">premjera įvyko šių metų kovą Paryžiuje, </w:t>
      </w:r>
      <w:r>
        <w:t xml:space="preserve">kurią </w:t>
      </w:r>
      <w:r w:rsidR="008E2EA8">
        <w:t>atli</w:t>
      </w:r>
      <w:r>
        <w:t xml:space="preserve">ko </w:t>
      </w:r>
      <w:r w:rsidR="00977BDB">
        <w:t xml:space="preserve">garsusis </w:t>
      </w:r>
      <w:r w:rsidR="008E2EA8">
        <w:t>„</w:t>
      </w:r>
      <w:r w:rsidR="00977BDB">
        <w:t>Orchestr</w:t>
      </w:r>
      <w:r w:rsidR="00BF772C">
        <w:t>e</w:t>
      </w:r>
      <w:r w:rsidR="00977BDB">
        <w:t xml:space="preserve"> Philharmoni</w:t>
      </w:r>
      <w:r w:rsidR="00BF772C">
        <w:t>qu</w:t>
      </w:r>
      <w:r w:rsidR="00977BDB">
        <w:t xml:space="preserve">e de </w:t>
      </w:r>
      <w:r w:rsidR="008E2EA8">
        <w:t>Radio France</w:t>
      </w:r>
      <w:r w:rsidR="00977BDB">
        <w:t>“</w:t>
      </w:r>
      <w:r w:rsidR="008E2EA8">
        <w:t xml:space="preserve">. </w:t>
      </w:r>
      <w:r w:rsidR="00A24746">
        <w:t>Caroline Shaw „Entr’acte“ (2011) taip pat buvo inspiruotas Vienos klasikų, pasak autorės, jos kūrinys buvo parašytas išgirdus J. Haydno Styginių kvartetą op. 77 Nr. 2.</w:t>
      </w:r>
    </w:p>
    <w:p w14:paraId="44382293" w14:textId="77777777" w:rsidR="00BF772C" w:rsidRDefault="00BF772C" w:rsidP="00BF772C">
      <w:pPr>
        <w:pStyle w:val="NoSpacing"/>
      </w:pPr>
    </w:p>
    <w:p w14:paraId="4707312D" w14:textId="4503CC5E" w:rsidR="00D61FAB" w:rsidRDefault="00BF772C" w:rsidP="00BF772C">
      <w:pPr>
        <w:pStyle w:val="NoSpacing"/>
      </w:pPr>
      <w:r>
        <w:t xml:space="preserve">Šio koncerto </w:t>
      </w:r>
      <w:r w:rsidR="00D61FAB">
        <w:t xml:space="preserve">programą rengiantis smuiko virtuozas ir dirigentas Hugo Ticciati </w:t>
      </w:r>
      <w:r w:rsidR="00D61FAB" w:rsidRPr="006821B6">
        <w:t xml:space="preserve">ne kartą </w:t>
      </w:r>
      <w:r w:rsidR="00B65D4B">
        <w:t xml:space="preserve">yra </w:t>
      </w:r>
      <w:r w:rsidR="00D61FAB" w:rsidRPr="006821B6">
        <w:t>koncertav</w:t>
      </w:r>
      <w:r w:rsidR="00B65D4B">
        <w:t xml:space="preserve">ęs </w:t>
      </w:r>
      <w:r w:rsidR="00D61FAB" w:rsidRPr="006821B6">
        <w:t>Lietuvoje</w:t>
      </w:r>
      <w:r>
        <w:t xml:space="preserve"> </w:t>
      </w:r>
      <w:r w:rsidR="00B65D4B">
        <w:t>ir</w:t>
      </w:r>
      <w:r w:rsidR="00D61FAB" w:rsidRPr="006821B6">
        <w:t xml:space="preserve"> tap</w:t>
      </w:r>
      <w:r w:rsidR="00B65D4B">
        <w:t xml:space="preserve">o </w:t>
      </w:r>
      <w:r w:rsidR="00D61FAB" w:rsidRPr="006821B6">
        <w:t xml:space="preserve">publikos numylėtiniu – jo koncertai sulaukia didžiulio žiūrovų dėmesio. Ticciati atliekamos ir kuriamos koncertų programos, rengiami festivaliai pasižymi originalia idėja. Žymiosios Londono koncertų salės „Wigmore Hall“ direktorius Johnas Gilhooly yra pavadinęs Ticciati vienu iš pačių talentingiausių jaunesniosios kartos dirigentų ir meno vadovų. </w:t>
      </w:r>
      <w:r w:rsidR="001B00C6">
        <w:t xml:space="preserve">Ticciati </w:t>
      </w:r>
      <w:r w:rsidR="00D61FAB" w:rsidRPr="006821B6">
        <w:t>koncertuoja visame pasaulyje</w:t>
      </w:r>
      <w:r w:rsidR="00B65D4B">
        <w:t xml:space="preserve">, jį kviečia </w:t>
      </w:r>
      <w:r w:rsidR="00D61FAB" w:rsidRPr="006821B6">
        <w:t>bendradarbiau</w:t>
      </w:r>
      <w:r w:rsidR="00B65D4B">
        <w:t xml:space="preserve">ti </w:t>
      </w:r>
      <w:r>
        <w:t>žymia</w:t>
      </w:r>
      <w:r w:rsidR="00B65D4B">
        <w:t xml:space="preserve">usi </w:t>
      </w:r>
      <w:r>
        <w:t xml:space="preserve">Europos </w:t>
      </w:r>
      <w:r w:rsidR="00D61FAB" w:rsidRPr="006821B6">
        <w:t>orkestrai</w:t>
      </w:r>
      <w:r w:rsidR="001B00C6">
        <w:t xml:space="preserve">, </w:t>
      </w:r>
      <w:r w:rsidR="00AD48ED">
        <w:t xml:space="preserve">pastaraisiais metais jis koncertavo su </w:t>
      </w:r>
      <w:r w:rsidR="00D61FAB" w:rsidRPr="006821B6">
        <w:t>„Kremerata Baltica“,</w:t>
      </w:r>
      <w:r>
        <w:t xml:space="preserve"> </w:t>
      </w:r>
      <w:r w:rsidRPr="006821B6">
        <w:t>Štutgarto</w:t>
      </w:r>
      <w:r>
        <w:t>,</w:t>
      </w:r>
      <w:r w:rsidR="00B65D4B">
        <w:t xml:space="preserve"> </w:t>
      </w:r>
      <w:r w:rsidR="00D61FAB" w:rsidRPr="006821B6">
        <w:t>Škotijos</w:t>
      </w:r>
      <w:r w:rsidR="00B65D4B">
        <w:t xml:space="preserve"> </w:t>
      </w:r>
      <w:r w:rsidR="00D61FAB" w:rsidRPr="006821B6">
        <w:t>kameriniai</w:t>
      </w:r>
      <w:r w:rsidR="00AD48ED">
        <w:t>s</w:t>
      </w:r>
      <w:r w:rsidR="001B00C6">
        <w:t xml:space="preserve"> </w:t>
      </w:r>
      <w:r w:rsidR="00D61FAB" w:rsidRPr="006821B6">
        <w:t>orkestrai</w:t>
      </w:r>
      <w:r w:rsidR="00AD48ED">
        <w:t>s</w:t>
      </w:r>
      <w:r w:rsidR="00B65D4B">
        <w:t xml:space="preserve"> ir kt</w:t>
      </w:r>
      <w:r w:rsidR="00D61FAB" w:rsidRPr="006821B6">
        <w:t>.</w:t>
      </w:r>
      <w:r w:rsidR="00D61FAB">
        <w:t xml:space="preserve"> </w:t>
      </w:r>
    </w:p>
    <w:p w14:paraId="23DC8F93" w14:textId="77777777" w:rsidR="00BF772C" w:rsidRDefault="00BF772C" w:rsidP="00BF772C">
      <w:pPr>
        <w:pStyle w:val="NoSpacing"/>
      </w:pPr>
    </w:p>
    <w:p w14:paraId="79F65C0B" w14:textId="417A54D4" w:rsidR="00D61FAB" w:rsidRDefault="00BF772C" w:rsidP="00D61FAB">
      <w:r>
        <w:rPr>
          <w:b/>
        </w:rPr>
        <w:t xml:space="preserve">Smuiko virtuozo </w:t>
      </w:r>
      <w:r w:rsidR="00D61FAB" w:rsidRPr="00D61FAB">
        <w:rPr>
          <w:b/>
        </w:rPr>
        <w:t xml:space="preserve">Hugo Ticciati ir Lietuvos kamerinio orkestro </w:t>
      </w:r>
      <w:r>
        <w:rPr>
          <w:b/>
        </w:rPr>
        <w:t xml:space="preserve">koncertas su </w:t>
      </w:r>
      <w:r w:rsidR="00D61FAB" w:rsidRPr="00D61FAB">
        <w:rPr>
          <w:b/>
        </w:rPr>
        <w:t xml:space="preserve">„Radiohead“ gitaristo Jonny Greenwoodo bei Žibuoklės Martinaitytės, Loretos Narvilaitės, Justės Janulytės ir Caroline Shaw </w:t>
      </w:r>
      <w:r>
        <w:rPr>
          <w:b/>
        </w:rPr>
        <w:t>opusais</w:t>
      </w:r>
      <w:r w:rsidR="00D61FAB" w:rsidRPr="00D61FAB">
        <w:rPr>
          <w:b/>
        </w:rPr>
        <w:t xml:space="preserve"> – spalio 25 d. Nacionalinėje filharmonijoje. Bilietus platina „Kakava.lt“. Festivalį „Gaida“ finansuoja Lietuvos kultūros taryba, Vilniaus miesto savivaldybė.</w:t>
      </w:r>
      <w:r w:rsidR="001B00C6">
        <w:rPr>
          <w:b/>
        </w:rPr>
        <w:t xml:space="preserve"> </w:t>
      </w:r>
    </w:p>
    <w:sectPr w:rsidR="00D61FA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B71"/>
    <w:rsid w:val="000918DA"/>
    <w:rsid w:val="000F3B71"/>
    <w:rsid w:val="001645D1"/>
    <w:rsid w:val="00197CE6"/>
    <w:rsid w:val="001B00C6"/>
    <w:rsid w:val="00270C01"/>
    <w:rsid w:val="003D560A"/>
    <w:rsid w:val="004361F5"/>
    <w:rsid w:val="006821B6"/>
    <w:rsid w:val="006F0BDE"/>
    <w:rsid w:val="007677AF"/>
    <w:rsid w:val="008126A2"/>
    <w:rsid w:val="008E2EA8"/>
    <w:rsid w:val="00977BDB"/>
    <w:rsid w:val="00A24746"/>
    <w:rsid w:val="00AB146B"/>
    <w:rsid w:val="00AD48ED"/>
    <w:rsid w:val="00AF4741"/>
    <w:rsid w:val="00B65D4B"/>
    <w:rsid w:val="00B95139"/>
    <w:rsid w:val="00BF772C"/>
    <w:rsid w:val="00C5646A"/>
    <w:rsid w:val="00CF1846"/>
    <w:rsid w:val="00D61FAB"/>
    <w:rsid w:val="00D97C91"/>
    <w:rsid w:val="00E047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C7CE0"/>
  <w15:chartTrackingRefBased/>
  <w15:docId w15:val="{2E79483B-8805-4CA9-B45F-EF7B0F015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F3B71"/>
    <w:pPr>
      <w:spacing w:before="100" w:beforeAutospacing="1" w:after="100" w:afterAutospacing="1" w:line="240" w:lineRule="auto"/>
      <w:outlineLvl w:val="1"/>
    </w:pPr>
    <w:rPr>
      <w:rFonts w:ascii="Times New Roman" w:eastAsia="Times New Roman" w:hAnsi="Times New Roman" w:cs="Times New Roman"/>
      <w:b/>
      <w:bCs/>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B7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0F3B71"/>
    <w:rPr>
      <w:b/>
      <w:bCs/>
    </w:rPr>
  </w:style>
  <w:style w:type="character" w:styleId="Hyperlink">
    <w:name w:val="Hyperlink"/>
    <w:basedOn w:val="DefaultParagraphFont"/>
    <w:uiPriority w:val="99"/>
    <w:unhideWhenUsed/>
    <w:rsid w:val="000F3B71"/>
    <w:rPr>
      <w:color w:val="0000FF"/>
      <w:u w:val="single"/>
    </w:rPr>
  </w:style>
  <w:style w:type="character" w:customStyle="1" w:styleId="Heading2Char">
    <w:name w:val="Heading 2 Char"/>
    <w:basedOn w:val="DefaultParagraphFont"/>
    <w:link w:val="Heading2"/>
    <w:uiPriority w:val="9"/>
    <w:rsid w:val="000F3B71"/>
    <w:rPr>
      <w:rFonts w:ascii="Times New Roman" w:eastAsia="Times New Roman" w:hAnsi="Times New Roman" w:cs="Times New Roman"/>
      <w:b/>
      <w:bCs/>
      <w:sz w:val="36"/>
      <w:szCs w:val="36"/>
      <w:lang w:eastAsia="lt-LT"/>
    </w:rPr>
  </w:style>
  <w:style w:type="character" w:styleId="Emphasis">
    <w:name w:val="Emphasis"/>
    <w:basedOn w:val="DefaultParagraphFont"/>
    <w:uiPriority w:val="20"/>
    <w:qFormat/>
    <w:rsid w:val="006821B6"/>
    <w:rPr>
      <w:i/>
      <w:iCs/>
    </w:rPr>
  </w:style>
  <w:style w:type="paragraph" w:styleId="NoSpacing">
    <w:name w:val="No Spacing"/>
    <w:uiPriority w:val="1"/>
    <w:qFormat/>
    <w:rsid w:val="00270C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940334">
      <w:bodyDiv w:val="1"/>
      <w:marLeft w:val="0"/>
      <w:marRight w:val="0"/>
      <w:marTop w:val="0"/>
      <w:marBottom w:val="0"/>
      <w:divBdr>
        <w:top w:val="none" w:sz="0" w:space="0" w:color="auto"/>
        <w:left w:val="none" w:sz="0" w:space="0" w:color="auto"/>
        <w:bottom w:val="none" w:sz="0" w:space="0" w:color="auto"/>
        <w:right w:val="none" w:sz="0" w:space="0" w:color="auto"/>
      </w:divBdr>
    </w:div>
    <w:div w:id="612055444">
      <w:bodyDiv w:val="1"/>
      <w:marLeft w:val="0"/>
      <w:marRight w:val="0"/>
      <w:marTop w:val="0"/>
      <w:marBottom w:val="0"/>
      <w:divBdr>
        <w:top w:val="none" w:sz="0" w:space="0" w:color="auto"/>
        <w:left w:val="none" w:sz="0" w:space="0" w:color="auto"/>
        <w:bottom w:val="none" w:sz="0" w:space="0" w:color="auto"/>
        <w:right w:val="none" w:sz="0" w:space="0" w:color="auto"/>
      </w:divBdr>
    </w:div>
    <w:div w:id="817262697">
      <w:bodyDiv w:val="1"/>
      <w:marLeft w:val="0"/>
      <w:marRight w:val="0"/>
      <w:marTop w:val="0"/>
      <w:marBottom w:val="0"/>
      <w:divBdr>
        <w:top w:val="none" w:sz="0" w:space="0" w:color="auto"/>
        <w:left w:val="none" w:sz="0" w:space="0" w:color="auto"/>
        <w:bottom w:val="none" w:sz="0" w:space="0" w:color="auto"/>
        <w:right w:val="none" w:sz="0" w:space="0" w:color="auto"/>
      </w:divBdr>
    </w:div>
    <w:div w:id="2098207428">
      <w:bodyDiv w:val="1"/>
      <w:marLeft w:val="0"/>
      <w:marRight w:val="0"/>
      <w:marTop w:val="0"/>
      <w:marBottom w:val="0"/>
      <w:divBdr>
        <w:top w:val="none" w:sz="0" w:space="0" w:color="auto"/>
        <w:left w:val="none" w:sz="0" w:space="0" w:color="auto"/>
        <w:bottom w:val="none" w:sz="0" w:space="0" w:color="auto"/>
        <w:right w:val="none" w:sz="0" w:space="0" w:color="auto"/>
      </w:divBdr>
    </w:div>
    <w:div w:id="212195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635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VU</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Baublinskienė</dc:creator>
  <cp:keywords/>
  <dc:description/>
  <cp:lastModifiedBy>REMIGIJUS Merkelys</cp:lastModifiedBy>
  <cp:revision>4</cp:revision>
  <dcterms:created xsi:type="dcterms:W3CDTF">2024-10-23T22:24:00Z</dcterms:created>
  <dcterms:modified xsi:type="dcterms:W3CDTF">2024-10-23T22:32:00Z</dcterms:modified>
</cp:coreProperties>
</file>