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A0700" w14:textId="26DF5F58" w:rsidR="00090909" w:rsidRDefault="0010288B" w:rsidP="00443F4E">
      <w:pPr>
        <w:jc w:val="center"/>
        <w:rPr>
          <w:b/>
          <w:sz w:val="24"/>
          <w:szCs w:val="24"/>
        </w:rPr>
      </w:pPr>
      <w:r>
        <w:rPr>
          <w:b/>
          <w:sz w:val="24"/>
          <w:szCs w:val="24"/>
        </w:rPr>
        <w:t>Y</w:t>
      </w:r>
      <w:r w:rsidR="00090909">
        <w:rPr>
          <w:b/>
          <w:sz w:val="24"/>
          <w:szCs w:val="24"/>
        </w:rPr>
        <w:t>patingas violončeli</w:t>
      </w:r>
      <w:r w:rsidR="00443F4E">
        <w:rPr>
          <w:b/>
          <w:sz w:val="24"/>
          <w:szCs w:val="24"/>
        </w:rPr>
        <w:t>ninkų grupės „Cello Club“ koncertas</w:t>
      </w:r>
      <w:r w:rsidR="00443F4E" w:rsidRPr="00443F4E">
        <w:rPr>
          <w:b/>
          <w:sz w:val="24"/>
          <w:szCs w:val="24"/>
        </w:rPr>
        <w:t xml:space="preserve"> </w:t>
      </w:r>
      <w:r w:rsidR="00443F4E">
        <w:rPr>
          <w:b/>
          <w:sz w:val="24"/>
          <w:szCs w:val="24"/>
        </w:rPr>
        <w:t>festivalyje „Gaida 2024“</w:t>
      </w:r>
      <w:r w:rsidRPr="0010288B">
        <w:rPr>
          <w:b/>
          <w:sz w:val="24"/>
          <w:szCs w:val="24"/>
        </w:rPr>
        <w:t xml:space="preserve"> </w:t>
      </w:r>
      <w:r>
        <w:rPr>
          <w:b/>
          <w:sz w:val="24"/>
          <w:szCs w:val="24"/>
        </w:rPr>
        <w:t>– jau šį sekmadienį</w:t>
      </w:r>
    </w:p>
    <w:p w14:paraId="55440984" w14:textId="4EFE5E4D" w:rsidR="00B63140" w:rsidRPr="00B63140" w:rsidRDefault="00A63F18" w:rsidP="00A63F18">
      <w:pPr>
        <w:rPr>
          <w:b/>
        </w:rPr>
      </w:pPr>
      <w:r w:rsidRPr="00B63140">
        <w:rPr>
          <w:b/>
        </w:rPr>
        <w:t>Vienintel</w:t>
      </w:r>
      <w:r w:rsidR="0041729F">
        <w:rPr>
          <w:b/>
        </w:rPr>
        <w:t>ė</w:t>
      </w:r>
      <w:r w:rsidRPr="00B63140">
        <w:rPr>
          <w:b/>
        </w:rPr>
        <w:t xml:space="preserve"> Lietuvoje violončelininkų </w:t>
      </w:r>
      <w:r w:rsidR="0041729F">
        <w:rPr>
          <w:b/>
        </w:rPr>
        <w:t>grupė</w:t>
      </w:r>
      <w:r w:rsidRPr="00B63140">
        <w:rPr>
          <w:b/>
        </w:rPr>
        <w:t xml:space="preserve"> „Cello Club“ </w:t>
      </w:r>
      <w:r w:rsidR="00443F4E">
        <w:rPr>
          <w:b/>
        </w:rPr>
        <w:t xml:space="preserve">ruošia </w:t>
      </w:r>
      <w:r w:rsidR="00443F4E" w:rsidRPr="00B63140">
        <w:rPr>
          <w:b/>
        </w:rPr>
        <w:t>ypatingą pasirodymą Tarptautiniame aktualios muzikos festivalyje „Gaida“</w:t>
      </w:r>
      <w:r w:rsidR="00443F4E">
        <w:rPr>
          <w:b/>
        </w:rPr>
        <w:t>. S</w:t>
      </w:r>
      <w:r w:rsidRPr="00B63140">
        <w:rPr>
          <w:b/>
        </w:rPr>
        <w:t>palio 27 d. Vilniaus Šv. Kotrynos bažnyčioje</w:t>
      </w:r>
      <w:r w:rsidR="00443F4E">
        <w:rPr>
          <w:b/>
        </w:rPr>
        <w:t xml:space="preserve"> </w:t>
      </w:r>
      <w:r w:rsidRPr="00B63140">
        <w:rPr>
          <w:b/>
        </w:rPr>
        <w:t>charizmatišk</w:t>
      </w:r>
      <w:r w:rsidR="00443F4E">
        <w:rPr>
          <w:b/>
        </w:rPr>
        <w:t>as l</w:t>
      </w:r>
      <w:r w:rsidRPr="00B63140">
        <w:rPr>
          <w:b/>
        </w:rPr>
        <w:t xml:space="preserve">ietuvių muzikinės scenos </w:t>
      </w:r>
      <w:r w:rsidR="00443F4E">
        <w:rPr>
          <w:b/>
        </w:rPr>
        <w:t xml:space="preserve">kolektyvas pristatys </w:t>
      </w:r>
      <w:r w:rsidRPr="00B63140">
        <w:rPr>
          <w:b/>
        </w:rPr>
        <w:t xml:space="preserve">koncertą, </w:t>
      </w:r>
      <w:r w:rsidR="008A7B92">
        <w:rPr>
          <w:b/>
        </w:rPr>
        <w:t>intriguojantį</w:t>
      </w:r>
      <w:r w:rsidR="004032F0">
        <w:rPr>
          <w:b/>
        </w:rPr>
        <w:t xml:space="preserve"> ne tik</w:t>
      </w:r>
      <w:r w:rsidR="008A7B92">
        <w:rPr>
          <w:b/>
        </w:rPr>
        <w:t xml:space="preserve"> </w:t>
      </w:r>
      <w:r w:rsidR="004032F0" w:rsidRPr="00B63140">
        <w:rPr>
          <w:b/>
        </w:rPr>
        <w:t>išskirtiniai</w:t>
      </w:r>
      <w:r w:rsidR="004032F0">
        <w:rPr>
          <w:b/>
        </w:rPr>
        <w:t>s</w:t>
      </w:r>
      <w:r w:rsidR="004032F0" w:rsidRPr="00B63140">
        <w:rPr>
          <w:b/>
        </w:rPr>
        <w:t xml:space="preserve"> premjeriniai</w:t>
      </w:r>
      <w:r w:rsidR="004032F0">
        <w:rPr>
          <w:b/>
        </w:rPr>
        <w:t>s</w:t>
      </w:r>
      <w:r w:rsidR="004032F0" w:rsidRPr="00B63140">
        <w:rPr>
          <w:b/>
        </w:rPr>
        <w:t xml:space="preserve"> kūriniai</w:t>
      </w:r>
      <w:r w:rsidR="004032F0">
        <w:rPr>
          <w:b/>
        </w:rPr>
        <w:t>s, bet ir erdviniais elementais</w:t>
      </w:r>
      <w:r w:rsidR="0059278A">
        <w:rPr>
          <w:b/>
        </w:rPr>
        <w:t xml:space="preserve">, naujai suskambėsiančia </w:t>
      </w:r>
      <w:r w:rsidR="00E4482D">
        <w:rPr>
          <w:b/>
        </w:rPr>
        <w:t>garsine</w:t>
      </w:r>
      <w:r w:rsidR="004032F0">
        <w:rPr>
          <w:b/>
        </w:rPr>
        <w:t xml:space="preserve"> atmosfera. </w:t>
      </w:r>
      <w:r w:rsidR="0059278A">
        <w:rPr>
          <w:b/>
        </w:rPr>
        <w:t xml:space="preserve">Koncerto programos akcentai </w:t>
      </w:r>
      <w:r w:rsidRPr="00B63140">
        <w:rPr>
          <w:b/>
        </w:rPr>
        <w:t xml:space="preserve">– legendinio JAV minimalisto Steve’o Reicho ir vienos </w:t>
      </w:r>
      <w:r w:rsidR="0041729F">
        <w:rPr>
          <w:b/>
        </w:rPr>
        <w:t>ryšk</w:t>
      </w:r>
      <w:r w:rsidRPr="00B63140">
        <w:rPr>
          <w:b/>
        </w:rPr>
        <w:t xml:space="preserve">iausių dabarties lietuvių kompozitorių, </w:t>
      </w:r>
      <w:r w:rsidR="0059278A">
        <w:rPr>
          <w:b/>
        </w:rPr>
        <w:t>Milane gyvenančios</w:t>
      </w:r>
      <w:r w:rsidRPr="00B63140">
        <w:rPr>
          <w:b/>
        </w:rPr>
        <w:t xml:space="preserve"> Justės Janulytės </w:t>
      </w:r>
      <w:r w:rsidR="0059278A">
        <w:rPr>
          <w:b/>
        </w:rPr>
        <w:t xml:space="preserve">kūriniai, tarptautinę šlovę pelniusių kūrėjų </w:t>
      </w:r>
      <w:r w:rsidRPr="00B63140">
        <w:rPr>
          <w:b/>
        </w:rPr>
        <w:t xml:space="preserve">Kaijos Saariaho (Suomija) ir Enno Poppe (Vokietija) </w:t>
      </w:r>
      <w:r w:rsidR="0059278A">
        <w:rPr>
          <w:b/>
        </w:rPr>
        <w:t>opusai</w:t>
      </w:r>
      <w:r w:rsidR="00B63140">
        <w:rPr>
          <w:b/>
        </w:rPr>
        <w:t xml:space="preserve">, o taip pat </w:t>
      </w:r>
      <w:r w:rsidRPr="00B63140">
        <w:rPr>
          <w:b/>
        </w:rPr>
        <w:t>pripažinto lietuvių minimalisto Ryčio Mažulio</w:t>
      </w:r>
      <w:r w:rsidR="00B63140" w:rsidRPr="00B63140">
        <w:rPr>
          <w:b/>
        </w:rPr>
        <w:t xml:space="preserve"> p</w:t>
      </w:r>
      <w:r w:rsidRPr="00B63140">
        <w:rPr>
          <w:b/>
        </w:rPr>
        <w:t>asaulinė premjer</w:t>
      </w:r>
      <w:r w:rsidR="00B63140" w:rsidRPr="00B63140">
        <w:rPr>
          <w:b/>
        </w:rPr>
        <w:t>a. Koncert</w:t>
      </w:r>
      <w:r w:rsidR="00B63140">
        <w:rPr>
          <w:b/>
        </w:rPr>
        <w:t xml:space="preserve">as išsiskiria </w:t>
      </w:r>
      <w:r w:rsidR="00B63140" w:rsidRPr="00B63140">
        <w:rPr>
          <w:b/>
        </w:rPr>
        <w:t>ir t</w:t>
      </w:r>
      <w:r w:rsidR="00B63140">
        <w:rPr>
          <w:b/>
        </w:rPr>
        <w:t>uo</w:t>
      </w:r>
      <w:r w:rsidR="00B63140" w:rsidRPr="00B63140">
        <w:rPr>
          <w:b/>
        </w:rPr>
        <w:t xml:space="preserve">, jog </w:t>
      </w:r>
      <w:r w:rsidR="0059278A">
        <w:rPr>
          <w:b/>
        </w:rPr>
        <w:t>publika bus išdės</w:t>
      </w:r>
      <w:r w:rsidR="00C14BBB">
        <w:rPr>
          <w:b/>
        </w:rPr>
        <w:t>tyta</w:t>
      </w:r>
      <w:r w:rsidR="0059278A">
        <w:rPr>
          <w:b/>
        </w:rPr>
        <w:t xml:space="preserve"> </w:t>
      </w:r>
      <w:r w:rsidR="00CE2F15">
        <w:rPr>
          <w:b/>
        </w:rPr>
        <w:t xml:space="preserve">šalia ir aplink </w:t>
      </w:r>
      <w:r w:rsidR="00B63140" w:rsidRPr="00B63140">
        <w:rPr>
          <w:b/>
        </w:rPr>
        <w:t>muzikant</w:t>
      </w:r>
      <w:r w:rsidR="00CE2F15">
        <w:rPr>
          <w:b/>
        </w:rPr>
        <w:t xml:space="preserve">us </w:t>
      </w:r>
      <w:r w:rsidR="00B63140" w:rsidRPr="00B63140">
        <w:rPr>
          <w:b/>
        </w:rPr>
        <w:t>iš</w:t>
      </w:r>
      <w:r w:rsidR="0059278A">
        <w:rPr>
          <w:b/>
        </w:rPr>
        <w:t xml:space="preserve"> visų </w:t>
      </w:r>
      <w:r w:rsidR="00CE2F15" w:rsidRPr="00B63140">
        <w:rPr>
          <w:b/>
        </w:rPr>
        <w:t>360 laipsni</w:t>
      </w:r>
      <w:r w:rsidR="00CE2F15">
        <w:rPr>
          <w:b/>
        </w:rPr>
        <w:t xml:space="preserve">ų scenos </w:t>
      </w:r>
      <w:r w:rsidR="0059278A">
        <w:rPr>
          <w:b/>
        </w:rPr>
        <w:t>pusių</w:t>
      </w:r>
      <w:r w:rsidR="00CE2F15">
        <w:rPr>
          <w:b/>
        </w:rPr>
        <w:t>.</w:t>
      </w:r>
    </w:p>
    <w:p w14:paraId="2E2DE0B9" w14:textId="77777777" w:rsidR="00871BB9" w:rsidRDefault="00A63F18" w:rsidP="00B63140">
      <w:r w:rsidRPr="00A63F18">
        <w:t>Pirmą kartą Lietuvoje nuskambės legendinio JAV minimalisto Steve’o Reicho</w:t>
      </w:r>
      <w:r w:rsidR="00B63140">
        <w:t xml:space="preserve"> </w:t>
      </w:r>
      <w:r w:rsidR="00871BB9">
        <w:t>kompozicija</w:t>
      </w:r>
      <w:r w:rsidR="00B63140">
        <w:t xml:space="preserve"> „Cello Counterpoint“ („Violončelių kontrapunktas“, 2003) aštuonioms violončelėms</w:t>
      </w:r>
      <w:r w:rsidR="00871BB9">
        <w:t xml:space="preserve">, kurią pats autorius vadina vienu sudėtingiausių jo kada nors parašytų kūrinių. Kūrinį sudaro trys dalys: pirmoji ir </w:t>
      </w:r>
      <w:r w:rsidR="00C007BA">
        <w:t xml:space="preserve">trečioji </w:t>
      </w:r>
      <w:r w:rsidR="00871BB9">
        <w:t>paremtos panašiu keturių akordų junginiu. „Šiose dalyse mane labiausiai stebina tai, kad jų struktūra – laisviausia, kokią kada nors esu sukūręs“</w:t>
      </w:r>
      <w:r w:rsidR="00C007BA">
        <w:t>, – yra sakęs Reichas.</w:t>
      </w:r>
      <w:r w:rsidR="00871BB9">
        <w:t xml:space="preserve"> Antroji, lėta dalis – </w:t>
      </w:r>
      <w:r w:rsidR="00C007BA">
        <w:t xml:space="preserve">tai </w:t>
      </w:r>
      <w:r w:rsidR="00871BB9">
        <w:t xml:space="preserve">muzikinis kanonas, kuriame, artėjant dalies pabaigai, skamba septyni atskiri balsai. „Cello Counterpoint“ buvo sukurtas JAV Kongreso bibliotekos Koussevitzky fondo, Hagos karališkosios konservatorijos ir Leideno universiteto užsakymu. </w:t>
      </w:r>
    </w:p>
    <w:p w14:paraId="3112F5E5" w14:textId="6311EC0D" w:rsidR="00B63140" w:rsidRDefault="00C007BA" w:rsidP="00B63140">
      <w:r>
        <w:t>K</w:t>
      </w:r>
      <w:r w:rsidR="00CE2F15">
        <w:t xml:space="preserve">oncerte skambėsiantis </w:t>
      </w:r>
      <w:r w:rsidR="00B63140">
        <w:t>Justės Janulytės</w:t>
      </w:r>
      <w:r w:rsidR="00CE2F15">
        <w:t xml:space="preserve"> kūrinys</w:t>
      </w:r>
      <w:r w:rsidR="00B63140">
        <w:t xml:space="preserve"> „Unanime“ buvo</w:t>
      </w:r>
      <w:r>
        <w:t xml:space="preserve"> </w:t>
      </w:r>
      <w:r w:rsidR="00B63140">
        <w:t xml:space="preserve">sukurtas </w:t>
      </w:r>
      <w:r>
        <w:t xml:space="preserve">2020 m. </w:t>
      </w:r>
      <w:r w:rsidR="00B63140">
        <w:t>Kelno Vakarų Vokietijos radijo (WDR) užsakymu</w:t>
      </w:r>
      <w:r w:rsidR="00CE2F15">
        <w:t xml:space="preserve"> ir</w:t>
      </w:r>
      <w:r w:rsidR="00871BB9">
        <w:t xml:space="preserve"> parašyta</w:t>
      </w:r>
      <w:r>
        <w:t>s</w:t>
      </w:r>
      <w:r w:rsidR="00871BB9">
        <w:t xml:space="preserve"> </w:t>
      </w:r>
      <w:r w:rsidR="00B63140">
        <w:t>aštuoniems trimitams</w:t>
      </w:r>
      <w:r w:rsidR="00871BB9">
        <w:t xml:space="preserve">. „Cello Club“ koncerte nuskambės </w:t>
      </w:r>
      <w:r>
        <w:t xml:space="preserve">2024 m. </w:t>
      </w:r>
      <w:r w:rsidR="00CE2F15">
        <w:t xml:space="preserve">šio </w:t>
      </w:r>
      <w:r w:rsidR="00871BB9">
        <w:t>kūrinio versij</w:t>
      </w:r>
      <w:r>
        <w:t>a</w:t>
      </w:r>
      <w:r w:rsidR="00871BB9">
        <w:t xml:space="preserve"> </w:t>
      </w:r>
      <w:r w:rsidR="00CE2F15">
        <w:t>aštuonioms</w:t>
      </w:r>
      <w:r w:rsidR="00871BB9">
        <w:t xml:space="preserve"> violončelėms</w:t>
      </w:r>
      <w:r>
        <w:t>, išgirsime jos</w:t>
      </w:r>
      <w:r w:rsidR="00871BB9">
        <w:t xml:space="preserve"> pasaulin</w:t>
      </w:r>
      <w:r>
        <w:t>ę</w:t>
      </w:r>
      <w:r w:rsidR="00871BB9">
        <w:t xml:space="preserve"> premjer</w:t>
      </w:r>
      <w:r>
        <w:t>ą</w:t>
      </w:r>
      <w:r w:rsidR="00871BB9">
        <w:t>. „</w:t>
      </w:r>
      <w:r w:rsidR="00B63140">
        <w:t>Šioje versijoje styginių oktetas traktuojamas kaip vientisas kūnas, kuriame kiekvienas ansamblio balsas yra akustinis atspindys kitų linijų, judančių erdvėje pagal skaičiaus 8 figūrą – begalybės ir nuolatinės / cirkuliacinės laiko ir energijos tėkmės simbolį</w:t>
      </w:r>
      <w:r w:rsidR="00871BB9">
        <w:t>“, – apie savo opusą pasakoj</w:t>
      </w:r>
      <w:r w:rsidR="00CE2F15">
        <w:t>o</w:t>
      </w:r>
      <w:r w:rsidR="00871BB9">
        <w:t xml:space="preserve"> kompozitorė. </w:t>
      </w:r>
    </w:p>
    <w:p w14:paraId="3F70201E" w14:textId="1401A850" w:rsidR="00871BB9" w:rsidRDefault="00871BB9" w:rsidP="00871BB9">
      <w:r>
        <w:t>Ansamblis „Cello Club“ ruošia ir naujausio Ryčio Maž</w:t>
      </w:r>
      <w:r w:rsidR="00CE2F15">
        <w:t>u</w:t>
      </w:r>
      <w:r>
        <w:t>lio kūrinio „Circulatio“ (2024) šešioms violončelėms pasaulinę premjerą. „Kūrinys yra dar viena mane pastaruoju metu dominančios problemos studija: koks santykis tarp griežtos tvarkos ir intuityvių sprendimų yra optimalus</w:t>
      </w:r>
      <w:r w:rsidR="00CE2F15">
        <w:t xml:space="preserve">? </w:t>
      </w:r>
      <w:r>
        <w:t>Pavadinimą „pasiskolinau“ iš baroko muzikinės retorikos: tai sukimasis, cikliškas judėjimas ratu. Dar viena reikšmė man pasirodė svarbi – „circa“ lotyniškai reiškia „apie, apytiksliai“, todėl dera prie pamąstymų apie griežtumo ir laisvumo, integralumo ir eklektikos santykius“</w:t>
      </w:r>
      <w:r w:rsidR="00DD4855">
        <w:t>, – pasakojo autorius.</w:t>
      </w:r>
    </w:p>
    <w:p w14:paraId="4B8CF524" w14:textId="0C5F9CB5" w:rsidR="00871BB9" w:rsidRPr="00A63F18" w:rsidRDefault="00871BB9" w:rsidP="00871BB9">
      <w:r>
        <w:t xml:space="preserve">Koncerte taip pat išgirsime </w:t>
      </w:r>
      <w:r w:rsidR="00DD4855" w:rsidRPr="00A63F18">
        <w:t>Enno Poppe</w:t>
      </w:r>
      <w:r w:rsidR="00DD4855">
        <w:t xml:space="preserve"> </w:t>
      </w:r>
      <w:r w:rsidR="00E4482D">
        <w:t>kūrinio</w:t>
      </w:r>
      <w:r w:rsidR="00E4482D">
        <w:t xml:space="preserve"> </w:t>
      </w:r>
      <w:r w:rsidR="00DD4855">
        <w:t>„</w:t>
      </w:r>
      <w:r w:rsidR="00DD4855" w:rsidRPr="00A63F18">
        <w:t>Zwei Stücke</w:t>
      </w:r>
      <w:r w:rsidR="00DD4855">
        <w:t>“</w:t>
      </w:r>
      <w:r w:rsidR="00DD4855" w:rsidRPr="00A63F18">
        <w:t> </w:t>
      </w:r>
      <w:r w:rsidR="00DD4855">
        <w:t xml:space="preserve">(„Dvi pjesės“) </w:t>
      </w:r>
      <w:r w:rsidR="00DD4855" w:rsidRPr="00A63F18">
        <w:t>šešioms violončelėms pasaulin</w:t>
      </w:r>
      <w:r w:rsidR="00DD4855">
        <w:t>ę</w:t>
      </w:r>
      <w:r w:rsidR="00DD4855" w:rsidRPr="00A63F18">
        <w:t xml:space="preserve"> premjer</w:t>
      </w:r>
      <w:r w:rsidR="00DD4855">
        <w:t xml:space="preserve">ą bei </w:t>
      </w:r>
      <w:r w:rsidRPr="00A63F18">
        <w:t>Kaij</w:t>
      </w:r>
      <w:r>
        <w:t>os</w:t>
      </w:r>
      <w:r w:rsidRPr="00A63F18">
        <w:t xml:space="preserve"> Saariaho</w:t>
      </w:r>
      <w:r>
        <w:t xml:space="preserve"> „</w:t>
      </w:r>
      <w:r w:rsidRPr="00A63F18">
        <w:t>Neiges</w:t>
      </w:r>
      <w:r>
        <w:t>“ („Snaigės“, 1998)</w:t>
      </w:r>
      <w:r w:rsidRPr="00A63F18">
        <w:t> aštuonioms violončelėms</w:t>
      </w:r>
      <w:r>
        <w:t xml:space="preserve"> </w:t>
      </w:r>
      <w:r w:rsidR="00CE2F15">
        <w:t>premjerą Lietuvoje</w:t>
      </w:r>
      <w:r w:rsidR="00DD4855">
        <w:t>.</w:t>
      </w:r>
    </w:p>
    <w:p w14:paraId="79A54289" w14:textId="29FB0A0F" w:rsidR="00871BB9" w:rsidRDefault="00A63F18" w:rsidP="00A63F18">
      <w:r w:rsidRPr="00A63F18">
        <w:t xml:space="preserve">Violončelininkų komanda „Cello Club“ gyvuoja nuo 2020 m. Penki ansamblio nariai Povilas Jacunskas, Domas Jakštas, Arnas Kmieliauskas, Evaldas Petkus ir Rokas Vaitkevičius – aktyviai Lietuvos scenoje veikiantys muzikai. „Cello Club“ įkvėpimas – pasaulyje išpopuliarėję homogeninės sudėties ansambliai, tampantys tiek savo instrumento, tiek šalies ambasadoriais. Pavadinime „Cello Club“, reiškiančiame „violončelių klubą“, užkoduota atvirumo žinutė, neįsipareigojant vienai sudėčiai ir paliekant laisvę įvairiems programiniams ir ansamblio sudėties pasirinkimams. Publika </w:t>
      </w:r>
      <w:r w:rsidR="00C14BBB">
        <w:t xml:space="preserve">jau </w:t>
      </w:r>
      <w:r w:rsidR="00DD4855">
        <w:t xml:space="preserve">yra </w:t>
      </w:r>
      <w:r w:rsidR="00C14BBB">
        <w:t xml:space="preserve">įvertinusi </w:t>
      </w:r>
      <w:r w:rsidRPr="00A63F18">
        <w:t>„Cello Club“</w:t>
      </w:r>
      <w:r w:rsidR="00C14BBB">
        <w:t xml:space="preserve">, </w:t>
      </w:r>
      <w:r w:rsidRPr="00A63F18">
        <w:t xml:space="preserve">atliekantį tiek </w:t>
      </w:r>
      <w:r w:rsidR="00DD4855">
        <w:t xml:space="preserve">klasikinę, tiek šiuolaikinę, </w:t>
      </w:r>
      <w:r w:rsidRPr="00A63F18">
        <w:t xml:space="preserve">tiek populiariąją </w:t>
      </w:r>
      <w:r w:rsidR="00DD4855">
        <w:t>muziką</w:t>
      </w:r>
      <w:r w:rsidR="00871BB9">
        <w:t xml:space="preserve">. </w:t>
      </w:r>
    </w:p>
    <w:p w14:paraId="53F68784" w14:textId="2CDE3180" w:rsidR="00AF2F5A" w:rsidRPr="00A63F18" w:rsidRDefault="00A63F18" w:rsidP="00A63F18">
      <w:r w:rsidRPr="00871BB9">
        <w:rPr>
          <w:b/>
        </w:rPr>
        <w:t xml:space="preserve">Vienintelio Lietuvoje violončelių kolektyvo „Cello Club“ įspūdingas erdvinis premjerų koncertas – spalio 27 d. Vilniaus Šv. Kotrynos bažnyčioje. </w:t>
      </w:r>
      <w:r w:rsidR="00871BB9" w:rsidRPr="00871BB9">
        <w:rPr>
          <w:b/>
        </w:rPr>
        <w:t xml:space="preserve">Bilietus platina „Kakava.lt“. </w:t>
      </w:r>
      <w:r w:rsidRPr="00871BB9">
        <w:rPr>
          <w:b/>
        </w:rPr>
        <w:t xml:space="preserve">Festivalį </w:t>
      </w:r>
      <w:r w:rsidR="00871BB9" w:rsidRPr="00871BB9">
        <w:rPr>
          <w:b/>
        </w:rPr>
        <w:t xml:space="preserve">„Gaida“ </w:t>
      </w:r>
      <w:r w:rsidRPr="00871BB9">
        <w:rPr>
          <w:b/>
        </w:rPr>
        <w:t>finansuoja Lietuvos kultūros taryba, Vilniaus miesto savivaldybė</w:t>
      </w:r>
      <w:r w:rsidR="00871BB9" w:rsidRPr="00871BB9">
        <w:rPr>
          <w:b/>
        </w:rPr>
        <w:t>.</w:t>
      </w:r>
      <w:r w:rsidR="00C14BBB">
        <w:rPr>
          <w:b/>
        </w:rPr>
        <w:t xml:space="preserve"> Visa festivalio programa – </w:t>
      </w:r>
      <w:hyperlink r:id="rId4" w:history="1">
        <w:r w:rsidR="00C14BBB" w:rsidRPr="00E265FE">
          <w:rPr>
            <w:rStyle w:val="Hyperlink"/>
            <w:b/>
          </w:rPr>
          <w:t>www.gaida.lt</w:t>
        </w:r>
      </w:hyperlink>
      <w:r w:rsidR="00C14BBB">
        <w:rPr>
          <w:b/>
        </w:rPr>
        <w:t xml:space="preserve"> tinklapyje.</w:t>
      </w:r>
      <w:r w:rsidR="00871BB9" w:rsidRPr="00871BB9">
        <w:rPr>
          <w:b/>
        </w:rPr>
        <w:t xml:space="preserve"> </w:t>
      </w:r>
      <w:r w:rsidR="00C007BA">
        <w:rPr>
          <w:b/>
        </w:rPr>
        <w:t xml:space="preserve"> </w:t>
      </w:r>
    </w:p>
    <w:sectPr w:rsidR="00AF2F5A" w:rsidRPr="00A63F1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F18"/>
    <w:rsid w:val="00090909"/>
    <w:rsid w:val="0010288B"/>
    <w:rsid w:val="003D560A"/>
    <w:rsid w:val="004032F0"/>
    <w:rsid w:val="0041729F"/>
    <w:rsid w:val="00443F4E"/>
    <w:rsid w:val="0059278A"/>
    <w:rsid w:val="00871BB9"/>
    <w:rsid w:val="008A7B92"/>
    <w:rsid w:val="00A63F18"/>
    <w:rsid w:val="00AF2F5A"/>
    <w:rsid w:val="00B63140"/>
    <w:rsid w:val="00C007BA"/>
    <w:rsid w:val="00C14BBB"/>
    <w:rsid w:val="00CE2F15"/>
    <w:rsid w:val="00DD4855"/>
    <w:rsid w:val="00E448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8E65C"/>
  <w15:chartTrackingRefBased/>
  <w15:docId w15:val="{5D4EE271-78FF-4CCA-B52B-9FE9AC169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3F1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Emphasis">
    <w:name w:val="Emphasis"/>
    <w:basedOn w:val="DefaultParagraphFont"/>
    <w:uiPriority w:val="20"/>
    <w:qFormat/>
    <w:rsid w:val="00A63F18"/>
    <w:rPr>
      <w:i/>
      <w:iCs/>
    </w:rPr>
  </w:style>
  <w:style w:type="character" w:styleId="Strong">
    <w:name w:val="Strong"/>
    <w:basedOn w:val="DefaultParagraphFont"/>
    <w:uiPriority w:val="22"/>
    <w:qFormat/>
    <w:rsid w:val="00A63F18"/>
    <w:rPr>
      <w:b/>
      <w:bCs/>
    </w:rPr>
  </w:style>
  <w:style w:type="character" w:styleId="Hyperlink">
    <w:name w:val="Hyperlink"/>
    <w:basedOn w:val="DefaultParagraphFont"/>
    <w:uiPriority w:val="99"/>
    <w:unhideWhenUsed/>
    <w:rsid w:val="00C14BBB"/>
    <w:rPr>
      <w:color w:val="0563C1" w:themeColor="hyperlink"/>
      <w:u w:val="single"/>
    </w:rPr>
  </w:style>
  <w:style w:type="character" w:styleId="UnresolvedMention">
    <w:name w:val="Unresolved Mention"/>
    <w:basedOn w:val="DefaultParagraphFont"/>
    <w:uiPriority w:val="99"/>
    <w:semiHidden/>
    <w:unhideWhenUsed/>
    <w:rsid w:val="00C14B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439438">
      <w:bodyDiv w:val="1"/>
      <w:marLeft w:val="0"/>
      <w:marRight w:val="0"/>
      <w:marTop w:val="0"/>
      <w:marBottom w:val="0"/>
      <w:divBdr>
        <w:top w:val="none" w:sz="0" w:space="0" w:color="auto"/>
        <w:left w:val="none" w:sz="0" w:space="0" w:color="auto"/>
        <w:bottom w:val="none" w:sz="0" w:space="0" w:color="auto"/>
        <w:right w:val="none" w:sz="0" w:space="0" w:color="auto"/>
      </w:divBdr>
    </w:div>
    <w:div w:id="67950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id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VU</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Baublinskienė</dc:creator>
  <cp:keywords/>
  <dc:description/>
  <cp:lastModifiedBy>REMIGIJUS Merkelys</cp:lastModifiedBy>
  <cp:revision>4</cp:revision>
  <dcterms:created xsi:type="dcterms:W3CDTF">2024-10-24T23:04:00Z</dcterms:created>
  <dcterms:modified xsi:type="dcterms:W3CDTF">2024-10-24T23:13:00Z</dcterms:modified>
</cp:coreProperties>
</file>