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7C65E038" w:rsidP="0AF08917" w:rsidRDefault="7C65E038" w14:paraId="3E547DA8" w14:textId="0ACB5D20">
      <w:pPr>
        <w:pStyle w:val="Normal"/>
        <w:spacing w:before="0" w:beforeAutospacing="off" w:after="160" w:afterAutospacing="off" w:line="360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</w:pPr>
      <w:r w:rsidRPr="0AF08917" w:rsidR="7C65E03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01_</w:t>
      </w:r>
      <w:r w:rsidRPr="0AF08917" w:rsidR="106D1EEA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Marija </w:t>
      </w:r>
      <w:r w:rsidRPr="0AF08917" w:rsidR="106D1EEA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Prymačenko</w:t>
      </w:r>
      <w:r w:rsidRPr="0AF08917" w:rsidR="106D1EEA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„Tigras juokiasi“. 1982. </w:t>
      </w:r>
      <w:r w:rsidRPr="0AF08917" w:rsidR="68442DD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©</w:t>
      </w:r>
      <w:r w:rsidRPr="0AF08917" w:rsidR="106D1EEA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4E4D581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Labdaros fondas „Marijos </w:t>
      </w:r>
      <w:r w:rsidRPr="0AF08917" w:rsidR="4E4D581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4E4D581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šeimos kūrybos paveldas“</w:t>
      </w:r>
      <w:r w:rsidRPr="0AF08917" w:rsidR="68B5FA9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/ </w:t>
      </w:r>
      <w:r w:rsidRPr="0AF08917" w:rsidR="68B5FA9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The</w:t>
      </w:r>
      <w:r w:rsidRPr="0AF08917" w:rsidR="68B5FA9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68B5FA9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Tiger</w:t>
      </w:r>
      <w:r w:rsidRPr="0AF08917" w:rsidR="68B5FA9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68B5FA9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Laughs</w:t>
      </w:r>
      <w:r w:rsidRPr="0AF08917" w:rsidR="68B5FA9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, 1</w:t>
      </w:r>
      <w:r w:rsidRPr="0AF08917" w:rsidR="68B5FA9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982, </w:t>
      </w:r>
      <w:r w:rsidRPr="0AF08917" w:rsidR="422FF359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© </w:t>
      </w:r>
      <w:r w:rsidRPr="0AF08917" w:rsidR="422FF359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422FF359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422FF359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Family</w:t>
      </w:r>
      <w:r w:rsidRPr="0AF08917" w:rsidR="422FF359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422FF359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Foundation</w:t>
      </w:r>
    </w:p>
    <w:p w:rsidR="227AEC8A" w:rsidP="0AF08917" w:rsidRDefault="227AEC8A" w14:paraId="7B2C4679" w14:textId="5E9E3703">
      <w:pPr>
        <w:pStyle w:val="Normal"/>
        <w:spacing w:before="0" w:beforeAutospacing="off" w:after="160" w:afterAutospacing="off" w:line="360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</w:pPr>
      <w:r w:rsidRPr="0AF08917" w:rsidR="3672A81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02_Marija </w:t>
      </w:r>
      <w:r w:rsidRPr="0AF08917" w:rsidR="3672A81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Prymačenko</w:t>
      </w:r>
      <w:r w:rsidRPr="0AF08917" w:rsidR="3672A81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„Saulėgrąžos (Mieli draugai, dovanoju jums saulę ir saulėtą meną.)“. 1982. © Labdaros fondas „Marijos </w:t>
      </w:r>
      <w:r w:rsidRPr="0AF08917" w:rsidR="3672A81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3672A81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šeimos kūrybos paveldas“</w:t>
      </w:r>
      <w:r w:rsidRPr="0AF08917" w:rsidR="344A0737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/ </w:t>
      </w:r>
      <w:r w:rsidRPr="0AF08917" w:rsidR="344A0737">
        <w:rPr>
          <w:rFonts w:ascii="Times New Roman" w:hAnsi="Times New Roman" w:eastAsia="Times New Roman" w:cs="Times New Roman"/>
          <w:noProof w:val="0"/>
          <w:sz w:val="24"/>
          <w:szCs w:val="24"/>
          <w:lang w:val="lt"/>
        </w:rPr>
        <w:t>Sunflowers (Dear Friends, I Give You the Sun and Sunny Art)</w:t>
      </w:r>
      <w:r w:rsidRPr="0AF08917" w:rsidR="25CF0925">
        <w:rPr>
          <w:rFonts w:ascii="Times New Roman" w:hAnsi="Times New Roman" w:eastAsia="Times New Roman" w:cs="Times New Roman"/>
          <w:noProof w:val="0"/>
          <w:sz w:val="24"/>
          <w:szCs w:val="24"/>
          <w:lang w:val="lt"/>
        </w:rPr>
        <w:t xml:space="preserve">, </w:t>
      </w:r>
      <w:r w:rsidRPr="0AF08917" w:rsidR="344A0737">
        <w:rPr>
          <w:rFonts w:ascii="Times New Roman" w:hAnsi="Times New Roman" w:eastAsia="Times New Roman" w:cs="Times New Roman"/>
          <w:noProof w:val="0"/>
          <w:sz w:val="24"/>
          <w:szCs w:val="24"/>
          <w:lang w:val="lt"/>
        </w:rPr>
        <w:t>1978</w:t>
      </w:r>
      <w:r w:rsidRPr="0AF08917" w:rsidR="03308317">
        <w:rPr>
          <w:rFonts w:ascii="Times New Roman" w:hAnsi="Times New Roman" w:eastAsia="Times New Roman" w:cs="Times New Roman"/>
          <w:noProof w:val="0"/>
          <w:sz w:val="24"/>
          <w:szCs w:val="24"/>
          <w:lang w:val="lt"/>
        </w:rPr>
        <w:t xml:space="preserve">, </w:t>
      </w:r>
      <w:r w:rsidRPr="0AF08917" w:rsidR="03308317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© </w:t>
      </w:r>
      <w:r w:rsidRPr="0AF08917" w:rsidR="03308317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03308317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03308317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Family</w:t>
      </w:r>
      <w:r w:rsidRPr="0AF08917" w:rsidR="03308317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03308317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Foundation</w:t>
      </w:r>
    </w:p>
    <w:p w:rsidR="227AEC8A" w:rsidP="0AF08917" w:rsidRDefault="227AEC8A" w14:paraId="05B304B2" w14:textId="4BDA3F35">
      <w:pPr>
        <w:pStyle w:val="Normal"/>
        <w:spacing w:before="0" w:beforeAutospacing="off" w:after="160" w:afterAutospacing="off" w:line="360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</w:pPr>
      <w:r w:rsidRPr="0AF08917" w:rsidR="3672A81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03_Marija </w:t>
      </w:r>
      <w:r w:rsidRPr="0AF08917" w:rsidR="3672A81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Prymačenko</w:t>
      </w:r>
      <w:r w:rsidRPr="0AF08917" w:rsidR="3672A81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„Saulėgrąžos (Mieli draugai, dovanoju jums saulę ir saulėtą meną.)“. 1982. Dedikacija kūrinio nugarėlėje. © Labdaros fondas „Marijos </w:t>
      </w:r>
      <w:r w:rsidRPr="0AF08917" w:rsidR="3672A81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3672A81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šeimos kūrybos paveldas“</w:t>
      </w:r>
      <w:r w:rsidRPr="0AF08917" w:rsidR="61F1E792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, </w:t>
      </w:r>
      <w:r w:rsidRPr="0AF08917" w:rsidR="61F1E792">
        <w:rPr>
          <w:rFonts w:ascii="Times New Roman" w:hAnsi="Times New Roman" w:eastAsia="Times New Roman" w:cs="Times New Roman"/>
          <w:noProof w:val="0"/>
          <w:sz w:val="24"/>
          <w:szCs w:val="24"/>
          <w:lang w:val="lt"/>
        </w:rPr>
        <w:t xml:space="preserve">Sunflowers (Dear Friends, I Give You the Sun and Sunny Art), 1978, </w:t>
      </w:r>
      <w:r w:rsidRPr="0AF08917" w:rsidR="61F1E792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© </w:t>
      </w:r>
      <w:r w:rsidRPr="0AF08917" w:rsidR="61F1E792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61F1E792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61F1E792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Family</w:t>
      </w:r>
      <w:r w:rsidRPr="0AF08917" w:rsidR="61F1E792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61F1E792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Foundation</w:t>
      </w:r>
    </w:p>
    <w:p w:rsidR="227AEC8A" w:rsidP="0AF08917" w:rsidRDefault="227AEC8A" w14:paraId="7F8326C1" w14:textId="1FD64D12">
      <w:pPr>
        <w:pStyle w:val="Normal"/>
        <w:spacing w:before="0" w:beforeAutospacing="off" w:after="160" w:afterAutospacing="off" w:line="360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</w:pPr>
      <w:r w:rsidRPr="0AF08917" w:rsidR="5A29FF6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04_Marija </w:t>
      </w:r>
      <w:r w:rsidRPr="0AF08917" w:rsidR="5A29FF6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Prymačenko</w:t>
      </w:r>
      <w:r w:rsidRPr="0AF08917" w:rsidR="5A29FF6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„Mergina su kazoku“. 1982. © Labdaros fondas „Marijos </w:t>
      </w:r>
      <w:r w:rsidRPr="0AF08917" w:rsidR="5A29FF6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5A29FF6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šeimos kūrybos paveldas“</w:t>
      </w:r>
      <w:r w:rsidRPr="0AF08917" w:rsidR="0D4BEAF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, </w:t>
      </w:r>
      <w:r w:rsidRPr="0AF08917" w:rsidR="0D4BEAFE">
        <w:rPr>
          <w:rFonts w:ascii="Times New Roman" w:hAnsi="Times New Roman" w:eastAsia="Times New Roman" w:cs="Times New Roman"/>
          <w:noProof w:val="0"/>
          <w:sz w:val="24"/>
          <w:szCs w:val="24"/>
          <w:lang w:val="lt"/>
        </w:rPr>
        <w:t xml:space="preserve">A Maiden and a Cossack. 1982, </w:t>
      </w:r>
      <w:r w:rsidRPr="0AF08917" w:rsidR="0D4BEAF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© </w:t>
      </w:r>
      <w:r w:rsidRPr="0AF08917" w:rsidR="0D4BEAF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0D4BEAF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0D4BEAF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Family</w:t>
      </w:r>
      <w:r w:rsidRPr="0AF08917" w:rsidR="0D4BEAF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0D4BEAF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Foundation</w:t>
      </w:r>
    </w:p>
    <w:p w:rsidR="227AEC8A" w:rsidP="0AF08917" w:rsidRDefault="227AEC8A" w14:paraId="53DC0B58" w14:textId="52C42ED8">
      <w:pPr>
        <w:pStyle w:val="Normal"/>
        <w:spacing w:before="0" w:beforeAutospacing="off" w:after="160" w:afterAutospacing="off" w:line="360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</w:pPr>
      <w:r w:rsidRPr="0AF08917" w:rsidR="5A29FF6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05_Marija </w:t>
      </w:r>
      <w:r w:rsidRPr="0AF08917" w:rsidR="5A29FF6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Prymačenko</w:t>
      </w:r>
      <w:r w:rsidRPr="0AF08917" w:rsidR="5A29FF6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„Ukrainietiška </w:t>
      </w:r>
      <w:r w:rsidRPr="0AF08917" w:rsidR="5A29FF6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veselė</w:t>
      </w:r>
      <w:r w:rsidRPr="0AF08917" w:rsidR="5A29FF6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“. 1983. © Labdaros fondas „Marijos </w:t>
      </w:r>
      <w:r w:rsidRPr="0AF08917" w:rsidR="5A29FF6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5A29FF6E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šeimos kūrybos paveldas“</w:t>
      </w:r>
      <w:r w:rsidRPr="0AF08917" w:rsidR="0296192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, </w:t>
      </w:r>
      <w:r w:rsidRPr="0AF08917" w:rsidR="02961925">
        <w:rPr>
          <w:rFonts w:ascii="Times New Roman" w:hAnsi="Times New Roman" w:eastAsia="Times New Roman" w:cs="Times New Roman"/>
          <w:noProof w:val="0"/>
          <w:sz w:val="24"/>
          <w:szCs w:val="24"/>
          <w:lang w:val="lt"/>
        </w:rPr>
        <w:t xml:space="preserve">Ukrainian Wedding, 1983, </w:t>
      </w:r>
      <w:r w:rsidRPr="0AF08917" w:rsidR="0296192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© </w:t>
      </w:r>
      <w:r w:rsidRPr="0AF08917" w:rsidR="0296192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0296192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0296192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Family</w:t>
      </w:r>
      <w:r w:rsidRPr="0AF08917" w:rsidR="0296192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0296192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Foundation</w:t>
      </w:r>
    </w:p>
    <w:p w:rsidR="227AEC8A" w:rsidP="0AF08917" w:rsidRDefault="227AEC8A" w14:paraId="6226CCB2" w14:textId="0E126E95">
      <w:pPr>
        <w:pStyle w:val="Normal"/>
        <w:spacing w:before="0" w:beforeAutospacing="off" w:after="160" w:afterAutospacing="off" w:line="360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</w:pPr>
      <w:r w:rsidRPr="0AF08917" w:rsidR="0232C7E0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06_Marija </w:t>
      </w:r>
      <w:r w:rsidRPr="0AF08917" w:rsidR="0232C7E0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Prymačenko</w:t>
      </w:r>
      <w:r w:rsidRPr="0AF08917" w:rsidR="0232C7E0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„Kukurūzų arklys kosmose“. 1978. © Labdaros fondas „Marijos </w:t>
      </w:r>
      <w:r w:rsidRPr="0AF08917" w:rsidR="0232C7E0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0232C7E0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šeimos kūrybos paveldas“</w:t>
      </w:r>
      <w:r w:rsidRPr="0AF08917" w:rsidR="138F7152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, </w:t>
      </w:r>
      <w:r w:rsidRPr="0AF08917" w:rsidR="138F7152">
        <w:rPr>
          <w:rFonts w:ascii="Times New Roman" w:hAnsi="Times New Roman" w:eastAsia="Times New Roman" w:cs="Times New Roman"/>
          <w:noProof w:val="0"/>
          <w:sz w:val="24"/>
          <w:szCs w:val="24"/>
          <w:lang w:val="lt"/>
        </w:rPr>
        <w:t xml:space="preserve">Corncob Horse in Outer Space. 1978, </w:t>
      </w:r>
      <w:r w:rsidRPr="0AF08917" w:rsidR="138F7152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© </w:t>
      </w:r>
      <w:r w:rsidRPr="0AF08917" w:rsidR="138F7152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138F7152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138F7152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Family</w:t>
      </w:r>
      <w:r w:rsidRPr="0AF08917" w:rsidR="138F7152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138F7152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Foundation</w:t>
      </w:r>
    </w:p>
    <w:p w:rsidR="227AEC8A" w:rsidP="0AF08917" w:rsidRDefault="227AEC8A" w14:paraId="1227AF4E" w14:textId="4A7A3D48">
      <w:pPr>
        <w:pStyle w:val="Normal"/>
        <w:spacing w:before="0" w:beforeAutospacing="off" w:after="160" w:afterAutospacing="off" w:line="360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</w:pPr>
      <w:r w:rsidRPr="0AF08917" w:rsidR="0232C7E0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07_</w:t>
      </w:r>
      <w:r w:rsidRPr="0AF08917" w:rsidR="227AEC8A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Marija </w:t>
      </w:r>
      <w:r w:rsidRPr="0AF08917" w:rsidR="227AEC8A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Prymačenko</w:t>
      </w:r>
      <w:r w:rsidRPr="0AF08917" w:rsidR="227AEC8A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„Būk prakeiktas, branduolinis kare!“. </w:t>
      </w:r>
      <w:r w:rsidRPr="0AF08917" w:rsidR="227AEC8A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1978.</w:t>
      </w:r>
      <w:r w:rsidRPr="0AF08917" w:rsidR="227AEC8A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3D958EE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© L</w:t>
      </w:r>
      <w:r w:rsidRPr="0AF08917" w:rsidR="3D958EE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abdaros fondas „Marijos </w:t>
      </w:r>
      <w:r w:rsidRPr="0AF08917" w:rsidR="3D958EE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3D958EE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šeimos kūrybos paveldas“</w:t>
      </w:r>
      <w:r w:rsidRPr="0AF08917" w:rsidR="24FFA87D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, </w:t>
      </w:r>
      <w:r w:rsidRPr="0AF08917" w:rsidR="24FFA87D">
        <w:rPr>
          <w:rFonts w:ascii="Times New Roman" w:hAnsi="Times New Roman" w:eastAsia="Times New Roman" w:cs="Times New Roman"/>
          <w:noProof w:val="0"/>
          <w:sz w:val="24"/>
          <w:szCs w:val="24"/>
          <w:lang w:val="lt"/>
        </w:rPr>
        <w:t xml:space="preserve">Be Cursed, The Nuclear War! 1978, </w:t>
      </w:r>
      <w:r w:rsidRPr="0AF08917" w:rsidR="24FFA87D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© </w:t>
      </w:r>
      <w:r w:rsidRPr="0AF08917" w:rsidR="24FFA87D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24FFA87D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24FFA87D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Family</w:t>
      </w:r>
      <w:r w:rsidRPr="0AF08917" w:rsidR="24FFA87D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24FFA87D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Foundation</w:t>
      </w:r>
    </w:p>
    <w:p w:rsidR="6AD0F438" w:rsidP="0AF08917" w:rsidRDefault="6AD0F438" w14:paraId="5D712BE3" w14:textId="741A8419">
      <w:pPr>
        <w:pStyle w:val="Normal"/>
        <w:spacing w:before="0" w:beforeAutospacing="off" w:after="160" w:afterAutospacing="off" w:line="360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</w:pPr>
      <w:r w:rsidRPr="0AF08917" w:rsidR="6AD0F438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08_</w:t>
      </w:r>
      <w:r w:rsidRPr="0AF08917" w:rsidR="227AEC8A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Marija </w:t>
      </w:r>
      <w:r w:rsidRPr="0AF08917" w:rsidR="227AEC8A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Prymačenko</w:t>
      </w:r>
      <w:r w:rsidRPr="0AF08917" w:rsidR="227AEC8A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„Būk prakeiktas, branduolinis kare!“. 1978. </w:t>
      </w:r>
      <w:r w:rsidRPr="0AF08917" w:rsidR="0662C177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Dedikacija kūrinio nugarėlėje.</w:t>
      </w:r>
      <w:r w:rsidRPr="0AF08917" w:rsidR="7EC1B73A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© Labdaros fondas „Marijos </w:t>
      </w:r>
      <w:r w:rsidRPr="0AF08917" w:rsidR="7EC1B73A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7EC1B73A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šeimos kūrybos paveldas“</w:t>
      </w:r>
      <w:r w:rsidRPr="0AF08917" w:rsidR="0EBDB83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, </w:t>
      </w:r>
      <w:r w:rsidRPr="0AF08917" w:rsidR="0EBDB835">
        <w:rPr>
          <w:rFonts w:ascii="Times New Roman" w:hAnsi="Times New Roman" w:eastAsia="Times New Roman" w:cs="Times New Roman"/>
          <w:noProof w:val="0"/>
          <w:sz w:val="24"/>
          <w:szCs w:val="24"/>
          <w:lang w:val="lt"/>
        </w:rPr>
        <w:t xml:space="preserve">Be Cursed, The Nuclear War! 1978, </w:t>
      </w:r>
      <w:r w:rsidRPr="0AF08917" w:rsidR="0EBDB83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© </w:t>
      </w:r>
      <w:r w:rsidRPr="0AF08917" w:rsidR="0EBDB83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0EBDB83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0EBDB83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Family</w:t>
      </w:r>
      <w:r w:rsidRPr="0AF08917" w:rsidR="0EBDB83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0EBDB835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Foundation</w:t>
      </w:r>
    </w:p>
    <w:p w:rsidR="0E910880" w:rsidP="0AF08917" w:rsidRDefault="0E910880" w14:paraId="0059C42F" w14:textId="12CE671A">
      <w:pPr>
        <w:pStyle w:val="Normal"/>
        <w:spacing w:before="0" w:beforeAutospacing="off" w:after="160" w:afterAutospacing="off" w:line="360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</w:pPr>
      <w:r w:rsidRPr="0AF08917" w:rsidR="0E91088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09_ Marija </w:t>
      </w:r>
      <w:r w:rsidRPr="0AF08917" w:rsidR="0E91088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Prymačenko</w:t>
      </w:r>
      <w:r w:rsidRPr="0AF08917" w:rsidR="0E91088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„</w:t>
      </w:r>
      <w:r w:rsidRPr="0AF08917" w:rsidR="0E91088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Žuvėdros</w:t>
      </w:r>
      <w:r w:rsidRPr="0AF08917" w:rsidR="0E91088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0AF08917" w:rsidR="0E91088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valtyje</w:t>
      </w:r>
      <w:r w:rsidRPr="0AF08917" w:rsidR="0E91088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“. 1965. </w:t>
      </w:r>
      <w:r w:rsidRPr="0AF08917" w:rsidR="0E910880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© Labdaros fondas „Marijos </w:t>
      </w:r>
      <w:r w:rsidRPr="0AF08917" w:rsidR="0E910880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0E910880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šeimos kūrybos paveldas“</w:t>
      </w:r>
      <w:r w:rsidRPr="0AF08917" w:rsidR="0A9DC079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, </w:t>
      </w:r>
      <w:r w:rsidRPr="0AF08917" w:rsidR="0A9DC079">
        <w:rPr>
          <w:rFonts w:ascii="Times New Roman" w:hAnsi="Times New Roman" w:eastAsia="Times New Roman" w:cs="Times New Roman"/>
          <w:noProof w:val="0"/>
          <w:sz w:val="24"/>
          <w:szCs w:val="24"/>
          <w:lang w:val="lt"/>
        </w:rPr>
        <w:t xml:space="preserve">Seagulls in the Boat. 1965, </w:t>
      </w:r>
      <w:r w:rsidRPr="0AF08917" w:rsidR="0A9DC079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© </w:t>
      </w:r>
      <w:r w:rsidRPr="0AF08917" w:rsidR="0A9DC079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0AF08917" w:rsidR="0A9DC079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0A9DC079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Family</w:t>
      </w:r>
      <w:r w:rsidRPr="0AF08917" w:rsidR="0A9DC079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0AF08917" w:rsidR="0A9DC079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Foundation</w:t>
      </w:r>
    </w:p>
    <w:p w:rsidR="67A174D5" w:rsidP="0AF08917" w:rsidRDefault="67A174D5" w14:paraId="5EC3F1D0" w14:textId="55DDDA9B">
      <w:pPr>
        <w:pStyle w:val="Normal"/>
        <w:spacing w:before="0" w:beforeAutospacing="off" w:after="160" w:afterAutospacing="off" w:line="360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</w:pPr>
      <w:r w:rsidRPr="74AA92E4" w:rsidR="67A174D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10_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Marija 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Prymačenko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su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sūnumi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Fedir, 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apsupta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savo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kūrinių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9 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deš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fotografija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© Labdaros fondas „Marijos 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74AA92E4" w:rsidR="60C8AB54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šeimos kūrybos paveldas“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, Maria 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with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her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son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Fedir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, 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surrounded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by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her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art, 1980s, © 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Prymachenko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Family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 </w:t>
      </w:r>
      <w:r w:rsidRPr="74AA92E4" w:rsidR="20C6657C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Foundation</w:t>
      </w:r>
    </w:p>
    <w:p w:rsidR="1ECA059A" w:rsidP="74AA92E4" w:rsidRDefault="1ECA059A" w14:paraId="19C57321" w14:textId="03C59B0D">
      <w:pPr>
        <w:pStyle w:val="Normal"/>
        <w:spacing w:before="0" w:beforeAutospacing="off" w:after="160" w:afterAutospacing="off" w:line="360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</w:pPr>
      <w:r w:rsidRPr="74AA92E4" w:rsidR="1ECA059A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 xml:space="preserve">11_Paramos akcijos vizualas </w:t>
      </w:r>
    </w:p>
    <w:p w:rsidR="74AA92E4" w:rsidP="74AA92E4" w:rsidRDefault="74AA92E4" w14:paraId="32BE9D9D" w14:textId="66F3DDB7">
      <w:pPr>
        <w:pStyle w:val="Normal"/>
        <w:spacing w:before="0" w:beforeAutospacing="off" w:after="160" w:afterAutospacing="off" w:line="360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</w:pPr>
      <w:r w:rsidRPr="2D333EF8" w:rsidR="2067F38D">
        <w:rPr>
          <w:rFonts w:ascii="Times New Roman" w:hAnsi="Times New Roman" w:eastAsia="Times New Roman" w:cs="Times New Roman"/>
          <w:noProof w:val="0"/>
          <w:sz w:val="24"/>
          <w:szCs w:val="24"/>
          <w:lang w:val="lt-LT"/>
        </w:rPr>
        <w:t>12_</w:t>
      </w:r>
      <w:r w:rsidRPr="2D333EF8" w:rsidR="2067F3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Marijos </w:t>
      </w:r>
      <w:r w:rsidRPr="2D333EF8" w:rsidR="2067F3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Primačenko</w:t>
      </w:r>
      <w:r w:rsidRPr="2D333EF8" w:rsidR="2067F3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kūrinių atgabenimas į LNDM Prano Gudyno restauravimo centrą, LNDM nuotrauka</w:t>
      </w:r>
    </w:p>
    <w:p w:rsidR="2067F38D" w:rsidP="2D333EF8" w:rsidRDefault="2067F38D" w14:paraId="2DF1F688" w14:textId="54449CE0">
      <w:pPr>
        <w:pStyle w:val="Normal"/>
        <w:spacing w:before="0" w:beforeAutospacing="off" w:after="160" w:afterAutospacing="off" w:line="36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</w:pPr>
      <w:r w:rsidRPr="2D333EF8" w:rsidR="2067F3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13_Marijos </w:t>
      </w:r>
      <w:r w:rsidRPr="2D333EF8" w:rsidR="2067F3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Primačenko</w:t>
      </w:r>
      <w:r w:rsidRPr="2D333EF8" w:rsidR="2067F3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kūrinių atgabenimas į LNDM Prano Gudyno restauravimo centrą, LNDM nuotrauka</w:t>
      </w:r>
    </w:p>
    <w:p w:rsidR="2067F38D" w:rsidP="2D333EF8" w:rsidRDefault="2067F38D" w14:paraId="6AA1C5A6" w14:textId="14A28849">
      <w:pPr>
        <w:pStyle w:val="Normal"/>
        <w:spacing w:before="0" w:beforeAutospacing="off" w:after="160" w:afterAutospacing="off" w:line="36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</w:pPr>
      <w:r w:rsidRPr="2D333EF8" w:rsidR="2067F3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14_Marijos </w:t>
      </w:r>
      <w:r w:rsidRPr="2D333EF8" w:rsidR="2067F3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Primačenko</w:t>
      </w:r>
      <w:r w:rsidRPr="2D333EF8" w:rsidR="2067F38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kūrinių atgabenimas į LNDM Prano Gudyno restauravimo centrą, LNDM nuotrauka</w:t>
      </w:r>
    </w:p>
    <w:p w:rsidR="0AF08917" w:rsidP="0AF08917" w:rsidRDefault="0AF08917" w14:paraId="77BB3C88" w14:textId="67A0E297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sectPr>
      <w:pgSz w:w="11906" w:h="16838" w:orient="portrait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3fad42f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7460CF0"/>
    <w:rsid w:val="0232C7E0"/>
    <w:rsid w:val="02961925"/>
    <w:rsid w:val="03308317"/>
    <w:rsid w:val="05233171"/>
    <w:rsid w:val="0662C177"/>
    <w:rsid w:val="0870DC33"/>
    <w:rsid w:val="0A31BF76"/>
    <w:rsid w:val="0A9DC079"/>
    <w:rsid w:val="0AF08917"/>
    <w:rsid w:val="0D4BEAFE"/>
    <w:rsid w:val="0E910880"/>
    <w:rsid w:val="0EBDB835"/>
    <w:rsid w:val="106D1EEA"/>
    <w:rsid w:val="138F7152"/>
    <w:rsid w:val="15A6C818"/>
    <w:rsid w:val="1ECA059A"/>
    <w:rsid w:val="2067F38D"/>
    <w:rsid w:val="20C6657C"/>
    <w:rsid w:val="227AEC8A"/>
    <w:rsid w:val="24A3613F"/>
    <w:rsid w:val="24FFA87D"/>
    <w:rsid w:val="25CF0925"/>
    <w:rsid w:val="291762C7"/>
    <w:rsid w:val="2CA5DCC5"/>
    <w:rsid w:val="2D333EF8"/>
    <w:rsid w:val="2DFE518D"/>
    <w:rsid w:val="2E0E01AB"/>
    <w:rsid w:val="2F4E213A"/>
    <w:rsid w:val="3052782A"/>
    <w:rsid w:val="30C53DD9"/>
    <w:rsid w:val="30FFCEDB"/>
    <w:rsid w:val="344A0737"/>
    <w:rsid w:val="3672A818"/>
    <w:rsid w:val="37A10EE6"/>
    <w:rsid w:val="3C2903B5"/>
    <w:rsid w:val="3C4BF1E4"/>
    <w:rsid w:val="3D958EE5"/>
    <w:rsid w:val="4051A978"/>
    <w:rsid w:val="41EF2AF8"/>
    <w:rsid w:val="422FF359"/>
    <w:rsid w:val="4A011BC4"/>
    <w:rsid w:val="4DB96DB0"/>
    <w:rsid w:val="4E4D5815"/>
    <w:rsid w:val="4FFCC756"/>
    <w:rsid w:val="50B9F155"/>
    <w:rsid w:val="52343A08"/>
    <w:rsid w:val="556E0CF7"/>
    <w:rsid w:val="56C9D939"/>
    <w:rsid w:val="57460CF0"/>
    <w:rsid w:val="5A29FF6E"/>
    <w:rsid w:val="60C8AB54"/>
    <w:rsid w:val="61719D40"/>
    <w:rsid w:val="61F1E792"/>
    <w:rsid w:val="64790D71"/>
    <w:rsid w:val="67A174D5"/>
    <w:rsid w:val="68442DDC"/>
    <w:rsid w:val="686661F9"/>
    <w:rsid w:val="68B5FA98"/>
    <w:rsid w:val="6AD0F438"/>
    <w:rsid w:val="6EDF528A"/>
    <w:rsid w:val="72A3D5E7"/>
    <w:rsid w:val="74AA92E4"/>
    <w:rsid w:val="773BFAF5"/>
    <w:rsid w:val="7B687588"/>
    <w:rsid w:val="7B6AD42F"/>
    <w:rsid w:val="7BCAB64D"/>
    <w:rsid w:val="7BDBC48E"/>
    <w:rsid w:val="7C65E038"/>
    <w:rsid w:val="7E45106B"/>
    <w:rsid w:val="7EC1B73A"/>
    <w:rsid w:val="7EEE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60CF0"/>
  <w15:chartTrackingRefBased/>
  <w15:docId w15:val="{94AD1030-6D1C-46DD-B7E2-A04ED263565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lt-L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ba8d848dc6e444b5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D069CA51120074EB71A95C6CED68033" ma:contentTypeVersion="15" ma:contentTypeDescription="Kurkite naują dokumentą." ma:contentTypeScope="" ma:versionID="a595beac57e75441d356e21a5c2490d2">
  <xsd:schema xmlns:xsd="http://www.w3.org/2001/XMLSchema" xmlns:xs="http://www.w3.org/2001/XMLSchema" xmlns:p="http://schemas.microsoft.com/office/2006/metadata/properties" xmlns:ns2="6a5241cb-8b8a-435c-9e1f-6cffc4f53b77" xmlns:ns3="e56747f0-b6da-4455-97cf-abc55f52474e" targetNamespace="http://schemas.microsoft.com/office/2006/metadata/properties" ma:root="true" ma:fieldsID="abc0edcfe2a7ae6a745a1b732f0ba4e4" ns2:_="" ns3:_="">
    <xsd:import namespace="6a5241cb-8b8a-435c-9e1f-6cffc4f53b77"/>
    <xsd:import namespace="e56747f0-b6da-4455-97cf-abc55f524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41cb-8b8a-435c-9e1f-6cffc4f53b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b4b4162d-f110-4e8e-afdf-1fb6ec1a0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47f0-b6da-4455-97cf-abc55f524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b1f53b-c9bd-48a5-bbfc-b05b6278657d}" ma:internalName="TaxCatchAll" ma:showField="CatchAllData" ma:web="e56747f0-b6da-4455-97cf-abc55f52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241cb-8b8a-435c-9e1f-6cffc4f53b77">
      <Terms xmlns="http://schemas.microsoft.com/office/infopath/2007/PartnerControls"/>
    </lcf76f155ced4ddcb4097134ff3c332f>
    <TaxCatchAll xmlns="e56747f0-b6da-4455-97cf-abc55f52474e" xsi:nil="true"/>
  </documentManagement>
</p:properties>
</file>

<file path=customXml/itemProps1.xml><?xml version="1.0" encoding="utf-8"?>
<ds:datastoreItem xmlns:ds="http://schemas.openxmlformats.org/officeDocument/2006/customXml" ds:itemID="{7931F32A-9261-4EFC-9ACE-D29B2E132699}"/>
</file>

<file path=customXml/itemProps2.xml><?xml version="1.0" encoding="utf-8"?>
<ds:datastoreItem xmlns:ds="http://schemas.openxmlformats.org/officeDocument/2006/customXml" ds:itemID="{C26C2288-FE89-4C2E-8D8F-CF1289A7C0E2}"/>
</file>

<file path=customXml/itemProps3.xml><?xml version="1.0" encoding="utf-8"?>
<ds:datastoreItem xmlns:ds="http://schemas.openxmlformats.org/officeDocument/2006/customXml" ds:itemID="{3BB013F7-2F87-452E-B55B-F34C85424AE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Rūta Statulevičiūtė-Kaučikienė</dc:creator>
  <keywords/>
  <dc:description/>
  <lastModifiedBy>Emilija Blockutė</lastModifiedBy>
  <dcterms:created xsi:type="dcterms:W3CDTF">2024-10-09T11:47:09.0000000Z</dcterms:created>
  <dcterms:modified xsi:type="dcterms:W3CDTF">2024-10-29T07:43:10.6282580Z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0x0101009D069CA51120074EB71A95C6CED68033</vt:lpwstr>
  </property>
  <property fmtid="{D5CDD505-2E9C-101B-9397-08002B2CF9AE}" pid="3" name="MediaServiceImageTags">
    <vt:lpwstr/>
  </property>
</Properties>
</file>