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59AD8467" wp14:paraId="11BFA14D" wp14:textId="1160B00D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</w:pP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Jurgis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Mikševičius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, 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Autoportretas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Selfportrait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. 2004, 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Drobė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, 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aliejus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Oil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on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hardboard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, 120x90, LNDM 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nuo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since</w:t>
      </w:r>
      <w:r w:rsidRPr="59AD8467" w:rsidR="7C7EC7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2017, T-14103</w:t>
      </w:r>
    </w:p>
    <w:p xmlns:wp14="http://schemas.microsoft.com/office/word/2010/wordml" w:rsidP="59AD8467" wp14:paraId="05F3CE0C" wp14:textId="67C02D24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</w:pPr>
      <w:r w:rsidRPr="59AD8467" w:rsidR="6AD06FA2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>Jurgis</w:t>
      </w:r>
      <w:r w:rsidRPr="59AD8467" w:rsidR="6AD06FA2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 xml:space="preserve"> </w:t>
      </w:r>
      <w:r w:rsidRPr="59AD8467" w:rsidR="6AD06FA2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>Mikševičius</w:t>
      </w:r>
      <w:r w:rsidRPr="59AD8467" w:rsidR="6AD06FA2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 xml:space="preserve">, 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Vieniša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viršūnė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Solitary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Peak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. 1971, 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Kartonas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, 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aliej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us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/ 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i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l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n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hardboa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rd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, LNDM 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nuo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since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2023, T-16414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,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6AD06FA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45x62</w:t>
      </w:r>
    </w:p>
    <w:p xmlns:wp14="http://schemas.microsoft.com/office/word/2010/wordml" w:rsidP="59AD8467" wp14:paraId="535CEA8C" wp14:textId="40E930C0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9AD8467" w:rsidR="17C04193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Jurgis </w:t>
      </w:r>
      <w:r w:rsidRPr="59AD8467" w:rsidR="17C04193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Mikševičius</w:t>
      </w:r>
      <w:r w:rsidRPr="59AD8467" w:rsidR="17C04193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, </w:t>
      </w:r>
      <w:r w:rsidRPr="59AD8467" w:rsidR="17C0419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Chit, Sat, Ananda. 1986, </w:t>
      </w:r>
      <w:r w:rsidRPr="59AD8467" w:rsidR="17C0419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Kartonas</w:t>
      </w:r>
      <w:r w:rsidRPr="59AD8467" w:rsidR="17C0419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r w:rsidRPr="59AD8467" w:rsidR="17C0419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aliejus</w:t>
      </w:r>
      <w:r w:rsidRPr="59AD8467" w:rsidR="17C0419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/ Oil on hardboard, 45x60, </w:t>
      </w:r>
      <w:r w:rsidRPr="59AD8467" w:rsidR="17C0419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LNDM </w:t>
      </w:r>
      <w:r w:rsidRPr="59AD8467" w:rsidR="17C0419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nuo</w:t>
      </w:r>
      <w:r w:rsidRPr="59AD8467" w:rsidR="17C0419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/ </w:t>
      </w:r>
      <w:r w:rsidRPr="59AD8467" w:rsidR="17C0419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since</w:t>
      </w:r>
      <w:r w:rsidRPr="59AD8467" w:rsidR="17C0419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2023, T-16423</w:t>
      </w:r>
    </w:p>
    <w:p xmlns:wp14="http://schemas.microsoft.com/office/word/2010/wordml" w:rsidP="59AD8467" wp14:paraId="2F17A0F8" wp14:textId="3BB52357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9AD8467" w:rsidR="01788968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Jurgis </w:t>
      </w:r>
      <w:r w:rsidRPr="59AD8467" w:rsidR="01788968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Mikševičius</w:t>
      </w:r>
      <w:r w:rsidRPr="59AD8467" w:rsidR="01788968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,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Laivas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„Charlton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Sovereign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”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prisišvartavo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Gibraltare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1948 m.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rugpjūtį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SS Charlton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Sovereign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Moored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in Gibraltar August 1948. 2012,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Kartonas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,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aliejus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Oil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on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hardboard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, 43x60, LNDM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nuo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since</w:t>
      </w:r>
      <w:r w:rsidRPr="59AD8467" w:rsidR="017889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2023, T-16440</w:t>
      </w:r>
    </w:p>
    <w:p xmlns:wp14="http://schemas.microsoft.com/office/word/2010/wordml" w:rsidP="59AD8467" wp14:paraId="22B4CBF7" wp14:textId="60DDF1DB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9AD8467" w:rsidR="22004495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Jurgis </w:t>
      </w:r>
      <w:r w:rsidRPr="59AD8467" w:rsidR="22004495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Mikševičius</w:t>
      </w:r>
      <w:r w:rsidRPr="59AD8467" w:rsidR="22004495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,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Laivas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„Charlton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Sovereign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”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plaukia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Sueco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kanalu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1948 m.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Rugsėjį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SS Charlton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Sovereign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Passing  Suez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Canal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September 1948. 2013,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Kartonas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,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aliejus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Oil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on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hardboard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, 37,5x49, LNDM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nuo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since</w:t>
      </w:r>
      <w:r w:rsidRPr="59AD8467" w:rsidR="220044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2023, T-16441</w:t>
      </w:r>
    </w:p>
    <w:p xmlns:wp14="http://schemas.microsoft.com/office/word/2010/wordml" w:rsidP="59AD8467" wp14:paraId="04853E5C" wp14:textId="1881E81D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9AD8467" w:rsidR="0E780D76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Jurgis </w:t>
      </w:r>
      <w:r w:rsidRPr="59AD8467" w:rsidR="0E780D76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Mikševičius</w:t>
      </w:r>
      <w:r w:rsidRPr="59AD8467" w:rsidR="0E780D76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,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Tuščia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dėžė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Empty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box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. 1997,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Kartonas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,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aliejus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Oil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on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hardboard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, 40x50, LNDM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nu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sinc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e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2023, T-16444</w:t>
      </w:r>
    </w:p>
    <w:p xmlns:wp14="http://schemas.microsoft.com/office/word/2010/wordml" w:rsidP="59AD8467" wp14:paraId="36E8B5C1" wp14:textId="16F838BE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9AD8467" w:rsidR="0E780D76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Jurgis </w:t>
      </w:r>
      <w:r w:rsidRPr="59AD8467" w:rsidR="0E780D76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Mikševičius</w:t>
      </w:r>
      <w:r w:rsidRPr="59AD8467" w:rsidR="0E780D76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,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Gabrielė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Gabrielle. 1958,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Kartonas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,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aliejus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Oil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on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hardboard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, 99x86, LND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M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n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uo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/ 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sin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ce</w:t>
      </w:r>
      <w:r w:rsidRPr="59AD8467" w:rsidR="0E780D7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2023, T-16456</w:t>
      </w:r>
    </w:p>
    <w:p xmlns:wp14="http://schemas.microsoft.com/office/word/2010/wordml" w:rsidP="59AD8467" wp14:paraId="34F91DE1" wp14:textId="3B88AD7B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9AD8467" w:rsidR="29D229AB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Jurgis </w:t>
      </w:r>
      <w:r w:rsidRPr="59AD8467" w:rsidR="29D229AB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Mikševičius</w:t>
      </w:r>
      <w:r w:rsidRPr="59AD8467" w:rsidR="29D229AB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, 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Gastonas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Gaston. 1958, 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Kartonas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, 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aliejus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Oil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on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hardboard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, 70x48, LNDM 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nuo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/ 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>since</w:t>
      </w:r>
      <w:r w:rsidRPr="59AD8467" w:rsidR="29D229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af-ZA"/>
        </w:rPr>
        <w:t xml:space="preserve"> 2023, T-16458</w:t>
      </w:r>
    </w:p>
    <w:p xmlns:wp14="http://schemas.microsoft.com/office/word/2010/wordml" w:rsidP="59AD8467" wp14:paraId="4BD4A7D7" wp14:textId="1FDE1897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59AD8467" w:rsidR="29D229AB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Parodos </w:t>
      </w:r>
      <w:r w:rsidRPr="59AD8467" w:rsidR="29D229AB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vizualas</w:t>
      </w:r>
    </w:p>
    <w:p xmlns:wp14="http://schemas.microsoft.com/office/word/2010/wordml" w:rsidP="59AD8467" wp14:paraId="2C078E63" wp14:textId="4AE8E5C1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</w:pP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 xml:space="preserve">LNDM </w:t>
      </w: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>Vytauto</w:t>
      </w: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 xml:space="preserve"> </w:t>
      </w: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>Kasiulio</w:t>
      </w: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 xml:space="preserve"> </w:t>
      </w: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>dailės</w:t>
      </w: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 xml:space="preserve"> </w:t>
      </w: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>muziejus</w:t>
      </w: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 xml:space="preserve">, </w:t>
      </w: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>Gintarės</w:t>
      </w: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 xml:space="preserve"> </w:t>
      </w: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>Grigėnaitės</w:t>
      </w: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 xml:space="preserve"> </w:t>
      </w:r>
      <w:r w:rsidRPr="59AD8467" w:rsidR="52C0C129">
        <w:rPr>
          <w:rFonts w:ascii="Times New Roman" w:hAnsi="Times New Roman" w:eastAsia="Times New Roman" w:cs="Times New Roman"/>
          <w:noProof w:val="0"/>
          <w:sz w:val="22"/>
          <w:szCs w:val="22"/>
          <w:lang w:val="af-ZA"/>
        </w:rPr>
        <w:t>nuotrauka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c1edad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39AE3C"/>
    <w:rsid w:val="003FB136"/>
    <w:rsid w:val="01788968"/>
    <w:rsid w:val="02851909"/>
    <w:rsid w:val="0E780D76"/>
    <w:rsid w:val="17C04193"/>
    <w:rsid w:val="1D345A3D"/>
    <w:rsid w:val="22004495"/>
    <w:rsid w:val="23D9DE44"/>
    <w:rsid w:val="242961DA"/>
    <w:rsid w:val="29D229AB"/>
    <w:rsid w:val="2EACCC85"/>
    <w:rsid w:val="3B994FC7"/>
    <w:rsid w:val="47B1952C"/>
    <w:rsid w:val="4F39AE3C"/>
    <w:rsid w:val="51E6DD61"/>
    <w:rsid w:val="52237606"/>
    <w:rsid w:val="52C0C129"/>
    <w:rsid w:val="59AD8467"/>
    <w:rsid w:val="5EB40984"/>
    <w:rsid w:val="63B0B6C9"/>
    <w:rsid w:val="661A4EBA"/>
    <w:rsid w:val="66B2D770"/>
    <w:rsid w:val="6AD06FA2"/>
    <w:rsid w:val="7069277A"/>
    <w:rsid w:val="7C7EC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9AE3C"/>
  <w15:chartTrackingRefBased/>
  <w15:docId w15:val="{C670534F-B653-4163-89D8-28276479DB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ce89a2ec421469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5" ma:contentTypeDescription="Kurkite naują dokumentą." ma:contentTypeScope="" ma:versionID="a595beac57e75441d356e21a5c2490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abc0edcfe2a7ae6a745a1b732f0ba4e4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9FC89BE2-1146-4D8F-8BDF-B6B3B5AB3B3F}"/>
</file>

<file path=customXml/itemProps2.xml><?xml version="1.0" encoding="utf-8"?>
<ds:datastoreItem xmlns:ds="http://schemas.openxmlformats.org/officeDocument/2006/customXml" ds:itemID="{B353062C-679F-4127-9F75-8E1175C96567}"/>
</file>

<file path=customXml/itemProps3.xml><?xml version="1.0" encoding="utf-8"?>
<ds:datastoreItem xmlns:ds="http://schemas.openxmlformats.org/officeDocument/2006/customXml" ds:itemID="{AA8F7D69-99B2-49EC-9110-8954F2E1230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Emilija Blockutė</dc:creator>
  <keywords/>
  <dc:description/>
  <lastModifiedBy>Emilija Blockutė</lastModifiedBy>
  <dcterms:created xsi:type="dcterms:W3CDTF">2024-10-31T07:25:08.0000000Z</dcterms:created>
  <dcterms:modified xsi:type="dcterms:W3CDTF">2024-10-31T07:48:33.3027610Z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  <property fmtid="{D5CDD505-2E9C-101B-9397-08002B2CF9AE}" pid="3" name="MediaServiceImageTags">
    <vt:lpwstr/>
  </property>
</Properties>
</file>