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1E58B" w14:textId="336397F0" w:rsidR="005E1445" w:rsidRDefault="005E1445" w:rsidP="005E1445">
      <w:pPr>
        <w:pStyle w:val="ListParagraph"/>
        <w:numPr>
          <w:ilvl w:val="0"/>
          <w:numId w:val="1"/>
        </w:numPr>
      </w:pPr>
      <w:r>
        <w:t>Vilniaus knygų mugės 2025 m. vizualas</w:t>
      </w:r>
    </w:p>
    <w:p w14:paraId="75C5AE28" w14:textId="2ACCAF7F" w:rsidR="00094C2D" w:rsidRDefault="0035019E" w:rsidP="0035019E">
      <w:pPr>
        <w:pStyle w:val="ListParagraph"/>
        <w:numPr>
          <w:ilvl w:val="0"/>
          <w:numId w:val="1"/>
        </w:numPr>
      </w:pPr>
      <w:r w:rsidRPr="0035019E">
        <w:t>Poetas Marcelijus Martinaitis Vilniaus knygų mugėje 2008 m., LITEXPO nuotrauka</w:t>
      </w:r>
    </w:p>
    <w:p w14:paraId="1093772F" w14:textId="77777777" w:rsidR="0035019E" w:rsidRDefault="0035019E" w:rsidP="0035019E">
      <w:pPr>
        <w:pStyle w:val="ListParagraph"/>
        <w:numPr>
          <w:ilvl w:val="0"/>
          <w:numId w:val="1"/>
        </w:numPr>
      </w:pPr>
      <w:r w:rsidRPr="0035019E">
        <w:t>Rašytojas Johnas Irvingas Vilniaus knygų mugėje 2008 m., LITEXPO nuotrauka</w:t>
      </w:r>
    </w:p>
    <w:p w14:paraId="6C4438D6" w14:textId="044FF7AE" w:rsidR="0035019E" w:rsidRDefault="0035019E" w:rsidP="0035019E">
      <w:pPr>
        <w:pStyle w:val="ListParagraph"/>
        <w:numPr>
          <w:ilvl w:val="0"/>
          <w:numId w:val="1"/>
        </w:numPr>
      </w:pPr>
      <w:r w:rsidRPr="0035019E">
        <w:t>Vilniaus knygų mugė 2008 m., LITEXPO nuotrauka</w:t>
      </w:r>
    </w:p>
    <w:p w14:paraId="0ADD8B22" w14:textId="0FD69386" w:rsidR="0035019E" w:rsidRDefault="00E46CC5" w:rsidP="00E46CC5">
      <w:pPr>
        <w:pStyle w:val="ListParagraph"/>
        <w:numPr>
          <w:ilvl w:val="0"/>
          <w:numId w:val="1"/>
        </w:numPr>
      </w:pPr>
      <w:r w:rsidRPr="00E46CC5">
        <w:t>Vilniaus knygų mugė 2012 m., LITEXPO nuotrauka</w:t>
      </w:r>
    </w:p>
    <w:p w14:paraId="1AB025A3" w14:textId="35E6239E" w:rsidR="00E46CC5" w:rsidRDefault="00E46CC5" w:rsidP="0035019E">
      <w:pPr>
        <w:pStyle w:val="ListParagraph"/>
        <w:numPr>
          <w:ilvl w:val="0"/>
          <w:numId w:val="1"/>
        </w:numPr>
      </w:pPr>
      <w:r w:rsidRPr="00E46CC5">
        <w:t>Vilniaus knygų mugė 2013 m., LITEXPO nuotrauka</w:t>
      </w:r>
    </w:p>
    <w:p w14:paraId="58F1371E" w14:textId="75C2BD84" w:rsidR="00E46CC5" w:rsidRDefault="00E46CC5" w:rsidP="0035019E">
      <w:pPr>
        <w:pStyle w:val="ListParagraph"/>
        <w:numPr>
          <w:ilvl w:val="0"/>
          <w:numId w:val="1"/>
        </w:numPr>
      </w:pPr>
      <w:r w:rsidRPr="00E46CC5">
        <w:t>Vilniaus knygų mugė 2015 m., LITEXPO nuotrauka</w:t>
      </w:r>
    </w:p>
    <w:p w14:paraId="4AED6B50" w14:textId="5DA3DDD7" w:rsidR="00E46CC5" w:rsidRDefault="00E46CC5" w:rsidP="0035019E">
      <w:pPr>
        <w:pStyle w:val="ListParagraph"/>
        <w:numPr>
          <w:ilvl w:val="0"/>
          <w:numId w:val="1"/>
        </w:numPr>
      </w:pPr>
      <w:r w:rsidRPr="00E46CC5">
        <w:t>Muzikos salė Vilniaus knygų mugėje 2015 m., LITEXPO nuotrauka</w:t>
      </w:r>
    </w:p>
    <w:p w14:paraId="72825745" w14:textId="1E187AEF" w:rsidR="00E46CC5" w:rsidRDefault="00E46CC5" w:rsidP="0035019E">
      <w:pPr>
        <w:pStyle w:val="ListParagraph"/>
        <w:numPr>
          <w:ilvl w:val="0"/>
          <w:numId w:val="1"/>
        </w:numPr>
      </w:pPr>
      <w:r w:rsidRPr="00E46CC5">
        <w:t>Vilniaus knygų mugė 2020 m., LITEXPO nuotrauka</w:t>
      </w:r>
    </w:p>
    <w:p w14:paraId="2C30EAAF" w14:textId="0D73F2CD" w:rsidR="00E46CC5" w:rsidRDefault="00E46CC5" w:rsidP="0035019E">
      <w:pPr>
        <w:pStyle w:val="ListParagraph"/>
        <w:numPr>
          <w:ilvl w:val="0"/>
          <w:numId w:val="1"/>
        </w:numPr>
      </w:pPr>
      <w:r w:rsidRPr="00E46CC5">
        <w:t>Muzikos salė Vilniaus knygų mugėje 2020 m., LITEXPO nuotrauka</w:t>
      </w:r>
    </w:p>
    <w:p w14:paraId="343666BC" w14:textId="69E1B1BD" w:rsidR="00E46CC5" w:rsidRDefault="00E46CC5" w:rsidP="0035019E">
      <w:pPr>
        <w:pStyle w:val="ListParagraph"/>
        <w:numPr>
          <w:ilvl w:val="0"/>
          <w:numId w:val="1"/>
        </w:numPr>
      </w:pPr>
      <w:r w:rsidRPr="00E46CC5">
        <w:t>Vilniaus knygų mugė 2023 m., LITEXPO nuotrauka</w:t>
      </w:r>
    </w:p>
    <w:p w14:paraId="126C8617" w14:textId="19535631" w:rsidR="00E46CC5" w:rsidRDefault="00E46CC5" w:rsidP="0035019E">
      <w:pPr>
        <w:pStyle w:val="ListParagraph"/>
        <w:numPr>
          <w:ilvl w:val="0"/>
          <w:numId w:val="1"/>
        </w:numPr>
      </w:pPr>
      <w:r w:rsidRPr="00E46CC5">
        <w:t>Vilniaus knygų mugė 2023 m., LITEXPO nuotrauka</w:t>
      </w:r>
    </w:p>
    <w:p w14:paraId="2D1E58CA" w14:textId="089F82F8" w:rsidR="00E46CC5" w:rsidRDefault="00E46CC5" w:rsidP="0035019E">
      <w:pPr>
        <w:pStyle w:val="ListParagraph"/>
        <w:numPr>
          <w:ilvl w:val="0"/>
          <w:numId w:val="1"/>
        </w:numPr>
      </w:pPr>
      <w:r w:rsidRPr="00E46CC5">
        <w:t>Rašytojas Frédéricas Beigbederis Vilniaus knygų mugėje 2004 m., LITEXPO nuotrauka</w:t>
      </w:r>
    </w:p>
    <w:p w14:paraId="6A7018FE" w14:textId="09427CA5" w:rsidR="00E46CC5" w:rsidRDefault="00E46CC5" w:rsidP="0035019E">
      <w:pPr>
        <w:pStyle w:val="ListParagraph"/>
        <w:numPr>
          <w:ilvl w:val="0"/>
          <w:numId w:val="1"/>
        </w:numPr>
      </w:pPr>
      <w:r w:rsidRPr="00E46CC5">
        <w:t>Vilniaus knygų mugė 2004 m., LITEXPO nuotrauka</w:t>
      </w:r>
    </w:p>
    <w:p w14:paraId="2F43F665" w14:textId="42B2C217" w:rsidR="00E46CC5" w:rsidRDefault="00E46CC5" w:rsidP="0035019E">
      <w:pPr>
        <w:pStyle w:val="ListParagraph"/>
        <w:numPr>
          <w:ilvl w:val="0"/>
          <w:numId w:val="1"/>
        </w:numPr>
      </w:pPr>
      <w:r w:rsidRPr="00E46CC5">
        <w:t>Vilniaus knygų mugė 2007 m., LITEXPO nuotrauka</w:t>
      </w:r>
    </w:p>
    <w:p w14:paraId="5ECCB63C" w14:textId="74AD09EB" w:rsidR="00E46CC5" w:rsidRDefault="00E46CC5" w:rsidP="0035019E">
      <w:pPr>
        <w:pStyle w:val="ListParagraph"/>
        <w:numPr>
          <w:ilvl w:val="0"/>
          <w:numId w:val="1"/>
        </w:numPr>
      </w:pPr>
      <w:r w:rsidRPr="00E46CC5">
        <w:t>Vilniaus knygų mugė 2012 m., LITEXPO nuotrauka</w:t>
      </w:r>
    </w:p>
    <w:p w14:paraId="2D91D6C5" w14:textId="64B7E6DB" w:rsidR="00E46CC5" w:rsidRDefault="00E46CC5" w:rsidP="0035019E">
      <w:pPr>
        <w:pStyle w:val="ListParagraph"/>
        <w:numPr>
          <w:ilvl w:val="0"/>
          <w:numId w:val="1"/>
        </w:numPr>
      </w:pPr>
      <w:r w:rsidRPr="00E46CC5">
        <w:t>Vilniaus knygų mugė 2023 m., LITEXPO nuotrauka</w:t>
      </w:r>
    </w:p>
    <w:p w14:paraId="7E205139" w14:textId="3B46BC76" w:rsidR="00E46CC5" w:rsidRDefault="00E46CC5" w:rsidP="0035019E">
      <w:pPr>
        <w:pStyle w:val="ListParagraph"/>
        <w:numPr>
          <w:ilvl w:val="0"/>
          <w:numId w:val="1"/>
        </w:numPr>
      </w:pPr>
      <w:r w:rsidRPr="00E46CC5">
        <w:t>Vilniaus knygų mugė 2018 m., LITEXPO nuotrauka</w:t>
      </w:r>
    </w:p>
    <w:p w14:paraId="23B8DC6D" w14:textId="5FD85E89" w:rsidR="00E46CC5" w:rsidRDefault="00E46CC5" w:rsidP="0035019E">
      <w:pPr>
        <w:pStyle w:val="ListParagraph"/>
        <w:numPr>
          <w:ilvl w:val="0"/>
          <w:numId w:val="1"/>
        </w:numPr>
      </w:pPr>
      <w:r w:rsidRPr="00E46CC5">
        <w:t>Muzikos salė Vilniaus knygų mugėje 2023 m., LITEXPO nuotrauka</w:t>
      </w:r>
    </w:p>
    <w:sectPr w:rsidR="00E46CC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810DF0"/>
    <w:multiLevelType w:val="hybridMultilevel"/>
    <w:tmpl w:val="0FF239F6"/>
    <w:lvl w:ilvl="0" w:tplc="04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CE4"/>
    <w:rsid w:val="00094C2D"/>
    <w:rsid w:val="0035019E"/>
    <w:rsid w:val="005E1445"/>
    <w:rsid w:val="00B67CE4"/>
    <w:rsid w:val="00BB6C27"/>
    <w:rsid w:val="00E4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DAD64"/>
  <w15:chartTrackingRefBased/>
  <w15:docId w15:val="{6D1E190C-6A44-450E-9FAC-20CA21B66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01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Emilija Blockutė</dc:creator>
  <cp:keywords/>
  <dc:description/>
  <cp:lastModifiedBy>Emilija Blockutė</cp:lastModifiedBy>
  <cp:revision>5</cp:revision>
  <dcterms:created xsi:type="dcterms:W3CDTF">2024-11-04T13:59:00Z</dcterms:created>
  <dcterms:modified xsi:type="dcterms:W3CDTF">2024-11-05T08:23:00Z</dcterms:modified>
</cp:coreProperties>
</file>