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D1F96" w14:textId="5A9D68A8" w:rsidR="00A468AE" w:rsidRPr="00CC151C" w:rsidRDefault="00AC731C" w:rsidP="00A468AE">
      <w:pPr>
        <w:jc w:val="both"/>
        <w:rPr>
          <w:rFonts w:ascii="Times New Roman" w:hAnsi="Times New Roman" w:cs="Times New Roman"/>
          <w:b/>
          <w:bCs/>
        </w:rPr>
      </w:pPr>
      <w:r w:rsidRPr="00CC151C">
        <w:rPr>
          <w:rFonts w:ascii="Times New Roman" w:hAnsi="Times New Roman" w:cs="Times New Roman"/>
          <w:b/>
          <w:bCs/>
        </w:rPr>
        <w:t>Pavarų dėžių tepala</w:t>
      </w:r>
      <w:r w:rsidR="007E3BFD" w:rsidRPr="00CC151C">
        <w:rPr>
          <w:rFonts w:ascii="Times New Roman" w:hAnsi="Times New Roman" w:cs="Times New Roman"/>
          <w:b/>
          <w:bCs/>
        </w:rPr>
        <w:t>s</w:t>
      </w:r>
      <w:r w:rsidRPr="00CC151C">
        <w:rPr>
          <w:rFonts w:ascii="Times New Roman" w:hAnsi="Times New Roman" w:cs="Times New Roman"/>
          <w:b/>
          <w:bCs/>
        </w:rPr>
        <w:t xml:space="preserve"> – </w:t>
      </w:r>
      <w:r w:rsidR="007E3BFD" w:rsidRPr="00CC151C">
        <w:rPr>
          <w:rFonts w:ascii="Times New Roman" w:hAnsi="Times New Roman" w:cs="Times New Roman"/>
          <w:b/>
          <w:bCs/>
        </w:rPr>
        <w:t xml:space="preserve">rūpinasi vienetai, o </w:t>
      </w:r>
      <w:r w:rsidR="00CC151C" w:rsidRPr="00CC151C">
        <w:rPr>
          <w:rFonts w:ascii="Times New Roman" w:hAnsi="Times New Roman" w:cs="Times New Roman"/>
          <w:b/>
          <w:bCs/>
        </w:rPr>
        <w:t>bėdų -</w:t>
      </w:r>
      <w:r w:rsidR="007E3BFD" w:rsidRPr="00CC151C">
        <w:rPr>
          <w:rFonts w:ascii="Times New Roman" w:hAnsi="Times New Roman" w:cs="Times New Roman"/>
          <w:b/>
          <w:bCs/>
        </w:rPr>
        <w:t xml:space="preserve"> už kelis tūkstančius</w:t>
      </w:r>
    </w:p>
    <w:p w14:paraId="38D0A72F" w14:textId="77777777" w:rsidR="002E7BB6" w:rsidRPr="00CC151C" w:rsidRDefault="002E7BB6" w:rsidP="00A468AE">
      <w:pPr>
        <w:jc w:val="both"/>
        <w:rPr>
          <w:rFonts w:ascii="Times New Roman" w:hAnsi="Times New Roman" w:cs="Times New Roman"/>
        </w:rPr>
      </w:pPr>
    </w:p>
    <w:p w14:paraId="5F5188A5" w14:textId="55F7A076" w:rsidR="00A468AE" w:rsidRPr="00CC151C" w:rsidRDefault="00A468AE" w:rsidP="00A468AE">
      <w:pPr>
        <w:jc w:val="both"/>
        <w:rPr>
          <w:rFonts w:ascii="Times New Roman" w:hAnsi="Times New Roman" w:cs="Times New Roman"/>
          <w:b/>
          <w:bCs/>
        </w:rPr>
      </w:pPr>
      <w:r w:rsidRPr="00CC151C">
        <w:rPr>
          <w:rFonts w:ascii="Times New Roman" w:hAnsi="Times New Roman" w:cs="Times New Roman"/>
          <w:b/>
          <w:bCs/>
        </w:rPr>
        <w:t xml:space="preserve">Ilgą laiką buvusios prabangos atributu, automatinės </w:t>
      </w:r>
      <w:r w:rsidR="00CC151C">
        <w:rPr>
          <w:rFonts w:ascii="Times New Roman" w:hAnsi="Times New Roman" w:cs="Times New Roman"/>
          <w:b/>
          <w:bCs/>
        </w:rPr>
        <w:t>pavarų</w:t>
      </w:r>
      <w:r w:rsidRPr="00CC151C">
        <w:rPr>
          <w:rFonts w:ascii="Times New Roman" w:hAnsi="Times New Roman" w:cs="Times New Roman"/>
          <w:b/>
          <w:bCs/>
        </w:rPr>
        <w:t xml:space="preserve"> dėžės šiandien jau nebestebina nei kompaktiškų </w:t>
      </w:r>
      <w:r w:rsidR="002E7BB6" w:rsidRPr="00CC151C">
        <w:rPr>
          <w:rFonts w:ascii="Times New Roman" w:hAnsi="Times New Roman" w:cs="Times New Roman"/>
          <w:b/>
          <w:bCs/>
        </w:rPr>
        <w:t>ekonominės klasės</w:t>
      </w:r>
      <w:r w:rsidRPr="00CC151C">
        <w:rPr>
          <w:rFonts w:ascii="Times New Roman" w:hAnsi="Times New Roman" w:cs="Times New Roman"/>
          <w:b/>
          <w:bCs/>
        </w:rPr>
        <w:t xml:space="preserve"> hečbekų, nei greičiausių ir galingiausių pasaulyje automobilių vairuotojų. Modernios automatinės pavarų dėžės suteikia sklandesnį bei tolygesnį įsibėgėjimą, </w:t>
      </w:r>
      <w:r w:rsidR="002E7BB6" w:rsidRPr="00CC151C">
        <w:rPr>
          <w:rFonts w:ascii="Times New Roman" w:hAnsi="Times New Roman" w:cs="Times New Roman"/>
          <w:b/>
          <w:bCs/>
        </w:rPr>
        <w:t>daugiau komforto</w:t>
      </w:r>
      <w:r w:rsidRPr="00CC151C">
        <w:rPr>
          <w:rFonts w:ascii="Times New Roman" w:hAnsi="Times New Roman" w:cs="Times New Roman"/>
          <w:b/>
          <w:bCs/>
        </w:rPr>
        <w:t xml:space="preserve"> ir gali užtikrinti geresnę degalų ekonomiją. Tačiau norint mėgautis visais jų suteikiamais privalumais, būtina </w:t>
      </w:r>
      <w:r w:rsidR="002E7BB6" w:rsidRPr="00CC151C">
        <w:rPr>
          <w:rFonts w:ascii="Times New Roman" w:hAnsi="Times New Roman" w:cs="Times New Roman"/>
          <w:b/>
          <w:bCs/>
        </w:rPr>
        <w:t>nepamiršti tinkamai jomis rūpintis – laiku keisti tepalus bei įvertinti tai, kad amžinų dalykų nebūna.</w:t>
      </w:r>
    </w:p>
    <w:p w14:paraId="55F402E6" w14:textId="77777777" w:rsidR="00A468AE" w:rsidRPr="00CC151C" w:rsidRDefault="00A468AE" w:rsidP="00A468AE">
      <w:pPr>
        <w:jc w:val="both"/>
        <w:rPr>
          <w:rFonts w:ascii="Times New Roman" w:hAnsi="Times New Roman" w:cs="Times New Roman"/>
        </w:rPr>
      </w:pPr>
    </w:p>
    <w:p w14:paraId="7200DD97" w14:textId="17D3C063" w:rsidR="00AC731C" w:rsidRPr="00CC151C" w:rsidRDefault="005B4B13" w:rsidP="00A468AE">
      <w:pPr>
        <w:jc w:val="both"/>
        <w:rPr>
          <w:rFonts w:ascii="Times New Roman" w:hAnsi="Times New Roman" w:cs="Times New Roman"/>
          <w:b/>
          <w:bCs/>
        </w:rPr>
      </w:pPr>
      <w:r w:rsidRPr="00CC151C">
        <w:rPr>
          <w:rFonts w:ascii="Times New Roman" w:hAnsi="Times New Roman" w:cs="Times New Roman"/>
          <w:b/>
          <w:bCs/>
        </w:rPr>
        <w:t>Ilgo veikimo tepalai – rinkodaros triukas</w:t>
      </w:r>
    </w:p>
    <w:p w14:paraId="7EEAFD6C" w14:textId="77777777" w:rsidR="00C917B0" w:rsidRPr="00CC151C" w:rsidRDefault="00C917B0" w:rsidP="00A468AE">
      <w:pPr>
        <w:jc w:val="both"/>
        <w:rPr>
          <w:rFonts w:ascii="Times New Roman" w:hAnsi="Times New Roman" w:cs="Times New Roman"/>
        </w:rPr>
      </w:pPr>
    </w:p>
    <w:p w14:paraId="3FCF29C5" w14:textId="5C60154A" w:rsidR="00A468AE" w:rsidRPr="00CC151C" w:rsidRDefault="00A468AE" w:rsidP="00A468AE">
      <w:pPr>
        <w:jc w:val="both"/>
        <w:rPr>
          <w:rFonts w:ascii="Times New Roman" w:hAnsi="Times New Roman" w:cs="Times New Roman"/>
        </w:rPr>
      </w:pPr>
      <w:r w:rsidRPr="00CC151C">
        <w:rPr>
          <w:rFonts w:ascii="Times New Roman" w:hAnsi="Times New Roman" w:cs="Times New Roman"/>
        </w:rPr>
        <w:t>Jei įsigijote naudotą automobilį su automatine pavarų dėže, kurio rida didesnė nei 100 ar 150 tūkst. kilometrų, tačiau neturite jokių jo priežiūros istorijos įrašų, kurie patvirtintų pavarų dėžės tepalo keitimą, patartina nuvykti į servisą</w:t>
      </w:r>
      <w:r w:rsidR="00157C32" w:rsidRPr="00CC151C">
        <w:rPr>
          <w:rFonts w:ascii="Times New Roman" w:hAnsi="Times New Roman" w:cs="Times New Roman"/>
        </w:rPr>
        <w:t xml:space="preserve">, kuriame būtų </w:t>
      </w:r>
      <w:r w:rsidRPr="00CC151C">
        <w:rPr>
          <w:rFonts w:ascii="Times New Roman" w:hAnsi="Times New Roman" w:cs="Times New Roman"/>
        </w:rPr>
        <w:t>įvertint</w:t>
      </w:r>
      <w:r w:rsidR="00157C32" w:rsidRPr="00CC151C">
        <w:rPr>
          <w:rFonts w:ascii="Times New Roman" w:hAnsi="Times New Roman" w:cs="Times New Roman"/>
        </w:rPr>
        <w:t>a</w:t>
      </w:r>
      <w:r w:rsidRPr="00CC151C">
        <w:rPr>
          <w:rFonts w:ascii="Times New Roman" w:hAnsi="Times New Roman" w:cs="Times New Roman"/>
        </w:rPr>
        <w:t xml:space="preserve"> ar reikėtų atlikti aptarnavimą. </w:t>
      </w:r>
      <w:r w:rsidR="00CC151C">
        <w:rPr>
          <w:rFonts w:ascii="Times New Roman" w:hAnsi="Times New Roman" w:cs="Times New Roman"/>
        </w:rPr>
        <w:t>P</w:t>
      </w:r>
      <w:r w:rsidRPr="00CC151C">
        <w:rPr>
          <w:rFonts w:ascii="Times New Roman" w:hAnsi="Times New Roman" w:cs="Times New Roman"/>
        </w:rPr>
        <w:t>avarų dėž</w:t>
      </w:r>
      <w:r w:rsidR="00CC151C">
        <w:rPr>
          <w:rFonts w:ascii="Times New Roman" w:hAnsi="Times New Roman" w:cs="Times New Roman"/>
        </w:rPr>
        <w:t xml:space="preserve">ėje </w:t>
      </w:r>
      <w:r w:rsidRPr="00CC151C">
        <w:rPr>
          <w:rFonts w:ascii="Times New Roman" w:hAnsi="Times New Roman" w:cs="Times New Roman"/>
        </w:rPr>
        <w:t>susidaro metalo dulkių ar net drožlių, kurios gali užkimšti tepalo filtrą bei trikdyti kitų svarbių komponentų veikimą, o galiausiai – pavarų dėžę sugadinti nepataisomai.</w:t>
      </w:r>
    </w:p>
    <w:p w14:paraId="4684FE7E" w14:textId="77777777" w:rsidR="00157C32" w:rsidRPr="00CC151C" w:rsidRDefault="00157C32" w:rsidP="00A468AE">
      <w:pPr>
        <w:jc w:val="both"/>
        <w:rPr>
          <w:rFonts w:ascii="Times New Roman" w:hAnsi="Times New Roman" w:cs="Times New Roman"/>
        </w:rPr>
      </w:pPr>
    </w:p>
    <w:p w14:paraId="48BDF697" w14:textId="5838D3C9" w:rsidR="00157C32" w:rsidRPr="00CC151C" w:rsidRDefault="00157C32" w:rsidP="00157C32">
      <w:pPr>
        <w:jc w:val="both"/>
        <w:rPr>
          <w:rFonts w:ascii="Times New Roman" w:hAnsi="Times New Roman" w:cs="Times New Roman"/>
        </w:rPr>
      </w:pPr>
      <w:r w:rsidRPr="00CC151C">
        <w:rPr>
          <w:rFonts w:ascii="Times New Roman" w:hAnsi="Times New Roman" w:cs="Times New Roman"/>
        </w:rPr>
        <w:t xml:space="preserve">Priklausomai nuo tepalo būklės, gali tekti atlikti dalinį arba pilną pavarų dėžės tepalo keitimą. Dalinio aptarnavimo metu, pakeičiama 40-60 proc. tepalo ir šis sprendimas tinka tiems, kurių pavarų dėžė nerodo jokių veikimo sutrikimų –pavaros perjungiamos švelniai, be delsimo, nėra vibracijų. Jei pastebimas netinkamas pavarų dėžės veikimas, gali tekti atlikti pilną jos aptarnavimą keičiant visą tepalą bei filtrą, o kai kuriems automobilių modeliams, norint tai atlikti kokybiškai, pavarų dėžę gali tekti </w:t>
      </w:r>
      <w:r w:rsidR="00CC151C">
        <w:rPr>
          <w:rFonts w:ascii="Times New Roman" w:hAnsi="Times New Roman" w:cs="Times New Roman"/>
        </w:rPr>
        <w:t>net</w:t>
      </w:r>
      <w:r w:rsidRPr="00CC151C">
        <w:rPr>
          <w:rFonts w:ascii="Times New Roman" w:hAnsi="Times New Roman" w:cs="Times New Roman"/>
        </w:rPr>
        <w:t xml:space="preserve"> išmontuoti.</w:t>
      </w:r>
    </w:p>
    <w:p w14:paraId="3E33151E" w14:textId="77777777" w:rsidR="00157C32" w:rsidRPr="00CC151C" w:rsidRDefault="00157C32" w:rsidP="00A468AE">
      <w:pPr>
        <w:jc w:val="both"/>
        <w:rPr>
          <w:rFonts w:ascii="Times New Roman" w:hAnsi="Times New Roman" w:cs="Times New Roman"/>
        </w:rPr>
      </w:pPr>
    </w:p>
    <w:p w14:paraId="21D3CBDD" w14:textId="0DC11A01" w:rsidR="00157C32" w:rsidRPr="00CC151C" w:rsidRDefault="00104568" w:rsidP="00A468AE">
      <w:pPr>
        <w:jc w:val="both"/>
        <w:rPr>
          <w:rFonts w:ascii="Times New Roman" w:hAnsi="Times New Roman" w:cs="Times New Roman"/>
        </w:rPr>
      </w:pPr>
      <w:r w:rsidRPr="00CC151C">
        <w:rPr>
          <w:rFonts w:ascii="Times New Roman" w:hAnsi="Times New Roman" w:cs="Times New Roman"/>
        </w:rPr>
        <w:t xml:space="preserve">Taip pat ekspertai atkreipia dėmesį, kad kai kurie gamintojai nurodo, jog jų automobiliuose sumontuotose pavarų dėžėse tepalų keisti nereikia, tačiau tai – rinkodaros triukas, o ne absoliuti tiesa. </w:t>
      </w:r>
    </w:p>
    <w:p w14:paraId="7FA1416D" w14:textId="77777777" w:rsidR="00157C32" w:rsidRPr="00CC151C" w:rsidRDefault="00157C32" w:rsidP="00A468AE">
      <w:pPr>
        <w:jc w:val="both"/>
        <w:rPr>
          <w:rFonts w:ascii="Times New Roman" w:hAnsi="Times New Roman" w:cs="Times New Roman"/>
        </w:rPr>
      </w:pPr>
    </w:p>
    <w:p w14:paraId="00F30EB7" w14:textId="5BF50C94" w:rsidR="00157C32" w:rsidRPr="00CC151C" w:rsidRDefault="00104568" w:rsidP="00157C32">
      <w:pPr>
        <w:jc w:val="both"/>
        <w:rPr>
          <w:rFonts w:ascii="Times New Roman" w:hAnsi="Times New Roman" w:cs="Times New Roman"/>
        </w:rPr>
      </w:pPr>
      <w:r w:rsidRPr="00CC151C">
        <w:rPr>
          <w:rFonts w:ascii="Times New Roman" w:hAnsi="Times New Roman" w:cs="Times New Roman"/>
        </w:rPr>
        <w:t>„</w:t>
      </w:r>
      <w:r w:rsidR="00903CD4" w:rsidRPr="00CC151C">
        <w:rPr>
          <w:rFonts w:ascii="Times New Roman" w:hAnsi="Times New Roman" w:cs="Times New Roman"/>
        </w:rPr>
        <w:t>Yra gamintojų, kurie</w:t>
      </w:r>
      <w:r w:rsidR="00157C32" w:rsidRPr="00CC151C">
        <w:rPr>
          <w:rFonts w:ascii="Times New Roman" w:hAnsi="Times New Roman" w:cs="Times New Roman"/>
        </w:rPr>
        <w:t xml:space="preserve"> rekomenduoja </w:t>
      </w:r>
      <w:r w:rsidRPr="00CC151C">
        <w:rPr>
          <w:rFonts w:ascii="Times New Roman" w:hAnsi="Times New Roman" w:cs="Times New Roman"/>
        </w:rPr>
        <w:t>pavarų dėžės tepalų</w:t>
      </w:r>
      <w:r w:rsidR="00157C32" w:rsidRPr="00CC151C">
        <w:rPr>
          <w:rFonts w:ascii="Times New Roman" w:hAnsi="Times New Roman" w:cs="Times New Roman"/>
        </w:rPr>
        <w:t xml:space="preserve"> nekeisti</w:t>
      </w:r>
      <w:r w:rsidRPr="00CC151C">
        <w:rPr>
          <w:rFonts w:ascii="Times New Roman" w:hAnsi="Times New Roman" w:cs="Times New Roman"/>
        </w:rPr>
        <w:t xml:space="preserve"> ir vadina juos</w:t>
      </w:r>
      <w:r w:rsidR="00157C32" w:rsidRPr="00CC151C">
        <w:rPr>
          <w:rFonts w:ascii="Times New Roman" w:hAnsi="Times New Roman" w:cs="Times New Roman"/>
        </w:rPr>
        <w:t xml:space="preserve"> </w:t>
      </w:r>
      <w:r w:rsidRPr="00CC151C">
        <w:rPr>
          <w:rFonts w:ascii="Times New Roman" w:hAnsi="Times New Roman" w:cs="Times New Roman"/>
        </w:rPr>
        <w:t>„</w:t>
      </w:r>
      <w:r w:rsidR="00157C32" w:rsidRPr="00CC151C">
        <w:rPr>
          <w:rFonts w:ascii="Times New Roman" w:hAnsi="Times New Roman" w:cs="Times New Roman"/>
        </w:rPr>
        <w:t>Lifetime</w:t>
      </w:r>
      <w:r w:rsidRPr="00CC151C">
        <w:rPr>
          <w:rFonts w:ascii="Times New Roman" w:hAnsi="Times New Roman" w:cs="Times New Roman"/>
        </w:rPr>
        <w:t>“</w:t>
      </w:r>
      <w:r w:rsidR="00157C32" w:rsidRPr="00CC151C">
        <w:rPr>
          <w:rFonts w:ascii="Times New Roman" w:hAnsi="Times New Roman" w:cs="Times New Roman"/>
        </w:rPr>
        <w:t>, ilgo veikimo</w:t>
      </w:r>
      <w:r w:rsidRPr="00CC151C">
        <w:rPr>
          <w:rFonts w:ascii="Times New Roman" w:hAnsi="Times New Roman" w:cs="Times New Roman"/>
        </w:rPr>
        <w:t xml:space="preserve">. Tačiau amžinų dalykų nebūna, tepalas savo gerąsias savybes praranda tiek dėl laiko, praėjus keliems metams nuo pagaminimo, tiek ir dėl mechaninio poveikio. Tokie ilgo veikimo tepalai dažniausiai reiškia, kad jų keisti nereikia kol automobiliui galioja gamintojo suteikta garantija, kuri gali būti trys, keturi ar penki metai arba, pavyzdžiui, 150 tūkst. kilometrų. Todėl reikėtų tai įvertinti ir visgi praėjus garantiniam laikotarpiui ar įveikus atitinkamą ridą, tepalus pavarų dėžėje </w:t>
      </w:r>
      <w:r w:rsidR="00CC151C">
        <w:rPr>
          <w:rFonts w:ascii="Times New Roman" w:hAnsi="Times New Roman" w:cs="Times New Roman"/>
        </w:rPr>
        <w:t xml:space="preserve">visgi </w:t>
      </w:r>
      <w:r w:rsidRPr="00CC151C">
        <w:rPr>
          <w:rFonts w:ascii="Times New Roman" w:hAnsi="Times New Roman" w:cs="Times New Roman"/>
        </w:rPr>
        <w:t xml:space="preserve">pakeisti“, – paaiškina „Xado“ </w:t>
      </w:r>
      <w:r w:rsidR="005C3AF9" w:rsidRPr="00CC151C">
        <w:rPr>
          <w:rFonts w:ascii="Times New Roman" w:hAnsi="Times New Roman" w:cs="Times New Roman"/>
        </w:rPr>
        <w:t>klientų vadybininkas Ramūnas Kieras.</w:t>
      </w:r>
    </w:p>
    <w:p w14:paraId="6B37F226" w14:textId="77777777" w:rsidR="005C3AF9" w:rsidRPr="00CC151C" w:rsidRDefault="005C3AF9" w:rsidP="00157C32">
      <w:pPr>
        <w:jc w:val="both"/>
        <w:rPr>
          <w:rFonts w:ascii="Times New Roman" w:hAnsi="Times New Roman" w:cs="Times New Roman"/>
        </w:rPr>
      </w:pPr>
    </w:p>
    <w:p w14:paraId="3DB61A1F" w14:textId="6838B3F8" w:rsidR="005C3AF9" w:rsidRPr="00CC151C" w:rsidRDefault="005C3AF9" w:rsidP="00157C32">
      <w:pPr>
        <w:jc w:val="both"/>
        <w:rPr>
          <w:rFonts w:ascii="Times New Roman" w:hAnsi="Times New Roman" w:cs="Times New Roman"/>
        </w:rPr>
      </w:pPr>
      <w:r w:rsidRPr="00CC151C">
        <w:rPr>
          <w:rFonts w:ascii="Times New Roman" w:hAnsi="Times New Roman" w:cs="Times New Roman"/>
        </w:rPr>
        <w:t xml:space="preserve">Jis priduria, kad keičiant tepalus, būtina atkreipti dėmesį ar juose nėra didelės metalo </w:t>
      </w:r>
      <w:r w:rsidR="00903CD4" w:rsidRPr="00CC151C">
        <w:rPr>
          <w:rFonts w:ascii="Times New Roman" w:hAnsi="Times New Roman" w:cs="Times New Roman"/>
        </w:rPr>
        <w:t>dalelių</w:t>
      </w:r>
      <w:r w:rsidRPr="00CC151C">
        <w:rPr>
          <w:rFonts w:ascii="Times New Roman" w:hAnsi="Times New Roman" w:cs="Times New Roman"/>
        </w:rPr>
        <w:t xml:space="preserve"> koncentracijos ar</w:t>
      </w:r>
      <w:r w:rsidR="00E00AAA" w:rsidRPr="00CC151C">
        <w:rPr>
          <w:rFonts w:ascii="Times New Roman" w:hAnsi="Times New Roman" w:cs="Times New Roman"/>
        </w:rPr>
        <w:t>ba</w:t>
      </w:r>
      <w:r w:rsidRPr="00CC151C">
        <w:rPr>
          <w:rFonts w:ascii="Times New Roman" w:hAnsi="Times New Roman" w:cs="Times New Roman"/>
        </w:rPr>
        <w:t xml:space="preserve"> drožlių, nes tai gali identifikuoti apie stiprų vidinių detalių nusidėvėjimą a</w:t>
      </w:r>
      <w:r w:rsidR="00E00AAA" w:rsidRPr="00CC151C">
        <w:rPr>
          <w:rFonts w:ascii="Times New Roman" w:hAnsi="Times New Roman" w:cs="Times New Roman"/>
        </w:rPr>
        <w:t>r</w:t>
      </w:r>
      <w:r w:rsidRPr="00CC151C">
        <w:rPr>
          <w:rFonts w:ascii="Times New Roman" w:hAnsi="Times New Roman" w:cs="Times New Roman"/>
        </w:rPr>
        <w:t xml:space="preserve"> net gedimus.</w:t>
      </w:r>
    </w:p>
    <w:p w14:paraId="23EE2400" w14:textId="77777777" w:rsidR="00A468AE" w:rsidRPr="00CC151C" w:rsidRDefault="00A468AE" w:rsidP="00A468AE">
      <w:pPr>
        <w:jc w:val="both"/>
        <w:rPr>
          <w:rFonts w:ascii="Times New Roman" w:hAnsi="Times New Roman" w:cs="Times New Roman"/>
        </w:rPr>
      </w:pPr>
    </w:p>
    <w:p w14:paraId="1E723FFF" w14:textId="2271BB5F" w:rsidR="006101B4" w:rsidRPr="00CC151C" w:rsidRDefault="006101B4" w:rsidP="00A468AE">
      <w:pPr>
        <w:jc w:val="both"/>
        <w:rPr>
          <w:rFonts w:ascii="Times New Roman" w:hAnsi="Times New Roman" w:cs="Times New Roman"/>
          <w:b/>
          <w:bCs/>
        </w:rPr>
      </w:pPr>
      <w:r w:rsidRPr="00CC151C">
        <w:rPr>
          <w:rFonts w:ascii="Times New Roman" w:hAnsi="Times New Roman" w:cs="Times New Roman"/>
          <w:b/>
          <w:bCs/>
        </w:rPr>
        <w:t>Lepios dvigubos sankabos pavarų dėžės</w:t>
      </w:r>
    </w:p>
    <w:p w14:paraId="50D7D550" w14:textId="77777777" w:rsidR="006101B4" w:rsidRPr="00CC151C" w:rsidRDefault="006101B4" w:rsidP="00A468AE">
      <w:pPr>
        <w:jc w:val="both"/>
        <w:rPr>
          <w:rFonts w:ascii="Times New Roman" w:hAnsi="Times New Roman" w:cs="Times New Roman"/>
        </w:rPr>
      </w:pPr>
    </w:p>
    <w:p w14:paraId="01E7E680" w14:textId="3DD62434" w:rsidR="00A468AE" w:rsidRPr="00CC151C" w:rsidRDefault="00A468AE" w:rsidP="00A468AE">
      <w:pPr>
        <w:jc w:val="both"/>
        <w:rPr>
          <w:rFonts w:ascii="Times New Roman" w:hAnsi="Times New Roman" w:cs="Times New Roman"/>
          <w:b/>
          <w:bCs/>
        </w:rPr>
      </w:pPr>
      <w:r w:rsidRPr="00CC151C">
        <w:rPr>
          <w:rFonts w:ascii="Times New Roman" w:hAnsi="Times New Roman" w:cs="Times New Roman"/>
        </w:rPr>
        <w:t xml:space="preserve">Prieš dvidešimt metų, </w:t>
      </w:r>
      <w:r w:rsidR="006101B4" w:rsidRPr="00CC151C">
        <w:rPr>
          <w:rFonts w:ascii="Times New Roman" w:hAnsi="Times New Roman" w:cs="Times New Roman"/>
        </w:rPr>
        <w:t>„</w:t>
      </w:r>
      <w:r w:rsidRPr="00CC151C">
        <w:rPr>
          <w:rFonts w:ascii="Times New Roman" w:hAnsi="Times New Roman" w:cs="Times New Roman"/>
        </w:rPr>
        <w:t>Volkswagen</w:t>
      </w:r>
      <w:r w:rsidR="006101B4" w:rsidRPr="00CC151C">
        <w:rPr>
          <w:rFonts w:ascii="Times New Roman" w:hAnsi="Times New Roman" w:cs="Times New Roman"/>
        </w:rPr>
        <w:t>“</w:t>
      </w:r>
      <w:r w:rsidRPr="00CC151C">
        <w:rPr>
          <w:rFonts w:ascii="Times New Roman" w:hAnsi="Times New Roman" w:cs="Times New Roman"/>
        </w:rPr>
        <w:t xml:space="preserve"> pristatė pirmąją dvigubos sankabos automatinę pavarų dėžę, kuri į automobilius pradėta montuoti serijiniu būdu. Ji sukėlė tikrą revoliuciją, nes veikia greičiau, tiksliau ir efektyviau nei tradicinės</w:t>
      </w:r>
      <w:r w:rsidR="006101B4" w:rsidRPr="00CC151C">
        <w:rPr>
          <w:rFonts w:ascii="Times New Roman" w:hAnsi="Times New Roman" w:cs="Times New Roman"/>
        </w:rPr>
        <w:t>. Netrukus tokio tipo automatines greičių dėž</w:t>
      </w:r>
      <w:r w:rsidR="00CC151C">
        <w:rPr>
          <w:rFonts w:ascii="Times New Roman" w:hAnsi="Times New Roman" w:cs="Times New Roman"/>
        </w:rPr>
        <w:t>e</w:t>
      </w:r>
      <w:r w:rsidR="006101B4" w:rsidRPr="00CC151C">
        <w:rPr>
          <w:rFonts w:ascii="Times New Roman" w:hAnsi="Times New Roman" w:cs="Times New Roman"/>
        </w:rPr>
        <w:t>s pradėjo kurti bei naudoti ir kiti gamintojai, todėl jas galima rasti vis didesnėje dalyje automobilių. Tačiau ekspertai atkreipia dėmesį, kad norint užtikrinti sklandų jų veikimą, būtina reguliari priežiūra.</w:t>
      </w:r>
    </w:p>
    <w:p w14:paraId="38826F74" w14:textId="77777777" w:rsidR="00A468AE" w:rsidRPr="00CC151C" w:rsidRDefault="00A468AE" w:rsidP="00A468AE">
      <w:pPr>
        <w:jc w:val="both"/>
        <w:rPr>
          <w:rFonts w:ascii="Times New Roman" w:hAnsi="Times New Roman" w:cs="Times New Roman"/>
          <w:b/>
          <w:bCs/>
        </w:rPr>
      </w:pPr>
    </w:p>
    <w:p w14:paraId="11FA8700" w14:textId="2CD3348F" w:rsidR="006101B4" w:rsidRPr="00CC151C" w:rsidRDefault="006101B4" w:rsidP="00A468AE">
      <w:pPr>
        <w:jc w:val="both"/>
        <w:rPr>
          <w:rFonts w:ascii="Times New Roman" w:hAnsi="Times New Roman" w:cs="Times New Roman"/>
        </w:rPr>
      </w:pPr>
      <w:r w:rsidRPr="00CC151C">
        <w:rPr>
          <w:rFonts w:ascii="Times New Roman" w:hAnsi="Times New Roman" w:cs="Times New Roman"/>
        </w:rPr>
        <w:t>„Automatinės greičių dėžės turinčio</w:t>
      </w:r>
      <w:r w:rsidR="007A16C9" w:rsidRPr="00CC151C">
        <w:rPr>
          <w:rFonts w:ascii="Times New Roman" w:hAnsi="Times New Roman" w:cs="Times New Roman"/>
        </w:rPr>
        <w:t>s</w:t>
      </w:r>
      <w:r w:rsidRPr="00CC151C">
        <w:rPr>
          <w:rFonts w:ascii="Times New Roman" w:hAnsi="Times New Roman" w:cs="Times New Roman"/>
        </w:rPr>
        <w:t xml:space="preserve"> dvigubą sankabą yra reiklios tepalo kokybei, o jų aptarnavimo intervalas </w:t>
      </w:r>
      <w:r w:rsidR="00CC151C">
        <w:rPr>
          <w:rFonts w:ascii="Times New Roman" w:hAnsi="Times New Roman" w:cs="Times New Roman"/>
        </w:rPr>
        <w:t>yra</w:t>
      </w:r>
      <w:r w:rsidRPr="00CC151C">
        <w:rPr>
          <w:rFonts w:ascii="Times New Roman" w:hAnsi="Times New Roman" w:cs="Times New Roman"/>
        </w:rPr>
        <w:t xml:space="preserve"> gerokai dažnesnis, nei kitų tipų greičių dėžių. Pavyzdžiui, įprastoms automatinėms greičių dėžėms gamintojai tepalus rekomenduoja keisti kas 100, 120 ar </w:t>
      </w:r>
      <w:r w:rsidR="00583367">
        <w:rPr>
          <w:rFonts w:ascii="Times New Roman" w:hAnsi="Times New Roman" w:cs="Times New Roman"/>
        </w:rPr>
        <w:t>net</w:t>
      </w:r>
      <w:r w:rsidRPr="00CC151C">
        <w:rPr>
          <w:rFonts w:ascii="Times New Roman" w:hAnsi="Times New Roman" w:cs="Times New Roman"/>
        </w:rPr>
        <w:t xml:space="preserve"> 150 tūkst. kilometrų, tuo metu dvigubos sankabos greičių dėžėms tą reikia daryti ne vėliau kaip kas 60 tūkst. kilometrų. Delsiant tepale gali susidaryti per didelis kiekis nuosėdų ir metalo dalelių, kurios daro neigiamą įtaką pavarų dėžės veikimui, o ilgainiui gali sukelti gedimus, kurių šalinimas nepigus“, </w:t>
      </w:r>
      <w:r w:rsidR="00FB6BC0" w:rsidRPr="00CC151C">
        <w:rPr>
          <w:rFonts w:ascii="Times New Roman" w:hAnsi="Times New Roman" w:cs="Times New Roman"/>
        </w:rPr>
        <w:t>–</w:t>
      </w:r>
      <w:r w:rsidRPr="00CC151C">
        <w:rPr>
          <w:rFonts w:ascii="Times New Roman" w:hAnsi="Times New Roman" w:cs="Times New Roman"/>
        </w:rPr>
        <w:t xml:space="preserve"> akcentuoja </w:t>
      </w:r>
      <w:r w:rsidR="00FB6BC0" w:rsidRPr="00CC151C">
        <w:rPr>
          <w:rFonts w:ascii="Times New Roman" w:hAnsi="Times New Roman" w:cs="Times New Roman"/>
        </w:rPr>
        <w:t>R. Kieras.</w:t>
      </w:r>
    </w:p>
    <w:p w14:paraId="1F953DF3" w14:textId="77777777" w:rsidR="00DA4478" w:rsidRPr="00CC151C" w:rsidRDefault="00DA4478" w:rsidP="00A468AE">
      <w:pPr>
        <w:jc w:val="both"/>
        <w:rPr>
          <w:rFonts w:ascii="Times New Roman" w:hAnsi="Times New Roman" w:cs="Times New Roman"/>
        </w:rPr>
      </w:pPr>
    </w:p>
    <w:p w14:paraId="44E0FC23" w14:textId="3F5252E5" w:rsidR="00DA4478" w:rsidRPr="00CC151C" w:rsidRDefault="00DA4478" w:rsidP="00A468AE">
      <w:pPr>
        <w:jc w:val="both"/>
        <w:rPr>
          <w:rFonts w:ascii="Times New Roman" w:hAnsi="Times New Roman" w:cs="Times New Roman"/>
          <w:b/>
          <w:bCs/>
        </w:rPr>
      </w:pPr>
      <w:r w:rsidRPr="00CC151C">
        <w:rPr>
          <w:rFonts w:ascii="Times New Roman" w:hAnsi="Times New Roman" w:cs="Times New Roman"/>
          <w:b/>
          <w:bCs/>
        </w:rPr>
        <w:t>Priedai užtikrina ilgaamžiškumą, bet ne šalina gedimus</w:t>
      </w:r>
    </w:p>
    <w:p w14:paraId="6A833BEE" w14:textId="77777777" w:rsidR="00A468AE" w:rsidRPr="00CC151C" w:rsidRDefault="00A468AE" w:rsidP="00A468AE">
      <w:pPr>
        <w:jc w:val="both"/>
        <w:rPr>
          <w:rFonts w:ascii="Times New Roman" w:hAnsi="Times New Roman" w:cs="Times New Roman"/>
          <w:b/>
          <w:bCs/>
        </w:rPr>
      </w:pPr>
    </w:p>
    <w:p w14:paraId="479F026F" w14:textId="0FE0DF49" w:rsidR="00A468AE" w:rsidRPr="00CC151C" w:rsidRDefault="00583367" w:rsidP="00A468AE">
      <w:pPr>
        <w:jc w:val="both"/>
        <w:rPr>
          <w:rFonts w:ascii="Times New Roman" w:hAnsi="Times New Roman" w:cs="Times New Roman"/>
        </w:rPr>
      </w:pPr>
      <w:r>
        <w:rPr>
          <w:rFonts w:ascii="Times New Roman" w:hAnsi="Times New Roman" w:cs="Times New Roman"/>
        </w:rPr>
        <w:t>N</w:t>
      </w:r>
      <w:r w:rsidR="00FB6BC0" w:rsidRPr="00CC151C">
        <w:rPr>
          <w:rFonts w:ascii="Times New Roman" w:hAnsi="Times New Roman" w:cs="Times New Roman"/>
        </w:rPr>
        <w:t xml:space="preserve">et ir labai atsakingai prižiūrimų pavarų dėžių detalės natūraliai dėvisi ir ilgainiui gali pareikalauti keitimo, tačiau jų tarnavimo laiką galima prailginti naudojant specialius revitalizantus. Tokios priemonės ant pavarų dėžių vidinių detalių sukuria apsauginį sluoksnį, kurio dėka detalės dėvisi </w:t>
      </w:r>
      <w:r>
        <w:rPr>
          <w:rFonts w:ascii="Times New Roman" w:hAnsi="Times New Roman" w:cs="Times New Roman"/>
        </w:rPr>
        <w:t xml:space="preserve">gerokai </w:t>
      </w:r>
      <w:r w:rsidR="00FB6BC0" w:rsidRPr="00CC151C">
        <w:rPr>
          <w:rFonts w:ascii="Times New Roman" w:hAnsi="Times New Roman" w:cs="Times New Roman"/>
        </w:rPr>
        <w:t xml:space="preserve">lėčiau. Bet </w:t>
      </w:r>
      <w:r w:rsidR="007A16C9" w:rsidRPr="00CC151C">
        <w:rPr>
          <w:rFonts w:ascii="Times New Roman" w:hAnsi="Times New Roman" w:cs="Times New Roman"/>
        </w:rPr>
        <w:t>nereikėtų tikėtis stebuklų, jei pastebite, kad pavarų dėžė jau veikia ne taip, kaip turėtų.</w:t>
      </w:r>
    </w:p>
    <w:p w14:paraId="290A6D11" w14:textId="77777777" w:rsidR="00A468AE" w:rsidRPr="00CC151C" w:rsidRDefault="00A468AE" w:rsidP="00A468AE">
      <w:pPr>
        <w:jc w:val="both"/>
        <w:rPr>
          <w:rFonts w:ascii="Times New Roman" w:hAnsi="Times New Roman" w:cs="Times New Roman"/>
          <w:b/>
          <w:bCs/>
        </w:rPr>
      </w:pPr>
    </w:p>
    <w:p w14:paraId="2299A74B" w14:textId="2758F638" w:rsidR="002E7BB6" w:rsidRPr="00CC151C" w:rsidRDefault="001E77D6" w:rsidP="00A468AE">
      <w:pPr>
        <w:jc w:val="both"/>
        <w:rPr>
          <w:rFonts w:ascii="Times New Roman" w:hAnsi="Times New Roman" w:cs="Times New Roman"/>
        </w:rPr>
      </w:pPr>
      <w:r w:rsidRPr="00CC151C">
        <w:rPr>
          <w:rFonts w:ascii="Times New Roman" w:hAnsi="Times New Roman" w:cs="Times New Roman"/>
        </w:rPr>
        <w:t>„</w:t>
      </w:r>
      <w:r w:rsidR="00CE0B6F" w:rsidRPr="00CC151C">
        <w:rPr>
          <w:rFonts w:ascii="Times New Roman" w:hAnsi="Times New Roman" w:cs="Times New Roman"/>
        </w:rPr>
        <w:t>B</w:t>
      </w:r>
      <w:r w:rsidR="00A468AE" w:rsidRPr="00CC151C">
        <w:rPr>
          <w:rFonts w:ascii="Times New Roman" w:hAnsi="Times New Roman" w:cs="Times New Roman"/>
        </w:rPr>
        <w:t xml:space="preserve">ūtina pabrėžti, kad revitalizantai nepadės pašalinti pavarų dėžės </w:t>
      </w:r>
      <w:r w:rsidR="00583367">
        <w:rPr>
          <w:rFonts w:ascii="Times New Roman" w:hAnsi="Times New Roman" w:cs="Times New Roman"/>
        </w:rPr>
        <w:t>gedimų</w:t>
      </w:r>
      <w:r w:rsidR="00CE0B6F" w:rsidRPr="00CC151C">
        <w:rPr>
          <w:rFonts w:ascii="Times New Roman" w:hAnsi="Times New Roman" w:cs="Times New Roman"/>
        </w:rPr>
        <w:t>, nes mechaniškai pažeistas detales reikia keisti. Tačiau</w:t>
      </w:r>
      <w:r w:rsidR="00A468AE" w:rsidRPr="00CC151C">
        <w:rPr>
          <w:rFonts w:ascii="Times New Roman" w:hAnsi="Times New Roman" w:cs="Times New Roman"/>
        </w:rPr>
        <w:t xml:space="preserve"> jei viskas veikia kaip priklauso, papildomos priemonės gali padėti gerą būklę palaikyti </w:t>
      </w:r>
      <w:r w:rsidR="00583367">
        <w:rPr>
          <w:rFonts w:ascii="Times New Roman" w:hAnsi="Times New Roman" w:cs="Times New Roman"/>
        </w:rPr>
        <w:t xml:space="preserve">gerokai </w:t>
      </w:r>
      <w:r w:rsidR="00A468AE" w:rsidRPr="00CC151C">
        <w:rPr>
          <w:rFonts w:ascii="Times New Roman" w:hAnsi="Times New Roman" w:cs="Times New Roman"/>
        </w:rPr>
        <w:t>ilgiau</w:t>
      </w:r>
      <w:r w:rsidRPr="00CC151C">
        <w:rPr>
          <w:rFonts w:ascii="Times New Roman" w:hAnsi="Times New Roman" w:cs="Times New Roman"/>
        </w:rPr>
        <w:t xml:space="preserve">“, – paaiškina </w:t>
      </w:r>
      <w:r w:rsidR="001D04D0" w:rsidRPr="00CC151C">
        <w:rPr>
          <w:rFonts w:ascii="Times New Roman" w:hAnsi="Times New Roman" w:cs="Times New Roman"/>
        </w:rPr>
        <w:t>„Xado“ klientų vadybininkas</w:t>
      </w:r>
      <w:r w:rsidR="002E7BB6" w:rsidRPr="00CC151C">
        <w:rPr>
          <w:rFonts w:ascii="Times New Roman" w:hAnsi="Times New Roman" w:cs="Times New Roman"/>
        </w:rPr>
        <w:t>.</w:t>
      </w:r>
    </w:p>
    <w:p w14:paraId="47685494" w14:textId="77777777" w:rsidR="001D04D0" w:rsidRPr="00CC151C" w:rsidRDefault="001D04D0" w:rsidP="00A468AE">
      <w:pPr>
        <w:jc w:val="both"/>
        <w:rPr>
          <w:rFonts w:ascii="Times New Roman" w:hAnsi="Times New Roman" w:cs="Times New Roman"/>
        </w:rPr>
      </w:pPr>
    </w:p>
    <w:p w14:paraId="6F67D8D4" w14:textId="791BC8F9" w:rsidR="001D04D0" w:rsidRPr="00CC151C" w:rsidRDefault="004C5A66" w:rsidP="00A468AE">
      <w:pPr>
        <w:jc w:val="both"/>
        <w:rPr>
          <w:rFonts w:ascii="Times New Roman" w:hAnsi="Times New Roman" w:cs="Times New Roman"/>
        </w:rPr>
      </w:pPr>
      <w:r w:rsidRPr="00CC151C">
        <w:rPr>
          <w:rFonts w:ascii="Times New Roman" w:hAnsi="Times New Roman" w:cs="Times New Roman"/>
        </w:rPr>
        <w:t xml:space="preserve">Daugelis puikiai žino, kada ir kodėl reikia keisti variklio tepalus, tuo metu pavarų dėžėmis </w:t>
      </w:r>
      <w:r w:rsidR="00583367">
        <w:rPr>
          <w:rFonts w:ascii="Times New Roman" w:hAnsi="Times New Roman" w:cs="Times New Roman"/>
        </w:rPr>
        <w:t>pa</w:t>
      </w:r>
      <w:r w:rsidRPr="00CC151C">
        <w:rPr>
          <w:rFonts w:ascii="Times New Roman" w:hAnsi="Times New Roman" w:cs="Times New Roman"/>
        </w:rPr>
        <w:t xml:space="preserve">sirūpiname rečiau. Tačiau tai taip pat pakankamai sudėtingas, svarbus ir </w:t>
      </w:r>
      <w:r w:rsidR="00583367">
        <w:rPr>
          <w:rFonts w:ascii="Times New Roman" w:hAnsi="Times New Roman" w:cs="Times New Roman"/>
        </w:rPr>
        <w:t xml:space="preserve">svarbiausia, </w:t>
      </w:r>
      <w:r w:rsidRPr="00CC151C">
        <w:rPr>
          <w:rFonts w:ascii="Times New Roman" w:hAnsi="Times New Roman" w:cs="Times New Roman"/>
        </w:rPr>
        <w:t>nepigus elementas, kuris reikalauja atitinkamos priežiūros.</w:t>
      </w:r>
    </w:p>
    <w:sectPr w:rsidR="001D04D0" w:rsidRPr="00CC151C" w:rsidSect="008041E0">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8AE"/>
    <w:rsid w:val="000D1DAE"/>
    <w:rsid w:val="00104568"/>
    <w:rsid w:val="00157C32"/>
    <w:rsid w:val="001742B5"/>
    <w:rsid w:val="00193E2D"/>
    <w:rsid w:val="001D04D0"/>
    <w:rsid w:val="001D255A"/>
    <w:rsid w:val="001E77D6"/>
    <w:rsid w:val="002571FB"/>
    <w:rsid w:val="002E7BB6"/>
    <w:rsid w:val="00327D5C"/>
    <w:rsid w:val="003A004B"/>
    <w:rsid w:val="003F3A06"/>
    <w:rsid w:val="004C5A66"/>
    <w:rsid w:val="00583367"/>
    <w:rsid w:val="005B4B13"/>
    <w:rsid w:val="005C3AF9"/>
    <w:rsid w:val="006101B4"/>
    <w:rsid w:val="00661A7C"/>
    <w:rsid w:val="00743674"/>
    <w:rsid w:val="00747DCC"/>
    <w:rsid w:val="00792C9E"/>
    <w:rsid w:val="007A16C9"/>
    <w:rsid w:val="007E3BFD"/>
    <w:rsid w:val="008041E0"/>
    <w:rsid w:val="00832937"/>
    <w:rsid w:val="008B60ED"/>
    <w:rsid w:val="00903CD4"/>
    <w:rsid w:val="00A468AE"/>
    <w:rsid w:val="00AC731C"/>
    <w:rsid w:val="00AE1027"/>
    <w:rsid w:val="00B61B7C"/>
    <w:rsid w:val="00B76777"/>
    <w:rsid w:val="00C917B0"/>
    <w:rsid w:val="00CC151C"/>
    <w:rsid w:val="00CE0B6F"/>
    <w:rsid w:val="00D83F78"/>
    <w:rsid w:val="00DA4478"/>
    <w:rsid w:val="00E00AAA"/>
    <w:rsid w:val="00E5082E"/>
    <w:rsid w:val="00EA32B4"/>
    <w:rsid w:val="00FB5DE3"/>
    <w:rsid w:val="00FB6B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D75581"/>
  <w15:chartTrackingRefBased/>
  <w15:docId w15:val="{F2E8AB44-9F13-DA49-9D7F-455BAE566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8AE"/>
    <w:rPr>
      <w:lang w:val="lt-LT"/>
    </w:rPr>
  </w:style>
  <w:style w:type="paragraph" w:styleId="Heading1">
    <w:name w:val="heading 1"/>
    <w:basedOn w:val="Normal"/>
    <w:next w:val="Normal"/>
    <w:link w:val="Heading1Char"/>
    <w:uiPriority w:val="9"/>
    <w:qFormat/>
    <w:rsid w:val="00A468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68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68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68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68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68A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68A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68A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68A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68AE"/>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A468AE"/>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A468AE"/>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A468AE"/>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A468AE"/>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A468AE"/>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A468AE"/>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A468AE"/>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A468AE"/>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A468A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68AE"/>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A468A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68AE"/>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A468A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468AE"/>
    <w:rPr>
      <w:i/>
      <w:iCs/>
      <w:color w:val="404040" w:themeColor="text1" w:themeTint="BF"/>
      <w:lang w:val="lt-LT"/>
    </w:rPr>
  </w:style>
  <w:style w:type="paragraph" w:styleId="ListParagraph">
    <w:name w:val="List Paragraph"/>
    <w:basedOn w:val="Normal"/>
    <w:uiPriority w:val="34"/>
    <w:qFormat/>
    <w:rsid w:val="00A468AE"/>
    <w:pPr>
      <w:ind w:left="720"/>
      <w:contextualSpacing/>
    </w:pPr>
  </w:style>
  <w:style w:type="character" w:styleId="IntenseEmphasis">
    <w:name w:val="Intense Emphasis"/>
    <w:basedOn w:val="DefaultParagraphFont"/>
    <w:uiPriority w:val="21"/>
    <w:qFormat/>
    <w:rsid w:val="00A468AE"/>
    <w:rPr>
      <w:i/>
      <w:iCs/>
      <w:color w:val="0F4761" w:themeColor="accent1" w:themeShade="BF"/>
    </w:rPr>
  </w:style>
  <w:style w:type="paragraph" w:styleId="IntenseQuote">
    <w:name w:val="Intense Quote"/>
    <w:basedOn w:val="Normal"/>
    <w:next w:val="Normal"/>
    <w:link w:val="IntenseQuoteChar"/>
    <w:uiPriority w:val="30"/>
    <w:qFormat/>
    <w:rsid w:val="00A468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68AE"/>
    <w:rPr>
      <w:i/>
      <w:iCs/>
      <w:color w:val="0F4761" w:themeColor="accent1" w:themeShade="BF"/>
      <w:lang w:val="lt-LT"/>
    </w:rPr>
  </w:style>
  <w:style w:type="character" w:styleId="IntenseReference">
    <w:name w:val="Intense Reference"/>
    <w:basedOn w:val="DefaultParagraphFont"/>
    <w:uiPriority w:val="32"/>
    <w:qFormat/>
    <w:rsid w:val="00A468A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645</Words>
  <Characters>4189</Characters>
  <Application>Microsoft Office Word</Application>
  <DocSecurity>0</DocSecurity>
  <Lines>68</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Vytenis Kudarauskas</dc:creator>
  <cp:keywords/>
  <dc:description/>
  <cp:lastModifiedBy>Ramunas Fetingis</cp:lastModifiedBy>
  <cp:revision>3</cp:revision>
  <dcterms:created xsi:type="dcterms:W3CDTF">2024-11-27T07:48:00Z</dcterms:created>
  <dcterms:modified xsi:type="dcterms:W3CDTF">2024-11-28T06:20:00Z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66a31e854e051d8cc0cb961c71dc175373cafec46a4139ec09651e0070c29fec</vt:lpwstr>
  </property>
</Properties>
</file>