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3A122" w14:textId="615948F2" w:rsidR="00FA7691" w:rsidRPr="00E602D9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412F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F769CD" w:rsidRPr="003412F5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015C06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E04771">
        <w:rPr>
          <w:rFonts w:asciiTheme="minorHAnsi" w:hAnsiTheme="minorHAnsi" w:cstheme="minorHAnsi"/>
          <w:sz w:val="22"/>
          <w:szCs w:val="22"/>
          <w:lang w:val="lt-LT"/>
        </w:rPr>
        <w:t>sausio</w:t>
      </w:r>
      <w:r w:rsidR="006723CC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00817">
        <w:rPr>
          <w:rFonts w:asciiTheme="minorHAnsi" w:hAnsiTheme="minorHAnsi" w:cstheme="minorHAnsi"/>
          <w:sz w:val="22"/>
          <w:szCs w:val="22"/>
          <w:lang w:val="en-US"/>
        </w:rPr>
        <w:t>16</w:t>
      </w:r>
      <w:r w:rsidR="00F769CD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3412F5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19683E7" w14:textId="3C63BC63" w:rsidR="00361148" w:rsidRPr="00E602D9" w:rsidRDefault="00361148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868FD00" w14:textId="046B8E58" w:rsidR="00843F24" w:rsidRPr="00E602D9" w:rsidRDefault="00000512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Panevėžyje</w:t>
      </w:r>
      <w:r w:rsidR="0010081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duris atvėrė </w:t>
      </w:r>
      <w:r w:rsidR="007E291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ketvirtoji </w:t>
      </w:r>
      <w:r w:rsidR="0010081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 parduotuvė</w:t>
      </w:r>
    </w:p>
    <w:p w14:paraId="1124D64A" w14:textId="77777777" w:rsidR="00E602D9" w:rsidRPr="00463726" w:rsidRDefault="00E602D9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22"/>
          <w:szCs w:val="22"/>
          <w:lang w:val="lt-LT"/>
        </w:rPr>
      </w:pPr>
    </w:p>
    <w:p w14:paraId="6D1444D1" w14:textId="5B72E8EF" w:rsidR="00B65F54" w:rsidRDefault="003415CE" w:rsidP="00B65F54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  <w:r w:rsidRPr="004561D1">
        <w:rPr>
          <w:rFonts w:asciiTheme="minorHAnsi" w:hAnsiTheme="minorHAnsi" w:cstheme="minorHAnsi"/>
          <w:b/>
          <w:bCs/>
        </w:rPr>
        <w:t xml:space="preserve">Prekybos tinklas „Lidl“ </w:t>
      </w:r>
      <w:r w:rsidR="00893145">
        <w:rPr>
          <w:rFonts w:asciiTheme="minorHAnsi" w:hAnsiTheme="minorHAnsi" w:cstheme="minorHAnsi"/>
          <w:b/>
          <w:bCs/>
        </w:rPr>
        <w:t xml:space="preserve">sausio </w:t>
      </w:r>
      <w:r w:rsidR="00893145" w:rsidRPr="00893145">
        <w:rPr>
          <w:rFonts w:asciiTheme="minorHAnsi" w:hAnsiTheme="minorHAnsi" w:cstheme="minorHAnsi"/>
          <w:b/>
          <w:bCs/>
        </w:rPr>
        <w:t>16</w:t>
      </w:r>
      <w:r w:rsidR="00893145">
        <w:rPr>
          <w:rFonts w:asciiTheme="minorHAnsi" w:hAnsiTheme="minorHAnsi" w:cstheme="minorHAnsi"/>
          <w:b/>
          <w:bCs/>
        </w:rPr>
        <w:t xml:space="preserve"> dieną </w:t>
      </w:r>
      <w:r w:rsidR="00100817">
        <w:rPr>
          <w:rFonts w:asciiTheme="minorHAnsi" w:hAnsiTheme="minorHAnsi" w:cstheme="minorHAnsi"/>
          <w:b/>
          <w:bCs/>
        </w:rPr>
        <w:t xml:space="preserve">atidarė naują parduotuvę Panevėžyje. </w:t>
      </w:r>
      <w:r w:rsidR="001949E8">
        <w:rPr>
          <w:rFonts w:asciiTheme="minorHAnsi" w:hAnsiTheme="minorHAnsi" w:cstheme="minorHAnsi"/>
          <w:b/>
          <w:bCs/>
        </w:rPr>
        <w:t>Tai – ketvirtoji prekybos tinklo parduotuvė mieste, kuri duris atvėrė</w:t>
      </w:r>
      <w:r w:rsidR="00B379A9">
        <w:rPr>
          <w:rFonts w:asciiTheme="minorHAnsi" w:hAnsiTheme="minorHAnsi" w:cstheme="minorHAnsi"/>
          <w:b/>
          <w:bCs/>
        </w:rPr>
        <w:t xml:space="preserve"> vakarinėje miesto dalyje, </w:t>
      </w:r>
      <w:r w:rsidR="001949E8" w:rsidRPr="004561D1">
        <w:rPr>
          <w:rFonts w:asciiTheme="minorHAnsi" w:hAnsiTheme="minorHAnsi" w:cstheme="minorHAnsi"/>
          <w:b/>
          <w:bCs/>
        </w:rPr>
        <w:t>Klaipėdos g. 109.</w:t>
      </w:r>
      <w:r w:rsidR="001949E8">
        <w:rPr>
          <w:rFonts w:asciiTheme="minorHAnsi" w:hAnsiTheme="minorHAnsi" w:cstheme="minorHAnsi"/>
          <w:b/>
          <w:bCs/>
        </w:rPr>
        <w:t xml:space="preserve"> </w:t>
      </w:r>
      <w:r w:rsidR="000F15D4" w:rsidRPr="004561D1">
        <w:rPr>
          <w:rFonts w:asciiTheme="minorHAnsi" w:hAnsiTheme="minorHAnsi" w:cstheme="minorHAnsi"/>
          <w:b/>
          <w:bCs/>
        </w:rPr>
        <w:t xml:space="preserve">Tai </w:t>
      </w:r>
      <w:r w:rsidR="000F15D4">
        <w:rPr>
          <w:rFonts w:asciiTheme="minorHAnsi" w:hAnsiTheme="minorHAnsi" w:cstheme="minorHAnsi"/>
          <w:b/>
          <w:bCs/>
        </w:rPr>
        <w:t xml:space="preserve">jau </w:t>
      </w:r>
      <w:r w:rsidR="000F15D4" w:rsidRPr="004561D1">
        <w:rPr>
          <w:rFonts w:asciiTheme="minorHAnsi" w:hAnsiTheme="minorHAnsi" w:cstheme="minorHAnsi"/>
          <w:b/>
          <w:bCs/>
        </w:rPr>
        <w:t>79-oji „Lidl“ parduotuvė Lietuvoje</w:t>
      </w:r>
      <w:r w:rsidR="000F15D4">
        <w:rPr>
          <w:rFonts w:asciiTheme="minorHAnsi" w:hAnsiTheme="minorHAnsi" w:cstheme="minorHAnsi"/>
          <w:b/>
          <w:bCs/>
        </w:rPr>
        <w:t xml:space="preserve">, kasdien ji pirkėjų lauks nuo </w:t>
      </w:r>
      <w:r w:rsidR="000F15D4" w:rsidRPr="000F15D4">
        <w:rPr>
          <w:rFonts w:asciiTheme="minorHAnsi" w:hAnsiTheme="minorHAnsi" w:cstheme="minorHAnsi"/>
          <w:b/>
          <w:bCs/>
        </w:rPr>
        <w:t>7</w:t>
      </w:r>
      <w:r w:rsidR="000F15D4">
        <w:rPr>
          <w:rFonts w:asciiTheme="minorHAnsi" w:hAnsiTheme="minorHAnsi" w:cstheme="minorHAnsi"/>
          <w:b/>
          <w:bCs/>
        </w:rPr>
        <w:t xml:space="preserve"> iki </w:t>
      </w:r>
      <w:r w:rsidR="000F15D4" w:rsidRPr="000F15D4">
        <w:rPr>
          <w:rFonts w:asciiTheme="minorHAnsi" w:hAnsiTheme="minorHAnsi" w:cstheme="minorHAnsi"/>
          <w:b/>
          <w:bCs/>
        </w:rPr>
        <w:t>2</w:t>
      </w:r>
      <w:r w:rsidR="000F15D4">
        <w:rPr>
          <w:rFonts w:asciiTheme="minorHAnsi" w:hAnsiTheme="minorHAnsi" w:cstheme="minorHAnsi"/>
          <w:b/>
          <w:bCs/>
        </w:rPr>
        <w:t>2 val</w:t>
      </w:r>
      <w:r w:rsidR="00B379A9">
        <w:rPr>
          <w:rFonts w:asciiTheme="minorHAnsi" w:hAnsiTheme="minorHAnsi" w:cstheme="minorHAnsi"/>
          <w:b/>
          <w:bCs/>
        </w:rPr>
        <w:t>andos</w:t>
      </w:r>
      <w:r w:rsidR="005F474A">
        <w:rPr>
          <w:rFonts w:asciiTheme="minorHAnsi" w:hAnsiTheme="minorHAnsi" w:cstheme="minorHAnsi"/>
          <w:b/>
          <w:bCs/>
        </w:rPr>
        <w:t>.</w:t>
      </w:r>
      <w:r w:rsidR="00B65F54">
        <w:rPr>
          <w:rFonts w:asciiTheme="minorHAnsi" w:hAnsiTheme="minorHAnsi" w:cstheme="minorHAnsi"/>
          <w:b/>
          <w:bCs/>
        </w:rPr>
        <w:t xml:space="preserve"> </w:t>
      </w:r>
    </w:p>
    <w:p w14:paraId="63F3C310" w14:textId="77777777" w:rsidR="00B65F54" w:rsidRDefault="00B65F54" w:rsidP="00B65F54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</w:p>
    <w:p w14:paraId="2E3332FF" w14:textId="14572171" w:rsidR="00BE036A" w:rsidRPr="00B65F54" w:rsidRDefault="00B57945" w:rsidP="00B65F54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Parduotuvės atidarymas </w:t>
      </w:r>
      <w:r w:rsidR="003D14A4">
        <w:rPr>
          <w:rFonts w:asciiTheme="minorHAnsi" w:hAnsiTheme="minorHAnsi" w:cstheme="minorHAnsi"/>
        </w:rPr>
        <w:t xml:space="preserve">Panevėžyje sulaukė itin didelio dėmesio ir pirkėjų susidomėjimo. </w:t>
      </w:r>
      <w:r w:rsidR="00BE036A">
        <w:rPr>
          <w:rFonts w:asciiTheme="minorHAnsi" w:hAnsiTheme="minorHAnsi" w:cstheme="minorHAnsi"/>
        </w:rPr>
        <w:t xml:space="preserve">Dar prieš parduotuvės atidarymą jau būriavosi minios panevėžiečių, laukiančių naujosios parduotuvės atidarymo. </w:t>
      </w:r>
    </w:p>
    <w:p w14:paraId="42E89DF9" w14:textId="10F698CC" w:rsidR="00B8213A" w:rsidRDefault="00B8213A" w:rsidP="003E6C72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Naujoji „Lidl“ par</w:t>
      </w:r>
      <w:r w:rsidR="00423FBF">
        <w:rPr>
          <w:rFonts w:asciiTheme="minorHAnsi" w:hAnsiTheme="minorHAnsi" w:cstheme="minorHAnsi"/>
          <w:sz w:val="22"/>
          <w:szCs w:val="22"/>
          <w:lang w:val="lt-LT"/>
        </w:rPr>
        <w:t xml:space="preserve">duotuvė bus patogi ne tik panevėžiečiams, bet ir aplinkinių rajonų gyventojams bei </w:t>
      </w:r>
      <w:r w:rsidR="000626F8">
        <w:rPr>
          <w:rFonts w:asciiTheme="minorHAnsi" w:hAnsiTheme="minorHAnsi" w:cstheme="minorHAnsi"/>
          <w:sz w:val="22"/>
          <w:szCs w:val="22"/>
          <w:lang w:val="lt-LT"/>
        </w:rPr>
        <w:t>keliaujantiems pro šalį</w:t>
      </w:r>
      <w:r w:rsidR="00396405">
        <w:rPr>
          <w:rFonts w:asciiTheme="minorHAnsi" w:hAnsiTheme="minorHAnsi" w:cstheme="minorHAnsi"/>
          <w:sz w:val="22"/>
          <w:szCs w:val="22"/>
          <w:lang w:val="lt-LT"/>
        </w:rPr>
        <w:t>. Parduotuvė duris atvėrė vakarinėje miesto dalyje, netoli apli</w:t>
      </w:r>
      <w:r w:rsidR="00A46478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396405">
        <w:rPr>
          <w:rFonts w:asciiTheme="minorHAnsi" w:hAnsiTheme="minorHAnsi" w:cstheme="minorHAnsi"/>
          <w:sz w:val="22"/>
          <w:szCs w:val="22"/>
          <w:lang w:val="lt-LT"/>
        </w:rPr>
        <w:t>kkeli</w:t>
      </w:r>
      <w:r w:rsidR="00D26997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4446ED">
        <w:rPr>
          <w:rFonts w:asciiTheme="minorHAnsi" w:hAnsiTheme="minorHAnsi" w:cstheme="minorHAnsi"/>
          <w:sz w:val="22"/>
          <w:szCs w:val="22"/>
          <w:lang w:val="lt-LT"/>
        </w:rPr>
        <w:t xml:space="preserve">. Tai </w:t>
      </w:r>
      <w:r w:rsidR="00E2569E">
        <w:rPr>
          <w:rFonts w:asciiTheme="minorHAnsi" w:hAnsiTheme="minorHAnsi" w:cstheme="minorHAnsi"/>
          <w:sz w:val="22"/>
          <w:szCs w:val="22"/>
          <w:lang w:val="lt-LT"/>
        </w:rPr>
        <w:t xml:space="preserve">leis parduotuvę </w:t>
      </w:r>
      <w:r w:rsidR="004446ED">
        <w:rPr>
          <w:rFonts w:asciiTheme="minorHAnsi" w:hAnsiTheme="minorHAnsi" w:cstheme="minorHAnsi"/>
          <w:sz w:val="22"/>
          <w:szCs w:val="22"/>
          <w:lang w:val="lt-LT"/>
        </w:rPr>
        <w:t xml:space="preserve">lengvai leis pasiekti </w:t>
      </w:r>
      <w:r w:rsidR="006105B1">
        <w:rPr>
          <w:rFonts w:asciiTheme="minorHAnsi" w:hAnsiTheme="minorHAnsi" w:cstheme="minorHAnsi"/>
          <w:sz w:val="22"/>
          <w:szCs w:val="22"/>
          <w:lang w:val="lt-LT"/>
        </w:rPr>
        <w:t xml:space="preserve">ir važiuojantiems iš Šiaulių ar Rygos. </w:t>
      </w:r>
    </w:p>
    <w:p w14:paraId="54185E38" w14:textId="17AAEEEB" w:rsidR="00B8213A" w:rsidRPr="006105B1" w:rsidRDefault="006105B1" w:rsidP="003E6C72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Šioje parduotuvėje pirkėjai ras jau pamėgtą asortimentą, kurį sudaro beveik </w:t>
      </w:r>
      <w:r w:rsidRPr="006105B1">
        <w:rPr>
          <w:rFonts w:asciiTheme="minorHAnsi" w:hAnsiTheme="minorHAnsi" w:cstheme="minorHAnsi"/>
          <w:sz w:val="22"/>
          <w:szCs w:val="22"/>
          <w:lang w:val="lt-LT"/>
        </w:rPr>
        <w:t>9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0 proc. privatūs „Lidl“ prekės ženklai, kurie pasižymi išskirtinai aukšta kokybe ir </w:t>
      </w:r>
      <w:r w:rsidR="00937C5B">
        <w:rPr>
          <w:rFonts w:asciiTheme="minorHAnsi" w:hAnsiTheme="minorHAnsi" w:cstheme="minorHAnsi"/>
          <w:sz w:val="22"/>
          <w:szCs w:val="22"/>
          <w:lang w:val="lt-LT"/>
        </w:rPr>
        <w:t xml:space="preserve">žema kaina. </w:t>
      </w:r>
      <w:r w:rsidR="00B939E2">
        <w:rPr>
          <w:rFonts w:asciiTheme="minorHAnsi" w:hAnsiTheme="minorHAnsi" w:cstheme="minorHAnsi"/>
          <w:sz w:val="22"/>
          <w:szCs w:val="22"/>
          <w:lang w:val="lt-LT"/>
        </w:rPr>
        <w:t xml:space="preserve">Pirkėjų taip pat lauks švieži kepyklos gaminiai, kurie kepami kelis kartus per dieną, </w:t>
      </w:r>
      <w:r w:rsidR="007B1DB9">
        <w:rPr>
          <w:rFonts w:asciiTheme="minorHAnsi" w:hAnsiTheme="minorHAnsi" w:cstheme="minorHAnsi"/>
          <w:sz w:val="22"/>
          <w:szCs w:val="22"/>
          <w:lang w:val="lt-LT"/>
        </w:rPr>
        <w:t xml:space="preserve">platus </w:t>
      </w:r>
      <w:r w:rsidR="00B939E2">
        <w:rPr>
          <w:rFonts w:asciiTheme="minorHAnsi" w:hAnsiTheme="minorHAnsi" w:cstheme="minorHAnsi"/>
          <w:sz w:val="22"/>
          <w:szCs w:val="22"/>
          <w:lang w:val="lt-LT"/>
        </w:rPr>
        <w:t xml:space="preserve">vaisių ir daržovių </w:t>
      </w:r>
      <w:r w:rsidR="007B1DB9">
        <w:rPr>
          <w:rFonts w:asciiTheme="minorHAnsi" w:hAnsiTheme="minorHAnsi" w:cstheme="minorHAnsi"/>
          <w:sz w:val="22"/>
          <w:szCs w:val="22"/>
          <w:lang w:val="lt-LT"/>
        </w:rPr>
        <w:t>pasirinkimas</w:t>
      </w:r>
      <w:r w:rsidR="00B939E2"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="007B1DB9">
        <w:rPr>
          <w:rFonts w:asciiTheme="minorHAnsi" w:hAnsiTheme="minorHAnsi" w:cstheme="minorHAnsi"/>
          <w:sz w:val="22"/>
          <w:szCs w:val="22"/>
          <w:lang w:val="lt-LT"/>
        </w:rPr>
        <w:t>kitas „Lidl“ asortimentas.</w:t>
      </w:r>
    </w:p>
    <w:p w14:paraId="7E90AEE3" w14:textId="52F441F5" w:rsidR="00A37A48" w:rsidRPr="003E6C72" w:rsidRDefault="00A37A48" w:rsidP="003E6C72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37A99">
        <w:rPr>
          <w:rFonts w:asciiTheme="minorHAnsi" w:hAnsiTheme="minorHAnsi" w:cstheme="minorHAnsi"/>
          <w:sz w:val="22"/>
          <w:szCs w:val="22"/>
          <w:lang w:val="lt-LT"/>
        </w:rPr>
        <w:t>Naujoji parduotuvė yra įprasto ir daugeliui pirkėjų puikiai pažįstamo formato. Parduotuvėje iš viso veik</w:t>
      </w:r>
      <w:r>
        <w:rPr>
          <w:rFonts w:asciiTheme="minorHAnsi" w:hAnsiTheme="minorHAnsi" w:cstheme="minorHAnsi"/>
          <w:sz w:val="22"/>
          <w:szCs w:val="22"/>
          <w:lang w:val="lt-LT"/>
        </w:rPr>
        <w:t>ia</w:t>
      </w:r>
      <w:r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11 kasų: 5 įprastinės bei 6 savitarnos, visos – XXL dydžio. Šios kasos puikiai pritaikytos </w:t>
      </w:r>
      <w:r w:rsidR="007E2910">
        <w:rPr>
          <w:rFonts w:asciiTheme="minorHAnsi" w:hAnsiTheme="minorHAnsi" w:cstheme="minorHAnsi"/>
          <w:sz w:val="22"/>
          <w:szCs w:val="22"/>
          <w:lang w:val="lt-LT"/>
        </w:rPr>
        <w:t>tiek</w:t>
      </w:r>
      <w:r w:rsidR="007E2910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937A99">
        <w:rPr>
          <w:rFonts w:asciiTheme="minorHAnsi" w:hAnsiTheme="minorHAnsi" w:cstheme="minorHAnsi"/>
          <w:sz w:val="22"/>
          <w:szCs w:val="22"/>
          <w:lang w:val="lt-LT"/>
        </w:rPr>
        <w:t>didesniems pirkiniams</w:t>
      </w:r>
      <w:r w:rsidR="007E2910">
        <w:rPr>
          <w:rFonts w:asciiTheme="minorHAnsi" w:hAnsiTheme="minorHAnsi" w:cstheme="minorHAnsi"/>
          <w:sz w:val="22"/>
          <w:szCs w:val="22"/>
          <w:lang w:val="lt-LT"/>
        </w:rPr>
        <w:t xml:space="preserve">, tiek </w:t>
      </w:r>
      <w:r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greitiems apsipirkimams. Skaičiuojama, kad savitarnos kasose atsiskaityti už prekes galima </w:t>
      </w:r>
      <w:r w:rsidR="007E2910"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vidutiniškai </w:t>
      </w:r>
      <w:r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per 2 minutes. Šalia parduotuvės taip pat įrengta itin patogi ir erdvi automobilių stovėjimo aikštelė, kuri leis visada rasti vietos automobilio parkavimui ir užtikrins greitą </w:t>
      </w:r>
      <w:r w:rsidR="00BC53BF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patogų apsipirkimą.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717C00B" w14:textId="185E0F53" w:rsidR="003E6C72" w:rsidRDefault="003E6C72" w:rsidP="003E6C72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353BF">
        <w:rPr>
          <w:rFonts w:asciiTheme="minorHAnsi" w:hAnsiTheme="minorHAnsi" w:cstheme="minorHAnsi"/>
          <w:sz w:val="22"/>
          <w:szCs w:val="22"/>
          <w:lang w:val="lt-LT"/>
        </w:rPr>
        <w:t xml:space="preserve">Atidarymo renginyje apsilankė ir Panevėžio miesto savivaldybės laikinasis meras Petras </w:t>
      </w:r>
      <w:proofErr w:type="spellStart"/>
      <w:r w:rsidRPr="00C353BF">
        <w:rPr>
          <w:rFonts w:asciiTheme="minorHAnsi" w:hAnsiTheme="minorHAnsi" w:cstheme="minorHAnsi"/>
          <w:sz w:val="22"/>
          <w:szCs w:val="22"/>
          <w:lang w:val="lt-LT"/>
        </w:rPr>
        <w:t>Luomanas</w:t>
      </w:r>
      <w:proofErr w:type="spellEnd"/>
      <w:r w:rsidRPr="00C353BF">
        <w:rPr>
          <w:rFonts w:asciiTheme="minorHAnsi" w:hAnsiTheme="minorHAnsi" w:cstheme="minorHAnsi"/>
          <w:sz w:val="22"/>
          <w:szCs w:val="22"/>
          <w:lang w:val="lt-LT"/>
        </w:rPr>
        <w:t>, kuris džiaugėsi, jog „Lidl“ atidarymas ir investicijos mieste yra labai svarbios.</w:t>
      </w:r>
    </w:p>
    <w:p w14:paraId="252F2B9B" w14:textId="1B6DBDE8" w:rsidR="003E6C72" w:rsidRDefault="003E6C72" w:rsidP="00AA5150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64B26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AA5150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AA5150" w:rsidRPr="00AA5150">
        <w:rPr>
          <w:rFonts w:asciiTheme="minorHAnsi" w:hAnsiTheme="minorHAnsi" w:cstheme="minorHAnsi"/>
          <w:sz w:val="22"/>
          <w:szCs w:val="22"/>
          <w:lang w:val="lt-LT"/>
        </w:rPr>
        <w:t>žiaugiamės nauja pradžia – atidaroma jau ketvirtąja „Lidl“ parduotuve Panevėžyje.</w:t>
      </w:r>
      <w:r w:rsidR="00E81DE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A5150" w:rsidRPr="00AA5150">
        <w:rPr>
          <w:rFonts w:asciiTheme="minorHAnsi" w:hAnsiTheme="minorHAnsi" w:cstheme="minorHAnsi"/>
          <w:sz w:val="22"/>
          <w:szCs w:val="22"/>
          <w:lang w:val="lt-LT"/>
        </w:rPr>
        <w:t>Ši parduotuvė ne tik papildys mūsų miesto prekybos infrastruktūrą, bet ir sukurs naujas darbo vietas, taps patogia vieta apsipirkti tiek panevėžiečiams, tiek miesto svečiams.</w:t>
      </w:r>
      <w:r w:rsidR="00E81DE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A5150" w:rsidRPr="00AA5150">
        <w:rPr>
          <w:rFonts w:asciiTheme="minorHAnsi" w:hAnsiTheme="minorHAnsi" w:cstheme="minorHAnsi"/>
          <w:sz w:val="22"/>
          <w:szCs w:val="22"/>
          <w:lang w:val="lt-LT"/>
        </w:rPr>
        <w:t>Džiaugiuosi, kad „Lidl“ savo augimui renkasi Panevėžį – miestą, kuris kasdien tampa modernesnis, energingesnis ir draugiškesnis tiek verslui, tiek gyventojams</w:t>
      </w:r>
      <w:r w:rsidRPr="00D64B26">
        <w:rPr>
          <w:rFonts w:asciiTheme="minorHAnsi" w:hAnsiTheme="minorHAnsi" w:cstheme="minorHAnsi"/>
          <w:sz w:val="22"/>
          <w:szCs w:val="22"/>
          <w:lang w:val="lt-LT"/>
        </w:rPr>
        <w:t xml:space="preserve">“, – sveikindamas </w:t>
      </w:r>
      <w:r>
        <w:rPr>
          <w:rFonts w:asciiTheme="minorHAnsi" w:hAnsiTheme="minorHAnsi" w:cstheme="minorHAnsi"/>
          <w:sz w:val="22"/>
          <w:szCs w:val="22"/>
          <w:lang w:val="lt-LT"/>
        </w:rPr>
        <w:t>atidarymo proga teigė laikinasis Panevėžio miesto</w:t>
      </w:r>
      <w:r w:rsidRPr="00D64B26">
        <w:rPr>
          <w:rFonts w:asciiTheme="minorHAnsi" w:hAnsiTheme="minorHAnsi" w:cstheme="minorHAnsi"/>
          <w:sz w:val="22"/>
          <w:szCs w:val="22"/>
          <w:lang w:val="lt-LT"/>
        </w:rPr>
        <w:t xml:space="preserve"> meras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C2D512F" w14:textId="00524FE0" w:rsidR="00387D41" w:rsidRPr="00E602D9" w:rsidRDefault="00DE45C3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sz w:val="22"/>
          <w:szCs w:val="22"/>
          <w:lang w:val="lt-LT"/>
        </w:rPr>
        <w:t>Parduotuvės komandą sudar</w:t>
      </w:r>
      <w:r w:rsidR="003E6C72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maždaug 30 darbuotojų. </w:t>
      </w:r>
      <w:r w:rsidR="00832371">
        <w:rPr>
          <w:rFonts w:asciiTheme="minorHAnsi" w:hAnsiTheme="minorHAnsi" w:cstheme="minorBidi"/>
          <w:sz w:val="22"/>
          <w:szCs w:val="22"/>
          <w:lang w:val="lt-LT" w:eastAsia="lt-LT"/>
        </w:rPr>
        <w:t>Konkurencingiausią</w:t>
      </w:r>
      <w:r w:rsidR="00BC3B9D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iš didžiųjų prekybos tinklų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atlyginim</w:t>
      </w:r>
      <w:r w:rsidR="00BC3B9D">
        <w:rPr>
          <w:rFonts w:asciiTheme="minorHAnsi" w:hAnsiTheme="minorHAnsi" w:cstheme="minorBidi"/>
          <w:sz w:val="22"/>
          <w:szCs w:val="22"/>
          <w:lang w:val="lt-LT" w:eastAsia="lt-LT"/>
        </w:rPr>
        <w:t>us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mokančio „Lidl“ vidutinis atlyginimas, „Rekvizitai.lt“ 202</w:t>
      </w:r>
      <w:r w:rsidR="006F1069" w:rsidRPr="006F1069">
        <w:rPr>
          <w:rFonts w:asciiTheme="minorHAnsi" w:hAnsiTheme="minorHAnsi" w:cstheme="minorBidi"/>
          <w:sz w:val="22"/>
          <w:szCs w:val="22"/>
          <w:lang w:val="lt-LT" w:eastAsia="lt-LT"/>
        </w:rPr>
        <w:t>4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metų </w:t>
      </w:r>
      <w:r w:rsidR="00901B0E">
        <w:rPr>
          <w:rFonts w:asciiTheme="minorHAnsi" w:hAnsiTheme="minorHAnsi" w:cstheme="minorBidi"/>
          <w:sz w:val="22"/>
          <w:szCs w:val="22"/>
          <w:lang w:val="lt-LT" w:eastAsia="lt-LT"/>
        </w:rPr>
        <w:t>lapkričio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mėnesio duomenimis</w:t>
      </w:r>
      <w:r w:rsidR="00350E05">
        <w:rPr>
          <w:rFonts w:asciiTheme="minorHAnsi" w:hAnsiTheme="minorHAnsi" w:cstheme="minorBidi"/>
          <w:sz w:val="22"/>
          <w:szCs w:val="22"/>
          <w:lang w:val="lt-LT" w:eastAsia="lt-LT"/>
        </w:rPr>
        <w:t>,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siekė </w:t>
      </w:r>
      <w:r w:rsidR="00901B0E" w:rsidRPr="00901B0E">
        <w:rPr>
          <w:rFonts w:asciiTheme="minorHAnsi" w:hAnsiTheme="minorHAnsi" w:cstheme="minorBidi"/>
          <w:sz w:val="22"/>
          <w:szCs w:val="22"/>
          <w:lang w:val="lt-LT" w:eastAsia="lt-LT"/>
        </w:rPr>
        <w:t>2238,87</w:t>
      </w:r>
      <w:r w:rsidR="00901B0E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eur</w:t>
      </w:r>
      <w:r w:rsidR="001D6485">
        <w:rPr>
          <w:rFonts w:asciiTheme="minorHAnsi" w:hAnsiTheme="minorHAnsi" w:cstheme="minorBidi"/>
          <w:sz w:val="22"/>
          <w:szCs w:val="22"/>
          <w:lang w:val="lt-LT" w:eastAsia="lt-LT"/>
        </w:rPr>
        <w:t>us</w:t>
      </w:r>
      <w:r w:rsidR="00CD702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prieš mokesčius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.</w:t>
      </w:r>
      <w:r w:rsidR="00832371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</w:p>
    <w:p w14:paraId="453A2F29" w14:textId="3CAA7FC7" w:rsidR="00591565" w:rsidRPr="00E602D9" w:rsidRDefault="00025F3A" w:rsidP="00ED61C6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Atidarymo </w:t>
      </w:r>
      <w:r w:rsidR="00AC7D07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>proga</w:t>
      </w:r>
      <w:r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</w:t>
      </w:r>
      <w:r w:rsidR="0016098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 tik šventė, bet ir </w:t>
      </w:r>
      <w:proofErr w:type="spellStart"/>
      <w:r w:rsidR="0016098D">
        <w:rPr>
          <w:rFonts w:asciiTheme="minorHAnsi" w:hAnsiTheme="minorHAnsi" w:cstheme="minorHAnsi"/>
          <w:b/>
          <w:bCs/>
          <w:sz w:val="22"/>
          <w:szCs w:val="22"/>
          <w:lang w:val="lt-LT"/>
        </w:rPr>
        <w:t>kibinas</w:t>
      </w:r>
      <w:proofErr w:type="spellEnd"/>
      <w:r w:rsidR="0016098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už </w:t>
      </w:r>
      <w:r w:rsidR="0016098D" w:rsidRPr="00B9690B">
        <w:rPr>
          <w:rFonts w:asciiTheme="minorHAnsi" w:hAnsiTheme="minorHAnsi" w:cstheme="minorHAnsi"/>
          <w:b/>
          <w:bCs/>
          <w:sz w:val="22"/>
          <w:szCs w:val="22"/>
          <w:lang w:val="lt-LT"/>
        </w:rPr>
        <w:t>1 cent</w:t>
      </w:r>
      <w:r w:rsidR="0016098D">
        <w:rPr>
          <w:rFonts w:asciiTheme="minorHAnsi" w:hAnsiTheme="minorHAnsi" w:cstheme="minorHAnsi"/>
          <w:b/>
          <w:bCs/>
          <w:sz w:val="22"/>
          <w:szCs w:val="22"/>
          <w:lang w:val="lt-LT"/>
        </w:rPr>
        <w:t>ą</w:t>
      </w:r>
      <w:r w:rsidR="000F284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AC7D07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53449987" w14:textId="57706A0B" w:rsidR="005F7995" w:rsidRDefault="007E2910" w:rsidP="005F7995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DD40F8">
        <w:rPr>
          <w:rFonts w:asciiTheme="minorHAnsi" w:hAnsiTheme="minorHAnsi" w:cstheme="minorHAnsi"/>
          <w:sz w:val="22"/>
          <w:szCs w:val="22"/>
          <w:lang w:val="lt-LT"/>
        </w:rPr>
        <w:t>aujos parduotuvės atidarymo prog</w:t>
      </w:r>
      <w:r w:rsidR="00A81CDA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DD40F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DD40F8">
        <w:rPr>
          <w:rFonts w:asciiTheme="minorHAnsi" w:hAnsiTheme="minorHAnsi" w:cstheme="minorHAnsi"/>
          <w:sz w:val="22"/>
          <w:szCs w:val="22"/>
          <w:lang w:val="lt-LT"/>
        </w:rPr>
        <w:t>surengė ir šventę vietos bendruomenei. K</w:t>
      </w:r>
      <w:r w:rsidR="009B152F" w:rsidRPr="00E602D9">
        <w:rPr>
          <w:rFonts w:asciiTheme="minorHAnsi" w:hAnsiTheme="minorHAnsi" w:cstheme="minorHAnsi"/>
          <w:sz w:val="22"/>
          <w:szCs w:val="22"/>
          <w:lang w:val="lt-LT"/>
        </w:rPr>
        <w:t>lientai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D40F8">
        <w:rPr>
          <w:rFonts w:asciiTheme="minorHAnsi" w:hAnsiTheme="minorHAnsi" w:cstheme="minorHAnsi"/>
          <w:sz w:val="22"/>
          <w:szCs w:val="22"/>
          <w:lang w:val="lt-LT"/>
        </w:rPr>
        <w:t>buvo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vaišinami </w:t>
      </w:r>
      <w:r w:rsidR="0030645B">
        <w:rPr>
          <w:rFonts w:asciiTheme="minorHAnsi" w:hAnsiTheme="minorHAnsi" w:cstheme="minorHAnsi"/>
          <w:sz w:val="22"/>
          <w:szCs w:val="22"/>
          <w:lang w:val="lt-LT"/>
        </w:rPr>
        <w:t xml:space="preserve">karštais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gėrimais ir </w:t>
      </w:r>
      <w:r w:rsidR="00B12106" w:rsidRPr="00E602D9">
        <w:rPr>
          <w:rFonts w:asciiTheme="minorHAnsi" w:hAnsiTheme="minorHAnsi" w:cstheme="minorHAnsi"/>
          <w:sz w:val="22"/>
          <w:szCs w:val="22"/>
          <w:lang w:val="lt-LT"/>
        </w:rPr>
        <w:t>saldumynais</w:t>
      </w:r>
      <w:r w:rsidR="0088733E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pirmieji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pirkėjai dovanų </w:t>
      </w:r>
      <w:r w:rsidR="00DD40F8">
        <w:rPr>
          <w:rFonts w:asciiTheme="minorHAnsi" w:hAnsiTheme="minorHAnsi" w:cstheme="minorHAnsi"/>
          <w:sz w:val="22"/>
          <w:szCs w:val="22"/>
          <w:lang w:val="lt-LT"/>
        </w:rPr>
        <w:t>gavo ir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specialiai atidarymui pagamintus daugkartinius pirkinių maišelius.</w:t>
      </w:r>
      <w:r w:rsidR="0034343A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7995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Be visų pramogų atidarymo proga </w:t>
      </w:r>
      <w:r w:rsidR="00EA4E35">
        <w:rPr>
          <w:rFonts w:asciiTheme="minorHAnsi" w:hAnsiTheme="minorHAnsi" w:cstheme="minorHAnsi"/>
          <w:sz w:val="22"/>
          <w:szCs w:val="22"/>
          <w:lang w:val="lt-LT"/>
        </w:rPr>
        <w:t>jų</w:t>
      </w:r>
      <w:r w:rsidR="005F7995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lauk</w:t>
      </w:r>
      <w:r w:rsidR="00DD40F8">
        <w:rPr>
          <w:rFonts w:asciiTheme="minorHAnsi" w:hAnsiTheme="minorHAnsi" w:cstheme="minorHAnsi"/>
          <w:sz w:val="22"/>
          <w:szCs w:val="22"/>
          <w:lang w:val="lt-LT"/>
        </w:rPr>
        <w:t>ia ir</w:t>
      </w:r>
      <w:r w:rsidR="005F7995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specialūs pasiūlymai tiek maisto, tiek ir ne maisto prekėms, kurie leis apsipirkti už jau įprastą žemą „Lidl“ kainą. </w:t>
      </w:r>
    </w:p>
    <w:p w14:paraId="3557E903" w14:textId="4658A861" w:rsidR="00CF10AC" w:rsidRDefault="003D358E" w:rsidP="00B9690B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Be viso to, atidarymo proga</w:t>
      </w:r>
      <w:r w:rsidR="00CF10AC">
        <w:rPr>
          <w:rFonts w:asciiTheme="minorHAnsi" w:hAnsiTheme="minorHAnsi" w:cstheme="minorHAnsi"/>
          <w:sz w:val="22"/>
          <w:szCs w:val="22"/>
          <w:lang w:val="lt-LT"/>
        </w:rPr>
        <w:t xml:space="preserve"> klientai, </w:t>
      </w:r>
      <w:r w:rsidR="00B9690B">
        <w:rPr>
          <w:rFonts w:asciiTheme="minorHAnsi" w:hAnsiTheme="minorHAnsi" w:cstheme="minorHAnsi"/>
          <w:sz w:val="22"/>
          <w:szCs w:val="22"/>
          <w:lang w:val="lt-LT"/>
        </w:rPr>
        <w:t xml:space="preserve">naudojantys „Lidl </w:t>
      </w:r>
      <w:proofErr w:type="spellStart"/>
      <w:r w:rsidR="00B9690B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B9690B">
        <w:rPr>
          <w:rFonts w:asciiTheme="minorHAnsi" w:hAnsiTheme="minorHAnsi" w:cstheme="minorHAnsi"/>
          <w:sz w:val="22"/>
          <w:szCs w:val="22"/>
          <w:lang w:val="lt-LT"/>
        </w:rPr>
        <w:t xml:space="preserve">“ mobiliąją lojalumo programėlę, gali pasinaudoti ir specialiu pasiūlymu – įsigyti šviežutėlį „Lidl“ kepyklos kibiną vos už </w:t>
      </w:r>
      <w:r w:rsidR="00B9690B" w:rsidRPr="00FC0683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B9690B">
        <w:rPr>
          <w:rFonts w:asciiTheme="minorHAnsi" w:hAnsiTheme="minorHAnsi" w:cstheme="minorHAnsi"/>
          <w:sz w:val="22"/>
          <w:szCs w:val="22"/>
          <w:lang w:val="lt-LT"/>
        </w:rPr>
        <w:t xml:space="preserve"> centą. Šiuo pasiūlymu bus galima pasinaudoti iki </w:t>
      </w:r>
      <w:r w:rsidR="00CF10AC">
        <w:rPr>
          <w:rFonts w:asciiTheme="minorHAnsi" w:hAnsiTheme="minorHAnsi" w:cstheme="minorHAnsi"/>
          <w:sz w:val="22"/>
          <w:szCs w:val="22"/>
          <w:lang w:val="lt-LT"/>
        </w:rPr>
        <w:t>sausio</w:t>
      </w:r>
      <w:r w:rsidR="00B9690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9690B" w:rsidRPr="00AE126C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CF10AC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B9690B">
        <w:rPr>
          <w:rFonts w:asciiTheme="minorHAnsi" w:hAnsiTheme="minorHAnsi" w:cstheme="minorHAnsi"/>
          <w:sz w:val="22"/>
          <w:szCs w:val="22"/>
          <w:lang w:val="lt-LT"/>
        </w:rPr>
        <w:t xml:space="preserve"> dienos. </w:t>
      </w:r>
      <w:r w:rsidR="00030553">
        <w:rPr>
          <w:rFonts w:asciiTheme="minorHAnsi" w:hAnsiTheme="minorHAnsi" w:cstheme="minorHAnsi"/>
          <w:sz w:val="22"/>
          <w:szCs w:val="22"/>
          <w:lang w:val="lt-LT"/>
        </w:rPr>
        <w:t>Pasiūlymas galioja tik naujojoje „Lidl“ parduotuvėje Panevėžyje.</w:t>
      </w:r>
    </w:p>
    <w:p w14:paraId="29B24DF1" w14:textId="76F42E17" w:rsidR="00B9690B" w:rsidRDefault="00B9690B" w:rsidP="005F7995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Dar neturintys </w:t>
      </w:r>
      <w:r w:rsidR="007E2910">
        <w:rPr>
          <w:rFonts w:asciiTheme="minorHAnsi" w:hAnsiTheme="minorHAnsi" w:cstheme="minorHAnsi"/>
          <w:sz w:val="22"/>
          <w:szCs w:val="22"/>
          <w:lang w:val="lt-LT"/>
        </w:rPr>
        <w:t xml:space="preserve">programėlės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“, ją nemokamai gali atsisiųsti iš </w:t>
      </w:r>
      <w:r w:rsidRPr="00736727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736727">
        <w:rPr>
          <w:rFonts w:asciiTheme="minorHAnsi" w:hAnsiTheme="minorHAnsi" w:cstheme="minorHAnsi"/>
          <w:sz w:val="22"/>
          <w:szCs w:val="22"/>
          <w:lang w:val="lt-LT"/>
        </w:rPr>
        <w:t>App</w:t>
      </w:r>
      <w:proofErr w:type="spellEnd"/>
      <w:r w:rsidRPr="0073672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736727">
        <w:rPr>
          <w:rFonts w:asciiTheme="minorHAnsi" w:hAnsiTheme="minorHAnsi" w:cstheme="minorHAnsi"/>
          <w:sz w:val="22"/>
          <w:szCs w:val="22"/>
          <w:lang w:val="lt-LT"/>
        </w:rPr>
        <w:t>Store</w:t>
      </w:r>
      <w:proofErr w:type="spellEnd"/>
      <w:r w:rsidRPr="00736727">
        <w:rPr>
          <w:rFonts w:asciiTheme="minorHAnsi" w:hAnsiTheme="minorHAnsi" w:cstheme="minorHAnsi"/>
          <w:sz w:val="22"/>
          <w:szCs w:val="22"/>
          <w:lang w:val="lt-LT"/>
        </w:rPr>
        <w:t xml:space="preserve">“ ir „Google </w:t>
      </w:r>
      <w:proofErr w:type="spellStart"/>
      <w:r w:rsidRPr="00736727">
        <w:rPr>
          <w:rFonts w:asciiTheme="minorHAnsi" w:hAnsiTheme="minorHAnsi" w:cstheme="minorHAnsi"/>
          <w:sz w:val="22"/>
          <w:szCs w:val="22"/>
          <w:lang w:val="lt-LT"/>
        </w:rPr>
        <w:t>Play</w:t>
      </w:r>
      <w:proofErr w:type="spellEnd"/>
      <w:r w:rsidRPr="00736727">
        <w:rPr>
          <w:rFonts w:asciiTheme="minorHAnsi" w:hAnsiTheme="minorHAnsi" w:cstheme="minorHAnsi"/>
          <w:sz w:val="22"/>
          <w:szCs w:val="22"/>
          <w:lang w:val="lt-LT"/>
        </w:rPr>
        <w:t>“. Atsisiuntus programėlę reikia užsiregistruoti, kad būtų galima naudotis specialiais kuponais ir asmeniniais pasiūlymais.</w:t>
      </w:r>
    </w:p>
    <w:p w14:paraId="68A71CC5" w14:textId="2B35EB25" w:rsidR="003D7BE3" w:rsidRPr="00E602D9" w:rsidRDefault="009B2FDA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Naujoji parduotuvė </w:t>
      </w:r>
      <w:r w:rsidR="00277B91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>ketvirtoji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21A58">
        <w:rPr>
          <w:rFonts w:asciiTheme="minorHAnsi" w:hAnsiTheme="minorHAnsi" w:cstheme="minorHAnsi"/>
          <w:sz w:val="22"/>
          <w:szCs w:val="22"/>
          <w:lang w:val="lt-LT"/>
        </w:rPr>
        <w:t xml:space="preserve">„Lidl“ parduotuvė 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>Panevėžyje</w:t>
      </w:r>
      <w:r w:rsidR="00921A5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277B91">
        <w:rPr>
          <w:rFonts w:asciiTheme="minorHAnsi" w:hAnsiTheme="minorHAnsi" w:cstheme="minorHAnsi"/>
          <w:sz w:val="22"/>
          <w:szCs w:val="22"/>
          <w:lang w:val="lt-LT"/>
        </w:rPr>
        <w:t>Be jos</w:t>
      </w:r>
      <w:r w:rsidR="00921A5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>Panevėžyje</w:t>
      </w:r>
      <w:r w:rsidR="00921A58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parduotuvės 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 xml:space="preserve">yra įsikūrusios 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 xml:space="preserve">Kosmonautų 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>g.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 xml:space="preserve"> 14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>J. Basanavičiaus g. 67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 xml:space="preserve">Smėlynės 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>g.</w:t>
      </w:r>
      <w:r w:rsidR="003D7BE3" w:rsidRPr="003D7BE3">
        <w:rPr>
          <w:rFonts w:asciiTheme="minorHAnsi" w:hAnsiTheme="minorHAnsi" w:cstheme="minorHAnsi"/>
          <w:sz w:val="22"/>
          <w:szCs w:val="22"/>
          <w:lang w:val="lt-LT"/>
        </w:rPr>
        <w:t xml:space="preserve"> 112A</w:t>
      </w:r>
      <w:r w:rsidR="003D7BE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06B8E1D" w14:textId="245C5005" w:rsidR="00EA128C" w:rsidRDefault="00CD702B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v</w:t>
      </w:r>
      <w:r w:rsidR="009B2FDA">
        <w:rPr>
          <w:rFonts w:asciiTheme="minorHAnsi" w:hAnsiTheme="minorHAnsi" w:cstheme="minorHAnsi"/>
          <w:sz w:val="22"/>
          <w:szCs w:val="22"/>
          <w:lang w:val="lt-LT"/>
        </w:rPr>
        <w:t>iso š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iuo metu Lietuvoje veikia 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4F0C09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0F05EB" w:rsidRPr="00E602D9">
        <w:rPr>
          <w:rFonts w:asciiTheme="minorHAnsi" w:hAnsiTheme="minorHAnsi" w:cstheme="minorHAnsi"/>
          <w:sz w:val="22"/>
          <w:szCs w:val="22"/>
          <w:lang w:val="lt-LT"/>
        </w:rPr>
        <w:t>parduotuvė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096394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šalies miestuose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Gargžduose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>Molėtuose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 ir Jurbarke. </w:t>
      </w:r>
    </w:p>
    <w:p w14:paraId="7B06FFB2" w14:textId="77777777" w:rsidR="000F05EB" w:rsidRPr="00E602D9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51BC9994" w:rsidR="00BF1690" w:rsidRPr="00E602D9" w:rsidRDefault="0001400B" w:rsidP="00BF1690">
      <w:pPr>
        <w:rPr>
          <w:rStyle w:val="Hyperlink"/>
          <w:rFonts w:asciiTheme="minorHAnsi" w:hAnsiTheme="minorHAnsi" w:cstheme="minorHAnsi"/>
          <w:bCs/>
          <w:sz w:val="18"/>
          <w:szCs w:val="18"/>
          <w:lang w:val="lt-LT"/>
        </w:rPr>
      </w:pPr>
      <w:r w:rsidRPr="00E602D9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F577E6">
        <w:rPr>
          <w:rFonts w:asciiTheme="minorHAnsi" w:hAnsiTheme="minorHAnsi" w:cstheme="minorHAnsi"/>
          <w:bCs/>
          <w:sz w:val="18"/>
          <w:szCs w:val="18"/>
          <w:lang w:val="lt-LT"/>
        </w:rPr>
        <w:t>M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ob. tel. +370 680 53556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E602D9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E602D9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E602D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74C1F" w14:textId="77777777" w:rsidR="00C67D35" w:rsidRDefault="00C67D35">
      <w:r>
        <w:separator/>
      </w:r>
    </w:p>
  </w:endnote>
  <w:endnote w:type="continuationSeparator" w:id="0">
    <w:p w14:paraId="2D8D8B2E" w14:textId="77777777" w:rsidR="00C67D35" w:rsidRDefault="00C67D35">
      <w:r>
        <w:continuationSeparator/>
      </w:r>
    </w:p>
  </w:endnote>
  <w:endnote w:type="continuationNotice" w:id="1">
    <w:p w14:paraId="5488C6D4" w14:textId="77777777" w:rsidR="00C67D35" w:rsidRDefault="00C67D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9F221" w14:textId="77777777" w:rsidR="00C67D35" w:rsidRDefault="00C67D35">
      <w:r>
        <w:separator/>
      </w:r>
    </w:p>
  </w:footnote>
  <w:footnote w:type="continuationSeparator" w:id="0">
    <w:p w14:paraId="5374EAD4" w14:textId="77777777" w:rsidR="00C67D35" w:rsidRDefault="00C67D35">
      <w:r>
        <w:continuationSeparator/>
      </w:r>
    </w:p>
  </w:footnote>
  <w:footnote w:type="continuationNotice" w:id="1">
    <w:p w14:paraId="06BE0ABC" w14:textId="77777777" w:rsidR="00C67D35" w:rsidRDefault="00C67D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512"/>
    <w:rsid w:val="00001952"/>
    <w:rsid w:val="00002760"/>
    <w:rsid w:val="000029D2"/>
    <w:rsid w:val="00004052"/>
    <w:rsid w:val="0000557A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667"/>
    <w:rsid w:val="000244F4"/>
    <w:rsid w:val="00024B95"/>
    <w:rsid w:val="00025F3A"/>
    <w:rsid w:val="00026980"/>
    <w:rsid w:val="00030553"/>
    <w:rsid w:val="00030F70"/>
    <w:rsid w:val="00031F0A"/>
    <w:rsid w:val="00033BE0"/>
    <w:rsid w:val="000368C1"/>
    <w:rsid w:val="00036AB7"/>
    <w:rsid w:val="00036DA8"/>
    <w:rsid w:val="00036F4B"/>
    <w:rsid w:val="00040DEC"/>
    <w:rsid w:val="00041D7C"/>
    <w:rsid w:val="00042303"/>
    <w:rsid w:val="000423C8"/>
    <w:rsid w:val="00042D7E"/>
    <w:rsid w:val="00044EBF"/>
    <w:rsid w:val="00047920"/>
    <w:rsid w:val="00050643"/>
    <w:rsid w:val="00051C1A"/>
    <w:rsid w:val="0005215F"/>
    <w:rsid w:val="000536DD"/>
    <w:rsid w:val="00053838"/>
    <w:rsid w:val="00054F3B"/>
    <w:rsid w:val="0005663F"/>
    <w:rsid w:val="000566A5"/>
    <w:rsid w:val="00057159"/>
    <w:rsid w:val="000626F8"/>
    <w:rsid w:val="000641C2"/>
    <w:rsid w:val="000701FB"/>
    <w:rsid w:val="000706B8"/>
    <w:rsid w:val="00073DBC"/>
    <w:rsid w:val="00073E54"/>
    <w:rsid w:val="0007607C"/>
    <w:rsid w:val="00085291"/>
    <w:rsid w:val="000854A5"/>
    <w:rsid w:val="0008713B"/>
    <w:rsid w:val="00087FB0"/>
    <w:rsid w:val="000903AE"/>
    <w:rsid w:val="000928F3"/>
    <w:rsid w:val="00094659"/>
    <w:rsid w:val="00094C3A"/>
    <w:rsid w:val="00095604"/>
    <w:rsid w:val="00095B3C"/>
    <w:rsid w:val="000961F1"/>
    <w:rsid w:val="00096394"/>
    <w:rsid w:val="00096C1F"/>
    <w:rsid w:val="000A0440"/>
    <w:rsid w:val="000A058D"/>
    <w:rsid w:val="000A09B0"/>
    <w:rsid w:val="000A3E0F"/>
    <w:rsid w:val="000A3E80"/>
    <w:rsid w:val="000B0A31"/>
    <w:rsid w:val="000B1034"/>
    <w:rsid w:val="000B22C7"/>
    <w:rsid w:val="000B2B7F"/>
    <w:rsid w:val="000B46EE"/>
    <w:rsid w:val="000B480E"/>
    <w:rsid w:val="000B50ED"/>
    <w:rsid w:val="000B5BE8"/>
    <w:rsid w:val="000B6171"/>
    <w:rsid w:val="000B6711"/>
    <w:rsid w:val="000B6A90"/>
    <w:rsid w:val="000B70AC"/>
    <w:rsid w:val="000B7875"/>
    <w:rsid w:val="000C224D"/>
    <w:rsid w:val="000C2521"/>
    <w:rsid w:val="000C32F9"/>
    <w:rsid w:val="000C4DE6"/>
    <w:rsid w:val="000C68C8"/>
    <w:rsid w:val="000D07A2"/>
    <w:rsid w:val="000D0DFE"/>
    <w:rsid w:val="000D11E4"/>
    <w:rsid w:val="000D2DA6"/>
    <w:rsid w:val="000D2FEA"/>
    <w:rsid w:val="000D4D08"/>
    <w:rsid w:val="000D4F87"/>
    <w:rsid w:val="000D672A"/>
    <w:rsid w:val="000D7786"/>
    <w:rsid w:val="000D7B12"/>
    <w:rsid w:val="000E002C"/>
    <w:rsid w:val="000E2089"/>
    <w:rsid w:val="000E2F83"/>
    <w:rsid w:val="000E3A0B"/>
    <w:rsid w:val="000E45B5"/>
    <w:rsid w:val="000E6584"/>
    <w:rsid w:val="000E682E"/>
    <w:rsid w:val="000E7798"/>
    <w:rsid w:val="000E7E6C"/>
    <w:rsid w:val="000F05EB"/>
    <w:rsid w:val="000F0691"/>
    <w:rsid w:val="000F0A76"/>
    <w:rsid w:val="000F15D4"/>
    <w:rsid w:val="000F1A50"/>
    <w:rsid w:val="000F2843"/>
    <w:rsid w:val="000F4AA7"/>
    <w:rsid w:val="000F4EC0"/>
    <w:rsid w:val="000F6BAB"/>
    <w:rsid w:val="00100006"/>
    <w:rsid w:val="00100817"/>
    <w:rsid w:val="00102331"/>
    <w:rsid w:val="00104AED"/>
    <w:rsid w:val="0010652B"/>
    <w:rsid w:val="00107D0A"/>
    <w:rsid w:val="00111442"/>
    <w:rsid w:val="00114D7D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4203"/>
    <w:rsid w:val="00124861"/>
    <w:rsid w:val="001272E2"/>
    <w:rsid w:val="001273FF"/>
    <w:rsid w:val="00127914"/>
    <w:rsid w:val="0013159F"/>
    <w:rsid w:val="0013233F"/>
    <w:rsid w:val="00132E55"/>
    <w:rsid w:val="00133FB6"/>
    <w:rsid w:val="00135556"/>
    <w:rsid w:val="00136522"/>
    <w:rsid w:val="00140188"/>
    <w:rsid w:val="001409A0"/>
    <w:rsid w:val="00142DDE"/>
    <w:rsid w:val="00144D5D"/>
    <w:rsid w:val="001462A0"/>
    <w:rsid w:val="00147117"/>
    <w:rsid w:val="00151262"/>
    <w:rsid w:val="0015165A"/>
    <w:rsid w:val="00151EBE"/>
    <w:rsid w:val="001524B4"/>
    <w:rsid w:val="001530EC"/>
    <w:rsid w:val="00156F0B"/>
    <w:rsid w:val="00160034"/>
    <w:rsid w:val="00160064"/>
    <w:rsid w:val="0016098D"/>
    <w:rsid w:val="00161EE3"/>
    <w:rsid w:val="00162632"/>
    <w:rsid w:val="00163B48"/>
    <w:rsid w:val="00167EDC"/>
    <w:rsid w:val="00170C99"/>
    <w:rsid w:val="00171C1A"/>
    <w:rsid w:val="0017262E"/>
    <w:rsid w:val="00172D36"/>
    <w:rsid w:val="00174E01"/>
    <w:rsid w:val="00177998"/>
    <w:rsid w:val="00181460"/>
    <w:rsid w:val="00182902"/>
    <w:rsid w:val="00182BB2"/>
    <w:rsid w:val="0018361A"/>
    <w:rsid w:val="00184183"/>
    <w:rsid w:val="00184A19"/>
    <w:rsid w:val="00184C19"/>
    <w:rsid w:val="00184E61"/>
    <w:rsid w:val="0018531F"/>
    <w:rsid w:val="001853E1"/>
    <w:rsid w:val="00185D8F"/>
    <w:rsid w:val="00187895"/>
    <w:rsid w:val="00190123"/>
    <w:rsid w:val="00191713"/>
    <w:rsid w:val="0019183F"/>
    <w:rsid w:val="00191F0F"/>
    <w:rsid w:val="00193868"/>
    <w:rsid w:val="001949E8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3DA6"/>
    <w:rsid w:val="001C4A99"/>
    <w:rsid w:val="001C5BCD"/>
    <w:rsid w:val="001C5F13"/>
    <w:rsid w:val="001C71A9"/>
    <w:rsid w:val="001D1260"/>
    <w:rsid w:val="001D12F4"/>
    <w:rsid w:val="001D28CD"/>
    <w:rsid w:val="001D6485"/>
    <w:rsid w:val="001D6AA7"/>
    <w:rsid w:val="001D72C6"/>
    <w:rsid w:val="001D7706"/>
    <w:rsid w:val="001D7DC5"/>
    <w:rsid w:val="001E0AD9"/>
    <w:rsid w:val="001E333D"/>
    <w:rsid w:val="001E3650"/>
    <w:rsid w:val="001E5071"/>
    <w:rsid w:val="001E641F"/>
    <w:rsid w:val="001E6FF5"/>
    <w:rsid w:val="001E7F34"/>
    <w:rsid w:val="001F2063"/>
    <w:rsid w:val="001F2C54"/>
    <w:rsid w:val="001F398B"/>
    <w:rsid w:val="001F3A81"/>
    <w:rsid w:val="001F43C7"/>
    <w:rsid w:val="001F7D58"/>
    <w:rsid w:val="002047CD"/>
    <w:rsid w:val="002050D8"/>
    <w:rsid w:val="00207952"/>
    <w:rsid w:val="00210A31"/>
    <w:rsid w:val="00212485"/>
    <w:rsid w:val="00212E3D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7C4E"/>
    <w:rsid w:val="00230F26"/>
    <w:rsid w:val="0023236B"/>
    <w:rsid w:val="00237CC9"/>
    <w:rsid w:val="00237FEB"/>
    <w:rsid w:val="00240219"/>
    <w:rsid w:val="00242D12"/>
    <w:rsid w:val="0024375F"/>
    <w:rsid w:val="002439E1"/>
    <w:rsid w:val="00244650"/>
    <w:rsid w:val="0024565F"/>
    <w:rsid w:val="00245B5D"/>
    <w:rsid w:val="00245D42"/>
    <w:rsid w:val="0024702B"/>
    <w:rsid w:val="002474C6"/>
    <w:rsid w:val="00250433"/>
    <w:rsid w:val="00250604"/>
    <w:rsid w:val="00250A1C"/>
    <w:rsid w:val="002535CC"/>
    <w:rsid w:val="00254135"/>
    <w:rsid w:val="002579F7"/>
    <w:rsid w:val="00260510"/>
    <w:rsid w:val="00261CEE"/>
    <w:rsid w:val="00262222"/>
    <w:rsid w:val="00262560"/>
    <w:rsid w:val="00262944"/>
    <w:rsid w:val="0026474B"/>
    <w:rsid w:val="00265DF9"/>
    <w:rsid w:val="00266B2D"/>
    <w:rsid w:val="00270101"/>
    <w:rsid w:val="00272996"/>
    <w:rsid w:val="00273D06"/>
    <w:rsid w:val="00275490"/>
    <w:rsid w:val="002757E4"/>
    <w:rsid w:val="00276107"/>
    <w:rsid w:val="00277B91"/>
    <w:rsid w:val="00280534"/>
    <w:rsid w:val="002807F3"/>
    <w:rsid w:val="00285988"/>
    <w:rsid w:val="002876D5"/>
    <w:rsid w:val="00287FF8"/>
    <w:rsid w:val="00290F6F"/>
    <w:rsid w:val="00291216"/>
    <w:rsid w:val="00292B7F"/>
    <w:rsid w:val="002933F4"/>
    <w:rsid w:val="00293C2C"/>
    <w:rsid w:val="00293FD3"/>
    <w:rsid w:val="002944C9"/>
    <w:rsid w:val="002950E4"/>
    <w:rsid w:val="00296A26"/>
    <w:rsid w:val="00296A44"/>
    <w:rsid w:val="002A0EC8"/>
    <w:rsid w:val="002A1E0E"/>
    <w:rsid w:val="002A2528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4B4A"/>
    <w:rsid w:val="002B5ADD"/>
    <w:rsid w:val="002B6FD4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D78A1"/>
    <w:rsid w:val="002E2DC4"/>
    <w:rsid w:val="002E726D"/>
    <w:rsid w:val="002F0C7C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528"/>
    <w:rsid w:val="00303B60"/>
    <w:rsid w:val="00305D3C"/>
    <w:rsid w:val="00305ED4"/>
    <w:rsid w:val="0030645B"/>
    <w:rsid w:val="003066C7"/>
    <w:rsid w:val="00307047"/>
    <w:rsid w:val="00307CD9"/>
    <w:rsid w:val="00307D36"/>
    <w:rsid w:val="00311EF3"/>
    <w:rsid w:val="00312267"/>
    <w:rsid w:val="0031519B"/>
    <w:rsid w:val="00316244"/>
    <w:rsid w:val="00317C8E"/>
    <w:rsid w:val="00321795"/>
    <w:rsid w:val="003257C0"/>
    <w:rsid w:val="00325FDC"/>
    <w:rsid w:val="003268ED"/>
    <w:rsid w:val="00327179"/>
    <w:rsid w:val="003305A0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5150"/>
    <w:rsid w:val="00345BA2"/>
    <w:rsid w:val="00346E15"/>
    <w:rsid w:val="003479D0"/>
    <w:rsid w:val="00350C13"/>
    <w:rsid w:val="00350E05"/>
    <w:rsid w:val="00351DE0"/>
    <w:rsid w:val="00354404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55CB"/>
    <w:rsid w:val="00365615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460F"/>
    <w:rsid w:val="00384B5B"/>
    <w:rsid w:val="00385333"/>
    <w:rsid w:val="00385C5E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562E"/>
    <w:rsid w:val="00395717"/>
    <w:rsid w:val="00396405"/>
    <w:rsid w:val="003A0E37"/>
    <w:rsid w:val="003A43AF"/>
    <w:rsid w:val="003A639A"/>
    <w:rsid w:val="003A69C7"/>
    <w:rsid w:val="003A7390"/>
    <w:rsid w:val="003B0A00"/>
    <w:rsid w:val="003B1DF9"/>
    <w:rsid w:val="003B3F46"/>
    <w:rsid w:val="003C2757"/>
    <w:rsid w:val="003C33C8"/>
    <w:rsid w:val="003C3F8B"/>
    <w:rsid w:val="003C6276"/>
    <w:rsid w:val="003C7801"/>
    <w:rsid w:val="003D029F"/>
    <w:rsid w:val="003D04E9"/>
    <w:rsid w:val="003D0CD1"/>
    <w:rsid w:val="003D0DF3"/>
    <w:rsid w:val="003D14A4"/>
    <w:rsid w:val="003D358E"/>
    <w:rsid w:val="003D4081"/>
    <w:rsid w:val="003D6ACB"/>
    <w:rsid w:val="003D7429"/>
    <w:rsid w:val="003D7BE3"/>
    <w:rsid w:val="003E0C18"/>
    <w:rsid w:val="003E0D0E"/>
    <w:rsid w:val="003E10BD"/>
    <w:rsid w:val="003E49B4"/>
    <w:rsid w:val="003E6052"/>
    <w:rsid w:val="003E6C72"/>
    <w:rsid w:val="003F0CB1"/>
    <w:rsid w:val="003F2249"/>
    <w:rsid w:val="003F5673"/>
    <w:rsid w:val="003F57CF"/>
    <w:rsid w:val="003F7B49"/>
    <w:rsid w:val="004007F5"/>
    <w:rsid w:val="004018B2"/>
    <w:rsid w:val="0040364E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4DDC"/>
    <w:rsid w:val="00416E00"/>
    <w:rsid w:val="004174D3"/>
    <w:rsid w:val="004207F7"/>
    <w:rsid w:val="00421784"/>
    <w:rsid w:val="00421D01"/>
    <w:rsid w:val="00423FBF"/>
    <w:rsid w:val="004265EA"/>
    <w:rsid w:val="00427DE7"/>
    <w:rsid w:val="0043274E"/>
    <w:rsid w:val="00433637"/>
    <w:rsid w:val="00434859"/>
    <w:rsid w:val="00436893"/>
    <w:rsid w:val="00440273"/>
    <w:rsid w:val="00441F0A"/>
    <w:rsid w:val="004437E6"/>
    <w:rsid w:val="004446ED"/>
    <w:rsid w:val="00444F0E"/>
    <w:rsid w:val="00444FBC"/>
    <w:rsid w:val="0044535C"/>
    <w:rsid w:val="00450E20"/>
    <w:rsid w:val="00450EB8"/>
    <w:rsid w:val="00453F84"/>
    <w:rsid w:val="004561D1"/>
    <w:rsid w:val="00456954"/>
    <w:rsid w:val="004605CB"/>
    <w:rsid w:val="00461FF5"/>
    <w:rsid w:val="00462078"/>
    <w:rsid w:val="00462627"/>
    <w:rsid w:val="0046275B"/>
    <w:rsid w:val="00463726"/>
    <w:rsid w:val="00464A02"/>
    <w:rsid w:val="00465023"/>
    <w:rsid w:val="00467E2D"/>
    <w:rsid w:val="00470433"/>
    <w:rsid w:val="00473E7A"/>
    <w:rsid w:val="00475A80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85685"/>
    <w:rsid w:val="004903DB"/>
    <w:rsid w:val="00490AAC"/>
    <w:rsid w:val="00490B44"/>
    <w:rsid w:val="004924F1"/>
    <w:rsid w:val="00492AB5"/>
    <w:rsid w:val="00492C07"/>
    <w:rsid w:val="00493557"/>
    <w:rsid w:val="004A0A82"/>
    <w:rsid w:val="004A1069"/>
    <w:rsid w:val="004A121F"/>
    <w:rsid w:val="004A1C3A"/>
    <w:rsid w:val="004A3005"/>
    <w:rsid w:val="004A3135"/>
    <w:rsid w:val="004A457A"/>
    <w:rsid w:val="004A507A"/>
    <w:rsid w:val="004A587B"/>
    <w:rsid w:val="004A7C33"/>
    <w:rsid w:val="004B2C03"/>
    <w:rsid w:val="004B3B89"/>
    <w:rsid w:val="004B546C"/>
    <w:rsid w:val="004B599F"/>
    <w:rsid w:val="004B631A"/>
    <w:rsid w:val="004B67F1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3A1F"/>
    <w:rsid w:val="004D5BFF"/>
    <w:rsid w:val="004E1621"/>
    <w:rsid w:val="004E17B5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9AC"/>
    <w:rsid w:val="004F0C09"/>
    <w:rsid w:val="004F269F"/>
    <w:rsid w:val="004F2CE0"/>
    <w:rsid w:val="004F388B"/>
    <w:rsid w:val="004F3FF0"/>
    <w:rsid w:val="004F5047"/>
    <w:rsid w:val="004F53E1"/>
    <w:rsid w:val="004F71F9"/>
    <w:rsid w:val="0050201A"/>
    <w:rsid w:val="00504572"/>
    <w:rsid w:val="00506530"/>
    <w:rsid w:val="005070FC"/>
    <w:rsid w:val="005076CE"/>
    <w:rsid w:val="00507790"/>
    <w:rsid w:val="0051000D"/>
    <w:rsid w:val="00510011"/>
    <w:rsid w:val="00510A6F"/>
    <w:rsid w:val="00510E35"/>
    <w:rsid w:val="00511FFA"/>
    <w:rsid w:val="005120AC"/>
    <w:rsid w:val="005128A8"/>
    <w:rsid w:val="005137E6"/>
    <w:rsid w:val="00513D0F"/>
    <w:rsid w:val="00515A4F"/>
    <w:rsid w:val="00515D8F"/>
    <w:rsid w:val="00517CB1"/>
    <w:rsid w:val="00522B82"/>
    <w:rsid w:val="00523C17"/>
    <w:rsid w:val="00524221"/>
    <w:rsid w:val="0053001D"/>
    <w:rsid w:val="005301F1"/>
    <w:rsid w:val="00530316"/>
    <w:rsid w:val="00531386"/>
    <w:rsid w:val="005314EF"/>
    <w:rsid w:val="00532129"/>
    <w:rsid w:val="00533318"/>
    <w:rsid w:val="0053375F"/>
    <w:rsid w:val="005338FF"/>
    <w:rsid w:val="00534812"/>
    <w:rsid w:val="00536C21"/>
    <w:rsid w:val="005376B2"/>
    <w:rsid w:val="00540782"/>
    <w:rsid w:val="00541101"/>
    <w:rsid w:val="0054133F"/>
    <w:rsid w:val="00542FBD"/>
    <w:rsid w:val="005477C9"/>
    <w:rsid w:val="005514EC"/>
    <w:rsid w:val="0055503C"/>
    <w:rsid w:val="00556546"/>
    <w:rsid w:val="00556726"/>
    <w:rsid w:val="00556B53"/>
    <w:rsid w:val="00560B3B"/>
    <w:rsid w:val="005636D1"/>
    <w:rsid w:val="00564B7D"/>
    <w:rsid w:val="00566588"/>
    <w:rsid w:val="00567942"/>
    <w:rsid w:val="00570CB7"/>
    <w:rsid w:val="00572D06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1565"/>
    <w:rsid w:val="0059418E"/>
    <w:rsid w:val="0059468D"/>
    <w:rsid w:val="00594D41"/>
    <w:rsid w:val="00596BBE"/>
    <w:rsid w:val="00596FAE"/>
    <w:rsid w:val="005A4A31"/>
    <w:rsid w:val="005A5738"/>
    <w:rsid w:val="005A5FF7"/>
    <w:rsid w:val="005B036D"/>
    <w:rsid w:val="005B1822"/>
    <w:rsid w:val="005B2889"/>
    <w:rsid w:val="005B2E6C"/>
    <w:rsid w:val="005B3AA5"/>
    <w:rsid w:val="005B4309"/>
    <w:rsid w:val="005B5F8F"/>
    <w:rsid w:val="005B6A9C"/>
    <w:rsid w:val="005B716F"/>
    <w:rsid w:val="005B7647"/>
    <w:rsid w:val="005C163A"/>
    <w:rsid w:val="005C21FA"/>
    <w:rsid w:val="005C32D7"/>
    <w:rsid w:val="005C3330"/>
    <w:rsid w:val="005C397C"/>
    <w:rsid w:val="005C3D4B"/>
    <w:rsid w:val="005C3DAC"/>
    <w:rsid w:val="005C5A3C"/>
    <w:rsid w:val="005C6BAD"/>
    <w:rsid w:val="005C6D6E"/>
    <w:rsid w:val="005C7EF5"/>
    <w:rsid w:val="005D08CC"/>
    <w:rsid w:val="005D25AC"/>
    <w:rsid w:val="005D2AD8"/>
    <w:rsid w:val="005D5312"/>
    <w:rsid w:val="005D55BC"/>
    <w:rsid w:val="005D6150"/>
    <w:rsid w:val="005D7E0E"/>
    <w:rsid w:val="005D7EEF"/>
    <w:rsid w:val="005E199A"/>
    <w:rsid w:val="005E5B00"/>
    <w:rsid w:val="005E64FD"/>
    <w:rsid w:val="005F1D0C"/>
    <w:rsid w:val="005F2242"/>
    <w:rsid w:val="005F2B78"/>
    <w:rsid w:val="005F300A"/>
    <w:rsid w:val="005F474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9AB"/>
    <w:rsid w:val="00607217"/>
    <w:rsid w:val="00610592"/>
    <w:rsid w:val="006105B1"/>
    <w:rsid w:val="00612503"/>
    <w:rsid w:val="00612856"/>
    <w:rsid w:val="00612C6B"/>
    <w:rsid w:val="00612CF7"/>
    <w:rsid w:val="006134A1"/>
    <w:rsid w:val="00620C31"/>
    <w:rsid w:val="006214A1"/>
    <w:rsid w:val="00623266"/>
    <w:rsid w:val="00623E2A"/>
    <w:rsid w:val="00623F9E"/>
    <w:rsid w:val="0063005F"/>
    <w:rsid w:val="00631226"/>
    <w:rsid w:val="0063307C"/>
    <w:rsid w:val="00635416"/>
    <w:rsid w:val="006357E2"/>
    <w:rsid w:val="00637624"/>
    <w:rsid w:val="006404DF"/>
    <w:rsid w:val="00641B77"/>
    <w:rsid w:val="00641E8C"/>
    <w:rsid w:val="00643482"/>
    <w:rsid w:val="006443A2"/>
    <w:rsid w:val="0064471D"/>
    <w:rsid w:val="006516C8"/>
    <w:rsid w:val="006531E1"/>
    <w:rsid w:val="00653B3B"/>
    <w:rsid w:val="00656470"/>
    <w:rsid w:val="00656CBD"/>
    <w:rsid w:val="00661040"/>
    <w:rsid w:val="006617A2"/>
    <w:rsid w:val="00663B80"/>
    <w:rsid w:val="00666033"/>
    <w:rsid w:val="00667101"/>
    <w:rsid w:val="0066716C"/>
    <w:rsid w:val="006723CC"/>
    <w:rsid w:val="00677862"/>
    <w:rsid w:val="00677D08"/>
    <w:rsid w:val="006802E1"/>
    <w:rsid w:val="006809B5"/>
    <w:rsid w:val="006817D2"/>
    <w:rsid w:val="006835C1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C09"/>
    <w:rsid w:val="00696C0F"/>
    <w:rsid w:val="0069751A"/>
    <w:rsid w:val="006A0D35"/>
    <w:rsid w:val="006A1B81"/>
    <w:rsid w:val="006A1CC2"/>
    <w:rsid w:val="006A3BAB"/>
    <w:rsid w:val="006A4772"/>
    <w:rsid w:val="006A67E3"/>
    <w:rsid w:val="006B03C0"/>
    <w:rsid w:val="006B0F10"/>
    <w:rsid w:val="006B1E87"/>
    <w:rsid w:val="006B37EE"/>
    <w:rsid w:val="006B404C"/>
    <w:rsid w:val="006B45B8"/>
    <w:rsid w:val="006B7CFA"/>
    <w:rsid w:val="006B7D70"/>
    <w:rsid w:val="006C07D9"/>
    <w:rsid w:val="006C1DB0"/>
    <w:rsid w:val="006C2504"/>
    <w:rsid w:val="006C2F1F"/>
    <w:rsid w:val="006C30F7"/>
    <w:rsid w:val="006C3481"/>
    <w:rsid w:val="006C37B7"/>
    <w:rsid w:val="006C7494"/>
    <w:rsid w:val="006D04FD"/>
    <w:rsid w:val="006D0DDA"/>
    <w:rsid w:val="006D59E5"/>
    <w:rsid w:val="006E1AD8"/>
    <w:rsid w:val="006E5D0A"/>
    <w:rsid w:val="006E5D57"/>
    <w:rsid w:val="006E7E13"/>
    <w:rsid w:val="006F0DF8"/>
    <w:rsid w:val="006F1069"/>
    <w:rsid w:val="006F19E4"/>
    <w:rsid w:val="006F2182"/>
    <w:rsid w:val="006F2C7C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402"/>
    <w:rsid w:val="00721B30"/>
    <w:rsid w:val="007233F2"/>
    <w:rsid w:val="00723571"/>
    <w:rsid w:val="00726582"/>
    <w:rsid w:val="00732EEE"/>
    <w:rsid w:val="007331F7"/>
    <w:rsid w:val="00733B71"/>
    <w:rsid w:val="00733BBB"/>
    <w:rsid w:val="00734C77"/>
    <w:rsid w:val="00736C61"/>
    <w:rsid w:val="00737D85"/>
    <w:rsid w:val="00741929"/>
    <w:rsid w:val="007440FB"/>
    <w:rsid w:val="007443FD"/>
    <w:rsid w:val="00745F91"/>
    <w:rsid w:val="00746CD8"/>
    <w:rsid w:val="0075078D"/>
    <w:rsid w:val="00751767"/>
    <w:rsid w:val="007518C4"/>
    <w:rsid w:val="00751CE2"/>
    <w:rsid w:val="00754E52"/>
    <w:rsid w:val="007562EC"/>
    <w:rsid w:val="007601C4"/>
    <w:rsid w:val="00760976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64E9"/>
    <w:rsid w:val="0078079C"/>
    <w:rsid w:val="00780803"/>
    <w:rsid w:val="00780885"/>
    <w:rsid w:val="00780FE5"/>
    <w:rsid w:val="0078113E"/>
    <w:rsid w:val="00781B2A"/>
    <w:rsid w:val="00781E49"/>
    <w:rsid w:val="00785706"/>
    <w:rsid w:val="00786916"/>
    <w:rsid w:val="007907FE"/>
    <w:rsid w:val="00790B73"/>
    <w:rsid w:val="007913B4"/>
    <w:rsid w:val="007917DA"/>
    <w:rsid w:val="00791C84"/>
    <w:rsid w:val="007925F5"/>
    <w:rsid w:val="00792BCD"/>
    <w:rsid w:val="00793517"/>
    <w:rsid w:val="00794AF7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A562C"/>
    <w:rsid w:val="007B05A6"/>
    <w:rsid w:val="007B1DB9"/>
    <w:rsid w:val="007B2334"/>
    <w:rsid w:val="007B5B58"/>
    <w:rsid w:val="007C1696"/>
    <w:rsid w:val="007C1AA7"/>
    <w:rsid w:val="007C2C75"/>
    <w:rsid w:val="007C4768"/>
    <w:rsid w:val="007C4F76"/>
    <w:rsid w:val="007C7D54"/>
    <w:rsid w:val="007D173E"/>
    <w:rsid w:val="007D3EDE"/>
    <w:rsid w:val="007D4E77"/>
    <w:rsid w:val="007D57C6"/>
    <w:rsid w:val="007D6BFA"/>
    <w:rsid w:val="007D6F29"/>
    <w:rsid w:val="007D7F69"/>
    <w:rsid w:val="007E01D5"/>
    <w:rsid w:val="007E2910"/>
    <w:rsid w:val="007E30E8"/>
    <w:rsid w:val="007E4765"/>
    <w:rsid w:val="007E7133"/>
    <w:rsid w:val="007F3948"/>
    <w:rsid w:val="007F43FF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729A"/>
    <w:rsid w:val="00827786"/>
    <w:rsid w:val="00830A3C"/>
    <w:rsid w:val="008312F0"/>
    <w:rsid w:val="00832371"/>
    <w:rsid w:val="0083321B"/>
    <w:rsid w:val="00833414"/>
    <w:rsid w:val="00833869"/>
    <w:rsid w:val="008339B9"/>
    <w:rsid w:val="00835278"/>
    <w:rsid w:val="00835742"/>
    <w:rsid w:val="00842897"/>
    <w:rsid w:val="008435EE"/>
    <w:rsid w:val="00843F24"/>
    <w:rsid w:val="0084452E"/>
    <w:rsid w:val="00844639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C1A"/>
    <w:rsid w:val="00860153"/>
    <w:rsid w:val="00860B2D"/>
    <w:rsid w:val="00861360"/>
    <w:rsid w:val="00862397"/>
    <w:rsid w:val="00864B90"/>
    <w:rsid w:val="0086552D"/>
    <w:rsid w:val="00866497"/>
    <w:rsid w:val="00870371"/>
    <w:rsid w:val="00872669"/>
    <w:rsid w:val="008731E1"/>
    <w:rsid w:val="00875203"/>
    <w:rsid w:val="00876869"/>
    <w:rsid w:val="00880DE7"/>
    <w:rsid w:val="008814D2"/>
    <w:rsid w:val="00883B0B"/>
    <w:rsid w:val="00884FAB"/>
    <w:rsid w:val="0088502D"/>
    <w:rsid w:val="008863E8"/>
    <w:rsid w:val="0088733E"/>
    <w:rsid w:val="008908B7"/>
    <w:rsid w:val="00890FAB"/>
    <w:rsid w:val="008916A1"/>
    <w:rsid w:val="008918AE"/>
    <w:rsid w:val="00891E2F"/>
    <w:rsid w:val="008925E0"/>
    <w:rsid w:val="008928E7"/>
    <w:rsid w:val="00893145"/>
    <w:rsid w:val="008957CF"/>
    <w:rsid w:val="008A0BD3"/>
    <w:rsid w:val="008A44A4"/>
    <w:rsid w:val="008A4767"/>
    <w:rsid w:val="008A52F6"/>
    <w:rsid w:val="008A536D"/>
    <w:rsid w:val="008A5AE4"/>
    <w:rsid w:val="008A6362"/>
    <w:rsid w:val="008A7121"/>
    <w:rsid w:val="008B02F1"/>
    <w:rsid w:val="008B1218"/>
    <w:rsid w:val="008B1B8D"/>
    <w:rsid w:val="008B2464"/>
    <w:rsid w:val="008B4331"/>
    <w:rsid w:val="008B43DF"/>
    <w:rsid w:val="008B4D93"/>
    <w:rsid w:val="008B650F"/>
    <w:rsid w:val="008B7297"/>
    <w:rsid w:val="008B78FB"/>
    <w:rsid w:val="008B7F23"/>
    <w:rsid w:val="008C2A2A"/>
    <w:rsid w:val="008C2B5D"/>
    <w:rsid w:val="008C2EB5"/>
    <w:rsid w:val="008C3063"/>
    <w:rsid w:val="008C4C97"/>
    <w:rsid w:val="008C5915"/>
    <w:rsid w:val="008C5C5D"/>
    <w:rsid w:val="008C70AC"/>
    <w:rsid w:val="008C725A"/>
    <w:rsid w:val="008C74BC"/>
    <w:rsid w:val="008D149E"/>
    <w:rsid w:val="008D1C20"/>
    <w:rsid w:val="008D1CA5"/>
    <w:rsid w:val="008D501C"/>
    <w:rsid w:val="008D51A7"/>
    <w:rsid w:val="008D5541"/>
    <w:rsid w:val="008D6646"/>
    <w:rsid w:val="008D7B86"/>
    <w:rsid w:val="008E05C0"/>
    <w:rsid w:val="008E0FF3"/>
    <w:rsid w:val="008E2154"/>
    <w:rsid w:val="008E4E30"/>
    <w:rsid w:val="008F0191"/>
    <w:rsid w:val="008F107B"/>
    <w:rsid w:val="008F1454"/>
    <w:rsid w:val="008F197B"/>
    <w:rsid w:val="008F450D"/>
    <w:rsid w:val="008F6E62"/>
    <w:rsid w:val="008F7243"/>
    <w:rsid w:val="008F7ED2"/>
    <w:rsid w:val="008F7EE5"/>
    <w:rsid w:val="00900D26"/>
    <w:rsid w:val="00901B0E"/>
    <w:rsid w:val="00904A29"/>
    <w:rsid w:val="00905093"/>
    <w:rsid w:val="009067A3"/>
    <w:rsid w:val="00906F0E"/>
    <w:rsid w:val="00910DEC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37A99"/>
    <w:rsid w:val="00937C5B"/>
    <w:rsid w:val="00940D0F"/>
    <w:rsid w:val="00941E30"/>
    <w:rsid w:val="00942100"/>
    <w:rsid w:val="00943F71"/>
    <w:rsid w:val="0094403E"/>
    <w:rsid w:val="00946A76"/>
    <w:rsid w:val="0094725A"/>
    <w:rsid w:val="0095004C"/>
    <w:rsid w:val="0095107B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48C"/>
    <w:rsid w:val="00973305"/>
    <w:rsid w:val="00973F3A"/>
    <w:rsid w:val="009745A9"/>
    <w:rsid w:val="0097583D"/>
    <w:rsid w:val="00975DE5"/>
    <w:rsid w:val="00977BED"/>
    <w:rsid w:val="0098047C"/>
    <w:rsid w:val="00984721"/>
    <w:rsid w:val="00985476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2FDA"/>
    <w:rsid w:val="009B3851"/>
    <w:rsid w:val="009B4D81"/>
    <w:rsid w:val="009B5018"/>
    <w:rsid w:val="009B7443"/>
    <w:rsid w:val="009B7685"/>
    <w:rsid w:val="009B77E2"/>
    <w:rsid w:val="009C12DF"/>
    <w:rsid w:val="009C28EB"/>
    <w:rsid w:val="009C3AF3"/>
    <w:rsid w:val="009C503F"/>
    <w:rsid w:val="009C5AB8"/>
    <w:rsid w:val="009D17A5"/>
    <w:rsid w:val="009D348F"/>
    <w:rsid w:val="009D3737"/>
    <w:rsid w:val="009D3D01"/>
    <w:rsid w:val="009D3F44"/>
    <w:rsid w:val="009D5852"/>
    <w:rsid w:val="009D5B0A"/>
    <w:rsid w:val="009D5C25"/>
    <w:rsid w:val="009D5CD7"/>
    <w:rsid w:val="009E0268"/>
    <w:rsid w:val="009E1D41"/>
    <w:rsid w:val="009E1ED7"/>
    <w:rsid w:val="009E28BB"/>
    <w:rsid w:val="009E61FF"/>
    <w:rsid w:val="009E6877"/>
    <w:rsid w:val="009E6D2C"/>
    <w:rsid w:val="009F0FB7"/>
    <w:rsid w:val="009F1BC0"/>
    <w:rsid w:val="009F2520"/>
    <w:rsid w:val="009F2BA8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49D"/>
    <w:rsid w:val="00A10BC3"/>
    <w:rsid w:val="00A11B63"/>
    <w:rsid w:val="00A1627E"/>
    <w:rsid w:val="00A17BC3"/>
    <w:rsid w:val="00A200D9"/>
    <w:rsid w:val="00A21008"/>
    <w:rsid w:val="00A2397F"/>
    <w:rsid w:val="00A24001"/>
    <w:rsid w:val="00A27FCA"/>
    <w:rsid w:val="00A32AD3"/>
    <w:rsid w:val="00A34C22"/>
    <w:rsid w:val="00A37A48"/>
    <w:rsid w:val="00A40866"/>
    <w:rsid w:val="00A410EA"/>
    <w:rsid w:val="00A44EFF"/>
    <w:rsid w:val="00A46478"/>
    <w:rsid w:val="00A46B82"/>
    <w:rsid w:val="00A471E9"/>
    <w:rsid w:val="00A47BBE"/>
    <w:rsid w:val="00A52280"/>
    <w:rsid w:val="00A52F77"/>
    <w:rsid w:val="00A54D86"/>
    <w:rsid w:val="00A55ABF"/>
    <w:rsid w:val="00A565D3"/>
    <w:rsid w:val="00A56BA5"/>
    <w:rsid w:val="00A577B6"/>
    <w:rsid w:val="00A60085"/>
    <w:rsid w:val="00A600F6"/>
    <w:rsid w:val="00A607F3"/>
    <w:rsid w:val="00A61912"/>
    <w:rsid w:val="00A61C4D"/>
    <w:rsid w:val="00A62D99"/>
    <w:rsid w:val="00A6403C"/>
    <w:rsid w:val="00A65AD7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5B9"/>
    <w:rsid w:val="00A80AA7"/>
    <w:rsid w:val="00A81CDA"/>
    <w:rsid w:val="00A8413D"/>
    <w:rsid w:val="00A877D5"/>
    <w:rsid w:val="00A8784D"/>
    <w:rsid w:val="00A925FE"/>
    <w:rsid w:val="00A93A08"/>
    <w:rsid w:val="00A94EF5"/>
    <w:rsid w:val="00A95C81"/>
    <w:rsid w:val="00AA07EF"/>
    <w:rsid w:val="00AA0A97"/>
    <w:rsid w:val="00AA4276"/>
    <w:rsid w:val="00AA43E6"/>
    <w:rsid w:val="00AA5150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B7CE9"/>
    <w:rsid w:val="00AC05DC"/>
    <w:rsid w:val="00AC5B1F"/>
    <w:rsid w:val="00AC6077"/>
    <w:rsid w:val="00AC6660"/>
    <w:rsid w:val="00AC6DC8"/>
    <w:rsid w:val="00AC7471"/>
    <w:rsid w:val="00AC7711"/>
    <w:rsid w:val="00AC78D1"/>
    <w:rsid w:val="00AC7D07"/>
    <w:rsid w:val="00AD0E6D"/>
    <w:rsid w:val="00AD1770"/>
    <w:rsid w:val="00AD3DB7"/>
    <w:rsid w:val="00AD5DE7"/>
    <w:rsid w:val="00AD5F50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34A8"/>
    <w:rsid w:val="00AF34CE"/>
    <w:rsid w:val="00AF3AFE"/>
    <w:rsid w:val="00AF54EF"/>
    <w:rsid w:val="00AF7560"/>
    <w:rsid w:val="00B00568"/>
    <w:rsid w:val="00B01F76"/>
    <w:rsid w:val="00B06737"/>
    <w:rsid w:val="00B07179"/>
    <w:rsid w:val="00B07B07"/>
    <w:rsid w:val="00B1062E"/>
    <w:rsid w:val="00B10E87"/>
    <w:rsid w:val="00B11521"/>
    <w:rsid w:val="00B115ED"/>
    <w:rsid w:val="00B12106"/>
    <w:rsid w:val="00B1445D"/>
    <w:rsid w:val="00B1467F"/>
    <w:rsid w:val="00B15707"/>
    <w:rsid w:val="00B216CB"/>
    <w:rsid w:val="00B22372"/>
    <w:rsid w:val="00B22A5A"/>
    <w:rsid w:val="00B24125"/>
    <w:rsid w:val="00B24476"/>
    <w:rsid w:val="00B24551"/>
    <w:rsid w:val="00B24AD1"/>
    <w:rsid w:val="00B24C83"/>
    <w:rsid w:val="00B30BE5"/>
    <w:rsid w:val="00B31883"/>
    <w:rsid w:val="00B33946"/>
    <w:rsid w:val="00B35063"/>
    <w:rsid w:val="00B36366"/>
    <w:rsid w:val="00B36E40"/>
    <w:rsid w:val="00B37573"/>
    <w:rsid w:val="00B379A9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629"/>
    <w:rsid w:val="00B52912"/>
    <w:rsid w:val="00B54379"/>
    <w:rsid w:val="00B55572"/>
    <w:rsid w:val="00B56590"/>
    <w:rsid w:val="00B57945"/>
    <w:rsid w:val="00B608AF"/>
    <w:rsid w:val="00B6175D"/>
    <w:rsid w:val="00B625C8"/>
    <w:rsid w:val="00B62802"/>
    <w:rsid w:val="00B65124"/>
    <w:rsid w:val="00B65750"/>
    <w:rsid w:val="00B65F54"/>
    <w:rsid w:val="00B66CF4"/>
    <w:rsid w:val="00B66FA0"/>
    <w:rsid w:val="00B67926"/>
    <w:rsid w:val="00B705E7"/>
    <w:rsid w:val="00B70689"/>
    <w:rsid w:val="00B760FD"/>
    <w:rsid w:val="00B763F5"/>
    <w:rsid w:val="00B7766A"/>
    <w:rsid w:val="00B8213A"/>
    <w:rsid w:val="00B8290D"/>
    <w:rsid w:val="00B83F7A"/>
    <w:rsid w:val="00B85105"/>
    <w:rsid w:val="00B854D6"/>
    <w:rsid w:val="00B860C9"/>
    <w:rsid w:val="00B9237E"/>
    <w:rsid w:val="00B92BA8"/>
    <w:rsid w:val="00B939E2"/>
    <w:rsid w:val="00B93AF4"/>
    <w:rsid w:val="00B94264"/>
    <w:rsid w:val="00B95058"/>
    <w:rsid w:val="00B9690B"/>
    <w:rsid w:val="00B96DA2"/>
    <w:rsid w:val="00B97906"/>
    <w:rsid w:val="00BA07DB"/>
    <w:rsid w:val="00BA3D09"/>
    <w:rsid w:val="00BA4268"/>
    <w:rsid w:val="00BA5D61"/>
    <w:rsid w:val="00BA646A"/>
    <w:rsid w:val="00BA7B3D"/>
    <w:rsid w:val="00BB0053"/>
    <w:rsid w:val="00BB036B"/>
    <w:rsid w:val="00BB066E"/>
    <w:rsid w:val="00BB0946"/>
    <w:rsid w:val="00BB16A4"/>
    <w:rsid w:val="00BB3503"/>
    <w:rsid w:val="00BB4EEE"/>
    <w:rsid w:val="00BB78C3"/>
    <w:rsid w:val="00BC0530"/>
    <w:rsid w:val="00BC0BAF"/>
    <w:rsid w:val="00BC0E1E"/>
    <w:rsid w:val="00BC1058"/>
    <w:rsid w:val="00BC17DC"/>
    <w:rsid w:val="00BC272A"/>
    <w:rsid w:val="00BC390F"/>
    <w:rsid w:val="00BC39B8"/>
    <w:rsid w:val="00BC3AFB"/>
    <w:rsid w:val="00BC3B9D"/>
    <w:rsid w:val="00BC53BF"/>
    <w:rsid w:val="00BC58F4"/>
    <w:rsid w:val="00BC645C"/>
    <w:rsid w:val="00BD003C"/>
    <w:rsid w:val="00BD0336"/>
    <w:rsid w:val="00BD1CB6"/>
    <w:rsid w:val="00BD3A8D"/>
    <w:rsid w:val="00BD41C0"/>
    <w:rsid w:val="00BD5534"/>
    <w:rsid w:val="00BD7AB8"/>
    <w:rsid w:val="00BE036A"/>
    <w:rsid w:val="00BE39EF"/>
    <w:rsid w:val="00BE3BCA"/>
    <w:rsid w:val="00BE3D58"/>
    <w:rsid w:val="00BE5725"/>
    <w:rsid w:val="00BE71AA"/>
    <w:rsid w:val="00BF0AAE"/>
    <w:rsid w:val="00BF10AB"/>
    <w:rsid w:val="00BF1690"/>
    <w:rsid w:val="00BF1FB2"/>
    <w:rsid w:val="00BF21E7"/>
    <w:rsid w:val="00BF4157"/>
    <w:rsid w:val="00BF51EF"/>
    <w:rsid w:val="00BF6391"/>
    <w:rsid w:val="00BF6DC4"/>
    <w:rsid w:val="00BF76AE"/>
    <w:rsid w:val="00C01361"/>
    <w:rsid w:val="00C05D89"/>
    <w:rsid w:val="00C109B8"/>
    <w:rsid w:val="00C10A7D"/>
    <w:rsid w:val="00C10B4F"/>
    <w:rsid w:val="00C11F6D"/>
    <w:rsid w:val="00C127F0"/>
    <w:rsid w:val="00C13723"/>
    <w:rsid w:val="00C157D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5105"/>
    <w:rsid w:val="00C253C6"/>
    <w:rsid w:val="00C25652"/>
    <w:rsid w:val="00C26D45"/>
    <w:rsid w:val="00C31753"/>
    <w:rsid w:val="00C32271"/>
    <w:rsid w:val="00C32F8A"/>
    <w:rsid w:val="00C33977"/>
    <w:rsid w:val="00C33E3F"/>
    <w:rsid w:val="00C353BF"/>
    <w:rsid w:val="00C361FB"/>
    <w:rsid w:val="00C36838"/>
    <w:rsid w:val="00C37161"/>
    <w:rsid w:val="00C400F0"/>
    <w:rsid w:val="00C413E1"/>
    <w:rsid w:val="00C431E5"/>
    <w:rsid w:val="00C43D66"/>
    <w:rsid w:val="00C4524B"/>
    <w:rsid w:val="00C45D35"/>
    <w:rsid w:val="00C4604D"/>
    <w:rsid w:val="00C47312"/>
    <w:rsid w:val="00C47850"/>
    <w:rsid w:val="00C506D0"/>
    <w:rsid w:val="00C526FC"/>
    <w:rsid w:val="00C540C2"/>
    <w:rsid w:val="00C54CE1"/>
    <w:rsid w:val="00C61430"/>
    <w:rsid w:val="00C636F4"/>
    <w:rsid w:val="00C646B3"/>
    <w:rsid w:val="00C67D35"/>
    <w:rsid w:val="00C70779"/>
    <w:rsid w:val="00C72339"/>
    <w:rsid w:val="00C72DA7"/>
    <w:rsid w:val="00C80172"/>
    <w:rsid w:val="00C857FB"/>
    <w:rsid w:val="00C875D2"/>
    <w:rsid w:val="00C90F19"/>
    <w:rsid w:val="00C924FD"/>
    <w:rsid w:val="00C93CF1"/>
    <w:rsid w:val="00C9411C"/>
    <w:rsid w:val="00C94926"/>
    <w:rsid w:val="00C951EA"/>
    <w:rsid w:val="00C953B8"/>
    <w:rsid w:val="00C95478"/>
    <w:rsid w:val="00C9563F"/>
    <w:rsid w:val="00C96057"/>
    <w:rsid w:val="00CA1867"/>
    <w:rsid w:val="00CA1AAF"/>
    <w:rsid w:val="00CA20BC"/>
    <w:rsid w:val="00CA2749"/>
    <w:rsid w:val="00CA3243"/>
    <w:rsid w:val="00CA4DAC"/>
    <w:rsid w:val="00CA55F0"/>
    <w:rsid w:val="00CA6AD0"/>
    <w:rsid w:val="00CA74BF"/>
    <w:rsid w:val="00CB124A"/>
    <w:rsid w:val="00CB4671"/>
    <w:rsid w:val="00CB5A96"/>
    <w:rsid w:val="00CB6B8A"/>
    <w:rsid w:val="00CB71E4"/>
    <w:rsid w:val="00CC0581"/>
    <w:rsid w:val="00CC2EF2"/>
    <w:rsid w:val="00CC3A53"/>
    <w:rsid w:val="00CC5993"/>
    <w:rsid w:val="00CD08EC"/>
    <w:rsid w:val="00CD1895"/>
    <w:rsid w:val="00CD2B41"/>
    <w:rsid w:val="00CD6CEC"/>
    <w:rsid w:val="00CD702B"/>
    <w:rsid w:val="00CD706A"/>
    <w:rsid w:val="00CE090B"/>
    <w:rsid w:val="00CE20FF"/>
    <w:rsid w:val="00CE2B74"/>
    <w:rsid w:val="00CE2D3F"/>
    <w:rsid w:val="00CE4B0D"/>
    <w:rsid w:val="00CE4F41"/>
    <w:rsid w:val="00CE4FA0"/>
    <w:rsid w:val="00CE6D64"/>
    <w:rsid w:val="00CF10AC"/>
    <w:rsid w:val="00CF55E8"/>
    <w:rsid w:val="00CF5E19"/>
    <w:rsid w:val="00CF6198"/>
    <w:rsid w:val="00D0059B"/>
    <w:rsid w:val="00D01051"/>
    <w:rsid w:val="00D025A8"/>
    <w:rsid w:val="00D03456"/>
    <w:rsid w:val="00D065F9"/>
    <w:rsid w:val="00D06D77"/>
    <w:rsid w:val="00D070C5"/>
    <w:rsid w:val="00D073EC"/>
    <w:rsid w:val="00D07A5D"/>
    <w:rsid w:val="00D10269"/>
    <w:rsid w:val="00D107A9"/>
    <w:rsid w:val="00D131DD"/>
    <w:rsid w:val="00D13F97"/>
    <w:rsid w:val="00D15C6C"/>
    <w:rsid w:val="00D172FD"/>
    <w:rsid w:val="00D17CE2"/>
    <w:rsid w:val="00D2019E"/>
    <w:rsid w:val="00D20696"/>
    <w:rsid w:val="00D22734"/>
    <w:rsid w:val="00D26997"/>
    <w:rsid w:val="00D312A1"/>
    <w:rsid w:val="00D312A9"/>
    <w:rsid w:val="00D34F28"/>
    <w:rsid w:val="00D355FF"/>
    <w:rsid w:val="00D36868"/>
    <w:rsid w:val="00D43131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0F02"/>
    <w:rsid w:val="00D62537"/>
    <w:rsid w:val="00D637C2"/>
    <w:rsid w:val="00D63FE6"/>
    <w:rsid w:val="00D647A1"/>
    <w:rsid w:val="00D666AA"/>
    <w:rsid w:val="00D719A1"/>
    <w:rsid w:val="00D734DC"/>
    <w:rsid w:val="00D744C0"/>
    <w:rsid w:val="00D80598"/>
    <w:rsid w:val="00D8071A"/>
    <w:rsid w:val="00D81917"/>
    <w:rsid w:val="00D82CD9"/>
    <w:rsid w:val="00D833BD"/>
    <w:rsid w:val="00D8365A"/>
    <w:rsid w:val="00D83F91"/>
    <w:rsid w:val="00D843E9"/>
    <w:rsid w:val="00D84A0C"/>
    <w:rsid w:val="00D87CFA"/>
    <w:rsid w:val="00D9018C"/>
    <w:rsid w:val="00D902CA"/>
    <w:rsid w:val="00D91417"/>
    <w:rsid w:val="00D9283B"/>
    <w:rsid w:val="00D93D76"/>
    <w:rsid w:val="00D94E6A"/>
    <w:rsid w:val="00D95145"/>
    <w:rsid w:val="00D95B95"/>
    <w:rsid w:val="00D96517"/>
    <w:rsid w:val="00DA0095"/>
    <w:rsid w:val="00DA49CC"/>
    <w:rsid w:val="00DA4EE9"/>
    <w:rsid w:val="00DA4F89"/>
    <w:rsid w:val="00DA5232"/>
    <w:rsid w:val="00DB0D46"/>
    <w:rsid w:val="00DB11F9"/>
    <w:rsid w:val="00DB1B93"/>
    <w:rsid w:val="00DB1F58"/>
    <w:rsid w:val="00DB2FE1"/>
    <w:rsid w:val="00DB4EC6"/>
    <w:rsid w:val="00DB6BB0"/>
    <w:rsid w:val="00DC4707"/>
    <w:rsid w:val="00DC4FD9"/>
    <w:rsid w:val="00DC755E"/>
    <w:rsid w:val="00DC7D6E"/>
    <w:rsid w:val="00DD1AC5"/>
    <w:rsid w:val="00DD2F0E"/>
    <w:rsid w:val="00DD2FA4"/>
    <w:rsid w:val="00DD40F8"/>
    <w:rsid w:val="00DD4EEF"/>
    <w:rsid w:val="00DD6D84"/>
    <w:rsid w:val="00DD77CA"/>
    <w:rsid w:val="00DE11B5"/>
    <w:rsid w:val="00DE2993"/>
    <w:rsid w:val="00DE41FA"/>
    <w:rsid w:val="00DE45C3"/>
    <w:rsid w:val="00DE5364"/>
    <w:rsid w:val="00DE6BA9"/>
    <w:rsid w:val="00DE7FEA"/>
    <w:rsid w:val="00DF05E7"/>
    <w:rsid w:val="00DF0920"/>
    <w:rsid w:val="00DF181E"/>
    <w:rsid w:val="00DF1FE9"/>
    <w:rsid w:val="00DF23A3"/>
    <w:rsid w:val="00DF36B5"/>
    <w:rsid w:val="00DF46BE"/>
    <w:rsid w:val="00DF6468"/>
    <w:rsid w:val="00E023B0"/>
    <w:rsid w:val="00E04771"/>
    <w:rsid w:val="00E04DF2"/>
    <w:rsid w:val="00E05BEF"/>
    <w:rsid w:val="00E05F30"/>
    <w:rsid w:val="00E07045"/>
    <w:rsid w:val="00E11C12"/>
    <w:rsid w:val="00E12E20"/>
    <w:rsid w:val="00E1339D"/>
    <w:rsid w:val="00E13750"/>
    <w:rsid w:val="00E1386D"/>
    <w:rsid w:val="00E14B4E"/>
    <w:rsid w:val="00E208E3"/>
    <w:rsid w:val="00E20FEA"/>
    <w:rsid w:val="00E220FA"/>
    <w:rsid w:val="00E22A0D"/>
    <w:rsid w:val="00E2482B"/>
    <w:rsid w:val="00E24956"/>
    <w:rsid w:val="00E2569E"/>
    <w:rsid w:val="00E25D64"/>
    <w:rsid w:val="00E31B72"/>
    <w:rsid w:val="00E32E61"/>
    <w:rsid w:val="00E346BC"/>
    <w:rsid w:val="00E354FD"/>
    <w:rsid w:val="00E37D27"/>
    <w:rsid w:val="00E435A4"/>
    <w:rsid w:val="00E43C61"/>
    <w:rsid w:val="00E44627"/>
    <w:rsid w:val="00E45BBE"/>
    <w:rsid w:val="00E50D58"/>
    <w:rsid w:val="00E5253E"/>
    <w:rsid w:val="00E5341E"/>
    <w:rsid w:val="00E57192"/>
    <w:rsid w:val="00E602D9"/>
    <w:rsid w:val="00E62A23"/>
    <w:rsid w:val="00E6375E"/>
    <w:rsid w:val="00E63F9F"/>
    <w:rsid w:val="00E643DB"/>
    <w:rsid w:val="00E65D7E"/>
    <w:rsid w:val="00E668C6"/>
    <w:rsid w:val="00E66F86"/>
    <w:rsid w:val="00E67F66"/>
    <w:rsid w:val="00E71044"/>
    <w:rsid w:val="00E715E1"/>
    <w:rsid w:val="00E71EF3"/>
    <w:rsid w:val="00E73210"/>
    <w:rsid w:val="00E74BED"/>
    <w:rsid w:val="00E75415"/>
    <w:rsid w:val="00E818B8"/>
    <w:rsid w:val="00E81DE0"/>
    <w:rsid w:val="00E83724"/>
    <w:rsid w:val="00E83976"/>
    <w:rsid w:val="00E84A8C"/>
    <w:rsid w:val="00E855B4"/>
    <w:rsid w:val="00E85E6D"/>
    <w:rsid w:val="00E869DC"/>
    <w:rsid w:val="00E86D37"/>
    <w:rsid w:val="00E902EE"/>
    <w:rsid w:val="00E9082F"/>
    <w:rsid w:val="00E93FCD"/>
    <w:rsid w:val="00E94280"/>
    <w:rsid w:val="00E94429"/>
    <w:rsid w:val="00E94775"/>
    <w:rsid w:val="00E94C9A"/>
    <w:rsid w:val="00E95AE1"/>
    <w:rsid w:val="00E95C04"/>
    <w:rsid w:val="00E97BFE"/>
    <w:rsid w:val="00EA0A77"/>
    <w:rsid w:val="00EA128C"/>
    <w:rsid w:val="00EA228C"/>
    <w:rsid w:val="00EA49DA"/>
    <w:rsid w:val="00EA4E35"/>
    <w:rsid w:val="00EA7A3B"/>
    <w:rsid w:val="00EA7D16"/>
    <w:rsid w:val="00EB0FF1"/>
    <w:rsid w:val="00EB109D"/>
    <w:rsid w:val="00EB3531"/>
    <w:rsid w:val="00EB40CD"/>
    <w:rsid w:val="00EB4124"/>
    <w:rsid w:val="00EB4141"/>
    <w:rsid w:val="00EB4629"/>
    <w:rsid w:val="00EB498B"/>
    <w:rsid w:val="00EB5780"/>
    <w:rsid w:val="00EB6038"/>
    <w:rsid w:val="00EB7B55"/>
    <w:rsid w:val="00EC0F48"/>
    <w:rsid w:val="00EC1FBA"/>
    <w:rsid w:val="00EC21B9"/>
    <w:rsid w:val="00EC7568"/>
    <w:rsid w:val="00ED07C0"/>
    <w:rsid w:val="00ED1700"/>
    <w:rsid w:val="00ED2153"/>
    <w:rsid w:val="00ED2CAF"/>
    <w:rsid w:val="00ED2E68"/>
    <w:rsid w:val="00ED2F6B"/>
    <w:rsid w:val="00ED566B"/>
    <w:rsid w:val="00ED61C6"/>
    <w:rsid w:val="00ED6FEF"/>
    <w:rsid w:val="00ED7B78"/>
    <w:rsid w:val="00EE0B2D"/>
    <w:rsid w:val="00EE1468"/>
    <w:rsid w:val="00EE5A25"/>
    <w:rsid w:val="00EE73B7"/>
    <w:rsid w:val="00EE7AC1"/>
    <w:rsid w:val="00EF1DEC"/>
    <w:rsid w:val="00EF236E"/>
    <w:rsid w:val="00EF452E"/>
    <w:rsid w:val="00EF4DF9"/>
    <w:rsid w:val="00EF61D8"/>
    <w:rsid w:val="00EF631C"/>
    <w:rsid w:val="00EF6A5D"/>
    <w:rsid w:val="00F014C4"/>
    <w:rsid w:val="00F01E9B"/>
    <w:rsid w:val="00F038A7"/>
    <w:rsid w:val="00F04174"/>
    <w:rsid w:val="00F042B3"/>
    <w:rsid w:val="00F04390"/>
    <w:rsid w:val="00F06345"/>
    <w:rsid w:val="00F075D1"/>
    <w:rsid w:val="00F07B92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B2B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4DF7"/>
    <w:rsid w:val="00F55599"/>
    <w:rsid w:val="00F5580F"/>
    <w:rsid w:val="00F56A3C"/>
    <w:rsid w:val="00F5722F"/>
    <w:rsid w:val="00F5768D"/>
    <w:rsid w:val="00F577E6"/>
    <w:rsid w:val="00F57FFD"/>
    <w:rsid w:val="00F60891"/>
    <w:rsid w:val="00F6310A"/>
    <w:rsid w:val="00F65250"/>
    <w:rsid w:val="00F660B4"/>
    <w:rsid w:val="00F67317"/>
    <w:rsid w:val="00F67921"/>
    <w:rsid w:val="00F7151E"/>
    <w:rsid w:val="00F71AB1"/>
    <w:rsid w:val="00F73A8B"/>
    <w:rsid w:val="00F7524B"/>
    <w:rsid w:val="00F75BAD"/>
    <w:rsid w:val="00F769CD"/>
    <w:rsid w:val="00F77DE1"/>
    <w:rsid w:val="00F80059"/>
    <w:rsid w:val="00F80A0A"/>
    <w:rsid w:val="00F829B9"/>
    <w:rsid w:val="00F83CC0"/>
    <w:rsid w:val="00F878B3"/>
    <w:rsid w:val="00F90462"/>
    <w:rsid w:val="00F9053E"/>
    <w:rsid w:val="00F95F1E"/>
    <w:rsid w:val="00F97E86"/>
    <w:rsid w:val="00FA0AEB"/>
    <w:rsid w:val="00FA0D68"/>
    <w:rsid w:val="00FA16B8"/>
    <w:rsid w:val="00FA1BCE"/>
    <w:rsid w:val="00FA2E16"/>
    <w:rsid w:val="00FA3794"/>
    <w:rsid w:val="00FA37F7"/>
    <w:rsid w:val="00FA7691"/>
    <w:rsid w:val="00FA7F96"/>
    <w:rsid w:val="00FB1DF4"/>
    <w:rsid w:val="00FB3AF8"/>
    <w:rsid w:val="00FB4DD8"/>
    <w:rsid w:val="00FB61A4"/>
    <w:rsid w:val="00FB7EFD"/>
    <w:rsid w:val="00FC0F73"/>
    <w:rsid w:val="00FC20D7"/>
    <w:rsid w:val="00FC4121"/>
    <w:rsid w:val="00FC4AF8"/>
    <w:rsid w:val="00FC4F2E"/>
    <w:rsid w:val="00FC6C54"/>
    <w:rsid w:val="00FC70E8"/>
    <w:rsid w:val="00FD2AED"/>
    <w:rsid w:val="00FD3B50"/>
    <w:rsid w:val="00FD3C92"/>
    <w:rsid w:val="00FD41CE"/>
    <w:rsid w:val="00FD4222"/>
    <w:rsid w:val="00FD4CDC"/>
    <w:rsid w:val="00FD55DB"/>
    <w:rsid w:val="00FD5972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1EA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Normal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DefaultParagraphFont"/>
    <w:rsid w:val="00B1467F"/>
  </w:style>
  <w:style w:type="paragraph" w:customStyle="1" w:styleId="pf0">
    <w:name w:val="pf0"/>
    <w:basedOn w:val="Normal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DefaultParagraphFont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2821</Words>
  <Characters>1608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25</cp:revision>
  <cp:lastPrinted>2017-05-17T10:42:00Z</cp:lastPrinted>
  <dcterms:created xsi:type="dcterms:W3CDTF">2025-01-15T11:54:00Z</dcterms:created>
  <dcterms:modified xsi:type="dcterms:W3CDTF">2025-01-16T08:44:00Z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