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340136A9" w:rsidP="64A7B2F6" w:rsidRDefault="340136A9" w14:paraId="35A53ED2" w14:textId="54E2A5D4">
      <w:pPr>
        <w:pStyle w:val="Normal"/>
        <w:jc w:val="left"/>
        <w:rPr>
          <w:rFonts w:ascii="Roboto" w:hAnsi="Roboto"/>
          <w:b w:val="1"/>
          <w:bCs w:val="1"/>
          <w:sz w:val="28"/>
          <w:szCs w:val="28"/>
        </w:rPr>
      </w:pPr>
      <w:r w:rsidRPr="64A7B2F6" w:rsidR="340136A9">
        <w:rPr>
          <w:rFonts w:ascii="Roboto" w:hAnsi="Roboto"/>
          <w:b w:val="1"/>
          <w:bCs w:val="1"/>
          <w:sz w:val="28"/>
          <w:szCs w:val="28"/>
        </w:rPr>
        <w:t>Lietuvos mokinių sėkmė Europos praktinėje gamtos mokslų olimpiadoje Kroatijoje</w:t>
      </w:r>
      <w:r w:rsidRPr="64A7B2F6" w:rsidR="47E3D3BB">
        <w:rPr>
          <w:rFonts w:ascii="Roboto" w:hAnsi="Roboto"/>
          <w:b w:val="1"/>
          <w:bCs w:val="1"/>
          <w:sz w:val="28"/>
          <w:szCs w:val="28"/>
        </w:rPr>
        <w:t xml:space="preserve"> – iškovoti net 6 medaliai</w:t>
      </w:r>
    </w:p>
    <w:p w:rsidR="56EAAC3D" w:rsidP="4E685361" w:rsidRDefault="56EAAC3D" w14:paraId="7E319556" w14:textId="1AADAF93">
      <w:pPr>
        <w:pStyle w:val="Normal"/>
        <w:jc w:val="left"/>
        <w:rPr>
          <w:rFonts w:ascii="Roboto" w:hAnsi="Roboto"/>
          <w:b w:val="1"/>
          <w:bCs w:val="1"/>
          <w:sz w:val="28"/>
          <w:szCs w:val="28"/>
        </w:rPr>
      </w:pPr>
    </w:p>
    <w:p w:rsidR="0B18B445" w:rsidP="64A7B2F6" w:rsidRDefault="0B18B445" w14:paraId="67FEDDD2" w14:textId="271D753C">
      <w:pPr>
        <w:pStyle w:val="Normal"/>
        <w:jc w:val="left"/>
        <w:rPr>
          <w:rFonts w:ascii="Roboto" w:hAnsi="Roboto" w:eastAsia="Roboto" w:cs="Roboto"/>
          <w:b w:val="1"/>
          <w:bCs w:val="1"/>
          <w:sz w:val="24"/>
          <w:szCs w:val="24"/>
        </w:rPr>
      </w:pPr>
      <w:r w:rsidRPr="3E92D098" w:rsidR="0B18B445">
        <w:rPr>
          <w:rFonts w:ascii="Roboto" w:hAnsi="Roboto" w:eastAsia="Roboto" w:cs="Roboto"/>
          <w:b w:val="1"/>
          <w:bCs w:val="1"/>
          <w:sz w:val="24"/>
          <w:szCs w:val="24"/>
        </w:rPr>
        <w:t>B</w:t>
      </w:r>
      <w:r w:rsidRPr="3E92D098" w:rsidR="47E3D3BB">
        <w:rPr>
          <w:rFonts w:ascii="Roboto" w:hAnsi="Roboto" w:eastAsia="Roboto" w:cs="Roboto"/>
          <w:b w:val="1"/>
          <w:bCs w:val="1"/>
          <w:sz w:val="24"/>
          <w:szCs w:val="24"/>
        </w:rPr>
        <w:t>alandžio 26 – gegužės 3 d</w:t>
      </w:r>
      <w:r w:rsidRPr="3E92D098" w:rsidR="625CE6FB">
        <w:rPr>
          <w:rFonts w:ascii="Roboto" w:hAnsi="Roboto" w:eastAsia="Roboto" w:cs="Roboto"/>
          <w:b w:val="1"/>
          <w:bCs w:val="1"/>
          <w:sz w:val="24"/>
          <w:szCs w:val="24"/>
        </w:rPr>
        <w:t xml:space="preserve">. </w:t>
      </w:r>
      <w:r w:rsidRPr="3E92D098" w:rsidR="47E3D3BB">
        <w:rPr>
          <w:rFonts w:ascii="Roboto" w:hAnsi="Roboto" w:eastAsia="Roboto" w:cs="Roboto"/>
          <w:b w:val="1"/>
          <w:bCs w:val="1"/>
          <w:sz w:val="24"/>
          <w:szCs w:val="24"/>
        </w:rPr>
        <w:t xml:space="preserve"> Zagrebe, Kroatijoje, vykusioje 2025 m. Europos praktinė</w:t>
      </w:r>
      <w:r w:rsidRPr="3E92D098" w:rsidR="6F1FFD3A">
        <w:rPr>
          <w:rFonts w:ascii="Roboto" w:hAnsi="Roboto" w:eastAsia="Roboto" w:cs="Roboto"/>
          <w:b w:val="1"/>
          <w:bCs w:val="1"/>
          <w:sz w:val="24"/>
          <w:szCs w:val="24"/>
        </w:rPr>
        <w:t>je</w:t>
      </w:r>
      <w:r w:rsidRPr="3E92D098" w:rsidR="47E3D3BB">
        <w:rPr>
          <w:rFonts w:ascii="Roboto" w:hAnsi="Roboto" w:eastAsia="Roboto" w:cs="Roboto"/>
          <w:b w:val="1"/>
          <w:bCs w:val="1"/>
          <w:sz w:val="24"/>
          <w:szCs w:val="24"/>
        </w:rPr>
        <w:t xml:space="preserve"> gamtos mokslų olimpiad</w:t>
      </w:r>
      <w:r w:rsidRPr="3E92D098" w:rsidR="0B57851B">
        <w:rPr>
          <w:rFonts w:ascii="Roboto" w:hAnsi="Roboto" w:eastAsia="Roboto" w:cs="Roboto"/>
          <w:b w:val="1"/>
          <w:bCs w:val="1"/>
          <w:sz w:val="24"/>
          <w:szCs w:val="24"/>
        </w:rPr>
        <w:t>oje</w:t>
      </w:r>
      <w:r w:rsidRPr="3E92D098" w:rsidR="47E3D3BB">
        <w:rPr>
          <w:rFonts w:ascii="Roboto" w:hAnsi="Roboto" w:eastAsia="Roboto" w:cs="Roboto"/>
          <w:b w:val="1"/>
          <w:bCs w:val="1"/>
          <w:sz w:val="24"/>
          <w:szCs w:val="24"/>
        </w:rPr>
        <w:t xml:space="preserve"> šešiolikamečiams (EOES2025)</w:t>
      </w:r>
      <w:r w:rsidRPr="3E92D098" w:rsidR="2780107C">
        <w:rPr>
          <w:rFonts w:ascii="Roboto" w:hAnsi="Roboto" w:eastAsia="Roboto" w:cs="Roboto"/>
          <w:b w:val="1"/>
          <w:bCs w:val="1"/>
          <w:sz w:val="24"/>
          <w:szCs w:val="24"/>
        </w:rPr>
        <w:t xml:space="preserve"> Lietuvos mokiniai susižėrė gausų medalių derlių. Laimėt</w:t>
      </w:r>
      <w:r w:rsidRPr="3E92D098" w:rsidR="2720C6B7">
        <w:rPr>
          <w:rFonts w:ascii="Roboto" w:hAnsi="Roboto" w:eastAsia="Roboto" w:cs="Roboto"/>
          <w:b w:val="1"/>
          <w:bCs w:val="1"/>
          <w:sz w:val="24"/>
          <w:szCs w:val="24"/>
        </w:rPr>
        <w:t xml:space="preserve">i trys sidabro ir trys </w:t>
      </w:r>
      <w:r w:rsidRPr="3E92D098" w:rsidR="6C8093FF">
        <w:rPr>
          <w:rFonts w:ascii="Roboto" w:hAnsi="Roboto" w:eastAsia="Roboto" w:cs="Roboto"/>
          <w:b w:val="1"/>
          <w:bCs w:val="1"/>
          <w:sz w:val="24"/>
          <w:szCs w:val="24"/>
        </w:rPr>
        <w:t xml:space="preserve">bronzos </w:t>
      </w:r>
      <w:r w:rsidRPr="3E92D098" w:rsidR="2720C6B7">
        <w:rPr>
          <w:rFonts w:ascii="Roboto" w:hAnsi="Roboto" w:eastAsia="Roboto" w:cs="Roboto"/>
          <w:b w:val="1"/>
          <w:bCs w:val="1"/>
          <w:sz w:val="24"/>
          <w:szCs w:val="24"/>
        </w:rPr>
        <w:t>medaliai.</w:t>
      </w:r>
    </w:p>
    <w:p w:rsidR="64A7B2F6" w:rsidP="64A7B2F6" w:rsidRDefault="64A7B2F6" w14:paraId="3FD7CC18" w14:textId="4AB5DACF">
      <w:pPr>
        <w:pStyle w:val="Normal"/>
        <w:jc w:val="left"/>
        <w:rPr>
          <w:rFonts w:ascii="Roboto" w:hAnsi="Roboto" w:eastAsia="Roboto" w:cs="Roboto"/>
          <w:sz w:val="24"/>
          <w:szCs w:val="24"/>
        </w:rPr>
      </w:pPr>
    </w:p>
    <w:p w:rsidR="5F62CD39" w:rsidP="64A7B2F6" w:rsidRDefault="5F62CD39" w14:paraId="356E75FD" w14:textId="3BBD9A7C">
      <w:pPr>
        <w:pStyle w:val="Normal"/>
        <w:jc w:val="left"/>
        <w:rPr>
          <w:rFonts w:ascii="Roboto" w:hAnsi="Roboto" w:eastAsia="Roboto" w:cs="Roboto"/>
          <w:b w:val="1"/>
          <w:bCs w:val="1"/>
          <w:sz w:val="24"/>
          <w:szCs w:val="24"/>
        </w:rPr>
      </w:pPr>
      <w:r w:rsidRPr="64A7B2F6" w:rsidR="5F62CD39">
        <w:rPr>
          <w:rFonts w:ascii="Roboto" w:hAnsi="Roboto" w:eastAsia="Roboto" w:cs="Roboto"/>
          <w:b w:val="0"/>
          <w:bCs w:val="0"/>
          <w:sz w:val="24"/>
          <w:szCs w:val="24"/>
        </w:rPr>
        <w:t>Šiame tarptautiniame renginyje Lietuvai atstovavo dvi komandos po tris mokinius, kurie sprendė kompleksines biologijos, chemijos ir fizikos praktines užduotis.</w:t>
      </w:r>
    </w:p>
    <w:p w:rsidR="64A7B2F6" w:rsidP="64A7B2F6" w:rsidRDefault="64A7B2F6" w14:paraId="789D9488" w14:textId="1892F43B">
      <w:pPr>
        <w:pStyle w:val="Normal"/>
        <w:jc w:val="left"/>
        <w:rPr>
          <w:rFonts w:ascii="Roboto" w:hAnsi="Roboto" w:eastAsia="Roboto" w:cs="Roboto"/>
          <w:sz w:val="24"/>
          <w:szCs w:val="24"/>
        </w:rPr>
      </w:pPr>
    </w:p>
    <w:p w:rsidR="607C7C11" w:rsidP="64A7B2F6" w:rsidRDefault="607C7C11" w14:paraId="47595E20" w14:textId="324E0B42">
      <w:pPr>
        <w:pStyle w:val="Normal"/>
        <w:jc w:val="left"/>
        <w:rPr>
          <w:rFonts w:ascii="Roboto" w:hAnsi="Roboto" w:eastAsia="Roboto" w:cs="Roboto"/>
          <w:sz w:val="24"/>
          <w:szCs w:val="24"/>
        </w:rPr>
      </w:pPr>
      <w:r w:rsidRPr="3E92D098" w:rsidR="607C7C11">
        <w:rPr>
          <w:rFonts w:ascii="Roboto" w:hAnsi="Roboto" w:eastAsia="Roboto" w:cs="Roboto"/>
          <w:sz w:val="24"/>
          <w:szCs w:val="24"/>
        </w:rPr>
        <w:t>„</w:t>
      </w:r>
      <w:r w:rsidRPr="3E92D098" w:rsidR="50266062">
        <w:rPr>
          <w:rFonts w:ascii="Roboto" w:hAnsi="Roboto" w:eastAsia="Roboto" w:cs="Roboto"/>
          <w:sz w:val="24"/>
          <w:szCs w:val="24"/>
        </w:rPr>
        <w:t>Lietuvos mokiniai pasirodė puikiai – abi komandos iškovojo medalius</w:t>
      </w:r>
      <w:r w:rsidRPr="3E92D098" w:rsidR="34862C7C">
        <w:rPr>
          <w:rFonts w:ascii="Roboto" w:hAnsi="Roboto" w:eastAsia="Roboto" w:cs="Roboto"/>
          <w:sz w:val="24"/>
          <w:szCs w:val="24"/>
        </w:rPr>
        <w:t>“</w:t>
      </w:r>
      <w:r w:rsidRPr="3E92D098" w:rsidR="083C7769">
        <w:rPr>
          <w:rFonts w:ascii="Roboto" w:hAnsi="Roboto" w:eastAsia="Roboto" w:cs="Roboto"/>
          <w:sz w:val="24"/>
          <w:szCs w:val="24"/>
        </w:rPr>
        <w:t>, – sako Gediminas Beresnevičius, mūsų šalies mokinių dalyvavimą tarptautinėse olimpi</w:t>
      </w:r>
      <w:r w:rsidRPr="3E92D098" w:rsidR="691B5164">
        <w:rPr>
          <w:rFonts w:ascii="Roboto" w:hAnsi="Roboto" w:eastAsia="Roboto" w:cs="Roboto"/>
          <w:sz w:val="24"/>
          <w:szCs w:val="24"/>
        </w:rPr>
        <w:t>ados</w:t>
      </w:r>
      <w:r w:rsidRPr="3E92D098" w:rsidR="083C7769">
        <w:rPr>
          <w:rFonts w:ascii="Roboto" w:hAnsi="Roboto" w:eastAsia="Roboto" w:cs="Roboto"/>
          <w:sz w:val="24"/>
          <w:szCs w:val="24"/>
        </w:rPr>
        <w:t xml:space="preserve">e organizuojančios Lietuvos neformaliojo švietimo agentūros (LINEŠA) </w:t>
      </w:r>
      <w:r w:rsidRPr="3E92D098" w:rsidR="5BFC36F6">
        <w:rPr>
          <w:rFonts w:ascii="Roboto" w:hAnsi="Roboto" w:eastAsia="Roboto" w:cs="Roboto"/>
          <w:sz w:val="24"/>
          <w:szCs w:val="24"/>
        </w:rPr>
        <w:t>Gebėjimų ugdymo skyriaus vadovas</w:t>
      </w:r>
      <w:r w:rsidRPr="3E92D098" w:rsidR="50266062">
        <w:rPr>
          <w:rFonts w:ascii="Roboto" w:hAnsi="Roboto" w:eastAsia="Roboto" w:cs="Roboto"/>
          <w:sz w:val="24"/>
          <w:szCs w:val="24"/>
        </w:rPr>
        <w:t>.</w:t>
      </w:r>
    </w:p>
    <w:p w:rsidR="64A7B2F6" w:rsidP="64A7B2F6" w:rsidRDefault="64A7B2F6" w14:paraId="1DB7868A" w14:textId="5634CCA0">
      <w:pPr>
        <w:pStyle w:val="Normal"/>
        <w:jc w:val="left"/>
        <w:rPr>
          <w:rFonts w:ascii="Roboto" w:hAnsi="Roboto" w:eastAsia="Roboto" w:cs="Roboto"/>
          <w:sz w:val="24"/>
          <w:szCs w:val="24"/>
        </w:rPr>
      </w:pPr>
    </w:p>
    <w:p w:rsidR="50266062" w:rsidP="64A7B2F6" w:rsidRDefault="50266062" w14:paraId="66D11ADC" w14:textId="0C629856">
      <w:pPr>
        <w:pStyle w:val="Normal"/>
        <w:jc w:val="left"/>
        <w:rPr>
          <w:rFonts w:ascii="Roboto" w:hAnsi="Roboto" w:eastAsia="Roboto" w:cs="Roboto"/>
          <w:sz w:val="24"/>
          <w:szCs w:val="24"/>
        </w:rPr>
      </w:pPr>
      <w:r w:rsidRPr="64A7B2F6" w:rsidR="50266062">
        <w:rPr>
          <w:rFonts w:ascii="Roboto" w:hAnsi="Roboto" w:eastAsia="Roboto" w:cs="Roboto"/>
          <w:sz w:val="24"/>
          <w:szCs w:val="24"/>
        </w:rPr>
        <w:t xml:space="preserve">Vienos </w:t>
      </w:r>
      <w:r w:rsidRPr="64A7B2F6" w:rsidR="53FC1463">
        <w:rPr>
          <w:rFonts w:ascii="Roboto" w:hAnsi="Roboto" w:eastAsia="Roboto" w:cs="Roboto"/>
          <w:sz w:val="24"/>
          <w:szCs w:val="24"/>
        </w:rPr>
        <w:t xml:space="preserve">Lietuvos </w:t>
      </w:r>
      <w:r w:rsidRPr="64A7B2F6" w:rsidR="50266062">
        <w:rPr>
          <w:rFonts w:ascii="Roboto" w:hAnsi="Roboto" w:eastAsia="Roboto" w:cs="Roboto"/>
          <w:sz w:val="24"/>
          <w:szCs w:val="24"/>
        </w:rPr>
        <w:t xml:space="preserve">komandos nariai Donatas Aleksandras Vasiliauskas (mokyt. Birutė Maciulevičienė, Kauno technologijos universiteto gimnazija), Kotryna Mieldažytė (mokyt. Ala Vaicekauskienė, Vilniaus jėzuitų gimnazija) ir Robertas Juknevičius (mokyt. dr. Darius Virbukas, Kauno technologijos universiteto gimnazija) </w:t>
      </w:r>
      <w:r w:rsidRPr="64A7B2F6" w:rsidR="1F0EDAF0">
        <w:rPr>
          <w:rFonts w:ascii="Roboto" w:hAnsi="Roboto" w:eastAsia="Roboto" w:cs="Roboto"/>
          <w:sz w:val="24"/>
          <w:szCs w:val="24"/>
        </w:rPr>
        <w:t xml:space="preserve">Zagrebe </w:t>
      </w:r>
      <w:r w:rsidRPr="64A7B2F6" w:rsidR="50266062">
        <w:rPr>
          <w:rFonts w:ascii="Roboto" w:hAnsi="Roboto" w:eastAsia="Roboto" w:cs="Roboto"/>
          <w:sz w:val="24"/>
          <w:szCs w:val="24"/>
        </w:rPr>
        <w:t>pelnė sidabro medalius.</w:t>
      </w:r>
    </w:p>
    <w:p w:rsidR="64A7B2F6" w:rsidP="64A7B2F6" w:rsidRDefault="64A7B2F6" w14:paraId="1EB5083E" w14:textId="09D1AB9A">
      <w:pPr>
        <w:pStyle w:val="Normal"/>
        <w:jc w:val="left"/>
        <w:rPr>
          <w:rFonts w:ascii="Roboto" w:hAnsi="Roboto" w:eastAsia="Roboto" w:cs="Roboto"/>
          <w:sz w:val="24"/>
          <w:szCs w:val="24"/>
        </w:rPr>
      </w:pPr>
    </w:p>
    <w:p w:rsidR="50266062" w:rsidP="64A7B2F6" w:rsidRDefault="50266062" w14:paraId="5F3A5148" w14:textId="40772CA4">
      <w:pPr>
        <w:pStyle w:val="Normal"/>
        <w:jc w:val="left"/>
        <w:rPr>
          <w:rFonts w:ascii="Roboto" w:hAnsi="Roboto" w:eastAsia="Roboto" w:cs="Roboto"/>
          <w:sz w:val="24"/>
          <w:szCs w:val="24"/>
        </w:rPr>
      </w:pPr>
      <w:r w:rsidRPr="64A7B2F6" w:rsidR="50266062">
        <w:rPr>
          <w:rFonts w:ascii="Roboto" w:hAnsi="Roboto" w:eastAsia="Roboto" w:cs="Roboto"/>
          <w:sz w:val="24"/>
          <w:szCs w:val="24"/>
        </w:rPr>
        <w:t>Kitos komandos atstovai Miglė Balčetytė (mokyt. Alma Čekauskienė, Vilniaus licėjus), Augustinas Jerešiūnas (mokyt. dr. Edita Palukckienė, Kauno technologijos universiteto gimnazija) ir Aušrinė Černiūtė (mokyt. Tomas Kivaras, Kauno technologijos universiteto gimnazija) apdovanoti bronzos medaliais.</w:t>
      </w:r>
    </w:p>
    <w:p w:rsidR="64A7B2F6" w:rsidP="64A7B2F6" w:rsidRDefault="64A7B2F6" w14:paraId="3DFFCD46" w14:textId="57D06B52">
      <w:pPr>
        <w:pStyle w:val="Normal"/>
        <w:jc w:val="left"/>
        <w:rPr>
          <w:rFonts w:ascii="Roboto" w:hAnsi="Roboto" w:eastAsia="Roboto" w:cs="Roboto"/>
          <w:sz w:val="24"/>
          <w:szCs w:val="24"/>
        </w:rPr>
      </w:pPr>
    </w:p>
    <w:p w:rsidR="50266062" w:rsidP="64A7B2F6" w:rsidRDefault="50266062" w14:paraId="77967332" w14:textId="68ACA183">
      <w:pPr>
        <w:pStyle w:val="Normal"/>
        <w:jc w:val="left"/>
      </w:pPr>
      <w:r w:rsidRPr="64A7B2F6" w:rsidR="50266062">
        <w:rPr>
          <w:rFonts w:ascii="Roboto" w:hAnsi="Roboto" w:eastAsia="Roboto" w:cs="Roboto"/>
          <w:sz w:val="24"/>
          <w:szCs w:val="24"/>
        </w:rPr>
        <w:t>Lietuvos komandoms vadovavo dr. Paulius Lukas Tamošiūnas, Vilniaus universiteto Metodinio STEAM ugdymo centro vadovas, prof. dr. Kęstutis Baltakys, Kauno technologijos universiteto prorektorius, ir Tomas Kivaras, Kauno technologijos universiteto gimnazijos direktorius.</w:t>
      </w:r>
    </w:p>
    <w:p w:rsidR="64A7B2F6" w:rsidP="64A7B2F6" w:rsidRDefault="64A7B2F6" w14:paraId="59101883" w14:textId="03E662D0">
      <w:pPr>
        <w:pStyle w:val="Normal"/>
        <w:jc w:val="left"/>
        <w:rPr>
          <w:rFonts w:ascii="Roboto" w:hAnsi="Roboto" w:eastAsia="Roboto" w:cs="Roboto"/>
          <w:sz w:val="24"/>
          <w:szCs w:val="24"/>
        </w:rPr>
      </w:pPr>
    </w:p>
    <w:p w:rsidR="39EABBBE" w:rsidP="64A7B2F6" w:rsidRDefault="39EABBBE" w14:paraId="71D39DE2" w14:textId="5F8A4DD9">
      <w:pPr>
        <w:pStyle w:val="Normal"/>
        <w:jc w:val="left"/>
        <w:rPr>
          <w:rFonts w:ascii="Roboto" w:hAnsi="Roboto" w:eastAsia="Roboto" w:cs="Roboto"/>
          <w:b w:val="1"/>
          <w:bCs w:val="1"/>
          <w:sz w:val="24"/>
          <w:szCs w:val="24"/>
        </w:rPr>
      </w:pPr>
      <w:r w:rsidRPr="64A7B2F6" w:rsidR="39EABBBE">
        <w:rPr>
          <w:rFonts w:ascii="Roboto" w:hAnsi="Roboto" w:eastAsia="Roboto" w:cs="Roboto"/>
          <w:b w:val="1"/>
          <w:bCs w:val="1"/>
          <w:sz w:val="24"/>
          <w:szCs w:val="24"/>
        </w:rPr>
        <w:t>Tramplynas į būsimas pergales</w:t>
      </w:r>
    </w:p>
    <w:p w:rsidR="64A7B2F6" w:rsidP="64A7B2F6" w:rsidRDefault="64A7B2F6" w14:paraId="499EDFAA" w14:textId="6D32C40B">
      <w:pPr>
        <w:pStyle w:val="Normal"/>
        <w:jc w:val="left"/>
        <w:rPr>
          <w:rFonts w:ascii="Roboto" w:hAnsi="Roboto" w:eastAsia="Roboto" w:cs="Roboto"/>
          <w:sz w:val="24"/>
          <w:szCs w:val="24"/>
          <w:highlight w:val="darkRed"/>
        </w:rPr>
      </w:pPr>
    </w:p>
    <w:p w:rsidR="39EABBBE" w:rsidP="64A7B2F6" w:rsidRDefault="39EABBBE" w14:paraId="45408592" w14:textId="110EFE66">
      <w:pPr>
        <w:jc w:val="left"/>
        <w:rPr>
          <w:rFonts w:ascii="Roboto" w:hAnsi="Roboto" w:eastAsia="Roboto" w:cs="Roboto"/>
          <w:noProof w:val="0"/>
          <w:color w:val="auto"/>
          <w:sz w:val="24"/>
          <w:szCs w:val="24"/>
          <w:lang w:val="lt"/>
        </w:rPr>
      </w:pPr>
      <w:r w:rsidRPr="3E92D098" w:rsidR="39EABBBE">
        <w:rPr>
          <w:rFonts w:ascii="Roboto" w:hAnsi="Roboto" w:eastAsia="Roboto" w:cs="Roboto"/>
          <w:noProof w:val="0"/>
          <w:color w:val="auto"/>
          <w:sz w:val="24"/>
          <w:szCs w:val="24"/>
          <w:lang w:val="lt"/>
        </w:rPr>
        <w:t>„Europos praktinė gamtos mokslų olimpiada reikšminga tuo, jog jaunesnių klasių mokiniams suteikia galimybę išmėginti savo gebėjimus, atskleisti įgytas žinias tarptautinėse intelektualiose varžytuvėse. Paprastai, tarptautinėse įvairių dalykų olimpiadose, į kurias LINEŠA siunčia mokinių komandas, dalyvauja paskutinių gimnazinių klasių mokiniai – dažniausiai 3 ir 4 klasių, o šioje olimpiadoje ribojamas dalyvių amžius. Tad ši olimpiada gali būti laikoma savotišku tramplynu kelyje į būsimas olimpines pergales</w:t>
      </w:r>
      <w:r w:rsidRPr="3E92D098" w:rsidR="2D34B3B4">
        <w:rPr>
          <w:rFonts w:ascii="Roboto" w:hAnsi="Roboto" w:eastAsia="Roboto" w:cs="Roboto"/>
          <w:noProof w:val="0"/>
          <w:color w:val="auto"/>
          <w:sz w:val="24"/>
          <w:szCs w:val="24"/>
          <w:lang w:val="lt"/>
        </w:rPr>
        <w:t>“</w:t>
      </w:r>
      <w:r w:rsidRPr="3E92D098" w:rsidR="32910DDD">
        <w:rPr>
          <w:rFonts w:ascii="Roboto" w:hAnsi="Roboto" w:eastAsia="Roboto" w:cs="Roboto"/>
          <w:noProof w:val="0"/>
          <w:color w:val="auto"/>
          <w:sz w:val="24"/>
          <w:szCs w:val="24"/>
          <w:lang w:val="lt"/>
        </w:rPr>
        <w:t>, – aiškina LINEŠA atstovas</w:t>
      </w:r>
      <w:r w:rsidRPr="3E92D098" w:rsidR="39EABBBE">
        <w:rPr>
          <w:rFonts w:ascii="Roboto" w:hAnsi="Roboto" w:eastAsia="Roboto" w:cs="Roboto"/>
          <w:noProof w:val="0"/>
          <w:color w:val="auto"/>
          <w:sz w:val="24"/>
          <w:szCs w:val="24"/>
          <w:lang w:val="lt"/>
        </w:rPr>
        <w:t>.</w:t>
      </w:r>
    </w:p>
    <w:p w:rsidR="64A7B2F6" w:rsidP="64A7B2F6" w:rsidRDefault="64A7B2F6" w14:paraId="073531B5" w14:textId="096C76FD">
      <w:pPr>
        <w:pStyle w:val="Normal"/>
        <w:jc w:val="left"/>
        <w:rPr>
          <w:rFonts w:ascii="Roboto" w:hAnsi="Roboto" w:eastAsia="Roboto" w:cs="Roboto"/>
          <w:sz w:val="24"/>
          <w:szCs w:val="24"/>
        </w:rPr>
      </w:pPr>
    </w:p>
    <w:p w:rsidR="39EABBBE" w:rsidP="64A7B2F6" w:rsidRDefault="39EABBBE" w14:paraId="04A6D395" w14:textId="664DCC35">
      <w:pPr>
        <w:pStyle w:val="Normal"/>
        <w:jc w:val="left"/>
        <w:rPr>
          <w:rFonts w:ascii="Roboto" w:hAnsi="Roboto" w:eastAsia="Roboto" w:cs="Roboto"/>
          <w:sz w:val="24"/>
          <w:szCs w:val="24"/>
        </w:rPr>
      </w:pPr>
      <w:r w:rsidRPr="64A7B2F6" w:rsidR="39EABBBE">
        <w:rPr>
          <w:rFonts w:ascii="Roboto" w:hAnsi="Roboto" w:eastAsia="Roboto" w:cs="Roboto"/>
          <w:sz w:val="24"/>
          <w:szCs w:val="24"/>
        </w:rPr>
        <w:t>Šiemetinėje o</w:t>
      </w:r>
      <w:r w:rsidRPr="64A7B2F6" w:rsidR="50266062">
        <w:rPr>
          <w:rFonts w:ascii="Roboto" w:hAnsi="Roboto" w:eastAsia="Roboto" w:cs="Roboto"/>
          <w:sz w:val="24"/>
          <w:szCs w:val="24"/>
        </w:rPr>
        <w:t>limpiadoje mokiniai atliko dvi tarpdisciplinines praktinių tyrimų užduotis.</w:t>
      </w:r>
    </w:p>
    <w:p w:rsidR="64A7B2F6" w:rsidP="64A7B2F6" w:rsidRDefault="64A7B2F6" w14:paraId="14A14A2D" w14:textId="42C89C60">
      <w:pPr>
        <w:pStyle w:val="Normal"/>
        <w:jc w:val="left"/>
        <w:rPr>
          <w:rFonts w:ascii="Roboto" w:hAnsi="Roboto" w:eastAsia="Roboto" w:cs="Roboto"/>
          <w:sz w:val="24"/>
          <w:szCs w:val="24"/>
        </w:rPr>
      </w:pPr>
    </w:p>
    <w:p w:rsidR="50266062" w:rsidP="64A7B2F6" w:rsidRDefault="50266062" w14:paraId="0A532EB1" w14:textId="3E62B138">
      <w:pPr>
        <w:pStyle w:val="Normal"/>
        <w:jc w:val="left"/>
      </w:pPr>
      <w:r w:rsidRPr="64A7B2F6" w:rsidR="50266062">
        <w:rPr>
          <w:rFonts w:ascii="Roboto" w:hAnsi="Roboto" w:eastAsia="Roboto" w:cs="Roboto"/>
          <w:sz w:val="24"/>
          <w:szCs w:val="24"/>
        </w:rPr>
        <w:t>Pirmojoje užduotyje mokiniai biologiniu požiūriu tyrė Kroatijos gėlo vandens ekosistemų makrobestuburių įvairovę ir pagal ją vertino vandens kokybę, cheminėje dalyje nustatinėjo Kroatijos druskų kasyklose išgaunamų druskų sudėtį bei jodo koncentraciją, o fizikinėje dalyje analizavo šviesos lūžio reiškinį įvairios koncentracijos druskos tirpaluose.</w:t>
      </w:r>
    </w:p>
    <w:p w:rsidR="64A7B2F6" w:rsidP="64A7B2F6" w:rsidRDefault="64A7B2F6" w14:paraId="2492D582" w14:textId="0E4D97F0">
      <w:pPr>
        <w:pStyle w:val="Normal"/>
        <w:jc w:val="left"/>
        <w:rPr>
          <w:rFonts w:ascii="Roboto" w:hAnsi="Roboto" w:eastAsia="Roboto" w:cs="Roboto"/>
          <w:sz w:val="24"/>
          <w:szCs w:val="24"/>
        </w:rPr>
      </w:pPr>
    </w:p>
    <w:p w:rsidR="64A7B2F6" w:rsidP="64A7B2F6" w:rsidRDefault="64A7B2F6" w14:paraId="065FE6AF" w14:textId="008851A9">
      <w:pPr>
        <w:pStyle w:val="Normal"/>
        <w:jc w:val="left"/>
      </w:pPr>
      <w:r w:rsidRPr="3E92D098" w:rsidR="50266062">
        <w:rPr>
          <w:rFonts w:ascii="Roboto" w:hAnsi="Roboto" w:eastAsia="Roboto" w:cs="Roboto"/>
          <w:sz w:val="24"/>
          <w:szCs w:val="24"/>
        </w:rPr>
        <w:t>Antrojoje užduotyje mokiniai chemi</w:t>
      </w:r>
      <w:r w:rsidRPr="3E92D098" w:rsidR="3F478532">
        <w:rPr>
          <w:rFonts w:ascii="Roboto" w:hAnsi="Roboto" w:eastAsia="Roboto" w:cs="Roboto"/>
          <w:sz w:val="24"/>
          <w:szCs w:val="24"/>
        </w:rPr>
        <w:t>jos</w:t>
      </w:r>
      <w:r w:rsidRPr="3E92D098" w:rsidR="50266062">
        <w:rPr>
          <w:rFonts w:ascii="Roboto" w:hAnsi="Roboto" w:eastAsia="Roboto" w:cs="Roboto"/>
          <w:sz w:val="24"/>
          <w:szCs w:val="24"/>
        </w:rPr>
        <w:t xml:space="preserve"> dalyje tyrė reakcijų greitį, konstruodami savadarbius fotometrus ir naudodami juos kinetikos eksperimentuose, fizik</w:t>
      </w:r>
      <w:r w:rsidRPr="3E92D098" w:rsidR="601BFBB2">
        <w:rPr>
          <w:rFonts w:ascii="Roboto" w:hAnsi="Roboto" w:eastAsia="Roboto" w:cs="Roboto"/>
          <w:sz w:val="24"/>
          <w:szCs w:val="24"/>
        </w:rPr>
        <w:t>os</w:t>
      </w:r>
      <w:r w:rsidRPr="3E92D098" w:rsidR="50266062">
        <w:rPr>
          <w:rFonts w:ascii="Roboto" w:hAnsi="Roboto" w:eastAsia="Roboto" w:cs="Roboto"/>
          <w:sz w:val="24"/>
          <w:szCs w:val="24"/>
        </w:rPr>
        <w:t xml:space="preserve"> dalyje atliko kūnų judėjimo ir oro pasipriešinimo eksperimentą, o biologijoje – nagrinėjo temperatūros įtaką fermentinių reakcijų greičiui, vertindami biologinių procesų pokyčius.</w:t>
      </w:r>
    </w:p>
    <w:p w:rsidR="50266062" w:rsidP="64A7B2F6" w:rsidRDefault="50266062" w14:paraId="18D23DF2" w14:textId="5F63E84D">
      <w:pPr>
        <w:pStyle w:val="Normal"/>
        <w:jc w:val="left"/>
      </w:pPr>
      <w:r w:rsidRPr="64A7B2F6" w:rsidR="50266062">
        <w:rPr>
          <w:rFonts w:ascii="Roboto" w:hAnsi="Roboto" w:eastAsia="Roboto" w:cs="Roboto"/>
          <w:sz w:val="24"/>
          <w:szCs w:val="24"/>
        </w:rPr>
        <w:t xml:space="preserve"> </w:t>
      </w:r>
    </w:p>
    <w:p w:rsidR="50266062" w:rsidP="64A7B2F6" w:rsidRDefault="50266062" w14:paraId="0383AA31" w14:textId="12726556">
      <w:pPr>
        <w:pStyle w:val="Normal"/>
        <w:jc w:val="left"/>
      </w:pPr>
      <w:r w:rsidRPr="3E92D098" w:rsidR="50266062">
        <w:rPr>
          <w:rFonts w:ascii="Roboto" w:hAnsi="Roboto" w:eastAsia="Roboto" w:cs="Roboto"/>
          <w:sz w:val="24"/>
          <w:szCs w:val="24"/>
        </w:rPr>
        <w:t xml:space="preserve">Absoliučiais </w:t>
      </w:r>
      <w:r w:rsidRPr="3E92D098" w:rsidR="4D09B663">
        <w:rPr>
          <w:rFonts w:ascii="Roboto" w:hAnsi="Roboto" w:eastAsia="Roboto" w:cs="Roboto"/>
          <w:sz w:val="24"/>
          <w:szCs w:val="24"/>
        </w:rPr>
        <w:t xml:space="preserve">šiemetinės </w:t>
      </w:r>
      <w:r w:rsidRPr="3E92D098" w:rsidR="6C7A01C8">
        <w:rPr>
          <w:rFonts w:ascii="Roboto" w:hAnsi="Roboto" w:eastAsia="Roboto" w:cs="Roboto"/>
          <w:sz w:val="24"/>
          <w:szCs w:val="24"/>
        </w:rPr>
        <w:t>olimpiados</w:t>
      </w:r>
      <w:r w:rsidRPr="3E92D098" w:rsidR="50266062">
        <w:rPr>
          <w:rFonts w:ascii="Roboto" w:hAnsi="Roboto" w:eastAsia="Roboto" w:cs="Roboto"/>
          <w:sz w:val="24"/>
          <w:szCs w:val="24"/>
        </w:rPr>
        <w:t xml:space="preserve"> nugalėtojais tapo Estijos mokiniai. Kitais metais Europos praktinė gamtos mokslų olimpiada vyks Švedijos Lundo mieste. Šių metų </w:t>
      </w:r>
      <w:r w:rsidRPr="3E92D098" w:rsidR="3408C92D">
        <w:rPr>
          <w:rFonts w:ascii="Roboto" w:hAnsi="Roboto" w:eastAsia="Roboto" w:cs="Roboto"/>
          <w:sz w:val="24"/>
          <w:szCs w:val="24"/>
        </w:rPr>
        <w:t>olimpiadoje</w:t>
      </w:r>
      <w:r w:rsidRPr="3E92D098" w:rsidR="50266062">
        <w:rPr>
          <w:rFonts w:ascii="Roboto" w:hAnsi="Roboto" w:eastAsia="Roboto" w:cs="Roboto"/>
          <w:sz w:val="24"/>
          <w:szCs w:val="24"/>
        </w:rPr>
        <w:t xml:space="preserve"> dalyvavo šešiolikamečiai iš 22 Europos Sąjungos valstybių ir Ukrainos.</w:t>
      </w:r>
    </w:p>
    <w:p w:rsidR="64A7B2F6" w:rsidP="64A7B2F6" w:rsidRDefault="64A7B2F6" w14:paraId="4F8F23EE" w14:textId="5BBE2E0B">
      <w:pPr>
        <w:pStyle w:val="Normal"/>
        <w:jc w:val="left"/>
        <w:rPr>
          <w:rFonts w:ascii="Roboto" w:hAnsi="Roboto" w:eastAsia="Roboto" w:cs="Roboto"/>
          <w:sz w:val="24"/>
          <w:szCs w:val="24"/>
        </w:rPr>
      </w:pPr>
    </w:p>
    <w:p w:rsidR="50266062" w:rsidP="64A7B2F6" w:rsidRDefault="50266062" w14:paraId="5BBBE600" w14:textId="560F84DF">
      <w:pPr>
        <w:pStyle w:val="Normal"/>
        <w:jc w:val="left"/>
      </w:pPr>
      <w:r w:rsidRPr="64A7B2F6" w:rsidR="50266062">
        <w:rPr>
          <w:rFonts w:ascii="Roboto" w:hAnsi="Roboto" w:eastAsia="Roboto" w:cs="Roboto"/>
          <w:sz w:val="24"/>
          <w:szCs w:val="24"/>
        </w:rPr>
        <w:t>Lietuva šiame konkurse dalyvauja nuo 2007 m.</w:t>
      </w:r>
    </w:p>
    <w:p w:rsidR="64A7B2F6" w:rsidP="64A7B2F6" w:rsidRDefault="64A7B2F6" w14:paraId="640D237B" w14:textId="4A4F4D8B">
      <w:pPr>
        <w:pStyle w:val="Normal"/>
        <w:jc w:val="left"/>
        <w:rPr>
          <w:rFonts w:ascii="Roboto" w:hAnsi="Roboto" w:eastAsia="Roboto" w:cs="Roboto"/>
          <w:sz w:val="24"/>
          <w:szCs w:val="24"/>
        </w:rPr>
      </w:pPr>
    </w:p>
    <w:p w:rsidR="50266062" w:rsidP="64A7B2F6" w:rsidRDefault="50266062" w14:paraId="53BC667E" w14:textId="330D537E">
      <w:pPr>
        <w:pStyle w:val="Normal"/>
        <w:jc w:val="left"/>
      </w:pPr>
      <w:r w:rsidRPr="3E92D098" w:rsidR="50266062">
        <w:rPr>
          <w:rFonts w:ascii="Roboto" w:hAnsi="Roboto" w:eastAsia="Roboto" w:cs="Roboto"/>
          <w:sz w:val="24"/>
          <w:szCs w:val="24"/>
        </w:rPr>
        <w:t xml:space="preserve">Daugiau informacijos apie renginį: </w:t>
      </w:r>
      <w:hyperlink r:id="R18c7e3109e2e4f70">
        <w:r w:rsidRPr="3E92D098" w:rsidR="50266062">
          <w:rPr>
            <w:rStyle w:val="Hyperlink"/>
            <w:rFonts w:ascii="Roboto" w:hAnsi="Roboto" w:eastAsia="Roboto" w:cs="Roboto"/>
            <w:sz w:val="24"/>
            <w:szCs w:val="24"/>
          </w:rPr>
          <w:t>EOES2025 oficialus tinklapis</w:t>
        </w:r>
      </w:hyperlink>
      <w:r w:rsidRPr="3E92D098" w:rsidR="50266062">
        <w:rPr>
          <w:rFonts w:ascii="Roboto" w:hAnsi="Roboto" w:eastAsia="Roboto" w:cs="Roboto"/>
          <w:sz w:val="24"/>
          <w:szCs w:val="24"/>
        </w:rPr>
        <w:t>.</w:t>
      </w:r>
    </w:p>
    <w:p w:rsidR="64A7B2F6" w:rsidP="64A7B2F6" w:rsidRDefault="64A7B2F6" w14:paraId="0B52EDF6" w14:textId="48294257">
      <w:pPr>
        <w:pStyle w:val="Normal"/>
        <w:jc w:val="left"/>
        <w:rPr>
          <w:rFonts w:ascii="Roboto" w:hAnsi="Roboto" w:eastAsia="Roboto" w:cs="Roboto"/>
          <w:sz w:val="24"/>
          <w:szCs w:val="24"/>
        </w:rPr>
      </w:pPr>
    </w:p>
    <w:p w:rsidR="7D97A268" w:rsidP="4E685361" w:rsidRDefault="7D97A268" w14:paraId="1B97930A" w14:textId="342D9CD4">
      <w:pPr>
        <w:pStyle w:val="Normal"/>
        <w:jc w:val="left"/>
        <w:rPr>
          <w:rFonts w:ascii="Roboto" w:hAnsi="Roboto" w:eastAsia="Roboto" w:cs="Roboto"/>
          <w:sz w:val="24"/>
          <w:szCs w:val="24"/>
        </w:rPr>
      </w:pPr>
    </w:p>
    <w:p w:rsidRPr="00B9329B" w:rsidR="009F289E" w:rsidP="4E685361" w:rsidRDefault="009F289E" w14:paraId="493E05C0" w14:textId="5EF47FB9">
      <w:pPr>
        <w:pStyle w:val="Normal"/>
        <w:jc w:val="left"/>
        <w:rPr>
          <w:rFonts w:ascii="Roboto" w:hAnsi="Roboto" w:eastAsia="Roboto" w:cs="Roboto"/>
          <w:sz w:val="24"/>
          <w:szCs w:val="24"/>
          <w:lang w:val="lt-LT"/>
        </w:rPr>
      </w:pPr>
      <w:r w:rsidRPr="4E685361" w:rsidR="0D7B301D">
        <w:rPr>
          <w:rFonts w:ascii="Roboto" w:hAnsi="Roboto" w:eastAsia="Roboto" w:cs="Roboto"/>
          <w:b w:val="1"/>
          <w:bCs w:val="1"/>
          <w:i w:val="1"/>
          <w:iCs w:val="1"/>
          <w:sz w:val="24"/>
          <w:szCs w:val="24"/>
          <w:lang w:val="lt-LT"/>
        </w:rPr>
        <w:t>Apie Lietuvos neformaliojo švietimo agentūrą (LINEŠA):</w:t>
      </w:r>
    </w:p>
    <w:p w:rsidR="009F289E" w:rsidP="4E685361" w:rsidRDefault="009F289E" w14:paraId="2F2D8C49" w14:textId="720AC2AF">
      <w:pPr>
        <w:pStyle w:val="Normal"/>
        <w:jc w:val="left"/>
        <w:rPr>
          <w:rFonts w:ascii="Roboto" w:hAnsi="Roboto" w:eastAsia="Roboto" w:cs="Roboto"/>
          <w:i w:val="1"/>
          <w:iCs w:val="1"/>
          <w:sz w:val="24"/>
          <w:szCs w:val="24"/>
          <w:lang w:val="lt-LT"/>
        </w:rPr>
      </w:pPr>
      <w:r w:rsidRPr="4E685361" w:rsidR="0D7B301D">
        <w:rPr>
          <w:rFonts w:ascii="Roboto" w:hAnsi="Roboto" w:eastAsia="Roboto" w:cs="Roboto"/>
          <w:i w:val="1"/>
          <w:iCs w:val="1"/>
          <w:sz w:val="24"/>
          <w:szCs w:val="24"/>
          <w:lang w:val="lt-LT"/>
        </w:rPr>
        <w:t>LINEŠA yra Švietimo, mokslo ir sporto ministerijai pavaldi biudžetinė įstaiga, teikianti pagalbą įgyvendinant valstybės politiką neformaliojo vaikų švietimo ir ugdymo karjerai srityse.</w:t>
      </w:r>
    </w:p>
    <w:p w:rsidR="7D97A268" w:rsidP="42A4F0BB" w:rsidRDefault="7D97A268" w14:paraId="6620F553" w14:textId="25E6911A">
      <w:pPr>
        <w:pStyle w:val="Normal"/>
        <w:jc w:val="left"/>
        <w:rPr>
          <w:rFonts w:ascii="Roboto" w:hAnsi="Roboto" w:eastAsia="Roboto" w:cs="Roboto"/>
          <w:i w:val="1"/>
          <w:iCs w:val="1"/>
          <w:sz w:val="24"/>
          <w:szCs w:val="24"/>
          <w:lang w:val="lt-LT"/>
        </w:rPr>
      </w:pPr>
    </w:p>
    <w:p w:rsidRPr="00267E8D" w:rsidR="009F289E" w:rsidP="42A4F0BB" w:rsidRDefault="009F289E" w14:paraId="016B93C8" w14:textId="350BAD92">
      <w:pPr>
        <w:pStyle w:val="Normal"/>
        <w:jc w:val="left"/>
        <w:rPr>
          <w:rFonts w:ascii="Roboto" w:hAnsi="Roboto" w:eastAsia="Roboto" w:cs="Roboto"/>
          <w:b w:val="1"/>
          <w:bCs w:val="1"/>
          <w:i w:val="1"/>
          <w:iCs w:val="1"/>
          <w:sz w:val="24"/>
          <w:szCs w:val="24"/>
          <w:lang w:val="lt-LT"/>
        </w:rPr>
      </w:pPr>
      <w:r w:rsidRPr="42A4F0BB" w:rsidR="0D7B301D">
        <w:rPr>
          <w:rFonts w:ascii="Roboto" w:hAnsi="Roboto" w:eastAsia="Roboto" w:cs="Roboto"/>
          <w:b w:val="1"/>
          <w:bCs w:val="1"/>
          <w:i w:val="1"/>
          <w:iCs w:val="1"/>
          <w:sz w:val="24"/>
          <w:szCs w:val="24"/>
          <w:lang w:val="lt-LT"/>
        </w:rPr>
        <w:t>Daugiau informacijos</w:t>
      </w:r>
      <w:r w:rsidRPr="42A4F0BB" w:rsidR="0D7B301D">
        <w:rPr>
          <w:rFonts w:ascii="Roboto" w:hAnsi="Roboto" w:eastAsia="Roboto" w:cs="Roboto"/>
          <w:b w:val="1"/>
          <w:bCs w:val="1"/>
          <w:i w:val="1"/>
          <w:iCs w:val="1"/>
          <w:sz w:val="24"/>
          <w:szCs w:val="24"/>
          <w:lang w:val="lt-LT"/>
        </w:rPr>
        <w:t>:</w:t>
      </w:r>
      <w:r w:rsidRPr="42A4F0BB" w:rsidR="2F39BB0F">
        <w:rPr>
          <w:rFonts w:ascii="Roboto" w:hAnsi="Roboto" w:eastAsia="Roboto" w:cs="Roboto"/>
          <w:b w:val="1"/>
          <w:bCs w:val="1"/>
          <w:i w:val="1"/>
          <w:iCs w:val="1"/>
          <w:sz w:val="24"/>
          <w:szCs w:val="24"/>
          <w:lang w:val="lt-LT"/>
        </w:rPr>
        <w:t xml:space="preserve"> </w:t>
      </w:r>
      <w:hyperlink r:id="R95392db358384e5b">
        <w:r w:rsidRPr="42A4F0BB" w:rsidR="0D7B301D">
          <w:rPr>
            <w:rStyle w:val="Hyperlink"/>
            <w:rFonts w:ascii="Roboto" w:hAnsi="Roboto" w:eastAsia="Roboto" w:cs="Roboto"/>
            <w:b w:val="1"/>
            <w:bCs w:val="1"/>
            <w:i w:val="1"/>
            <w:iCs w:val="1"/>
            <w:sz w:val="24"/>
            <w:szCs w:val="24"/>
            <w:lang w:val="lt-LT"/>
          </w:rPr>
          <w:t>www.linesa.lt</w:t>
        </w:r>
      </w:hyperlink>
      <w:r w:rsidRPr="42A4F0BB" w:rsidR="0D7B301D">
        <w:rPr>
          <w:rFonts w:ascii="Roboto" w:hAnsi="Roboto" w:eastAsia="Roboto" w:cs="Roboto"/>
          <w:b w:val="1"/>
          <w:bCs w:val="1"/>
          <w:i w:val="1"/>
          <w:iCs w:val="1"/>
          <w:sz w:val="24"/>
          <w:szCs w:val="24"/>
          <w:lang w:val="lt-LT"/>
        </w:rPr>
        <w:t xml:space="preserve"> </w:t>
      </w:r>
    </w:p>
    <w:p w:rsidRPr="0025156B" w:rsidR="0025156B" w:rsidP="4E685361" w:rsidRDefault="0025156B" w14:paraId="39EB9F86" w14:textId="1BDA4405">
      <w:pPr>
        <w:pStyle w:val="Normal"/>
        <w:jc w:val="left"/>
        <w:rPr>
          <w:rFonts w:ascii="Roboto" w:hAnsi="Roboto" w:eastAsia="Roboto" w:cs="Roboto"/>
          <w:sz w:val="24"/>
          <w:szCs w:val="24"/>
          <w:lang w:val="lt-LT"/>
        </w:rPr>
      </w:pPr>
    </w:p>
    <w:p w:rsidR="00BE0C09" w:rsidP="4E685361" w:rsidRDefault="00BE0C09" w14:paraId="30C197F2" w14:textId="5457B9D8">
      <w:pPr>
        <w:pStyle w:val="Normal"/>
        <w:jc w:val="left"/>
        <w:rPr>
          <w:rFonts w:ascii="Roboto" w:hAnsi="Roboto" w:eastAsia="Roboto" w:cs="Roboto"/>
          <w:b w:val="1"/>
          <w:bCs w:val="1"/>
          <w:i w:val="1"/>
          <w:iCs w:val="1"/>
          <w:sz w:val="24"/>
          <w:szCs w:val="24"/>
          <w:lang w:val="lt-LT"/>
        </w:rPr>
      </w:pPr>
      <w:r w:rsidRPr="4E685361" w:rsidR="189270C3">
        <w:rPr>
          <w:rFonts w:ascii="Roboto" w:hAnsi="Roboto" w:eastAsia="Roboto" w:cs="Roboto"/>
          <w:b w:val="1"/>
          <w:bCs w:val="1"/>
          <w:i w:val="1"/>
          <w:iCs w:val="1"/>
          <w:sz w:val="24"/>
          <w:szCs w:val="24"/>
        </w:rPr>
        <w:t>Papildomos informacijos teirautis:</w:t>
      </w:r>
    </w:p>
    <w:p w:rsidR="0018548C" w:rsidP="42A4F0BB" w:rsidRDefault="0018548C" w14:paraId="118C20BD" w14:textId="77777777">
      <w:pPr>
        <w:jc w:val="left"/>
        <w:rPr>
          <w:rFonts w:ascii="Roboto" w:hAnsi="Roboto" w:eastAsia="Roboto" w:cs="Roboto"/>
          <w:i w:val="1"/>
          <w:iCs w:val="1"/>
          <w:sz w:val="24"/>
          <w:szCs w:val="24"/>
          <w:lang w:val="lt-LT"/>
        </w:rPr>
      </w:pPr>
    </w:p>
    <w:p w:rsidRPr="0025156B" w:rsidR="00286E9D" w:rsidP="42A4F0BB" w:rsidRDefault="00286E9D" w14:paraId="56377F2D" w14:textId="0C07E59F">
      <w:pPr>
        <w:pStyle w:val="Normal"/>
        <w:jc w:val="left"/>
        <w:rPr>
          <w:rFonts w:ascii="Roboto" w:hAnsi="Roboto" w:eastAsia="Roboto" w:cs="Roboto"/>
          <w:i w:val="1"/>
          <w:iCs w:val="1"/>
          <w:sz w:val="24"/>
          <w:szCs w:val="24"/>
          <w:lang w:val="lt-LT"/>
        </w:rPr>
      </w:pPr>
      <w:r w:rsidRPr="42A4F0BB" w:rsidR="3112CFB1">
        <w:rPr>
          <w:rFonts w:ascii="Roboto" w:hAnsi="Roboto" w:eastAsia="Roboto" w:cs="Roboto"/>
          <w:i w:val="1"/>
          <w:iCs w:val="1"/>
          <w:sz w:val="24"/>
          <w:szCs w:val="24"/>
          <w:lang w:val="lt-LT"/>
        </w:rPr>
        <w:t xml:space="preserve">Tatjana </w:t>
      </w:r>
      <w:r w:rsidRPr="42A4F0BB" w:rsidR="3112CFB1">
        <w:rPr>
          <w:rFonts w:ascii="Roboto" w:hAnsi="Roboto" w:eastAsia="Roboto" w:cs="Roboto"/>
          <w:i w:val="1"/>
          <w:iCs w:val="1"/>
          <w:sz w:val="24"/>
          <w:szCs w:val="24"/>
          <w:lang w:val="lt-LT"/>
        </w:rPr>
        <w:t>Š</w:t>
      </w:r>
      <w:r w:rsidRPr="42A4F0BB" w:rsidR="3112CFB1">
        <w:rPr>
          <w:rFonts w:ascii="Roboto" w:hAnsi="Roboto" w:eastAsia="Roboto" w:cs="Roboto"/>
          <w:i w:val="1"/>
          <w:iCs w:val="1"/>
          <w:sz w:val="24"/>
          <w:szCs w:val="24"/>
          <w:lang w:val="lt-LT"/>
        </w:rPr>
        <w:t>vec</w:t>
      </w:r>
    </w:p>
    <w:p w:rsidRPr="0025156B" w:rsidR="00286E9D" w:rsidP="3E92D098" w:rsidRDefault="00286E9D" w14:paraId="588A2CFD" w14:textId="6D9F25CC">
      <w:pPr>
        <w:pStyle w:val="Normal"/>
        <w:jc w:val="left"/>
        <w:rPr>
          <w:rFonts w:ascii="Roboto" w:hAnsi="Roboto" w:eastAsia="Roboto" w:cs="Roboto"/>
          <w:i w:val="1"/>
          <w:iCs w:val="1"/>
          <w:sz w:val="24"/>
          <w:szCs w:val="24"/>
          <w:lang w:val="lt-LT"/>
        </w:rPr>
      </w:pPr>
      <w:r w:rsidRPr="3E92D098" w:rsidR="3112CFB1">
        <w:rPr>
          <w:rFonts w:ascii="Roboto" w:hAnsi="Roboto" w:eastAsia="Roboto" w:cs="Roboto"/>
          <w:i w:val="1"/>
          <w:iCs w:val="1"/>
          <w:sz w:val="24"/>
          <w:szCs w:val="24"/>
          <w:lang w:val="lt-LT"/>
        </w:rPr>
        <w:t>Lietuvos neformaliojo švietimo agentūros (LINEŠA)</w:t>
      </w:r>
    </w:p>
    <w:p w:rsidRPr="0025156B" w:rsidR="00286E9D" w:rsidP="3E92D098" w:rsidRDefault="00286E9D" w14:paraId="6C31F17B" w14:textId="79688AF5">
      <w:pPr>
        <w:pStyle w:val="Normal"/>
        <w:jc w:val="left"/>
        <w:rPr>
          <w:rFonts w:ascii="Roboto" w:hAnsi="Roboto" w:eastAsia="Roboto" w:cs="Roboto"/>
          <w:i w:val="1"/>
          <w:iCs w:val="1"/>
          <w:sz w:val="24"/>
          <w:szCs w:val="24"/>
          <w:lang w:val="lt-LT"/>
        </w:rPr>
      </w:pPr>
      <w:r w:rsidRPr="3E92D098" w:rsidR="3112CFB1">
        <w:rPr>
          <w:rFonts w:ascii="Roboto" w:hAnsi="Roboto" w:eastAsia="Roboto" w:cs="Roboto"/>
          <w:i w:val="1"/>
          <w:iCs w:val="1"/>
          <w:sz w:val="24"/>
          <w:szCs w:val="24"/>
          <w:lang w:val="lt-LT"/>
        </w:rPr>
        <w:t>Rinkodaros ir komunikacijos skyriaus vadovė</w:t>
      </w:r>
    </w:p>
    <w:p w:rsidRPr="0025156B" w:rsidR="00286E9D" w:rsidP="42A4F0BB" w:rsidRDefault="00286E9D" w14:paraId="28D5B9C7" w14:textId="37F799AC">
      <w:pPr>
        <w:pStyle w:val="Normal"/>
        <w:jc w:val="left"/>
        <w:rPr>
          <w:rFonts w:ascii="Roboto" w:hAnsi="Roboto" w:eastAsia="Roboto" w:cs="Roboto"/>
          <w:i w:val="1"/>
          <w:iCs w:val="1"/>
          <w:sz w:val="24"/>
          <w:szCs w:val="24"/>
          <w:lang w:val="lt-LT"/>
        </w:rPr>
      </w:pPr>
      <w:r>
        <w:br/>
      </w:r>
      <w:r w:rsidRPr="42A4F0BB" w:rsidR="3112CFB1">
        <w:rPr>
          <w:rFonts w:ascii="Roboto" w:hAnsi="Roboto" w:eastAsia="Roboto" w:cs="Roboto"/>
          <w:i w:val="1"/>
          <w:iCs w:val="1"/>
          <w:sz w:val="24"/>
          <w:szCs w:val="24"/>
          <w:lang w:val="lt-LT"/>
        </w:rPr>
        <w:t>+370 602 90133</w:t>
      </w:r>
    </w:p>
    <w:p w:rsidRPr="0025156B" w:rsidR="00286E9D" w:rsidP="42A4F0BB" w:rsidRDefault="00286E9D" w14:paraId="31AE4918" w14:textId="4AC6636D">
      <w:pPr>
        <w:pStyle w:val="Normal"/>
        <w:jc w:val="left"/>
        <w:rPr>
          <w:rFonts w:ascii="Roboto" w:hAnsi="Roboto" w:eastAsia="Roboto" w:cs="Roboto"/>
          <w:i w:val="1"/>
          <w:iCs w:val="1"/>
          <w:sz w:val="24"/>
          <w:szCs w:val="24"/>
          <w:lang w:val="lt-LT"/>
        </w:rPr>
      </w:pPr>
      <w:r>
        <w:br/>
      </w:r>
      <w:r w:rsidRPr="42A4F0BB" w:rsidR="3112CFB1">
        <w:rPr>
          <w:rFonts w:ascii="Roboto" w:hAnsi="Roboto" w:eastAsia="Roboto" w:cs="Roboto"/>
          <w:i w:val="1"/>
          <w:iCs w:val="1"/>
          <w:sz w:val="24"/>
          <w:szCs w:val="24"/>
          <w:lang w:val="lt-LT"/>
        </w:rPr>
        <w:t xml:space="preserve">tatjana.svec@linesa.lt  </w:t>
      </w:r>
      <w:r w:rsidRPr="42A4F0BB" w:rsidR="07D8DA8C">
        <w:rPr>
          <w:rFonts w:ascii="Roboto" w:hAnsi="Roboto" w:eastAsia="Roboto" w:cs="Roboto"/>
          <w:i w:val="1"/>
          <w:iCs w:val="1"/>
          <w:sz w:val="24"/>
          <w:szCs w:val="24"/>
          <w:lang w:val="lt-LT"/>
        </w:rPr>
        <w:t>t</w:t>
      </w:r>
    </w:p>
    <w:sectPr w:rsidRPr="0025156B" w:rsidR="00286E9D">
      <w:headerReference w:type="default" r:id="rId9"/>
      <w:pgSz w:w="11909" w:h="16834" w:orient="portrait"/>
      <w:pgMar w:top="1440" w:right="1440" w:bottom="1440" w:left="1440" w:header="720" w:footer="720" w:gutter="0"/>
      <w:pgNumType w:start="1"/>
      <w:cols w:space="1296"/>
      <w:footerReference w:type="default" r:id="R44eb7bcb0abd41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4300" w:rsidP="003E15CF" w:rsidRDefault="002A4300" w14:paraId="030895CF" w14:textId="77777777">
      <w:pPr>
        <w:spacing w:line="240" w:lineRule="auto"/>
      </w:pPr>
      <w:r>
        <w:separator/>
      </w:r>
    </w:p>
  </w:endnote>
  <w:endnote w:type="continuationSeparator" w:id="0">
    <w:p w:rsidR="002A4300" w:rsidP="003E15CF" w:rsidRDefault="002A4300" w14:paraId="5778D1A7"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1109CE6E" w:rsidTr="1109CE6E" w14:paraId="0F480E29">
      <w:trPr>
        <w:trHeight w:val="300"/>
      </w:trPr>
      <w:tc>
        <w:tcPr>
          <w:tcW w:w="3005" w:type="dxa"/>
          <w:tcMar/>
        </w:tcPr>
        <w:p w:rsidR="1109CE6E" w:rsidP="1109CE6E" w:rsidRDefault="1109CE6E" w14:paraId="65A0C07B" w14:textId="668BF618">
          <w:pPr>
            <w:pStyle w:val="Header"/>
            <w:bidi w:val="0"/>
            <w:ind w:left="-115"/>
            <w:jc w:val="left"/>
          </w:pPr>
        </w:p>
      </w:tc>
      <w:tc>
        <w:tcPr>
          <w:tcW w:w="3005" w:type="dxa"/>
          <w:tcMar/>
        </w:tcPr>
        <w:p w:rsidR="1109CE6E" w:rsidP="1109CE6E" w:rsidRDefault="1109CE6E" w14:paraId="27330B60" w14:textId="0930C5C0">
          <w:pPr>
            <w:pStyle w:val="Header"/>
            <w:bidi w:val="0"/>
            <w:jc w:val="center"/>
          </w:pPr>
        </w:p>
      </w:tc>
      <w:tc>
        <w:tcPr>
          <w:tcW w:w="3005" w:type="dxa"/>
          <w:tcMar/>
        </w:tcPr>
        <w:p w:rsidR="1109CE6E" w:rsidP="1109CE6E" w:rsidRDefault="1109CE6E" w14:paraId="37552C11" w14:textId="4B476995">
          <w:pPr>
            <w:pStyle w:val="Header"/>
            <w:bidi w:val="0"/>
            <w:ind w:right="-115"/>
            <w:jc w:val="right"/>
          </w:pPr>
        </w:p>
      </w:tc>
    </w:tr>
  </w:tbl>
  <w:p w:rsidR="1109CE6E" w:rsidP="1109CE6E" w:rsidRDefault="1109CE6E" w14:paraId="2FF9ECAE" w14:textId="083893E0">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4300" w:rsidP="003E15CF" w:rsidRDefault="002A4300" w14:paraId="0739D78F" w14:textId="77777777">
      <w:pPr>
        <w:spacing w:line="240" w:lineRule="auto"/>
      </w:pPr>
      <w:r>
        <w:separator/>
      </w:r>
    </w:p>
  </w:footnote>
  <w:footnote w:type="continuationSeparator" w:id="0">
    <w:p w:rsidR="002A4300" w:rsidP="003E15CF" w:rsidRDefault="002A4300" w14:paraId="51AA8677"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E15CF" w:rsidRDefault="003E15CF" w14:paraId="569112F2" w14:textId="14AFABE3">
    <w:pPr>
      <w:pStyle w:val="Header"/>
    </w:pPr>
    <w:r>
      <w:ptab w:alignment="center" w:relativeTo="margin" w:leader="none"/>
    </w:r>
    <w:r>
      <w:ptab w:alignment="right" w:relativeTo="margin"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p>
  <w:p w:rsidR="003E15CF" w:rsidP="000E2A59" w:rsidRDefault="003E15CF" w14:paraId="14385270" w14:textId="78CCA4CD">
    <w:pPr>
      <w:pStyle w:val="Header"/>
      <w:jc w:val="right"/>
      <w:rPr>
        <w:rFonts w:ascii="Roboto" w:hAnsi="Roboto"/>
        <w:sz w:val="20"/>
        <w:szCs w:val="20"/>
      </w:rPr>
    </w:pPr>
    <w:r>
      <w:t xml:space="preserve">                                                                                                       </w:t>
    </w:r>
    <w:r w:rsidRPr="003E15CF">
      <w:rPr>
        <w:rFonts w:ascii="Roboto" w:hAnsi="Roboto"/>
        <w:sz w:val="20"/>
        <w:szCs w:val="20"/>
      </w:rPr>
      <w:t>Pranešimas žiniasklaidai</w:t>
    </w:r>
  </w:p>
  <w:p w:rsidR="64A7B2F6" w:rsidP="64A7B2F6" w:rsidRDefault="64A7B2F6" w14:paraId="16129B54" w14:textId="345ED269">
    <w:pPr>
      <w:pStyle w:val="Header"/>
      <w:suppressLineNumbers w:val="0"/>
      <w:bidi w:val="0"/>
      <w:spacing w:before="0" w:beforeAutospacing="off" w:after="0" w:afterAutospacing="off" w:line="240" w:lineRule="auto"/>
      <w:ind w:left="0" w:right="0"/>
      <w:jc w:val="right"/>
      <w:rPr>
        <w:rFonts w:ascii="Roboto" w:hAnsi="Roboto"/>
        <w:sz w:val="20"/>
        <w:szCs w:val="20"/>
      </w:rPr>
    </w:pPr>
    <w:r w:rsidRPr="64A7B2F6" w:rsidR="64A7B2F6">
      <w:rPr>
        <w:rFonts w:ascii="Roboto" w:hAnsi="Roboto"/>
        <w:sz w:val="20"/>
        <w:szCs w:val="20"/>
      </w:rPr>
      <w:t>202</w:t>
    </w:r>
    <w:r w:rsidRPr="64A7B2F6" w:rsidR="64A7B2F6">
      <w:rPr>
        <w:rFonts w:ascii="Roboto" w:hAnsi="Roboto"/>
        <w:sz w:val="20"/>
        <w:szCs w:val="20"/>
      </w:rPr>
      <w:t>5</w:t>
    </w:r>
    <w:r w:rsidRPr="64A7B2F6" w:rsidR="64A7B2F6">
      <w:rPr>
        <w:rFonts w:ascii="Roboto" w:hAnsi="Roboto"/>
        <w:sz w:val="20"/>
        <w:szCs w:val="20"/>
      </w:rPr>
      <w:t>–</w:t>
    </w:r>
    <w:r w:rsidRPr="64A7B2F6" w:rsidR="64A7B2F6">
      <w:rPr>
        <w:rFonts w:ascii="Roboto" w:hAnsi="Roboto"/>
        <w:sz w:val="20"/>
        <w:szCs w:val="20"/>
      </w:rPr>
      <w:t>0</w:t>
    </w:r>
    <w:r w:rsidRPr="64A7B2F6" w:rsidR="64A7B2F6">
      <w:rPr>
        <w:rFonts w:ascii="Roboto" w:hAnsi="Roboto"/>
        <w:sz w:val="20"/>
        <w:szCs w:val="20"/>
      </w:rPr>
      <w:t>5</w:t>
    </w:r>
    <w:r w:rsidRPr="64A7B2F6" w:rsidR="64A7B2F6">
      <w:rPr>
        <w:rFonts w:ascii="Roboto" w:hAnsi="Roboto"/>
        <w:sz w:val="20"/>
        <w:szCs w:val="20"/>
      </w:rPr>
      <w:t>–</w:t>
    </w:r>
    <w:r w:rsidRPr="64A7B2F6" w:rsidR="64A7B2F6">
      <w:rPr>
        <w:rFonts w:ascii="Roboto" w:hAnsi="Roboto"/>
        <w:sz w:val="20"/>
        <w:szCs w:val="20"/>
      </w:rPr>
      <w:t>05</w:t>
    </w:r>
  </w:p>
  <w:p w:rsidR="003E15CF" w:rsidRDefault="003E15CF" w14:paraId="078CC02E" w14:textId="77777777">
    <w:pPr>
      <w:pStyle w:val="Header"/>
    </w:pPr>
  </w:p>
</w:hdr>
</file>

<file path=word/numbering.xml><?xml version="1.0" encoding="utf-8"?>
<w:numbering xmlns:w="http://schemas.openxmlformats.org/wordprocessingml/2006/main">
  <w:abstractNum xmlns:w="http://schemas.openxmlformats.org/wordprocessingml/2006/main" w:abstractNumId="4">
    <w:nsid w:val="3b2b7d16"/>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440c507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
      <w:lvlJc w:val="left"/>
      <w:pPr>
        <w:ind w:left="1440" w:hanging="360"/>
      </w:pPr>
      <w:rPr>
        <w:rFonts w:hint="default" w:ascii="Wingdings" w:hAnsi="Wingdings"/>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Wingdings" w:hAnsi="Wingdings"/>
      </w:rPr>
    </w:lvl>
    <w:lvl xmlns:w="http://schemas.openxmlformats.org/wordprocessingml/2006/main" w:ilvl="4">
      <w:start w:val="1"/>
      <w:numFmt w:val="bullet"/>
      <w:lvlText w:val=""/>
      <w:lvlJc w:val="left"/>
      <w:pPr>
        <w:ind w:left="3600" w:hanging="360"/>
      </w:pPr>
      <w:rPr>
        <w:rFonts w:hint="default" w:ascii="Wingdings" w:hAnsi="Wingdings"/>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Wingdings" w:hAnsi="Wingdings"/>
      </w:rPr>
    </w:lvl>
    <w:lvl xmlns:w="http://schemas.openxmlformats.org/wordprocessingml/2006/main" w:ilvl="7">
      <w:start w:val="1"/>
      <w:numFmt w:val="bullet"/>
      <w:lvlText w:val=""/>
      <w:lvlJc w:val="left"/>
      <w:pPr>
        <w:ind w:left="5760" w:hanging="360"/>
      </w:pPr>
      <w:rPr>
        <w:rFonts w:hint="default" w:ascii="Wingdings" w:hAnsi="Wingdings"/>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c5a1456"/>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557183a"/>
    <w:multiLevelType xmlns:w="http://schemas.openxmlformats.org/wordprocessingml/2006/main" w:val="hybridMultilevel"/>
    <w:lvl xmlns:w="http://schemas.openxmlformats.org/wordprocessingml/2006/main" w:ilvl="0">
      <w:start w:val="1"/>
      <w:numFmt w:val="low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21A3C"/>
    <w:rsid w:val="0002564C"/>
    <w:rsid w:val="00063EAA"/>
    <w:rsid w:val="00076D1C"/>
    <w:rsid w:val="000A14A9"/>
    <w:rsid w:val="000A67B5"/>
    <w:rsid w:val="000E2A59"/>
    <w:rsid w:val="00111BAB"/>
    <w:rsid w:val="0011310E"/>
    <w:rsid w:val="00137CAF"/>
    <w:rsid w:val="001731A7"/>
    <w:rsid w:val="0018548C"/>
    <w:rsid w:val="0019119D"/>
    <w:rsid w:val="001970E4"/>
    <w:rsid w:val="001D4039"/>
    <w:rsid w:val="001E4A7B"/>
    <w:rsid w:val="00244DBA"/>
    <w:rsid w:val="0025156B"/>
    <w:rsid w:val="00262029"/>
    <w:rsid w:val="00267E8D"/>
    <w:rsid w:val="002751ED"/>
    <w:rsid w:val="00286E9D"/>
    <w:rsid w:val="002A2576"/>
    <w:rsid w:val="002A4300"/>
    <w:rsid w:val="002C25D3"/>
    <w:rsid w:val="002E1C78"/>
    <w:rsid w:val="002E8CDD"/>
    <w:rsid w:val="0038399A"/>
    <w:rsid w:val="003E15CF"/>
    <w:rsid w:val="003E3FF7"/>
    <w:rsid w:val="003E5DB1"/>
    <w:rsid w:val="004118F9"/>
    <w:rsid w:val="00434D7D"/>
    <w:rsid w:val="00462442"/>
    <w:rsid w:val="0049FA31"/>
    <w:rsid w:val="004A61DF"/>
    <w:rsid w:val="004B7424"/>
    <w:rsid w:val="004FB940"/>
    <w:rsid w:val="0058083B"/>
    <w:rsid w:val="00581433"/>
    <w:rsid w:val="005938D5"/>
    <w:rsid w:val="005A4343"/>
    <w:rsid w:val="005B790F"/>
    <w:rsid w:val="005C37C8"/>
    <w:rsid w:val="005D066D"/>
    <w:rsid w:val="0060758B"/>
    <w:rsid w:val="00611CF7"/>
    <w:rsid w:val="00633719"/>
    <w:rsid w:val="00640DA7"/>
    <w:rsid w:val="00653395"/>
    <w:rsid w:val="006577F9"/>
    <w:rsid w:val="00673D56"/>
    <w:rsid w:val="006868E0"/>
    <w:rsid w:val="006B1B62"/>
    <w:rsid w:val="006C1075"/>
    <w:rsid w:val="006D4717"/>
    <w:rsid w:val="006E6AB9"/>
    <w:rsid w:val="00716AC3"/>
    <w:rsid w:val="00721083"/>
    <w:rsid w:val="00732F18"/>
    <w:rsid w:val="0075115B"/>
    <w:rsid w:val="007551DB"/>
    <w:rsid w:val="007853C8"/>
    <w:rsid w:val="007AC3C0"/>
    <w:rsid w:val="007B2E12"/>
    <w:rsid w:val="00802DA1"/>
    <w:rsid w:val="00820D5C"/>
    <w:rsid w:val="008460DD"/>
    <w:rsid w:val="00856E20"/>
    <w:rsid w:val="008C0ECC"/>
    <w:rsid w:val="008C79CB"/>
    <w:rsid w:val="00943EB2"/>
    <w:rsid w:val="009D0FB3"/>
    <w:rsid w:val="009D2144"/>
    <w:rsid w:val="009D3489"/>
    <w:rsid w:val="009F289E"/>
    <w:rsid w:val="00A30FAF"/>
    <w:rsid w:val="00A419FA"/>
    <w:rsid w:val="00A43479"/>
    <w:rsid w:val="00A632EE"/>
    <w:rsid w:val="00A80623"/>
    <w:rsid w:val="00A86AF1"/>
    <w:rsid w:val="00A86D00"/>
    <w:rsid w:val="00AE5F92"/>
    <w:rsid w:val="00AF21EF"/>
    <w:rsid w:val="00B2113D"/>
    <w:rsid w:val="00B505CF"/>
    <w:rsid w:val="00B77982"/>
    <w:rsid w:val="00B81C48"/>
    <w:rsid w:val="00B9329B"/>
    <w:rsid w:val="00BB5F8F"/>
    <w:rsid w:val="00BC0C1A"/>
    <w:rsid w:val="00BC796D"/>
    <w:rsid w:val="00BE0C09"/>
    <w:rsid w:val="00C01CB7"/>
    <w:rsid w:val="00C03AC8"/>
    <w:rsid w:val="00C16DAB"/>
    <w:rsid w:val="00C748BB"/>
    <w:rsid w:val="00CE5AE4"/>
    <w:rsid w:val="00D14EE3"/>
    <w:rsid w:val="00D21EFE"/>
    <w:rsid w:val="00D61E74"/>
    <w:rsid w:val="00D75009"/>
    <w:rsid w:val="00E0309B"/>
    <w:rsid w:val="00E33E41"/>
    <w:rsid w:val="00E55F1F"/>
    <w:rsid w:val="00E634C8"/>
    <w:rsid w:val="00E816D2"/>
    <w:rsid w:val="00ED04AC"/>
    <w:rsid w:val="00ED183D"/>
    <w:rsid w:val="00F9212C"/>
    <w:rsid w:val="00F9461A"/>
    <w:rsid w:val="00FA457F"/>
    <w:rsid w:val="00FB57E5"/>
    <w:rsid w:val="00FD567C"/>
    <w:rsid w:val="00FF6D3B"/>
    <w:rsid w:val="01411AFB"/>
    <w:rsid w:val="01634AF9"/>
    <w:rsid w:val="0167F34A"/>
    <w:rsid w:val="01A87BEC"/>
    <w:rsid w:val="01AFD26D"/>
    <w:rsid w:val="0242ADFD"/>
    <w:rsid w:val="0248166B"/>
    <w:rsid w:val="02CC9A83"/>
    <w:rsid w:val="02D42818"/>
    <w:rsid w:val="0317F5DE"/>
    <w:rsid w:val="036207BC"/>
    <w:rsid w:val="03DEB5F5"/>
    <w:rsid w:val="03E076E0"/>
    <w:rsid w:val="040FD1A2"/>
    <w:rsid w:val="041034D7"/>
    <w:rsid w:val="04401FE9"/>
    <w:rsid w:val="0442EAE6"/>
    <w:rsid w:val="04825B04"/>
    <w:rsid w:val="04C5AE7F"/>
    <w:rsid w:val="04CA800A"/>
    <w:rsid w:val="04E229D9"/>
    <w:rsid w:val="04E5AB58"/>
    <w:rsid w:val="058A04F1"/>
    <w:rsid w:val="059A2121"/>
    <w:rsid w:val="05C9BE80"/>
    <w:rsid w:val="05EFC577"/>
    <w:rsid w:val="0681E6F4"/>
    <w:rsid w:val="06C1A96F"/>
    <w:rsid w:val="07850C13"/>
    <w:rsid w:val="07ABB306"/>
    <w:rsid w:val="07C59D61"/>
    <w:rsid w:val="07D5000E"/>
    <w:rsid w:val="07D8DA8C"/>
    <w:rsid w:val="07D99E4E"/>
    <w:rsid w:val="07F26351"/>
    <w:rsid w:val="083C7769"/>
    <w:rsid w:val="085A4FD7"/>
    <w:rsid w:val="086F71FD"/>
    <w:rsid w:val="08C26AD4"/>
    <w:rsid w:val="08EB123F"/>
    <w:rsid w:val="090488D9"/>
    <w:rsid w:val="09447FA5"/>
    <w:rsid w:val="0959A98F"/>
    <w:rsid w:val="098547AB"/>
    <w:rsid w:val="09A8F698"/>
    <w:rsid w:val="09C385B1"/>
    <w:rsid w:val="0A1567FB"/>
    <w:rsid w:val="0A258524"/>
    <w:rsid w:val="0A58A6B6"/>
    <w:rsid w:val="0AB028B8"/>
    <w:rsid w:val="0AD85894"/>
    <w:rsid w:val="0B1167CE"/>
    <w:rsid w:val="0B155C00"/>
    <w:rsid w:val="0B18B445"/>
    <w:rsid w:val="0B52A181"/>
    <w:rsid w:val="0B57851B"/>
    <w:rsid w:val="0BA889F1"/>
    <w:rsid w:val="0BFDA4C5"/>
    <w:rsid w:val="0C0BEC54"/>
    <w:rsid w:val="0C1E3CCE"/>
    <w:rsid w:val="0C1E6F43"/>
    <w:rsid w:val="0C372111"/>
    <w:rsid w:val="0CB46BB6"/>
    <w:rsid w:val="0CE7567A"/>
    <w:rsid w:val="0D06F66E"/>
    <w:rsid w:val="0D0A3CC1"/>
    <w:rsid w:val="0D467EF2"/>
    <w:rsid w:val="0D7B301D"/>
    <w:rsid w:val="0D9C7B6D"/>
    <w:rsid w:val="0DE517AE"/>
    <w:rsid w:val="0DEBC0CB"/>
    <w:rsid w:val="0E244DC8"/>
    <w:rsid w:val="0E65275E"/>
    <w:rsid w:val="0E7AEC5F"/>
    <w:rsid w:val="0EB48B7B"/>
    <w:rsid w:val="0EBB7016"/>
    <w:rsid w:val="0EDB00F2"/>
    <w:rsid w:val="0F429E5B"/>
    <w:rsid w:val="0FAEF231"/>
    <w:rsid w:val="0FF47F03"/>
    <w:rsid w:val="10695AE3"/>
    <w:rsid w:val="10A43474"/>
    <w:rsid w:val="1109CE6E"/>
    <w:rsid w:val="11283441"/>
    <w:rsid w:val="11323BB6"/>
    <w:rsid w:val="116C4BC3"/>
    <w:rsid w:val="1193BA62"/>
    <w:rsid w:val="1195A5E5"/>
    <w:rsid w:val="119F20A5"/>
    <w:rsid w:val="11CC3412"/>
    <w:rsid w:val="11FE5D7D"/>
    <w:rsid w:val="126298C1"/>
    <w:rsid w:val="12D07D37"/>
    <w:rsid w:val="12D55E67"/>
    <w:rsid w:val="132C0E8F"/>
    <w:rsid w:val="13407B3D"/>
    <w:rsid w:val="134BB389"/>
    <w:rsid w:val="136FD2E2"/>
    <w:rsid w:val="13795C5C"/>
    <w:rsid w:val="1385C475"/>
    <w:rsid w:val="1386FFC1"/>
    <w:rsid w:val="13AF0BF4"/>
    <w:rsid w:val="13D2B4D9"/>
    <w:rsid w:val="141F0BDF"/>
    <w:rsid w:val="143312C2"/>
    <w:rsid w:val="144BAE4D"/>
    <w:rsid w:val="145BC515"/>
    <w:rsid w:val="148EDE79"/>
    <w:rsid w:val="149A971C"/>
    <w:rsid w:val="149FB832"/>
    <w:rsid w:val="14DF19A1"/>
    <w:rsid w:val="14F3769A"/>
    <w:rsid w:val="14FB3A90"/>
    <w:rsid w:val="152AA4A3"/>
    <w:rsid w:val="156AE5C8"/>
    <w:rsid w:val="156B9E16"/>
    <w:rsid w:val="15788741"/>
    <w:rsid w:val="15BD8C34"/>
    <w:rsid w:val="1643ACDF"/>
    <w:rsid w:val="167EA68B"/>
    <w:rsid w:val="169939D5"/>
    <w:rsid w:val="16AC0916"/>
    <w:rsid w:val="16B2635C"/>
    <w:rsid w:val="16BC9C88"/>
    <w:rsid w:val="16D59148"/>
    <w:rsid w:val="16ED2221"/>
    <w:rsid w:val="1703F76E"/>
    <w:rsid w:val="17113BC6"/>
    <w:rsid w:val="171665B9"/>
    <w:rsid w:val="17CB5F1F"/>
    <w:rsid w:val="17D5B00D"/>
    <w:rsid w:val="17FA3038"/>
    <w:rsid w:val="17FDC636"/>
    <w:rsid w:val="18392F8F"/>
    <w:rsid w:val="18844DF3"/>
    <w:rsid w:val="189270C3"/>
    <w:rsid w:val="18950055"/>
    <w:rsid w:val="189CCFD7"/>
    <w:rsid w:val="189F657B"/>
    <w:rsid w:val="18A02228"/>
    <w:rsid w:val="18AAF424"/>
    <w:rsid w:val="18E7A115"/>
    <w:rsid w:val="18FD169B"/>
    <w:rsid w:val="19111EFD"/>
    <w:rsid w:val="19694A93"/>
    <w:rsid w:val="19ADB061"/>
    <w:rsid w:val="19CF2957"/>
    <w:rsid w:val="19FC6A70"/>
    <w:rsid w:val="1A41EAB5"/>
    <w:rsid w:val="1A8385BE"/>
    <w:rsid w:val="1A85ACB7"/>
    <w:rsid w:val="1A948F67"/>
    <w:rsid w:val="1A99586D"/>
    <w:rsid w:val="1AFEC522"/>
    <w:rsid w:val="1B048053"/>
    <w:rsid w:val="1B3AC9E4"/>
    <w:rsid w:val="1BA7BF8D"/>
    <w:rsid w:val="1BD29E1D"/>
    <w:rsid w:val="1BD55FE1"/>
    <w:rsid w:val="1BD735B2"/>
    <w:rsid w:val="1C13A894"/>
    <w:rsid w:val="1C26C3E2"/>
    <w:rsid w:val="1C3E1659"/>
    <w:rsid w:val="1C6769C0"/>
    <w:rsid w:val="1C89C8A8"/>
    <w:rsid w:val="1CE091F0"/>
    <w:rsid w:val="1CF790AB"/>
    <w:rsid w:val="1D17F4B3"/>
    <w:rsid w:val="1D3C199E"/>
    <w:rsid w:val="1D3DD884"/>
    <w:rsid w:val="1D6BCA41"/>
    <w:rsid w:val="1DB171CE"/>
    <w:rsid w:val="1DF92B75"/>
    <w:rsid w:val="1E3CBC6C"/>
    <w:rsid w:val="1E3D40C0"/>
    <w:rsid w:val="1E475FE5"/>
    <w:rsid w:val="1EA76DF0"/>
    <w:rsid w:val="1EB56F8D"/>
    <w:rsid w:val="1F0EDAF0"/>
    <w:rsid w:val="1F39B2E7"/>
    <w:rsid w:val="1F467A96"/>
    <w:rsid w:val="1F4AB884"/>
    <w:rsid w:val="1F52D441"/>
    <w:rsid w:val="1F707769"/>
    <w:rsid w:val="1F7777F1"/>
    <w:rsid w:val="1F9C44F9"/>
    <w:rsid w:val="1FE060C8"/>
    <w:rsid w:val="2003D5EA"/>
    <w:rsid w:val="200FF132"/>
    <w:rsid w:val="2019E562"/>
    <w:rsid w:val="204BE59B"/>
    <w:rsid w:val="20994A40"/>
    <w:rsid w:val="20B7140D"/>
    <w:rsid w:val="20B7140D"/>
    <w:rsid w:val="20D3353F"/>
    <w:rsid w:val="20D6C748"/>
    <w:rsid w:val="21DA53DB"/>
    <w:rsid w:val="2298B48B"/>
    <w:rsid w:val="22CFC0CC"/>
    <w:rsid w:val="22FE391E"/>
    <w:rsid w:val="2305A332"/>
    <w:rsid w:val="23073BB1"/>
    <w:rsid w:val="23107018"/>
    <w:rsid w:val="232AF985"/>
    <w:rsid w:val="238A102A"/>
    <w:rsid w:val="23B1827D"/>
    <w:rsid w:val="23C3ADDD"/>
    <w:rsid w:val="2417FD38"/>
    <w:rsid w:val="242A9946"/>
    <w:rsid w:val="2441A8C0"/>
    <w:rsid w:val="24956730"/>
    <w:rsid w:val="24964C11"/>
    <w:rsid w:val="24A33576"/>
    <w:rsid w:val="24B8E751"/>
    <w:rsid w:val="24ED97E6"/>
    <w:rsid w:val="256C9209"/>
    <w:rsid w:val="2589E825"/>
    <w:rsid w:val="25A6C68C"/>
    <w:rsid w:val="25BAF17E"/>
    <w:rsid w:val="25EC9EAD"/>
    <w:rsid w:val="2641ED01"/>
    <w:rsid w:val="264876DA"/>
    <w:rsid w:val="26515F94"/>
    <w:rsid w:val="2656037F"/>
    <w:rsid w:val="26A54408"/>
    <w:rsid w:val="26C1FD26"/>
    <w:rsid w:val="26E151BA"/>
    <w:rsid w:val="26E3AF69"/>
    <w:rsid w:val="26E4A923"/>
    <w:rsid w:val="271F49AA"/>
    <w:rsid w:val="272055A4"/>
    <w:rsid w:val="2720C6B7"/>
    <w:rsid w:val="275EDCD6"/>
    <w:rsid w:val="2780107C"/>
    <w:rsid w:val="27EA33C5"/>
    <w:rsid w:val="282F5E6F"/>
    <w:rsid w:val="283D405F"/>
    <w:rsid w:val="284DEF01"/>
    <w:rsid w:val="286BD122"/>
    <w:rsid w:val="28ECBFDC"/>
    <w:rsid w:val="293E8914"/>
    <w:rsid w:val="294D8D35"/>
    <w:rsid w:val="295C4593"/>
    <w:rsid w:val="296D3E41"/>
    <w:rsid w:val="298E3B95"/>
    <w:rsid w:val="2998ABAC"/>
    <w:rsid w:val="29D4F736"/>
    <w:rsid w:val="29DB16F0"/>
    <w:rsid w:val="29ED7BAD"/>
    <w:rsid w:val="29F719FD"/>
    <w:rsid w:val="2A225123"/>
    <w:rsid w:val="2A27487F"/>
    <w:rsid w:val="2A75F357"/>
    <w:rsid w:val="2A7A9C31"/>
    <w:rsid w:val="2AA34E27"/>
    <w:rsid w:val="2ACAED16"/>
    <w:rsid w:val="2ACB929D"/>
    <w:rsid w:val="2AE26B42"/>
    <w:rsid w:val="2B05EC67"/>
    <w:rsid w:val="2B0C89EA"/>
    <w:rsid w:val="2B0E3ED6"/>
    <w:rsid w:val="2B34191B"/>
    <w:rsid w:val="2B636A85"/>
    <w:rsid w:val="2B7D67AF"/>
    <w:rsid w:val="2BA62F74"/>
    <w:rsid w:val="2C090FB1"/>
    <w:rsid w:val="2C1AD51F"/>
    <w:rsid w:val="2C282899"/>
    <w:rsid w:val="2C44A3B5"/>
    <w:rsid w:val="2C4B8BEA"/>
    <w:rsid w:val="2C4D9D69"/>
    <w:rsid w:val="2C4FDE21"/>
    <w:rsid w:val="2C569395"/>
    <w:rsid w:val="2C7D2B32"/>
    <w:rsid w:val="2C8ADA07"/>
    <w:rsid w:val="2CC1CB0B"/>
    <w:rsid w:val="2CD90400"/>
    <w:rsid w:val="2CDD216D"/>
    <w:rsid w:val="2D34B3B4"/>
    <w:rsid w:val="2D4A8CA5"/>
    <w:rsid w:val="2D9B3EA9"/>
    <w:rsid w:val="2D9BB6D8"/>
    <w:rsid w:val="2DA24884"/>
    <w:rsid w:val="2E2549B0"/>
    <w:rsid w:val="2E29B485"/>
    <w:rsid w:val="2E484465"/>
    <w:rsid w:val="2E7A7AC7"/>
    <w:rsid w:val="2E951622"/>
    <w:rsid w:val="2E980336"/>
    <w:rsid w:val="2EA9A577"/>
    <w:rsid w:val="2EB9A143"/>
    <w:rsid w:val="2ED2FC45"/>
    <w:rsid w:val="2EE0E66B"/>
    <w:rsid w:val="2F212027"/>
    <w:rsid w:val="2F39BB0F"/>
    <w:rsid w:val="2F875406"/>
    <w:rsid w:val="2FA5F1A4"/>
    <w:rsid w:val="2FE5BDED"/>
    <w:rsid w:val="2FF38F89"/>
    <w:rsid w:val="306B7851"/>
    <w:rsid w:val="30C8AF09"/>
    <w:rsid w:val="30DAEA7D"/>
    <w:rsid w:val="30F0B732"/>
    <w:rsid w:val="3112CFB1"/>
    <w:rsid w:val="31591F0D"/>
    <w:rsid w:val="319A631A"/>
    <w:rsid w:val="31AA2270"/>
    <w:rsid w:val="31B1C6B8"/>
    <w:rsid w:val="3232276C"/>
    <w:rsid w:val="3236A663"/>
    <w:rsid w:val="3241744F"/>
    <w:rsid w:val="324EA811"/>
    <w:rsid w:val="32910DDD"/>
    <w:rsid w:val="329329E6"/>
    <w:rsid w:val="32DC1052"/>
    <w:rsid w:val="33019ED9"/>
    <w:rsid w:val="334B6568"/>
    <w:rsid w:val="3360C667"/>
    <w:rsid w:val="33827836"/>
    <w:rsid w:val="33BAD1CB"/>
    <w:rsid w:val="33C97FCF"/>
    <w:rsid w:val="33F5CB04"/>
    <w:rsid w:val="340136A9"/>
    <w:rsid w:val="3408C92D"/>
    <w:rsid w:val="3414FF6C"/>
    <w:rsid w:val="34239425"/>
    <w:rsid w:val="3423A5A0"/>
    <w:rsid w:val="342B9741"/>
    <w:rsid w:val="3433AC2C"/>
    <w:rsid w:val="346DADF2"/>
    <w:rsid w:val="34862C7C"/>
    <w:rsid w:val="3492D09F"/>
    <w:rsid w:val="34A3E00E"/>
    <w:rsid w:val="34A7A9CA"/>
    <w:rsid w:val="34D5D903"/>
    <w:rsid w:val="34DB981B"/>
    <w:rsid w:val="35035C34"/>
    <w:rsid w:val="350D8C6A"/>
    <w:rsid w:val="3521B425"/>
    <w:rsid w:val="352DBA4E"/>
    <w:rsid w:val="35372C02"/>
    <w:rsid w:val="353E2C72"/>
    <w:rsid w:val="3540C42E"/>
    <w:rsid w:val="3566F281"/>
    <w:rsid w:val="3576DD6F"/>
    <w:rsid w:val="35940D78"/>
    <w:rsid w:val="35C1B2A2"/>
    <w:rsid w:val="35D45899"/>
    <w:rsid w:val="35F58015"/>
    <w:rsid w:val="35FDA8E1"/>
    <w:rsid w:val="362FE4D5"/>
    <w:rsid w:val="36739BEC"/>
    <w:rsid w:val="36B5766F"/>
    <w:rsid w:val="3720786A"/>
    <w:rsid w:val="379EEC2A"/>
    <w:rsid w:val="37A5393F"/>
    <w:rsid w:val="37A94A22"/>
    <w:rsid w:val="37C64B4F"/>
    <w:rsid w:val="3839FDB8"/>
    <w:rsid w:val="3850808E"/>
    <w:rsid w:val="385A7F74"/>
    <w:rsid w:val="38A907D0"/>
    <w:rsid w:val="38D9647F"/>
    <w:rsid w:val="38E8D073"/>
    <w:rsid w:val="3901FDAD"/>
    <w:rsid w:val="396D1794"/>
    <w:rsid w:val="396DACCF"/>
    <w:rsid w:val="39B0990C"/>
    <w:rsid w:val="39C6F1EB"/>
    <w:rsid w:val="39E3144E"/>
    <w:rsid w:val="39EABBBE"/>
    <w:rsid w:val="39ED428E"/>
    <w:rsid w:val="3A19A8AA"/>
    <w:rsid w:val="3A2BBE66"/>
    <w:rsid w:val="3A37BEB4"/>
    <w:rsid w:val="3A4367A8"/>
    <w:rsid w:val="3A88B3FD"/>
    <w:rsid w:val="3A8A63AA"/>
    <w:rsid w:val="3AA886AA"/>
    <w:rsid w:val="3B376559"/>
    <w:rsid w:val="3B5FABAC"/>
    <w:rsid w:val="3BC72D8E"/>
    <w:rsid w:val="3BD9B778"/>
    <w:rsid w:val="3BD9EDDE"/>
    <w:rsid w:val="3C035A12"/>
    <w:rsid w:val="3D249A2E"/>
    <w:rsid w:val="3D78ED45"/>
    <w:rsid w:val="3D8186D8"/>
    <w:rsid w:val="3DA067CF"/>
    <w:rsid w:val="3DB382E5"/>
    <w:rsid w:val="3DED63D1"/>
    <w:rsid w:val="3DF1ADE4"/>
    <w:rsid w:val="3E387924"/>
    <w:rsid w:val="3E70F0C7"/>
    <w:rsid w:val="3E829D21"/>
    <w:rsid w:val="3E92D098"/>
    <w:rsid w:val="3EA9F52C"/>
    <w:rsid w:val="3F0171FE"/>
    <w:rsid w:val="3F18758E"/>
    <w:rsid w:val="3F1E1623"/>
    <w:rsid w:val="3F2AAB9D"/>
    <w:rsid w:val="3F478532"/>
    <w:rsid w:val="3F5E55ED"/>
    <w:rsid w:val="3F84CF13"/>
    <w:rsid w:val="3F92F313"/>
    <w:rsid w:val="3F9CB398"/>
    <w:rsid w:val="3FB93473"/>
    <w:rsid w:val="3FDC8F88"/>
    <w:rsid w:val="3FE72982"/>
    <w:rsid w:val="40037226"/>
    <w:rsid w:val="4062D813"/>
    <w:rsid w:val="406CC0FE"/>
    <w:rsid w:val="4112FA6F"/>
    <w:rsid w:val="415C547E"/>
    <w:rsid w:val="415E87CD"/>
    <w:rsid w:val="417C1802"/>
    <w:rsid w:val="41A8AA19"/>
    <w:rsid w:val="41AAF127"/>
    <w:rsid w:val="41CE5810"/>
    <w:rsid w:val="41D68D3D"/>
    <w:rsid w:val="41DDA06A"/>
    <w:rsid w:val="4236DA2D"/>
    <w:rsid w:val="42764C38"/>
    <w:rsid w:val="42A403EA"/>
    <w:rsid w:val="42A4F0BB"/>
    <w:rsid w:val="42B66E81"/>
    <w:rsid w:val="4306C164"/>
    <w:rsid w:val="4316BF56"/>
    <w:rsid w:val="4331AA85"/>
    <w:rsid w:val="4348537B"/>
    <w:rsid w:val="434E7E4C"/>
    <w:rsid w:val="4397E447"/>
    <w:rsid w:val="43AA07F1"/>
    <w:rsid w:val="43E06C1F"/>
    <w:rsid w:val="43FA921E"/>
    <w:rsid w:val="43FA9AAE"/>
    <w:rsid w:val="44307270"/>
    <w:rsid w:val="443959FB"/>
    <w:rsid w:val="4451781B"/>
    <w:rsid w:val="4465014D"/>
    <w:rsid w:val="4467FB8C"/>
    <w:rsid w:val="446DF9A7"/>
    <w:rsid w:val="447BC3A8"/>
    <w:rsid w:val="448765E0"/>
    <w:rsid w:val="44C6673C"/>
    <w:rsid w:val="44D3DEAA"/>
    <w:rsid w:val="45128B4D"/>
    <w:rsid w:val="457FF734"/>
    <w:rsid w:val="45C80DB5"/>
    <w:rsid w:val="46081B57"/>
    <w:rsid w:val="461AC7DA"/>
    <w:rsid w:val="461EAC9D"/>
    <w:rsid w:val="463EC3FE"/>
    <w:rsid w:val="463FEECB"/>
    <w:rsid w:val="46C7C9BD"/>
    <w:rsid w:val="470A8776"/>
    <w:rsid w:val="471A3731"/>
    <w:rsid w:val="4732A849"/>
    <w:rsid w:val="47404FFD"/>
    <w:rsid w:val="47678D8D"/>
    <w:rsid w:val="4789A92D"/>
    <w:rsid w:val="47936623"/>
    <w:rsid w:val="47BC345F"/>
    <w:rsid w:val="47C22E7D"/>
    <w:rsid w:val="47E3D3BB"/>
    <w:rsid w:val="480B164A"/>
    <w:rsid w:val="482EC09E"/>
    <w:rsid w:val="484D1D04"/>
    <w:rsid w:val="48E38001"/>
    <w:rsid w:val="4909CAD4"/>
    <w:rsid w:val="49156262"/>
    <w:rsid w:val="4974F481"/>
    <w:rsid w:val="497B21F6"/>
    <w:rsid w:val="49A5C134"/>
    <w:rsid w:val="49D61454"/>
    <w:rsid w:val="4AB87290"/>
    <w:rsid w:val="4AF75547"/>
    <w:rsid w:val="4B0C9B85"/>
    <w:rsid w:val="4B223D50"/>
    <w:rsid w:val="4B31CF84"/>
    <w:rsid w:val="4B5076CF"/>
    <w:rsid w:val="4B5BCF16"/>
    <w:rsid w:val="4B6225A9"/>
    <w:rsid w:val="4B7E3F1B"/>
    <w:rsid w:val="4B7F5BCA"/>
    <w:rsid w:val="4B992813"/>
    <w:rsid w:val="4BAC22C2"/>
    <w:rsid w:val="4BB48305"/>
    <w:rsid w:val="4BE43B92"/>
    <w:rsid w:val="4C0668E1"/>
    <w:rsid w:val="4C2310A0"/>
    <w:rsid w:val="4C7DE4F9"/>
    <w:rsid w:val="4C884FA0"/>
    <w:rsid w:val="4C9980A8"/>
    <w:rsid w:val="4CC5F478"/>
    <w:rsid w:val="4CFE87FF"/>
    <w:rsid w:val="4D09B663"/>
    <w:rsid w:val="4D3E8793"/>
    <w:rsid w:val="4D92357C"/>
    <w:rsid w:val="4DD3BFAA"/>
    <w:rsid w:val="4DF7CBB7"/>
    <w:rsid w:val="4E01116E"/>
    <w:rsid w:val="4E1B4B66"/>
    <w:rsid w:val="4E23AC7A"/>
    <w:rsid w:val="4E49026C"/>
    <w:rsid w:val="4E519A8F"/>
    <w:rsid w:val="4E685361"/>
    <w:rsid w:val="4E97ECF7"/>
    <w:rsid w:val="4EA3488E"/>
    <w:rsid w:val="4EA6957F"/>
    <w:rsid w:val="4EA85303"/>
    <w:rsid w:val="4F21C618"/>
    <w:rsid w:val="4F227F8C"/>
    <w:rsid w:val="4F249DC7"/>
    <w:rsid w:val="4F30E32C"/>
    <w:rsid w:val="4F39A604"/>
    <w:rsid w:val="4F728BEE"/>
    <w:rsid w:val="4F8D962E"/>
    <w:rsid w:val="4F9918E2"/>
    <w:rsid w:val="4FBF3983"/>
    <w:rsid w:val="4FCA763D"/>
    <w:rsid w:val="500007AD"/>
    <w:rsid w:val="50266062"/>
    <w:rsid w:val="5059D4D0"/>
    <w:rsid w:val="509F3C00"/>
    <w:rsid w:val="50CB1F00"/>
    <w:rsid w:val="50D33FC6"/>
    <w:rsid w:val="50E67307"/>
    <w:rsid w:val="50F9681D"/>
    <w:rsid w:val="5132D384"/>
    <w:rsid w:val="519651CE"/>
    <w:rsid w:val="51AB963D"/>
    <w:rsid w:val="51C6ABCC"/>
    <w:rsid w:val="51CA6D2E"/>
    <w:rsid w:val="51CE5426"/>
    <w:rsid w:val="521B5B04"/>
    <w:rsid w:val="524EBC5C"/>
    <w:rsid w:val="525AF7E1"/>
    <w:rsid w:val="527AECCE"/>
    <w:rsid w:val="52CCADF9"/>
    <w:rsid w:val="531C2BF9"/>
    <w:rsid w:val="53752757"/>
    <w:rsid w:val="537FAB52"/>
    <w:rsid w:val="539752F6"/>
    <w:rsid w:val="539F45CA"/>
    <w:rsid w:val="53C3FABA"/>
    <w:rsid w:val="53CDACB7"/>
    <w:rsid w:val="53FC1463"/>
    <w:rsid w:val="543FD8D0"/>
    <w:rsid w:val="544AF548"/>
    <w:rsid w:val="544E7F3A"/>
    <w:rsid w:val="545F9B8D"/>
    <w:rsid w:val="5464D555"/>
    <w:rsid w:val="5498EB35"/>
    <w:rsid w:val="54AABCB5"/>
    <w:rsid w:val="54CB7549"/>
    <w:rsid w:val="5530D4CE"/>
    <w:rsid w:val="5550C4E3"/>
    <w:rsid w:val="55783916"/>
    <w:rsid w:val="5589FB3B"/>
    <w:rsid w:val="558FB000"/>
    <w:rsid w:val="56EAAC3D"/>
    <w:rsid w:val="57045571"/>
    <w:rsid w:val="5713033A"/>
    <w:rsid w:val="573DD689"/>
    <w:rsid w:val="5741E545"/>
    <w:rsid w:val="57829054"/>
    <w:rsid w:val="57B2B16F"/>
    <w:rsid w:val="57CD17F9"/>
    <w:rsid w:val="57E26959"/>
    <w:rsid w:val="580E55AB"/>
    <w:rsid w:val="584EFDFC"/>
    <w:rsid w:val="58614798"/>
    <w:rsid w:val="5883CCDB"/>
    <w:rsid w:val="588E8CBE"/>
    <w:rsid w:val="58A5D3A0"/>
    <w:rsid w:val="58E8C0E7"/>
    <w:rsid w:val="58FA94B5"/>
    <w:rsid w:val="5906B363"/>
    <w:rsid w:val="59798D48"/>
    <w:rsid w:val="59BA3D00"/>
    <w:rsid w:val="5A141B2F"/>
    <w:rsid w:val="5A69BEEB"/>
    <w:rsid w:val="5A71A5AD"/>
    <w:rsid w:val="5ABAB64F"/>
    <w:rsid w:val="5ABC8C30"/>
    <w:rsid w:val="5B2D2265"/>
    <w:rsid w:val="5B41E472"/>
    <w:rsid w:val="5B9633CC"/>
    <w:rsid w:val="5BE7E8C4"/>
    <w:rsid w:val="5BFC36F6"/>
    <w:rsid w:val="5C4D9652"/>
    <w:rsid w:val="5C774C34"/>
    <w:rsid w:val="5C950F81"/>
    <w:rsid w:val="5CA38DFE"/>
    <w:rsid w:val="5CB8A9B2"/>
    <w:rsid w:val="5CFE1087"/>
    <w:rsid w:val="5D5C42AD"/>
    <w:rsid w:val="5DE452D0"/>
    <w:rsid w:val="5E41EB09"/>
    <w:rsid w:val="5E45E81E"/>
    <w:rsid w:val="5E51F2BE"/>
    <w:rsid w:val="5EB8EA72"/>
    <w:rsid w:val="5EEC252C"/>
    <w:rsid w:val="5F3315BF"/>
    <w:rsid w:val="5F4E91C0"/>
    <w:rsid w:val="5F62CD39"/>
    <w:rsid w:val="5F708B51"/>
    <w:rsid w:val="5FCDB192"/>
    <w:rsid w:val="601A739A"/>
    <w:rsid w:val="601BFBB2"/>
    <w:rsid w:val="607C7C11"/>
    <w:rsid w:val="60CFAD72"/>
    <w:rsid w:val="60D77CEC"/>
    <w:rsid w:val="60E8D3D8"/>
    <w:rsid w:val="61489455"/>
    <w:rsid w:val="6182AC65"/>
    <w:rsid w:val="618AA01A"/>
    <w:rsid w:val="6196EFD0"/>
    <w:rsid w:val="61ACC99F"/>
    <w:rsid w:val="61C04850"/>
    <w:rsid w:val="61D5D708"/>
    <w:rsid w:val="61E991BE"/>
    <w:rsid w:val="620FFC21"/>
    <w:rsid w:val="622920AB"/>
    <w:rsid w:val="622BD0B8"/>
    <w:rsid w:val="6230125E"/>
    <w:rsid w:val="62571CE5"/>
    <w:rsid w:val="625CE6FB"/>
    <w:rsid w:val="62614048"/>
    <w:rsid w:val="627AB735"/>
    <w:rsid w:val="6281F400"/>
    <w:rsid w:val="6296D021"/>
    <w:rsid w:val="62BA0DDF"/>
    <w:rsid w:val="62C2EC65"/>
    <w:rsid w:val="63049BC1"/>
    <w:rsid w:val="630A9DB8"/>
    <w:rsid w:val="635776B6"/>
    <w:rsid w:val="63AB50BD"/>
    <w:rsid w:val="63B586FE"/>
    <w:rsid w:val="63C001ED"/>
    <w:rsid w:val="63C30FF2"/>
    <w:rsid w:val="63C94E8D"/>
    <w:rsid w:val="63CCAA6C"/>
    <w:rsid w:val="63F4D376"/>
    <w:rsid w:val="64105B23"/>
    <w:rsid w:val="6475D799"/>
    <w:rsid w:val="64A39201"/>
    <w:rsid w:val="64A7B2F6"/>
    <w:rsid w:val="64B9A03F"/>
    <w:rsid w:val="6526423D"/>
    <w:rsid w:val="652EC3A4"/>
    <w:rsid w:val="656A119A"/>
    <w:rsid w:val="65703B85"/>
    <w:rsid w:val="6570C5A8"/>
    <w:rsid w:val="65873CFB"/>
    <w:rsid w:val="65BEA973"/>
    <w:rsid w:val="65D40CE1"/>
    <w:rsid w:val="66128EF9"/>
    <w:rsid w:val="6635DEB0"/>
    <w:rsid w:val="6656FF5D"/>
    <w:rsid w:val="6680EB29"/>
    <w:rsid w:val="668E20FC"/>
    <w:rsid w:val="66E747F7"/>
    <w:rsid w:val="6737B02D"/>
    <w:rsid w:val="67547908"/>
    <w:rsid w:val="67AFC283"/>
    <w:rsid w:val="67E79F2E"/>
    <w:rsid w:val="680EE146"/>
    <w:rsid w:val="6829073D"/>
    <w:rsid w:val="685789AF"/>
    <w:rsid w:val="68B72C0B"/>
    <w:rsid w:val="68BC8987"/>
    <w:rsid w:val="68F01742"/>
    <w:rsid w:val="691B5164"/>
    <w:rsid w:val="691E9FF6"/>
    <w:rsid w:val="695436C5"/>
    <w:rsid w:val="697503F4"/>
    <w:rsid w:val="6992050F"/>
    <w:rsid w:val="69A48715"/>
    <w:rsid w:val="69CE0214"/>
    <w:rsid w:val="6A24BB4A"/>
    <w:rsid w:val="6A752C23"/>
    <w:rsid w:val="6AC75DE6"/>
    <w:rsid w:val="6B172A4C"/>
    <w:rsid w:val="6B327C29"/>
    <w:rsid w:val="6B331845"/>
    <w:rsid w:val="6B352722"/>
    <w:rsid w:val="6B4B979C"/>
    <w:rsid w:val="6B5DA525"/>
    <w:rsid w:val="6B87674A"/>
    <w:rsid w:val="6B921201"/>
    <w:rsid w:val="6C553B3F"/>
    <w:rsid w:val="6C6477A2"/>
    <w:rsid w:val="6C7A01C8"/>
    <w:rsid w:val="6C8093FF"/>
    <w:rsid w:val="6C8C7285"/>
    <w:rsid w:val="6CB37EBE"/>
    <w:rsid w:val="6D41787B"/>
    <w:rsid w:val="6D4EDB8F"/>
    <w:rsid w:val="6D8DA3CA"/>
    <w:rsid w:val="6DCEFA30"/>
    <w:rsid w:val="6E1D6D2F"/>
    <w:rsid w:val="6E47FFE2"/>
    <w:rsid w:val="6E61B0CD"/>
    <w:rsid w:val="6E77CBFD"/>
    <w:rsid w:val="6E78AA1E"/>
    <w:rsid w:val="6EB61016"/>
    <w:rsid w:val="6EBEB307"/>
    <w:rsid w:val="6ED22CF0"/>
    <w:rsid w:val="6EF3FEE3"/>
    <w:rsid w:val="6F1FFD3A"/>
    <w:rsid w:val="6F3ED3C2"/>
    <w:rsid w:val="6F7A0E98"/>
    <w:rsid w:val="6F93F90B"/>
    <w:rsid w:val="6FF81D31"/>
    <w:rsid w:val="7009F6D1"/>
    <w:rsid w:val="7022BC1D"/>
    <w:rsid w:val="704F1923"/>
    <w:rsid w:val="70B12C4F"/>
    <w:rsid w:val="70C2BD16"/>
    <w:rsid w:val="70DCDA39"/>
    <w:rsid w:val="71048799"/>
    <w:rsid w:val="7151DAC5"/>
    <w:rsid w:val="7185938E"/>
    <w:rsid w:val="718F1D5A"/>
    <w:rsid w:val="7196D961"/>
    <w:rsid w:val="7197357C"/>
    <w:rsid w:val="71B97785"/>
    <w:rsid w:val="71CFE764"/>
    <w:rsid w:val="71F0CFD1"/>
    <w:rsid w:val="7230C1CF"/>
    <w:rsid w:val="7296326D"/>
    <w:rsid w:val="72A7E4A5"/>
    <w:rsid w:val="72C448FF"/>
    <w:rsid w:val="72F94CB0"/>
    <w:rsid w:val="7353F933"/>
    <w:rsid w:val="735FB016"/>
    <w:rsid w:val="73CBB60D"/>
    <w:rsid w:val="74013573"/>
    <w:rsid w:val="747EC470"/>
    <w:rsid w:val="7488B33F"/>
    <w:rsid w:val="74F00B75"/>
    <w:rsid w:val="750B81D1"/>
    <w:rsid w:val="75433A2B"/>
    <w:rsid w:val="754FD411"/>
    <w:rsid w:val="756C2865"/>
    <w:rsid w:val="759EE75E"/>
    <w:rsid w:val="75AC494B"/>
    <w:rsid w:val="76346694"/>
    <w:rsid w:val="76EC2C8E"/>
    <w:rsid w:val="76F157B4"/>
    <w:rsid w:val="7700F02D"/>
    <w:rsid w:val="774FA72A"/>
    <w:rsid w:val="77603EDF"/>
    <w:rsid w:val="7773A2D6"/>
    <w:rsid w:val="77995D4B"/>
    <w:rsid w:val="77D9EA8A"/>
    <w:rsid w:val="77ED803E"/>
    <w:rsid w:val="7865614A"/>
    <w:rsid w:val="786665EE"/>
    <w:rsid w:val="78794A7F"/>
    <w:rsid w:val="787DB408"/>
    <w:rsid w:val="789BFB07"/>
    <w:rsid w:val="78DBDEA4"/>
    <w:rsid w:val="796352E6"/>
    <w:rsid w:val="7999CABA"/>
    <w:rsid w:val="7A00DF80"/>
    <w:rsid w:val="7A1A9D7E"/>
    <w:rsid w:val="7A6B48D7"/>
    <w:rsid w:val="7A9839E2"/>
    <w:rsid w:val="7AAB2531"/>
    <w:rsid w:val="7AB6496A"/>
    <w:rsid w:val="7B0347C7"/>
    <w:rsid w:val="7B6AEAA5"/>
    <w:rsid w:val="7B94010F"/>
    <w:rsid w:val="7B993900"/>
    <w:rsid w:val="7BC2A89A"/>
    <w:rsid w:val="7C2FDF58"/>
    <w:rsid w:val="7C7D6663"/>
    <w:rsid w:val="7CBCC7F2"/>
    <w:rsid w:val="7CE08710"/>
    <w:rsid w:val="7CECA78E"/>
    <w:rsid w:val="7D0DC324"/>
    <w:rsid w:val="7D3380BD"/>
    <w:rsid w:val="7D458F91"/>
    <w:rsid w:val="7D4B2162"/>
    <w:rsid w:val="7D58E165"/>
    <w:rsid w:val="7D695AA1"/>
    <w:rsid w:val="7D7269BB"/>
    <w:rsid w:val="7D97A268"/>
    <w:rsid w:val="7DBF9A66"/>
    <w:rsid w:val="7DC5042E"/>
    <w:rsid w:val="7E11E127"/>
    <w:rsid w:val="7F08CD9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styleId="HeaderChar" w:customStyle="1">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styleId="FooterChar" w:customStyle="1">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 w:type="character" w:styleId="apple-converted-space" w:customStyle="1">
    <w:name w:val="apple-converted-space"/>
    <w:basedOn w:val="DefaultParagraphFont"/>
    <w:rsid w:val="00C16DAB"/>
  </w:style>
  <w:style w:type="paragraph" w:styleId="paragraph" w:customStyle="1">
    <w:name w:val="paragraph"/>
    <w:basedOn w:val="Normal"/>
    <w:rsid w:val="00C16DAB"/>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C16DAB"/>
  </w:style>
  <w:style w:type="character" w:styleId="eop" w:customStyle="1">
    <w:name w:val="eop"/>
    <w:basedOn w:val="DefaultParagraphFont"/>
    <w:rsid w:val="00C16DAB"/>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002756">
      <w:bodyDiv w:val="1"/>
      <w:marLeft w:val="0"/>
      <w:marRight w:val="0"/>
      <w:marTop w:val="0"/>
      <w:marBottom w:val="0"/>
      <w:divBdr>
        <w:top w:val="none" w:sz="0" w:space="0" w:color="auto"/>
        <w:left w:val="none" w:sz="0" w:space="0" w:color="auto"/>
        <w:bottom w:val="none" w:sz="0" w:space="0" w:color="auto"/>
        <w:right w:val="none" w:sz="0" w:space="0" w:color="auto"/>
      </w:divBdr>
    </w:div>
    <w:div w:id="1590773346">
      <w:bodyDiv w:val="1"/>
      <w:marLeft w:val="0"/>
      <w:marRight w:val="0"/>
      <w:marTop w:val="0"/>
      <w:marBottom w:val="0"/>
      <w:divBdr>
        <w:top w:val="none" w:sz="0" w:space="0" w:color="auto"/>
        <w:left w:val="none" w:sz="0" w:space="0" w:color="auto"/>
        <w:bottom w:val="none" w:sz="0" w:space="0" w:color="auto"/>
        <w:right w:val="none" w:sz="0" w:space="0" w:color="auto"/>
      </w:divBdr>
    </w:div>
    <w:div w:id="1738474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1.xml" Id="rId9" /><Relationship Type="http://schemas.openxmlformats.org/officeDocument/2006/relationships/footer" Target="footer.xml" Id="R44eb7bcb0abd4107" /><Relationship Type="http://schemas.openxmlformats.org/officeDocument/2006/relationships/numbering" Target="numbering.xml" Id="R94bae2d5c37f4a57" /><Relationship Type="http://schemas.openxmlformats.org/officeDocument/2006/relationships/hyperlink" Target="http://www.linesa.lt" TargetMode="External" Id="R95392db358384e5b" /><Relationship Type="http://schemas.openxmlformats.org/officeDocument/2006/relationships/hyperlink" Target="https://eoes2025.pmf.unizg.hr/" TargetMode="External" Id="R18c7e3109e2e4f70"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Sigita Migonytė</dc:creator>
  <lastModifiedBy>Gabrielė Lenkauskaitė</lastModifiedBy>
  <revision>60</revision>
  <dcterms:created xsi:type="dcterms:W3CDTF">2024-06-06T08:41:00.0000000Z</dcterms:created>
  <dcterms:modified xsi:type="dcterms:W3CDTF">2025-05-05T08:56:47.1237597Z</dcterms:modified>
</coreProperties>
</file>