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99963" w14:textId="3FEBC643" w:rsidR="00FB00C8" w:rsidRDefault="00BE2BC9" w:rsidP="00A72E72">
      <w:pPr>
        <w:jc w:val="center"/>
        <w:rPr>
          <w:b/>
          <w:bCs/>
        </w:rPr>
      </w:pPr>
      <w:proofErr w:type="spellStart"/>
      <w:r>
        <w:rPr>
          <w:b/>
          <w:bCs/>
        </w:rPr>
        <w:t>Andžej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Rynkevič</w:t>
      </w:r>
      <w:proofErr w:type="spellEnd"/>
      <w:r>
        <w:rPr>
          <w:b/>
          <w:bCs/>
        </w:rPr>
        <w:t xml:space="preserve">. </w:t>
      </w:r>
      <w:r w:rsidR="00E13E08">
        <w:rPr>
          <w:b/>
          <w:bCs/>
        </w:rPr>
        <w:t xml:space="preserve">Z karta kovoja dėl pagarbos, kurią turėjome </w:t>
      </w:r>
      <w:r w:rsidR="009B2274">
        <w:rPr>
          <w:b/>
          <w:bCs/>
        </w:rPr>
        <w:t xml:space="preserve">būti </w:t>
      </w:r>
      <w:r w:rsidR="00E13E08">
        <w:rPr>
          <w:b/>
          <w:bCs/>
        </w:rPr>
        <w:t>seniai</w:t>
      </w:r>
      <w:r w:rsidR="00902730" w:rsidRPr="00902730">
        <w:rPr>
          <w:b/>
          <w:bCs/>
        </w:rPr>
        <w:t xml:space="preserve"> </w:t>
      </w:r>
      <w:r w:rsidR="00902730">
        <w:rPr>
          <w:b/>
          <w:bCs/>
        </w:rPr>
        <w:t>išsikovo</w:t>
      </w:r>
      <w:r w:rsidR="009B2274">
        <w:rPr>
          <w:b/>
          <w:bCs/>
        </w:rPr>
        <w:t>ję</w:t>
      </w:r>
    </w:p>
    <w:p w14:paraId="140BF268" w14:textId="010F61CA" w:rsidR="009735C3" w:rsidRDefault="009B23A7" w:rsidP="00EF4067">
      <w:pPr>
        <w:jc w:val="both"/>
      </w:pPr>
      <w:r>
        <w:t xml:space="preserve">Z karta – </w:t>
      </w:r>
      <w:r w:rsidR="00122A8E">
        <w:t xml:space="preserve">tai </w:t>
      </w:r>
      <w:r w:rsidR="009B2274">
        <w:t xml:space="preserve">žmonės, kurie </w:t>
      </w:r>
      <w:r w:rsidR="00122A8E">
        <w:t xml:space="preserve">lyg </w:t>
      </w:r>
      <w:r>
        <w:t xml:space="preserve">snaigės </w:t>
      </w:r>
      <w:r w:rsidR="009B2274">
        <w:t>iš</w:t>
      </w:r>
      <w:r>
        <w:t xml:space="preserve">tirpsta vos </w:t>
      </w:r>
      <w:r w:rsidR="00122A8E">
        <w:t>pajut</w:t>
      </w:r>
      <w:r w:rsidR="009B2274">
        <w:t>ę</w:t>
      </w:r>
      <w:r w:rsidR="00122A8E">
        <w:t xml:space="preserve"> </w:t>
      </w:r>
      <w:r>
        <w:t>bet kok</w:t>
      </w:r>
      <w:r w:rsidR="00122A8E">
        <w:t>į</w:t>
      </w:r>
      <w:r>
        <w:t xml:space="preserve"> spaudim</w:t>
      </w:r>
      <w:r w:rsidR="00122A8E">
        <w:t>ą</w:t>
      </w:r>
      <w:r>
        <w:t xml:space="preserve"> </w:t>
      </w:r>
      <w:r w:rsidR="007A19B6">
        <w:t xml:space="preserve">ir </w:t>
      </w:r>
      <w:r>
        <w:t xml:space="preserve">kurie darbo vietą palieka </w:t>
      </w:r>
      <w:r w:rsidR="00122A8E">
        <w:t>iškart po</w:t>
      </w:r>
      <w:r>
        <w:t xml:space="preserve"> </w:t>
      </w:r>
      <w:r w:rsidR="00122A8E">
        <w:t>aštuonių</w:t>
      </w:r>
      <w:r>
        <w:t xml:space="preserve"> darbo valand</w:t>
      </w:r>
      <w:r w:rsidR="00122A8E">
        <w:t>ų</w:t>
      </w:r>
      <w:r>
        <w:t xml:space="preserve">, tai karta, kuri nenori persidirbti. Nors daugelis tai </w:t>
      </w:r>
      <w:r w:rsidR="007A19B6">
        <w:t xml:space="preserve">pabrėžia </w:t>
      </w:r>
      <w:r>
        <w:t>kaip šios kartos trūkumus, iš tiesų iš Z kartos galėtume pasimokyti visi, ypač vadovai. Jaunajai kartai svarbu, kad vadovas būtų tikr</w:t>
      </w:r>
      <w:r w:rsidR="005302ED">
        <w:t>as</w:t>
      </w:r>
      <w:r>
        <w:t xml:space="preserve"> lyderi</w:t>
      </w:r>
      <w:r w:rsidR="005302ED">
        <w:t>s</w:t>
      </w:r>
      <w:r>
        <w:t xml:space="preserve">, šie </w:t>
      </w:r>
      <w:r w:rsidR="009735C3">
        <w:t xml:space="preserve">žmonės stengiasi nedirbti su tais, kurių </w:t>
      </w:r>
      <w:r w:rsidR="007E0058">
        <w:t>nemėgsta</w:t>
      </w:r>
      <w:r w:rsidR="009735C3">
        <w:t xml:space="preserve">, jie ieško savęs ir vietų, kur galėtų tobulėti. </w:t>
      </w:r>
    </w:p>
    <w:p w14:paraId="02A0C0D3" w14:textId="5EBEE88A" w:rsidR="009735C3" w:rsidRDefault="005302ED" w:rsidP="00EF4067">
      <w:pPr>
        <w:jc w:val="both"/>
      </w:pPr>
      <w:r>
        <w:t>D</w:t>
      </w:r>
      <w:r w:rsidR="009735C3">
        <w:t>ažnai</w:t>
      </w:r>
      <w:r>
        <w:t>,</w:t>
      </w:r>
      <w:r w:rsidR="009735C3">
        <w:t xml:space="preserve"> ieškodami darbo vietos, </w:t>
      </w:r>
      <w:r>
        <w:t xml:space="preserve">Z kartos atstovai vertina </w:t>
      </w:r>
      <w:r w:rsidR="009735C3">
        <w:t xml:space="preserve">ne tik atlyginimą ar siūlomus papildomus privalumus, bet ir patikrina, kas vadovauja įmonei ar </w:t>
      </w:r>
      <w:r>
        <w:t xml:space="preserve">konkrečiam jos </w:t>
      </w:r>
      <w:r w:rsidR="009735C3">
        <w:t>skyri</w:t>
      </w:r>
      <w:r>
        <w:t>ui</w:t>
      </w:r>
      <w:r w:rsidR="009735C3">
        <w:t>. Z kart</w:t>
      </w:r>
      <w:r w:rsidR="009B2274">
        <w:t>os</w:t>
      </w:r>
      <w:r w:rsidR="009735C3">
        <w:t xml:space="preserve"> </w:t>
      </w:r>
      <w:r w:rsidR="00446959">
        <w:t>žmonės</w:t>
      </w:r>
      <w:r w:rsidR="009B2274">
        <w:t xml:space="preserve"> </w:t>
      </w:r>
      <w:r w:rsidR="009735C3">
        <w:t xml:space="preserve">vaikosi idealų, darbo pokalbiuose </w:t>
      </w:r>
      <w:r w:rsidR="009B2274">
        <w:t xml:space="preserve">jie </w:t>
      </w:r>
      <w:r w:rsidR="009735C3">
        <w:t xml:space="preserve">klausia apie nuotolinio darbo galimybes ir </w:t>
      </w:r>
      <w:r w:rsidR="007E0058">
        <w:t>įmonės kultūrą</w:t>
      </w:r>
      <w:r w:rsidR="009735C3">
        <w:t>. Z karta yra pirmoji</w:t>
      </w:r>
      <w:r>
        <w:t xml:space="preserve"> karta</w:t>
      </w:r>
      <w:r w:rsidR="009735C3">
        <w:t>, kuri</w:t>
      </w:r>
      <w:r>
        <w:t>, v</w:t>
      </w:r>
      <w:r w:rsidR="00446959">
        <w:t>os pradėjusi savo karjerą</w:t>
      </w:r>
      <w:r w:rsidR="009735C3">
        <w:t xml:space="preserve">, </w:t>
      </w:r>
      <w:r>
        <w:t xml:space="preserve">paiso </w:t>
      </w:r>
      <w:r w:rsidR="009735C3">
        <w:t>pagarb</w:t>
      </w:r>
      <w:r>
        <w:t>os</w:t>
      </w:r>
      <w:r w:rsidR="009735C3">
        <w:t xml:space="preserve"> sau. </w:t>
      </w:r>
      <w:r w:rsidR="00E074AF">
        <w:t xml:space="preserve">Būtent įvairios formos </w:t>
      </w:r>
      <w:r>
        <w:t xml:space="preserve">pagarba </w:t>
      </w:r>
      <w:r w:rsidR="00E074AF">
        <w:t>jiems ir yra svarbiausia.</w:t>
      </w:r>
    </w:p>
    <w:p w14:paraId="255ED326" w14:textId="1454CB25" w:rsidR="009735C3" w:rsidRDefault="009735C3" w:rsidP="00EF4067">
      <w:pPr>
        <w:jc w:val="both"/>
        <w:rPr>
          <w:b/>
          <w:bCs/>
        </w:rPr>
      </w:pPr>
      <w:r>
        <w:rPr>
          <w:b/>
          <w:bCs/>
        </w:rPr>
        <w:t>Emocinis intelektas</w:t>
      </w:r>
      <w:r w:rsidR="004542FA">
        <w:rPr>
          <w:b/>
          <w:bCs/>
        </w:rPr>
        <w:t xml:space="preserve"> – ne privalumas, </w:t>
      </w:r>
      <w:r w:rsidR="005302ED">
        <w:rPr>
          <w:b/>
          <w:bCs/>
        </w:rPr>
        <w:t xml:space="preserve">o </w:t>
      </w:r>
      <w:r w:rsidR="004542FA">
        <w:rPr>
          <w:b/>
          <w:bCs/>
        </w:rPr>
        <w:t>būtinybė</w:t>
      </w:r>
    </w:p>
    <w:p w14:paraId="237F6205" w14:textId="6DBAAAE7" w:rsidR="007B7548" w:rsidRDefault="007B7548" w:rsidP="00EF4067">
      <w:pPr>
        <w:jc w:val="both"/>
      </w:pPr>
      <w:r>
        <w:t>Dar ne taip seniai emocinis intelektas darb</w:t>
      </w:r>
      <w:r w:rsidR="005302ED">
        <w:t>o</w:t>
      </w:r>
      <w:r>
        <w:t xml:space="preserve"> aplinkoje buvo nevertinamas. </w:t>
      </w:r>
      <w:r w:rsidR="007A19B6">
        <w:t xml:space="preserve">Jis laikytas </w:t>
      </w:r>
      <w:r w:rsidR="005302ED">
        <w:t>galima</w:t>
      </w:r>
      <w:r>
        <w:t>, bet nebūtina kompetencija. Vis</w:t>
      </w:r>
      <w:r w:rsidR="005302ED">
        <w:t xml:space="preserve"> dėlto</w:t>
      </w:r>
      <w:r>
        <w:t xml:space="preserve"> </w:t>
      </w:r>
      <w:proofErr w:type="spellStart"/>
      <w:r w:rsidR="00BE2BC9">
        <w:t>Gen</w:t>
      </w:r>
      <w:proofErr w:type="spellEnd"/>
      <w:r w:rsidR="00BE2BC9">
        <w:t xml:space="preserve"> Z</w:t>
      </w:r>
      <w:r>
        <w:t xml:space="preserve"> atstovai apie nerimą kalba atvirai. </w:t>
      </w:r>
      <w:r w:rsidR="005302ED">
        <w:t>Norėdami susitvarkyti su psichologinėmis problemomis, j</w:t>
      </w:r>
      <w:r>
        <w:t xml:space="preserve">ie prašo </w:t>
      </w:r>
      <w:r w:rsidR="005302ED">
        <w:t xml:space="preserve">ne tik artimųjų ar profesionalių specialistų, bet ir vadovų </w:t>
      </w:r>
      <w:r>
        <w:t>pagalbos.</w:t>
      </w:r>
    </w:p>
    <w:p w14:paraId="30B68046" w14:textId="292C388B" w:rsidR="007B7548" w:rsidRDefault="007B7548" w:rsidP="00EF4067">
      <w:pPr>
        <w:jc w:val="both"/>
      </w:pPr>
      <w:r>
        <w:t xml:space="preserve">Šiais laikais dar įmanoma dirbti neturint didelio emocinio intelekto, tačiau </w:t>
      </w:r>
      <w:r w:rsidR="005302ED">
        <w:t xml:space="preserve">tokiu atveju </w:t>
      </w:r>
      <w:r>
        <w:t>būti vadovu vis sudėtingiau</w:t>
      </w:r>
      <w:r w:rsidR="005302ED">
        <w:t>,</w:t>
      </w:r>
      <w:r w:rsidR="00221A56">
        <w:t xml:space="preserve"> ir ši tendencija neabejotinai </w:t>
      </w:r>
      <w:r w:rsidR="007A19B6">
        <w:t>stiprės</w:t>
      </w:r>
      <w:r w:rsidR="00221A56">
        <w:t xml:space="preserve">. </w:t>
      </w:r>
      <w:r w:rsidR="005302ED">
        <w:t>„</w:t>
      </w:r>
      <w:r w:rsidR="00221A56">
        <w:t>Psichologinis saugumas</w:t>
      </w:r>
      <w:r w:rsidR="005302ED">
        <w:t>“</w:t>
      </w:r>
      <w:r w:rsidR="00221A56">
        <w:t xml:space="preserve"> neb</w:t>
      </w:r>
      <w:r w:rsidR="005302ED">
        <w:t>ėra</w:t>
      </w:r>
      <w:r w:rsidR="00221A56">
        <w:t xml:space="preserve"> </w:t>
      </w:r>
      <w:r w:rsidR="005302ED">
        <w:t xml:space="preserve">tik tušti </w:t>
      </w:r>
      <w:r w:rsidR="00221A56">
        <w:t>įmonių žargon</w:t>
      </w:r>
      <w:r w:rsidR="005302ED">
        <w:t>o žodžiai</w:t>
      </w:r>
      <w:r w:rsidR="005302ED" w:rsidRPr="005302ED">
        <w:t xml:space="preserve"> </w:t>
      </w:r>
      <w:r w:rsidR="005302ED">
        <w:t xml:space="preserve">– </w:t>
      </w:r>
      <w:r w:rsidR="00221A56">
        <w:t xml:space="preserve"> tai </w:t>
      </w:r>
      <w:r w:rsidR="00446959">
        <w:t xml:space="preserve">vienas </w:t>
      </w:r>
      <w:r w:rsidR="00221A56">
        <w:t>svarb</w:t>
      </w:r>
      <w:r w:rsidR="00446959">
        <w:t>iausių</w:t>
      </w:r>
      <w:r w:rsidR="00221A56">
        <w:t xml:space="preserve"> Z </w:t>
      </w:r>
      <w:r w:rsidR="005302ED">
        <w:t xml:space="preserve">kartos </w:t>
      </w:r>
      <w:r w:rsidR="00221A56">
        <w:t>reikalavim</w:t>
      </w:r>
      <w:r w:rsidR="00446959">
        <w:t>ų</w:t>
      </w:r>
      <w:r w:rsidR="00221A56">
        <w:t>.</w:t>
      </w:r>
    </w:p>
    <w:p w14:paraId="57B04CF6" w14:textId="1C65A565" w:rsidR="00261016" w:rsidRDefault="005D0776" w:rsidP="00EF4067">
      <w:pPr>
        <w:jc w:val="both"/>
      </w:pPr>
      <w:r>
        <w:t>Anksčiau į klausimą „</w:t>
      </w:r>
      <w:r w:rsidR="005302ED">
        <w:t>K</w:t>
      </w:r>
      <w:r>
        <w:t>odėl?“ būdavo gan</w:t>
      </w:r>
      <w:r w:rsidR="005302ED">
        <w:t>a</w:t>
      </w:r>
      <w:r>
        <w:t xml:space="preserve"> įprasta </w:t>
      </w:r>
      <w:r w:rsidR="005302ED">
        <w:t>at</w:t>
      </w:r>
      <w:r>
        <w:t>sakyti</w:t>
      </w:r>
      <w:r w:rsidR="005302ED">
        <w:t>:</w:t>
      </w:r>
      <w:r>
        <w:t xml:space="preserve"> „</w:t>
      </w:r>
      <w:r w:rsidR="005302ED">
        <w:t>N</w:t>
      </w:r>
      <w:r>
        <w:t xml:space="preserve">es aš taip </w:t>
      </w:r>
      <w:r w:rsidR="005302ED">
        <w:t>pa</w:t>
      </w:r>
      <w:r>
        <w:t>sakiau</w:t>
      </w:r>
      <w:r w:rsidR="005302ED">
        <w:t>.</w:t>
      </w:r>
      <w:r>
        <w:t>“</w:t>
      </w:r>
      <w:r w:rsidR="00261016">
        <w:t xml:space="preserve"> „</w:t>
      </w:r>
      <w:proofErr w:type="spellStart"/>
      <w:r w:rsidR="00261016">
        <w:t>LinkedIn</w:t>
      </w:r>
      <w:proofErr w:type="spellEnd"/>
      <w:r w:rsidR="00261016">
        <w:t xml:space="preserve">“ tyrimas parodė, kad net </w:t>
      </w:r>
      <w:r w:rsidR="00261016" w:rsidRPr="00261016">
        <w:t>87</w:t>
      </w:r>
      <w:r w:rsidR="005302ED">
        <w:t> </w:t>
      </w:r>
      <w:r w:rsidR="00261016">
        <w:t>proc.</w:t>
      </w:r>
      <w:r w:rsidR="00261016" w:rsidRPr="00261016">
        <w:t xml:space="preserve"> Z kartos atstovų yra pasirengę palikti darbą, jei įmonės vertybės nesutampa su jų pačių vertybėmis</w:t>
      </w:r>
      <w:r w:rsidR="00261016">
        <w:t>.</w:t>
      </w:r>
      <w:r>
        <w:t xml:space="preserve"> </w:t>
      </w:r>
      <w:r w:rsidR="00261016">
        <w:t>Tad galima net neabejoti, kad</w:t>
      </w:r>
      <w:r w:rsidR="005302ED">
        <w:t>, išgirdęs</w:t>
      </w:r>
      <w:r w:rsidR="00261016">
        <w:t xml:space="preserve"> tok</w:t>
      </w:r>
      <w:r w:rsidR="005302ED">
        <w:t>į</w:t>
      </w:r>
      <w:r w:rsidR="00261016">
        <w:t xml:space="preserve"> atsakym</w:t>
      </w:r>
      <w:r w:rsidR="005302ED">
        <w:t>ą</w:t>
      </w:r>
      <w:r w:rsidR="00261016">
        <w:t>, žmogus darbovietę paliks</w:t>
      </w:r>
      <w:r w:rsidR="007A19B6">
        <w:t>.</w:t>
      </w:r>
      <w:r w:rsidR="00A4473A">
        <w:t xml:space="preserve"> Z kartos atstova</w:t>
      </w:r>
      <w:r w:rsidR="005302ED">
        <w:t>ms</w:t>
      </w:r>
      <w:r w:rsidR="00A4473A">
        <w:t xml:space="preserve"> tikrai ne</w:t>
      </w:r>
      <w:r w:rsidR="005302ED">
        <w:t>būdin</w:t>
      </w:r>
      <w:r w:rsidR="00446959">
        <w:t>gi</w:t>
      </w:r>
      <w:r w:rsidR="00A4473A">
        <w:t xml:space="preserve"> lojalum</w:t>
      </w:r>
      <w:r w:rsidR="005302ED">
        <w:t>as</w:t>
      </w:r>
      <w:r w:rsidR="00A4473A">
        <w:t xml:space="preserve"> ir pastovum</w:t>
      </w:r>
      <w:r w:rsidR="005302ED">
        <w:t>as</w:t>
      </w:r>
      <w:r w:rsidR="00A4473A">
        <w:t xml:space="preserve"> </w:t>
      </w:r>
      <w:r w:rsidR="00446959">
        <w:t>– būtent t</w:t>
      </w:r>
      <w:r w:rsidR="005302ED">
        <w:t>uo</w:t>
      </w:r>
      <w:r w:rsidR="00A4473A">
        <w:t xml:space="preserve"> </w:t>
      </w:r>
      <w:r w:rsidR="005302ED">
        <w:t>išsiskiria</w:t>
      </w:r>
      <w:r w:rsidR="00A4473A">
        <w:t xml:space="preserve"> vyresnės kartos</w:t>
      </w:r>
      <w:r w:rsidR="005302ED">
        <w:t>.</w:t>
      </w:r>
      <w:r w:rsidR="00A4473A">
        <w:t xml:space="preserve"> </w:t>
      </w:r>
      <w:r w:rsidR="005302ED">
        <w:t>T</w:t>
      </w:r>
      <w:r w:rsidR="00A4473A">
        <w:t xml:space="preserve">ad neprisitaikius prie </w:t>
      </w:r>
      <w:r w:rsidR="005302ED">
        <w:t>Z kartos</w:t>
      </w:r>
      <w:r w:rsidR="00A4473A">
        <w:t xml:space="preserve"> poreikių, tokius darbuotojus galima labai greitai</w:t>
      </w:r>
      <w:r w:rsidR="005302ED" w:rsidRPr="005302ED">
        <w:t xml:space="preserve"> </w:t>
      </w:r>
      <w:r w:rsidR="005302ED">
        <w:t>prarasti</w:t>
      </w:r>
      <w:r w:rsidR="00A4473A">
        <w:t>.</w:t>
      </w:r>
    </w:p>
    <w:p w14:paraId="2126DAD8" w14:textId="1B452457" w:rsidR="00261016" w:rsidRDefault="00261016" w:rsidP="00EF4067">
      <w:pPr>
        <w:jc w:val="both"/>
      </w:pPr>
      <w:r>
        <w:t xml:space="preserve">Z karta tikisi, kad vadovai aiškins savo sprendimus, pripažins klaidas ir į kolegas žiūrės kaip į tokius pat žmones. Nors tradicinė hierarchija išlieka net ir Z kartos </w:t>
      </w:r>
      <w:r w:rsidR="009E2145">
        <w:t xml:space="preserve">atstovų </w:t>
      </w:r>
      <w:r>
        <w:t>valdomose įmonėse, šios kartos darbuotojai tikisi pagarbos</w:t>
      </w:r>
      <w:r w:rsidR="009E2145">
        <w:t>, nesvarbu, kokia būtų</w:t>
      </w:r>
      <w:r>
        <w:t xml:space="preserve"> </w:t>
      </w:r>
      <w:r w:rsidR="009E2145">
        <w:t xml:space="preserve">jų </w:t>
      </w:r>
      <w:r>
        <w:t>pozicij</w:t>
      </w:r>
      <w:r w:rsidR="009E2145">
        <w:t>a</w:t>
      </w:r>
      <w:r>
        <w:t>. Beje, „Self Financial“ apklausa parodė, kad net 88,4</w:t>
      </w:r>
      <w:r w:rsidR="009E2145">
        <w:t> </w:t>
      </w:r>
      <w:r>
        <w:t xml:space="preserve">proc. žmonių mano, kad </w:t>
      </w:r>
      <w:proofErr w:type="spellStart"/>
      <w:r>
        <w:t>Gen</w:t>
      </w:r>
      <w:proofErr w:type="spellEnd"/>
      <w:r>
        <w:t xml:space="preserve"> </w:t>
      </w:r>
      <w:r>
        <w:t xml:space="preserve">Z atstovai yra geri vadovai, tad vyresnių kartų vadovams reikėtų </w:t>
      </w:r>
      <w:r w:rsidR="009E2145">
        <w:t>kaip reikiant</w:t>
      </w:r>
      <w:r>
        <w:t xml:space="preserve"> padirbėti </w:t>
      </w:r>
      <w:r w:rsidR="009E2145">
        <w:t>lavinant</w:t>
      </w:r>
      <w:r>
        <w:t xml:space="preserve"> savo emocin</w:t>
      </w:r>
      <w:r w:rsidR="009E2145">
        <w:t>į</w:t>
      </w:r>
      <w:r>
        <w:t xml:space="preserve"> intelekt</w:t>
      </w:r>
      <w:r w:rsidR="009E2145">
        <w:t>ą</w:t>
      </w:r>
      <w:r>
        <w:t xml:space="preserve"> – juk 2030 m. Z kartos atstovai sudarys net 30</w:t>
      </w:r>
      <w:r w:rsidR="009E2145">
        <w:t> </w:t>
      </w:r>
      <w:r>
        <w:t>proc. visos darbo jėgos.</w:t>
      </w:r>
    </w:p>
    <w:p w14:paraId="66EF9B56" w14:textId="660E94CF" w:rsidR="004542FA" w:rsidRDefault="004542FA" w:rsidP="00EF4067">
      <w:pPr>
        <w:jc w:val="both"/>
        <w:rPr>
          <w:b/>
          <w:bCs/>
        </w:rPr>
      </w:pPr>
      <w:r>
        <w:rPr>
          <w:b/>
          <w:bCs/>
        </w:rPr>
        <w:t>Z kart</w:t>
      </w:r>
      <w:r w:rsidR="009E2145">
        <w:rPr>
          <w:b/>
          <w:bCs/>
        </w:rPr>
        <w:t>os</w:t>
      </w:r>
      <w:r>
        <w:rPr>
          <w:b/>
          <w:bCs/>
        </w:rPr>
        <w:t xml:space="preserve"> </w:t>
      </w:r>
      <w:r w:rsidR="007A19B6">
        <w:rPr>
          <w:b/>
          <w:bCs/>
        </w:rPr>
        <w:t xml:space="preserve">darbuotojai </w:t>
      </w:r>
      <w:r>
        <w:rPr>
          <w:b/>
          <w:bCs/>
        </w:rPr>
        <w:t>nori planuoti laiką patys</w:t>
      </w:r>
    </w:p>
    <w:p w14:paraId="3C2416D1" w14:textId="1030AB5C" w:rsidR="004542FA" w:rsidRDefault="004542FA" w:rsidP="00EF4067">
      <w:pPr>
        <w:jc w:val="both"/>
      </w:pPr>
      <w:r>
        <w:t xml:space="preserve">Jaunesni darbuotojai dažniau nori galimybės dirbti iš namų – tai jokia naujiena. </w:t>
      </w:r>
      <w:r w:rsidR="00220E8C">
        <w:t xml:space="preserve">Jie nori mažiau laiko leisti </w:t>
      </w:r>
      <w:r w:rsidR="009E2145">
        <w:t xml:space="preserve">biure </w:t>
      </w:r>
      <w:r w:rsidR="00220E8C">
        <w:t xml:space="preserve">ir jį planuoti savarankiškai. Daug kas </w:t>
      </w:r>
      <w:r w:rsidR="009E2145">
        <w:t>mano</w:t>
      </w:r>
      <w:r w:rsidR="00220E8C">
        <w:t xml:space="preserve">, kad </w:t>
      </w:r>
      <w:proofErr w:type="spellStart"/>
      <w:r w:rsidR="00220E8C">
        <w:t>Gen</w:t>
      </w:r>
      <w:proofErr w:type="spellEnd"/>
      <w:r w:rsidR="00220E8C">
        <w:t xml:space="preserve"> </w:t>
      </w:r>
      <w:r w:rsidR="00220E8C">
        <w:t>Z tiesiog nori nedirbti ar</w:t>
      </w:r>
      <w:r w:rsidR="009E2145">
        <w:t>ba</w:t>
      </w:r>
      <w:r w:rsidR="00220E8C">
        <w:t xml:space="preserve"> dirbti daug mažiau. Sako</w:t>
      </w:r>
      <w:r w:rsidR="009E2145">
        <w:t>ma</w:t>
      </w:r>
      <w:r w:rsidR="00220E8C">
        <w:t>, kad jie tinginiai. 64,6</w:t>
      </w:r>
      <w:r w:rsidR="009E2145">
        <w:t> </w:t>
      </w:r>
      <w:r w:rsidR="00220E8C">
        <w:t xml:space="preserve">proc. tos pačios „Self Financial“ apklausos respondentų nurodė, kad jų Z kartos kolegos nuolat vėluoja į darbą. </w:t>
      </w:r>
    </w:p>
    <w:p w14:paraId="3CD4BCDD" w14:textId="5573EF97" w:rsidR="00220E8C" w:rsidRDefault="00A4473A" w:rsidP="00EF4067">
      <w:pPr>
        <w:jc w:val="both"/>
      </w:pPr>
      <w:r>
        <w:t>Galima tai laikyti susireikšminimu</w:t>
      </w:r>
      <w:r w:rsidR="009E2145">
        <w:t>. J</w:t>
      </w:r>
      <w:r>
        <w:t>uk iš tiesų Z kart</w:t>
      </w:r>
      <w:r w:rsidR="009E2145">
        <w:t>os</w:t>
      </w:r>
      <w:r>
        <w:t xml:space="preserve"> </w:t>
      </w:r>
      <w:r w:rsidR="009E2145">
        <w:t xml:space="preserve">jaunuoliai </w:t>
      </w:r>
      <w:r>
        <w:t xml:space="preserve">dažnai </w:t>
      </w:r>
      <w:r w:rsidR="009E2145">
        <w:t>mano</w:t>
      </w:r>
      <w:r>
        <w:t xml:space="preserve">, kad jie yra „pagrindiniai herojai“, kad jų laikas svarbiau nei visa kita pasaulyje. </w:t>
      </w:r>
      <w:r w:rsidR="00220E8C">
        <w:t xml:space="preserve">Kai kurios įmonės tai bando spręsti nuobaudomis, nuolatiniu grūmojimu ir griežtesne priežiūra, tačiau </w:t>
      </w:r>
      <w:r w:rsidR="007A19B6">
        <w:t xml:space="preserve">veiksmingas </w:t>
      </w:r>
      <w:r w:rsidR="009E2145">
        <w:t xml:space="preserve">sprendimas </w:t>
      </w:r>
      <w:r w:rsidR="007A19B6">
        <w:t xml:space="preserve">yra </w:t>
      </w:r>
      <w:r w:rsidR="009E2145">
        <w:t>paprastas – tiesiog labiau gerbti</w:t>
      </w:r>
      <w:r w:rsidR="00220E8C">
        <w:t xml:space="preserve"> </w:t>
      </w:r>
      <w:r w:rsidR="00182BB1">
        <w:t>darbuotojų laik</w:t>
      </w:r>
      <w:r w:rsidR="009E2145">
        <w:t>ą</w:t>
      </w:r>
      <w:r w:rsidR="00182BB1">
        <w:t>.</w:t>
      </w:r>
      <w:r w:rsidR="00220E8C">
        <w:t xml:space="preserve"> </w:t>
      </w:r>
    </w:p>
    <w:p w14:paraId="7F85B857" w14:textId="3C220B8E" w:rsidR="00E074AF" w:rsidRDefault="00220E8C" w:rsidP="00EF4067">
      <w:pPr>
        <w:jc w:val="both"/>
      </w:pPr>
      <w:r>
        <w:lastRenderedPageBreak/>
        <w:t>Z kartos atstovai padaro tiek pat ar</w:t>
      </w:r>
      <w:r w:rsidR="009E2145">
        <w:t>ba</w:t>
      </w:r>
      <w:r>
        <w:t xml:space="preserve"> net daugiau. 70,5</w:t>
      </w:r>
      <w:r w:rsidR="009E2145">
        <w:t> </w:t>
      </w:r>
      <w:r>
        <w:t xml:space="preserve">proc. </w:t>
      </w:r>
      <w:r w:rsidR="009E2145">
        <w:t xml:space="preserve">apklausos dalyvių </w:t>
      </w:r>
      <w:r>
        <w:t>mano, kad būtent šios kartos atstovai yra geriausi darbuotojai</w:t>
      </w:r>
      <w:r>
        <w:t>. Nepaisant to, kad</w:t>
      </w:r>
      <w:r>
        <w:t xml:space="preserve"> jie vėluoja ar kartais užsiima pašalin</w:t>
      </w:r>
      <w:r w:rsidR="009E2145">
        <w:t>e</w:t>
      </w:r>
      <w:r>
        <w:t xml:space="preserve"> veikl</w:t>
      </w:r>
      <w:r w:rsidR="009E2145">
        <w:t>a</w:t>
      </w:r>
      <w:r>
        <w:t xml:space="preserve">. </w:t>
      </w:r>
    </w:p>
    <w:p w14:paraId="53D6CD32" w14:textId="0E8F7F08" w:rsidR="00220E8C" w:rsidRDefault="00220E8C" w:rsidP="00BE2BC9">
      <w:pPr>
        <w:spacing w:before="240"/>
        <w:jc w:val="both"/>
      </w:pPr>
      <w:r>
        <w:t>Tiesiog tai pirmoji karta</w:t>
      </w:r>
      <w:r w:rsidR="009E2145">
        <w:t>,</w:t>
      </w:r>
      <w:r>
        <w:t xml:space="preserve"> supratusi, kad </w:t>
      </w:r>
      <w:r w:rsidR="009E2145">
        <w:t>aštuonių</w:t>
      </w:r>
      <w:r>
        <w:t xml:space="preserve"> valandų darbo diena nereiškia </w:t>
      </w:r>
      <w:r w:rsidR="009E2145">
        <w:t>aštuonių</w:t>
      </w:r>
      <w:r>
        <w:t xml:space="preserve"> </w:t>
      </w:r>
      <w:r w:rsidR="007A19B6">
        <w:t xml:space="preserve">darbo </w:t>
      </w:r>
      <w:r>
        <w:t>valand</w:t>
      </w:r>
      <w:r w:rsidR="009E2145">
        <w:t>ų</w:t>
      </w:r>
      <w:r>
        <w:t xml:space="preserve">. Jie </w:t>
      </w:r>
      <w:r w:rsidR="00E074AF">
        <w:t>mato</w:t>
      </w:r>
      <w:r>
        <w:t xml:space="preserve">, kad fiziškai ilguoju laikotarpiu tai </w:t>
      </w:r>
      <w:r w:rsidR="007A19B6">
        <w:t>neįveikiama</w:t>
      </w:r>
      <w:r>
        <w:t xml:space="preserve">. </w:t>
      </w:r>
      <w:r w:rsidR="009E2145">
        <w:t>K</w:t>
      </w:r>
      <w:r>
        <w:t>ol kitų kartų atstovai arba dirba, arba simuliuoja darbą</w:t>
      </w:r>
      <w:r w:rsidR="00446959">
        <w:t xml:space="preserve"> </w:t>
      </w:r>
      <w:r w:rsidR="007A19B6">
        <w:t>(</w:t>
      </w:r>
      <w:r>
        <w:t xml:space="preserve">dėl </w:t>
      </w:r>
      <w:r w:rsidR="009E2145">
        <w:t>t</w:t>
      </w:r>
      <w:r>
        <w:t xml:space="preserve">o ilgainiui nukenčia </w:t>
      </w:r>
      <w:r w:rsidR="009E2145">
        <w:t xml:space="preserve">jų </w:t>
      </w:r>
      <w:r>
        <w:t>produktyvumas</w:t>
      </w:r>
      <w:r w:rsidR="007A19B6">
        <w:t>)</w:t>
      </w:r>
      <w:r>
        <w:t>, Z kartos atstovai darbą ir poilsį atskir</w:t>
      </w:r>
      <w:r w:rsidR="009E2145">
        <w:t>ia</w:t>
      </w:r>
      <w:r>
        <w:t xml:space="preserve"> ryškia linija. </w:t>
      </w:r>
      <w:r w:rsidR="009E2145">
        <w:t>S</w:t>
      </w:r>
      <w:r>
        <w:t>uteikus jiems laiko planavimo laisvės, gerokai padidėja ir jų pasitenkinimas darbu, ir jų bendras produktyvumas, ir lojalumas įmonei.</w:t>
      </w:r>
      <w:r w:rsidR="00A4473A">
        <w:t xml:space="preserve"> Reikia ne kovoti </w:t>
      </w:r>
      <w:r w:rsidR="009E2145">
        <w:t>su</w:t>
      </w:r>
      <w:r w:rsidR="00A4473A">
        <w:t xml:space="preserve"> Z </w:t>
      </w:r>
      <w:r w:rsidR="009E2145">
        <w:t xml:space="preserve">kartos </w:t>
      </w:r>
      <w:r w:rsidR="00A4473A">
        <w:t>įproči</w:t>
      </w:r>
      <w:r w:rsidR="009E2145">
        <w:t>ais</w:t>
      </w:r>
      <w:r w:rsidR="00A4473A">
        <w:t xml:space="preserve">, </w:t>
      </w:r>
      <w:r w:rsidR="009E2145">
        <w:t xml:space="preserve">o </w:t>
      </w:r>
      <w:r w:rsidR="00A4473A">
        <w:t>juos išnaudoti savo naudai.</w:t>
      </w:r>
    </w:p>
    <w:p w14:paraId="18638519" w14:textId="1CAFFD9C" w:rsidR="00220E8C" w:rsidRPr="00182BB1" w:rsidRDefault="00446959" w:rsidP="00EF4067">
      <w:pPr>
        <w:jc w:val="both"/>
        <w:rPr>
          <w:b/>
          <w:bCs/>
        </w:rPr>
      </w:pPr>
      <w:r>
        <w:rPr>
          <w:b/>
          <w:bCs/>
        </w:rPr>
        <w:t>Užuot</w:t>
      </w:r>
      <w:r w:rsidR="00182BB1">
        <w:rPr>
          <w:b/>
          <w:bCs/>
        </w:rPr>
        <w:t xml:space="preserve"> kovo</w:t>
      </w:r>
      <w:r>
        <w:rPr>
          <w:b/>
          <w:bCs/>
        </w:rPr>
        <w:t>ju</w:t>
      </w:r>
      <w:r w:rsidR="00182BB1">
        <w:rPr>
          <w:b/>
          <w:bCs/>
        </w:rPr>
        <w:t xml:space="preserve">s su pokyčiais, </w:t>
      </w:r>
      <w:r w:rsidR="009E2145">
        <w:rPr>
          <w:b/>
          <w:bCs/>
        </w:rPr>
        <w:t xml:space="preserve">geriau </w:t>
      </w:r>
      <w:r w:rsidR="00182BB1">
        <w:rPr>
          <w:b/>
          <w:bCs/>
        </w:rPr>
        <w:t>juos</w:t>
      </w:r>
      <w:r w:rsidR="00902730">
        <w:rPr>
          <w:b/>
          <w:bCs/>
        </w:rPr>
        <w:t xml:space="preserve"> priimti</w:t>
      </w:r>
    </w:p>
    <w:p w14:paraId="7D393C22" w14:textId="078F5359" w:rsidR="00182BB1" w:rsidRDefault="00182BB1" w:rsidP="00EF4067">
      <w:pPr>
        <w:jc w:val="both"/>
      </w:pPr>
      <w:r>
        <w:t>Z kartos atstovai mums rodo, kaip naudoti technologijas, kad jos būtų iš tiesų efektyvios, o ne tik naudojamos. Jie puikiai moka rasti paprastesn</w:t>
      </w:r>
      <w:r w:rsidR="009E2145">
        <w:t>ę</w:t>
      </w:r>
      <w:r>
        <w:t xml:space="preserve"> išeit</w:t>
      </w:r>
      <w:r w:rsidR="009E2145">
        <w:t>į</w:t>
      </w:r>
      <w:r>
        <w:t>, automatizuoti pasikartojanči</w:t>
      </w:r>
      <w:r w:rsidR="009E2145">
        <w:t>ų</w:t>
      </w:r>
      <w:r>
        <w:t xml:space="preserve"> užduo</w:t>
      </w:r>
      <w:r w:rsidR="009E2145">
        <w:t>čių atlikimo veiksmus</w:t>
      </w:r>
      <w:r>
        <w:t xml:space="preserve"> ir </w:t>
      </w:r>
      <w:r w:rsidR="009E2145">
        <w:t xml:space="preserve">atsisakyti </w:t>
      </w:r>
      <w:r>
        <w:t>laiką švaistanči</w:t>
      </w:r>
      <w:r w:rsidR="009E2145">
        <w:t>ų</w:t>
      </w:r>
      <w:r>
        <w:t xml:space="preserve"> proces</w:t>
      </w:r>
      <w:r w:rsidR="009E2145">
        <w:t>ų</w:t>
      </w:r>
      <w:r>
        <w:t>. Jų noras yra ne dirbti ilgiau, o dirbti protingiau.</w:t>
      </w:r>
    </w:p>
    <w:p w14:paraId="07FFA398" w14:textId="35B917A7" w:rsidR="00182BB1" w:rsidRDefault="00182BB1" w:rsidP="00EF4067">
      <w:pPr>
        <w:jc w:val="both"/>
      </w:pPr>
      <w:r>
        <w:t xml:space="preserve">Šios kartos atstovai mus moko, kad prasmė yra svarbu. Vadovai yra verčiami tobulėti greičiau nei bet kada anksčiau. </w:t>
      </w:r>
      <w:r w:rsidR="009E2145">
        <w:t xml:space="preserve">Įprastas </w:t>
      </w:r>
      <w:r>
        <w:t>vadovavimas, paremtas tvirta kontrolės ranka, keičiama</w:t>
      </w:r>
      <w:r w:rsidR="009E2145">
        <w:t>s</w:t>
      </w:r>
      <w:r>
        <w:t xml:space="preserve"> į </w:t>
      </w:r>
      <w:r w:rsidR="009E2145">
        <w:t xml:space="preserve">vadovavimą, paremtą </w:t>
      </w:r>
      <w:r>
        <w:t>žmogiškum</w:t>
      </w:r>
      <w:r w:rsidR="009E2145">
        <w:t>u</w:t>
      </w:r>
      <w:r>
        <w:t xml:space="preserve"> ir tikr</w:t>
      </w:r>
      <w:r w:rsidR="009E2145">
        <w:t>uoju</w:t>
      </w:r>
      <w:r>
        <w:t xml:space="preserve"> produktyvum</w:t>
      </w:r>
      <w:r w:rsidR="009E2145">
        <w:t>u</w:t>
      </w:r>
      <w:r>
        <w:t xml:space="preserve">, o ne </w:t>
      </w:r>
      <w:r w:rsidR="009E2145">
        <w:t>darbu tik dėl akių</w:t>
      </w:r>
      <w:r>
        <w:t xml:space="preserve">. </w:t>
      </w:r>
    </w:p>
    <w:p w14:paraId="7533A1F5" w14:textId="4EA71814" w:rsidR="00182BB1" w:rsidRDefault="00182BB1" w:rsidP="00EF4067">
      <w:pPr>
        <w:jc w:val="both"/>
      </w:pPr>
      <w:r>
        <w:t xml:space="preserve">Z kartos trūkumai ir </w:t>
      </w:r>
      <w:r w:rsidR="009E2145">
        <w:t xml:space="preserve">menama </w:t>
      </w:r>
      <w:r>
        <w:t>tinginystė, dėl k</w:t>
      </w:r>
      <w:r w:rsidR="00902730">
        <w:t>urių</w:t>
      </w:r>
      <w:r>
        <w:t xml:space="preserve"> itin mėgsta </w:t>
      </w:r>
      <w:r w:rsidR="00902730">
        <w:t xml:space="preserve">skųstis </w:t>
      </w:r>
      <w:r>
        <w:t>vyr</w:t>
      </w:r>
      <w:r w:rsidR="00902730">
        <w:t>esni</w:t>
      </w:r>
      <w:r>
        <w:t xml:space="preserve"> vadovai, gali tapti privalumais, jeigu sugebama prie to prisitaikyti. </w:t>
      </w:r>
    </w:p>
    <w:p w14:paraId="1C1EF980" w14:textId="7B5393A6" w:rsidR="00182BB1" w:rsidRDefault="00182BB1" w:rsidP="00EF4067">
      <w:pPr>
        <w:jc w:val="both"/>
      </w:pPr>
      <w:r>
        <w:t xml:space="preserve">Todėl kai kitą kartą išgirsite ką nors skundžiantis, kad Z karta yra „labai reikli“, pagalvokite. Galbūt jie </w:t>
      </w:r>
      <w:r w:rsidR="007A19B6">
        <w:t xml:space="preserve">yra </w:t>
      </w:r>
      <w:r>
        <w:t xml:space="preserve">pakankamai reiklūs, o mes buvome ištižėliai, plaukiantys pasroviui. Z karta </w:t>
      </w:r>
      <w:r w:rsidR="00902730">
        <w:t xml:space="preserve">akivaizdžiai </w:t>
      </w:r>
      <w:r>
        <w:t>rodo vyresnie</w:t>
      </w:r>
      <w:r w:rsidR="00902730">
        <w:t>sie</w:t>
      </w:r>
      <w:r>
        <w:t>ms tai, ką reikėjo suprasti jau seniai.</w:t>
      </w:r>
    </w:p>
    <w:p w14:paraId="68A16663" w14:textId="2AD3FF63" w:rsidR="007B7548" w:rsidRDefault="00182BB1" w:rsidP="00A4473A">
      <w:pPr>
        <w:jc w:val="both"/>
      </w:pPr>
      <w:r>
        <w:t xml:space="preserve">Z karta neturi taikytis prie darboviečių. Atvirkščiai, darbovietės turi taikytis prie </w:t>
      </w:r>
      <w:r w:rsidR="001D7F53">
        <w:t>šių darbuotojų</w:t>
      </w:r>
      <w:r>
        <w:t xml:space="preserve">. Jeigu sugebėsite tapti ne </w:t>
      </w:r>
      <w:r w:rsidR="007A19B6">
        <w:t xml:space="preserve">tik </w:t>
      </w:r>
      <w:proofErr w:type="spellStart"/>
      <w:r>
        <w:t>Gen</w:t>
      </w:r>
      <w:proofErr w:type="spellEnd"/>
      <w:r>
        <w:t xml:space="preserve"> </w:t>
      </w:r>
      <w:r>
        <w:t>Z</w:t>
      </w:r>
      <w:r w:rsidR="00AD5175">
        <w:t xml:space="preserve"> atstovų</w:t>
      </w:r>
      <w:r>
        <w:t xml:space="preserve"> vadovais, </w:t>
      </w:r>
      <w:r w:rsidR="007A19B6">
        <w:t>bet ir</w:t>
      </w:r>
      <w:r>
        <w:t xml:space="preserve"> partneriais </w:t>
      </w:r>
      <w:r w:rsidR="007A19B6">
        <w:t>bei</w:t>
      </w:r>
      <w:r>
        <w:t xml:space="preserve"> lygiaverčiais kolegomis, viskas susidėlios į savo vietas. Jie kuria naujas taisykles ir geresnes darbovietes visiems, ne tik </w:t>
      </w:r>
      <w:r w:rsidR="00902730">
        <w:t>sau</w:t>
      </w:r>
      <w:r>
        <w:t>.</w:t>
      </w:r>
    </w:p>
    <w:p w14:paraId="0518331A" w14:textId="6F4CE5B8" w:rsidR="00A72E72" w:rsidRDefault="00A72E72"/>
    <w:sectPr w:rsidR="00A72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72"/>
    <w:rsid w:val="00092D31"/>
    <w:rsid w:val="00095353"/>
    <w:rsid w:val="000C46A1"/>
    <w:rsid w:val="00100DC5"/>
    <w:rsid w:val="00122A8E"/>
    <w:rsid w:val="00182BB1"/>
    <w:rsid w:val="001D7F53"/>
    <w:rsid w:val="00220E8C"/>
    <w:rsid w:val="00221A56"/>
    <w:rsid w:val="00261016"/>
    <w:rsid w:val="00274270"/>
    <w:rsid w:val="002937CC"/>
    <w:rsid w:val="00446959"/>
    <w:rsid w:val="004542FA"/>
    <w:rsid w:val="004A321D"/>
    <w:rsid w:val="004E23B1"/>
    <w:rsid w:val="005302ED"/>
    <w:rsid w:val="00573CC5"/>
    <w:rsid w:val="005D0776"/>
    <w:rsid w:val="007237EE"/>
    <w:rsid w:val="00743578"/>
    <w:rsid w:val="007A19B6"/>
    <w:rsid w:val="007B7548"/>
    <w:rsid w:val="007E0058"/>
    <w:rsid w:val="007F732F"/>
    <w:rsid w:val="00821C42"/>
    <w:rsid w:val="00902730"/>
    <w:rsid w:val="009735C3"/>
    <w:rsid w:val="009B2274"/>
    <w:rsid w:val="009B23A7"/>
    <w:rsid w:val="009E2145"/>
    <w:rsid w:val="00A4473A"/>
    <w:rsid w:val="00A66476"/>
    <w:rsid w:val="00A72E72"/>
    <w:rsid w:val="00AB77E8"/>
    <w:rsid w:val="00AD5175"/>
    <w:rsid w:val="00B57906"/>
    <w:rsid w:val="00BE2BC9"/>
    <w:rsid w:val="00C05A76"/>
    <w:rsid w:val="00C61BAB"/>
    <w:rsid w:val="00CE5B8A"/>
    <w:rsid w:val="00D36239"/>
    <w:rsid w:val="00E074AF"/>
    <w:rsid w:val="00E13E08"/>
    <w:rsid w:val="00E40531"/>
    <w:rsid w:val="00EF4067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D1259D"/>
  <w15:docId w15:val="{8EE1E49C-2DBB-4362-A93F-2BB60E1D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2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2E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2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2E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2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2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2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2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E7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E7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2E72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2E72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2E72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2E72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2E72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2E72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2E72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A72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2E72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2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2E72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A72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2E72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A72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2E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2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2E72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A72E72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AB7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7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7E8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7E8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4473A"/>
    <w:pPr>
      <w:spacing w:after="0" w:line="240" w:lineRule="auto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B6"/>
    <w:rPr>
      <w:rFonts w:ascii="Tahoma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3</cp:revision>
  <dcterms:created xsi:type="dcterms:W3CDTF">2025-05-14T05:48:00Z</dcterms:created>
  <dcterms:modified xsi:type="dcterms:W3CDTF">2025-05-14T06:11:00Z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ce29fc312e3aed4d729cea5a6fdef808c80dd8e6e4e68ada054cdcb8468549b2</vt:lpwstr>
  </property>
</Properties>
</file>