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18A28E94" w:rsidR="0063043B" w:rsidRPr="00AF6661" w:rsidRDefault="00C5353D">
      <w:pPr>
        <w:rPr>
          <w:rFonts w:ascii="Segoe UI" w:eastAsia="Segoe UI" w:hAnsi="Segoe UI" w:cs="Segoe UI"/>
        </w:rPr>
      </w:pPr>
      <w:r w:rsidRPr="00AF6661">
        <w:rPr>
          <w:rFonts w:ascii="Segoe UI" w:eastAsia="Segoe UI" w:hAnsi="Segoe UI" w:cs="Segoe UI"/>
        </w:rPr>
        <w:t>PRANEŠIMAS ŽINIASKLAIDAI</w:t>
      </w:r>
      <w:r w:rsidRPr="00AF6661">
        <w:rPr>
          <w:rFonts w:ascii="Segoe UI" w:eastAsia="Segoe UI" w:hAnsi="Segoe UI" w:cs="Segoe UI"/>
        </w:rPr>
        <w:br/>
        <w:t xml:space="preserve">2025 m. </w:t>
      </w:r>
      <w:r w:rsidR="001E4546" w:rsidRPr="00AF6661">
        <w:rPr>
          <w:rFonts w:ascii="Segoe UI" w:eastAsia="Segoe UI" w:hAnsi="Segoe UI" w:cs="Segoe UI"/>
        </w:rPr>
        <w:t>gegužės</w:t>
      </w:r>
      <w:r w:rsidRPr="00AF6661">
        <w:rPr>
          <w:rFonts w:ascii="Segoe UI" w:eastAsia="Segoe UI" w:hAnsi="Segoe UI" w:cs="Segoe UI"/>
        </w:rPr>
        <w:t xml:space="preserve"> </w:t>
      </w:r>
      <w:r w:rsidR="002E7717">
        <w:rPr>
          <w:rFonts w:ascii="Segoe UI" w:eastAsia="Segoe UI" w:hAnsi="Segoe UI" w:cs="Segoe UI"/>
          <w:color w:val="auto"/>
          <w:u w:color="ED7D31"/>
          <w:lang w:val="en-US"/>
        </w:rPr>
        <w:t xml:space="preserve">22 </w:t>
      </w:r>
      <w:r w:rsidRPr="00AF6661">
        <w:rPr>
          <w:rFonts w:ascii="Segoe UI" w:eastAsia="Segoe UI" w:hAnsi="Segoe UI" w:cs="Segoe UI"/>
          <w:color w:val="auto"/>
        </w:rPr>
        <w:t>d</w:t>
      </w:r>
      <w:r w:rsidRPr="00AF6661">
        <w:rPr>
          <w:rFonts w:ascii="Segoe UI" w:eastAsia="Segoe UI" w:hAnsi="Segoe UI" w:cs="Segoe UI"/>
        </w:rPr>
        <w:t>.</w:t>
      </w:r>
    </w:p>
    <w:p w14:paraId="2EAFF80D" w14:textId="3CE783A2" w:rsidR="005408CC" w:rsidRDefault="005408CC" w:rsidP="006F7748">
      <w:pPr>
        <w:suppressAutoHyphens/>
        <w:spacing w:line="257" w:lineRule="auto"/>
        <w:jc w:val="both"/>
        <w:rPr>
          <w:rFonts w:ascii="Segoe UI" w:eastAsia="Segoe UI" w:hAnsi="Segoe UI" w:cs="Segoe UI"/>
          <w:b/>
          <w:bCs/>
          <w:sz w:val="28"/>
          <w:szCs w:val="28"/>
        </w:rPr>
      </w:pPr>
      <w:r w:rsidRPr="005408CC">
        <w:rPr>
          <w:rFonts w:ascii="Segoe UI" w:eastAsia="Segoe UI" w:hAnsi="Segoe UI" w:cs="Segoe UI"/>
          <w:b/>
          <w:bCs/>
          <w:sz w:val="28"/>
          <w:szCs w:val="28"/>
        </w:rPr>
        <w:t xml:space="preserve">Elektromobilių </w:t>
      </w:r>
      <w:r w:rsidR="00E65E54">
        <w:rPr>
          <w:rFonts w:ascii="Segoe UI" w:eastAsia="Segoe UI" w:hAnsi="Segoe UI" w:cs="Segoe UI"/>
          <w:b/>
          <w:bCs/>
          <w:sz w:val="28"/>
          <w:szCs w:val="28"/>
        </w:rPr>
        <w:t>rinka</w:t>
      </w:r>
      <w:r w:rsidRPr="005408CC">
        <w:rPr>
          <w:rFonts w:ascii="Segoe UI" w:eastAsia="Segoe UI" w:hAnsi="Segoe UI" w:cs="Segoe UI"/>
          <w:b/>
          <w:bCs/>
          <w:sz w:val="28"/>
          <w:szCs w:val="28"/>
        </w:rPr>
        <w:t xml:space="preserve"> Lietuvoje: </w:t>
      </w:r>
      <w:r w:rsidR="00E65E54">
        <w:rPr>
          <w:rFonts w:ascii="Segoe UI" w:eastAsia="Segoe UI" w:hAnsi="Segoe UI" w:cs="Segoe UI"/>
          <w:b/>
          <w:bCs/>
          <w:sz w:val="28"/>
          <w:szCs w:val="28"/>
        </w:rPr>
        <w:t>į rinką žengiantys kinų gigantai ir „</w:t>
      </w:r>
      <w:proofErr w:type="spellStart"/>
      <w:r w:rsidR="00E65E54">
        <w:rPr>
          <w:rFonts w:ascii="Segoe UI" w:eastAsia="Segoe UI" w:hAnsi="Segoe UI" w:cs="Segoe UI"/>
          <w:b/>
          <w:bCs/>
          <w:sz w:val="28"/>
          <w:szCs w:val="28"/>
        </w:rPr>
        <w:t>Tesla</w:t>
      </w:r>
      <w:proofErr w:type="spellEnd"/>
      <w:r w:rsidR="00E65E54">
        <w:rPr>
          <w:rFonts w:ascii="Segoe UI" w:eastAsia="Segoe UI" w:hAnsi="Segoe UI" w:cs="Segoe UI"/>
          <w:b/>
          <w:bCs/>
          <w:sz w:val="28"/>
          <w:szCs w:val="28"/>
        </w:rPr>
        <w:t xml:space="preserve">“ </w:t>
      </w:r>
      <w:proofErr w:type="spellStart"/>
      <w:r w:rsidR="00E65E54">
        <w:rPr>
          <w:rFonts w:ascii="Segoe UI" w:eastAsia="Segoe UI" w:hAnsi="Segoe UI" w:cs="Segoe UI"/>
          <w:b/>
          <w:bCs/>
          <w:sz w:val="28"/>
          <w:szCs w:val="28"/>
        </w:rPr>
        <w:t>reputacinis</w:t>
      </w:r>
      <w:proofErr w:type="spellEnd"/>
      <w:r w:rsidR="00E65E54">
        <w:rPr>
          <w:rFonts w:ascii="Segoe UI" w:eastAsia="Segoe UI" w:hAnsi="Segoe UI" w:cs="Segoe UI"/>
          <w:b/>
          <w:bCs/>
          <w:sz w:val="28"/>
          <w:szCs w:val="28"/>
        </w:rPr>
        <w:t xml:space="preserve"> atsparumas</w:t>
      </w:r>
    </w:p>
    <w:p w14:paraId="1BDE9EE5" w14:textId="20E4CB0C" w:rsidR="000B6812" w:rsidRDefault="00AD180B" w:rsidP="00DD6A39">
      <w:pPr>
        <w:spacing w:line="256" w:lineRule="auto"/>
        <w:jc w:val="both"/>
        <w:rPr>
          <w:rFonts w:ascii="Segoe UI" w:eastAsia="Segoe UI" w:hAnsi="Segoe UI" w:cs="Segoe UI"/>
          <w:b/>
          <w:bCs/>
        </w:rPr>
      </w:pPr>
      <w:r>
        <w:rPr>
          <w:rFonts w:ascii="Segoe UI" w:eastAsia="Segoe UI" w:hAnsi="Segoe UI" w:cs="Segoe UI"/>
          <w:b/>
          <w:bCs/>
        </w:rPr>
        <w:t xml:space="preserve">Pirmuosius keturis </w:t>
      </w:r>
      <w:r w:rsidR="006B61CD" w:rsidRPr="006B61CD">
        <w:rPr>
          <w:rFonts w:ascii="Segoe UI" w:eastAsia="Segoe UI" w:hAnsi="Segoe UI" w:cs="Segoe UI"/>
          <w:b/>
          <w:bCs/>
        </w:rPr>
        <w:t xml:space="preserve">2025 metų </w:t>
      </w:r>
      <w:r>
        <w:rPr>
          <w:rFonts w:ascii="Segoe UI" w:eastAsia="Segoe UI" w:hAnsi="Segoe UI" w:cs="Segoe UI"/>
          <w:b/>
          <w:bCs/>
        </w:rPr>
        <w:t xml:space="preserve">mėnesius </w:t>
      </w:r>
      <w:r w:rsidR="006B61CD" w:rsidRPr="006B61CD">
        <w:rPr>
          <w:rFonts w:ascii="Segoe UI" w:eastAsia="Segoe UI" w:hAnsi="Segoe UI" w:cs="Segoe UI"/>
          <w:b/>
          <w:bCs/>
        </w:rPr>
        <w:t>Lietuvoje fiksuotas reikšmingas elektromobilių rinkos augimas</w:t>
      </w:r>
      <w:r w:rsidR="00A644BD">
        <w:rPr>
          <w:rFonts w:ascii="Segoe UI" w:eastAsia="Segoe UI" w:hAnsi="Segoe UI" w:cs="Segoe UI"/>
          <w:b/>
          <w:bCs/>
        </w:rPr>
        <w:t xml:space="preserve">. </w:t>
      </w:r>
      <w:r w:rsidR="000B6812" w:rsidRPr="000B6812">
        <w:rPr>
          <w:rFonts w:ascii="Segoe UI" w:eastAsia="Segoe UI" w:hAnsi="Segoe UI" w:cs="Segoe UI"/>
          <w:b/>
          <w:bCs/>
        </w:rPr>
        <w:t xml:space="preserve">Gyventojai vis dažniau renkasi tvarius sprendimus, o kartu su didėjančiu elektromobilių populiarumu </w:t>
      </w:r>
      <w:r w:rsidR="009643D2">
        <w:rPr>
          <w:rFonts w:ascii="Segoe UI" w:eastAsia="Segoe UI" w:hAnsi="Segoe UI" w:cs="Segoe UI"/>
          <w:b/>
          <w:bCs/>
        </w:rPr>
        <w:t xml:space="preserve">daugėja </w:t>
      </w:r>
      <w:r w:rsidR="000B6812" w:rsidRPr="000B6812">
        <w:rPr>
          <w:rFonts w:ascii="Segoe UI" w:eastAsia="Segoe UI" w:hAnsi="Segoe UI" w:cs="Segoe UI"/>
          <w:b/>
          <w:bCs/>
        </w:rPr>
        <w:t xml:space="preserve">ir </w:t>
      </w:r>
      <w:r w:rsidR="008C52CF">
        <w:rPr>
          <w:rFonts w:ascii="Segoe UI" w:eastAsia="Segoe UI" w:hAnsi="Segoe UI" w:cs="Segoe UI"/>
          <w:b/>
          <w:bCs/>
        </w:rPr>
        <w:t xml:space="preserve">jų </w:t>
      </w:r>
      <w:r w:rsidR="000B6812" w:rsidRPr="000B6812">
        <w:rPr>
          <w:rFonts w:ascii="Segoe UI" w:eastAsia="Segoe UI" w:hAnsi="Segoe UI" w:cs="Segoe UI"/>
          <w:b/>
          <w:bCs/>
        </w:rPr>
        <w:t>finansavimo</w:t>
      </w:r>
      <w:r w:rsidR="009643D2">
        <w:rPr>
          <w:rFonts w:ascii="Segoe UI" w:eastAsia="Segoe UI" w:hAnsi="Segoe UI" w:cs="Segoe UI"/>
          <w:b/>
          <w:bCs/>
        </w:rPr>
        <w:t xml:space="preserve"> galimybių</w:t>
      </w:r>
      <w:r w:rsidR="000B6812" w:rsidRPr="000B6812">
        <w:rPr>
          <w:rFonts w:ascii="Segoe UI" w:eastAsia="Segoe UI" w:hAnsi="Segoe UI" w:cs="Segoe UI"/>
          <w:b/>
          <w:bCs/>
        </w:rPr>
        <w:t>. Kokie veiksniai skatina š</w:t>
      </w:r>
      <w:r w:rsidR="000B6812">
        <w:rPr>
          <w:rFonts w:ascii="Segoe UI" w:eastAsia="Segoe UI" w:hAnsi="Segoe UI" w:cs="Segoe UI"/>
          <w:b/>
          <w:bCs/>
        </w:rPr>
        <w:t>į pokytį</w:t>
      </w:r>
      <w:r w:rsidR="000B6812" w:rsidRPr="000B6812">
        <w:rPr>
          <w:rFonts w:ascii="Segoe UI" w:eastAsia="Segoe UI" w:hAnsi="Segoe UI" w:cs="Segoe UI"/>
          <w:b/>
          <w:bCs/>
        </w:rPr>
        <w:t xml:space="preserve"> ir ką tai reiškia vartotojams, komentuoja „Luminor“ banko privačios bankininkystės vadovas Tadas Ratkevičius.</w:t>
      </w:r>
    </w:p>
    <w:p w14:paraId="7FF36EFE" w14:textId="78860BAD" w:rsidR="00DA3AC9" w:rsidRDefault="005408CC" w:rsidP="00DA3AC9">
      <w:pPr>
        <w:spacing w:line="256" w:lineRule="auto"/>
        <w:jc w:val="both"/>
        <w:rPr>
          <w:rFonts w:ascii="Segoe UI" w:eastAsia="Segoe UI" w:hAnsi="Segoe UI" w:cs="Segoe UI"/>
        </w:rPr>
      </w:pPr>
      <w:r w:rsidRPr="005408CC">
        <w:rPr>
          <w:rFonts w:ascii="Segoe UI" w:eastAsia="Segoe UI" w:hAnsi="Segoe UI" w:cs="Segoe UI"/>
        </w:rPr>
        <w:t xml:space="preserve">Lietuvos keliuose sparčiai daugėja elektromobilių ir hibridinių transporto priemonių – tai rodo ir </w:t>
      </w:r>
      <w:r w:rsidR="00C04939">
        <w:rPr>
          <w:rFonts w:ascii="Segoe UI" w:eastAsia="Segoe UI" w:hAnsi="Segoe UI" w:cs="Segoe UI"/>
        </w:rPr>
        <w:t xml:space="preserve">naujausi </w:t>
      </w:r>
      <w:r w:rsidRPr="005408CC">
        <w:rPr>
          <w:rFonts w:ascii="Segoe UI" w:eastAsia="Segoe UI" w:hAnsi="Segoe UI" w:cs="Segoe UI"/>
        </w:rPr>
        <w:t xml:space="preserve">„Regitros“ duomenys. </w:t>
      </w:r>
      <w:r w:rsidR="008D1142" w:rsidRPr="008D1142">
        <w:rPr>
          <w:rFonts w:ascii="Segoe UI" w:eastAsia="Segoe UI" w:hAnsi="Segoe UI" w:cs="Segoe UI"/>
        </w:rPr>
        <w:t xml:space="preserve">Bendrai elektromobilių registracijų skaičius </w:t>
      </w:r>
      <w:r w:rsidR="008D1142" w:rsidRPr="002E7717">
        <w:rPr>
          <w:rFonts w:ascii="Segoe UI" w:eastAsia="Segoe UI" w:hAnsi="Segoe UI" w:cs="Segoe UI"/>
        </w:rPr>
        <w:t xml:space="preserve">išaugo net </w:t>
      </w:r>
      <w:r w:rsidR="009E0D42" w:rsidRPr="002E7717">
        <w:rPr>
          <w:rFonts w:ascii="Segoe UI" w:eastAsia="Segoe UI" w:hAnsi="Segoe UI" w:cs="Segoe UI"/>
        </w:rPr>
        <w:t>26</w:t>
      </w:r>
      <w:r w:rsidR="008D1142" w:rsidRPr="002E7717">
        <w:rPr>
          <w:rFonts w:ascii="Segoe UI" w:eastAsia="Segoe UI" w:hAnsi="Segoe UI" w:cs="Segoe UI"/>
        </w:rPr>
        <w:t xml:space="preserve"> procentais,</w:t>
      </w:r>
      <w:r w:rsidR="008D1142" w:rsidRPr="008D1142">
        <w:rPr>
          <w:rFonts w:ascii="Segoe UI" w:eastAsia="Segoe UI" w:hAnsi="Segoe UI" w:cs="Segoe UI"/>
        </w:rPr>
        <w:t xml:space="preserve"> palyginti su tuo pačiu laikotarpiu pernai.</w:t>
      </w:r>
      <w:r w:rsidRPr="005408CC">
        <w:rPr>
          <w:rFonts w:ascii="Segoe UI" w:eastAsia="Segoe UI" w:hAnsi="Segoe UI" w:cs="Segoe UI"/>
        </w:rPr>
        <w:t xml:space="preserve"> </w:t>
      </w:r>
      <w:r w:rsidR="00DA3AC9">
        <w:rPr>
          <w:rFonts w:ascii="Segoe UI" w:eastAsia="Segoe UI" w:hAnsi="Segoe UI" w:cs="Segoe UI"/>
        </w:rPr>
        <w:t xml:space="preserve">Eksperto teigimu </w:t>
      </w:r>
      <w:r w:rsidR="00DA3AC9" w:rsidRPr="00BC0ED7">
        <w:rPr>
          <w:rFonts w:ascii="Segoe UI" w:eastAsia="Segoe UI" w:hAnsi="Segoe UI" w:cs="Segoe UI"/>
        </w:rPr>
        <w:t>tiek naujų, tiek naudotų elektromobilių segmentai aktyviai prisideda prie rinkos plėtros.</w:t>
      </w:r>
      <w:r w:rsidR="00DA3AC9">
        <w:rPr>
          <w:rFonts w:ascii="Segoe UI" w:eastAsia="Segoe UI" w:hAnsi="Segoe UI" w:cs="Segoe UI"/>
        </w:rPr>
        <w:t xml:space="preserve"> </w:t>
      </w:r>
    </w:p>
    <w:p w14:paraId="6AE42BA8" w14:textId="450787D7" w:rsidR="00786391" w:rsidRDefault="00786391" w:rsidP="00DD6A39">
      <w:pPr>
        <w:spacing w:line="256" w:lineRule="auto"/>
        <w:jc w:val="both"/>
        <w:rPr>
          <w:rFonts w:ascii="Segoe UI" w:eastAsia="Segoe UI" w:hAnsi="Segoe UI" w:cs="Segoe UI"/>
        </w:rPr>
      </w:pPr>
      <w:r>
        <w:rPr>
          <w:rFonts w:ascii="Segoe UI" w:eastAsia="Segoe UI" w:hAnsi="Segoe UI" w:cs="Segoe UI"/>
        </w:rPr>
        <w:t>„</w:t>
      </w:r>
      <w:r w:rsidRPr="00786391">
        <w:rPr>
          <w:rFonts w:ascii="Segoe UI" w:eastAsia="Segoe UI" w:hAnsi="Segoe UI" w:cs="Segoe UI"/>
        </w:rPr>
        <w:t xml:space="preserve">Nors elektromobiliai dar nėra dominuojanti transporto rūšis, </w:t>
      </w:r>
      <w:r w:rsidR="00BC0ED7" w:rsidRPr="00BC0ED7">
        <w:rPr>
          <w:rFonts w:ascii="Segoe UI" w:eastAsia="Segoe UI" w:hAnsi="Segoe UI" w:cs="Segoe UI"/>
        </w:rPr>
        <w:t>Šį augimą paskatino keli svarbūs veiksniai: gausesnis naujų modelių pasirinkimas, vis patrauklesnės naudotų elektromobilių kainos bei augantis visuomenės pasitikėjimas elektriniu transportu</w:t>
      </w:r>
      <w:r>
        <w:rPr>
          <w:rFonts w:ascii="Segoe UI" w:eastAsia="Segoe UI" w:hAnsi="Segoe UI" w:cs="Segoe UI"/>
        </w:rPr>
        <w:t xml:space="preserve">“, – teigia T. Ratkevičius. </w:t>
      </w:r>
    </w:p>
    <w:p w14:paraId="694DFB7D" w14:textId="474A5BDE" w:rsidR="00DA3AC9" w:rsidRDefault="003575EE" w:rsidP="00FB5086">
      <w:pPr>
        <w:spacing w:line="256" w:lineRule="auto"/>
        <w:jc w:val="both"/>
        <w:rPr>
          <w:rFonts w:ascii="Segoe UI" w:eastAsia="Segoe UI" w:hAnsi="Segoe UI" w:cs="Segoe UI"/>
        </w:rPr>
      </w:pPr>
      <w:r>
        <w:rPr>
          <w:rFonts w:ascii="Segoe UI" w:eastAsia="Segoe UI" w:hAnsi="Segoe UI" w:cs="Segoe UI"/>
        </w:rPr>
        <w:t>Anot jo, v</w:t>
      </w:r>
      <w:r w:rsidR="00DA3AC9">
        <w:rPr>
          <w:rFonts w:ascii="Segoe UI" w:eastAsia="Segoe UI" w:hAnsi="Segoe UI" w:cs="Segoe UI"/>
        </w:rPr>
        <w:t>is</w:t>
      </w:r>
      <w:r w:rsidR="00FB5086" w:rsidRPr="00BC0ED7">
        <w:rPr>
          <w:rFonts w:ascii="Segoe UI" w:eastAsia="Segoe UI" w:hAnsi="Segoe UI" w:cs="Segoe UI"/>
        </w:rPr>
        <w:t xml:space="preserve"> daugiau pirkėjų renkasi elektromobilį kaip pagrindinę transporto priemonę ne tik dėl ekologinių, bet ir dėl praktinių priežasčių – mažesnių eksploatacijos išlaidų bei plačiai plėtojamos įkrovimo infrastruktūros.</w:t>
      </w:r>
      <w:r w:rsidR="00FB5086">
        <w:rPr>
          <w:rFonts w:ascii="Segoe UI" w:eastAsia="Segoe UI" w:hAnsi="Segoe UI" w:cs="Segoe UI"/>
        </w:rPr>
        <w:t xml:space="preserve"> </w:t>
      </w:r>
    </w:p>
    <w:p w14:paraId="174D7C31" w14:textId="574EDC70" w:rsidR="00FB5086" w:rsidRDefault="003C2B5F" w:rsidP="00DD6A39">
      <w:pPr>
        <w:spacing w:line="256" w:lineRule="auto"/>
        <w:jc w:val="both"/>
        <w:rPr>
          <w:rFonts w:ascii="Segoe UI" w:eastAsia="Segoe UI" w:hAnsi="Segoe UI" w:cs="Segoe UI"/>
        </w:rPr>
      </w:pPr>
      <w:r>
        <w:rPr>
          <w:rFonts w:ascii="Segoe UI" w:eastAsia="Segoe UI" w:hAnsi="Segoe UI" w:cs="Segoe UI"/>
        </w:rPr>
        <w:t>„</w:t>
      </w:r>
      <w:r w:rsidR="00FB5086" w:rsidRPr="00BC0ED7">
        <w:rPr>
          <w:rFonts w:ascii="Segoe UI" w:eastAsia="Segoe UI" w:hAnsi="Segoe UI" w:cs="Segoe UI"/>
        </w:rPr>
        <w:t>Įdomu tai, kad nepaisant ankstesnių skeptiškų prognozių apie „Tesla“ ateitį, būtent šio gamintojo modeliai išliko absoliučiais lyderiais tiek naujų, tiek naudotų elektromobilių pardavimų segmente. Per pirmuosius keturis šių metų mėnesius „Tesla“ automobiliai sudarė daugiau nei penktadalį visų Lietuvoje registruotų elektromobilių</w:t>
      </w:r>
      <w:r>
        <w:rPr>
          <w:rFonts w:ascii="Segoe UI" w:eastAsia="Segoe UI" w:hAnsi="Segoe UI" w:cs="Segoe UI"/>
        </w:rPr>
        <w:t xml:space="preserve">“, – </w:t>
      </w:r>
      <w:r w:rsidR="00511EF5">
        <w:rPr>
          <w:rFonts w:ascii="Segoe UI" w:eastAsia="Segoe UI" w:hAnsi="Segoe UI" w:cs="Segoe UI"/>
        </w:rPr>
        <w:t xml:space="preserve">sako </w:t>
      </w:r>
      <w:r>
        <w:rPr>
          <w:rFonts w:ascii="Segoe UI" w:eastAsia="Segoe UI" w:hAnsi="Segoe UI" w:cs="Segoe UI"/>
        </w:rPr>
        <w:t>ekspertas.</w:t>
      </w:r>
    </w:p>
    <w:p w14:paraId="656D41F6" w14:textId="292CFA41" w:rsidR="0000577C" w:rsidRDefault="0000577C" w:rsidP="00DD6A39">
      <w:pPr>
        <w:spacing w:line="256" w:lineRule="auto"/>
        <w:jc w:val="both"/>
        <w:rPr>
          <w:rFonts w:ascii="Segoe UI" w:eastAsia="Segoe UI" w:hAnsi="Segoe UI" w:cs="Segoe UI"/>
        </w:rPr>
      </w:pPr>
      <w:r w:rsidRPr="00906B5D">
        <w:rPr>
          <w:rFonts w:ascii="Segoe UI" w:eastAsia="Segoe UI" w:hAnsi="Segoe UI" w:cs="Segoe UI"/>
        </w:rPr>
        <w:t>„</w:t>
      </w:r>
      <w:r w:rsidRPr="00BC0ED7">
        <w:rPr>
          <w:rFonts w:ascii="Segoe UI" w:eastAsia="Segoe UI" w:hAnsi="Segoe UI" w:cs="Segoe UI"/>
        </w:rPr>
        <w:t xml:space="preserve">Dar viena reikšminga tendencija – į Lietuvos rinką sparčiai žengia pasaulyje jau įsitvirtinę kinų gamintojai, tokie kaip BYD, </w:t>
      </w:r>
      <w:proofErr w:type="spellStart"/>
      <w:r w:rsidRPr="00BC0ED7">
        <w:rPr>
          <w:rFonts w:ascii="Segoe UI" w:eastAsia="Segoe UI" w:hAnsi="Segoe UI" w:cs="Segoe UI"/>
        </w:rPr>
        <w:t>Lynk</w:t>
      </w:r>
      <w:proofErr w:type="spellEnd"/>
      <w:r w:rsidRPr="00BC0ED7">
        <w:rPr>
          <w:rFonts w:ascii="Segoe UI" w:eastAsia="Segoe UI" w:hAnsi="Segoe UI" w:cs="Segoe UI"/>
        </w:rPr>
        <w:t xml:space="preserve"> &amp; </w:t>
      </w:r>
      <w:proofErr w:type="spellStart"/>
      <w:r w:rsidRPr="00BC0ED7">
        <w:rPr>
          <w:rFonts w:ascii="Segoe UI" w:eastAsia="Segoe UI" w:hAnsi="Segoe UI" w:cs="Segoe UI"/>
        </w:rPr>
        <w:t>Co</w:t>
      </w:r>
      <w:proofErr w:type="spellEnd"/>
      <w:r w:rsidRPr="00BC0ED7">
        <w:rPr>
          <w:rFonts w:ascii="Segoe UI" w:eastAsia="Segoe UI" w:hAnsi="Segoe UI" w:cs="Segoe UI"/>
        </w:rPr>
        <w:t xml:space="preserve"> bei MG. Atsižvelgiant į jų kainos ir kokybės santykį, modernias technologijas bei dizainą, tikėtina, kad šie ženklai netrukus taps svarbiais žaidėjais ir mūsų šalyje</w:t>
      </w:r>
      <w:r w:rsidRPr="00906B5D">
        <w:rPr>
          <w:rFonts w:ascii="Segoe UI" w:eastAsia="Segoe UI" w:hAnsi="Segoe UI" w:cs="Segoe UI"/>
        </w:rPr>
        <w:t xml:space="preserve">“, – </w:t>
      </w:r>
      <w:r>
        <w:rPr>
          <w:rFonts w:ascii="Segoe UI" w:eastAsia="Segoe UI" w:hAnsi="Segoe UI" w:cs="Segoe UI"/>
        </w:rPr>
        <w:t>priduria</w:t>
      </w:r>
      <w:r w:rsidRPr="00906B5D">
        <w:rPr>
          <w:rFonts w:ascii="Segoe UI" w:eastAsia="Segoe UI" w:hAnsi="Segoe UI" w:cs="Segoe UI"/>
        </w:rPr>
        <w:t xml:space="preserve"> T</w:t>
      </w:r>
      <w:r>
        <w:rPr>
          <w:rFonts w:ascii="Segoe UI" w:eastAsia="Segoe UI" w:hAnsi="Segoe UI" w:cs="Segoe UI"/>
        </w:rPr>
        <w:t xml:space="preserve">. </w:t>
      </w:r>
      <w:r w:rsidRPr="00906B5D">
        <w:rPr>
          <w:rFonts w:ascii="Segoe UI" w:eastAsia="Segoe UI" w:hAnsi="Segoe UI" w:cs="Segoe UI"/>
        </w:rPr>
        <w:t>Ratkevičius</w:t>
      </w:r>
      <w:r>
        <w:rPr>
          <w:rFonts w:ascii="Segoe UI" w:eastAsia="Segoe UI" w:hAnsi="Segoe UI" w:cs="Segoe UI"/>
        </w:rPr>
        <w:t xml:space="preserve">. </w:t>
      </w:r>
    </w:p>
    <w:p w14:paraId="326DF39B" w14:textId="247BADD4" w:rsidR="0000577C" w:rsidRPr="0000577C" w:rsidRDefault="0000577C" w:rsidP="00DD6A39">
      <w:pPr>
        <w:spacing w:line="256" w:lineRule="auto"/>
        <w:jc w:val="both"/>
        <w:rPr>
          <w:rFonts w:ascii="Segoe UI" w:eastAsia="Segoe UI" w:hAnsi="Segoe UI" w:cs="Segoe UI"/>
          <w:b/>
          <w:bCs/>
        </w:rPr>
      </w:pPr>
      <w:r w:rsidRPr="0000577C">
        <w:rPr>
          <w:rFonts w:ascii="Segoe UI" w:eastAsia="Segoe UI" w:hAnsi="Segoe UI" w:cs="Segoe UI"/>
          <w:b/>
          <w:bCs/>
        </w:rPr>
        <w:t>Auga ir lizingo rinka</w:t>
      </w:r>
    </w:p>
    <w:p w14:paraId="66A8DBCF" w14:textId="0051687E" w:rsidR="00E05C09" w:rsidRDefault="00591CA4" w:rsidP="00DD6A39">
      <w:pPr>
        <w:spacing w:line="256" w:lineRule="auto"/>
        <w:jc w:val="both"/>
        <w:rPr>
          <w:rFonts w:ascii="Segoe UI" w:eastAsia="Segoe UI" w:hAnsi="Segoe UI" w:cs="Segoe UI"/>
        </w:rPr>
      </w:pPr>
      <w:r w:rsidRPr="00591CA4">
        <w:rPr>
          <w:rFonts w:ascii="Segoe UI" w:eastAsia="Segoe UI" w:hAnsi="Segoe UI" w:cs="Segoe UI"/>
        </w:rPr>
        <w:t xml:space="preserve">2025 m. pirmąjį ketvirtį Lietuvoje iš viso užregistruoti 9802 nauji </w:t>
      </w:r>
      <w:r w:rsidR="0000577C">
        <w:rPr>
          <w:rFonts w:ascii="Segoe UI" w:eastAsia="Segoe UI" w:hAnsi="Segoe UI" w:cs="Segoe UI"/>
        </w:rPr>
        <w:t xml:space="preserve">lizingu įsigyti </w:t>
      </w:r>
      <w:r w:rsidRPr="00591CA4">
        <w:rPr>
          <w:rFonts w:ascii="Segoe UI" w:eastAsia="Segoe UI" w:hAnsi="Segoe UI" w:cs="Segoe UI"/>
        </w:rPr>
        <w:t xml:space="preserve">automobiliai </w:t>
      </w:r>
      <w:r w:rsidR="00B735DA">
        <w:rPr>
          <w:rFonts w:ascii="Segoe UI" w:eastAsia="Segoe UI" w:hAnsi="Segoe UI" w:cs="Segoe UI"/>
        </w:rPr>
        <w:t>(</w:t>
      </w:r>
      <w:r w:rsidRPr="00591CA4">
        <w:rPr>
          <w:rFonts w:ascii="Segoe UI" w:eastAsia="Segoe UI" w:hAnsi="Segoe UI" w:cs="Segoe UI"/>
        </w:rPr>
        <w:t xml:space="preserve">pernai 7379 vnt.). </w:t>
      </w:r>
      <w:r>
        <w:rPr>
          <w:rFonts w:ascii="Segoe UI" w:eastAsia="Segoe UI" w:hAnsi="Segoe UI" w:cs="Segoe UI"/>
        </w:rPr>
        <w:t>E</w:t>
      </w:r>
      <w:r w:rsidRPr="00591CA4">
        <w:rPr>
          <w:rFonts w:ascii="Segoe UI" w:eastAsia="Segoe UI" w:hAnsi="Segoe UI" w:cs="Segoe UI"/>
        </w:rPr>
        <w:t>lektromobili</w:t>
      </w:r>
      <w:r>
        <w:rPr>
          <w:rFonts w:ascii="Segoe UI" w:eastAsia="Segoe UI" w:hAnsi="Segoe UI" w:cs="Segoe UI"/>
        </w:rPr>
        <w:t>ai</w:t>
      </w:r>
      <w:r w:rsidRPr="00591CA4">
        <w:rPr>
          <w:rFonts w:ascii="Segoe UI" w:eastAsia="Segoe UI" w:hAnsi="Segoe UI" w:cs="Segoe UI"/>
        </w:rPr>
        <w:t xml:space="preserve"> </w:t>
      </w:r>
      <w:r>
        <w:rPr>
          <w:rFonts w:ascii="Segoe UI" w:eastAsia="Segoe UI" w:hAnsi="Segoe UI" w:cs="Segoe UI"/>
        </w:rPr>
        <w:t xml:space="preserve">sudaro </w:t>
      </w:r>
      <w:r w:rsidRPr="00591CA4">
        <w:rPr>
          <w:rFonts w:ascii="Segoe UI" w:eastAsia="Segoe UI" w:hAnsi="Segoe UI" w:cs="Segoe UI"/>
        </w:rPr>
        <w:t>5,1 proc. visų</w:t>
      </w:r>
      <w:r>
        <w:rPr>
          <w:rFonts w:ascii="Segoe UI" w:eastAsia="Segoe UI" w:hAnsi="Segoe UI" w:cs="Segoe UI"/>
        </w:rPr>
        <w:t xml:space="preserve"> (</w:t>
      </w:r>
      <w:r w:rsidRPr="00591CA4">
        <w:rPr>
          <w:rFonts w:ascii="Segoe UI" w:eastAsia="Segoe UI" w:hAnsi="Segoe UI" w:cs="Segoe UI"/>
        </w:rPr>
        <w:t>500</w:t>
      </w:r>
      <w:r>
        <w:rPr>
          <w:rFonts w:ascii="Segoe UI" w:eastAsia="Segoe UI" w:hAnsi="Segoe UI" w:cs="Segoe UI"/>
        </w:rPr>
        <w:t xml:space="preserve"> vnt.)</w:t>
      </w:r>
      <w:r w:rsidRPr="00591CA4">
        <w:rPr>
          <w:rFonts w:ascii="Segoe UI" w:eastAsia="Segoe UI" w:hAnsi="Segoe UI" w:cs="Segoe UI"/>
        </w:rPr>
        <w:t>, kai pernai tuo pačiu metu šis skaičius siekė 5 proc.</w:t>
      </w:r>
      <w:r>
        <w:rPr>
          <w:rFonts w:ascii="Segoe UI" w:eastAsia="Segoe UI" w:hAnsi="Segoe UI" w:cs="Segoe UI"/>
        </w:rPr>
        <w:t xml:space="preserve"> (</w:t>
      </w:r>
      <w:r w:rsidRPr="00591CA4">
        <w:rPr>
          <w:rFonts w:ascii="Segoe UI" w:eastAsia="Segoe UI" w:hAnsi="Segoe UI" w:cs="Segoe UI"/>
        </w:rPr>
        <w:t>371</w:t>
      </w:r>
      <w:r w:rsidR="00B15D0E">
        <w:rPr>
          <w:rFonts w:ascii="Segoe UI" w:eastAsia="Segoe UI" w:hAnsi="Segoe UI" w:cs="Segoe UI"/>
        </w:rPr>
        <w:t xml:space="preserve"> vnt.</w:t>
      </w:r>
      <w:r>
        <w:rPr>
          <w:rFonts w:ascii="Segoe UI" w:eastAsia="Segoe UI" w:hAnsi="Segoe UI" w:cs="Segoe UI"/>
        </w:rPr>
        <w:t>).</w:t>
      </w:r>
      <w:r w:rsidRPr="00591CA4">
        <w:rPr>
          <w:rFonts w:ascii="Segoe UI" w:eastAsia="Segoe UI" w:hAnsi="Segoe UI" w:cs="Segoe UI"/>
        </w:rPr>
        <w:t xml:space="preserve"> Elektrinių transporto priemonių augimas</w:t>
      </w:r>
      <w:r w:rsidR="00D52181">
        <w:rPr>
          <w:rFonts w:ascii="Segoe UI" w:eastAsia="Segoe UI" w:hAnsi="Segoe UI" w:cs="Segoe UI"/>
        </w:rPr>
        <w:t xml:space="preserve">, lyginant šiuos ir praėjusius metus, </w:t>
      </w:r>
      <w:r w:rsidRPr="00591CA4">
        <w:rPr>
          <w:rFonts w:ascii="Segoe UI" w:eastAsia="Segoe UI" w:hAnsi="Segoe UI" w:cs="Segoe UI"/>
        </w:rPr>
        <w:t>siekia 32,8 proc.</w:t>
      </w:r>
      <w:r w:rsidR="00BF77D2">
        <w:rPr>
          <w:rFonts w:ascii="Segoe UI" w:eastAsia="Segoe UI" w:hAnsi="Segoe UI" w:cs="Segoe UI"/>
        </w:rPr>
        <w:t xml:space="preserve">, </w:t>
      </w:r>
      <w:r w:rsidR="00E05C09">
        <w:rPr>
          <w:rFonts w:ascii="Segoe UI" w:eastAsia="Segoe UI" w:hAnsi="Segoe UI" w:cs="Segoe UI"/>
        </w:rPr>
        <w:t xml:space="preserve">rodo </w:t>
      </w:r>
      <w:r w:rsidR="00E05C09" w:rsidRPr="00786391">
        <w:rPr>
          <w:rFonts w:ascii="Segoe UI" w:eastAsia="Segoe UI" w:hAnsi="Segoe UI" w:cs="Segoe UI"/>
        </w:rPr>
        <w:t>„</w:t>
      </w:r>
      <w:proofErr w:type="spellStart"/>
      <w:r w:rsidR="00E05C09" w:rsidRPr="00786391">
        <w:rPr>
          <w:rFonts w:ascii="Segoe UI" w:eastAsia="Segoe UI" w:hAnsi="Segoe UI" w:cs="Segoe UI"/>
        </w:rPr>
        <w:t>Luminor</w:t>
      </w:r>
      <w:proofErr w:type="spellEnd"/>
      <w:r w:rsidR="00E05C09" w:rsidRPr="00786391">
        <w:rPr>
          <w:rFonts w:ascii="Segoe UI" w:eastAsia="Segoe UI" w:hAnsi="Segoe UI" w:cs="Segoe UI"/>
        </w:rPr>
        <w:t xml:space="preserve">“ </w:t>
      </w:r>
      <w:r w:rsidR="00E05C09">
        <w:rPr>
          <w:rFonts w:ascii="Segoe UI" w:eastAsia="Segoe UI" w:hAnsi="Segoe UI" w:cs="Segoe UI"/>
        </w:rPr>
        <w:t xml:space="preserve">banko </w:t>
      </w:r>
      <w:r w:rsidR="00E05C09" w:rsidRPr="00786391">
        <w:rPr>
          <w:rFonts w:ascii="Segoe UI" w:eastAsia="Segoe UI" w:hAnsi="Segoe UI" w:cs="Segoe UI"/>
        </w:rPr>
        <w:t>duomen</w:t>
      </w:r>
      <w:r w:rsidR="00E05C09">
        <w:rPr>
          <w:rFonts w:ascii="Segoe UI" w:eastAsia="Segoe UI" w:hAnsi="Segoe UI" w:cs="Segoe UI"/>
        </w:rPr>
        <w:t>ys.</w:t>
      </w:r>
    </w:p>
    <w:p w14:paraId="2602CEAB" w14:textId="3512222E" w:rsidR="00CD6E8C" w:rsidRDefault="00CD6E8C" w:rsidP="00DD6A39">
      <w:pPr>
        <w:spacing w:line="256" w:lineRule="auto"/>
        <w:jc w:val="both"/>
        <w:rPr>
          <w:rFonts w:ascii="Segoe UI" w:eastAsia="Segoe UI" w:hAnsi="Segoe UI" w:cs="Segoe UI"/>
        </w:rPr>
      </w:pPr>
      <w:r w:rsidRPr="00906B5D">
        <w:rPr>
          <w:rFonts w:ascii="Segoe UI" w:eastAsia="Segoe UI" w:hAnsi="Segoe UI" w:cs="Segoe UI"/>
        </w:rPr>
        <w:t>„</w:t>
      </w:r>
      <w:r w:rsidR="009B5AD0">
        <w:rPr>
          <w:rFonts w:ascii="Segoe UI" w:eastAsia="Segoe UI" w:hAnsi="Segoe UI" w:cs="Segoe UI"/>
        </w:rPr>
        <w:t xml:space="preserve">Vertinant jų poveikį aplinkai ar jų eksploatacijos išlaidas, elektromobiliai atrodo kaip patrauklus pasirinkimas, mat dažnu atveju intensyviai naudojamas elektromobilis atsiperka jau per lizingo laikotarpį. </w:t>
      </w:r>
      <w:r w:rsidR="009E0D42">
        <w:rPr>
          <w:rFonts w:ascii="Segoe UI" w:eastAsia="Segoe UI" w:hAnsi="Segoe UI" w:cs="Segoe UI"/>
        </w:rPr>
        <w:t xml:space="preserve">Eksperto skaičiavimais </w:t>
      </w:r>
      <w:r w:rsidR="009B5AD0" w:rsidRPr="009B5AD0">
        <w:rPr>
          <w:rFonts w:ascii="Segoe UI" w:eastAsia="Segoe UI" w:hAnsi="Segoe UI" w:cs="Segoe UI"/>
        </w:rPr>
        <w:t xml:space="preserve">per metus nuvažiuojant maždaug </w:t>
      </w:r>
      <w:r w:rsidR="009E0D42">
        <w:rPr>
          <w:rFonts w:ascii="Segoe UI" w:eastAsia="Segoe UI" w:hAnsi="Segoe UI" w:cs="Segoe UI"/>
        </w:rPr>
        <w:t>20</w:t>
      </w:r>
      <w:r w:rsidR="009B5AD0" w:rsidRPr="009B5AD0">
        <w:rPr>
          <w:rFonts w:ascii="Segoe UI" w:eastAsia="Segoe UI" w:hAnsi="Segoe UI" w:cs="Segoe UI"/>
        </w:rPr>
        <w:t xml:space="preserve"> tūkst. km, </w:t>
      </w:r>
      <w:r w:rsidR="009E0D42">
        <w:rPr>
          <w:rFonts w:ascii="Segoe UI" w:eastAsia="Segoe UI" w:hAnsi="Segoe UI" w:cs="Segoe UI"/>
        </w:rPr>
        <w:t xml:space="preserve">bet kuris naujas elektromobilis naudojant jį 5 metus pasidaro pigesnis </w:t>
      </w:r>
      <w:r w:rsidR="009B5AD0" w:rsidRPr="009B5AD0">
        <w:rPr>
          <w:rFonts w:ascii="Segoe UI" w:eastAsia="Segoe UI" w:hAnsi="Segoe UI" w:cs="Segoe UI"/>
        </w:rPr>
        <w:t xml:space="preserve">t. y. bendras elektromobilio poveikis aplinkai </w:t>
      </w:r>
      <w:r w:rsidR="009B5AD0">
        <w:rPr>
          <w:rFonts w:ascii="Segoe UI" w:eastAsia="Segoe UI" w:hAnsi="Segoe UI" w:cs="Segoe UI"/>
        </w:rPr>
        <w:t xml:space="preserve">bei jo priežiūros </w:t>
      </w:r>
      <w:r w:rsidR="007512E9">
        <w:rPr>
          <w:rFonts w:ascii="Segoe UI" w:eastAsia="Segoe UI" w:hAnsi="Segoe UI" w:cs="Segoe UI"/>
        </w:rPr>
        <w:t xml:space="preserve">bei eksploatavimo </w:t>
      </w:r>
      <w:r w:rsidR="009B5AD0">
        <w:rPr>
          <w:rFonts w:ascii="Segoe UI" w:eastAsia="Segoe UI" w:hAnsi="Segoe UI" w:cs="Segoe UI"/>
        </w:rPr>
        <w:t xml:space="preserve">išlaidos </w:t>
      </w:r>
      <w:r w:rsidR="009B5AD0" w:rsidRPr="009B5AD0">
        <w:rPr>
          <w:rFonts w:ascii="Segoe UI" w:eastAsia="Segoe UI" w:hAnsi="Segoe UI" w:cs="Segoe UI"/>
        </w:rPr>
        <w:t>tampa mažesn</w:t>
      </w:r>
      <w:r w:rsidR="009B5AD0">
        <w:rPr>
          <w:rFonts w:ascii="Segoe UI" w:eastAsia="Segoe UI" w:hAnsi="Segoe UI" w:cs="Segoe UI"/>
        </w:rPr>
        <w:t>ės</w:t>
      </w:r>
      <w:r w:rsidR="009B5AD0" w:rsidRPr="009B5AD0">
        <w:rPr>
          <w:rFonts w:ascii="Segoe UI" w:eastAsia="Segoe UI" w:hAnsi="Segoe UI" w:cs="Segoe UI"/>
        </w:rPr>
        <w:t xml:space="preserve"> nei automobilio su vidaus degimo varikliu</w:t>
      </w:r>
      <w:r w:rsidRPr="00906B5D">
        <w:rPr>
          <w:rFonts w:ascii="Segoe UI" w:eastAsia="Segoe UI" w:hAnsi="Segoe UI" w:cs="Segoe UI"/>
        </w:rPr>
        <w:t xml:space="preserve">“, – </w:t>
      </w:r>
      <w:r w:rsidR="009B5AD0">
        <w:rPr>
          <w:rFonts w:ascii="Segoe UI" w:eastAsia="Segoe UI" w:hAnsi="Segoe UI" w:cs="Segoe UI"/>
        </w:rPr>
        <w:t>teigia</w:t>
      </w:r>
      <w:r w:rsidRPr="00906B5D">
        <w:rPr>
          <w:rFonts w:ascii="Segoe UI" w:eastAsia="Segoe UI" w:hAnsi="Segoe UI" w:cs="Segoe UI"/>
        </w:rPr>
        <w:t xml:space="preserve"> </w:t>
      </w:r>
      <w:r w:rsidR="009B5AD0">
        <w:rPr>
          <w:rFonts w:ascii="Segoe UI" w:eastAsia="Segoe UI" w:hAnsi="Segoe UI" w:cs="Segoe UI"/>
        </w:rPr>
        <w:t>ekspertas</w:t>
      </w:r>
      <w:r>
        <w:rPr>
          <w:rFonts w:ascii="Segoe UI" w:eastAsia="Segoe UI" w:hAnsi="Segoe UI" w:cs="Segoe UI"/>
        </w:rPr>
        <w:t xml:space="preserve">. </w:t>
      </w:r>
    </w:p>
    <w:p w14:paraId="27CFC673" w14:textId="154AC9A4" w:rsidR="00641022" w:rsidRPr="007946ED" w:rsidRDefault="00641022" w:rsidP="00DD6A39">
      <w:pPr>
        <w:spacing w:line="256" w:lineRule="auto"/>
        <w:jc w:val="both"/>
        <w:rPr>
          <w:rFonts w:ascii="Segoe UI" w:eastAsia="Segoe UI" w:hAnsi="Segoe UI" w:cs="Segoe UI"/>
        </w:rPr>
      </w:pPr>
      <w:r w:rsidRPr="00641022">
        <w:rPr>
          <w:rFonts w:ascii="Segoe UI" w:eastAsia="Segoe UI" w:hAnsi="Segoe UI" w:cs="Segoe UI"/>
        </w:rPr>
        <w:lastRenderedPageBreak/>
        <w:t xml:space="preserve">Hibridinių automobilių populiarumas Lietuvoje </w:t>
      </w:r>
      <w:r>
        <w:rPr>
          <w:rFonts w:ascii="Segoe UI" w:eastAsia="Segoe UI" w:hAnsi="Segoe UI" w:cs="Segoe UI"/>
        </w:rPr>
        <w:t xml:space="preserve">taip pat </w:t>
      </w:r>
      <w:r w:rsidRPr="00641022">
        <w:rPr>
          <w:rFonts w:ascii="Segoe UI" w:eastAsia="Segoe UI" w:hAnsi="Segoe UI" w:cs="Segoe UI"/>
        </w:rPr>
        <w:t>auga – šių metų pirmąjį ketvirtį jų registruota 3125</w:t>
      </w:r>
      <w:r w:rsidR="00594FF0">
        <w:rPr>
          <w:rFonts w:ascii="Segoe UI" w:eastAsia="Segoe UI" w:hAnsi="Segoe UI" w:cs="Segoe UI"/>
        </w:rPr>
        <w:t xml:space="preserve"> –</w:t>
      </w:r>
      <w:r w:rsidRPr="00641022">
        <w:rPr>
          <w:rFonts w:ascii="Segoe UI" w:eastAsia="Segoe UI" w:hAnsi="Segoe UI" w:cs="Segoe UI"/>
        </w:rPr>
        <w:t xml:space="preserve"> tai 66,5 proc. daugiau nei tuo pačiu laikotarpiu pernai. Hibridai sudaro 32 proc. visų naujų automobilių registracijų (2024 m. I </w:t>
      </w:r>
      <w:proofErr w:type="spellStart"/>
      <w:r w:rsidRPr="00641022">
        <w:rPr>
          <w:rFonts w:ascii="Segoe UI" w:eastAsia="Segoe UI" w:hAnsi="Segoe UI" w:cs="Segoe UI"/>
        </w:rPr>
        <w:t>ketv</w:t>
      </w:r>
      <w:proofErr w:type="spellEnd"/>
      <w:r w:rsidRPr="00641022">
        <w:rPr>
          <w:rFonts w:ascii="Segoe UI" w:eastAsia="Segoe UI" w:hAnsi="Segoe UI" w:cs="Segoe UI"/>
        </w:rPr>
        <w:t xml:space="preserve">. – 25 proc.). </w:t>
      </w:r>
      <w:r w:rsidR="00C93DA8">
        <w:rPr>
          <w:rFonts w:ascii="Segoe UI" w:eastAsia="Segoe UI" w:hAnsi="Segoe UI" w:cs="Segoe UI"/>
        </w:rPr>
        <w:t>P</w:t>
      </w:r>
      <w:r w:rsidRPr="00641022">
        <w:rPr>
          <w:rFonts w:ascii="Segoe UI" w:eastAsia="Segoe UI" w:hAnsi="Segoe UI" w:cs="Segoe UI"/>
        </w:rPr>
        <w:t xml:space="preserve">rivatūs asmenys įsigijo </w:t>
      </w:r>
      <w:r w:rsidR="00C93DA8" w:rsidRPr="00C93DA8">
        <w:rPr>
          <w:rFonts w:ascii="Segoe UI" w:eastAsia="Segoe UI" w:hAnsi="Segoe UI" w:cs="Segoe UI"/>
        </w:rPr>
        <w:t>40</w:t>
      </w:r>
      <w:r w:rsidR="00C93DA8">
        <w:rPr>
          <w:rFonts w:ascii="Segoe UI" w:eastAsia="Segoe UI" w:hAnsi="Segoe UI" w:cs="Segoe UI"/>
        </w:rPr>
        <w:t xml:space="preserve"> proc. (</w:t>
      </w:r>
      <w:r w:rsidRPr="00641022">
        <w:rPr>
          <w:rFonts w:ascii="Segoe UI" w:eastAsia="Segoe UI" w:hAnsi="Segoe UI" w:cs="Segoe UI"/>
        </w:rPr>
        <w:t>1251</w:t>
      </w:r>
      <w:r w:rsidR="00C93DA8">
        <w:rPr>
          <w:rFonts w:ascii="Segoe UI" w:eastAsia="Segoe UI" w:hAnsi="Segoe UI" w:cs="Segoe UI"/>
        </w:rPr>
        <w:t xml:space="preserve"> vnt.)</w:t>
      </w:r>
      <w:r w:rsidRPr="00641022">
        <w:rPr>
          <w:rFonts w:ascii="Segoe UI" w:eastAsia="Segoe UI" w:hAnsi="Segoe UI" w:cs="Segoe UI"/>
        </w:rPr>
        <w:t xml:space="preserve"> hibridin</w:t>
      </w:r>
      <w:r w:rsidR="00C93DA8">
        <w:rPr>
          <w:rFonts w:ascii="Segoe UI" w:eastAsia="Segoe UI" w:hAnsi="Segoe UI" w:cs="Segoe UI"/>
        </w:rPr>
        <w:t>ių</w:t>
      </w:r>
      <w:r w:rsidRPr="00641022">
        <w:rPr>
          <w:rFonts w:ascii="Segoe UI" w:eastAsia="Segoe UI" w:hAnsi="Segoe UI" w:cs="Segoe UI"/>
        </w:rPr>
        <w:t xml:space="preserve"> automobil</w:t>
      </w:r>
      <w:r w:rsidR="00C93DA8">
        <w:rPr>
          <w:rFonts w:ascii="Segoe UI" w:eastAsia="Segoe UI" w:hAnsi="Segoe UI" w:cs="Segoe UI"/>
        </w:rPr>
        <w:t>ių</w:t>
      </w:r>
      <w:r w:rsidRPr="00641022">
        <w:rPr>
          <w:rFonts w:ascii="Segoe UI" w:eastAsia="Segoe UI" w:hAnsi="Segoe UI" w:cs="Segoe UI"/>
        </w:rPr>
        <w:t>, o tai 17,9 proc. daugiau nei tuo pačiu metu</w:t>
      </w:r>
      <w:r w:rsidR="00C71F60">
        <w:rPr>
          <w:rFonts w:ascii="Segoe UI" w:eastAsia="Segoe UI" w:hAnsi="Segoe UI" w:cs="Segoe UI"/>
        </w:rPr>
        <w:t xml:space="preserve"> </w:t>
      </w:r>
      <w:r w:rsidR="00C71F60" w:rsidRPr="00641022">
        <w:rPr>
          <w:rFonts w:ascii="Segoe UI" w:eastAsia="Segoe UI" w:hAnsi="Segoe UI" w:cs="Segoe UI"/>
        </w:rPr>
        <w:t>pernai</w:t>
      </w:r>
      <w:r w:rsidRPr="00641022">
        <w:rPr>
          <w:rFonts w:ascii="Segoe UI" w:eastAsia="Segoe UI" w:hAnsi="Segoe UI" w:cs="Segoe UI"/>
        </w:rPr>
        <w:t>.</w:t>
      </w:r>
      <w:r>
        <w:rPr>
          <w:rFonts w:ascii="Segoe UI" w:eastAsia="Segoe UI" w:hAnsi="Segoe UI" w:cs="Segoe UI"/>
        </w:rPr>
        <w:t xml:space="preserve"> </w:t>
      </w:r>
    </w:p>
    <w:p w14:paraId="363A9F8C" w14:textId="77777777" w:rsidR="006D0689" w:rsidRPr="0016757F" w:rsidRDefault="006D0689" w:rsidP="00830830">
      <w:pPr>
        <w:spacing w:line="256" w:lineRule="auto"/>
        <w:jc w:val="both"/>
        <w:rPr>
          <w:rFonts w:ascii="Segoe UI" w:eastAsia="Segoe UI" w:hAnsi="Segoe UI" w:cs="Segoe UI"/>
        </w:rPr>
      </w:pPr>
    </w:p>
    <w:p w14:paraId="19E84526" w14:textId="2F0F38AD" w:rsidR="002E333B" w:rsidRPr="00AF6661" w:rsidRDefault="002E333B" w:rsidP="00830830">
      <w:pPr>
        <w:spacing w:line="256" w:lineRule="auto"/>
        <w:jc w:val="both"/>
        <w:rPr>
          <w:rFonts w:ascii="Segoe UI" w:eastAsia="Segoe UI" w:hAnsi="Segoe UI" w:cs="Segoe UI"/>
          <w:sz w:val="20"/>
          <w:szCs w:val="20"/>
        </w:rPr>
      </w:pPr>
      <w:r w:rsidRPr="00AF6661">
        <w:rPr>
          <w:rFonts w:ascii="Segoe UI" w:eastAsia="Segoe UI" w:hAnsi="Segoe UI" w:cs="Segoe UI"/>
          <w:b/>
          <w:bCs/>
          <w:sz w:val="20"/>
          <w:szCs w:val="20"/>
        </w:rPr>
        <w:t>Apie „Luminor</w:t>
      </w:r>
      <w:r w:rsidRPr="00AF6661">
        <w:rPr>
          <w:rFonts w:ascii="Segoe UI" w:eastAsia="Segoe UI" w:hAnsi="Segoe UI" w:cs="Segoe UI"/>
          <w:b/>
          <w:bCs/>
          <w:sz w:val="20"/>
          <w:szCs w:val="20"/>
          <w:rtl/>
        </w:rPr>
        <w:t>“</w:t>
      </w:r>
      <w:r w:rsidRPr="00AF6661">
        <w:rPr>
          <w:rFonts w:ascii="Segoe UI" w:eastAsia="Segoe UI" w:hAnsi="Segoe UI" w:cs="Segoe UI"/>
          <w:b/>
          <w:bCs/>
          <w:sz w:val="20"/>
          <w:szCs w:val="20"/>
        </w:rPr>
        <w:t>:</w:t>
      </w:r>
    </w:p>
    <w:p w14:paraId="7095CACF" w14:textId="01012D65" w:rsidR="005E396E" w:rsidRPr="00AF6661" w:rsidRDefault="005E396E" w:rsidP="002E333B">
      <w:pPr>
        <w:spacing w:after="0" w:line="240" w:lineRule="auto"/>
        <w:rPr>
          <w:rFonts w:ascii="Segoe UI" w:eastAsia="Segoe UI" w:hAnsi="Segoe UI" w:cs="Segoe UI"/>
          <w:sz w:val="20"/>
          <w:szCs w:val="20"/>
        </w:rPr>
      </w:pPr>
      <w:r w:rsidRPr="00AF6661">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AF6661">
          <w:rPr>
            <w:rStyle w:val="Hipersaitas"/>
            <w:rFonts w:ascii="Segoe UI" w:eastAsia="Segoe UI" w:hAnsi="Segoe UI" w:cs="Segoe UI"/>
            <w:sz w:val="20"/>
            <w:szCs w:val="20"/>
          </w:rPr>
          <w:t>čia</w:t>
        </w:r>
      </w:hyperlink>
      <w:r w:rsidRPr="00AF6661">
        <w:rPr>
          <w:rFonts w:ascii="Segoe UI" w:eastAsia="Segoe UI" w:hAnsi="Segoe UI" w:cs="Segoe UI"/>
          <w:sz w:val="20"/>
          <w:szCs w:val="20"/>
        </w:rPr>
        <w:t xml:space="preserve">. </w:t>
      </w:r>
    </w:p>
    <w:p w14:paraId="318AAF23" w14:textId="77777777" w:rsidR="005E396E" w:rsidRPr="00AF6661" w:rsidRDefault="005E396E" w:rsidP="002E333B">
      <w:pPr>
        <w:spacing w:after="0" w:line="240" w:lineRule="auto"/>
        <w:rPr>
          <w:rFonts w:ascii="Segoe UI" w:eastAsia="Segoe UI" w:hAnsi="Segoe UI" w:cs="Segoe UI"/>
          <w:sz w:val="20"/>
          <w:szCs w:val="20"/>
        </w:rPr>
      </w:pPr>
    </w:p>
    <w:p w14:paraId="4627EE2F" w14:textId="306DAF60" w:rsidR="002E333B" w:rsidRPr="00AF6661" w:rsidRDefault="002E333B" w:rsidP="002E333B">
      <w:pPr>
        <w:spacing w:after="0" w:line="240" w:lineRule="auto"/>
        <w:rPr>
          <w:rFonts w:ascii="Segoe UI" w:eastAsia="Segoe UI" w:hAnsi="Segoe UI" w:cs="Segoe UI"/>
          <w:b/>
          <w:bCs/>
          <w:sz w:val="20"/>
          <w:szCs w:val="20"/>
        </w:rPr>
      </w:pPr>
      <w:r w:rsidRPr="00AF6661">
        <w:rPr>
          <w:rFonts w:ascii="Segoe UI" w:eastAsia="Segoe UI" w:hAnsi="Segoe UI" w:cs="Segoe UI"/>
          <w:b/>
          <w:bCs/>
          <w:sz w:val="20"/>
          <w:szCs w:val="20"/>
        </w:rPr>
        <w:t>Daugiau informacijos:</w:t>
      </w:r>
    </w:p>
    <w:p w14:paraId="5C1DEE0B" w14:textId="77777777" w:rsidR="005408CC" w:rsidRPr="005408CC" w:rsidRDefault="005408CC" w:rsidP="005408CC">
      <w:pPr>
        <w:spacing w:after="0" w:line="240" w:lineRule="auto"/>
        <w:rPr>
          <w:rFonts w:ascii="Segoe UI" w:eastAsia="Segoe UI" w:hAnsi="Segoe UI" w:cs="Segoe UI"/>
          <w:sz w:val="20"/>
          <w:szCs w:val="20"/>
        </w:rPr>
      </w:pPr>
      <w:r w:rsidRPr="005408CC">
        <w:rPr>
          <w:rFonts w:ascii="Segoe UI" w:eastAsia="Segoe UI" w:hAnsi="Segoe UI" w:cs="Segoe UI"/>
          <w:sz w:val="20"/>
          <w:szCs w:val="20"/>
        </w:rPr>
        <w:t>Šarūnas Kubilius</w:t>
      </w:r>
    </w:p>
    <w:p w14:paraId="03420FEA" w14:textId="77777777" w:rsidR="005408CC" w:rsidRPr="005408CC" w:rsidRDefault="005408CC" w:rsidP="005408CC">
      <w:pPr>
        <w:spacing w:after="0" w:line="240" w:lineRule="auto"/>
        <w:rPr>
          <w:rFonts w:ascii="Segoe UI" w:eastAsia="Segoe UI" w:hAnsi="Segoe UI" w:cs="Segoe UI"/>
          <w:sz w:val="20"/>
          <w:szCs w:val="20"/>
        </w:rPr>
      </w:pPr>
      <w:r w:rsidRPr="005408CC">
        <w:rPr>
          <w:rFonts w:ascii="Segoe UI" w:eastAsia="Segoe UI" w:hAnsi="Segoe UI" w:cs="Segoe UI"/>
          <w:sz w:val="20"/>
          <w:szCs w:val="20"/>
        </w:rPr>
        <w:t>„Luminor“ komunikacijos projektų vadovas</w:t>
      </w:r>
    </w:p>
    <w:p w14:paraId="18693769" w14:textId="77777777" w:rsidR="005408CC" w:rsidRPr="005408CC" w:rsidRDefault="005408CC" w:rsidP="005408CC">
      <w:pPr>
        <w:spacing w:after="0" w:line="240" w:lineRule="auto"/>
        <w:rPr>
          <w:rFonts w:ascii="Segoe UI" w:eastAsia="Segoe UI" w:hAnsi="Segoe UI" w:cs="Segoe UI"/>
          <w:sz w:val="20"/>
          <w:szCs w:val="20"/>
        </w:rPr>
      </w:pPr>
      <w:r w:rsidRPr="005408CC">
        <w:rPr>
          <w:rFonts w:ascii="Segoe UI" w:eastAsia="Segoe UI" w:hAnsi="Segoe UI" w:cs="Segoe UI"/>
          <w:sz w:val="20"/>
          <w:szCs w:val="20"/>
        </w:rPr>
        <w:t>Tel.: +370 623 48086</w:t>
      </w:r>
    </w:p>
    <w:p w14:paraId="7A5E45F8" w14:textId="69D674E7" w:rsidR="0063043B" w:rsidRPr="00AF6661" w:rsidRDefault="005408CC" w:rsidP="005408CC">
      <w:pPr>
        <w:spacing w:after="0" w:line="240" w:lineRule="auto"/>
        <w:rPr>
          <w:rFonts w:ascii="Segoe UI" w:hAnsi="Segoe UI" w:cs="Segoe UI"/>
          <w:sz w:val="20"/>
          <w:szCs w:val="20"/>
        </w:rPr>
      </w:pPr>
      <w:r w:rsidRPr="005408CC">
        <w:rPr>
          <w:rFonts w:ascii="Segoe UI" w:eastAsia="Segoe UI" w:hAnsi="Segoe UI" w:cs="Segoe UI"/>
          <w:sz w:val="20"/>
          <w:szCs w:val="20"/>
        </w:rPr>
        <w:t xml:space="preserve">El. p.: </w:t>
      </w:r>
      <w:hyperlink r:id="rId8" w:history="1">
        <w:r w:rsidRPr="00C2434F">
          <w:rPr>
            <w:rStyle w:val="Hipersaitas"/>
            <w:rFonts w:ascii="Segoe UI" w:eastAsia="Segoe UI" w:hAnsi="Segoe UI" w:cs="Segoe UI"/>
            <w:sz w:val="20"/>
            <w:szCs w:val="20"/>
          </w:rPr>
          <w:t>sarunas.kubilius@luminorgroup.com</w:t>
        </w:r>
      </w:hyperlink>
      <w:r>
        <w:rPr>
          <w:rFonts w:ascii="Segoe UI" w:eastAsia="Segoe UI" w:hAnsi="Segoe UI" w:cs="Segoe UI"/>
          <w:sz w:val="20"/>
          <w:szCs w:val="20"/>
        </w:rPr>
        <w:t xml:space="preserve"> </w:t>
      </w:r>
    </w:p>
    <w:sectPr w:rsidR="0063043B" w:rsidRPr="00AF6661" w:rsidSect="0040391E">
      <w:headerReference w:type="default" r:id="rId9"/>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C783E" w14:textId="77777777" w:rsidR="00532C16" w:rsidRDefault="00532C16">
      <w:pPr>
        <w:spacing w:after="0" w:line="240" w:lineRule="auto"/>
      </w:pPr>
      <w:r>
        <w:separator/>
      </w:r>
    </w:p>
  </w:endnote>
  <w:endnote w:type="continuationSeparator" w:id="0">
    <w:p w14:paraId="52563F2D" w14:textId="77777777" w:rsidR="00532C16" w:rsidRDefault="00532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44D48" w14:textId="77777777" w:rsidR="00532C16" w:rsidRDefault="00532C16">
      <w:pPr>
        <w:spacing w:after="0" w:line="240" w:lineRule="auto"/>
      </w:pPr>
      <w:r>
        <w:separator/>
      </w:r>
    </w:p>
  </w:footnote>
  <w:footnote w:type="continuationSeparator" w:id="0">
    <w:p w14:paraId="63F4D9BE" w14:textId="77777777" w:rsidR="00532C16" w:rsidRDefault="00532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C5353D">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EFA438F"/>
    <w:multiLevelType w:val="multilevel"/>
    <w:tmpl w:val="21BC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3"/>
  </w:num>
  <w:num w:numId="2" w16cid:durableId="1654141344">
    <w:abstractNumId w:val="2"/>
  </w:num>
  <w:num w:numId="3" w16cid:durableId="1133787252">
    <w:abstractNumId w:val="0"/>
  </w:num>
  <w:num w:numId="4" w16cid:durableId="424503041">
    <w:abstractNumId w:val="4"/>
  </w:num>
  <w:num w:numId="5" w16cid:durableId="1666321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mailMerge>
    <w:mainDocumentType w:val="formLetters"/>
    <w:dataType w:val="textFile"/>
    <w:activeRecord w:val="-1"/>
  </w:mailMerge>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77C"/>
    <w:rsid w:val="00005D55"/>
    <w:rsid w:val="000064DC"/>
    <w:rsid w:val="00010790"/>
    <w:rsid w:val="0001454A"/>
    <w:rsid w:val="00014D4F"/>
    <w:rsid w:val="00014ED3"/>
    <w:rsid w:val="00014F45"/>
    <w:rsid w:val="000155CE"/>
    <w:rsid w:val="0001591F"/>
    <w:rsid w:val="000166D9"/>
    <w:rsid w:val="00017FE9"/>
    <w:rsid w:val="0002043C"/>
    <w:rsid w:val="00020BE8"/>
    <w:rsid w:val="00021233"/>
    <w:rsid w:val="00022DDE"/>
    <w:rsid w:val="000236AD"/>
    <w:rsid w:val="00023895"/>
    <w:rsid w:val="00024252"/>
    <w:rsid w:val="000263F9"/>
    <w:rsid w:val="00026436"/>
    <w:rsid w:val="00027467"/>
    <w:rsid w:val="00027760"/>
    <w:rsid w:val="000301FA"/>
    <w:rsid w:val="00030615"/>
    <w:rsid w:val="00030D37"/>
    <w:rsid w:val="00032594"/>
    <w:rsid w:val="00032727"/>
    <w:rsid w:val="0003353D"/>
    <w:rsid w:val="00033995"/>
    <w:rsid w:val="00033A50"/>
    <w:rsid w:val="000361FC"/>
    <w:rsid w:val="000368C6"/>
    <w:rsid w:val="000368CD"/>
    <w:rsid w:val="00037173"/>
    <w:rsid w:val="00037483"/>
    <w:rsid w:val="000402CB"/>
    <w:rsid w:val="00040AA1"/>
    <w:rsid w:val="00042DEE"/>
    <w:rsid w:val="000439DB"/>
    <w:rsid w:val="00050938"/>
    <w:rsid w:val="00051A6F"/>
    <w:rsid w:val="0005608A"/>
    <w:rsid w:val="00056834"/>
    <w:rsid w:val="00057C79"/>
    <w:rsid w:val="00057F70"/>
    <w:rsid w:val="00061A4E"/>
    <w:rsid w:val="00061D31"/>
    <w:rsid w:val="00062391"/>
    <w:rsid w:val="0006259A"/>
    <w:rsid w:val="0006441F"/>
    <w:rsid w:val="00064709"/>
    <w:rsid w:val="000651A5"/>
    <w:rsid w:val="00071020"/>
    <w:rsid w:val="00071EE0"/>
    <w:rsid w:val="00074DF5"/>
    <w:rsid w:val="00075280"/>
    <w:rsid w:val="00075411"/>
    <w:rsid w:val="0007618A"/>
    <w:rsid w:val="00077726"/>
    <w:rsid w:val="00077AF7"/>
    <w:rsid w:val="00077D7A"/>
    <w:rsid w:val="000802E4"/>
    <w:rsid w:val="000811B2"/>
    <w:rsid w:val="000811D8"/>
    <w:rsid w:val="00081CD8"/>
    <w:rsid w:val="00083BA1"/>
    <w:rsid w:val="00083CB7"/>
    <w:rsid w:val="00085173"/>
    <w:rsid w:val="0008702A"/>
    <w:rsid w:val="00087783"/>
    <w:rsid w:val="0008779A"/>
    <w:rsid w:val="00087F8D"/>
    <w:rsid w:val="0009046B"/>
    <w:rsid w:val="00091B49"/>
    <w:rsid w:val="00092094"/>
    <w:rsid w:val="000921C4"/>
    <w:rsid w:val="00092571"/>
    <w:rsid w:val="0009344E"/>
    <w:rsid w:val="00093E90"/>
    <w:rsid w:val="0009437E"/>
    <w:rsid w:val="00094DEB"/>
    <w:rsid w:val="00095698"/>
    <w:rsid w:val="00097185"/>
    <w:rsid w:val="000978BC"/>
    <w:rsid w:val="000A001E"/>
    <w:rsid w:val="000A1EC8"/>
    <w:rsid w:val="000A26DD"/>
    <w:rsid w:val="000A29E3"/>
    <w:rsid w:val="000A43A9"/>
    <w:rsid w:val="000B1D06"/>
    <w:rsid w:val="000B24CE"/>
    <w:rsid w:val="000B2948"/>
    <w:rsid w:val="000B4122"/>
    <w:rsid w:val="000B4DC6"/>
    <w:rsid w:val="000B5DAF"/>
    <w:rsid w:val="000B637C"/>
    <w:rsid w:val="000B66A5"/>
    <w:rsid w:val="000B6812"/>
    <w:rsid w:val="000B6CCA"/>
    <w:rsid w:val="000C0555"/>
    <w:rsid w:val="000C1FA3"/>
    <w:rsid w:val="000C4B03"/>
    <w:rsid w:val="000C4B41"/>
    <w:rsid w:val="000C6334"/>
    <w:rsid w:val="000C6C7C"/>
    <w:rsid w:val="000C70E6"/>
    <w:rsid w:val="000C73BD"/>
    <w:rsid w:val="000C7672"/>
    <w:rsid w:val="000D40C5"/>
    <w:rsid w:val="000D46B4"/>
    <w:rsid w:val="000D6F6A"/>
    <w:rsid w:val="000D7067"/>
    <w:rsid w:val="000D7A3D"/>
    <w:rsid w:val="000D7EC0"/>
    <w:rsid w:val="000E0383"/>
    <w:rsid w:val="000E22EE"/>
    <w:rsid w:val="000E267B"/>
    <w:rsid w:val="000E2765"/>
    <w:rsid w:val="000E2F56"/>
    <w:rsid w:val="000E3DF5"/>
    <w:rsid w:val="000E3EEF"/>
    <w:rsid w:val="000E6019"/>
    <w:rsid w:val="000E6BD4"/>
    <w:rsid w:val="000E70D6"/>
    <w:rsid w:val="000E75B2"/>
    <w:rsid w:val="000E76C7"/>
    <w:rsid w:val="000F0A3C"/>
    <w:rsid w:val="000F23C2"/>
    <w:rsid w:val="000F51EF"/>
    <w:rsid w:val="000F6771"/>
    <w:rsid w:val="000F7F65"/>
    <w:rsid w:val="00100333"/>
    <w:rsid w:val="00100E69"/>
    <w:rsid w:val="001019B6"/>
    <w:rsid w:val="00103052"/>
    <w:rsid w:val="001073F4"/>
    <w:rsid w:val="001076AC"/>
    <w:rsid w:val="001077C1"/>
    <w:rsid w:val="00110D5E"/>
    <w:rsid w:val="00111F99"/>
    <w:rsid w:val="001137CC"/>
    <w:rsid w:val="00113914"/>
    <w:rsid w:val="00113AD4"/>
    <w:rsid w:val="001149B2"/>
    <w:rsid w:val="0011511F"/>
    <w:rsid w:val="001216F7"/>
    <w:rsid w:val="00122BF8"/>
    <w:rsid w:val="00125C22"/>
    <w:rsid w:val="00125FA2"/>
    <w:rsid w:val="00126A25"/>
    <w:rsid w:val="00127922"/>
    <w:rsid w:val="0013403F"/>
    <w:rsid w:val="00134773"/>
    <w:rsid w:val="00135820"/>
    <w:rsid w:val="00135DA3"/>
    <w:rsid w:val="00137661"/>
    <w:rsid w:val="00137D91"/>
    <w:rsid w:val="001413F6"/>
    <w:rsid w:val="001426DC"/>
    <w:rsid w:val="00143C57"/>
    <w:rsid w:val="001447A7"/>
    <w:rsid w:val="00144E7E"/>
    <w:rsid w:val="00145BE7"/>
    <w:rsid w:val="0014747F"/>
    <w:rsid w:val="00151AA9"/>
    <w:rsid w:val="00151F9D"/>
    <w:rsid w:val="00152FF0"/>
    <w:rsid w:val="001539EF"/>
    <w:rsid w:val="00153E67"/>
    <w:rsid w:val="001569C2"/>
    <w:rsid w:val="001604EB"/>
    <w:rsid w:val="00160D4F"/>
    <w:rsid w:val="001629BC"/>
    <w:rsid w:val="00162D40"/>
    <w:rsid w:val="0016337D"/>
    <w:rsid w:val="00163C43"/>
    <w:rsid w:val="0016483C"/>
    <w:rsid w:val="00165FA0"/>
    <w:rsid w:val="0016757F"/>
    <w:rsid w:val="00170EAA"/>
    <w:rsid w:val="00171D75"/>
    <w:rsid w:val="00172128"/>
    <w:rsid w:val="00172668"/>
    <w:rsid w:val="00172760"/>
    <w:rsid w:val="00172B5D"/>
    <w:rsid w:val="001736CF"/>
    <w:rsid w:val="00173A45"/>
    <w:rsid w:val="00173ED8"/>
    <w:rsid w:val="00174AA7"/>
    <w:rsid w:val="0017501B"/>
    <w:rsid w:val="00175836"/>
    <w:rsid w:val="00176908"/>
    <w:rsid w:val="00177CC5"/>
    <w:rsid w:val="00177FED"/>
    <w:rsid w:val="0018029B"/>
    <w:rsid w:val="0018113E"/>
    <w:rsid w:val="00181290"/>
    <w:rsid w:val="00182285"/>
    <w:rsid w:val="00182341"/>
    <w:rsid w:val="001826FB"/>
    <w:rsid w:val="00182D79"/>
    <w:rsid w:val="00183C8B"/>
    <w:rsid w:val="001846AF"/>
    <w:rsid w:val="001858F2"/>
    <w:rsid w:val="00185BB0"/>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3EC"/>
    <w:rsid w:val="001A5B25"/>
    <w:rsid w:val="001A6EEC"/>
    <w:rsid w:val="001A7215"/>
    <w:rsid w:val="001A737D"/>
    <w:rsid w:val="001B047D"/>
    <w:rsid w:val="001B1D52"/>
    <w:rsid w:val="001B3287"/>
    <w:rsid w:val="001B3E23"/>
    <w:rsid w:val="001B5350"/>
    <w:rsid w:val="001B539A"/>
    <w:rsid w:val="001B5D57"/>
    <w:rsid w:val="001B6BE1"/>
    <w:rsid w:val="001B72A4"/>
    <w:rsid w:val="001B7A54"/>
    <w:rsid w:val="001C1DF3"/>
    <w:rsid w:val="001C2290"/>
    <w:rsid w:val="001C3404"/>
    <w:rsid w:val="001C374A"/>
    <w:rsid w:val="001C515E"/>
    <w:rsid w:val="001C5D6D"/>
    <w:rsid w:val="001C6095"/>
    <w:rsid w:val="001C6501"/>
    <w:rsid w:val="001C6CEA"/>
    <w:rsid w:val="001D0A95"/>
    <w:rsid w:val="001D1FBC"/>
    <w:rsid w:val="001D2A46"/>
    <w:rsid w:val="001D6217"/>
    <w:rsid w:val="001D6592"/>
    <w:rsid w:val="001D65B1"/>
    <w:rsid w:val="001E4546"/>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0ECF"/>
    <w:rsid w:val="002020ED"/>
    <w:rsid w:val="0020215C"/>
    <w:rsid w:val="00203E11"/>
    <w:rsid w:val="002067F0"/>
    <w:rsid w:val="002101F4"/>
    <w:rsid w:val="00211C0E"/>
    <w:rsid w:val="00213E0E"/>
    <w:rsid w:val="002145AF"/>
    <w:rsid w:val="00214B05"/>
    <w:rsid w:val="00217DFA"/>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5112"/>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641"/>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70ADE"/>
    <w:rsid w:val="00270BFE"/>
    <w:rsid w:val="00270F9F"/>
    <w:rsid w:val="002735FE"/>
    <w:rsid w:val="00274DE3"/>
    <w:rsid w:val="0027655D"/>
    <w:rsid w:val="0028094B"/>
    <w:rsid w:val="00280F61"/>
    <w:rsid w:val="00281CA7"/>
    <w:rsid w:val="002834FD"/>
    <w:rsid w:val="00283E48"/>
    <w:rsid w:val="00283E60"/>
    <w:rsid w:val="002844F1"/>
    <w:rsid w:val="00286345"/>
    <w:rsid w:val="00290085"/>
    <w:rsid w:val="00293899"/>
    <w:rsid w:val="00294038"/>
    <w:rsid w:val="00294634"/>
    <w:rsid w:val="00294A08"/>
    <w:rsid w:val="002957B9"/>
    <w:rsid w:val="002958C0"/>
    <w:rsid w:val="00296001"/>
    <w:rsid w:val="00297D92"/>
    <w:rsid w:val="002A09BA"/>
    <w:rsid w:val="002A1628"/>
    <w:rsid w:val="002A1ECA"/>
    <w:rsid w:val="002A2201"/>
    <w:rsid w:val="002A3EEA"/>
    <w:rsid w:val="002A5DA7"/>
    <w:rsid w:val="002A7CEE"/>
    <w:rsid w:val="002A7DA3"/>
    <w:rsid w:val="002B13AA"/>
    <w:rsid w:val="002B280D"/>
    <w:rsid w:val="002B291E"/>
    <w:rsid w:val="002B2E52"/>
    <w:rsid w:val="002B3138"/>
    <w:rsid w:val="002B42F0"/>
    <w:rsid w:val="002C113E"/>
    <w:rsid w:val="002C26FA"/>
    <w:rsid w:val="002C2AA0"/>
    <w:rsid w:val="002C35CE"/>
    <w:rsid w:val="002C3AB7"/>
    <w:rsid w:val="002C4983"/>
    <w:rsid w:val="002C5F1C"/>
    <w:rsid w:val="002C67A7"/>
    <w:rsid w:val="002C6BDE"/>
    <w:rsid w:val="002C7805"/>
    <w:rsid w:val="002C7E1B"/>
    <w:rsid w:val="002D2362"/>
    <w:rsid w:val="002D36D5"/>
    <w:rsid w:val="002D3C0A"/>
    <w:rsid w:val="002D46A0"/>
    <w:rsid w:val="002D50D0"/>
    <w:rsid w:val="002D5C2F"/>
    <w:rsid w:val="002D5CC7"/>
    <w:rsid w:val="002D5F37"/>
    <w:rsid w:val="002D6F64"/>
    <w:rsid w:val="002D6FD9"/>
    <w:rsid w:val="002D706C"/>
    <w:rsid w:val="002E0508"/>
    <w:rsid w:val="002E085F"/>
    <w:rsid w:val="002E1890"/>
    <w:rsid w:val="002E1A4D"/>
    <w:rsid w:val="002E2282"/>
    <w:rsid w:val="002E333B"/>
    <w:rsid w:val="002E34C6"/>
    <w:rsid w:val="002E3812"/>
    <w:rsid w:val="002E43A4"/>
    <w:rsid w:val="002E483B"/>
    <w:rsid w:val="002E5E72"/>
    <w:rsid w:val="002E6192"/>
    <w:rsid w:val="002E7717"/>
    <w:rsid w:val="002E77F2"/>
    <w:rsid w:val="002F0566"/>
    <w:rsid w:val="002F1341"/>
    <w:rsid w:val="002F191C"/>
    <w:rsid w:val="002F22B5"/>
    <w:rsid w:val="002F402D"/>
    <w:rsid w:val="002F436D"/>
    <w:rsid w:val="002F56E1"/>
    <w:rsid w:val="002F651C"/>
    <w:rsid w:val="002F6891"/>
    <w:rsid w:val="002F7428"/>
    <w:rsid w:val="00300687"/>
    <w:rsid w:val="00300CD2"/>
    <w:rsid w:val="0030109B"/>
    <w:rsid w:val="00301332"/>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422"/>
    <w:rsid w:val="003254CF"/>
    <w:rsid w:val="003273C9"/>
    <w:rsid w:val="003304B3"/>
    <w:rsid w:val="00330AA1"/>
    <w:rsid w:val="00330FC3"/>
    <w:rsid w:val="00332422"/>
    <w:rsid w:val="00332BD9"/>
    <w:rsid w:val="003346BE"/>
    <w:rsid w:val="00334FC2"/>
    <w:rsid w:val="00335335"/>
    <w:rsid w:val="00341A4B"/>
    <w:rsid w:val="00341E31"/>
    <w:rsid w:val="00344D8E"/>
    <w:rsid w:val="00345847"/>
    <w:rsid w:val="00345905"/>
    <w:rsid w:val="00345DA1"/>
    <w:rsid w:val="00347097"/>
    <w:rsid w:val="00347607"/>
    <w:rsid w:val="003505D2"/>
    <w:rsid w:val="00351E0E"/>
    <w:rsid w:val="00351FDC"/>
    <w:rsid w:val="0035254E"/>
    <w:rsid w:val="00352BC0"/>
    <w:rsid w:val="00354574"/>
    <w:rsid w:val="003568D4"/>
    <w:rsid w:val="00356D34"/>
    <w:rsid w:val="0035725D"/>
    <w:rsid w:val="00357335"/>
    <w:rsid w:val="003575EE"/>
    <w:rsid w:val="00357C06"/>
    <w:rsid w:val="00357C92"/>
    <w:rsid w:val="0036072B"/>
    <w:rsid w:val="00360C70"/>
    <w:rsid w:val="00361DC9"/>
    <w:rsid w:val="0036454E"/>
    <w:rsid w:val="00366571"/>
    <w:rsid w:val="003666DF"/>
    <w:rsid w:val="00367B0E"/>
    <w:rsid w:val="00370FE3"/>
    <w:rsid w:val="00373D6F"/>
    <w:rsid w:val="00373E0D"/>
    <w:rsid w:val="00374BFF"/>
    <w:rsid w:val="003768BC"/>
    <w:rsid w:val="00376C3F"/>
    <w:rsid w:val="00376C97"/>
    <w:rsid w:val="00380AE2"/>
    <w:rsid w:val="00380DCA"/>
    <w:rsid w:val="00380EA0"/>
    <w:rsid w:val="003837AB"/>
    <w:rsid w:val="00384176"/>
    <w:rsid w:val="00384F73"/>
    <w:rsid w:val="00386E41"/>
    <w:rsid w:val="00390301"/>
    <w:rsid w:val="00390EF7"/>
    <w:rsid w:val="0039141A"/>
    <w:rsid w:val="003921E5"/>
    <w:rsid w:val="003921F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130E"/>
    <w:rsid w:val="003B23F2"/>
    <w:rsid w:val="003B28D0"/>
    <w:rsid w:val="003B2AE3"/>
    <w:rsid w:val="003B4DDE"/>
    <w:rsid w:val="003B597B"/>
    <w:rsid w:val="003B5E0F"/>
    <w:rsid w:val="003B78A8"/>
    <w:rsid w:val="003B7B69"/>
    <w:rsid w:val="003B7FBC"/>
    <w:rsid w:val="003C0319"/>
    <w:rsid w:val="003C0890"/>
    <w:rsid w:val="003C0FE2"/>
    <w:rsid w:val="003C1607"/>
    <w:rsid w:val="003C2B5F"/>
    <w:rsid w:val="003C463E"/>
    <w:rsid w:val="003C5B69"/>
    <w:rsid w:val="003D01F8"/>
    <w:rsid w:val="003D0278"/>
    <w:rsid w:val="003D0C4A"/>
    <w:rsid w:val="003D1A99"/>
    <w:rsid w:val="003D44D1"/>
    <w:rsid w:val="003D4F9B"/>
    <w:rsid w:val="003D6150"/>
    <w:rsid w:val="003D6810"/>
    <w:rsid w:val="003D799F"/>
    <w:rsid w:val="003E05A8"/>
    <w:rsid w:val="003E07B8"/>
    <w:rsid w:val="003E170D"/>
    <w:rsid w:val="003E17A7"/>
    <w:rsid w:val="003E4093"/>
    <w:rsid w:val="003E4264"/>
    <w:rsid w:val="003E49EC"/>
    <w:rsid w:val="003E4A18"/>
    <w:rsid w:val="003E51F7"/>
    <w:rsid w:val="003E5FB2"/>
    <w:rsid w:val="003E6E7A"/>
    <w:rsid w:val="003E6FC2"/>
    <w:rsid w:val="003E7589"/>
    <w:rsid w:val="003E7AF2"/>
    <w:rsid w:val="003F07EF"/>
    <w:rsid w:val="003F17F4"/>
    <w:rsid w:val="003F1BBD"/>
    <w:rsid w:val="003F234F"/>
    <w:rsid w:val="003F24D6"/>
    <w:rsid w:val="003F3270"/>
    <w:rsid w:val="003F59A4"/>
    <w:rsid w:val="003F699D"/>
    <w:rsid w:val="003F6AE9"/>
    <w:rsid w:val="003F7244"/>
    <w:rsid w:val="0040076F"/>
    <w:rsid w:val="00400FAD"/>
    <w:rsid w:val="004013EE"/>
    <w:rsid w:val="0040391E"/>
    <w:rsid w:val="00403B0A"/>
    <w:rsid w:val="00404943"/>
    <w:rsid w:val="00404D3D"/>
    <w:rsid w:val="00406426"/>
    <w:rsid w:val="00406AF8"/>
    <w:rsid w:val="00407C24"/>
    <w:rsid w:val="00407F94"/>
    <w:rsid w:val="00410694"/>
    <w:rsid w:val="00411531"/>
    <w:rsid w:val="00411AB8"/>
    <w:rsid w:val="00411E41"/>
    <w:rsid w:val="00412238"/>
    <w:rsid w:val="00413711"/>
    <w:rsid w:val="004143A3"/>
    <w:rsid w:val="004159B4"/>
    <w:rsid w:val="00416E7E"/>
    <w:rsid w:val="00420216"/>
    <w:rsid w:val="0042160E"/>
    <w:rsid w:val="00423178"/>
    <w:rsid w:val="004239D3"/>
    <w:rsid w:val="00423C44"/>
    <w:rsid w:val="004242C9"/>
    <w:rsid w:val="0042450E"/>
    <w:rsid w:val="004249F9"/>
    <w:rsid w:val="004267EC"/>
    <w:rsid w:val="00426EC5"/>
    <w:rsid w:val="00426F13"/>
    <w:rsid w:val="00430F1C"/>
    <w:rsid w:val="004319A2"/>
    <w:rsid w:val="004331C1"/>
    <w:rsid w:val="0043358C"/>
    <w:rsid w:val="0043369D"/>
    <w:rsid w:val="00433897"/>
    <w:rsid w:val="00434CE5"/>
    <w:rsid w:val="00436345"/>
    <w:rsid w:val="0043666A"/>
    <w:rsid w:val="004404D6"/>
    <w:rsid w:val="004442C7"/>
    <w:rsid w:val="004454B1"/>
    <w:rsid w:val="00445E46"/>
    <w:rsid w:val="00446C29"/>
    <w:rsid w:val="00450766"/>
    <w:rsid w:val="004509A8"/>
    <w:rsid w:val="00450E2A"/>
    <w:rsid w:val="004519BD"/>
    <w:rsid w:val="004523AD"/>
    <w:rsid w:val="00452CA2"/>
    <w:rsid w:val="0045381E"/>
    <w:rsid w:val="004543AB"/>
    <w:rsid w:val="004543CB"/>
    <w:rsid w:val="004545AF"/>
    <w:rsid w:val="004555DD"/>
    <w:rsid w:val="0045591F"/>
    <w:rsid w:val="004573DC"/>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795"/>
    <w:rsid w:val="004769C2"/>
    <w:rsid w:val="00477513"/>
    <w:rsid w:val="004779C0"/>
    <w:rsid w:val="00480F5F"/>
    <w:rsid w:val="004816F5"/>
    <w:rsid w:val="00481DF0"/>
    <w:rsid w:val="0048263B"/>
    <w:rsid w:val="00484E5B"/>
    <w:rsid w:val="00484F22"/>
    <w:rsid w:val="004850D5"/>
    <w:rsid w:val="00485469"/>
    <w:rsid w:val="00485B08"/>
    <w:rsid w:val="00486642"/>
    <w:rsid w:val="004866CD"/>
    <w:rsid w:val="00486A3D"/>
    <w:rsid w:val="00487A14"/>
    <w:rsid w:val="00487E2A"/>
    <w:rsid w:val="004913C4"/>
    <w:rsid w:val="00491DF9"/>
    <w:rsid w:val="004923E0"/>
    <w:rsid w:val="0049391A"/>
    <w:rsid w:val="00493F4C"/>
    <w:rsid w:val="00494EA3"/>
    <w:rsid w:val="00494F5F"/>
    <w:rsid w:val="004955BE"/>
    <w:rsid w:val="00496855"/>
    <w:rsid w:val="00496F65"/>
    <w:rsid w:val="00497DA0"/>
    <w:rsid w:val="004A038B"/>
    <w:rsid w:val="004A221A"/>
    <w:rsid w:val="004A3EB5"/>
    <w:rsid w:val="004A4F07"/>
    <w:rsid w:val="004A637D"/>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25F2"/>
    <w:rsid w:val="004D46B5"/>
    <w:rsid w:val="004D5D7A"/>
    <w:rsid w:val="004D61CC"/>
    <w:rsid w:val="004E06DD"/>
    <w:rsid w:val="004E140D"/>
    <w:rsid w:val="004E1437"/>
    <w:rsid w:val="004E14A8"/>
    <w:rsid w:val="004E296D"/>
    <w:rsid w:val="004E3AA4"/>
    <w:rsid w:val="004E3B3E"/>
    <w:rsid w:val="004E6213"/>
    <w:rsid w:val="004E6362"/>
    <w:rsid w:val="004E6C05"/>
    <w:rsid w:val="004E7390"/>
    <w:rsid w:val="004E798B"/>
    <w:rsid w:val="004E7AFF"/>
    <w:rsid w:val="004E7CBA"/>
    <w:rsid w:val="004F0067"/>
    <w:rsid w:val="004F3259"/>
    <w:rsid w:val="004F41D3"/>
    <w:rsid w:val="004F47ED"/>
    <w:rsid w:val="004F4D3B"/>
    <w:rsid w:val="004F5B48"/>
    <w:rsid w:val="004F5E2C"/>
    <w:rsid w:val="004F6AA9"/>
    <w:rsid w:val="00500231"/>
    <w:rsid w:val="0050196D"/>
    <w:rsid w:val="005027CA"/>
    <w:rsid w:val="00504CA6"/>
    <w:rsid w:val="005073E1"/>
    <w:rsid w:val="0050751F"/>
    <w:rsid w:val="00507816"/>
    <w:rsid w:val="0051131F"/>
    <w:rsid w:val="00511EF5"/>
    <w:rsid w:val="0051627F"/>
    <w:rsid w:val="005167A0"/>
    <w:rsid w:val="00516EB1"/>
    <w:rsid w:val="00520E47"/>
    <w:rsid w:val="005229CC"/>
    <w:rsid w:val="00522F5B"/>
    <w:rsid w:val="0052320F"/>
    <w:rsid w:val="005242BB"/>
    <w:rsid w:val="005251D1"/>
    <w:rsid w:val="005254D3"/>
    <w:rsid w:val="0053058D"/>
    <w:rsid w:val="0053170C"/>
    <w:rsid w:val="00531BB6"/>
    <w:rsid w:val="005322C2"/>
    <w:rsid w:val="00532C16"/>
    <w:rsid w:val="00534AF6"/>
    <w:rsid w:val="00534BE3"/>
    <w:rsid w:val="005351C5"/>
    <w:rsid w:val="0053537C"/>
    <w:rsid w:val="005354B8"/>
    <w:rsid w:val="00536148"/>
    <w:rsid w:val="00536DD5"/>
    <w:rsid w:val="005372B6"/>
    <w:rsid w:val="0053786A"/>
    <w:rsid w:val="005408CC"/>
    <w:rsid w:val="005417EC"/>
    <w:rsid w:val="005436E6"/>
    <w:rsid w:val="0054474E"/>
    <w:rsid w:val="00546884"/>
    <w:rsid w:val="00546B4E"/>
    <w:rsid w:val="00547BD7"/>
    <w:rsid w:val="00547EFB"/>
    <w:rsid w:val="00552670"/>
    <w:rsid w:val="005540C1"/>
    <w:rsid w:val="00554901"/>
    <w:rsid w:val="00554F32"/>
    <w:rsid w:val="005562AF"/>
    <w:rsid w:val="005564D4"/>
    <w:rsid w:val="005564ED"/>
    <w:rsid w:val="0056422A"/>
    <w:rsid w:val="005649C9"/>
    <w:rsid w:val="00564C32"/>
    <w:rsid w:val="00565228"/>
    <w:rsid w:val="00565D4D"/>
    <w:rsid w:val="00566399"/>
    <w:rsid w:val="0056720B"/>
    <w:rsid w:val="00570504"/>
    <w:rsid w:val="00570949"/>
    <w:rsid w:val="00572F41"/>
    <w:rsid w:val="005761D6"/>
    <w:rsid w:val="0057651C"/>
    <w:rsid w:val="00576C65"/>
    <w:rsid w:val="00576EC6"/>
    <w:rsid w:val="0057784D"/>
    <w:rsid w:val="00580A9A"/>
    <w:rsid w:val="00582422"/>
    <w:rsid w:val="005824B0"/>
    <w:rsid w:val="00582DE7"/>
    <w:rsid w:val="00585060"/>
    <w:rsid w:val="005858A2"/>
    <w:rsid w:val="005858FC"/>
    <w:rsid w:val="00585EC6"/>
    <w:rsid w:val="00586C1F"/>
    <w:rsid w:val="00587A14"/>
    <w:rsid w:val="0059031D"/>
    <w:rsid w:val="00591BF2"/>
    <w:rsid w:val="00591CA4"/>
    <w:rsid w:val="0059337E"/>
    <w:rsid w:val="0059374A"/>
    <w:rsid w:val="0059466E"/>
    <w:rsid w:val="00594FF0"/>
    <w:rsid w:val="0059673E"/>
    <w:rsid w:val="0059773D"/>
    <w:rsid w:val="005A0997"/>
    <w:rsid w:val="005A0D8D"/>
    <w:rsid w:val="005A2ADA"/>
    <w:rsid w:val="005A32DE"/>
    <w:rsid w:val="005A372F"/>
    <w:rsid w:val="005A474D"/>
    <w:rsid w:val="005A4F8F"/>
    <w:rsid w:val="005A53C0"/>
    <w:rsid w:val="005A55F9"/>
    <w:rsid w:val="005A7894"/>
    <w:rsid w:val="005B0267"/>
    <w:rsid w:val="005B04AE"/>
    <w:rsid w:val="005B08AB"/>
    <w:rsid w:val="005B2052"/>
    <w:rsid w:val="005B3813"/>
    <w:rsid w:val="005B3926"/>
    <w:rsid w:val="005B3D05"/>
    <w:rsid w:val="005B6584"/>
    <w:rsid w:val="005B7AB2"/>
    <w:rsid w:val="005B7F04"/>
    <w:rsid w:val="005C14BF"/>
    <w:rsid w:val="005C2EAA"/>
    <w:rsid w:val="005C5B38"/>
    <w:rsid w:val="005C5CEA"/>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52B"/>
    <w:rsid w:val="005D79CD"/>
    <w:rsid w:val="005D7A6B"/>
    <w:rsid w:val="005D7E86"/>
    <w:rsid w:val="005E396E"/>
    <w:rsid w:val="005E3BF1"/>
    <w:rsid w:val="005E556A"/>
    <w:rsid w:val="005E66C1"/>
    <w:rsid w:val="005E6F51"/>
    <w:rsid w:val="005E7085"/>
    <w:rsid w:val="005F04F3"/>
    <w:rsid w:val="005F0AD3"/>
    <w:rsid w:val="005F18D9"/>
    <w:rsid w:val="005F26B3"/>
    <w:rsid w:val="005F2D78"/>
    <w:rsid w:val="005F5782"/>
    <w:rsid w:val="005F58BD"/>
    <w:rsid w:val="005F5ADC"/>
    <w:rsid w:val="005F739C"/>
    <w:rsid w:val="005F7484"/>
    <w:rsid w:val="00601A9F"/>
    <w:rsid w:val="00601EA4"/>
    <w:rsid w:val="00601F1F"/>
    <w:rsid w:val="00604886"/>
    <w:rsid w:val="00604A9E"/>
    <w:rsid w:val="006064A3"/>
    <w:rsid w:val="00606CA0"/>
    <w:rsid w:val="00607B57"/>
    <w:rsid w:val="00607D72"/>
    <w:rsid w:val="006111A7"/>
    <w:rsid w:val="006115BC"/>
    <w:rsid w:val="00611D3A"/>
    <w:rsid w:val="00613463"/>
    <w:rsid w:val="00613B58"/>
    <w:rsid w:val="00614394"/>
    <w:rsid w:val="006216CB"/>
    <w:rsid w:val="00624453"/>
    <w:rsid w:val="006249E2"/>
    <w:rsid w:val="00624D60"/>
    <w:rsid w:val="00625A1E"/>
    <w:rsid w:val="00625ABA"/>
    <w:rsid w:val="00626D9A"/>
    <w:rsid w:val="00627D3A"/>
    <w:rsid w:val="0063043B"/>
    <w:rsid w:val="00630DF1"/>
    <w:rsid w:val="00631693"/>
    <w:rsid w:val="00632423"/>
    <w:rsid w:val="006331AF"/>
    <w:rsid w:val="00633853"/>
    <w:rsid w:val="00633F28"/>
    <w:rsid w:val="0063468A"/>
    <w:rsid w:val="00634E36"/>
    <w:rsid w:val="006361FB"/>
    <w:rsid w:val="0063673D"/>
    <w:rsid w:val="006371EB"/>
    <w:rsid w:val="00637961"/>
    <w:rsid w:val="006400DD"/>
    <w:rsid w:val="00641022"/>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3C96"/>
    <w:rsid w:val="00664337"/>
    <w:rsid w:val="0066629E"/>
    <w:rsid w:val="00666931"/>
    <w:rsid w:val="00666EAC"/>
    <w:rsid w:val="00667A3B"/>
    <w:rsid w:val="0067040A"/>
    <w:rsid w:val="00670F3A"/>
    <w:rsid w:val="00671576"/>
    <w:rsid w:val="006715B7"/>
    <w:rsid w:val="00671DC0"/>
    <w:rsid w:val="006721EF"/>
    <w:rsid w:val="00673AFE"/>
    <w:rsid w:val="00673E31"/>
    <w:rsid w:val="00674ECE"/>
    <w:rsid w:val="00675305"/>
    <w:rsid w:val="0067583E"/>
    <w:rsid w:val="00676F7E"/>
    <w:rsid w:val="006803F0"/>
    <w:rsid w:val="00680965"/>
    <w:rsid w:val="00681C5C"/>
    <w:rsid w:val="00682857"/>
    <w:rsid w:val="00683D9F"/>
    <w:rsid w:val="00684629"/>
    <w:rsid w:val="00684655"/>
    <w:rsid w:val="0068505B"/>
    <w:rsid w:val="006860F0"/>
    <w:rsid w:val="0068640A"/>
    <w:rsid w:val="006913D5"/>
    <w:rsid w:val="00691E18"/>
    <w:rsid w:val="00692AF4"/>
    <w:rsid w:val="00692F8B"/>
    <w:rsid w:val="00693366"/>
    <w:rsid w:val="00693776"/>
    <w:rsid w:val="006949B8"/>
    <w:rsid w:val="006959BA"/>
    <w:rsid w:val="0069629B"/>
    <w:rsid w:val="00697117"/>
    <w:rsid w:val="00697C88"/>
    <w:rsid w:val="00697DC3"/>
    <w:rsid w:val="00697E3A"/>
    <w:rsid w:val="006A1926"/>
    <w:rsid w:val="006A2113"/>
    <w:rsid w:val="006A2696"/>
    <w:rsid w:val="006A3708"/>
    <w:rsid w:val="006A6AE2"/>
    <w:rsid w:val="006A6BCF"/>
    <w:rsid w:val="006B044D"/>
    <w:rsid w:val="006B29A6"/>
    <w:rsid w:val="006B2D23"/>
    <w:rsid w:val="006B2DBE"/>
    <w:rsid w:val="006B32E2"/>
    <w:rsid w:val="006B598A"/>
    <w:rsid w:val="006B5BAC"/>
    <w:rsid w:val="006B61CD"/>
    <w:rsid w:val="006B64E9"/>
    <w:rsid w:val="006C0C29"/>
    <w:rsid w:val="006C0F25"/>
    <w:rsid w:val="006C24A4"/>
    <w:rsid w:val="006C2A0C"/>
    <w:rsid w:val="006C63D7"/>
    <w:rsid w:val="006D0689"/>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6DA1"/>
    <w:rsid w:val="006F07E7"/>
    <w:rsid w:val="006F0AE5"/>
    <w:rsid w:val="006F1A12"/>
    <w:rsid w:val="006F23CE"/>
    <w:rsid w:val="006F536C"/>
    <w:rsid w:val="006F54CE"/>
    <w:rsid w:val="006F5D09"/>
    <w:rsid w:val="006F626D"/>
    <w:rsid w:val="006F7748"/>
    <w:rsid w:val="00700BBC"/>
    <w:rsid w:val="00700BE4"/>
    <w:rsid w:val="007018E3"/>
    <w:rsid w:val="00704F6C"/>
    <w:rsid w:val="007058AB"/>
    <w:rsid w:val="007059ED"/>
    <w:rsid w:val="00707057"/>
    <w:rsid w:val="00707398"/>
    <w:rsid w:val="00707FD4"/>
    <w:rsid w:val="00711250"/>
    <w:rsid w:val="00712671"/>
    <w:rsid w:val="00713FCC"/>
    <w:rsid w:val="0071689E"/>
    <w:rsid w:val="0071730D"/>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535C"/>
    <w:rsid w:val="00737588"/>
    <w:rsid w:val="00737DFD"/>
    <w:rsid w:val="00741297"/>
    <w:rsid w:val="00741819"/>
    <w:rsid w:val="00742155"/>
    <w:rsid w:val="00742659"/>
    <w:rsid w:val="00743158"/>
    <w:rsid w:val="007431E4"/>
    <w:rsid w:val="00743A1B"/>
    <w:rsid w:val="00744C88"/>
    <w:rsid w:val="007474E2"/>
    <w:rsid w:val="007512E9"/>
    <w:rsid w:val="00751500"/>
    <w:rsid w:val="00752477"/>
    <w:rsid w:val="00752604"/>
    <w:rsid w:val="00752A6B"/>
    <w:rsid w:val="007549F0"/>
    <w:rsid w:val="00755099"/>
    <w:rsid w:val="00755AC8"/>
    <w:rsid w:val="00756419"/>
    <w:rsid w:val="007566A2"/>
    <w:rsid w:val="00756D65"/>
    <w:rsid w:val="00756ED3"/>
    <w:rsid w:val="00756ED5"/>
    <w:rsid w:val="00756FDF"/>
    <w:rsid w:val="00760FD9"/>
    <w:rsid w:val="007614BD"/>
    <w:rsid w:val="00762F21"/>
    <w:rsid w:val="00762F75"/>
    <w:rsid w:val="0076427E"/>
    <w:rsid w:val="007643CC"/>
    <w:rsid w:val="007659C4"/>
    <w:rsid w:val="00767F8D"/>
    <w:rsid w:val="0077111D"/>
    <w:rsid w:val="00771D36"/>
    <w:rsid w:val="007756F5"/>
    <w:rsid w:val="00777CF7"/>
    <w:rsid w:val="00777EA5"/>
    <w:rsid w:val="007812B4"/>
    <w:rsid w:val="007813FB"/>
    <w:rsid w:val="00781E07"/>
    <w:rsid w:val="00782843"/>
    <w:rsid w:val="0078576E"/>
    <w:rsid w:val="00786391"/>
    <w:rsid w:val="00786D19"/>
    <w:rsid w:val="00787A5A"/>
    <w:rsid w:val="00790962"/>
    <w:rsid w:val="00790ABF"/>
    <w:rsid w:val="0079230E"/>
    <w:rsid w:val="007927E1"/>
    <w:rsid w:val="007946ED"/>
    <w:rsid w:val="00794DB1"/>
    <w:rsid w:val="00795C6C"/>
    <w:rsid w:val="007963C3"/>
    <w:rsid w:val="00797F8E"/>
    <w:rsid w:val="007A0CAD"/>
    <w:rsid w:val="007A5D2D"/>
    <w:rsid w:val="007A5EB8"/>
    <w:rsid w:val="007B030C"/>
    <w:rsid w:val="007B1B94"/>
    <w:rsid w:val="007B2C1A"/>
    <w:rsid w:val="007B39EC"/>
    <w:rsid w:val="007B5DDF"/>
    <w:rsid w:val="007C00BF"/>
    <w:rsid w:val="007C3BFB"/>
    <w:rsid w:val="007C417E"/>
    <w:rsid w:val="007C4519"/>
    <w:rsid w:val="007C4CEB"/>
    <w:rsid w:val="007C5513"/>
    <w:rsid w:val="007C6076"/>
    <w:rsid w:val="007C621C"/>
    <w:rsid w:val="007C6BF0"/>
    <w:rsid w:val="007C6D71"/>
    <w:rsid w:val="007C6DF7"/>
    <w:rsid w:val="007C709C"/>
    <w:rsid w:val="007C7598"/>
    <w:rsid w:val="007C773D"/>
    <w:rsid w:val="007C7BE3"/>
    <w:rsid w:val="007C7D9B"/>
    <w:rsid w:val="007D0DB7"/>
    <w:rsid w:val="007D2DAC"/>
    <w:rsid w:val="007D3AB1"/>
    <w:rsid w:val="007D3F37"/>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22BB"/>
    <w:rsid w:val="00813E85"/>
    <w:rsid w:val="0081536C"/>
    <w:rsid w:val="008162E5"/>
    <w:rsid w:val="008165A2"/>
    <w:rsid w:val="00817466"/>
    <w:rsid w:val="008176E3"/>
    <w:rsid w:val="00820629"/>
    <w:rsid w:val="008219BB"/>
    <w:rsid w:val="008225B7"/>
    <w:rsid w:val="00822B64"/>
    <w:rsid w:val="00823940"/>
    <w:rsid w:val="00824065"/>
    <w:rsid w:val="00826F1B"/>
    <w:rsid w:val="00830830"/>
    <w:rsid w:val="00830E2B"/>
    <w:rsid w:val="008316FB"/>
    <w:rsid w:val="00831738"/>
    <w:rsid w:val="00831783"/>
    <w:rsid w:val="008318BA"/>
    <w:rsid w:val="00832243"/>
    <w:rsid w:val="00832B0B"/>
    <w:rsid w:val="0083378D"/>
    <w:rsid w:val="0083480C"/>
    <w:rsid w:val="008356BF"/>
    <w:rsid w:val="00837456"/>
    <w:rsid w:val="00840824"/>
    <w:rsid w:val="00841831"/>
    <w:rsid w:val="008429D1"/>
    <w:rsid w:val="0084384F"/>
    <w:rsid w:val="0084392D"/>
    <w:rsid w:val="00843CDC"/>
    <w:rsid w:val="00846288"/>
    <w:rsid w:val="00847287"/>
    <w:rsid w:val="00847BE3"/>
    <w:rsid w:val="00851C64"/>
    <w:rsid w:val="008552E8"/>
    <w:rsid w:val="00855D44"/>
    <w:rsid w:val="00855E19"/>
    <w:rsid w:val="00855E5F"/>
    <w:rsid w:val="00856569"/>
    <w:rsid w:val="008568F3"/>
    <w:rsid w:val="00856E57"/>
    <w:rsid w:val="0085778C"/>
    <w:rsid w:val="0086061E"/>
    <w:rsid w:val="0086078B"/>
    <w:rsid w:val="00860C16"/>
    <w:rsid w:val="008617DF"/>
    <w:rsid w:val="0086226A"/>
    <w:rsid w:val="0086258D"/>
    <w:rsid w:val="00862C62"/>
    <w:rsid w:val="0086329C"/>
    <w:rsid w:val="008649EF"/>
    <w:rsid w:val="00865272"/>
    <w:rsid w:val="00865F58"/>
    <w:rsid w:val="00866FAE"/>
    <w:rsid w:val="00867518"/>
    <w:rsid w:val="0087052B"/>
    <w:rsid w:val="008706DB"/>
    <w:rsid w:val="00870818"/>
    <w:rsid w:val="00870F01"/>
    <w:rsid w:val="008712B6"/>
    <w:rsid w:val="00872842"/>
    <w:rsid w:val="008729B0"/>
    <w:rsid w:val="00873158"/>
    <w:rsid w:val="008741D1"/>
    <w:rsid w:val="00876112"/>
    <w:rsid w:val="00876893"/>
    <w:rsid w:val="00876CA7"/>
    <w:rsid w:val="00880153"/>
    <w:rsid w:val="00880598"/>
    <w:rsid w:val="008808B6"/>
    <w:rsid w:val="008826D8"/>
    <w:rsid w:val="00885C15"/>
    <w:rsid w:val="00886412"/>
    <w:rsid w:val="008868E8"/>
    <w:rsid w:val="00886D3A"/>
    <w:rsid w:val="00891286"/>
    <w:rsid w:val="00891467"/>
    <w:rsid w:val="00891A2F"/>
    <w:rsid w:val="00891DAB"/>
    <w:rsid w:val="00891E2A"/>
    <w:rsid w:val="0089717A"/>
    <w:rsid w:val="008A0B0F"/>
    <w:rsid w:val="008A109D"/>
    <w:rsid w:val="008A17EA"/>
    <w:rsid w:val="008A1A98"/>
    <w:rsid w:val="008A4189"/>
    <w:rsid w:val="008A5DE7"/>
    <w:rsid w:val="008A63F2"/>
    <w:rsid w:val="008A733C"/>
    <w:rsid w:val="008A76BD"/>
    <w:rsid w:val="008A7C98"/>
    <w:rsid w:val="008B0F7F"/>
    <w:rsid w:val="008B1946"/>
    <w:rsid w:val="008B272A"/>
    <w:rsid w:val="008B2B63"/>
    <w:rsid w:val="008B3E66"/>
    <w:rsid w:val="008B615A"/>
    <w:rsid w:val="008B61A1"/>
    <w:rsid w:val="008B63F1"/>
    <w:rsid w:val="008B6E49"/>
    <w:rsid w:val="008B6EE9"/>
    <w:rsid w:val="008B720A"/>
    <w:rsid w:val="008B7A15"/>
    <w:rsid w:val="008C0BA0"/>
    <w:rsid w:val="008C24C6"/>
    <w:rsid w:val="008C2806"/>
    <w:rsid w:val="008C361D"/>
    <w:rsid w:val="008C3789"/>
    <w:rsid w:val="008C4FEE"/>
    <w:rsid w:val="008C52CF"/>
    <w:rsid w:val="008C5D13"/>
    <w:rsid w:val="008C7AAA"/>
    <w:rsid w:val="008C7F27"/>
    <w:rsid w:val="008D0523"/>
    <w:rsid w:val="008D1142"/>
    <w:rsid w:val="008D18A6"/>
    <w:rsid w:val="008D220C"/>
    <w:rsid w:val="008D34CF"/>
    <w:rsid w:val="008D386D"/>
    <w:rsid w:val="008D51B2"/>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3836"/>
    <w:rsid w:val="008F4A09"/>
    <w:rsid w:val="008F6FE7"/>
    <w:rsid w:val="008F7943"/>
    <w:rsid w:val="00901761"/>
    <w:rsid w:val="00901B77"/>
    <w:rsid w:val="00901F61"/>
    <w:rsid w:val="009023B4"/>
    <w:rsid w:val="00902437"/>
    <w:rsid w:val="00902FD1"/>
    <w:rsid w:val="009037E9"/>
    <w:rsid w:val="00903C0F"/>
    <w:rsid w:val="00903FF2"/>
    <w:rsid w:val="00904D24"/>
    <w:rsid w:val="00905019"/>
    <w:rsid w:val="009061FF"/>
    <w:rsid w:val="00906951"/>
    <w:rsid w:val="00906B5D"/>
    <w:rsid w:val="00906E4F"/>
    <w:rsid w:val="009070CE"/>
    <w:rsid w:val="009103FC"/>
    <w:rsid w:val="009107E2"/>
    <w:rsid w:val="009114BF"/>
    <w:rsid w:val="00912F94"/>
    <w:rsid w:val="00913B8C"/>
    <w:rsid w:val="00913D01"/>
    <w:rsid w:val="009143A3"/>
    <w:rsid w:val="0091492D"/>
    <w:rsid w:val="00917309"/>
    <w:rsid w:val="00917FD8"/>
    <w:rsid w:val="00920F48"/>
    <w:rsid w:val="00922DC4"/>
    <w:rsid w:val="0092413C"/>
    <w:rsid w:val="00924A44"/>
    <w:rsid w:val="00924D6B"/>
    <w:rsid w:val="00925040"/>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37F4B"/>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26B"/>
    <w:rsid w:val="00963070"/>
    <w:rsid w:val="00963A48"/>
    <w:rsid w:val="00963E9A"/>
    <w:rsid w:val="009643CE"/>
    <w:rsid w:val="009643D2"/>
    <w:rsid w:val="00964DCA"/>
    <w:rsid w:val="00965C2F"/>
    <w:rsid w:val="00965D61"/>
    <w:rsid w:val="00965FFB"/>
    <w:rsid w:val="00967022"/>
    <w:rsid w:val="00967520"/>
    <w:rsid w:val="00974082"/>
    <w:rsid w:val="00974878"/>
    <w:rsid w:val="0098015D"/>
    <w:rsid w:val="00980EF3"/>
    <w:rsid w:val="0098103D"/>
    <w:rsid w:val="0098148F"/>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3194"/>
    <w:rsid w:val="009B4DEB"/>
    <w:rsid w:val="009B54C1"/>
    <w:rsid w:val="009B5AD0"/>
    <w:rsid w:val="009B6406"/>
    <w:rsid w:val="009B6F2D"/>
    <w:rsid w:val="009C0C9A"/>
    <w:rsid w:val="009C0F08"/>
    <w:rsid w:val="009C1EF7"/>
    <w:rsid w:val="009C2826"/>
    <w:rsid w:val="009C2D01"/>
    <w:rsid w:val="009C5B46"/>
    <w:rsid w:val="009C730D"/>
    <w:rsid w:val="009C73EB"/>
    <w:rsid w:val="009D050C"/>
    <w:rsid w:val="009D1D0D"/>
    <w:rsid w:val="009D2397"/>
    <w:rsid w:val="009D2A97"/>
    <w:rsid w:val="009D2A9D"/>
    <w:rsid w:val="009D3ADF"/>
    <w:rsid w:val="009D3B97"/>
    <w:rsid w:val="009D4AB9"/>
    <w:rsid w:val="009D52C1"/>
    <w:rsid w:val="009D5F4F"/>
    <w:rsid w:val="009E0D42"/>
    <w:rsid w:val="009E4883"/>
    <w:rsid w:val="009E4D87"/>
    <w:rsid w:val="009E502E"/>
    <w:rsid w:val="009E5821"/>
    <w:rsid w:val="009E5854"/>
    <w:rsid w:val="009E7318"/>
    <w:rsid w:val="009F028A"/>
    <w:rsid w:val="009F07A9"/>
    <w:rsid w:val="009F22B0"/>
    <w:rsid w:val="009F3217"/>
    <w:rsid w:val="009F4844"/>
    <w:rsid w:val="009F4921"/>
    <w:rsid w:val="009F5476"/>
    <w:rsid w:val="009F7A72"/>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7D37"/>
    <w:rsid w:val="00A202A8"/>
    <w:rsid w:val="00A20955"/>
    <w:rsid w:val="00A21694"/>
    <w:rsid w:val="00A22F1C"/>
    <w:rsid w:val="00A234DB"/>
    <w:rsid w:val="00A258DC"/>
    <w:rsid w:val="00A25F03"/>
    <w:rsid w:val="00A30ADF"/>
    <w:rsid w:val="00A30AF4"/>
    <w:rsid w:val="00A31B94"/>
    <w:rsid w:val="00A31C89"/>
    <w:rsid w:val="00A3248E"/>
    <w:rsid w:val="00A33807"/>
    <w:rsid w:val="00A339EE"/>
    <w:rsid w:val="00A35F77"/>
    <w:rsid w:val="00A36936"/>
    <w:rsid w:val="00A3735B"/>
    <w:rsid w:val="00A37647"/>
    <w:rsid w:val="00A409F7"/>
    <w:rsid w:val="00A41E45"/>
    <w:rsid w:val="00A432AC"/>
    <w:rsid w:val="00A4358D"/>
    <w:rsid w:val="00A43E90"/>
    <w:rsid w:val="00A44B58"/>
    <w:rsid w:val="00A44DFF"/>
    <w:rsid w:val="00A4588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44BD"/>
    <w:rsid w:val="00A65BCB"/>
    <w:rsid w:val="00A65C52"/>
    <w:rsid w:val="00A748D1"/>
    <w:rsid w:val="00A7510C"/>
    <w:rsid w:val="00A765C1"/>
    <w:rsid w:val="00A76AD6"/>
    <w:rsid w:val="00A8088D"/>
    <w:rsid w:val="00A80961"/>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266A"/>
    <w:rsid w:val="00A93210"/>
    <w:rsid w:val="00A942A3"/>
    <w:rsid w:val="00A95194"/>
    <w:rsid w:val="00A95CC9"/>
    <w:rsid w:val="00A96094"/>
    <w:rsid w:val="00A96FBE"/>
    <w:rsid w:val="00A970A4"/>
    <w:rsid w:val="00AA0110"/>
    <w:rsid w:val="00AA0989"/>
    <w:rsid w:val="00AA23C8"/>
    <w:rsid w:val="00AA3C2F"/>
    <w:rsid w:val="00AA4EB7"/>
    <w:rsid w:val="00AA5785"/>
    <w:rsid w:val="00AA6E3E"/>
    <w:rsid w:val="00AB1E3E"/>
    <w:rsid w:val="00AB20A5"/>
    <w:rsid w:val="00AB224D"/>
    <w:rsid w:val="00AB297D"/>
    <w:rsid w:val="00AB298D"/>
    <w:rsid w:val="00AB2AC0"/>
    <w:rsid w:val="00AB341F"/>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345"/>
    <w:rsid w:val="00AC468C"/>
    <w:rsid w:val="00AC54E0"/>
    <w:rsid w:val="00AC625B"/>
    <w:rsid w:val="00AC65FA"/>
    <w:rsid w:val="00AC7B42"/>
    <w:rsid w:val="00AC7D47"/>
    <w:rsid w:val="00AD048A"/>
    <w:rsid w:val="00AD1380"/>
    <w:rsid w:val="00AD180B"/>
    <w:rsid w:val="00AD19EF"/>
    <w:rsid w:val="00AD2453"/>
    <w:rsid w:val="00AD475F"/>
    <w:rsid w:val="00AD6CA0"/>
    <w:rsid w:val="00AD7210"/>
    <w:rsid w:val="00AD786E"/>
    <w:rsid w:val="00AE0E64"/>
    <w:rsid w:val="00AE18D8"/>
    <w:rsid w:val="00AE2692"/>
    <w:rsid w:val="00AE348B"/>
    <w:rsid w:val="00AE3B60"/>
    <w:rsid w:val="00AE45EE"/>
    <w:rsid w:val="00AE5223"/>
    <w:rsid w:val="00AE53AC"/>
    <w:rsid w:val="00AF0146"/>
    <w:rsid w:val="00AF03CB"/>
    <w:rsid w:val="00AF0602"/>
    <w:rsid w:val="00AF1BBE"/>
    <w:rsid w:val="00AF2DD1"/>
    <w:rsid w:val="00AF3920"/>
    <w:rsid w:val="00AF43F4"/>
    <w:rsid w:val="00AF4DEB"/>
    <w:rsid w:val="00AF5137"/>
    <w:rsid w:val="00AF612F"/>
    <w:rsid w:val="00AF6661"/>
    <w:rsid w:val="00AF77B1"/>
    <w:rsid w:val="00B01310"/>
    <w:rsid w:val="00B02F50"/>
    <w:rsid w:val="00B03A84"/>
    <w:rsid w:val="00B0500C"/>
    <w:rsid w:val="00B0509A"/>
    <w:rsid w:val="00B067FD"/>
    <w:rsid w:val="00B06DEB"/>
    <w:rsid w:val="00B07BE9"/>
    <w:rsid w:val="00B10285"/>
    <w:rsid w:val="00B1217F"/>
    <w:rsid w:val="00B121C7"/>
    <w:rsid w:val="00B156A6"/>
    <w:rsid w:val="00B15D0E"/>
    <w:rsid w:val="00B1629A"/>
    <w:rsid w:val="00B1668B"/>
    <w:rsid w:val="00B173AC"/>
    <w:rsid w:val="00B173BC"/>
    <w:rsid w:val="00B237D8"/>
    <w:rsid w:val="00B23D1D"/>
    <w:rsid w:val="00B261EA"/>
    <w:rsid w:val="00B30680"/>
    <w:rsid w:val="00B31A7C"/>
    <w:rsid w:val="00B31C94"/>
    <w:rsid w:val="00B31E66"/>
    <w:rsid w:val="00B320D9"/>
    <w:rsid w:val="00B323C5"/>
    <w:rsid w:val="00B32C91"/>
    <w:rsid w:val="00B32F93"/>
    <w:rsid w:val="00B343AD"/>
    <w:rsid w:val="00B35D7C"/>
    <w:rsid w:val="00B369D6"/>
    <w:rsid w:val="00B377D8"/>
    <w:rsid w:val="00B40741"/>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88F"/>
    <w:rsid w:val="00B600A4"/>
    <w:rsid w:val="00B6193D"/>
    <w:rsid w:val="00B637DC"/>
    <w:rsid w:val="00B64332"/>
    <w:rsid w:val="00B67DD4"/>
    <w:rsid w:val="00B725E4"/>
    <w:rsid w:val="00B72847"/>
    <w:rsid w:val="00B72B9E"/>
    <w:rsid w:val="00B735DA"/>
    <w:rsid w:val="00B7397A"/>
    <w:rsid w:val="00B73D6F"/>
    <w:rsid w:val="00B7420B"/>
    <w:rsid w:val="00B75E28"/>
    <w:rsid w:val="00B766FA"/>
    <w:rsid w:val="00B768F1"/>
    <w:rsid w:val="00B80082"/>
    <w:rsid w:val="00B81079"/>
    <w:rsid w:val="00B815D6"/>
    <w:rsid w:val="00B81645"/>
    <w:rsid w:val="00B841D8"/>
    <w:rsid w:val="00B851C3"/>
    <w:rsid w:val="00B852A6"/>
    <w:rsid w:val="00B9085A"/>
    <w:rsid w:val="00B90FC9"/>
    <w:rsid w:val="00B9295A"/>
    <w:rsid w:val="00B93BE5"/>
    <w:rsid w:val="00B944CA"/>
    <w:rsid w:val="00B9488B"/>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03C"/>
    <w:rsid w:val="00BB6406"/>
    <w:rsid w:val="00BB6462"/>
    <w:rsid w:val="00BB65E6"/>
    <w:rsid w:val="00BC05E4"/>
    <w:rsid w:val="00BC0ED7"/>
    <w:rsid w:val="00BC38FF"/>
    <w:rsid w:val="00BC505A"/>
    <w:rsid w:val="00BC7378"/>
    <w:rsid w:val="00BC7C00"/>
    <w:rsid w:val="00BD05FD"/>
    <w:rsid w:val="00BD0F8B"/>
    <w:rsid w:val="00BD16CD"/>
    <w:rsid w:val="00BD1A31"/>
    <w:rsid w:val="00BD3BA0"/>
    <w:rsid w:val="00BD3DE6"/>
    <w:rsid w:val="00BD4499"/>
    <w:rsid w:val="00BD4AA8"/>
    <w:rsid w:val="00BD56D6"/>
    <w:rsid w:val="00BD6986"/>
    <w:rsid w:val="00BE0086"/>
    <w:rsid w:val="00BE0BAA"/>
    <w:rsid w:val="00BE0C9A"/>
    <w:rsid w:val="00BE12C6"/>
    <w:rsid w:val="00BE15D9"/>
    <w:rsid w:val="00BE1B3C"/>
    <w:rsid w:val="00BE1D6A"/>
    <w:rsid w:val="00BE2789"/>
    <w:rsid w:val="00BE2B73"/>
    <w:rsid w:val="00BE6D15"/>
    <w:rsid w:val="00BF05D8"/>
    <w:rsid w:val="00BF1375"/>
    <w:rsid w:val="00BF1A65"/>
    <w:rsid w:val="00BF3410"/>
    <w:rsid w:val="00BF357F"/>
    <w:rsid w:val="00BF3C83"/>
    <w:rsid w:val="00BF6B02"/>
    <w:rsid w:val="00BF6CA6"/>
    <w:rsid w:val="00BF77D2"/>
    <w:rsid w:val="00C001B6"/>
    <w:rsid w:val="00C00B20"/>
    <w:rsid w:val="00C00DAB"/>
    <w:rsid w:val="00C017EC"/>
    <w:rsid w:val="00C018FB"/>
    <w:rsid w:val="00C0261F"/>
    <w:rsid w:val="00C02812"/>
    <w:rsid w:val="00C02C23"/>
    <w:rsid w:val="00C02F07"/>
    <w:rsid w:val="00C03655"/>
    <w:rsid w:val="00C041C8"/>
    <w:rsid w:val="00C041F2"/>
    <w:rsid w:val="00C0448F"/>
    <w:rsid w:val="00C04939"/>
    <w:rsid w:val="00C058C5"/>
    <w:rsid w:val="00C05CF1"/>
    <w:rsid w:val="00C066BB"/>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71FC"/>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285"/>
    <w:rsid w:val="00C51A92"/>
    <w:rsid w:val="00C51C26"/>
    <w:rsid w:val="00C51E19"/>
    <w:rsid w:val="00C521DF"/>
    <w:rsid w:val="00C5353D"/>
    <w:rsid w:val="00C55133"/>
    <w:rsid w:val="00C5578A"/>
    <w:rsid w:val="00C557BD"/>
    <w:rsid w:val="00C5589B"/>
    <w:rsid w:val="00C56160"/>
    <w:rsid w:val="00C56921"/>
    <w:rsid w:val="00C57C2E"/>
    <w:rsid w:val="00C62DFC"/>
    <w:rsid w:val="00C6315D"/>
    <w:rsid w:val="00C637F2"/>
    <w:rsid w:val="00C64BBF"/>
    <w:rsid w:val="00C65602"/>
    <w:rsid w:val="00C657AB"/>
    <w:rsid w:val="00C66CD7"/>
    <w:rsid w:val="00C67D6D"/>
    <w:rsid w:val="00C7077B"/>
    <w:rsid w:val="00C71548"/>
    <w:rsid w:val="00C71F60"/>
    <w:rsid w:val="00C72D55"/>
    <w:rsid w:val="00C737E4"/>
    <w:rsid w:val="00C749A7"/>
    <w:rsid w:val="00C76250"/>
    <w:rsid w:val="00C76D13"/>
    <w:rsid w:val="00C819D3"/>
    <w:rsid w:val="00C82A34"/>
    <w:rsid w:val="00C834F5"/>
    <w:rsid w:val="00C839DB"/>
    <w:rsid w:val="00C8620D"/>
    <w:rsid w:val="00C8720A"/>
    <w:rsid w:val="00C90538"/>
    <w:rsid w:val="00C91B16"/>
    <w:rsid w:val="00C925E0"/>
    <w:rsid w:val="00C93DA8"/>
    <w:rsid w:val="00C947F5"/>
    <w:rsid w:val="00C95FE7"/>
    <w:rsid w:val="00C96D0B"/>
    <w:rsid w:val="00C978A6"/>
    <w:rsid w:val="00CA0376"/>
    <w:rsid w:val="00CA06C7"/>
    <w:rsid w:val="00CA10B3"/>
    <w:rsid w:val="00CA3041"/>
    <w:rsid w:val="00CA363D"/>
    <w:rsid w:val="00CA45DB"/>
    <w:rsid w:val="00CA5158"/>
    <w:rsid w:val="00CA5C90"/>
    <w:rsid w:val="00CA6908"/>
    <w:rsid w:val="00CA75D9"/>
    <w:rsid w:val="00CA7DC6"/>
    <w:rsid w:val="00CB1D2C"/>
    <w:rsid w:val="00CB2556"/>
    <w:rsid w:val="00CB290D"/>
    <w:rsid w:val="00CB396F"/>
    <w:rsid w:val="00CB41F0"/>
    <w:rsid w:val="00CB44B9"/>
    <w:rsid w:val="00CB4E9D"/>
    <w:rsid w:val="00CB66EB"/>
    <w:rsid w:val="00CB7E41"/>
    <w:rsid w:val="00CC0A2C"/>
    <w:rsid w:val="00CC0A3D"/>
    <w:rsid w:val="00CC0A9F"/>
    <w:rsid w:val="00CC12A2"/>
    <w:rsid w:val="00CC1B5E"/>
    <w:rsid w:val="00CC1EE7"/>
    <w:rsid w:val="00CC20E4"/>
    <w:rsid w:val="00CC24D2"/>
    <w:rsid w:val="00CC3252"/>
    <w:rsid w:val="00CC4265"/>
    <w:rsid w:val="00CC77BD"/>
    <w:rsid w:val="00CC7DF7"/>
    <w:rsid w:val="00CD1A30"/>
    <w:rsid w:val="00CD3182"/>
    <w:rsid w:val="00CD37B4"/>
    <w:rsid w:val="00CD3FB9"/>
    <w:rsid w:val="00CD6E8C"/>
    <w:rsid w:val="00CD7163"/>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3C45"/>
    <w:rsid w:val="00D0551F"/>
    <w:rsid w:val="00D05659"/>
    <w:rsid w:val="00D0609C"/>
    <w:rsid w:val="00D0708A"/>
    <w:rsid w:val="00D07119"/>
    <w:rsid w:val="00D076F1"/>
    <w:rsid w:val="00D10382"/>
    <w:rsid w:val="00D1158F"/>
    <w:rsid w:val="00D11948"/>
    <w:rsid w:val="00D136BE"/>
    <w:rsid w:val="00D13FCD"/>
    <w:rsid w:val="00D1622E"/>
    <w:rsid w:val="00D201AA"/>
    <w:rsid w:val="00D20C7D"/>
    <w:rsid w:val="00D21641"/>
    <w:rsid w:val="00D21898"/>
    <w:rsid w:val="00D22113"/>
    <w:rsid w:val="00D22D50"/>
    <w:rsid w:val="00D23151"/>
    <w:rsid w:val="00D23936"/>
    <w:rsid w:val="00D2587A"/>
    <w:rsid w:val="00D27339"/>
    <w:rsid w:val="00D2773F"/>
    <w:rsid w:val="00D309D0"/>
    <w:rsid w:val="00D30A6B"/>
    <w:rsid w:val="00D31124"/>
    <w:rsid w:val="00D31D00"/>
    <w:rsid w:val="00D31DF4"/>
    <w:rsid w:val="00D328C7"/>
    <w:rsid w:val="00D329DD"/>
    <w:rsid w:val="00D3399C"/>
    <w:rsid w:val="00D351A4"/>
    <w:rsid w:val="00D3604A"/>
    <w:rsid w:val="00D40067"/>
    <w:rsid w:val="00D404C9"/>
    <w:rsid w:val="00D40792"/>
    <w:rsid w:val="00D4217C"/>
    <w:rsid w:val="00D43AA5"/>
    <w:rsid w:val="00D44E24"/>
    <w:rsid w:val="00D465B3"/>
    <w:rsid w:val="00D46C5E"/>
    <w:rsid w:val="00D47D16"/>
    <w:rsid w:val="00D501D0"/>
    <w:rsid w:val="00D52181"/>
    <w:rsid w:val="00D52F64"/>
    <w:rsid w:val="00D538C0"/>
    <w:rsid w:val="00D5423D"/>
    <w:rsid w:val="00D5478D"/>
    <w:rsid w:val="00D61420"/>
    <w:rsid w:val="00D61564"/>
    <w:rsid w:val="00D6365A"/>
    <w:rsid w:val="00D63A5B"/>
    <w:rsid w:val="00D63CFC"/>
    <w:rsid w:val="00D64838"/>
    <w:rsid w:val="00D65583"/>
    <w:rsid w:val="00D65F1B"/>
    <w:rsid w:val="00D66102"/>
    <w:rsid w:val="00D66236"/>
    <w:rsid w:val="00D676CD"/>
    <w:rsid w:val="00D6776E"/>
    <w:rsid w:val="00D67B0B"/>
    <w:rsid w:val="00D70C6C"/>
    <w:rsid w:val="00D711E0"/>
    <w:rsid w:val="00D71423"/>
    <w:rsid w:val="00D71756"/>
    <w:rsid w:val="00D71D96"/>
    <w:rsid w:val="00D725CD"/>
    <w:rsid w:val="00D73915"/>
    <w:rsid w:val="00D74946"/>
    <w:rsid w:val="00D7557C"/>
    <w:rsid w:val="00D75B6A"/>
    <w:rsid w:val="00D76819"/>
    <w:rsid w:val="00D7698A"/>
    <w:rsid w:val="00D76D20"/>
    <w:rsid w:val="00D81317"/>
    <w:rsid w:val="00D821CE"/>
    <w:rsid w:val="00D8230E"/>
    <w:rsid w:val="00D82311"/>
    <w:rsid w:val="00D82D12"/>
    <w:rsid w:val="00D83D6F"/>
    <w:rsid w:val="00D84B56"/>
    <w:rsid w:val="00D86D0D"/>
    <w:rsid w:val="00D87096"/>
    <w:rsid w:val="00D92A87"/>
    <w:rsid w:val="00D94C92"/>
    <w:rsid w:val="00D95E51"/>
    <w:rsid w:val="00D9619C"/>
    <w:rsid w:val="00D9695B"/>
    <w:rsid w:val="00D97209"/>
    <w:rsid w:val="00DA1635"/>
    <w:rsid w:val="00DA1834"/>
    <w:rsid w:val="00DA2353"/>
    <w:rsid w:val="00DA3AC9"/>
    <w:rsid w:val="00DA460F"/>
    <w:rsid w:val="00DA4A7E"/>
    <w:rsid w:val="00DA4BE4"/>
    <w:rsid w:val="00DA5368"/>
    <w:rsid w:val="00DA5570"/>
    <w:rsid w:val="00DA5863"/>
    <w:rsid w:val="00DA593C"/>
    <w:rsid w:val="00DA7220"/>
    <w:rsid w:val="00DA7560"/>
    <w:rsid w:val="00DB057A"/>
    <w:rsid w:val="00DB0679"/>
    <w:rsid w:val="00DB261A"/>
    <w:rsid w:val="00DB26D4"/>
    <w:rsid w:val="00DB2D98"/>
    <w:rsid w:val="00DB3542"/>
    <w:rsid w:val="00DB4F9A"/>
    <w:rsid w:val="00DB5807"/>
    <w:rsid w:val="00DB68DD"/>
    <w:rsid w:val="00DB78A5"/>
    <w:rsid w:val="00DB7D50"/>
    <w:rsid w:val="00DC02AE"/>
    <w:rsid w:val="00DC0308"/>
    <w:rsid w:val="00DC1560"/>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39"/>
    <w:rsid w:val="00DD6AA2"/>
    <w:rsid w:val="00DD6E23"/>
    <w:rsid w:val="00DE0E11"/>
    <w:rsid w:val="00DE4CFF"/>
    <w:rsid w:val="00DE500D"/>
    <w:rsid w:val="00DE5C9E"/>
    <w:rsid w:val="00DE5F81"/>
    <w:rsid w:val="00DF09A4"/>
    <w:rsid w:val="00DF1798"/>
    <w:rsid w:val="00DF2491"/>
    <w:rsid w:val="00DF3AF9"/>
    <w:rsid w:val="00DF7C79"/>
    <w:rsid w:val="00E041A2"/>
    <w:rsid w:val="00E04DF9"/>
    <w:rsid w:val="00E05C09"/>
    <w:rsid w:val="00E10057"/>
    <w:rsid w:val="00E110EB"/>
    <w:rsid w:val="00E111C6"/>
    <w:rsid w:val="00E12932"/>
    <w:rsid w:val="00E1317D"/>
    <w:rsid w:val="00E14BC2"/>
    <w:rsid w:val="00E14D31"/>
    <w:rsid w:val="00E15654"/>
    <w:rsid w:val="00E15C14"/>
    <w:rsid w:val="00E15C60"/>
    <w:rsid w:val="00E17331"/>
    <w:rsid w:val="00E20889"/>
    <w:rsid w:val="00E20B5C"/>
    <w:rsid w:val="00E21419"/>
    <w:rsid w:val="00E220B9"/>
    <w:rsid w:val="00E239DB"/>
    <w:rsid w:val="00E267F3"/>
    <w:rsid w:val="00E26A6C"/>
    <w:rsid w:val="00E27363"/>
    <w:rsid w:val="00E32A43"/>
    <w:rsid w:val="00E32A67"/>
    <w:rsid w:val="00E34B54"/>
    <w:rsid w:val="00E34C84"/>
    <w:rsid w:val="00E34EA8"/>
    <w:rsid w:val="00E35A25"/>
    <w:rsid w:val="00E361D2"/>
    <w:rsid w:val="00E3650D"/>
    <w:rsid w:val="00E36CC9"/>
    <w:rsid w:val="00E36D77"/>
    <w:rsid w:val="00E36E15"/>
    <w:rsid w:val="00E37B4D"/>
    <w:rsid w:val="00E419ED"/>
    <w:rsid w:val="00E430A0"/>
    <w:rsid w:val="00E433ED"/>
    <w:rsid w:val="00E44174"/>
    <w:rsid w:val="00E443EC"/>
    <w:rsid w:val="00E4487B"/>
    <w:rsid w:val="00E44937"/>
    <w:rsid w:val="00E45AA6"/>
    <w:rsid w:val="00E45CAB"/>
    <w:rsid w:val="00E465B3"/>
    <w:rsid w:val="00E4683C"/>
    <w:rsid w:val="00E52023"/>
    <w:rsid w:val="00E524F8"/>
    <w:rsid w:val="00E52B1C"/>
    <w:rsid w:val="00E530B9"/>
    <w:rsid w:val="00E541F5"/>
    <w:rsid w:val="00E54B2A"/>
    <w:rsid w:val="00E55B23"/>
    <w:rsid w:val="00E60B18"/>
    <w:rsid w:val="00E6529E"/>
    <w:rsid w:val="00E656E7"/>
    <w:rsid w:val="00E65E54"/>
    <w:rsid w:val="00E66E86"/>
    <w:rsid w:val="00E670B1"/>
    <w:rsid w:val="00E71337"/>
    <w:rsid w:val="00E7175E"/>
    <w:rsid w:val="00E71BD2"/>
    <w:rsid w:val="00E77149"/>
    <w:rsid w:val="00E77938"/>
    <w:rsid w:val="00E77CAD"/>
    <w:rsid w:val="00E80A8E"/>
    <w:rsid w:val="00E81ADB"/>
    <w:rsid w:val="00E8218D"/>
    <w:rsid w:val="00E82852"/>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B11A3"/>
    <w:rsid w:val="00EB3A57"/>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5F5"/>
    <w:rsid w:val="00ED6C99"/>
    <w:rsid w:val="00ED7CED"/>
    <w:rsid w:val="00EE0306"/>
    <w:rsid w:val="00EE2767"/>
    <w:rsid w:val="00EE4C20"/>
    <w:rsid w:val="00EE5AF3"/>
    <w:rsid w:val="00EE6249"/>
    <w:rsid w:val="00EE6C62"/>
    <w:rsid w:val="00EE7404"/>
    <w:rsid w:val="00EF004E"/>
    <w:rsid w:val="00EF2027"/>
    <w:rsid w:val="00EF2FFB"/>
    <w:rsid w:val="00EF3E6D"/>
    <w:rsid w:val="00EF4A70"/>
    <w:rsid w:val="00EF570A"/>
    <w:rsid w:val="00EF6416"/>
    <w:rsid w:val="00EF69B1"/>
    <w:rsid w:val="00EF76A2"/>
    <w:rsid w:val="00EF7CD1"/>
    <w:rsid w:val="00F0010E"/>
    <w:rsid w:val="00F0097F"/>
    <w:rsid w:val="00F00EF2"/>
    <w:rsid w:val="00F014BF"/>
    <w:rsid w:val="00F02248"/>
    <w:rsid w:val="00F02317"/>
    <w:rsid w:val="00F032BB"/>
    <w:rsid w:val="00F039B5"/>
    <w:rsid w:val="00F04D5A"/>
    <w:rsid w:val="00F0508F"/>
    <w:rsid w:val="00F05D8F"/>
    <w:rsid w:val="00F05DEE"/>
    <w:rsid w:val="00F0661C"/>
    <w:rsid w:val="00F06CD7"/>
    <w:rsid w:val="00F07844"/>
    <w:rsid w:val="00F07A4F"/>
    <w:rsid w:val="00F07AF5"/>
    <w:rsid w:val="00F14C12"/>
    <w:rsid w:val="00F14F46"/>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309D"/>
    <w:rsid w:val="00F5440B"/>
    <w:rsid w:val="00F54553"/>
    <w:rsid w:val="00F54904"/>
    <w:rsid w:val="00F55850"/>
    <w:rsid w:val="00F606CF"/>
    <w:rsid w:val="00F61F94"/>
    <w:rsid w:val="00F62539"/>
    <w:rsid w:val="00F635B1"/>
    <w:rsid w:val="00F642EB"/>
    <w:rsid w:val="00F654D3"/>
    <w:rsid w:val="00F66275"/>
    <w:rsid w:val="00F665F7"/>
    <w:rsid w:val="00F66671"/>
    <w:rsid w:val="00F66A8D"/>
    <w:rsid w:val="00F66B56"/>
    <w:rsid w:val="00F7085F"/>
    <w:rsid w:val="00F70AA6"/>
    <w:rsid w:val="00F70D8C"/>
    <w:rsid w:val="00F716A7"/>
    <w:rsid w:val="00F718DF"/>
    <w:rsid w:val="00F71A51"/>
    <w:rsid w:val="00F71F15"/>
    <w:rsid w:val="00F727B3"/>
    <w:rsid w:val="00F73F8B"/>
    <w:rsid w:val="00F77713"/>
    <w:rsid w:val="00F77C39"/>
    <w:rsid w:val="00F80289"/>
    <w:rsid w:val="00F81338"/>
    <w:rsid w:val="00F81B63"/>
    <w:rsid w:val="00F81EF2"/>
    <w:rsid w:val="00F8258B"/>
    <w:rsid w:val="00F82ADD"/>
    <w:rsid w:val="00F835E5"/>
    <w:rsid w:val="00F83C4D"/>
    <w:rsid w:val="00F85335"/>
    <w:rsid w:val="00F85A85"/>
    <w:rsid w:val="00F85BC7"/>
    <w:rsid w:val="00F85ECF"/>
    <w:rsid w:val="00F8747D"/>
    <w:rsid w:val="00F92A25"/>
    <w:rsid w:val="00F936C4"/>
    <w:rsid w:val="00F9609B"/>
    <w:rsid w:val="00F974E1"/>
    <w:rsid w:val="00F97CAB"/>
    <w:rsid w:val="00F97F61"/>
    <w:rsid w:val="00FA0ADC"/>
    <w:rsid w:val="00FA1B9A"/>
    <w:rsid w:val="00FA1BBA"/>
    <w:rsid w:val="00FA2FB9"/>
    <w:rsid w:val="00FA3CC4"/>
    <w:rsid w:val="00FA4185"/>
    <w:rsid w:val="00FA4FF0"/>
    <w:rsid w:val="00FA577F"/>
    <w:rsid w:val="00FA6F8C"/>
    <w:rsid w:val="00FB0AA0"/>
    <w:rsid w:val="00FB1310"/>
    <w:rsid w:val="00FB2B41"/>
    <w:rsid w:val="00FB2C36"/>
    <w:rsid w:val="00FB2D5F"/>
    <w:rsid w:val="00FB37C3"/>
    <w:rsid w:val="00FB3EE3"/>
    <w:rsid w:val="00FB40E4"/>
    <w:rsid w:val="00FB5086"/>
    <w:rsid w:val="00FB67A6"/>
    <w:rsid w:val="00FB7503"/>
    <w:rsid w:val="00FC04E6"/>
    <w:rsid w:val="00FC4690"/>
    <w:rsid w:val="00FC4F13"/>
    <w:rsid w:val="00FC63F4"/>
    <w:rsid w:val="00FC7B42"/>
    <w:rsid w:val="00FD0285"/>
    <w:rsid w:val="00FD0618"/>
    <w:rsid w:val="00FD174A"/>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369"/>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29688917">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643311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49488131">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55722926">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59217891">
      <w:bodyDiv w:val="1"/>
      <w:marLeft w:val="0"/>
      <w:marRight w:val="0"/>
      <w:marTop w:val="0"/>
      <w:marBottom w:val="0"/>
      <w:divBdr>
        <w:top w:val="none" w:sz="0" w:space="0" w:color="auto"/>
        <w:left w:val="none" w:sz="0" w:space="0" w:color="auto"/>
        <w:bottom w:val="none" w:sz="0" w:space="0" w:color="auto"/>
        <w:right w:val="none" w:sz="0" w:space="0" w:color="auto"/>
      </w:divBdr>
    </w:div>
    <w:div w:id="1963412877">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5862738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6801494">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3457</Characters>
  <Application>Microsoft Office Word</Application>
  <DocSecurity>0</DocSecurity>
  <Lines>54</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2025-05-21T13:58:00Z</dcterms:created>
  <dcterms:modified xsi:type="dcterms:W3CDTF">2025-05-21T13:58:00Z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700bd3-ec36-4d7a-85de-98fe1183b709_Enabled">
    <vt:lpwstr>true</vt:lpwstr>
  </property>
  <property fmtid="{D5CDD505-2E9C-101B-9397-08002B2CF9AE}" pid="3" name="MSIP_Label_c1700bd3-ec36-4d7a-85de-98fe1183b709_SetDate">
    <vt:lpwstr>2025-05-09T10:24:10Z</vt:lpwstr>
  </property>
  <property fmtid="{D5CDD505-2E9C-101B-9397-08002B2CF9AE}" pid="4" name="MSIP_Label_c1700bd3-ec36-4d7a-85de-98fe1183b709_Method">
    <vt:lpwstr>Privileged</vt:lpwstr>
  </property>
  <property fmtid="{D5CDD505-2E9C-101B-9397-08002B2CF9AE}" pid="5" name="MSIP_Label_c1700bd3-ec36-4d7a-85de-98fe1183b709_Name">
    <vt:lpwstr>Public</vt:lpwstr>
  </property>
  <property fmtid="{D5CDD505-2E9C-101B-9397-08002B2CF9AE}" pid="6" name="MSIP_Label_c1700bd3-ec36-4d7a-85de-98fe1183b709_SiteId">
    <vt:lpwstr>5bdfb231-1958-42c0-8a9b-0cda186703b2</vt:lpwstr>
  </property>
  <property fmtid="{D5CDD505-2E9C-101B-9397-08002B2CF9AE}" pid="7" name="MSIP_Label_c1700bd3-ec36-4d7a-85de-98fe1183b709_ActionId">
    <vt:lpwstr>f1a977b3-923b-4d8b-a9a3-c684dd9c3099</vt:lpwstr>
  </property>
  <property fmtid="{D5CDD505-2E9C-101B-9397-08002B2CF9AE}" pid="8" name="MSIP_Label_c1700bd3-ec36-4d7a-85de-98fe1183b709_ContentBits">
    <vt:lpwstr>0</vt:lpwstr>
  </property>
</Properties>
</file>