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70E10" w14:textId="613104C3" w:rsidR="004C3430" w:rsidRDefault="00DE3158" w:rsidP="00011849">
      <w:pPr>
        <w:jc w:val="center"/>
        <w:rPr>
          <w:b/>
          <w:bCs/>
        </w:rPr>
      </w:pPr>
      <w:r w:rsidRPr="00011849">
        <w:rPr>
          <w:b/>
          <w:bCs/>
        </w:rPr>
        <w:t>Lietuvos kartingo čempionat</w:t>
      </w:r>
      <w:r w:rsidR="006E3C5A">
        <w:rPr>
          <w:b/>
          <w:bCs/>
        </w:rPr>
        <w:t>o tęsinys – kartu su greičiausiais Baltijos šalių sportininkais</w:t>
      </w:r>
    </w:p>
    <w:p w14:paraId="351E00C7" w14:textId="77777777" w:rsidR="006E3C5A" w:rsidRPr="00011849" w:rsidRDefault="006E3C5A" w:rsidP="00011849">
      <w:pPr>
        <w:jc w:val="center"/>
        <w:rPr>
          <w:b/>
          <w:bCs/>
        </w:rPr>
      </w:pPr>
    </w:p>
    <w:p w14:paraId="0E9A1DDD" w14:textId="3F18E6F1" w:rsidR="00DE3158" w:rsidRDefault="00DE3158">
      <w:r>
        <w:t xml:space="preserve">Lietuvos kartingo čempionato dalyviai </w:t>
      </w:r>
      <w:r w:rsidR="006E3C5A">
        <w:t xml:space="preserve">šiemet </w:t>
      </w:r>
      <w:r>
        <w:t>dėl nacionalinio čempionato apdovanojimų kovo</w:t>
      </w:r>
      <w:r w:rsidR="006E3C5A">
        <w:t>ja</w:t>
      </w:r>
      <w:r>
        <w:t xml:space="preserve"> ne tik mūsų šalies trasose. Po sezono starto Aukštadvaryje į antrąsias lenktynes </w:t>
      </w:r>
      <w:r w:rsidR="006E3C5A">
        <w:t>jie</w:t>
      </w:r>
      <w:r>
        <w:t xml:space="preserve"> keliavo į kaimyninę Latviją – </w:t>
      </w:r>
      <w:proofErr w:type="spellStart"/>
      <w:r>
        <w:t>Kandavos</w:t>
      </w:r>
      <w:proofErr w:type="spellEnd"/>
      <w:r>
        <w:t xml:space="preserve"> miesto kartodrome tuo pačiu metu vyko ir Baltijos </w:t>
      </w:r>
      <w:r w:rsidR="006E3C5A">
        <w:t xml:space="preserve">šalių </w:t>
      </w:r>
      <w:r>
        <w:t>taurės varžybos. Todėl tarptautinėse klasėse startuojantys mūsų šalies atstovai galėjo pasivaržyti ir su identišką techniką vairuojančiais kaimynais.</w:t>
      </w:r>
      <w:r w:rsidR="00ED3341">
        <w:t xml:space="preserve"> Deja, šį kartą mūsų lenktynininkams pavyko iškovoti vos vieną pergalę – kitų klasių finaluose greitesni buvo latviai arba estai. </w:t>
      </w:r>
    </w:p>
    <w:p w14:paraId="4B97D5BD" w14:textId="43D93DA8" w:rsidR="00DE3158" w:rsidRDefault="00DE3158">
      <w:r>
        <w:t>Tarp pačių mažiausių</w:t>
      </w:r>
      <w:r w:rsidR="008B739B">
        <w:t>,</w:t>
      </w:r>
      <w:r>
        <w:t xml:space="preserve"> „</w:t>
      </w:r>
      <w:proofErr w:type="spellStart"/>
      <w:r>
        <w:t>Micro</w:t>
      </w:r>
      <w:proofErr w:type="spellEnd"/>
      <w:r>
        <w:t>“ klasės sportininkų</w:t>
      </w:r>
      <w:r w:rsidR="006225C6">
        <w:t>,</w:t>
      </w:r>
      <w:r>
        <w:t xml:space="preserve"> kova buvo ypatingai atkakli. Po vieną atrankos važiavimą laimėjo Aras Paskalis </w:t>
      </w:r>
      <w:proofErr w:type="spellStart"/>
      <w:r>
        <w:t>Bagatyrius</w:t>
      </w:r>
      <w:proofErr w:type="spellEnd"/>
      <w:r>
        <w:t xml:space="preserve"> ir Leonas </w:t>
      </w:r>
      <w:proofErr w:type="spellStart"/>
      <w:r>
        <w:t>Žarikov</w:t>
      </w:r>
      <w:proofErr w:type="spellEnd"/>
      <w:r>
        <w:t xml:space="preserve"> (abu iš „Dream2Drive“ komandos), tačiau finale juos sugebėjo aplenkti Majus </w:t>
      </w:r>
      <w:proofErr w:type="spellStart"/>
      <w:r>
        <w:t>Saladūnas</w:t>
      </w:r>
      <w:proofErr w:type="spellEnd"/>
      <w:r>
        <w:t xml:space="preserve"> („</w:t>
      </w:r>
      <w:proofErr w:type="spellStart"/>
      <w:r>
        <w:t>SJMotorsport</w:t>
      </w:r>
      <w:proofErr w:type="spellEnd"/>
      <w:r>
        <w:t xml:space="preserve">“). Leonas finale </w:t>
      </w:r>
      <w:r w:rsidR="00ED3341">
        <w:t xml:space="preserve">tarp Lietuvos atstovų </w:t>
      </w:r>
      <w:r>
        <w:t>liko antras, Aras Paskalis  finišavo trečias</w:t>
      </w:r>
      <w:r w:rsidR="00ED3341">
        <w:t>, nors kova dėl pozicijų vyko iki paskutinio posūkio.</w:t>
      </w:r>
    </w:p>
    <w:p w14:paraId="55EEDCEE" w14:textId="0D5A03B2" w:rsidR="00DE3158" w:rsidRDefault="00DE3158">
      <w:r>
        <w:t>„Mini“ klasėje taškų maksimumu savo taupyklę papildė Jokūbas Vaškelis („</w:t>
      </w:r>
      <w:proofErr w:type="spellStart"/>
      <w:r>
        <w:t>Intrepid</w:t>
      </w:r>
      <w:proofErr w:type="spellEnd"/>
      <w:r>
        <w:t xml:space="preserve"> Baltic </w:t>
      </w:r>
      <w:proofErr w:type="spellStart"/>
      <w:r>
        <w:t>Team</w:t>
      </w:r>
      <w:proofErr w:type="spellEnd"/>
      <w:r>
        <w:t xml:space="preserve">“). Jis laimėjo ir abu atrankos važiavimus, ir pagrindinį finalą. Antrą vietą ant garbės pakylos užėmė Gustas Radavičius, trečias liko Vydūnas Piktys (abu iš „Baltic </w:t>
      </w:r>
      <w:proofErr w:type="spellStart"/>
      <w:r>
        <w:t>Karting</w:t>
      </w:r>
      <w:proofErr w:type="spellEnd"/>
      <w:r>
        <w:t xml:space="preserve"> </w:t>
      </w:r>
      <w:proofErr w:type="spellStart"/>
      <w:r>
        <w:t>Academy</w:t>
      </w:r>
      <w:proofErr w:type="spellEnd"/>
      <w:r>
        <w:t xml:space="preserve"> PRO“).</w:t>
      </w:r>
    </w:p>
    <w:p w14:paraId="66C50377" w14:textId="3D442A83" w:rsidR="00ED3341" w:rsidRDefault="00ED3341">
      <w:r>
        <w:t xml:space="preserve">Tik </w:t>
      </w:r>
      <w:r w:rsidR="00DE3158">
        <w:t xml:space="preserve">„OK </w:t>
      </w:r>
      <w:proofErr w:type="spellStart"/>
      <w:r w:rsidR="00DE3158">
        <w:t>Junior</w:t>
      </w:r>
      <w:proofErr w:type="spellEnd"/>
      <w:r w:rsidR="00DE3158">
        <w:t>“ klasė</w:t>
      </w:r>
      <w:r>
        <w:t>je greičiausias buvo Lietuvos lenktynininkas. A</w:t>
      </w:r>
      <w:r w:rsidR="00DE3158">
        <w:t xml:space="preserve">bi atrankas ir finalą </w:t>
      </w:r>
      <w:r>
        <w:t xml:space="preserve">užtikrintai </w:t>
      </w:r>
      <w:r w:rsidR="00DE3158">
        <w:t xml:space="preserve">laimėjo Ginas Rimkus („Baltic </w:t>
      </w:r>
      <w:proofErr w:type="spellStart"/>
      <w:r w:rsidR="00DE3158">
        <w:t>Karting</w:t>
      </w:r>
      <w:proofErr w:type="spellEnd"/>
      <w:r w:rsidR="00DE3158">
        <w:t xml:space="preserve"> </w:t>
      </w:r>
      <w:proofErr w:type="spellStart"/>
      <w:r w:rsidR="00DE3158">
        <w:t>Academy</w:t>
      </w:r>
      <w:proofErr w:type="spellEnd"/>
      <w:r w:rsidR="00DE3158">
        <w:t xml:space="preserve"> PRO“)</w:t>
      </w:r>
      <w:r>
        <w:t>, bendroje įskaitoje artimi</w:t>
      </w:r>
      <w:r w:rsidR="006225C6">
        <w:t>a</w:t>
      </w:r>
      <w:r>
        <w:t xml:space="preserve">usią konkurentą iš Estijos aplenkęs beveik 5 sekundėmis. Stabiliai antras tarp lietuvių liko Aloyzas </w:t>
      </w:r>
      <w:proofErr w:type="spellStart"/>
      <w:r>
        <w:t>Čekavičius</w:t>
      </w:r>
      <w:proofErr w:type="spellEnd"/>
      <w:r>
        <w:t xml:space="preserve">  („Contribee.com-Pilėnai </w:t>
      </w:r>
      <w:proofErr w:type="spellStart"/>
      <w:r>
        <w:t>racing</w:t>
      </w:r>
      <w:proofErr w:type="spellEnd"/>
      <w:r>
        <w:t xml:space="preserve">“), trečioji vieta etape atiteko Jonui </w:t>
      </w:r>
      <w:proofErr w:type="spellStart"/>
      <w:r>
        <w:t>Pundžiui</w:t>
      </w:r>
      <w:proofErr w:type="spellEnd"/>
      <w:r>
        <w:t xml:space="preserve"> („</w:t>
      </w:r>
      <w:proofErr w:type="spellStart"/>
      <w:r>
        <w:t>PaškeRacing</w:t>
      </w:r>
      <w:proofErr w:type="spellEnd"/>
      <w:r>
        <w:t>“).</w:t>
      </w:r>
    </w:p>
    <w:p w14:paraId="2F61ABD5" w14:textId="4C263755" w:rsidR="00ED3341" w:rsidRDefault="00ED3341">
      <w:r>
        <w:t xml:space="preserve">Kaip visada azartiški buvo greičiausios ir brangiausios KZ2 klasės važiavimai. Lyderių grupėje visą laiką važiavo Domantas </w:t>
      </w:r>
      <w:proofErr w:type="spellStart"/>
      <w:r>
        <w:t>Knyva</w:t>
      </w:r>
      <w:proofErr w:type="spellEnd"/>
      <w:r>
        <w:t xml:space="preserve"> („Dream1Drive“), tačiau jis turėjo pripažinti kaimynų pergalę. O Lietuvos čempionate Domantas pelnė taškų maksimumą. Antras liko tik šį sezoną į KZ2 klasę perėjęs Simas Baciuška („</w:t>
      </w:r>
      <w:proofErr w:type="spellStart"/>
      <w:r>
        <w:t>SJMotorsport</w:t>
      </w:r>
      <w:proofErr w:type="spellEnd"/>
      <w:r>
        <w:t xml:space="preserve">“), trečia vieta atiteko Aleksui </w:t>
      </w:r>
      <w:proofErr w:type="spellStart"/>
      <w:r>
        <w:t>Jutkevičiui</w:t>
      </w:r>
      <w:proofErr w:type="spellEnd"/>
      <w:r>
        <w:t xml:space="preserve"> („MG </w:t>
      </w:r>
      <w:proofErr w:type="spellStart"/>
      <w:r>
        <w:t>Motorpsort</w:t>
      </w:r>
      <w:proofErr w:type="spellEnd"/>
      <w:r>
        <w:t>“).</w:t>
      </w:r>
    </w:p>
    <w:p w14:paraId="6C7B2B19" w14:textId="492333B7" w:rsidR="00011849" w:rsidRDefault="00ED3341">
      <w:r>
        <w:t xml:space="preserve">„KZ2 </w:t>
      </w:r>
      <w:proofErr w:type="spellStart"/>
      <w:r>
        <w:t>Masters</w:t>
      </w:r>
      <w:proofErr w:type="spellEnd"/>
      <w:r>
        <w:t>“ grupėje</w:t>
      </w:r>
      <w:r w:rsidR="00011849">
        <w:t xml:space="preserve"> daugiausiai taškų pelnė Robertas Saveikis („</w:t>
      </w:r>
      <w:proofErr w:type="spellStart"/>
      <w:r w:rsidR="00011849">
        <w:t>SJMotorsport</w:t>
      </w:r>
      <w:proofErr w:type="spellEnd"/>
      <w:r w:rsidR="00011849">
        <w:t>“), antroji vieta finale atiteko Dominykui Neniškiui („TS Motorsport“).</w:t>
      </w:r>
    </w:p>
    <w:p w14:paraId="240541A6" w14:textId="54DBEDC6" w:rsidR="00DE3158" w:rsidRDefault="00011849">
      <w:r>
        <w:t xml:space="preserve">Trečias Lietuvos kartingo čempionato etapas vyks birželio 14 dieną Anykščiuose. </w:t>
      </w:r>
    </w:p>
    <w:sectPr w:rsidR="00DE315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50"/>
    <w:rsid w:val="00011849"/>
    <w:rsid w:val="000C4C13"/>
    <w:rsid w:val="001B2FD7"/>
    <w:rsid w:val="003A48EF"/>
    <w:rsid w:val="004C3430"/>
    <w:rsid w:val="006225C6"/>
    <w:rsid w:val="006E3C5A"/>
    <w:rsid w:val="007F61ED"/>
    <w:rsid w:val="008B739B"/>
    <w:rsid w:val="00935728"/>
    <w:rsid w:val="00A63D50"/>
    <w:rsid w:val="00DE3158"/>
    <w:rsid w:val="00ED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81DCA9"/>
  <w15:chartTrackingRefBased/>
  <w15:docId w15:val="{716BF9AD-2271-4C70-BBAD-398A6AA6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63D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63D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63D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63D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63D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63D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63D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63D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63D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63D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63D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63D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63D50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63D50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63D5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63D5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63D5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63D5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63D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63D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63D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63D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63D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A63D5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63D5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A63D5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63D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63D5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63D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2027</Characters>
  <Application>Microsoft Office Word</Application>
  <DocSecurity>0</DocSecurity>
  <Lines>34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Saulenis Pociūnas</dc:creator>
  <cp:keywords/>
  <dc:description/>
  <cp:lastModifiedBy>Ramunas Fetingis</cp:lastModifiedBy>
  <cp:revision>2</cp:revision>
  <dcterms:created xsi:type="dcterms:W3CDTF">2025-05-27T12:28:00Z</dcterms:created>
  <dcterms:modified xsi:type="dcterms:W3CDTF">2025-05-27T12:28:00Z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f5e8096b-751c-4a50-950b-fb7a6a285105</vt:lpwstr>
  </property>
</Properties>
</file>