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61899" w14:textId="7C8C21B3" w:rsidR="004C3430" w:rsidRPr="00A60A9F" w:rsidRDefault="00A60A9F" w:rsidP="00A60A9F">
      <w:pPr>
        <w:jc w:val="center"/>
        <w:rPr>
          <w:b/>
          <w:bCs/>
        </w:rPr>
      </w:pPr>
      <w:r w:rsidRPr="00A60A9F">
        <w:rPr>
          <w:b/>
          <w:bCs/>
        </w:rPr>
        <w:t>Anykščiai laukia Lietuvos kartingo čempionato 3-iojo etapo</w:t>
      </w:r>
    </w:p>
    <w:p w14:paraId="3BE99FB8" w14:textId="77777777" w:rsidR="00A60A9F" w:rsidRPr="00A60A9F" w:rsidRDefault="00A60A9F" w:rsidP="00A60A9F">
      <w:pPr>
        <w:jc w:val="center"/>
        <w:rPr>
          <w:b/>
          <w:bCs/>
        </w:rPr>
      </w:pPr>
    </w:p>
    <w:p w14:paraId="1FBA7239" w14:textId="2A439A60" w:rsidR="00A60A9F" w:rsidRDefault="00A60A9F" w:rsidP="00A60A9F">
      <w:r w:rsidRPr="00A60A9F">
        <w:t xml:space="preserve">Ateinantį šeštadienį, birželio 7 dieną, Anykščių kraštas kviečia žmones iš visos Lietuvos ir užsienio į tradicinę šventę „Bėk </w:t>
      </w:r>
      <w:proofErr w:type="spellStart"/>
      <w:r w:rsidRPr="00A60A9F">
        <w:t>bėk</w:t>
      </w:r>
      <w:proofErr w:type="spellEnd"/>
      <w:r w:rsidRPr="00A60A9F">
        <w:t xml:space="preserve">, žirgeli!”. </w:t>
      </w:r>
      <w:r w:rsidR="00A34C74">
        <w:t>O d</w:t>
      </w:r>
      <w:r w:rsidRPr="00A60A9F">
        <w:t xml:space="preserve">ar po savaitės, birželio 14 dieną, Anykščių kartodrome bus lenktyniaujama geležiniais </w:t>
      </w:r>
      <w:r>
        <w:t>„</w:t>
      </w:r>
      <w:r w:rsidRPr="00A60A9F">
        <w:t>žirgeliais” – čia vyks Lietuvos kartingo čempionato trečiasis etapas.</w:t>
      </w:r>
    </w:p>
    <w:p w14:paraId="646AAC1D" w14:textId="7E86166F" w:rsidR="00A60A9F" w:rsidRDefault="00A60A9F" w:rsidP="00A60A9F">
      <w:r>
        <w:t xml:space="preserve">Arklio galias suskaičiuoti tikrai bus sunku: drauge su Lietuvos čempionato klasių varžybomis kovos ir „Baltic </w:t>
      </w:r>
      <w:proofErr w:type="spellStart"/>
      <w:r>
        <w:t>Karting</w:t>
      </w:r>
      <w:proofErr w:type="spellEnd"/>
      <w:r>
        <w:t xml:space="preserve"> </w:t>
      </w:r>
      <w:proofErr w:type="spellStart"/>
      <w:r>
        <w:t>Academy</w:t>
      </w:r>
      <w:proofErr w:type="spellEnd"/>
      <w:r>
        <w:t>“</w:t>
      </w:r>
      <w:r w:rsidR="00A34C74">
        <w:t xml:space="preserve"> </w:t>
      </w:r>
      <w:r>
        <w:t>varžybų dalyviai, o publika tikrai žavėsis pastaraisiais metais sparčiai populiarėjančių „</w:t>
      </w:r>
      <w:proofErr w:type="spellStart"/>
      <w:r>
        <w:t>Retro</w:t>
      </w:r>
      <w:proofErr w:type="spellEnd"/>
      <w:r>
        <w:t>“ klasių važiavimais.</w:t>
      </w:r>
    </w:p>
    <w:p w14:paraId="2020E782" w14:textId="77777777" w:rsidR="00A60A9F" w:rsidRDefault="00A60A9F" w:rsidP="00A60A9F">
      <w:r>
        <w:t>Sezoną pajėgiausi Lietuvos kartingo meistrai pradėjo Aukštadvaryje balandžio mėnesį – pirmame etape įvairiose klasėse lenktyniavo apie 100 įvairaus amžiaus sportininkų.</w:t>
      </w:r>
    </w:p>
    <w:p w14:paraId="4CC21EF9" w14:textId="1CFA2EE2" w:rsidR="00A60A9F" w:rsidRPr="00A60A9F" w:rsidRDefault="00A60A9F" w:rsidP="00A60A9F">
      <w:pPr>
        <w:rPr>
          <w:b/>
          <w:bCs/>
        </w:rPr>
      </w:pPr>
      <w:r w:rsidRPr="00A60A9F">
        <w:rPr>
          <w:b/>
          <w:bCs/>
        </w:rPr>
        <w:t xml:space="preserve">Kartodromas tinka aukščiausio rango varžyboms </w:t>
      </w:r>
    </w:p>
    <w:p w14:paraId="0F1B45B7" w14:textId="77777777" w:rsidR="004129D6" w:rsidRDefault="00A60A9F" w:rsidP="00A60A9F">
      <w:r>
        <w:t xml:space="preserve">Anykščių kartodromas pastaraisiais metais ne veltui vadinamas vienu geriausių šalyje. </w:t>
      </w:r>
      <w:r w:rsidR="004129D6">
        <w:t xml:space="preserve">1050 metrų ilgio trasą, jos kokybišką dangą ir techniškai įdomią konfigūraciją mėgsta lenktynininkai iš visos Lietuvos. Čia yra erdvės klaidoms, tačiau klaidas tikrai pamėgins išnaudoti už nugaros važiuojantys konkurentai: lenkimams Anykščių kartodrome vietos irgi yra pakankamai, tad įvairių klasių atstovams sudaromos bene palankiausios sąlygos įrodyti, ko esi vertas. </w:t>
      </w:r>
    </w:p>
    <w:p w14:paraId="3C266535" w14:textId="77777777" w:rsidR="004129D6" w:rsidRDefault="004129D6" w:rsidP="00A60A9F">
      <w:r>
        <w:t xml:space="preserve">Jeigu pirmos sezono lenktynės Aukštadvaryje buvo savotiška žvalgyba, tai trečias Lietuvos čempionato etapas jau bus rimta kova: iš viso šių metų čempionate yra 5 etapai, tad galimybių iškovoti brangių taškų bus vis mažiau. </w:t>
      </w:r>
    </w:p>
    <w:p w14:paraId="1A86405B" w14:textId="5667B7E6" w:rsidR="004129D6" w:rsidRDefault="004129D6" w:rsidP="00A60A9F">
      <w:pPr>
        <w:rPr>
          <w:b/>
          <w:bCs/>
        </w:rPr>
      </w:pPr>
      <w:r w:rsidRPr="004129D6">
        <w:rPr>
          <w:b/>
          <w:bCs/>
        </w:rPr>
        <w:t>Gausiausia – „</w:t>
      </w:r>
      <w:proofErr w:type="spellStart"/>
      <w:r w:rsidRPr="004129D6">
        <w:rPr>
          <w:b/>
          <w:bCs/>
        </w:rPr>
        <w:t>Retro</w:t>
      </w:r>
      <w:proofErr w:type="spellEnd"/>
      <w:r w:rsidRPr="004129D6">
        <w:rPr>
          <w:b/>
          <w:bCs/>
        </w:rPr>
        <w:t xml:space="preserve">“ </w:t>
      </w:r>
      <w:r>
        <w:rPr>
          <w:b/>
          <w:bCs/>
        </w:rPr>
        <w:t>dalyvių kompanija</w:t>
      </w:r>
    </w:p>
    <w:p w14:paraId="7326F882" w14:textId="77777777" w:rsidR="004129D6" w:rsidRDefault="004129D6" w:rsidP="00A60A9F">
      <w:r w:rsidRPr="004129D6">
        <w:t>Nors kartingą daugelis neteisingai įsivaizduoja tik kaip vaikų sportą,</w:t>
      </w:r>
      <w:r>
        <w:t xml:space="preserve"> jau prieš keletą metų kartingo virusu „užsikrėtę“ greičio mėgėjai nusprendė vėl grįžti į lenktynes. Šalies čempionato etapuose buvo atgaivinta „</w:t>
      </w:r>
      <w:proofErr w:type="spellStart"/>
      <w:r>
        <w:t>Retro</w:t>
      </w:r>
      <w:proofErr w:type="spellEnd"/>
      <w:r>
        <w:t>“ klasė, nes tokios technikos dar buvo ne vieno vyresnės kartos lenktynininko garaže ar dirbtuvėse. Šiemet „</w:t>
      </w:r>
      <w:proofErr w:type="spellStart"/>
      <w:r>
        <w:t>Retro</w:t>
      </w:r>
      <w:proofErr w:type="spellEnd"/>
      <w:r>
        <w:t>“ technikos entuziastų būrys išaugo iki dviejų dešimčių, o klasės – jau net trys: „</w:t>
      </w:r>
      <w:proofErr w:type="spellStart"/>
      <w:r>
        <w:t>Retro</w:t>
      </w:r>
      <w:proofErr w:type="spellEnd"/>
      <w:r>
        <w:t xml:space="preserve"> M-125“, „</w:t>
      </w:r>
      <w:proofErr w:type="spellStart"/>
      <w:r>
        <w:t>Retro</w:t>
      </w:r>
      <w:proofErr w:type="spellEnd"/>
      <w:r>
        <w:t xml:space="preserve"> ČZ“ ir „</w:t>
      </w:r>
      <w:proofErr w:type="spellStart"/>
      <w:r>
        <w:t>Retro</w:t>
      </w:r>
      <w:proofErr w:type="spellEnd"/>
      <w:r>
        <w:t xml:space="preserve"> 100“.</w:t>
      </w:r>
    </w:p>
    <w:p w14:paraId="59DDFC77" w14:textId="77777777" w:rsidR="004129D6" w:rsidRDefault="004129D6" w:rsidP="00A60A9F">
      <w:r>
        <w:t xml:space="preserve">Smagu žiūrėti, kaip tikrai garbaus amžiaus džentelmenai kovoja dėl pozicijų, o po finišo draugiškai šnekučiuojasi – tikrai nepasakysi, kad amžius juos verstų būtų tik pasyviais žiūrovais. </w:t>
      </w:r>
    </w:p>
    <w:p w14:paraId="4FC680A5" w14:textId="79179E0D" w:rsidR="004129D6" w:rsidRPr="004129D6" w:rsidRDefault="004129D6" w:rsidP="00A60A9F">
      <w:pPr>
        <w:rPr>
          <w:b/>
          <w:bCs/>
        </w:rPr>
      </w:pPr>
      <w:r w:rsidRPr="004129D6">
        <w:rPr>
          <w:b/>
          <w:bCs/>
        </w:rPr>
        <w:t>Intriguojanti kova tarptautinėse klasės</w:t>
      </w:r>
      <w:r w:rsidR="00A34C74">
        <w:rPr>
          <w:b/>
          <w:bCs/>
        </w:rPr>
        <w:t>e</w:t>
      </w:r>
    </w:p>
    <w:p w14:paraId="71C24EC1" w14:textId="109066A6" w:rsidR="00297136" w:rsidRDefault="004129D6" w:rsidP="00A60A9F">
      <w:r>
        <w:t>Lietuvos kartingo čempionat</w:t>
      </w:r>
      <w:r w:rsidR="00297136">
        <w:t>o dalyviai varžosi šiuolaikiška technika, kuri atitinka Tarptautinės kartingo federacijos reglamentus. Todėl „</w:t>
      </w:r>
      <w:proofErr w:type="spellStart"/>
      <w:r w:rsidR="00297136">
        <w:t>Micro</w:t>
      </w:r>
      <w:proofErr w:type="spellEnd"/>
      <w:r w:rsidR="00297136">
        <w:t>“, „Mini“, OK ar KZ2 klasių techniką pasirinkę sportininkai gali lenktyniauti ir svarbiausiuose tarptautiniuose renginiuose. Pavyzdžiui, 13-</w:t>
      </w:r>
      <w:r w:rsidR="00297136" w:rsidRPr="00297136">
        <w:t xml:space="preserve">metis </w:t>
      </w:r>
      <w:proofErr w:type="spellStart"/>
      <w:r w:rsidR="00297136" w:rsidRPr="00297136">
        <w:t>Nojus</w:t>
      </w:r>
      <w:proofErr w:type="spellEnd"/>
      <w:r w:rsidR="00297136" w:rsidRPr="00297136">
        <w:t xml:space="preserve"> </w:t>
      </w:r>
      <w:proofErr w:type="spellStart"/>
      <w:r w:rsidR="00297136" w:rsidRPr="00297136">
        <w:t>Stasionis</w:t>
      </w:r>
      <w:proofErr w:type="spellEnd"/>
      <w:r w:rsidR="00297136" w:rsidRPr="00297136">
        <w:t xml:space="preserve"> puikiai pradėjo „FIA </w:t>
      </w:r>
      <w:proofErr w:type="spellStart"/>
      <w:r w:rsidR="00297136" w:rsidRPr="00297136">
        <w:t>Karting</w:t>
      </w:r>
      <w:proofErr w:type="spellEnd"/>
      <w:r w:rsidR="00297136" w:rsidRPr="00297136">
        <w:t xml:space="preserve"> </w:t>
      </w:r>
      <w:proofErr w:type="spellStart"/>
      <w:r w:rsidR="00297136" w:rsidRPr="00297136">
        <w:t>Academy</w:t>
      </w:r>
      <w:proofErr w:type="spellEnd"/>
      <w:r w:rsidR="00297136" w:rsidRPr="00297136">
        <w:t xml:space="preserve"> </w:t>
      </w:r>
      <w:proofErr w:type="spellStart"/>
      <w:r w:rsidR="00297136" w:rsidRPr="00297136">
        <w:t>Trophy</w:t>
      </w:r>
      <w:proofErr w:type="spellEnd"/>
      <w:r w:rsidR="00297136" w:rsidRPr="00297136">
        <w:t>“ sezoną</w:t>
      </w:r>
      <w:r w:rsidR="00297136">
        <w:t>:</w:t>
      </w:r>
      <w:r w:rsidR="00297136" w:rsidRPr="00297136">
        <w:t xml:space="preserve"> Valensijoje, </w:t>
      </w:r>
      <w:proofErr w:type="spellStart"/>
      <w:r w:rsidR="00297136" w:rsidRPr="00297136">
        <w:t>Lucas</w:t>
      </w:r>
      <w:proofErr w:type="spellEnd"/>
      <w:r w:rsidR="00297136" w:rsidRPr="00297136">
        <w:t xml:space="preserve"> </w:t>
      </w:r>
      <w:proofErr w:type="spellStart"/>
      <w:r w:rsidR="00297136" w:rsidRPr="00297136">
        <w:t>Guerrero</w:t>
      </w:r>
      <w:proofErr w:type="spellEnd"/>
      <w:r w:rsidR="00297136" w:rsidRPr="00297136">
        <w:t xml:space="preserve"> kartodrome, vykusiose varžybose </w:t>
      </w:r>
      <w:proofErr w:type="spellStart"/>
      <w:r w:rsidR="00297136" w:rsidRPr="00297136">
        <w:t>Nojus</w:t>
      </w:r>
      <w:proofErr w:type="spellEnd"/>
      <w:r w:rsidR="00297136" w:rsidRPr="00297136">
        <w:t xml:space="preserve"> užėmė 2-ą vietą.</w:t>
      </w:r>
      <w:r w:rsidR="00B5161E">
        <w:t xml:space="preserve"> </w:t>
      </w:r>
    </w:p>
    <w:p w14:paraId="43037F4F" w14:textId="42007664" w:rsidR="00B5161E" w:rsidRDefault="00B5161E" w:rsidP="00A60A9F">
      <w:r>
        <w:lastRenderedPageBreak/>
        <w:t>Ką tik ir dar vienas lietuvis Elvis Krasauskas – jis puikiai pasirodė tarptautinėse varžybose Italijoje. Italijos čempionato etape laimėjo trečiąją vietą.</w:t>
      </w:r>
    </w:p>
    <w:p w14:paraId="2BD51E8B" w14:textId="58F50CCE" w:rsidR="001319BC" w:rsidRDefault="001319BC" w:rsidP="00A60A9F">
      <w:r>
        <w:t>Lietuvos lenktynininkai pastaraisiais metais iškovoja solidžių pergalių: po Simo Juodviršio pergalių estafetę perėmė Kajus Šikšnelis, po to – Markas</w:t>
      </w:r>
      <w:r w:rsidR="00963B04">
        <w:t xml:space="preserve"> ir </w:t>
      </w:r>
      <w:proofErr w:type="spellStart"/>
      <w:r w:rsidR="00963B04">
        <w:t>Vanesa</w:t>
      </w:r>
      <w:proofErr w:type="spellEnd"/>
      <w:r w:rsidR="00963B04">
        <w:t xml:space="preserve"> </w:t>
      </w:r>
      <w:proofErr w:type="spellStart"/>
      <w:r>
        <w:t>Šilkūna</w:t>
      </w:r>
      <w:r w:rsidR="00963B04">
        <w:t>i</w:t>
      </w:r>
      <w:proofErr w:type="spellEnd"/>
      <w:r>
        <w:t>.</w:t>
      </w:r>
    </w:p>
    <w:p w14:paraId="6FB8E5D6" w14:textId="5C176689" w:rsidR="001319BC" w:rsidRDefault="001319BC" w:rsidP="00A60A9F">
      <w:r>
        <w:t xml:space="preserve">Anykščiuose turėtume pamatyti ir pasaulio čempiono Roko Baciuškos jaunėlį brolį Simą, kuris šiemet varžosi galingiausioje ir greičiausioje KZ2 klasėje. Beje, ir pats Rokas ne kartą yra minėjęs, jog kartingo varžybose </w:t>
      </w:r>
      <w:r w:rsidR="00963B04">
        <w:t>galėtų</w:t>
      </w:r>
      <w:r>
        <w:t xml:space="preserve"> dalyvauti, jeigu startai Lietuvos trasose </w:t>
      </w:r>
      <w:r w:rsidR="00A34C74">
        <w:t>ne</w:t>
      </w:r>
      <w:r>
        <w:t>sutaps su jo pasirengimo svarbiausiems iššūkiams grafikais.</w:t>
      </w:r>
    </w:p>
    <w:p w14:paraId="0D4C57F2" w14:textId="285CC6FC" w:rsidR="001319BC" w:rsidRDefault="001319BC" w:rsidP="00A60A9F">
      <w:r>
        <w:t>Tad galima neabejoti, jog nuo ryto iki vakaro vyksiančiose varžybose intriguojančių atrankos važiavimų ir ypač finalų tikrai nestigs.</w:t>
      </w:r>
    </w:p>
    <w:p w14:paraId="18688DB5" w14:textId="77777777" w:rsidR="001319BC" w:rsidRDefault="001319BC" w:rsidP="00A60A9F">
      <w:pPr>
        <w:rPr>
          <w:b/>
          <w:bCs/>
        </w:rPr>
      </w:pPr>
      <w:r w:rsidRPr="001319BC">
        <w:rPr>
          <w:b/>
          <w:bCs/>
        </w:rPr>
        <w:t>Aukštesnis techninės priežiūros lygis</w:t>
      </w:r>
    </w:p>
    <w:p w14:paraId="14B7F509" w14:textId="77777777" w:rsidR="00A34C74" w:rsidRDefault="001319BC" w:rsidP="00A60A9F">
      <w:r w:rsidRPr="001319BC">
        <w:t>Kartingas</w:t>
      </w:r>
      <w:r>
        <w:t xml:space="preserve"> pagrįstai vadinamas automobilių sporto abėcėle. Būtent kartodromuose savo karjerą pradėjo ryškiausios „Formulės-1“ žvaigždės, kitų automobilių sporto rungčių čempionai, žinomiausi Lietuvos lenktynininkai. </w:t>
      </w:r>
    </w:p>
    <w:p w14:paraId="3BEF9456" w14:textId="03460786" w:rsidR="005D0BEA" w:rsidRDefault="001319BC" w:rsidP="00A60A9F">
      <w:r>
        <w:t xml:space="preserve">Dabartinis šalies kartingo federacijos prezidentas Darius Jonušis </w:t>
      </w:r>
      <w:r w:rsidR="005D0BEA">
        <w:t>atviras: „Lietuvos čempionato etapas – tai galimybė geriausiems mūsų šalies lenktynininkams vietinėse trasose pamėginti įrodyti, kad treniruotės užsienyje davė naudą. Turime tokių dalyvių, kurie per metus startuoja ne viename užsienio kartodrome, todėl startai nacionaliniame čempionate jiems svarbūs ne tik dėl taškų galutinėje čempionato rikiuotėje: tai galimybė ne tik pasilyginti, kur esi ir kiek greitas gali būti, bet ir savotiškas lakmuso popierėlis, rodantis, kuria kryptimi einame. Aukščiausio lygio nacionalinės varžybos – tai ir lėšų taupymas, nes ši sporto šaka reikalauja nemažų investicijų. O kovoti dėl tūkstantųjų sekundės dalių tikrai galima ir mūsų trasose. Juo labiau, kad šiemet techninę varžybų kontrolę padeda užtikrinti Lietuvos kartingo federacijos pasamdytas techninis ekspertas iš Italijos: šiuo žingsniu norime užkirsti kelią įvairiems gandams, kad galimai į kurių lenktynininkų techniką žiūrima atlaidžiau. Lygis kyla, kova aštrėja, neabejoju, kad visi adrenalino mėgėjai su malonumu stebės varžybas Anykščių kartodrome“, - sako D. Jonušis.</w:t>
      </w:r>
    </w:p>
    <w:p w14:paraId="4FC02CCC" w14:textId="1F07682F" w:rsidR="00A60A9F" w:rsidRPr="004129D6" w:rsidRDefault="005D0BEA" w:rsidP="005D0BEA">
      <w:r>
        <w:t>Po etapo Anykščiuose Lietuvos čempionatas bus tęsiamas liepos mėnesį Bačiūnų, o rugpjūčio – Šiaulių kartodrom</w:t>
      </w:r>
      <w:r w:rsidR="00A34C74">
        <w:t>uose</w:t>
      </w:r>
      <w:r>
        <w:t>.</w:t>
      </w:r>
      <w:r w:rsidR="00A60A9F" w:rsidRPr="004129D6">
        <w:t xml:space="preserve"> </w:t>
      </w:r>
    </w:p>
    <w:p w14:paraId="60081A6F" w14:textId="77777777" w:rsidR="00A60A9F" w:rsidRPr="00A60A9F" w:rsidRDefault="00A60A9F" w:rsidP="00A60A9F"/>
    <w:sectPr w:rsidR="00A60A9F" w:rsidRPr="00A60A9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3D0"/>
    <w:rsid w:val="001319BC"/>
    <w:rsid w:val="00297136"/>
    <w:rsid w:val="004129D6"/>
    <w:rsid w:val="004C3430"/>
    <w:rsid w:val="00590EFD"/>
    <w:rsid w:val="005D0BEA"/>
    <w:rsid w:val="007F61ED"/>
    <w:rsid w:val="00935728"/>
    <w:rsid w:val="00963B04"/>
    <w:rsid w:val="009653D0"/>
    <w:rsid w:val="00A34C74"/>
    <w:rsid w:val="00A60A9F"/>
    <w:rsid w:val="00AC6058"/>
    <w:rsid w:val="00B5161E"/>
    <w:rsid w:val="00C07283"/>
    <w:rsid w:val="00D377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FF632E"/>
  <w15:chartTrackingRefBased/>
  <w15:docId w15:val="{31030EA9-12DB-4084-9391-3A534AB2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9653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653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653D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653D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653D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653D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653D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653D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653D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53D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653D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653D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653D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653D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653D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653D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653D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653D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653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653D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653D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653D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653D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653D0"/>
    <w:rPr>
      <w:i/>
      <w:iCs/>
      <w:color w:val="404040" w:themeColor="text1" w:themeTint="BF"/>
    </w:rPr>
  </w:style>
  <w:style w:type="paragraph" w:styleId="Sraopastraipa">
    <w:name w:val="List Paragraph"/>
    <w:basedOn w:val="prastasis"/>
    <w:uiPriority w:val="34"/>
    <w:qFormat/>
    <w:rsid w:val="009653D0"/>
    <w:pPr>
      <w:ind w:left="720"/>
      <w:contextualSpacing/>
    </w:pPr>
  </w:style>
  <w:style w:type="character" w:styleId="Rykuspabraukimas">
    <w:name w:val="Intense Emphasis"/>
    <w:basedOn w:val="Numatytasispastraiposriftas"/>
    <w:uiPriority w:val="21"/>
    <w:qFormat/>
    <w:rsid w:val="009653D0"/>
    <w:rPr>
      <w:i/>
      <w:iCs/>
      <w:color w:val="0F4761" w:themeColor="accent1" w:themeShade="BF"/>
    </w:rPr>
  </w:style>
  <w:style w:type="paragraph" w:styleId="Iskirtacitata">
    <w:name w:val="Intense Quote"/>
    <w:basedOn w:val="prastasis"/>
    <w:next w:val="prastasis"/>
    <w:link w:val="IskirtacitataDiagrama"/>
    <w:uiPriority w:val="30"/>
    <w:qFormat/>
    <w:rsid w:val="009653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653D0"/>
    <w:rPr>
      <w:i/>
      <w:iCs/>
      <w:color w:val="0F4761" w:themeColor="accent1" w:themeShade="BF"/>
    </w:rPr>
  </w:style>
  <w:style w:type="character" w:styleId="Rykinuoroda">
    <w:name w:val="Intense Reference"/>
    <w:basedOn w:val="Numatytasispastraiposriftas"/>
    <w:uiPriority w:val="32"/>
    <w:qFormat/>
    <w:rsid w:val="009653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633</Words>
  <Characters>4330</Characters>
  <Application>Microsoft Office Word</Application>
  <DocSecurity>0</DocSecurity>
  <Lines>64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Saulenis Pociūnas</dc:creator>
  <cp:keywords/>
  <dc:description/>
  <cp:lastModifiedBy>Ramunas Fetingis</cp:lastModifiedBy>
  <cp:revision>4</cp:revision>
  <dcterms:created xsi:type="dcterms:W3CDTF">2025-06-05T08:50:00Z</dcterms:created>
  <dcterms:modified xsi:type="dcterms:W3CDTF">2025-06-05T11:54:00Z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5dc24407-da20-43e0-8146-5900ab99775b</vt:lpwstr>
  </property>
</Properties>
</file>