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8BD16" w14:textId="258C554B" w:rsidR="00A500B1" w:rsidRPr="00A15DBE" w:rsidRDefault="00A500B1" w:rsidP="00A500B1">
      <w:pPr>
        <w:pStyle w:val="NormalWeb"/>
        <w:jc w:val="center"/>
        <w:rPr>
          <w:b/>
          <w:bCs/>
          <w:color w:val="212121"/>
          <w:lang w:val="lt-LT"/>
        </w:rPr>
      </w:pPr>
      <w:r w:rsidRPr="00A15DBE">
        <w:rPr>
          <w:b/>
          <w:bCs/>
          <w:color w:val="212121"/>
          <w:lang w:val="lt-LT"/>
        </w:rPr>
        <w:t>Vilnius savaitgalį virs atvira krepšinio arena: M-1 prieš žvaigždes ir geriausio tritaškininko paieškos</w:t>
      </w:r>
    </w:p>
    <w:p w14:paraId="63EEDAA5" w14:textId="77777777" w:rsidR="00A500B1" w:rsidRDefault="00A500B1" w:rsidP="00471598">
      <w:pPr>
        <w:pStyle w:val="NormalWeb"/>
        <w:jc w:val="both"/>
        <w:rPr>
          <w:color w:val="000000"/>
          <w:lang w:val="lt-LT"/>
        </w:rPr>
      </w:pPr>
    </w:p>
    <w:p w14:paraId="6C28696A" w14:textId="464E8057" w:rsidR="009B359C" w:rsidRPr="00471598" w:rsidRDefault="0076652C" w:rsidP="00471598">
      <w:pPr>
        <w:pStyle w:val="NormalWeb"/>
        <w:jc w:val="both"/>
        <w:rPr>
          <w:color w:val="000000"/>
          <w:lang w:val="lt-LT"/>
        </w:rPr>
      </w:pPr>
      <w:r w:rsidRPr="00471598">
        <w:rPr>
          <w:color w:val="000000"/>
          <w:lang w:val="lt-LT"/>
        </w:rPr>
        <w:t>Šį šeštadienį, birželio</w:t>
      </w:r>
      <w:r w:rsidR="005770D2" w:rsidRPr="00471598">
        <w:rPr>
          <w:color w:val="000000"/>
          <w:lang w:val="lt-LT"/>
        </w:rPr>
        <w:t xml:space="preserve"> 7 dieną</w:t>
      </w:r>
      <w:r w:rsidRPr="00471598">
        <w:rPr>
          <w:color w:val="000000"/>
          <w:lang w:val="lt-LT"/>
        </w:rPr>
        <w:t>, vilniečiai ir miesto svečiai kviečiami prie Baltojo tilto, kur vyks</w:t>
      </w:r>
      <w:r w:rsidRPr="00471598">
        <w:rPr>
          <w:rStyle w:val="apple-converted-space"/>
          <w:color w:val="000000"/>
          <w:lang w:val="lt-LT"/>
        </w:rPr>
        <w:t> </w:t>
      </w:r>
      <w:r w:rsidRPr="00471598">
        <w:rPr>
          <w:rStyle w:val="Strong"/>
          <w:b w:val="0"/>
          <w:bCs w:val="0"/>
          <w:color w:val="000000"/>
          <w:lang w:val="lt-LT"/>
        </w:rPr>
        <w:t>„</w:t>
      </w:r>
      <w:proofErr w:type="spellStart"/>
      <w:r w:rsidRPr="00471598">
        <w:rPr>
          <w:rStyle w:val="Strong"/>
          <w:b w:val="0"/>
          <w:bCs w:val="0"/>
          <w:color w:val="000000"/>
          <w:lang w:val="lt-LT"/>
        </w:rPr>
        <w:t>OlyBet</w:t>
      </w:r>
      <w:proofErr w:type="spellEnd"/>
      <w:r w:rsidRPr="00471598">
        <w:rPr>
          <w:rStyle w:val="Strong"/>
          <w:b w:val="0"/>
          <w:bCs w:val="0"/>
          <w:color w:val="000000"/>
          <w:lang w:val="lt-LT"/>
        </w:rPr>
        <w:t xml:space="preserve"> DUNK IT </w:t>
      </w:r>
      <w:proofErr w:type="spellStart"/>
      <w:r w:rsidRPr="00471598">
        <w:rPr>
          <w:rStyle w:val="Strong"/>
          <w:b w:val="0"/>
          <w:bCs w:val="0"/>
          <w:color w:val="000000"/>
          <w:lang w:val="lt-LT"/>
        </w:rPr>
        <w:t>Open</w:t>
      </w:r>
      <w:proofErr w:type="spellEnd"/>
      <w:r w:rsidRPr="00471598">
        <w:rPr>
          <w:rStyle w:val="Strong"/>
          <w:b w:val="0"/>
          <w:bCs w:val="0"/>
          <w:color w:val="000000"/>
          <w:lang w:val="lt-LT"/>
        </w:rPr>
        <w:t>“</w:t>
      </w:r>
      <w:r w:rsidR="00D67600" w:rsidRPr="00471598">
        <w:rPr>
          <w:rStyle w:val="Strong"/>
          <w:color w:val="000000"/>
          <w:lang w:val="lt-LT"/>
        </w:rPr>
        <w:t xml:space="preserve"> </w:t>
      </w:r>
      <w:r w:rsidRPr="00471598">
        <w:rPr>
          <w:color w:val="000000"/>
          <w:lang w:val="lt-LT"/>
        </w:rPr>
        <w:t>– dinamiškas ir nuotaikingas sporto renginys po atviru dangumi. Krepšinio gerbėjų laukia mėgėjų tritaškių konkursas, 3x3 parodomosios rungtynės, įtraukiantys žaidimai publikai ir įspūdingi prizai.</w:t>
      </w:r>
    </w:p>
    <w:p w14:paraId="54D0D5B1" w14:textId="77777777" w:rsidR="009B359C" w:rsidRPr="00471598" w:rsidRDefault="009B359C" w:rsidP="00471598">
      <w:pPr>
        <w:pStyle w:val="NormalWeb"/>
        <w:jc w:val="both"/>
        <w:rPr>
          <w:color w:val="000000"/>
          <w:lang w:val="lt-LT"/>
        </w:rPr>
      </w:pPr>
    </w:p>
    <w:p w14:paraId="45B84C53" w14:textId="7FA35502" w:rsidR="00B522E0" w:rsidRPr="00471598" w:rsidRDefault="009B359C" w:rsidP="00471598">
      <w:pPr>
        <w:pStyle w:val="NormalWeb"/>
        <w:jc w:val="both"/>
        <w:rPr>
          <w:color w:val="000000"/>
          <w:lang w:val="lt-LT"/>
        </w:rPr>
      </w:pPr>
      <w:r w:rsidRPr="00471598">
        <w:rPr>
          <w:color w:val="000000"/>
          <w:lang w:val="lt-LT"/>
        </w:rPr>
        <w:t>„Renginys ne tik suvienys skirtingų krepšinio lygmenų atstovus – nuo mėgėjų iki žinomų Lietuvos žmonių – bet ir skatins aktyvų laisvalaikį miesto centre. Kviečiame atvykti visus krepšinio mėgėjus ir nuotaikingai praleisti dieną“, -</w:t>
      </w:r>
      <w:r w:rsidR="00B522E0" w:rsidRPr="00471598">
        <w:rPr>
          <w:color w:val="000000"/>
          <w:lang w:val="lt-LT"/>
        </w:rPr>
        <w:t xml:space="preserve"> </w:t>
      </w:r>
      <w:r w:rsidRPr="00471598">
        <w:rPr>
          <w:color w:val="000000"/>
          <w:lang w:val="lt-LT"/>
        </w:rPr>
        <w:t>pasakoja</w:t>
      </w:r>
      <w:r w:rsidR="00CE3FA1" w:rsidRPr="00471598">
        <w:rPr>
          <w:color w:val="000000"/>
          <w:lang w:val="lt-LT"/>
        </w:rPr>
        <w:t xml:space="preserve"> </w:t>
      </w:r>
      <w:r w:rsidR="00CE3FA1" w:rsidRPr="00471598">
        <w:rPr>
          <w:color w:val="212121"/>
          <w:lang w:val="lt-LT"/>
        </w:rPr>
        <w:t xml:space="preserve">Sostinės krepšinio lygos vadovas Vaidas </w:t>
      </w:r>
      <w:proofErr w:type="spellStart"/>
      <w:r w:rsidR="00CE3FA1" w:rsidRPr="00471598">
        <w:rPr>
          <w:color w:val="212121"/>
          <w:lang w:val="lt-LT"/>
        </w:rPr>
        <w:t>Indriliūnas</w:t>
      </w:r>
      <w:proofErr w:type="spellEnd"/>
      <w:r w:rsidR="00CE3FA1" w:rsidRPr="00471598">
        <w:rPr>
          <w:color w:val="212121"/>
          <w:lang w:val="lt-LT"/>
        </w:rPr>
        <w:t>.</w:t>
      </w:r>
    </w:p>
    <w:p w14:paraId="781B5ED8" w14:textId="77777777" w:rsidR="0076652C" w:rsidRPr="00471598" w:rsidRDefault="0076652C" w:rsidP="00471598">
      <w:pPr>
        <w:pStyle w:val="Heading3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15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Nuo entuziastų iki profesionalų – kas taps Lietuvos atviro oro snaiperiu?</w:t>
      </w:r>
    </w:p>
    <w:p w14:paraId="4D126A5F" w14:textId="3C4A71CB" w:rsidR="0076652C" w:rsidRPr="00471598" w:rsidRDefault="0076652C" w:rsidP="00471598">
      <w:pPr>
        <w:pStyle w:val="NormalWeb"/>
        <w:jc w:val="both"/>
        <w:rPr>
          <w:color w:val="000000"/>
          <w:lang w:val="lt-LT"/>
        </w:rPr>
      </w:pPr>
      <w:r w:rsidRPr="00471598">
        <w:rPr>
          <w:color w:val="000000"/>
          <w:lang w:val="lt-LT"/>
        </w:rPr>
        <w:t>Renginys startuos</w:t>
      </w:r>
      <w:r w:rsidRPr="00471598">
        <w:rPr>
          <w:rStyle w:val="apple-converted-space"/>
          <w:color w:val="000000"/>
          <w:lang w:val="lt-LT"/>
        </w:rPr>
        <w:t> </w:t>
      </w:r>
      <w:r w:rsidRPr="00471598">
        <w:rPr>
          <w:rStyle w:val="Strong"/>
          <w:b w:val="0"/>
          <w:bCs w:val="0"/>
          <w:color w:val="000000"/>
          <w:lang w:val="lt-LT"/>
        </w:rPr>
        <w:t>11:00 val.</w:t>
      </w:r>
      <w:r w:rsidRPr="00471598">
        <w:rPr>
          <w:rStyle w:val="apple-converted-space"/>
          <w:b/>
          <w:bCs/>
          <w:color w:val="000000"/>
          <w:lang w:val="lt-LT"/>
        </w:rPr>
        <w:t> </w:t>
      </w:r>
      <w:r w:rsidRPr="00471598">
        <w:rPr>
          <w:color w:val="000000"/>
          <w:lang w:val="lt-LT"/>
        </w:rPr>
        <w:t xml:space="preserve">– aikštelėje pasirodys tritaškių konkurso dalyviai. Iš anksto užsiregistravo apie </w:t>
      </w:r>
      <w:r w:rsidR="00CE3FA1" w:rsidRPr="00471598">
        <w:rPr>
          <w:color w:val="000000"/>
          <w:lang w:val="lt-LT"/>
        </w:rPr>
        <w:t>70</w:t>
      </w:r>
      <w:r w:rsidRPr="00471598">
        <w:rPr>
          <w:color w:val="000000"/>
          <w:lang w:val="lt-LT"/>
        </w:rPr>
        <w:t xml:space="preserve"> mėgėjų, tačiau organizatoriai palieka galimybę prisijungti ir vietoje. Maksimalus dalyvių skaičius – 100 asmenų, todėl laisvų vietų dar yra</w:t>
      </w:r>
      <w:r w:rsidR="00CE3FA1" w:rsidRPr="00471598">
        <w:rPr>
          <w:color w:val="000000"/>
          <w:lang w:val="lt-LT"/>
        </w:rPr>
        <w:t xml:space="preserve">. Norintys dalyvauti konkurse kviečiami registruotis: </w:t>
      </w:r>
      <w:hyperlink r:id="rId11" w:history="1">
        <w:r w:rsidR="00CE3FA1" w:rsidRPr="00471598">
          <w:rPr>
            <w:rStyle w:val="Hyperlink"/>
            <w:lang w:val="lt-LT"/>
          </w:rPr>
          <w:t>https://m-1.15min.lt/dunkit/</w:t>
        </w:r>
      </w:hyperlink>
      <w:r w:rsidR="00CE3FA1" w:rsidRPr="00471598">
        <w:rPr>
          <w:color w:val="000000"/>
          <w:lang w:val="lt-LT"/>
        </w:rPr>
        <w:t xml:space="preserve"> </w:t>
      </w:r>
      <w:r w:rsidR="004D7A40">
        <w:rPr>
          <w:color w:val="000000"/>
          <w:lang w:val="lt-LT"/>
        </w:rPr>
        <w:t>(dalyvių amžius: N-</w:t>
      </w:r>
      <w:r w:rsidR="004D7A40">
        <w:rPr>
          <w:color w:val="000000"/>
        </w:rPr>
        <w:t>18</w:t>
      </w:r>
      <w:r w:rsidR="004D7A40">
        <w:rPr>
          <w:color w:val="000000"/>
          <w:lang w:val="lt-LT"/>
        </w:rPr>
        <w:t>).</w:t>
      </w:r>
    </w:p>
    <w:p w14:paraId="63312B20" w14:textId="77777777" w:rsidR="00D67600" w:rsidRPr="00471598" w:rsidRDefault="00D67600" w:rsidP="00471598">
      <w:pPr>
        <w:pStyle w:val="NormalWeb"/>
        <w:jc w:val="both"/>
        <w:rPr>
          <w:color w:val="000000"/>
          <w:lang w:val="lt-LT"/>
        </w:rPr>
      </w:pPr>
    </w:p>
    <w:p w14:paraId="704FC340" w14:textId="77777777" w:rsidR="00D67600" w:rsidRPr="00471598" w:rsidRDefault="0076652C" w:rsidP="00471598">
      <w:pPr>
        <w:pStyle w:val="NormalWeb"/>
        <w:jc w:val="both"/>
        <w:rPr>
          <w:color w:val="000000"/>
          <w:lang w:val="lt-LT"/>
        </w:rPr>
      </w:pPr>
      <w:r w:rsidRPr="00471598">
        <w:rPr>
          <w:color w:val="000000"/>
          <w:lang w:val="lt-LT"/>
        </w:rPr>
        <w:t xml:space="preserve">Konkursas vyks keliais etapais – pirmiausia vyks atranka, vėliau – 10 geriausių dalyvių finalas, kuriame jie susikaus tarpusavyje, o tada – superfinalas prieš žinomų veidų grupės nugalėtoją. </w:t>
      </w:r>
    </w:p>
    <w:p w14:paraId="4CB0307C" w14:textId="77777777" w:rsidR="00471598" w:rsidRPr="00471598" w:rsidRDefault="00471598" w:rsidP="004715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</w:pPr>
    </w:p>
    <w:p w14:paraId="369D15C7" w14:textId="6E9034B9" w:rsidR="00CE3FA1" w:rsidRPr="00CE3FA1" w:rsidRDefault="00CE3FA1" w:rsidP="004715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</w:pPr>
      <w:r w:rsidRPr="00471598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>M</w:t>
      </w:r>
      <w:r w:rsidRPr="00CE3FA1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>ėgėjų įskait</w:t>
      </w:r>
      <w:r w:rsidRPr="00471598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>os nugalėtoj</w:t>
      </w:r>
      <w:r w:rsidR="004D7A40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>ui</w:t>
      </w:r>
      <w:r w:rsidRPr="00CE3FA1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 xml:space="preserve"> atiteks</w:t>
      </w:r>
      <w:r w:rsidR="004D7A40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 xml:space="preserve"> </w:t>
      </w:r>
      <w:r w:rsidR="004D7A40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val="en-US" w:eastAsia="en-GB"/>
          <w14:ligatures w14:val="none"/>
        </w:rPr>
        <w:t xml:space="preserve">500 </w:t>
      </w:r>
      <w:proofErr w:type="spellStart"/>
      <w:r w:rsidR="004D7A40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val="en-US" w:eastAsia="en-GB"/>
          <w14:ligatures w14:val="none"/>
        </w:rPr>
        <w:t>Eur</w:t>
      </w:r>
      <w:proofErr w:type="spellEnd"/>
      <w:r w:rsidR="004D7A40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val="en-US" w:eastAsia="en-GB"/>
          <w14:ligatures w14:val="none"/>
        </w:rPr>
        <w:t xml:space="preserve"> </w:t>
      </w:r>
      <w:proofErr w:type="spellStart"/>
      <w:r w:rsidR="004D7A40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val="en-US" w:eastAsia="en-GB"/>
          <w14:ligatures w14:val="none"/>
        </w:rPr>
        <w:t>piniginis</w:t>
      </w:r>
      <w:proofErr w:type="spellEnd"/>
      <w:r w:rsidR="004D7A40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val="en-US" w:eastAsia="en-GB"/>
          <w14:ligatures w14:val="none"/>
        </w:rPr>
        <w:t xml:space="preserve"> </w:t>
      </w:r>
      <w:proofErr w:type="spellStart"/>
      <w:r w:rsidR="004D7A40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val="en-US" w:eastAsia="en-GB"/>
          <w14:ligatures w14:val="none"/>
        </w:rPr>
        <w:t>prizas</w:t>
      </w:r>
      <w:proofErr w:type="spellEnd"/>
      <w:r w:rsidR="004D7A40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val="en-US" w:eastAsia="en-GB"/>
          <w14:ligatures w14:val="none"/>
        </w:rPr>
        <w:t>,</w:t>
      </w:r>
      <w:r w:rsidR="00471598" w:rsidRPr="00471598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 xml:space="preserve"> </w:t>
      </w:r>
      <w:r w:rsidR="00471598" w:rsidRPr="00471598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krepšinio žvaigždės</w:t>
      </w:r>
      <w:r w:rsidR="00471598" w:rsidRPr="00471598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471598" w:rsidRPr="00471598">
        <w:rPr>
          <w:rStyle w:val="Strong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Sasha</w:t>
      </w:r>
      <w:proofErr w:type="spellEnd"/>
      <w:r w:rsidR="00471598" w:rsidRPr="00471598">
        <w:rPr>
          <w:rStyle w:val="Strong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471598" w:rsidRPr="00471598">
        <w:rPr>
          <w:rStyle w:val="Strong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Vezenkov</w:t>
      </w:r>
      <w:proofErr w:type="spellEnd"/>
      <w:r w:rsidR="00471598" w:rsidRPr="00471598">
        <w:rPr>
          <w:rStyle w:val="Strong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marškinėliai</w:t>
      </w:r>
      <w:r w:rsidR="00471598" w:rsidRPr="004715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  <w:r w:rsidR="00471598" w:rsidRPr="00471598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="00471598" w:rsidRPr="00471598">
        <w:rPr>
          <w:rStyle w:val="Strong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Eurolygos kamuolys</w:t>
      </w:r>
      <w:r w:rsidR="00471598" w:rsidRPr="004715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71598" w:rsidRPr="00471598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„</w:t>
      </w:r>
      <w:proofErr w:type="spellStart"/>
      <w:r w:rsidR="00471598" w:rsidRPr="00471598">
        <w:rPr>
          <w:rStyle w:val="Strong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OlyBet</w:t>
      </w:r>
      <w:proofErr w:type="spellEnd"/>
      <w:r w:rsidR="00471598" w:rsidRPr="00471598">
        <w:rPr>
          <w:rStyle w:val="Strong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Sporto Baro“ čekiai</w:t>
      </w:r>
      <w:r w:rsidR="00471598" w:rsidRPr="00471598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="00471598" w:rsidRPr="00471598">
        <w:rPr>
          <w:rFonts w:ascii="Times New Roman" w:hAnsi="Times New Roman" w:cs="Times New Roman"/>
          <w:color w:val="000000"/>
          <w:sz w:val="24"/>
          <w:szCs w:val="24"/>
        </w:rPr>
        <w:t>ir kiti prizai.</w:t>
      </w:r>
    </w:p>
    <w:p w14:paraId="43593681" w14:textId="77777777" w:rsidR="00CE3FA1" w:rsidRPr="00CE3FA1" w:rsidRDefault="00CE3FA1" w:rsidP="004715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</w:pPr>
      <w:r w:rsidRPr="00CE3FA1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> </w:t>
      </w:r>
    </w:p>
    <w:p w14:paraId="0F95CEA0" w14:textId="25546B59" w:rsidR="00471598" w:rsidRPr="00471598" w:rsidRDefault="00CE3FA1" w:rsidP="004715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</w:pPr>
      <w:r w:rsidRPr="00CE3FA1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>Kviestinių svečių įskaita vyks atskirai.</w:t>
      </w:r>
      <w:r w:rsidR="00471598" w:rsidRPr="00471598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 xml:space="preserve"> K</w:t>
      </w:r>
      <w:r w:rsidRPr="00CE3FA1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>viestinių sveči</w:t>
      </w:r>
      <w:r w:rsidR="00471598" w:rsidRPr="00471598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>ų</w:t>
      </w:r>
      <w:r w:rsidRPr="00CE3FA1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 xml:space="preserve"> ir mėgėjų įskait</w:t>
      </w:r>
      <w:r w:rsidR="004D7A40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>ų</w:t>
      </w:r>
      <w:r w:rsidRPr="00CE3FA1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 xml:space="preserve"> nugalėtoja</w:t>
      </w:r>
      <w:r w:rsidR="004D7A40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>i</w:t>
      </w:r>
      <w:r w:rsidRPr="00CE3FA1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 xml:space="preserve"> susigrums </w:t>
      </w:r>
      <w:proofErr w:type="spellStart"/>
      <w:r w:rsidRPr="00CE3FA1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>super</w:t>
      </w:r>
      <w:proofErr w:type="spellEnd"/>
      <w:r w:rsidRPr="00CE3FA1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 xml:space="preserve"> finale, </w:t>
      </w:r>
      <w:r w:rsidR="00471598" w:rsidRPr="00471598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76652C" w:rsidRPr="00471598">
        <w:rPr>
          <w:rFonts w:ascii="Times New Roman" w:hAnsi="Times New Roman" w:cs="Times New Roman"/>
          <w:color w:val="000000"/>
          <w:sz w:val="24"/>
          <w:szCs w:val="24"/>
        </w:rPr>
        <w:t>ergalė jame garantuos ne tik</w:t>
      </w:r>
      <w:r w:rsidR="0076652C" w:rsidRPr="00471598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="0076652C" w:rsidRPr="00471598">
        <w:rPr>
          <w:rStyle w:val="Strong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atviro oro Lietuvos snaiperio titulą</w:t>
      </w:r>
      <w:r w:rsidR="00471598" w:rsidRPr="00471598">
        <w:rPr>
          <w:rFonts w:ascii="Times New Roman" w:hAnsi="Times New Roman" w:cs="Times New Roman"/>
          <w:color w:val="000000"/>
          <w:sz w:val="24"/>
          <w:szCs w:val="24"/>
        </w:rPr>
        <w:t xml:space="preserve"> bei </w:t>
      </w:r>
      <w:r w:rsidR="00471598" w:rsidRPr="00471598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>taip pat</w:t>
      </w:r>
      <w:r w:rsidR="00471598" w:rsidRPr="00CE3FA1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 xml:space="preserve"> laimėtojui atiteks </w:t>
      </w:r>
      <w:r w:rsidR="00471598" w:rsidRPr="00471598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>„</w:t>
      </w:r>
      <w:proofErr w:type="spellStart"/>
      <w:r w:rsidR="00471598" w:rsidRPr="00CE3FA1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>OlyBet</w:t>
      </w:r>
      <w:proofErr w:type="spellEnd"/>
      <w:r w:rsidR="00471598" w:rsidRPr="00CE3FA1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 xml:space="preserve"> D</w:t>
      </w:r>
      <w:r w:rsidR="00471598" w:rsidRPr="00471598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>UNK</w:t>
      </w:r>
      <w:r w:rsidR="00471598" w:rsidRPr="00CE3FA1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 xml:space="preserve"> </w:t>
      </w:r>
      <w:r w:rsidR="00471598" w:rsidRPr="00471598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>IT</w:t>
      </w:r>
      <w:r w:rsidR="00471598" w:rsidRPr="00CE3FA1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="00471598" w:rsidRPr="00CE3FA1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>Open</w:t>
      </w:r>
      <w:proofErr w:type="spellEnd"/>
      <w:r w:rsidR="00471598" w:rsidRPr="00471598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>“</w:t>
      </w:r>
      <w:r w:rsidR="00471598" w:rsidRPr="00CE3FA1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 xml:space="preserve"> Lietuvos </w:t>
      </w:r>
      <w:proofErr w:type="spellStart"/>
      <w:r w:rsidR="00471598" w:rsidRPr="00CE3FA1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>Open</w:t>
      </w:r>
      <w:proofErr w:type="spellEnd"/>
      <w:r w:rsidR="00471598" w:rsidRPr="00CE3FA1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 xml:space="preserve"> </w:t>
      </w:r>
      <w:proofErr w:type="spellStart"/>
      <w:r w:rsidR="00471598" w:rsidRPr="00CE3FA1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>Air</w:t>
      </w:r>
      <w:proofErr w:type="spellEnd"/>
      <w:r w:rsidR="00471598" w:rsidRPr="00CE3FA1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n-GB"/>
          <w14:ligatures w14:val="none"/>
        </w:rPr>
        <w:t xml:space="preserve"> snaiperio trofėjus.</w:t>
      </w:r>
    </w:p>
    <w:p w14:paraId="2B1A844D" w14:textId="30E217F0" w:rsidR="0076652C" w:rsidRPr="00471598" w:rsidRDefault="0076652C" w:rsidP="00471598">
      <w:pPr>
        <w:pStyle w:val="Heading3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159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M-1 </w:t>
      </w:r>
      <w:r w:rsidR="004D7A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komanda, garsūs krepšininkai ir kitos žvaigždės</w:t>
      </w:r>
    </w:p>
    <w:p w14:paraId="221180A8" w14:textId="54C4B9BB" w:rsidR="00471598" w:rsidRPr="00471598" w:rsidRDefault="00471598" w:rsidP="00471598">
      <w:pPr>
        <w:pStyle w:val="NormalWeb"/>
        <w:jc w:val="both"/>
        <w:rPr>
          <w:rStyle w:val="Strong"/>
          <w:b w:val="0"/>
          <w:bCs w:val="0"/>
          <w:color w:val="000000"/>
          <w:lang w:val="lt-LT"/>
        </w:rPr>
      </w:pPr>
      <w:r w:rsidRPr="00471598">
        <w:rPr>
          <w:color w:val="212121"/>
          <w:lang w:val="lt-LT"/>
        </w:rPr>
        <w:t>Renginio eigoje</w:t>
      </w:r>
      <w:r w:rsidRPr="00471598">
        <w:rPr>
          <w:rStyle w:val="apple-converted-space"/>
          <w:b/>
          <w:bCs/>
          <w:color w:val="212121"/>
          <w:lang w:val="lt-LT"/>
        </w:rPr>
        <w:t> </w:t>
      </w:r>
      <w:r w:rsidRPr="00471598">
        <w:rPr>
          <w:color w:val="212121"/>
          <w:lang w:val="lt-LT"/>
        </w:rPr>
        <w:t>vyks 3x3 krepšinio rungtynės bei scenoje pasirodys visiems pažįstami balsai ir veidai – į aikštelę žengs radijo stoties M-1 komanda bei žvaigždžių rinktinė.</w:t>
      </w:r>
    </w:p>
    <w:p w14:paraId="40E926B9" w14:textId="77777777" w:rsidR="00D67600" w:rsidRPr="00471598" w:rsidRDefault="00D67600" w:rsidP="00471598">
      <w:pPr>
        <w:pStyle w:val="NormalWeb"/>
        <w:jc w:val="both"/>
        <w:rPr>
          <w:color w:val="000000"/>
          <w:lang w:val="lt-LT"/>
        </w:rPr>
      </w:pPr>
    </w:p>
    <w:p w14:paraId="798FCC40" w14:textId="7D782452" w:rsidR="009B359C" w:rsidRPr="00471598" w:rsidRDefault="009B359C" w:rsidP="00471598">
      <w:pPr>
        <w:pStyle w:val="NormalWeb"/>
        <w:jc w:val="both"/>
        <w:rPr>
          <w:color w:val="000000"/>
          <w:lang w:val="lt-LT"/>
        </w:rPr>
      </w:pPr>
      <w:r w:rsidRPr="00471598">
        <w:rPr>
          <w:color w:val="000000"/>
          <w:lang w:val="lt-LT"/>
        </w:rPr>
        <w:t xml:space="preserve">M-1 komandai atstovaus: Gedas </w:t>
      </w:r>
      <w:proofErr w:type="spellStart"/>
      <w:r w:rsidRPr="00471598">
        <w:rPr>
          <w:color w:val="000000"/>
          <w:lang w:val="lt-LT"/>
        </w:rPr>
        <w:t>Saročka</w:t>
      </w:r>
      <w:proofErr w:type="spellEnd"/>
      <w:r w:rsidRPr="00471598">
        <w:rPr>
          <w:color w:val="000000"/>
          <w:lang w:val="lt-LT"/>
        </w:rPr>
        <w:t xml:space="preserve">, Gustas Ramonas, Ričardas </w:t>
      </w:r>
      <w:proofErr w:type="spellStart"/>
      <w:r w:rsidRPr="00471598">
        <w:rPr>
          <w:color w:val="000000"/>
          <w:lang w:val="lt-LT"/>
        </w:rPr>
        <w:t>Mikavičius</w:t>
      </w:r>
      <w:proofErr w:type="spellEnd"/>
      <w:r w:rsidRPr="00471598">
        <w:rPr>
          <w:color w:val="000000"/>
          <w:lang w:val="lt-LT"/>
        </w:rPr>
        <w:t xml:space="preserve"> ir Mantas Bružas, kurie rungsis su žvaigždžių komanda, kurioje tokios garsenybės kaip: Remis </w:t>
      </w:r>
      <w:proofErr w:type="spellStart"/>
      <w:r w:rsidRPr="00471598">
        <w:rPr>
          <w:color w:val="000000"/>
          <w:lang w:val="lt-LT"/>
        </w:rPr>
        <w:t>Retro</w:t>
      </w:r>
      <w:proofErr w:type="spellEnd"/>
      <w:r w:rsidRPr="00471598">
        <w:rPr>
          <w:color w:val="000000"/>
          <w:lang w:val="lt-LT"/>
        </w:rPr>
        <w:t xml:space="preserve">, Airidas Jankus, Mindaugas Lukauskis ir </w:t>
      </w:r>
      <w:proofErr w:type="spellStart"/>
      <w:r w:rsidRPr="00471598">
        <w:rPr>
          <w:color w:val="000000"/>
          <w:lang w:val="lt-LT"/>
        </w:rPr>
        <w:t>Omerta</w:t>
      </w:r>
      <w:proofErr w:type="spellEnd"/>
      <w:r w:rsidRPr="00471598">
        <w:rPr>
          <w:color w:val="000000"/>
          <w:lang w:val="lt-LT"/>
        </w:rPr>
        <w:t xml:space="preserve">.  </w:t>
      </w:r>
    </w:p>
    <w:p w14:paraId="18C522FB" w14:textId="77777777" w:rsidR="009B359C" w:rsidRPr="00471598" w:rsidRDefault="009B359C" w:rsidP="00471598">
      <w:pPr>
        <w:pStyle w:val="NormalWeb"/>
        <w:jc w:val="both"/>
        <w:rPr>
          <w:color w:val="000000"/>
          <w:lang w:val="lt-LT"/>
        </w:rPr>
      </w:pPr>
    </w:p>
    <w:p w14:paraId="74CC8899" w14:textId="548D882B" w:rsidR="0076652C" w:rsidRPr="00471598" w:rsidRDefault="0076652C" w:rsidP="00471598">
      <w:pPr>
        <w:pStyle w:val="NormalWeb"/>
        <w:jc w:val="both"/>
        <w:rPr>
          <w:b/>
          <w:bCs/>
          <w:color w:val="000000"/>
          <w:lang w:val="lt-LT"/>
        </w:rPr>
      </w:pPr>
      <w:r w:rsidRPr="00471598">
        <w:rPr>
          <w:color w:val="000000"/>
          <w:lang w:val="lt-LT"/>
        </w:rPr>
        <w:t>Po rungtynių nugalėtojai bus apdovanoti:</w:t>
      </w:r>
      <w:r w:rsidRPr="00471598">
        <w:rPr>
          <w:rStyle w:val="apple-converted-space"/>
          <w:color w:val="000000"/>
          <w:lang w:val="lt-LT"/>
        </w:rPr>
        <w:t> </w:t>
      </w:r>
      <w:r w:rsidR="00D67600" w:rsidRPr="00471598">
        <w:rPr>
          <w:rStyle w:val="apple-converted-space"/>
          <w:color w:val="000000"/>
          <w:lang w:val="lt-LT"/>
        </w:rPr>
        <w:t xml:space="preserve">krepšinio žvaigždžių </w:t>
      </w:r>
      <w:proofErr w:type="spellStart"/>
      <w:r w:rsidRPr="00471598">
        <w:rPr>
          <w:rStyle w:val="Strong"/>
          <w:b w:val="0"/>
          <w:bCs w:val="0"/>
          <w:color w:val="000000"/>
          <w:lang w:val="lt-LT"/>
        </w:rPr>
        <w:t>Nikolos</w:t>
      </w:r>
      <w:proofErr w:type="spellEnd"/>
      <w:r w:rsidRPr="00471598">
        <w:rPr>
          <w:rStyle w:val="Strong"/>
          <w:b w:val="0"/>
          <w:bCs w:val="0"/>
          <w:color w:val="000000"/>
          <w:lang w:val="lt-LT"/>
        </w:rPr>
        <w:t xml:space="preserve"> </w:t>
      </w:r>
      <w:proofErr w:type="spellStart"/>
      <w:r w:rsidRPr="00471598">
        <w:rPr>
          <w:rStyle w:val="Strong"/>
          <w:b w:val="0"/>
          <w:bCs w:val="0"/>
          <w:color w:val="000000"/>
          <w:lang w:val="lt-LT"/>
        </w:rPr>
        <w:t>Mirotičiaus</w:t>
      </w:r>
      <w:proofErr w:type="spellEnd"/>
      <w:r w:rsidRPr="00471598">
        <w:rPr>
          <w:rStyle w:val="Strong"/>
          <w:b w:val="0"/>
          <w:bCs w:val="0"/>
          <w:color w:val="000000"/>
          <w:lang w:val="lt-LT"/>
        </w:rPr>
        <w:t xml:space="preserve"> ir Tado </w:t>
      </w:r>
      <w:proofErr w:type="spellStart"/>
      <w:r w:rsidRPr="00471598">
        <w:rPr>
          <w:rStyle w:val="Strong"/>
          <w:b w:val="0"/>
          <w:bCs w:val="0"/>
          <w:color w:val="000000"/>
          <w:lang w:val="lt-LT"/>
        </w:rPr>
        <w:t>Sedekerskio</w:t>
      </w:r>
      <w:proofErr w:type="spellEnd"/>
      <w:r w:rsidRPr="00471598">
        <w:rPr>
          <w:rStyle w:val="Strong"/>
          <w:b w:val="0"/>
          <w:bCs w:val="0"/>
          <w:color w:val="000000"/>
          <w:lang w:val="lt-LT"/>
        </w:rPr>
        <w:t xml:space="preserve"> marškinėliais</w:t>
      </w:r>
      <w:r w:rsidRPr="00471598">
        <w:rPr>
          <w:b/>
          <w:bCs/>
          <w:color w:val="000000"/>
          <w:lang w:val="lt-LT"/>
        </w:rPr>
        <w:t>,</w:t>
      </w:r>
      <w:r w:rsidRPr="00471598">
        <w:rPr>
          <w:rStyle w:val="apple-converted-space"/>
          <w:b/>
          <w:bCs/>
          <w:color w:val="000000"/>
          <w:lang w:val="lt-LT"/>
        </w:rPr>
        <w:t> </w:t>
      </w:r>
      <w:r w:rsidR="00D67600" w:rsidRPr="00471598">
        <w:rPr>
          <w:rStyle w:val="Strong"/>
          <w:b w:val="0"/>
          <w:bCs w:val="0"/>
          <w:color w:val="000000"/>
          <w:lang w:val="lt-LT"/>
        </w:rPr>
        <w:t>„</w:t>
      </w:r>
      <w:proofErr w:type="spellStart"/>
      <w:r w:rsidRPr="00471598">
        <w:rPr>
          <w:rStyle w:val="Strong"/>
          <w:b w:val="0"/>
          <w:bCs w:val="0"/>
          <w:color w:val="000000"/>
          <w:lang w:val="lt-LT"/>
        </w:rPr>
        <w:t>OlyBet</w:t>
      </w:r>
      <w:proofErr w:type="spellEnd"/>
      <w:r w:rsidRPr="00471598">
        <w:rPr>
          <w:rStyle w:val="Strong"/>
          <w:b w:val="0"/>
          <w:bCs w:val="0"/>
          <w:color w:val="000000"/>
          <w:lang w:val="lt-LT"/>
        </w:rPr>
        <w:t xml:space="preserve"> </w:t>
      </w:r>
      <w:r w:rsidR="00471598">
        <w:rPr>
          <w:rStyle w:val="Strong"/>
          <w:b w:val="0"/>
          <w:bCs w:val="0"/>
          <w:color w:val="000000"/>
          <w:lang w:val="lt-LT"/>
        </w:rPr>
        <w:t>S</w:t>
      </w:r>
      <w:r w:rsidRPr="00471598">
        <w:rPr>
          <w:rStyle w:val="Strong"/>
          <w:b w:val="0"/>
          <w:bCs w:val="0"/>
          <w:color w:val="000000"/>
          <w:lang w:val="lt-LT"/>
        </w:rPr>
        <w:t xml:space="preserve">porto </w:t>
      </w:r>
      <w:r w:rsidR="00471598">
        <w:rPr>
          <w:rStyle w:val="Strong"/>
          <w:b w:val="0"/>
          <w:bCs w:val="0"/>
          <w:color w:val="000000"/>
          <w:lang w:val="lt-LT"/>
        </w:rPr>
        <w:t>B</w:t>
      </w:r>
      <w:r w:rsidRPr="00471598">
        <w:rPr>
          <w:rStyle w:val="Strong"/>
          <w:b w:val="0"/>
          <w:bCs w:val="0"/>
          <w:color w:val="000000"/>
          <w:lang w:val="lt-LT"/>
        </w:rPr>
        <w:t>aro</w:t>
      </w:r>
      <w:r w:rsidR="00471598">
        <w:rPr>
          <w:rStyle w:val="Strong"/>
          <w:b w:val="0"/>
          <w:bCs w:val="0"/>
          <w:color w:val="000000"/>
          <w:lang w:val="lt-LT"/>
        </w:rPr>
        <w:t>“</w:t>
      </w:r>
      <w:r w:rsidRPr="00471598">
        <w:rPr>
          <w:rStyle w:val="Strong"/>
          <w:b w:val="0"/>
          <w:bCs w:val="0"/>
          <w:color w:val="000000"/>
          <w:lang w:val="lt-LT"/>
        </w:rPr>
        <w:t xml:space="preserve"> dovanų čekiais</w:t>
      </w:r>
      <w:r w:rsidRPr="00471598">
        <w:rPr>
          <w:rStyle w:val="apple-converted-space"/>
          <w:b/>
          <w:bCs/>
          <w:color w:val="000000"/>
          <w:lang w:val="lt-LT"/>
        </w:rPr>
        <w:t> </w:t>
      </w:r>
      <w:r w:rsidRPr="00471598">
        <w:rPr>
          <w:color w:val="000000"/>
          <w:lang w:val="lt-LT"/>
        </w:rPr>
        <w:t>ir</w:t>
      </w:r>
      <w:r w:rsidRPr="00471598">
        <w:rPr>
          <w:rStyle w:val="apple-converted-space"/>
          <w:b/>
          <w:bCs/>
          <w:color w:val="000000"/>
          <w:lang w:val="lt-LT"/>
        </w:rPr>
        <w:t> </w:t>
      </w:r>
      <w:r w:rsidRPr="00471598">
        <w:rPr>
          <w:rStyle w:val="Strong"/>
          <w:b w:val="0"/>
          <w:bCs w:val="0"/>
          <w:color w:val="000000"/>
          <w:lang w:val="lt-LT"/>
        </w:rPr>
        <w:t>Eurolygos kamuoliais</w:t>
      </w:r>
      <w:r w:rsidRPr="00471598">
        <w:rPr>
          <w:b/>
          <w:bCs/>
          <w:color w:val="000000"/>
          <w:lang w:val="lt-LT"/>
        </w:rPr>
        <w:t>.</w:t>
      </w:r>
    </w:p>
    <w:p w14:paraId="6C5F0A63" w14:textId="77777777" w:rsidR="00471598" w:rsidRPr="00471598" w:rsidRDefault="00471598" w:rsidP="00471598">
      <w:pPr>
        <w:pStyle w:val="NormalWeb"/>
        <w:jc w:val="both"/>
        <w:rPr>
          <w:color w:val="000000"/>
          <w:lang w:val="lt-LT"/>
        </w:rPr>
      </w:pPr>
    </w:p>
    <w:p w14:paraId="7A5646E6" w14:textId="0C918057" w:rsidR="0076652C" w:rsidRPr="00471598" w:rsidRDefault="0076652C" w:rsidP="00471598">
      <w:pPr>
        <w:pStyle w:val="NormalWeb"/>
        <w:jc w:val="both"/>
        <w:rPr>
          <w:color w:val="000000"/>
          <w:lang w:val="lt-LT"/>
        </w:rPr>
      </w:pPr>
      <w:r w:rsidRPr="00471598">
        <w:rPr>
          <w:color w:val="000000"/>
          <w:lang w:val="lt-LT"/>
        </w:rPr>
        <w:t xml:space="preserve">Renginio metu </w:t>
      </w:r>
      <w:r w:rsidR="00471598" w:rsidRPr="00471598">
        <w:rPr>
          <w:color w:val="000000"/>
          <w:lang w:val="lt-LT"/>
        </w:rPr>
        <w:t xml:space="preserve">vyks įvairios papildomos pramogos </w:t>
      </w:r>
      <w:r w:rsidRPr="00471598">
        <w:rPr>
          <w:color w:val="000000"/>
          <w:lang w:val="lt-LT"/>
        </w:rPr>
        <w:t>publikai – čia galės varžytis kiekvienas norintis, laimėti simbolinių dovanų bei sporto atributikos.</w:t>
      </w:r>
    </w:p>
    <w:p w14:paraId="3A59A684" w14:textId="20A608BD" w:rsidR="0076652C" w:rsidRPr="00471598" w:rsidRDefault="0076652C" w:rsidP="00471598">
      <w:pPr>
        <w:pStyle w:val="Heading3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15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Nemokamas renginys – kviečiami visi norintys</w:t>
      </w:r>
    </w:p>
    <w:p w14:paraId="1C55D7BE" w14:textId="67D89F44" w:rsidR="0076652C" w:rsidRPr="00471598" w:rsidRDefault="0076652C" w:rsidP="00471598">
      <w:pPr>
        <w:pStyle w:val="NormalWeb"/>
        <w:jc w:val="both"/>
        <w:rPr>
          <w:color w:val="000000"/>
          <w:lang w:val="lt-LT"/>
        </w:rPr>
      </w:pPr>
      <w:r w:rsidRPr="00471598">
        <w:rPr>
          <w:color w:val="000000"/>
          <w:lang w:val="lt-LT"/>
        </w:rPr>
        <w:t>Renginys yra</w:t>
      </w:r>
      <w:r w:rsidRPr="00471598">
        <w:rPr>
          <w:rStyle w:val="apple-converted-space"/>
          <w:color w:val="000000"/>
          <w:lang w:val="lt-LT"/>
        </w:rPr>
        <w:t> </w:t>
      </w:r>
      <w:r w:rsidRPr="00471598">
        <w:rPr>
          <w:rStyle w:val="Strong"/>
          <w:b w:val="0"/>
          <w:bCs w:val="0"/>
          <w:color w:val="000000"/>
          <w:lang w:val="lt-LT"/>
        </w:rPr>
        <w:t>atviras ir nemokamas</w:t>
      </w:r>
      <w:r w:rsidRPr="00471598">
        <w:rPr>
          <w:b/>
          <w:bCs/>
          <w:color w:val="000000"/>
          <w:lang w:val="lt-LT"/>
        </w:rPr>
        <w:t>,</w:t>
      </w:r>
      <w:r w:rsidRPr="00471598">
        <w:rPr>
          <w:color w:val="000000"/>
          <w:lang w:val="lt-LT"/>
        </w:rPr>
        <w:t xml:space="preserve"> todėl dalyvauti kviečiami visi: sporto aistruoliai, atsitiktiniai praeiviai ir visi, kurie nori praleisti šeštadienį aktyviai, smagiai ir krepšinio ritmu.</w:t>
      </w:r>
    </w:p>
    <w:p w14:paraId="1CEF3B89" w14:textId="77777777" w:rsidR="0076652C" w:rsidRPr="00471598" w:rsidRDefault="0076652C" w:rsidP="004715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6B8714" w14:textId="0DEF3989" w:rsidR="002D4475" w:rsidRPr="00005CE7" w:rsidRDefault="002D4475" w:rsidP="00471598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05CE7">
        <w:rPr>
          <w:rFonts w:ascii="Times New Roman" w:hAnsi="Times New Roman" w:cs="Times New Roman"/>
          <w:b/>
          <w:bCs/>
          <w:i/>
          <w:iCs/>
          <w:sz w:val="24"/>
          <w:szCs w:val="24"/>
        </w:rPr>
        <w:t>Papildomiems komentarams:</w:t>
      </w:r>
    </w:p>
    <w:p w14:paraId="2FC3E9EE" w14:textId="279CDB05" w:rsidR="00B522E0" w:rsidRPr="00005CE7" w:rsidRDefault="00B522E0" w:rsidP="00471598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05CE7">
        <w:rPr>
          <w:rFonts w:ascii="Times New Roman" w:hAnsi="Times New Roman" w:cs="Times New Roman"/>
          <w:i/>
          <w:iCs/>
          <w:sz w:val="24"/>
          <w:szCs w:val="24"/>
        </w:rPr>
        <w:t>Meda Navickaitė</w:t>
      </w:r>
    </w:p>
    <w:p w14:paraId="1712DE87" w14:textId="51A6A46C" w:rsidR="00B522E0" w:rsidRPr="00005CE7" w:rsidRDefault="00B522E0" w:rsidP="00471598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05CE7">
        <w:rPr>
          <w:rFonts w:ascii="Times New Roman" w:hAnsi="Times New Roman" w:cs="Times New Roman"/>
          <w:i/>
          <w:iCs/>
          <w:color w:val="212121"/>
          <w:sz w:val="24"/>
          <w:szCs w:val="24"/>
        </w:rPr>
        <w:t xml:space="preserve">E: </w:t>
      </w:r>
      <w:hyperlink r:id="rId12" w:history="1">
        <w:r w:rsidRPr="00005CE7">
          <w:rPr>
            <w:rStyle w:val="Hyperlink"/>
            <w:rFonts w:ascii="Times New Roman" w:hAnsi="Times New Roman" w:cs="Times New Roman"/>
            <w:i/>
            <w:iCs/>
            <w:sz w:val="24"/>
            <w:szCs w:val="24"/>
          </w:rPr>
          <w:t>Meda.Navickaite@oc.eu</w:t>
        </w:r>
      </w:hyperlink>
    </w:p>
    <w:p w14:paraId="7998736E" w14:textId="203C47A1" w:rsidR="00471598" w:rsidRPr="00005CE7" w:rsidRDefault="00471598" w:rsidP="00471598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05CE7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M: </w:t>
      </w:r>
      <w:hyperlink r:id="rId13" w:history="1">
        <w:r w:rsidRPr="00005CE7">
          <w:rPr>
            <w:rStyle w:val="Hyperlink"/>
            <w:rFonts w:ascii="Times New Roman" w:hAnsi="Times New Roman" w:cs="Times New Roman"/>
            <w:i/>
            <w:iCs/>
            <w:color w:val="800080"/>
            <w:sz w:val="24"/>
            <w:szCs w:val="24"/>
          </w:rPr>
          <w:t>+37067076708</w:t>
        </w:r>
      </w:hyperlink>
    </w:p>
    <w:p w14:paraId="3DE34663" w14:textId="6EE3CFA8" w:rsidR="00B522E0" w:rsidRPr="0076652C" w:rsidRDefault="00B522E0" w:rsidP="002D4475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</w:pPr>
    </w:p>
    <w:p w14:paraId="53E67A5C" w14:textId="77777777" w:rsidR="008A25D2" w:rsidRPr="00317531" w:rsidRDefault="008A25D2" w:rsidP="00B97506">
      <w:pPr>
        <w:spacing w:after="0"/>
        <w:rPr>
          <w:rFonts w:ascii="Calibri" w:hAnsi="Calibri" w:cs="Calibri"/>
        </w:rPr>
      </w:pPr>
    </w:p>
    <w:sectPr w:rsidR="008A25D2" w:rsidRPr="00317531" w:rsidSect="00B2235C">
      <w:headerReference w:type="default" r:id="rId14"/>
      <w:footerReference w:type="default" r:id="rId15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FCCD4" w14:textId="77777777" w:rsidR="00BB42FB" w:rsidRDefault="00BB42FB" w:rsidP="00FC4B73">
      <w:pPr>
        <w:spacing w:after="0" w:line="240" w:lineRule="auto"/>
      </w:pPr>
      <w:r>
        <w:separator/>
      </w:r>
    </w:p>
  </w:endnote>
  <w:endnote w:type="continuationSeparator" w:id="0">
    <w:p w14:paraId="061D6A4D" w14:textId="77777777" w:rsidR="00BB42FB" w:rsidRDefault="00BB42FB" w:rsidP="00FC4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7D96B" w14:textId="14FF6DC7" w:rsidR="00FC4B73" w:rsidRDefault="00FC4B73" w:rsidP="008A4166">
    <w:pPr>
      <w:pStyle w:val="Footer"/>
      <w:jc w:val="center"/>
    </w:pPr>
  </w:p>
  <w:p w14:paraId="4110688B" w14:textId="77777777" w:rsidR="00FC4B73" w:rsidRDefault="00FC4B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20A20" w14:textId="77777777" w:rsidR="00BB42FB" w:rsidRDefault="00BB42FB" w:rsidP="00FC4B73">
      <w:pPr>
        <w:spacing w:after="0" w:line="240" w:lineRule="auto"/>
      </w:pPr>
      <w:r>
        <w:separator/>
      </w:r>
    </w:p>
  </w:footnote>
  <w:footnote w:type="continuationSeparator" w:id="0">
    <w:p w14:paraId="355150CC" w14:textId="77777777" w:rsidR="00BB42FB" w:rsidRDefault="00BB42FB" w:rsidP="00FC4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F41F0" w14:textId="324E2F50" w:rsidR="00317531" w:rsidRPr="00317531" w:rsidRDefault="00271BA8">
    <w:pPr>
      <w:pStyle w:val="Header"/>
      <w:rPr>
        <w:rFonts w:ascii="Calibri" w:hAnsi="Calibri" w:cs="Calibri"/>
      </w:rPr>
    </w:pPr>
    <w:r>
      <w:rPr>
        <w:rFonts w:ascii="Calibri" w:hAnsi="Calibri" w:cs="Calibri"/>
      </w:rPr>
      <w:t>Pranešimas</w:t>
    </w:r>
    <w:r w:rsidR="00317531" w:rsidRPr="00317531">
      <w:rPr>
        <w:rFonts w:ascii="Calibri" w:hAnsi="Calibri" w:cs="Calibri"/>
      </w:rPr>
      <w:t xml:space="preserve"> žiniasklaidai</w:t>
    </w:r>
  </w:p>
  <w:p w14:paraId="13CE81F2" w14:textId="6647E890" w:rsidR="00317531" w:rsidRPr="00317531" w:rsidRDefault="00317531">
    <w:pPr>
      <w:pStyle w:val="Header"/>
      <w:rPr>
        <w:rFonts w:ascii="Calibri" w:hAnsi="Calibri" w:cs="Calibri"/>
        <w:lang w:val="en-US"/>
      </w:rPr>
    </w:pPr>
    <w:r w:rsidRPr="00702B6D">
      <w:rPr>
        <w:rFonts w:ascii="Calibri" w:hAnsi="Calibri" w:cs="Calibri"/>
      </w:rPr>
      <w:t xml:space="preserve">2025 m. </w:t>
    </w:r>
    <w:r w:rsidR="0076652C">
      <w:rPr>
        <w:rFonts w:ascii="Calibri" w:hAnsi="Calibri" w:cs="Calibri"/>
      </w:rPr>
      <w:t xml:space="preserve">birželio </w:t>
    </w:r>
    <w:r w:rsidR="00CE3FA1">
      <w:rPr>
        <w:rFonts w:ascii="Calibri" w:hAnsi="Calibri" w:cs="Calibri"/>
        <w:lang w:val="en-US"/>
      </w:rPr>
      <w:t>5</w:t>
    </w:r>
    <w:r w:rsidRPr="00317531">
      <w:rPr>
        <w:rFonts w:ascii="Calibri" w:hAnsi="Calibri" w:cs="Calibri"/>
        <w:lang w:val="en-US"/>
      </w:rPr>
      <w:t xml:space="preserve"> d.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52F6D"/>
    <w:multiLevelType w:val="hybridMultilevel"/>
    <w:tmpl w:val="AE6A8C04"/>
    <w:lvl w:ilvl="0" w:tplc="8E72585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A4251A"/>
    <w:multiLevelType w:val="hybridMultilevel"/>
    <w:tmpl w:val="33B63BB8"/>
    <w:lvl w:ilvl="0" w:tplc="A11654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251B05"/>
    <w:multiLevelType w:val="multilevel"/>
    <w:tmpl w:val="6F20A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4F0970"/>
    <w:multiLevelType w:val="hybridMultilevel"/>
    <w:tmpl w:val="9E70975A"/>
    <w:lvl w:ilvl="0" w:tplc="72C2DE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A157C"/>
    <w:multiLevelType w:val="hybridMultilevel"/>
    <w:tmpl w:val="69740CC0"/>
    <w:lvl w:ilvl="0" w:tplc="392E23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47853"/>
    <w:multiLevelType w:val="hybridMultilevel"/>
    <w:tmpl w:val="C62AECA8"/>
    <w:lvl w:ilvl="0" w:tplc="5E262C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F6B18"/>
    <w:multiLevelType w:val="hybridMultilevel"/>
    <w:tmpl w:val="4E8A53E4"/>
    <w:lvl w:ilvl="0" w:tplc="C2142F34">
      <w:start w:val="1"/>
      <w:numFmt w:val="decimal"/>
      <w:lvlText w:val="(%1)"/>
      <w:lvlJc w:val="left"/>
      <w:pPr>
        <w:ind w:left="165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76" w:hanging="360"/>
      </w:pPr>
    </w:lvl>
    <w:lvl w:ilvl="2" w:tplc="0809001B" w:tentative="1">
      <w:start w:val="1"/>
      <w:numFmt w:val="lowerRoman"/>
      <w:lvlText w:val="%3."/>
      <w:lvlJc w:val="right"/>
      <w:pPr>
        <w:ind w:left="3096" w:hanging="180"/>
      </w:pPr>
    </w:lvl>
    <w:lvl w:ilvl="3" w:tplc="0809000F" w:tentative="1">
      <w:start w:val="1"/>
      <w:numFmt w:val="decimal"/>
      <w:lvlText w:val="%4."/>
      <w:lvlJc w:val="left"/>
      <w:pPr>
        <w:ind w:left="3816" w:hanging="360"/>
      </w:pPr>
    </w:lvl>
    <w:lvl w:ilvl="4" w:tplc="08090019" w:tentative="1">
      <w:start w:val="1"/>
      <w:numFmt w:val="lowerLetter"/>
      <w:lvlText w:val="%5."/>
      <w:lvlJc w:val="left"/>
      <w:pPr>
        <w:ind w:left="4536" w:hanging="360"/>
      </w:pPr>
    </w:lvl>
    <w:lvl w:ilvl="5" w:tplc="0809001B" w:tentative="1">
      <w:start w:val="1"/>
      <w:numFmt w:val="lowerRoman"/>
      <w:lvlText w:val="%6."/>
      <w:lvlJc w:val="right"/>
      <w:pPr>
        <w:ind w:left="5256" w:hanging="180"/>
      </w:pPr>
    </w:lvl>
    <w:lvl w:ilvl="6" w:tplc="0809000F" w:tentative="1">
      <w:start w:val="1"/>
      <w:numFmt w:val="decimal"/>
      <w:lvlText w:val="%7."/>
      <w:lvlJc w:val="left"/>
      <w:pPr>
        <w:ind w:left="5976" w:hanging="360"/>
      </w:pPr>
    </w:lvl>
    <w:lvl w:ilvl="7" w:tplc="08090019" w:tentative="1">
      <w:start w:val="1"/>
      <w:numFmt w:val="lowerLetter"/>
      <w:lvlText w:val="%8."/>
      <w:lvlJc w:val="left"/>
      <w:pPr>
        <w:ind w:left="6696" w:hanging="360"/>
      </w:pPr>
    </w:lvl>
    <w:lvl w:ilvl="8" w:tplc="0809001B" w:tentative="1">
      <w:start w:val="1"/>
      <w:numFmt w:val="lowerRoman"/>
      <w:lvlText w:val="%9."/>
      <w:lvlJc w:val="right"/>
      <w:pPr>
        <w:ind w:left="7416" w:hanging="180"/>
      </w:pPr>
    </w:lvl>
  </w:abstractNum>
  <w:num w:numId="1" w16cid:durableId="2052723114">
    <w:abstractNumId w:val="0"/>
  </w:num>
  <w:num w:numId="2" w16cid:durableId="1609198494">
    <w:abstractNumId w:val="6"/>
  </w:num>
  <w:num w:numId="3" w16cid:durableId="535461868">
    <w:abstractNumId w:val="1"/>
  </w:num>
  <w:num w:numId="4" w16cid:durableId="1964118631">
    <w:abstractNumId w:val="4"/>
  </w:num>
  <w:num w:numId="5" w16cid:durableId="603076622">
    <w:abstractNumId w:val="3"/>
  </w:num>
  <w:num w:numId="6" w16cid:durableId="1879665100">
    <w:abstractNumId w:val="2"/>
  </w:num>
  <w:num w:numId="7" w16cid:durableId="12155797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B73"/>
    <w:rsid w:val="00005CE7"/>
    <w:rsid w:val="000212C5"/>
    <w:rsid w:val="0002143D"/>
    <w:rsid w:val="00021517"/>
    <w:rsid w:val="00024FC7"/>
    <w:rsid w:val="00045B2C"/>
    <w:rsid w:val="00057830"/>
    <w:rsid w:val="00067DC3"/>
    <w:rsid w:val="0009712C"/>
    <w:rsid w:val="0009746A"/>
    <w:rsid w:val="000A3893"/>
    <w:rsid w:val="000B6F0D"/>
    <w:rsid w:val="000D2DC0"/>
    <w:rsid w:val="000D7B04"/>
    <w:rsid w:val="00136AA6"/>
    <w:rsid w:val="001405E5"/>
    <w:rsid w:val="00140D53"/>
    <w:rsid w:val="00151CA8"/>
    <w:rsid w:val="00167926"/>
    <w:rsid w:val="00174E53"/>
    <w:rsid w:val="001E1186"/>
    <w:rsid w:val="001F4828"/>
    <w:rsid w:val="00200038"/>
    <w:rsid w:val="002311F3"/>
    <w:rsid w:val="002542F3"/>
    <w:rsid w:val="00271BA8"/>
    <w:rsid w:val="002A038F"/>
    <w:rsid w:val="002B1435"/>
    <w:rsid w:val="002C2A0F"/>
    <w:rsid w:val="002D4475"/>
    <w:rsid w:val="00305F89"/>
    <w:rsid w:val="00317531"/>
    <w:rsid w:val="00320B62"/>
    <w:rsid w:val="00344497"/>
    <w:rsid w:val="003B00FD"/>
    <w:rsid w:val="003D6980"/>
    <w:rsid w:val="003D721A"/>
    <w:rsid w:val="003F3F81"/>
    <w:rsid w:val="00403FD2"/>
    <w:rsid w:val="00406900"/>
    <w:rsid w:val="00412B59"/>
    <w:rsid w:val="0043059D"/>
    <w:rsid w:val="0043628B"/>
    <w:rsid w:val="00471598"/>
    <w:rsid w:val="0049299B"/>
    <w:rsid w:val="004B3BBA"/>
    <w:rsid w:val="004B3E75"/>
    <w:rsid w:val="004D7A40"/>
    <w:rsid w:val="004E3855"/>
    <w:rsid w:val="004E639C"/>
    <w:rsid w:val="004F1824"/>
    <w:rsid w:val="005068D9"/>
    <w:rsid w:val="00510F2D"/>
    <w:rsid w:val="00511F9D"/>
    <w:rsid w:val="005128A9"/>
    <w:rsid w:val="00527619"/>
    <w:rsid w:val="00546B21"/>
    <w:rsid w:val="00562D57"/>
    <w:rsid w:val="005674C4"/>
    <w:rsid w:val="005770D2"/>
    <w:rsid w:val="00591052"/>
    <w:rsid w:val="005B6894"/>
    <w:rsid w:val="005D2435"/>
    <w:rsid w:val="005F3125"/>
    <w:rsid w:val="006147C4"/>
    <w:rsid w:val="00660660"/>
    <w:rsid w:val="006710EF"/>
    <w:rsid w:val="00682084"/>
    <w:rsid w:val="006A6354"/>
    <w:rsid w:val="006C230C"/>
    <w:rsid w:val="006C4152"/>
    <w:rsid w:val="006D4866"/>
    <w:rsid w:val="00702B6D"/>
    <w:rsid w:val="007053F1"/>
    <w:rsid w:val="00726692"/>
    <w:rsid w:val="00730117"/>
    <w:rsid w:val="0076092C"/>
    <w:rsid w:val="0076652C"/>
    <w:rsid w:val="007A12C8"/>
    <w:rsid w:val="007E1D10"/>
    <w:rsid w:val="007E4298"/>
    <w:rsid w:val="00815195"/>
    <w:rsid w:val="008577AB"/>
    <w:rsid w:val="0087138F"/>
    <w:rsid w:val="00884DBB"/>
    <w:rsid w:val="008A25D2"/>
    <w:rsid w:val="008A4166"/>
    <w:rsid w:val="008D5E7A"/>
    <w:rsid w:val="00910FA1"/>
    <w:rsid w:val="00953C3F"/>
    <w:rsid w:val="00966213"/>
    <w:rsid w:val="0096627F"/>
    <w:rsid w:val="00966E7E"/>
    <w:rsid w:val="009A21D0"/>
    <w:rsid w:val="009A6099"/>
    <w:rsid w:val="009B0724"/>
    <w:rsid w:val="009B359C"/>
    <w:rsid w:val="009F2076"/>
    <w:rsid w:val="00A01C8B"/>
    <w:rsid w:val="00A10F9C"/>
    <w:rsid w:val="00A1567D"/>
    <w:rsid w:val="00A15DBE"/>
    <w:rsid w:val="00A33A88"/>
    <w:rsid w:val="00A37683"/>
    <w:rsid w:val="00A500B1"/>
    <w:rsid w:val="00A5436B"/>
    <w:rsid w:val="00A57AC5"/>
    <w:rsid w:val="00A66061"/>
    <w:rsid w:val="00A76BED"/>
    <w:rsid w:val="00A868B9"/>
    <w:rsid w:val="00AA4DEC"/>
    <w:rsid w:val="00B1221B"/>
    <w:rsid w:val="00B2235C"/>
    <w:rsid w:val="00B32C06"/>
    <w:rsid w:val="00B522E0"/>
    <w:rsid w:val="00B660CB"/>
    <w:rsid w:val="00B75161"/>
    <w:rsid w:val="00B76F89"/>
    <w:rsid w:val="00B82AB1"/>
    <w:rsid w:val="00B90FE2"/>
    <w:rsid w:val="00B97506"/>
    <w:rsid w:val="00BA5872"/>
    <w:rsid w:val="00BB310C"/>
    <w:rsid w:val="00BB42FB"/>
    <w:rsid w:val="00BE2D7C"/>
    <w:rsid w:val="00C47434"/>
    <w:rsid w:val="00C53EA5"/>
    <w:rsid w:val="00C857C0"/>
    <w:rsid w:val="00CB4FDF"/>
    <w:rsid w:val="00CB6639"/>
    <w:rsid w:val="00CC18B7"/>
    <w:rsid w:val="00CC1BE9"/>
    <w:rsid w:val="00CC2B3B"/>
    <w:rsid w:val="00CD2835"/>
    <w:rsid w:val="00CE02C6"/>
    <w:rsid w:val="00CE3FA1"/>
    <w:rsid w:val="00D06E2E"/>
    <w:rsid w:val="00D41454"/>
    <w:rsid w:val="00D67600"/>
    <w:rsid w:val="00DA7B3E"/>
    <w:rsid w:val="00DB4CEE"/>
    <w:rsid w:val="00DB4F62"/>
    <w:rsid w:val="00DE11FC"/>
    <w:rsid w:val="00DE7928"/>
    <w:rsid w:val="00DF0051"/>
    <w:rsid w:val="00DF2901"/>
    <w:rsid w:val="00DF7684"/>
    <w:rsid w:val="00E1306D"/>
    <w:rsid w:val="00E41C58"/>
    <w:rsid w:val="00E5348B"/>
    <w:rsid w:val="00E74C3F"/>
    <w:rsid w:val="00EB7BBA"/>
    <w:rsid w:val="00EF0235"/>
    <w:rsid w:val="00F023EE"/>
    <w:rsid w:val="00F02BCC"/>
    <w:rsid w:val="00F12D20"/>
    <w:rsid w:val="00F16BB6"/>
    <w:rsid w:val="00F24CF6"/>
    <w:rsid w:val="00F34323"/>
    <w:rsid w:val="00F56B02"/>
    <w:rsid w:val="00F86FED"/>
    <w:rsid w:val="00FA542B"/>
    <w:rsid w:val="00FB25A4"/>
    <w:rsid w:val="00FC4B73"/>
    <w:rsid w:val="00FE5FC1"/>
    <w:rsid w:val="00FF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7959CF2"/>
  <w15:chartTrackingRefBased/>
  <w15:docId w15:val="{86D25C74-B960-4CEE-8381-2E95773A6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4B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4B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4B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4B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4B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4B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4B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4B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4B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4B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C4B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4B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4B7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4B7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4B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4B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4B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4B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C4B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C4B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4B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C4B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C4B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C4B7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C4B7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C4B7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4B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4B7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C4B7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C4B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B73"/>
  </w:style>
  <w:style w:type="paragraph" w:styleId="Footer">
    <w:name w:val="footer"/>
    <w:basedOn w:val="Normal"/>
    <w:link w:val="FooterChar"/>
    <w:uiPriority w:val="99"/>
    <w:unhideWhenUsed/>
    <w:rsid w:val="00FC4B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B73"/>
  </w:style>
  <w:style w:type="character" w:styleId="Hyperlink">
    <w:name w:val="Hyperlink"/>
    <w:basedOn w:val="DefaultParagraphFont"/>
    <w:uiPriority w:val="99"/>
    <w:unhideWhenUsed/>
    <w:rsid w:val="00B9750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750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6092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F48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48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48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48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4828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6652C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76652C"/>
  </w:style>
  <w:style w:type="character" w:styleId="Strong">
    <w:name w:val="Strong"/>
    <w:basedOn w:val="DefaultParagraphFont"/>
    <w:uiPriority w:val="22"/>
    <w:qFormat/>
    <w:rsid w:val="007665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tel:+37067076708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eda.Navickaite@oc.e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-1.15min.lt/dunkit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d3f02e-9c17-4286-81fe-245530724ef3" xsi:nil="true"/>
    <lcf76f155ced4ddcb4097134ff3c332f xmlns="ee9c59af-0554-400a-863f-51806322e5d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3624301439A6748ABC32FB60F403D9C" ma:contentTypeVersion="13" ma:contentTypeDescription="Kurkite naują dokumentą." ma:contentTypeScope="" ma:versionID="9feca209d0c71fcf4c3437e839a273bd">
  <xsd:schema xmlns:xsd="http://www.w3.org/2001/XMLSchema" xmlns:xs="http://www.w3.org/2001/XMLSchema" xmlns:p="http://schemas.microsoft.com/office/2006/metadata/properties" xmlns:ns2="ee9c59af-0554-400a-863f-51806322e5d6" xmlns:ns3="38d3f02e-9c17-4286-81fe-245530724ef3" targetNamespace="http://schemas.microsoft.com/office/2006/metadata/properties" ma:root="true" ma:fieldsID="d7486b879731be10840dd943cd3fe685" ns2:_="" ns3:_="">
    <xsd:import namespace="ee9c59af-0554-400a-863f-51806322e5d6"/>
    <xsd:import namespace="38d3f02e-9c17-4286-81fe-245530724e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9c59af-0554-400a-863f-51806322e5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Vaizdų žymės" ma:readOnly="false" ma:fieldId="{5cf76f15-5ced-4ddc-b409-7134ff3c332f}" ma:taxonomyMulti="true" ma:sspId="f5c09c11-54a6-4129-8443-23c98e7f7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d3f02e-9c17-4286-81fe-245530724ef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c7a4e5b-4ed7-448a-984d-8f8cfba2e65e}" ma:internalName="TaxCatchAll" ma:showField="CatchAllData" ma:web="38d3f02e-9c17-4286-81fe-245530724e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704BB0C-183A-4052-A61B-C3CB4EBD9B57}">
  <ds:schemaRefs>
    <ds:schemaRef ds:uri="http://schemas.microsoft.com/office/2006/metadata/properties"/>
    <ds:schemaRef ds:uri="http://schemas.microsoft.com/office/infopath/2007/PartnerControls"/>
    <ds:schemaRef ds:uri="38d3f02e-9c17-4286-81fe-245530724ef3"/>
    <ds:schemaRef ds:uri="ee9c59af-0554-400a-863f-51806322e5d6"/>
  </ds:schemaRefs>
</ds:datastoreItem>
</file>

<file path=customXml/itemProps2.xml><?xml version="1.0" encoding="utf-8"?>
<ds:datastoreItem xmlns:ds="http://schemas.openxmlformats.org/officeDocument/2006/customXml" ds:itemID="{83D4B4A9-C5D8-4E05-AF32-57DC311F1C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E6C75C-6F9C-4271-B223-F6CB0BDAB1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9c59af-0554-400a-863f-51806322e5d6"/>
    <ds:schemaRef ds:uri="38d3f02e-9c17-4286-81fe-245530724e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F318CB-D092-C844-B5EC-9D2630B7C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Indrė Radavičienė</dc:creator>
  <cp:keywords/>
  <dc:description/>
  <cp:lastModifiedBy>Aleksandra Zaiceva</cp:lastModifiedBy>
  <cp:revision>21</cp:revision>
  <dcterms:created xsi:type="dcterms:W3CDTF">2025-03-05T07:20:00Z</dcterms:created>
  <dcterms:modified xsi:type="dcterms:W3CDTF">2025-06-05T06:59:00Z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0x01010003624301439A6748ABC32FB60F403D9C</vt:lpwstr>
  </property>
  <property fmtid="{D5CDD505-2E9C-101B-9397-08002B2CF9AE}" pid="3" name="MediaServiceImageTags">
    <vt:lpwstr/>
  </property>
</Properties>
</file>