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D3C825" w14:textId="44AAB1DC" w:rsidR="00577E24" w:rsidRPr="006F3C15" w:rsidRDefault="003704DB" w:rsidP="00552879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b/>
          <w:bCs/>
          <w:color w:val="000000" w:themeColor="text1"/>
        </w:rPr>
      </w:pPr>
      <w:r w:rsidRPr="00FB11E6">
        <w:rPr>
          <w:rStyle w:val="eop"/>
          <w:rFonts w:asciiTheme="minorHAnsi" w:hAnsiTheme="minorHAnsi" w:cstheme="minorHAnsi"/>
          <w:b/>
          <w:bCs/>
          <w:color w:val="000000" w:themeColor="text1"/>
        </w:rPr>
        <w:t xml:space="preserve">PRANEŠIMAS </w:t>
      </w:r>
      <w:r w:rsidRPr="006F3C15">
        <w:rPr>
          <w:rStyle w:val="eop"/>
          <w:rFonts w:asciiTheme="minorHAnsi" w:hAnsiTheme="minorHAnsi" w:cstheme="minorHAnsi"/>
          <w:b/>
          <w:bCs/>
          <w:color w:val="000000" w:themeColor="text1"/>
        </w:rPr>
        <w:t>ŽINIASKLAIDAI</w:t>
      </w:r>
    </w:p>
    <w:p w14:paraId="2350A03B" w14:textId="6EF2610F" w:rsidR="00577E24" w:rsidRPr="00FB11E6" w:rsidRDefault="00577E24" w:rsidP="00552879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b/>
          <w:bCs/>
          <w:color w:val="000000" w:themeColor="text1"/>
        </w:rPr>
      </w:pPr>
      <w:r w:rsidRPr="006F3C15">
        <w:rPr>
          <w:rStyle w:val="eop"/>
          <w:rFonts w:asciiTheme="minorHAnsi" w:hAnsiTheme="minorHAnsi" w:cstheme="minorHAnsi"/>
          <w:b/>
          <w:bCs/>
          <w:color w:val="000000" w:themeColor="text1"/>
        </w:rPr>
        <w:t>202</w:t>
      </w:r>
      <w:r w:rsidR="00EF7405">
        <w:rPr>
          <w:rStyle w:val="eop"/>
          <w:rFonts w:asciiTheme="minorHAnsi" w:hAnsiTheme="minorHAnsi" w:cstheme="minorHAnsi"/>
          <w:b/>
          <w:bCs/>
          <w:color w:val="000000" w:themeColor="text1"/>
        </w:rPr>
        <w:t>5</w:t>
      </w:r>
      <w:r w:rsidRPr="006F3C15">
        <w:rPr>
          <w:rStyle w:val="eop"/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064A20" w:rsidRPr="006F3C15">
        <w:rPr>
          <w:rStyle w:val="eop"/>
          <w:rFonts w:asciiTheme="minorHAnsi" w:hAnsiTheme="minorHAnsi" w:cstheme="minorHAnsi"/>
          <w:b/>
          <w:bCs/>
          <w:color w:val="000000" w:themeColor="text1"/>
        </w:rPr>
        <w:t>0</w:t>
      </w:r>
      <w:r w:rsidR="00EF7405">
        <w:rPr>
          <w:rStyle w:val="eop"/>
          <w:rFonts w:asciiTheme="minorHAnsi" w:hAnsiTheme="minorHAnsi" w:cstheme="minorHAnsi"/>
          <w:b/>
          <w:bCs/>
          <w:color w:val="000000" w:themeColor="text1"/>
        </w:rPr>
        <w:t>6</w:t>
      </w:r>
      <w:r w:rsidR="00CA63BB">
        <w:rPr>
          <w:rStyle w:val="eop"/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D177F0">
        <w:rPr>
          <w:rStyle w:val="eop"/>
          <w:rFonts w:asciiTheme="minorHAnsi" w:hAnsiTheme="minorHAnsi" w:cstheme="minorHAnsi"/>
          <w:b/>
          <w:bCs/>
          <w:color w:val="000000" w:themeColor="text1"/>
        </w:rPr>
        <w:t>12</w:t>
      </w:r>
    </w:p>
    <w:p w14:paraId="5F896CF9" w14:textId="77777777" w:rsidR="00D67BDE" w:rsidRPr="00DC17C1" w:rsidRDefault="00D67BDE" w:rsidP="006D0724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Theme="minorHAnsi" w:hAnsiTheme="minorHAnsi" w:cstheme="minorHAnsi"/>
          <w:color w:val="000000" w:themeColor="text1"/>
        </w:rPr>
      </w:pPr>
    </w:p>
    <w:p w14:paraId="407580BE" w14:textId="013FB6D4" w:rsidR="008870D5" w:rsidRPr="00B02173" w:rsidRDefault="00834FCD" w:rsidP="00091520">
      <w:pPr>
        <w:rPr>
          <w:rFonts w:asciiTheme="minorHAnsi" w:hAnsiTheme="minorHAnsi" w:cstheme="minorHAnsi"/>
          <w:b/>
          <w:bCs/>
          <w:color w:val="000000" w:themeColor="text1"/>
        </w:rPr>
      </w:pPr>
      <w:r>
        <w:rPr>
          <w:rFonts w:asciiTheme="minorHAnsi" w:hAnsiTheme="minorHAnsi" w:cstheme="minorHAnsi"/>
          <w:b/>
          <w:bCs/>
          <w:color w:val="000000" w:themeColor="text1"/>
        </w:rPr>
        <w:t>„</w:t>
      </w:r>
      <w:proofErr w:type="spellStart"/>
      <w:r>
        <w:rPr>
          <w:rFonts w:asciiTheme="minorHAnsi" w:hAnsiTheme="minorHAnsi" w:cstheme="minorHAnsi"/>
          <w:b/>
          <w:bCs/>
          <w:color w:val="000000" w:themeColor="text1"/>
        </w:rPr>
        <w:t>Eriadas</w:t>
      </w:r>
      <w:proofErr w:type="spellEnd"/>
      <w:r>
        <w:rPr>
          <w:rFonts w:asciiTheme="minorHAnsi" w:hAnsiTheme="minorHAnsi" w:cstheme="minorHAnsi"/>
          <w:b/>
          <w:bCs/>
          <w:color w:val="000000" w:themeColor="text1"/>
        </w:rPr>
        <w:t xml:space="preserve">“ </w:t>
      </w:r>
      <w:r w:rsidR="00EF7405">
        <w:rPr>
          <w:rFonts w:asciiTheme="minorHAnsi" w:hAnsiTheme="minorHAnsi" w:cstheme="minorHAnsi"/>
          <w:b/>
          <w:bCs/>
          <w:color w:val="000000" w:themeColor="text1"/>
        </w:rPr>
        <w:t xml:space="preserve">gavo leidimą </w:t>
      </w:r>
      <w:r w:rsidR="005717A3">
        <w:rPr>
          <w:rFonts w:asciiTheme="minorHAnsi" w:hAnsiTheme="minorHAnsi" w:cstheme="minorHAnsi"/>
          <w:b/>
          <w:bCs/>
          <w:color w:val="000000" w:themeColor="text1"/>
        </w:rPr>
        <w:t xml:space="preserve">statyti du administracinius pastatus </w:t>
      </w:r>
      <w:r w:rsidR="00417168">
        <w:rPr>
          <w:rFonts w:asciiTheme="minorHAnsi" w:hAnsiTheme="minorHAnsi" w:cstheme="minorHAnsi"/>
          <w:b/>
          <w:bCs/>
          <w:color w:val="000000" w:themeColor="text1"/>
        </w:rPr>
        <w:t>Vilni</w:t>
      </w:r>
      <w:r w:rsidR="00AE0031">
        <w:rPr>
          <w:rFonts w:asciiTheme="minorHAnsi" w:hAnsiTheme="minorHAnsi" w:cstheme="minorHAnsi"/>
          <w:b/>
          <w:bCs/>
          <w:color w:val="000000" w:themeColor="text1"/>
        </w:rPr>
        <w:t xml:space="preserve">aus Vilkpėdėje: </w:t>
      </w:r>
      <w:r w:rsidR="00E96590">
        <w:rPr>
          <w:rFonts w:asciiTheme="minorHAnsi" w:hAnsiTheme="minorHAnsi" w:cstheme="minorHAnsi"/>
          <w:b/>
          <w:bCs/>
          <w:color w:val="000000" w:themeColor="text1"/>
        </w:rPr>
        <w:t xml:space="preserve">vieta, kur stovi </w:t>
      </w:r>
      <w:r w:rsidR="00545263">
        <w:rPr>
          <w:rFonts w:asciiTheme="minorHAnsi" w:hAnsiTheme="minorHAnsi" w:cstheme="minorHAnsi"/>
          <w:b/>
          <w:bCs/>
          <w:color w:val="000000" w:themeColor="text1"/>
        </w:rPr>
        <w:t>ERGO centrini</w:t>
      </w:r>
      <w:r w:rsidR="00E96590">
        <w:rPr>
          <w:rFonts w:asciiTheme="minorHAnsi" w:hAnsiTheme="minorHAnsi" w:cstheme="minorHAnsi"/>
          <w:b/>
          <w:bCs/>
          <w:color w:val="000000" w:themeColor="text1"/>
        </w:rPr>
        <w:t>s biuras, keis</w:t>
      </w:r>
      <w:r w:rsidR="00380396">
        <w:rPr>
          <w:rFonts w:asciiTheme="minorHAnsi" w:hAnsiTheme="minorHAnsi" w:cstheme="minorHAnsi"/>
          <w:b/>
          <w:bCs/>
          <w:color w:val="000000" w:themeColor="text1"/>
        </w:rPr>
        <w:t>is neatpažįstamai</w:t>
      </w:r>
    </w:p>
    <w:p w14:paraId="119D60E4" w14:textId="6382748F" w:rsidR="008C68D6" w:rsidRDefault="00B05DC3" w:rsidP="006C2144">
      <w:pPr>
        <w:spacing w:before="120" w:after="120"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E3490">
        <w:rPr>
          <w:rFonts w:ascii="Calibri" w:hAnsi="Calibri" w:cs="Calibri"/>
          <w:color w:val="000000" w:themeColor="text1"/>
          <w:sz w:val="22"/>
          <w:szCs w:val="22"/>
        </w:rPr>
        <w:t>N</w:t>
      </w:r>
      <w:r w:rsidR="00834FCD" w:rsidRPr="009E3490">
        <w:rPr>
          <w:rFonts w:ascii="Calibri" w:hAnsi="Calibri" w:cs="Calibri"/>
          <w:color w:val="000000" w:themeColor="text1"/>
          <w:sz w:val="22"/>
          <w:szCs w:val="22"/>
        </w:rPr>
        <w:t>ekilnojamojo turto plėtros įmonė „</w:t>
      </w:r>
      <w:proofErr w:type="spellStart"/>
      <w:r w:rsidR="00834FCD" w:rsidRPr="009E3490">
        <w:rPr>
          <w:rFonts w:ascii="Calibri" w:hAnsi="Calibri" w:cs="Calibri"/>
          <w:color w:val="000000" w:themeColor="text1"/>
          <w:sz w:val="22"/>
          <w:szCs w:val="22"/>
        </w:rPr>
        <w:t>Eriadas</w:t>
      </w:r>
      <w:proofErr w:type="spellEnd"/>
      <w:r w:rsidR="00834FCD" w:rsidRPr="009E3490">
        <w:rPr>
          <w:rFonts w:ascii="Calibri" w:hAnsi="Calibri" w:cs="Calibri"/>
          <w:color w:val="000000" w:themeColor="text1"/>
          <w:sz w:val="22"/>
          <w:szCs w:val="22"/>
        </w:rPr>
        <w:t xml:space="preserve">“ </w:t>
      </w:r>
      <w:r w:rsidR="00A37D72" w:rsidRPr="00A37D72">
        <w:rPr>
          <w:rFonts w:ascii="Calibri" w:hAnsi="Calibri" w:cs="Calibri"/>
          <w:color w:val="000000" w:themeColor="text1"/>
          <w:sz w:val="22"/>
          <w:szCs w:val="22"/>
        </w:rPr>
        <w:t xml:space="preserve">gavo leidimą </w:t>
      </w:r>
      <w:r w:rsidR="00EB13DB">
        <w:rPr>
          <w:rFonts w:ascii="Calibri" w:hAnsi="Calibri" w:cs="Calibri"/>
          <w:color w:val="000000" w:themeColor="text1"/>
          <w:sz w:val="22"/>
          <w:szCs w:val="22"/>
        </w:rPr>
        <w:t xml:space="preserve">statyti du </w:t>
      </w:r>
      <w:r w:rsidR="00A26230">
        <w:rPr>
          <w:rFonts w:ascii="Calibri" w:hAnsi="Calibri" w:cs="Calibri"/>
          <w:color w:val="000000" w:themeColor="text1"/>
          <w:sz w:val="22"/>
          <w:szCs w:val="22"/>
        </w:rPr>
        <w:t xml:space="preserve">modernius </w:t>
      </w:r>
      <w:r w:rsidR="00A37D72" w:rsidRPr="00A37D72">
        <w:rPr>
          <w:rFonts w:ascii="Calibri" w:hAnsi="Calibri" w:cs="Calibri"/>
          <w:color w:val="000000" w:themeColor="text1"/>
          <w:sz w:val="22"/>
          <w:szCs w:val="22"/>
        </w:rPr>
        <w:t>administracin</w:t>
      </w:r>
      <w:r w:rsidR="00EB13DB">
        <w:rPr>
          <w:rFonts w:ascii="Calibri" w:hAnsi="Calibri" w:cs="Calibri"/>
          <w:color w:val="000000" w:themeColor="text1"/>
          <w:sz w:val="22"/>
          <w:szCs w:val="22"/>
        </w:rPr>
        <w:t>ės paskirties p</w:t>
      </w:r>
      <w:r w:rsidR="00D91EC7">
        <w:rPr>
          <w:rFonts w:ascii="Calibri" w:hAnsi="Calibri" w:cs="Calibri"/>
          <w:color w:val="000000" w:themeColor="text1"/>
          <w:sz w:val="22"/>
          <w:szCs w:val="22"/>
        </w:rPr>
        <w:t>astat</w:t>
      </w:r>
      <w:r w:rsidR="00AE1E09">
        <w:rPr>
          <w:rFonts w:ascii="Calibri" w:hAnsi="Calibri" w:cs="Calibri"/>
          <w:color w:val="000000" w:themeColor="text1"/>
          <w:sz w:val="22"/>
          <w:szCs w:val="22"/>
        </w:rPr>
        <w:t xml:space="preserve">us, kurių bendras </w:t>
      </w:r>
      <w:r w:rsidR="00337430">
        <w:rPr>
          <w:rFonts w:ascii="Calibri" w:hAnsi="Calibri" w:cs="Calibri"/>
          <w:color w:val="000000" w:themeColor="text1"/>
          <w:sz w:val="22"/>
          <w:szCs w:val="22"/>
        </w:rPr>
        <w:t>plotas 29</w:t>
      </w:r>
      <w:r w:rsidR="005D7A5B">
        <w:rPr>
          <w:rFonts w:ascii="Calibri" w:hAnsi="Calibri" w:cs="Calibri"/>
          <w:color w:val="000000" w:themeColor="text1"/>
          <w:sz w:val="22"/>
          <w:szCs w:val="22"/>
        </w:rPr>
        <w:t> </w:t>
      </w:r>
      <w:r w:rsidR="00337430">
        <w:rPr>
          <w:rFonts w:ascii="Calibri" w:hAnsi="Calibri" w:cs="Calibri"/>
          <w:color w:val="000000" w:themeColor="text1"/>
          <w:sz w:val="22"/>
          <w:szCs w:val="22"/>
        </w:rPr>
        <w:t>tūkst. kv. metrų</w:t>
      </w:r>
      <w:r w:rsidR="009617BD">
        <w:rPr>
          <w:rFonts w:ascii="Calibri" w:hAnsi="Calibri" w:cs="Calibri"/>
          <w:color w:val="000000" w:themeColor="text1"/>
          <w:sz w:val="22"/>
          <w:szCs w:val="22"/>
        </w:rPr>
        <w:t xml:space="preserve">, </w:t>
      </w:r>
      <w:r w:rsidR="00D91EC7">
        <w:rPr>
          <w:rFonts w:ascii="Calibri" w:hAnsi="Calibri" w:cs="Calibri"/>
          <w:color w:val="000000" w:themeColor="text1"/>
          <w:sz w:val="22"/>
          <w:szCs w:val="22"/>
        </w:rPr>
        <w:t xml:space="preserve">Vilniuje, </w:t>
      </w:r>
      <w:r w:rsidR="004B6778">
        <w:rPr>
          <w:rFonts w:ascii="Calibri" w:hAnsi="Calibri" w:cs="Calibri"/>
          <w:color w:val="000000" w:themeColor="text1"/>
          <w:sz w:val="22"/>
          <w:szCs w:val="22"/>
        </w:rPr>
        <w:t xml:space="preserve">adresu </w:t>
      </w:r>
      <w:r w:rsidRPr="009E3490">
        <w:rPr>
          <w:rFonts w:ascii="Calibri" w:hAnsi="Calibri" w:cs="Calibri"/>
          <w:color w:val="000000" w:themeColor="text1"/>
          <w:sz w:val="22"/>
          <w:szCs w:val="22"/>
        </w:rPr>
        <w:t xml:space="preserve">Geležinio </w:t>
      </w:r>
      <w:r w:rsidR="008C68D6" w:rsidRPr="009E3490">
        <w:rPr>
          <w:rFonts w:ascii="Calibri" w:hAnsi="Calibri" w:cs="Calibri"/>
          <w:color w:val="000000" w:themeColor="text1"/>
          <w:sz w:val="22"/>
          <w:szCs w:val="22"/>
        </w:rPr>
        <w:t>V</w:t>
      </w:r>
      <w:r w:rsidRPr="009E3490">
        <w:rPr>
          <w:rFonts w:ascii="Calibri" w:hAnsi="Calibri" w:cs="Calibri"/>
          <w:color w:val="000000" w:themeColor="text1"/>
          <w:sz w:val="22"/>
          <w:szCs w:val="22"/>
        </w:rPr>
        <w:t>ilko</w:t>
      </w:r>
      <w:r w:rsidR="00132F26" w:rsidRPr="009E3490">
        <w:rPr>
          <w:rFonts w:ascii="Calibri" w:hAnsi="Calibri" w:cs="Calibri"/>
          <w:color w:val="000000" w:themeColor="text1"/>
          <w:sz w:val="22"/>
          <w:szCs w:val="22"/>
        </w:rPr>
        <w:t> </w:t>
      </w:r>
      <w:r w:rsidRPr="009E3490">
        <w:rPr>
          <w:rFonts w:ascii="Calibri" w:hAnsi="Calibri" w:cs="Calibri"/>
          <w:color w:val="000000" w:themeColor="text1"/>
          <w:sz w:val="22"/>
          <w:szCs w:val="22"/>
        </w:rPr>
        <w:t>g</w:t>
      </w:r>
      <w:r w:rsidR="00D91EC7">
        <w:rPr>
          <w:rFonts w:ascii="Calibri" w:hAnsi="Calibri" w:cs="Calibri"/>
          <w:color w:val="000000" w:themeColor="text1"/>
          <w:sz w:val="22"/>
          <w:szCs w:val="22"/>
        </w:rPr>
        <w:t>.</w:t>
      </w:r>
      <w:r w:rsidR="005D7A5B">
        <w:rPr>
          <w:rFonts w:ascii="Calibri" w:hAnsi="Calibri" w:cs="Calibri"/>
          <w:color w:val="000000" w:themeColor="text1"/>
          <w:sz w:val="22"/>
          <w:szCs w:val="22"/>
        </w:rPr>
        <w:t> </w:t>
      </w:r>
      <w:r w:rsidR="00D91EC7">
        <w:rPr>
          <w:rFonts w:ascii="Calibri" w:hAnsi="Calibri" w:cs="Calibri"/>
          <w:color w:val="000000" w:themeColor="text1"/>
          <w:sz w:val="22"/>
          <w:szCs w:val="22"/>
        </w:rPr>
        <w:t>6</w:t>
      </w:r>
      <w:r w:rsidR="004B6778">
        <w:rPr>
          <w:rFonts w:ascii="Calibri" w:hAnsi="Calibri" w:cs="Calibri"/>
          <w:color w:val="000000" w:themeColor="text1"/>
          <w:sz w:val="22"/>
          <w:szCs w:val="22"/>
        </w:rPr>
        <w:t xml:space="preserve">. </w:t>
      </w:r>
      <w:r w:rsidR="00AE1E09">
        <w:rPr>
          <w:rFonts w:ascii="Calibri" w:hAnsi="Calibri" w:cs="Calibri"/>
          <w:color w:val="000000" w:themeColor="text1"/>
          <w:sz w:val="22"/>
          <w:szCs w:val="22"/>
        </w:rPr>
        <w:t xml:space="preserve">Šiuo metu čia </w:t>
      </w:r>
      <w:r w:rsidR="004B6778">
        <w:rPr>
          <w:rFonts w:ascii="Calibri" w:hAnsi="Calibri" w:cs="Calibri"/>
          <w:color w:val="000000" w:themeColor="text1"/>
          <w:sz w:val="22"/>
          <w:szCs w:val="22"/>
        </w:rPr>
        <w:t xml:space="preserve">stovintį </w:t>
      </w:r>
      <w:r w:rsidR="00D27295" w:rsidRPr="009E3490">
        <w:rPr>
          <w:rFonts w:ascii="Calibri" w:hAnsi="Calibri" w:cs="Calibri"/>
          <w:color w:val="000000" w:themeColor="text1"/>
          <w:sz w:val="22"/>
          <w:szCs w:val="22"/>
        </w:rPr>
        <w:t>ERGO centrini</w:t>
      </w:r>
      <w:r w:rsidR="00195BEA">
        <w:rPr>
          <w:rFonts w:ascii="Calibri" w:hAnsi="Calibri" w:cs="Calibri"/>
          <w:color w:val="000000" w:themeColor="text1"/>
          <w:sz w:val="22"/>
          <w:szCs w:val="22"/>
        </w:rPr>
        <w:t>o biuro pastat</w:t>
      </w:r>
      <w:r w:rsidR="004B6778">
        <w:rPr>
          <w:rFonts w:ascii="Calibri" w:hAnsi="Calibri" w:cs="Calibri"/>
          <w:color w:val="000000" w:themeColor="text1"/>
          <w:sz w:val="22"/>
          <w:szCs w:val="22"/>
        </w:rPr>
        <w:t xml:space="preserve">ą </w:t>
      </w:r>
      <w:r w:rsidR="00D91EC7" w:rsidRPr="009E3490">
        <w:rPr>
          <w:rFonts w:ascii="Calibri" w:hAnsi="Calibri" w:cs="Calibri"/>
          <w:color w:val="000000" w:themeColor="text1"/>
          <w:sz w:val="22"/>
          <w:szCs w:val="22"/>
        </w:rPr>
        <w:t>„</w:t>
      </w:r>
      <w:proofErr w:type="spellStart"/>
      <w:r w:rsidR="00D91EC7" w:rsidRPr="009E3490">
        <w:rPr>
          <w:rFonts w:ascii="Calibri" w:hAnsi="Calibri" w:cs="Calibri"/>
          <w:color w:val="000000" w:themeColor="text1"/>
          <w:sz w:val="22"/>
          <w:szCs w:val="22"/>
        </w:rPr>
        <w:t>Eriadas</w:t>
      </w:r>
      <w:proofErr w:type="spellEnd"/>
      <w:r w:rsidR="00D91EC7" w:rsidRPr="009E3490">
        <w:rPr>
          <w:rFonts w:ascii="Calibri" w:hAnsi="Calibri" w:cs="Calibri"/>
          <w:color w:val="000000" w:themeColor="text1"/>
          <w:sz w:val="22"/>
          <w:szCs w:val="22"/>
        </w:rPr>
        <w:t>“</w:t>
      </w:r>
      <w:r w:rsidR="0065767A">
        <w:rPr>
          <w:rFonts w:ascii="Calibri" w:hAnsi="Calibri" w:cs="Calibri"/>
          <w:color w:val="000000" w:themeColor="text1"/>
          <w:sz w:val="22"/>
          <w:szCs w:val="22"/>
        </w:rPr>
        <w:t xml:space="preserve"> ir </w:t>
      </w:r>
      <w:r w:rsidR="0065767A" w:rsidRPr="009E3490">
        <w:rPr>
          <w:rFonts w:ascii="Calibri" w:hAnsi="Calibri" w:cs="Calibri"/>
          <w:color w:val="000000" w:themeColor="text1"/>
          <w:sz w:val="22"/>
          <w:szCs w:val="22"/>
        </w:rPr>
        <w:t xml:space="preserve">uždarojo tipo informuotiesiems investuotojams skirta investicinė bendrovė „DIFF </w:t>
      </w:r>
      <w:proofErr w:type="spellStart"/>
      <w:r w:rsidR="0065767A" w:rsidRPr="009E3490">
        <w:rPr>
          <w:rFonts w:ascii="Calibri" w:hAnsi="Calibri" w:cs="Calibri"/>
          <w:color w:val="000000" w:themeColor="text1"/>
          <w:sz w:val="22"/>
          <w:szCs w:val="22"/>
        </w:rPr>
        <w:t>Develop</w:t>
      </w:r>
      <w:proofErr w:type="spellEnd"/>
      <w:r w:rsidR="0065767A" w:rsidRPr="009E3490">
        <w:rPr>
          <w:rFonts w:ascii="Calibri" w:hAnsi="Calibri" w:cs="Calibri"/>
          <w:color w:val="000000" w:themeColor="text1"/>
          <w:sz w:val="22"/>
          <w:szCs w:val="22"/>
        </w:rPr>
        <w:t>“</w:t>
      </w:r>
      <w:r w:rsidR="00D91EC7" w:rsidRPr="009E3490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D27295">
        <w:rPr>
          <w:rFonts w:ascii="Calibri" w:hAnsi="Calibri" w:cs="Calibri"/>
          <w:color w:val="000000" w:themeColor="text1"/>
          <w:sz w:val="22"/>
          <w:szCs w:val="22"/>
        </w:rPr>
        <w:t xml:space="preserve">įsigijo 2024 </w:t>
      </w:r>
      <w:r w:rsidR="00E4029C">
        <w:rPr>
          <w:rFonts w:ascii="Calibri" w:hAnsi="Calibri" w:cs="Calibri"/>
          <w:color w:val="000000" w:themeColor="text1"/>
          <w:sz w:val="22"/>
          <w:szCs w:val="22"/>
        </w:rPr>
        <w:t>metais</w:t>
      </w:r>
      <w:r w:rsidR="00D91EC7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691A154A" w14:textId="25D4B864" w:rsidR="00D91EC7" w:rsidRDefault="00D91EC7" w:rsidP="00D91EC7">
      <w:pPr>
        <w:spacing w:before="120" w:after="120"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E3490">
        <w:rPr>
          <w:rFonts w:ascii="Calibri" w:hAnsi="Calibri" w:cs="Calibri"/>
          <w:color w:val="000000" w:themeColor="text1"/>
          <w:sz w:val="22"/>
          <w:szCs w:val="22"/>
        </w:rPr>
        <w:t>Pirmajame projekto etape suplanuota</w:t>
      </w:r>
      <w:r w:rsidR="005D7A5B">
        <w:rPr>
          <w:rFonts w:ascii="Calibri" w:hAnsi="Calibri" w:cs="Calibri"/>
          <w:color w:val="000000" w:themeColor="text1"/>
          <w:sz w:val="22"/>
          <w:szCs w:val="22"/>
        </w:rPr>
        <w:t xml:space="preserve">s </w:t>
      </w:r>
      <w:r w:rsidRPr="009E3490">
        <w:rPr>
          <w:rFonts w:ascii="Calibri" w:hAnsi="Calibri" w:cs="Calibri"/>
          <w:color w:val="000000" w:themeColor="text1"/>
          <w:sz w:val="22"/>
          <w:szCs w:val="22"/>
        </w:rPr>
        <w:t>4-8 aukštų administracinės paskirties pastat</w:t>
      </w:r>
      <w:r w:rsidR="005D7A5B">
        <w:rPr>
          <w:rFonts w:ascii="Calibri" w:hAnsi="Calibri" w:cs="Calibri"/>
          <w:color w:val="000000" w:themeColor="text1"/>
          <w:sz w:val="22"/>
          <w:szCs w:val="22"/>
        </w:rPr>
        <w:t xml:space="preserve">as </w:t>
      </w:r>
      <w:r w:rsidR="00E13F83">
        <w:rPr>
          <w:rFonts w:ascii="Calibri" w:hAnsi="Calibri" w:cs="Calibri"/>
          <w:color w:val="000000" w:themeColor="text1"/>
          <w:sz w:val="22"/>
          <w:szCs w:val="22"/>
        </w:rPr>
        <w:t xml:space="preserve">su </w:t>
      </w:r>
      <w:r w:rsidR="00E4029C">
        <w:rPr>
          <w:rFonts w:ascii="Calibri" w:hAnsi="Calibri" w:cs="Calibri"/>
          <w:color w:val="000000" w:themeColor="text1"/>
          <w:sz w:val="22"/>
          <w:szCs w:val="22"/>
        </w:rPr>
        <w:t xml:space="preserve">dviem terasomis </w:t>
      </w:r>
      <w:r w:rsidR="00511B48">
        <w:rPr>
          <w:rFonts w:ascii="Calibri" w:hAnsi="Calibri" w:cs="Calibri"/>
          <w:color w:val="000000" w:themeColor="text1"/>
          <w:sz w:val="22"/>
          <w:szCs w:val="22"/>
        </w:rPr>
        <w:t>ir</w:t>
      </w:r>
      <w:r w:rsidR="00E4029C">
        <w:rPr>
          <w:rFonts w:ascii="Calibri" w:hAnsi="Calibri" w:cs="Calibri"/>
          <w:color w:val="000000" w:themeColor="text1"/>
          <w:sz w:val="22"/>
          <w:szCs w:val="22"/>
        </w:rPr>
        <w:t xml:space="preserve"> požemine automobilių saugykla</w:t>
      </w:r>
      <w:r w:rsidR="00195BEA">
        <w:rPr>
          <w:rFonts w:ascii="Calibri" w:hAnsi="Calibri" w:cs="Calibri"/>
          <w:color w:val="000000" w:themeColor="text1"/>
          <w:sz w:val="22"/>
          <w:szCs w:val="22"/>
        </w:rPr>
        <w:t xml:space="preserve">, </w:t>
      </w:r>
      <w:r w:rsidRPr="009E3490">
        <w:rPr>
          <w:rFonts w:ascii="Calibri" w:hAnsi="Calibri" w:cs="Calibri"/>
          <w:color w:val="000000" w:themeColor="text1"/>
          <w:sz w:val="22"/>
          <w:szCs w:val="22"/>
        </w:rPr>
        <w:t xml:space="preserve">kurio bendrasis antžeminis plotas sieks 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daugiau kaip </w:t>
      </w:r>
      <w:r w:rsidRPr="009E3490">
        <w:rPr>
          <w:rFonts w:ascii="Calibri" w:hAnsi="Calibri" w:cs="Calibri"/>
          <w:color w:val="000000" w:themeColor="text1"/>
          <w:sz w:val="22"/>
          <w:szCs w:val="22"/>
        </w:rPr>
        <w:t>15 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tūkst. </w:t>
      </w:r>
      <w:r w:rsidRPr="009E3490">
        <w:rPr>
          <w:rFonts w:ascii="Calibri" w:hAnsi="Calibri" w:cs="Calibri"/>
          <w:color w:val="000000" w:themeColor="text1"/>
          <w:sz w:val="22"/>
          <w:szCs w:val="22"/>
        </w:rPr>
        <w:t>kv. m</w:t>
      </w:r>
      <w:r w:rsidR="00E96590">
        <w:rPr>
          <w:rFonts w:ascii="Calibri" w:hAnsi="Calibri" w:cs="Calibri"/>
          <w:color w:val="000000" w:themeColor="text1"/>
          <w:sz w:val="22"/>
          <w:szCs w:val="22"/>
        </w:rPr>
        <w:t>etrų</w:t>
      </w:r>
      <w:r w:rsidR="00D54EFF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0C48A784" w14:textId="2758C1B4" w:rsidR="008F3D4F" w:rsidRDefault="008F3D4F" w:rsidP="006C2144">
      <w:pPr>
        <w:spacing w:before="120" w:after="120"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E3490">
        <w:rPr>
          <w:rFonts w:ascii="Calibri" w:hAnsi="Calibri" w:cs="Calibri"/>
          <w:color w:val="000000" w:themeColor="text1"/>
          <w:sz w:val="22"/>
          <w:szCs w:val="22"/>
        </w:rPr>
        <w:t>„</w:t>
      </w:r>
      <w:r w:rsidR="00F80465">
        <w:rPr>
          <w:rFonts w:ascii="Calibri" w:hAnsi="Calibri" w:cs="Calibri"/>
          <w:color w:val="000000" w:themeColor="text1"/>
          <w:sz w:val="22"/>
          <w:szCs w:val="22"/>
        </w:rPr>
        <w:t>Buvusi industrinė Vilkpėdė sparčiai keičiasi, o b</w:t>
      </w:r>
      <w:r w:rsidR="00E13F83" w:rsidRPr="00E13F83">
        <w:rPr>
          <w:rFonts w:ascii="Calibri" w:hAnsi="Calibri" w:cs="Calibri"/>
          <w:color w:val="000000" w:themeColor="text1"/>
          <w:sz w:val="22"/>
          <w:szCs w:val="22"/>
        </w:rPr>
        <w:t>ūsimasis projektas</w:t>
      </w:r>
      <w:r w:rsidR="003B0350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3B0350" w:rsidRPr="003B0350">
        <w:rPr>
          <w:rFonts w:ascii="Calibri" w:hAnsi="Calibri" w:cs="Calibri"/>
          <w:color w:val="000000" w:themeColor="text1"/>
          <w:sz w:val="22"/>
          <w:szCs w:val="22"/>
        </w:rPr>
        <w:t>praturtin</w:t>
      </w:r>
      <w:r w:rsidR="003B0350">
        <w:rPr>
          <w:rFonts w:ascii="Calibri" w:hAnsi="Calibri" w:cs="Calibri"/>
          <w:color w:val="000000" w:themeColor="text1"/>
          <w:sz w:val="22"/>
          <w:szCs w:val="22"/>
        </w:rPr>
        <w:t xml:space="preserve">s </w:t>
      </w:r>
      <w:r w:rsidR="00F80465">
        <w:rPr>
          <w:rFonts w:ascii="Calibri" w:hAnsi="Calibri" w:cs="Calibri"/>
          <w:color w:val="000000" w:themeColor="text1"/>
          <w:sz w:val="22"/>
          <w:szCs w:val="22"/>
        </w:rPr>
        <w:t xml:space="preserve">ją </w:t>
      </w:r>
      <w:r w:rsidR="003B0350" w:rsidRPr="003B0350">
        <w:rPr>
          <w:rFonts w:ascii="Calibri" w:hAnsi="Calibri" w:cs="Calibri"/>
          <w:color w:val="000000" w:themeColor="text1"/>
          <w:sz w:val="22"/>
          <w:szCs w:val="22"/>
        </w:rPr>
        <w:t>kokybiškai nauja architektūra</w:t>
      </w:r>
      <w:r w:rsidR="00F80465">
        <w:rPr>
          <w:rFonts w:ascii="Calibri" w:hAnsi="Calibri" w:cs="Calibri"/>
          <w:color w:val="000000" w:themeColor="text1"/>
          <w:sz w:val="22"/>
          <w:szCs w:val="22"/>
        </w:rPr>
        <w:t xml:space="preserve"> ir sprendimais. J</w:t>
      </w:r>
      <w:r w:rsidR="00E13F83" w:rsidRPr="00E13F83">
        <w:rPr>
          <w:rFonts w:ascii="Calibri" w:hAnsi="Calibri" w:cs="Calibri"/>
          <w:color w:val="000000" w:themeColor="text1"/>
          <w:sz w:val="22"/>
          <w:szCs w:val="22"/>
        </w:rPr>
        <w:t>au dabar sulaukia</w:t>
      </w:r>
      <w:r w:rsidR="00F80465">
        <w:rPr>
          <w:rFonts w:ascii="Calibri" w:hAnsi="Calibri" w:cs="Calibri"/>
          <w:color w:val="000000" w:themeColor="text1"/>
          <w:sz w:val="22"/>
          <w:szCs w:val="22"/>
        </w:rPr>
        <w:t>me</w:t>
      </w:r>
      <w:r w:rsidR="00E13F83" w:rsidRPr="00E13F83">
        <w:rPr>
          <w:rFonts w:ascii="Calibri" w:hAnsi="Calibri" w:cs="Calibri"/>
          <w:color w:val="000000" w:themeColor="text1"/>
          <w:sz w:val="22"/>
          <w:szCs w:val="22"/>
        </w:rPr>
        <w:t xml:space="preserve"> verslo bendruomenės susidomėjimo</w:t>
      </w:r>
      <w:r w:rsidR="00F80465">
        <w:rPr>
          <w:rFonts w:ascii="Calibri" w:hAnsi="Calibri" w:cs="Calibri"/>
          <w:color w:val="000000" w:themeColor="text1"/>
          <w:sz w:val="22"/>
          <w:szCs w:val="22"/>
        </w:rPr>
        <w:t xml:space="preserve"> bei </w:t>
      </w:r>
      <w:r w:rsidR="005D7A5B">
        <w:rPr>
          <w:rFonts w:ascii="Calibri" w:hAnsi="Calibri" w:cs="Calibri"/>
          <w:color w:val="000000" w:themeColor="text1"/>
          <w:sz w:val="22"/>
          <w:szCs w:val="22"/>
        </w:rPr>
        <w:t xml:space="preserve">kalbamės su </w:t>
      </w:r>
      <w:r w:rsidR="00E13F83" w:rsidRPr="00E13F83">
        <w:rPr>
          <w:rFonts w:ascii="Calibri" w:hAnsi="Calibri" w:cs="Calibri"/>
          <w:color w:val="000000" w:themeColor="text1"/>
          <w:sz w:val="22"/>
          <w:szCs w:val="22"/>
        </w:rPr>
        <w:t xml:space="preserve">keliais potencialiais nuomininkais, kurie vertina projektą dėl </w:t>
      </w:r>
      <w:r w:rsidR="00E13F83">
        <w:rPr>
          <w:rFonts w:ascii="Calibri" w:hAnsi="Calibri" w:cs="Calibri"/>
          <w:color w:val="000000" w:themeColor="text1"/>
          <w:sz w:val="22"/>
          <w:szCs w:val="22"/>
        </w:rPr>
        <w:t>vietos</w:t>
      </w:r>
      <w:r w:rsidR="00F80465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E13F83">
        <w:rPr>
          <w:rFonts w:ascii="Calibri" w:hAnsi="Calibri" w:cs="Calibri"/>
          <w:color w:val="000000" w:themeColor="text1"/>
          <w:sz w:val="22"/>
          <w:szCs w:val="22"/>
        </w:rPr>
        <w:t>potencialo</w:t>
      </w:r>
      <w:r w:rsidR="0029234B">
        <w:rPr>
          <w:rFonts w:ascii="Calibri" w:hAnsi="Calibri" w:cs="Calibri"/>
          <w:color w:val="000000" w:themeColor="text1"/>
          <w:sz w:val="22"/>
          <w:szCs w:val="22"/>
        </w:rPr>
        <w:t xml:space="preserve">, </w:t>
      </w:r>
      <w:r w:rsidR="00E13F83" w:rsidRPr="00E13F83">
        <w:rPr>
          <w:rFonts w:ascii="Calibri" w:hAnsi="Calibri" w:cs="Calibri"/>
          <w:color w:val="000000" w:themeColor="text1"/>
          <w:sz w:val="22"/>
          <w:szCs w:val="22"/>
        </w:rPr>
        <w:t>pažangių technologi</w:t>
      </w:r>
      <w:r w:rsidR="00F80465">
        <w:rPr>
          <w:rFonts w:ascii="Calibri" w:hAnsi="Calibri" w:cs="Calibri"/>
          <w:color w:val="000000" w:themeColor="text1"/>
          <w:sz w:val="22"/>
          <w:szCs w:val="22"/>
        </w:rPr>
        <w:t>jų i</w:t>
      </w:r>
      <w:r w:rsidR="00E13F83" w:rsidRPr="00E13F83">
        <w:rPr>
          <w:rFonts w:ascii="Calibri" w:hAnsi="Calibri" w:cs="Calibri"/>
          <w:color w:val="000000" w:themeColor="text1"/>
          <w:sz w:val="22"/>
          <w:szCs w:val="22"/>
        </w:rPr>
        <w:t>r tvarumo principų</w:t>
      </w:r>
      <w:r w:rsidRPr="00E13F36">
        <w:rPr>
          <w:rFonts w:ascii="Calibri" w:hAnsi="Calibri" w:cs="Calibri"/>
          <w:color w:val="000000" w:themeColor="text1"/>
          <w:sz w:val="22"/>
          <w:szCs w:val="22"/>
        </w:rPr>
        <w:t>“, – kalba</w:t>
      </w:r>
      <w:r w:rsidRPr="009E3490">
        <w:rPr>
          <w:rFonts w:ascii="Calibri" w:hAnsi="Calibri" w:cs="Calibri"/>
          <w:color w:val="000000" w:themeColor="text1"/>
          <w:sz w:val="22"/>
          <w:szCs w:val="22"/>
        </w:rPr>
        <w:t xml:space="preserve"> „</w:t>
      </w:r>
      <w:proofErr w:type="spellStart"/>
      <w:r w:rsidRPr="009E3490">
        <w:rPr>
          <w:rFonts w:ascii="Calibri" w:hAnsi="Calibri" w:cs="Calibri"/>
          <w:color w:val="000000" w:themeColor="text1"/>
          <w:sz w:val="22"/>
          <w:szCs w:val="22"/>
        </w:rPr>
        <w:t>Eriado</w:t>
      </w:r>
      <w:proofErr w:type="spellEnd"/>
      <w:r w:rsidRPr="009E3490">
        <w:rPr>
          <w:rFonts w:ascii="Calibri" w:hAnsi="Calibri" w:cs="Calibri"/>
          <w:color w:val="000000" w:themeColor="text1"/>
          <w:sz w:val="22"/>
          <w:szCs w:val="22"/>
        </w:rPr>
        <w:t xml:space="preserve">“ direktorė Vita </w:t>
      </w:r>
      <w:proofErr w:type="spellStart"/>
      <w:r w:rsidRPr="009E3490">
        <w:rPr>
          <w:rFonts w:ascii="Calibri" w:hAnsi="Calibri" w:cs="Calibri"/>
          <w:color w:val="000000" w:themeColor="text1"/>
          <w:sz w:val="22"/>
          <w:szCs w:val="22"/>
        </w:rPr>
        <w:t>Žutautaitė</w:t>
      </w:r>
      <w:proofErr w:type="spellEnd"/>
      <w:r w:rsidRPr="009E3490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5902EBAA" w14:textId="0E378D75" w:rsidR="00720766" w:rsidRDefault="00720766" w:rsidP="00720766">
      <w:pPr>
        <w:spacing w:before="120" w:after="120"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 xml:space="preserve">Senasis </w:t>
      </w:r>
      <w:r w:rsidRPr="009E3490">
        <w:rPr>
          <w:rFonts w:ascii="Calibri" w:hAnsi="Calibri" w:cs="Calibri"/>
          <w:color w:val="000000" w:themeColor="text1"/>
          <w:sz w:val="22"/>
          <w:szCs w:val="22"/>
        </w:rPr>
        <w:t>ERGO centrinio biur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o pastatas pirmuoju etapu išliks, o jo vietoje naują </w:t>
      </w:r>
      <w:r w:rsidRPr="009E3490">
        <w:rPr>
          <w:rFonts w:ascii="Calibri" w:hAnsi="Calibri" w:cs="Calibri"/>
          <w:color w:val="000000" w:themeColor="text1"/>
          <w:sz w:val="22"/>
          <w:szCs w:val="22"/>
        </w:rPr>
        <w:t xml:space="preserve">6-9 aukštų </w:t>
      </w:r>
      <w:r>
        <w:rPr>
          <w:rFonts w:ascii="Calibri" w:hAnsi="Calibri" w:cs="Calibri"/>
          <w:color w:val="000000" w:themeColor="text1"/>
          <w:sz w:val="22"/>
          <w:szCs w:val="22"/>
        </w:rPr>
        <w:t>beveik 14 tūkst. kv. m</w:t>
      </w:r>
      <w:r w:rsidR="00E96590">
        <w:rPr>
          <w:rFonts w:ascii="Calibri" w:hAnsi="Calibri" w:cs="Calibri"/>
          <w:color w:val="000000" w:themeColor="text1"/>
          <w:sz w:val="22"/>
          <w:szCs w:val="22"/>
        </w:rPr>
        <w:t>etrų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9E3490">
        <w:rPr>
          <w:rFonts w:ascii="Calibri" w:hAnsi="Calibri" w:cs="Calibri"/>
          <w:color w:val="000000" w:themeColor="text1"/>
          <w:sz w:val="22"/>
          <w:szCs w:val="22"/>
        </w:rPr>
        <w:t>administracinės paskirties pastat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ą </w:t>
      </w:r>
      <w:r w:rsidR="00511B48">
        <w:rPr>
          <w:rFonts w:ascii="Calibri" w:hAnsi="Calibri" w:cs="Calibri"/>
          <w:color w:val="000000" w:themeColor="text1"/>
          <w:sz w:val="22"/>
          <w:szCs w:val="22"/>
        </w:rPr>
        <w:t xml:space="preserve">su </w:t>
      </w:r>
      <w:r w:rsidR="00E4029C">
        <w:rPr>
          <w:rFonts w:ascii="Calibri" w:hAnsi="Calibri" w:cs="Calibri"/>
          <w:color w:val="000000" w:themeColor="text1"/>
          <w:sz w:val="22"/>
          <w:szCs w:val="22"/>
        </w:rPr>
        <w:t xml:space="preserve">terasa </w:t>
      </w:r>
      <w:r w:rsidR="005D7A5B">
        <w:rPr>
          <w:rFonts w:ascii="Calibri" w:hAnsi="Calibri" w:cs="Calibri"/>
          <w:color w:val="000000" w:themeColor="text1"/>
          <w:sz w:val="22"/>
          <w:szCs w:val="22"/>
        </w:rPr>
        <w:t xml:space="preserve">bei </w:t>
      </w:r>
      <w:r w:rsidR="00E4029C">
        <w:rPr>
          <w:rFonts w:ascii="Calibri" w:hAnsi="Calibri" w:cs="Calibri"/>
          <w:color w:val="000000" w:themeColor="text1"/>
          <w:sz w:val="22"/>
          <w:szCs w:val="22"/>
        </w:rPr>
        <w:t xml:space="preserve">požemine automobilių saugykla </w:t>
      </w:r>
      <w:r>
        <w:rPr>
          <w:rFonts w:ascii="Calibri" w:hAnsi="Calibri" w:cs="Calibri"/>
          <w:color w:val="000000" w:themeColor="text1"/>
          <w:sz w:val="22"/>
          <w:szCs w:val="22"/>
        </w:rPr>
        <w:t>planuojama statyti antruoju projekto etapu.</w:t>
      </w:r>
    </w:p>
    <w:p w14:paraId="29930417" w14:textId="043A67F2" w:rsidR="00954930" w:rsidRDefault="00E4029C" w:rsidP="00E13F83">
      <w:pPr>
        <w:spacing w:before="120" w:after="120"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Šių pastatų projektus</w:t>
      </w:r>
      <w:r w:rsidR="004857A0">
        <w:rPr>
          <w:rFonts w:ascii="Calibri" w:hAnsi="Calibri" w:cs="Calibri"/>
          <w:color w:val="000000" w:themeColor="text1"/>
          <w:sz w:val="22"/>
          <w:szCs w:val="22"/>
        </w:rPr>
        <w:t xml:space="preserve"> p</w:t>
      </w:r>
      <w:r w:rsidR="004857A0" w:rsidRPr="009E3490">
        <w:rPr>
          <w:rFonts w:ascii="Calibri" w:hAnsi="Calibri" w:cs="Calibri"/>
          <w:color w:val="000000" w:themeColor="text1"/>
          <w:sz w:val="22"/>
          <w:szCs w:val="22"/>
        </w:rPr>
        <w:t>arengė architektūros studija „</w:t>
      </w:r>
      <w:proofErr w:type="spellStart"/>
      <w:r w:rsidR="004857A0" w:rsidRPr="009E3490">
        <w:rPr>
          <w:rFonts w:ascii="Calibri" w:hAnsi="Calibri" w:cs="Calibri"/>
          <w:color w:val="000000" w:themeColor="text1"/>
          <w:sz w:val="22"/>
          <w:szCs w:val="22"/>
        </w:rPr>
        <w:t>Cloud</w:t>
      </w:r>
      <w:proofErr w:type="spellEnd"/>
      <w:r w:rsidR="004857A0" w:rsidRPr="009E3490">
        <w:rPr>
          <w:rFonts w:ascii="Calibri" w:hAnsi="Calibri" w:cs="Calibri"/>
          <w:color w:val="000000" w:themeColor="text1"/>
          <w:sz w:val="22"/>
          <w:szCs w:val="22"/>
        </w:rPr>
        <w:t xml:space="preserve"> architektai“.</w:t>
      </w:r>
      <w:r w:rsidR="004857A0">
        <w:rPr>
          <w:rFonts w:ascii="Calibri" w:hAnsi="Calibri" w:cs="Calibri"/>
          <w:color w:val="000000" w:themeColor="text1"/>
          <w:sz w:val="22"/>
          <w:szCs w:val="22"/>
        </w:rPr>
        <w:t xml:space="preserve"> A</w:t>
      </w:r>
      <w:r w:rsidR="00E13F36">
        <w:rPr>
          <w:rFonts w:ascii="Calibri" w:hAnsi="Calibri" w:cs="Calibri"/>
          <w:color w:val="000000" w:themeColor="text1"/>
          <w:sz w:val="22"/>
          <w:szCs w:val="22"/>
        </w:rPr>
        <w:t>biejuose p</w:t>
      </w:r>
      <w:r w:rsidR="00954930" w:rsidRPr="009E3490">
        <w:rPr>
          <w:rFonts w:ascii="Calibri" w:hAnsi="Calibri" w:cs="Calibri"/>
          <w:color w:val="000000" w:themeColor="text1"/>
          <w:sz w:val="22"/>
          <w:szCs w:val="22"/>
        </w:rPr>
        <w:t xml:space="preserve">astatuose </w:t>
      </w:r>
      <w:r w:rsidR="004857A0">
        <w:rPr>
          <w:rFonts w:ascii="Calibri" w:hAnsi="Calibri" w:cs="Calibri"/>
          <w:color w:val="000000" w:themeColor="text1"/>
          <w:sz w:val="22"/>
          <w:szCs w:val="22"/>
        </w:rPr>
        <w:t>su</w:t>
      </w:r>
      <w:r w:rsidR="00954930" w:rsidRPr="009E3490">
        <w:rPr>
          <w:rFonts w:ascii="Calibri" w:hAnsi="Calibri" w:cs="Calibri"/>
          <w:color w:val="000000" w:themeColor="text1"/>
          <w:sz w:val="22"/>
          <w:szCs w:val="22"/>
        </w:rPr>
        <w:t>projektuo</w:t>
      </w:r>
      <w:r w:rsidR="004857A0">
        <w:rPr>
          <w:rFonts w:ascii="Calibri" w:hAnsi="Calibri" w:cs="Calibri"/>
          <w:color w:val="000000" w:themeColor="text1"/>
          <w:sz w:val="22"/>
          <w:szCs w:val="22"/>
        </w:rPr>
        <w:t xml:space="preserve">tos </w:t>
      </w:r>
      <w:r w:rsidR="00954930" w:rsidRPr="009E3490">
        <w:rPr>
          <w:rFonts w:ascii="Calibri" w:hAnsi="Calibri" w:cs="Calibri"/>
          <w:color w:val="000000" w:themeColor="text1"/>
          <w:sz w:val="22"/>
          <w:szCs w:val="22"/>
        </w:rPr>
        <w:t xml:space="preserve">pažangios technologijos, </w:t>
      </w:r>
      <w:r w:rsidR="00511B48">
        <w:rPr>
          <w:rFonts w:ascii="Calibri" w:hAnsi="Calibri" w:cs="Calibri"/>
          <w:color w:val="000000" w:themeColor="text1"/>
          <w:sz w:val="22"/>
          <w:szCs w:val="22"/>
        </w:rPr>
        <w:t>p</w:t>
      </w:r>
      <w:r w:rsidR="00E13F83" w:rsidRPr="009E3490">
        <w:rPr>
          <w:rFonts w:ascii="Calibri" w:hAnsi="Calibri" w:cs="Calibri"/>
          <w:color w:val="000000" w:themeColor="text1"/>
          <w:sz w:val="22"/>
          <w:szCs w:val="22"/>
        </w:rPr>
        <w:t>irmenybė teikiama natūraliam apšvietimui</w:t>
      </w:r>
      <w:r w:rsidR="001A0300">
        <w:rPr>
          <w:rFonts w:ascii="Calibri" w:hAnsi="Calibri" w:cs="Calibri"/>
          <w:color w:val="000000" w:themeColor="text1"/>
          <w:sz w:val="22"/>
          <w:szCs w:val="22"/>
        </w:rPr>
        <w:t xml:space="preserve">, </w:t>
      </w:r>
      <w:r w:rsidR="00E13F83" w:rsidRPr="009E3490">
        <w:rPr>
          <w:rFonts w:ascii="Calibri" w:hAnsi="Calibri" w:cs="Calibri"/>
          <w:color w:val="000000" w:themeColor="text1"/>
          <w:sz w:val="22"/>
          <w:szCs w:val="22"/>
        </w:rPr>
        <w:t>energijos vartojimo efektyvumui</w:t>
      </w:r>
      <w:r w:rsidR="001A0300">
        <w:rPr>
          <w:rFonts w:ascii="Calibri" w:hAnsi="Calibri" w:cs="Calibri"/>
          <w:color w:val="000000" w:themeColor="text1"/>
          <w:sz w:val="22"/>
          <w:szCs w:val="22"/>
        </w:rPr>
        <w:t xml:space="preserve"> ir</w:t>
      </w:r>
      <w:r w:rsidR="009C0382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9C0382" w:rsidRPr="009C0382">
        <w:rPr>
          <w:rFonts w:ascii="Calibri" w:hAnsi="Calibri" w:cs="Calibri"/>
          <w:color w:val="000000" w:themeColor="text1"/>
          <w:sz w:val="22"/>
          <w:szCs w:val="22"/>
        </w:rPr>
        <w:t>ilgaamž</w:t>
      </w:r>
      <w:r w:rsidR="009C0382">
        <w:rPr>
          <w:rFonts w:ascii="Calibri" w:hAnsi="Calibri" w:cs="Calibri"/>
          <w:color w:val="000000" w:themeColor="text1"/>
          <w:sz w:val="22"/>
          <w:szCs w:val="22"/>
        </w:rPr>
        <w:t xml:space="preserve">ėms bei </w:t>
      </w:r>
      <w:r w:rsidR="00502411">
        <w:rPr>
          <w:rFonts w:ascii="Calibri" w:hAnsi="Calibri" w:cs="Calibri"/>
          <w:color w:val="000000" w:themeColor="text1"/>
          <w:sz w:val="22"/>
          <w:szCs w:val="22"/>
        </w:rPr>
        <w:t xml:space="preserve">tvarioms </w:t>
      </w:r>
      <w:r w:rsidR="009C0382">
        <w:rPr>
          <w:rFonts w:ascii="Calibri" w:hAnsi="Calibri" w:cs="Calibri"/>
          <w:color w:val="000000" w:themeColor="text1"/>
          <w:sz w:val="22"/>
          <w:szCs w:val="22"/>
        </w:rPr>
        <w:t>medžiagoms.</w:t>
      </w:r>
    </w:p>
    <w:p w14:paraId="1F476D27" w14:textId="728ABE81" w:rsidR="00EC7C00" w:rsidRDefault="00EC7C00" w:rsidP="00EC7C00">
      <w:pPr>
        <w:spacing w:before="120" w:after="120"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 xml:space="preserve">Statybos leidimą trečiajam </w:t>
      </w:r>
      <w:r w:rsidR="00AB27B9">
        <w:rPr>
          <w:rFonts w:ascii="Calibri" w:hAnsi="Calibri" w:cs="Calibri"/>
          <w:color w:val="000000" w:themeColor="text1"/>
          <w:sz w:val="22"/>
          <w:szCs w:val="22"/>
        </w:rPr>
        <w:t xml:space="preserve">projekto </w:t>
      </w:r>
      <w:r>
        <w:rPr>
          <w:rFonts w:ascii="Calibri" w:hAnsi="Calibri" w:cs="Calibri"/>
          <w:color w:val="000000" w:themeColor="text1"/>
          <w:sz w:val="22"/>
          <w:szCs w:val="22"/>
        </w:rPr>
        <w:t>etapui tikimasi gauti iki šių metų pabaigos</w:t>
      </w:r>
      <w:r w:rsidR="00502411">
        <w:rPr>
          <w:rFonts w:ascii="Calibri" w:hAnsi="Calibri" w:cs="Calibri"/>
          <w:color w:val="000000" w:themeColor="text1"/>
          <w:sz w:val="22"/>
          <w:szCs w:val="22"/>
        </w:rPr>
        <w:t xml:space="preserve">, o </w:t>
      </w:r>
      <w:r>
        <w:rPr>
          <w:rFonts w:ascii="Calibri" w:hAnsi="Calibri" w:cs="Calibri"/>
          <w:color w:val="000000" w:themeColor="text1"/>
          <w:sz w:val="22"/>
          <w:szCs w:val="22"/>
        </w:rPr>
        <w:t>šiuo metu vyksta jo projektavimo darbai.</w:t>
      </w:r>
    </w:p>
    <w:p w14:paraId="1E23EF0A" w14:textId="6C45991F" w:rsidR="00D04733" w:rsidRPr="009E3490" w:rsidRDefault="00D04733" w:rsidP="006C2144">
      <w:pPr>
        <w:spacing w:before="120" w:after="120"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9E3490">
        <w:rPr>
          <w:rFonts w:ascii="Calibri" w:hAnsi="Calibri" w:cs="Calibri"/>
          <w:b/>
          <w:bCs/>
          <w:sz w:val="22"/>
          <w:szCs w:val="22"/>
        </w:rPr>
        <w:t>Apie UAB „</w:t>
      </w:r>
      <w:proofErr w:type="spellStart"/>
      <w:r w:rsidRPr="009E3490">
        <w:rPr>
          <w:rFonts w:ascii="Calibri" w:hAnsi="Calibri" w:cs="Calibri"/>
          <w:b/>
          <w:bCs/>
          <w:sz w:val="22"/>
          <w:szCs w:val="22"/>
        </w:rPr>
        <w:t>Eriadas</w:t>
      </w:r>
      <w:proofErr w:type="spellEnd"/>
      <w:r w:rsidRPr="009E3490">
        <w:rPr>
          <w:rFonts w:ascii="Calibri" w:hAnsi="Calibri" w:cs="Calibri"/>
          <w:b/>
          <w:bCs/>
          <w:sz w:val="22"/>
          <w:szCs w:val="22"/>
        </w:rPr>
        <w:t>“</w:t>
      </w:r>
    </w:p>
    <w:p w14:paraId="3B14B614" w14:textId="3ABB18BE" w:rsidR="00924FCD" w:rsidRPr="009E3490" w:rsidRDefault="00D04733" w:rsidP="006C2144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9E3490">
        <w:rPr>
          <w:rFonts w:ascii="Calibri" w:hAnsi="Calibri" w:cs="Calibri"/>
          <w:sz w:val="22"/>
          <w:szCs w:val="22"/>
        </w:rPr>
        <w:t>UAB „</w:t>
      </w:r>
      <w:proofErr w:type="spellStart"/>
      <w:r w:rsidRPr="009E3490">
        <w:rPr>
          <w:rFonts w:ascii="Calibri" w:hAnsi="Calibri" w:cs="Calibri"/>
          <w:sz w:val="22"/>
          <w:szCs w:val="22"/>
        </w:rPr>
        <w:t>Eriadas</w:t>
      </w:r>
      <w:proofErr w:type="spellEnd"/>
      <w:r w:rsidRPr="009E3490">
        <w:rPr>
          <w:rFonts w:ascii="Calibri" w:hAnsi="Calibri" w:cs="Calibri"/>
          <w:sz w:val="22"/>
          <w:szCs w:val="22"/>
        </w:rPr>
        <w:t>“ yra nekilnojamojo turto plėtros įmonė, sėkmingai vystanti įvairių erdvių projektus nuo 2003 metų ir sukaupusi didelę patirtį nekilnojamojo turto plėtojimo, statybų valdymo bei techninės priežiūros srityse. UAB „</w:t>
      </w:r>
      <w:proofErr w:type="spellStart"/>
      <w:r w:rsidRPr="009E3490">
        <w:rPr>
          <w:rFonts w:ascii="Calibri" w:hAnsi="Calibri" w:cs="Calibri"/>
          <w:sz w:val="22"/>
          <w:szCs w:val="22"/>
        </w:rPr>
        <w:t>Eriadas</w:t>
      </w:r>
      <w:proofErr w:type="spellEnd"/>
      <w:r w:rsidRPr="009E3490">
        <w:rPr>
          <w:rFonts w:ascii="Calibri" w:hAnsi="Calibri" w:cs="Calibri"/>
          <w:sz w:val="22"/>
          <w:szCs w:val="22"/>
        </w:rPr>
        <w:t>“ yra viena iš didžiausių nekilnojamojo turto vystytojų Lietuvoje ir pirmaujanti statybos valdymo įmonė Vakarų Lietuvoje.</w:t>
      </w:r>
    </w:p>
    <w:p w14:paraId="43D30F72" w14:textId="77777777" w:rsidR="000A7AD6" w:rsidRPr="009E3490" w:rsidRDefault="000A7AD6" w:rsidP="00B43486">
      <w:pPr>
        <w:spacing w:before="120" w:after="120" w:line="276" w:lineRule="auto"/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5C40257C" w14:textId="55331960" w:rsidR="00E54142" w:rsidRPr="009E3490" w:rsidRDefault="00A93278" w:rsidP="00B43486">
      <w:pPr>
        <w:spacing w:before="120" w:after="120"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b/>
          <w:bCs/>
          <w:color w:val="000000" w:themeColor="text1"/>
          <w:sz w:val="22"/>
          <w:szCs w:val="22"/>
        </w:rPr>
        <w:t>Kontaktai žiniasklaidai</w:t>
      </w:r>
      <w:r w:rsidR="008A7F73" w:rsidRPr="009E3490">
        <w:rPr>
          <w:rFonts w:ascii="Calibri" w:hAnsi="Calibri" w:cs="Calibri"/>
          <w:b/>
          <w:bCs/>
          <w:color w:val="000000" w:themeColor="text1"/>
          <w:sz w:val="22"/>
          <w:szCs w:val="22"/>
        </w:rPr>
        <w:t>:</w:t>
      </w:r>
    </w:p>
    <w:p w14:paraId="0F2D9FB2" w14:textId="77777777" w:rsidR="00B660AB" w:rsidRPr="0053356E" w:rsidRDefault="00B660AB" w:rsidP="00B660AB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3356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Daiva Selickaitė </w:t>
      </w:r>
    </w:p>
    <w:p w14:paraId="6454253C" w14:textId="77777777" w:rsidR="00B660AB" w:rsidRPr="0053356E" w:rsidRDefault="00B660AB" w:rsidP="00B660AB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3356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„Salve </w:t>
      </w:r>
      <w:proofErr w:type="spellStart"/>
      <w:r w:rsidRPr="0053356E">
        <w:rPr>
          <w:rFonts w:asciiTheme="minorHAnsi" w:hAnsiTheme="minorHAnsi" w:cstheme="minorHAnsi"/>
          <w:color w:val="000000" w:themeColor="text1"/>
          <w:sz w:val="22"/>
          <w:szCs w:val="22"/>
        </w:rPr>
        <w:t>Agency</w:t>
      </w:r>
      <w:proofErr w:type="spellEnd"/>
      <w:r w:rsidRPr="0053356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“ projektų direktorė </w:t>
      </w:r>
    </w:p>
    <w:p w14:paraId="0B256A22" w14:textId="77777777" w:rsidR="00B660AB" w:rsidRPr="0053356E" w:rsidRDefault="00B660AB" w:rsidP="00B660AB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3356E">
        <w:rPr>
          <w:rFonts w:asciiTheme="minorHAnsi" w:hAnsiTheme="minorHAnsi" w:cstheme="minorHAnsi"/>
          <w:color w:val="000000" w:themeColor="text1"/>
          <w:sz w:val="22"/>
          <w:szCs w:val="22"/>
        </w:rPr>
        <w:t>Mob. +370 686 85 906</w:t>
      </w:r>
    </w:p>
    <w:p w14:paraId="1FB4796E" w14:textId="26120BC9" w:rsidR="00666994" w:rsidRPr="009E3490" w:rsidRDefault="00B660AB" w:rsidP="00B660AB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53356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El. paštas </w:t>
      </w:r>
      <w:proofErr w:type="spellStart"/>
      <w:r w:rsidRPr="0053356E">
        <w:rPr>
          <w:rFonts w:asciiTheme="minorHAnsi" w:hAnsiTheme="minorHAnsi" w:cstheme="minorHAnsi"/>
          <w:color w:val="000000" w:themeColor="text1"/>
          <w:sz w:val="22"/>
          <w:szCs w:val="22"/>
        </w:rPr>
        <w:t>daiva@salveagency.lt</w:t>
      </w:r>
      <w:proofErr w:type="spellEnd"/>
      <w:r w:rsidRPr="0053356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sectPr w:rsidR="00666994" w:rsidRPr="009E3490" w:rsidSect="00A31F4E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7CC102" w14:textId="77777777" w:rsidR="00767218" w:rsidRDefault="00767218" w:rsidP="0064455E">
      <w:r>
        <w:separator/>
      </w:r>
    </w:p>
  </w:endnote>
  <w:endnote w:type="continuationSeparator" w:id="0">
    <w:p w14:paraId="4103FA1C" w14:textId="77777777" w:rsidR="00767218" w:rsidRDefault="00767218" w:rsidP="0064455E">
      <w:r>
        <w:continuationSeparator/>
      </w:r>
    </w:p>
  </w:endnote>
  <w:endnote w:type="continuationNotice" w:id="1">
    <w:p w14:paraId="791CB1BE" w14:textId="77777777" w:rsidR="00767218" w:rsidRDefault="007672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151C7C" w14:textId="77777777" w:rsidR="00767218" w:rsidRDefault="00767218" w:rsidP="0064455E">
      <w:r>
        <w:separator/>
      </w:r>
    </w:p>
  </w:footnote>
  <w:footnote w:type="continuationSeparator" w:id="0">
    <w:p w14:paraId="575A6F0C" w14:textId="77777777" w:rsidR="00767218" w:rsidRDefault="00767218" w:rsidP="0064455E">
      <w:r>
        <w:continuationSeparator/>
      </w:r>
    </w:p>
  </w:footnote>
  <w:footnote w:type="continuationNotice" w:id="1">
    <w:p w14:paraId="47D9615F" w14:textId="77777777" w:rsidR="00767218" w:rsidRDefault="0076721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27AFB"/>
    <w:multiLevelType w:val="hybridMultilevel"/>
    <w:tmpl w:val="1D6046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527B26">
      <w:numFmt w:val="bullet"/>
      <w:lvlText w:val="•"/>
      <w:lvlJc w:val="left"/>
      <w:pPr>
        <w:ind w:left="1800" w:hanging="720"/>
      </w:pPr>
      <w:rPr>
        <w:rFonts w:ascii="Calibri" w:eastAsia="Times New Roman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D6698"/>
    <w:multiLevelType w:val="hybridMultilevel"/>
    <w:tmpl w:val="3572C830"/>
    <w:lvl w:ilvl="0" w:tplc="6CD249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9E97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D09E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1ABB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9846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14A9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BC2B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A2F7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FC11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D305ED9"/>
    <w:multiLevelType w:val="hybridMultilevel"/>
    <w:tmpl w:val="F926C00C"/>
    <w:lvl w:ilvl="0" w:tplc="336631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30AD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1452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8693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2617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7AF0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0EA1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A84E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2614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07314B7"/>
    <w:multiLevelType w:val="multilevel"/>
    <w:tmpl w:val="E8A0D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28469EF"/>
    <w:multiLevelType w:val="hybridMultilevel"/>
    <w:tmpl w:val="67B40536"/>
    <w:lvl w:ilvl="0" w:tplc="20A4B4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C020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A0A6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BC54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DC9E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2039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DC84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06AF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FA05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36626FE"/>
    <w:multiLevelType w:val="hybridMultilevel"/>
    <w:tmpl w:val="20D2711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9466B1"/>
    <w:multiLevelType w:val="hybridMultilevel"/>
    <w:tmpl w:val="E59E5C8A"/>
    <w:lvl w:ilvl="0" w:tplc="9646648C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000000" w:themeColor="text1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550442"/>
    <w:multiLevelType w:val="multilevel"/>
    <w:tmpl w:val="2FF882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385154"/>
    <w:multiLevelType w:val="hybridMultilevel"/>
    <w:tmpl w:val="E59E5C8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000000" w:themeColor="text1"/>
        <w:sz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790EAC"/>
    <w:multiLevelType w:val="hybridMultilevel"/>
    <w:tmpl w:val="43D25904"/>
    <w:lvl w:ilvl="0" w:tplc="6866B3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6020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023D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C6E0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B668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5C22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0CF6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6A03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7EB0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E966F03"/>
    <w:multiLevelType w:val="hybridMultilevel"/>
    <w:tmpl w:val="4ABC87F6"/>
    <w:lvl w:ilvl="0" w:tplc="86BA05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F6A8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B81D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30D8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308B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A0EA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C6AF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4031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E264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0612DAF"/>
    <w:multiLevelType w:val="hybridMultilevel"/>
    <w:tmpl w:val="8ACE64C6"/>
    <w:lvl w:ilvl="0" w:tplc="752EFD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D237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8A33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5CB6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F442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A29C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7028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2088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8828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2C616CB"/>
    <w:multiLevelType w:val="hybridMultilevel"/>
    <w:tmpl w:val="28908E5C"/>
    <w:lvl w:ilvl="0" w:tplc="0BF643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C203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CC5E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94E8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D6E6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34B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28CB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429D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3E8E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E1445CA"/>
    <w:multiLevelType w:val="hybridMultilevel"/>
    <w:tmpl w:val="41FA96A6"/>
    <w:lvl w:ilvl="0" w:tplc="F3E651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781DCC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52B7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3C61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32BC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FEE7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7CE7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9E13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6C87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2E04E49"/>
    <w:multiLevelType w:val="hybridMultilevel"/>
    <w:tmpl w:val="11D2FAF8"/>
    <w:lvl w:ilvl="0" w:tplc="8AB02C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C01B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A4DF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52BA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52F7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3ABD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1ADB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187B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5451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4565490"/>
    <w:multiLevelType w:val="hybridMultilevel"/>
    <w:tmpl w:val="5E0676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DE6D79"/>
    <w:multiLevelType w:val="hybridMultilevel"/>
    <w:tmpl w:val="1B8E66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DE439A"/>
    <w:multiLevelType w:val="hybridMultilevel"/>
    <w:tmpl w:val="623CF194"/>
    <w:lvl w:ilvl="0" w:tplc="7ACA08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F1430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47E7D9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04C9F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A7A7A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6C4E63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CA819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4C130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7F0CA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595C6959"/>
    <w:multiLevelType w:val="hybridMultilevel"/>
    <w:tmpl w:val="72C0C4F6"/>
    <w:lvl w:ilvl="0" w:tplc="C4AEDF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F4262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FAF8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7874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7EA1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4852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2A47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2A22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2E5A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5A0A0740"/>
    <w:multiLevelType w:val="hybridMultilevel"/>
    <w:tmpl w:val="95CE7B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7521FC"/>
    <w:multiLevelType w:val="hybridMultilevel"/>
    <w:tmpl w:val="4E849C98"/>
    <w:lvl w:ilvl="0" w:tplc="AD9498EC">
      <w:start w:val="1"/>
      <w:numFmt w:val="decimal"/>
      <w:lvlText w:val="%1."/>
      <w:lvlJc w:val="left"/>
      <w:pPr>
        <w:ind w:left="1440" w:hanging="360"/>
      </w:pPr>
      <w:rPr>
        <w:rFonts w:ascii="Calibri" w:hAnsi="Calibri" w:cs="Calibri" w:hint="default"/>
        <w:color w:val="1F497D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4E670D6"/>
    <w:multiLevelType w:val="hybridMultilevel"/>
    <w:tmpl w:val="252EB482"/>
    <w:lvl w:ilvl="0" w:tplc="8B7A49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C4CD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2E09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DA31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BEC8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88E9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2E97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9AB2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8A78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7CE82016"/>
    <w:multiLevelType w:val="hybridMultilevel"/>
    <w:tmpl w:val="2410009E"/>
    <w:lvl w:ilvl="0" w:tplc="0F6C0F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64B8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2A3E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0497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6095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EA34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D411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EAFA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8854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7F9B3CD7"/>
    <w:multiLevelType w:val="hybridMultilevel"/>
    <w:tmpl w:val="E59E5C8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000000" w:themeColor="text1"/>
        <w:sz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1939374">
    <w:abstractNumId w:val="10"/>
  </w:num>
  <w:num w:numId="2" w16cid:durableId="520903150">
    <w:abstractNumId w:val="21"/>
  </w:num>
  <w:num w:numId="3" w16cid:durableId="144860430">
    <w:abstractNumId w:val="22"/>
  </w:num>
  <w:num w:numId="4" w16cid:durableId="220944581">
    <w:abstractNumId w:val="9"/>
  </w:num>
  <w:num w:numId="5" w16cid:durableId="1767460624">
    <w:abstractNumId w:val="12"/>
  </w:num>
  <w:num w:numId="6" w16cid:durableId="351496936">
    <w:abstractNumId w:val="11"/>
  </w:num>
  <w:num w:numId="7" w16cid:durableId="1358653962">
    <w:abstractNumId w:val="3"/>
  </w:num>
  <w:num w:numId="8" w16cid:durableId="1503010742">
    <w:abstractNumId w:val="7"/>
  </w:num>
  <w:num w:numId="9" w16cid:durableId="410346251">
    <w:abstractNumId w:val="20"/>
  </w:num>
  <w:num w:numId="10" w16cid:durableId="17170501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09308384">
    <w:abstractNumId w:val="1"/>
  </w:num>
  <w:num w:numId="12" w16cid:durableId="214506777">
    <w:abstractNumId w:val="17"/>
  </w:num>
  <w:num w:numId="13" w16cid:durableId="463932033">
    <w:abstractNumId w:val="18"/>
  </w:num>
  <w:num w:numId="14" w16cid:durableId="1388651327">
    <w:abstractNumId w:val="13"/>
  </w:num>
  <w:num w:numId="15" w16cid:durableId="587270173">
    <w:abstractNumId w:val="14"/>
  </w:num>
  <w:num w:numId="16" w16cid:durableId="7878850">
    <w:abstractNumId w:val="4"/>
  </w:num>
  <w:num w:numId="17" w16cid:durableId="1212570953">
    <w:abstractNumId w:val="2"/>
  </w:num>
  <w:num w:numId="18" w16cid:durableId="1859192761">
    <w:abstractNumId w:val="19"/>
  </w:num>
  <w:num w:numId="19" w16cid:durableId="157891678">
    <w:abstractNumId w:val="0"/>
  </w:num>
  <w:num w:numId="20" w16cid:durableId="1727295686">
    <w:abstractNumId w:val="15"/>
  </w:num>
  <w:num w:numId="21" w16cid:durableId="1468861464">
    <w:abstractNumId w:val="6"/>
  </w:num>
  <w:num w:numId="22" w16cid:durableId="1138374930">
    <w:abstractNumId w:val="8"/>
  </w:num>
  <w:num w:numId="23" w16cid:durableId="1117022216">
    <w:abstractNumId w:val="23"/>
  </w:num>
  <w:num w:numId="24" w16cid:durableId="1274509888">
    <w:abstractNumId w:val="16"/>
  </w:num>
  <w:num w:numId="25" w16cid:durableId="6528793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E24"/>
    <w:rsid w:val="00000280"/>
    <w:rsid w:val="00000295"/>
    <w:rsid w:val="00000DC4"/>
    <w:rsid w:val="00001059"/>
    <w:rsid w:val="0000238C"/>
    <w:rsid w:val="0000247B"/>
    <w:rsid w:val="0000253B"/>
    <w:rsid w:val="00003B78"/>
    <w:rsid w:val="00003BEB"/>
    <w:rsid w:val="00004174"/>
    <w:rsid w:val="0000460D"/>
    <w:rsid w:val="00005028"/>
    <w:rsid w:val="00005741"/>
    <w:rsid w:val="0000578C"/>
    <w:rsid w:val="00006310"/>
    <w:rsid w:val="00006C6C"/>
    <w:rsid w:val="000074BB"/>
    <w:rsid w:val="0001008C"/>
    <w:rsid w:val="000116F3"/>
    <w:rsid w:val="000117FC"/>
    <w:rsid w:val="00011C7B"/>
    <w:rsid w:val="00011FA2"/>
    <w:rsid w:val="00015171"/>
    <w:rsid w:val="00017172"/>
    <w:rsid w:val="00020405"/>
    <w:rsid w:val="00020846"/>
    <w:rsid w:val="00020ECA"/>
    <w:rsid w:val="00020FA4"/>
    <w:rsid w:val="000211A9"/>
    <w:rsid w:val="00022F92"/>
    <w:rsid w:val="000238F4"/>
    <w:rsid w:val="00023997"/>
    <w:rsid w:val="00026B12"/>
    <w:rsid w:val="00026C21"/>
    <w:rsid w:val="000273C3"/>
    <w:rsid w:val="0002742C"/>
    <w:rsid w:val="00031A0C"/>
    <w:rsid w:val="00033BDE"/>
    <w:rsid w:val="00033C37"/>
    <w:rsid w:val="00034484"/>
    <w:rsid w:val="00034EA8"/>
    <w:rsid w:val="0003585A"/>
    <w:rsid w:val="00036FD8"/>
    <w:rsid w:val="00037343"/>
    <w:rsid w:val="00041186"/>
    <w:rsid w:val="000411D6"/>
    <w:rsid w:val="00041E6C"/>
    <w:rsid w:val="00044993"/>
    <w:rsid w:val="000450A3"/>
    <w:rsid w:val="00045403"/>
    <w:rsid w:val="00045AF0"/>
    <w:rsid w:val="0004617E"/>
    <w:rsid w:val="00046AD5"/>
    <w:rsid w:val="00047BFF"/>
    <w:rsid w:val="00050E50"/>
    <w:rsid w:val="00050E70"/>
    <w:rsid w:val="0005195E"/>
    <w:rsid w:val="00051BD1"/>
    <w:rsid w:val="0005237E"/>
    <w:rsid w:val="00052EDB"/>
    <w:rsid w:val="0005361A"/>
    <w:rsid w:val="000537F1"/>
    <w:rsid w:val="000546D0"/>
    <w:rsid w:val="00054F06"/>
    <w:rsid w:val="00055896"/>
    <w:rsid w:val="00056209"/>
    <w:rsid w:val="00056332"/>
    <w:rsid w:val="00056B43"/>
    <w:rsid w:val="00057218"/>
    <w:rsid w:val="00057AB1"/>
    <w:rsid w:val="0006069B"/>
    <w:rsid w:val="00060BAC"/>
    <w:rsid w:val="00060F72"/>
    <w:rsid w:val="000612EB"/>
    <w:rsid w:val="00061A77"/>
    <w:rsid w:val="00061D06"/>
    <w:rsid w:val="0006219E"/>
    <w:rsid w:val="00062971"/>
    <w:rsid w:val="00062C2B"/>
    <w:rsid w:val="0006342B"/>
    <w:rsid w:val="0006354C"/>
    <w:rsid w:val="000645AD"/>
    <w:rsid w:val="00064710"/>
    <w:rsid w:val="00064A20"/>
    <w:rsid w:val="0006577F"/>
    <w:rsid w:val="00065DA7"/>
    <w:rsid w:val="000666BC"/>
    <w:rsid w:val="000703AC"/>
    <w:rsid w:val="00070EAD"/>
    <w:rsid w:val="000711CF"/>
    <w:rsid w:val="00072011"/>
    <w:rsid w:val="0007204E"/>
    <w:rsid w:val="00072C85"/>
    <w:rsid w:val="00073F76"/>
    <w:rsid w:val="00075294"/>
    <w:rsid w:val="00075B25"/>
    <w:rsid w:val="00075C12"/>
    <w:rsid w:val="00075C68"/>
    <w:rsid w:val="00077759"/>
    <w:rsid w:val="00080369"/>
    <w:rsid w:val="000807F2"/>
    <w:rsid w:val="00080B97"/>
    <w:rsid w:val="000813DE"/>
    <w:rsid w:val="00081563"/>
    <w:rsid w:val="0008184F"/>
    <w:rsid w:val="00084472"/>
    <w:rsid w:val="00084FAE"/>
    <w:rsid w:val="00084FF7"/>
    <w:rsid w:val="0008515D"/>
    <w:rsid w:val="00085566"/>
    <w:rsid w:val="00085E65"/>
    <w:rsid w:val="00086983"/>
    <w:rsid w:val="00087570"/>
    <w:rsid w:val="0008770D"/>
    <w:rsid w:val="0009113F"/>
    <w:rsid w:val="00091520"/>
    <w:rsid w:val="00091C4A"/>
    <w:rsid w:val="000933E9"/>
    <w:rsid w:val="0009375C"/>
    <w:rsid w:val="00094C1C"/>
    <w:rsid w:val="0009518A"/>
    <w:rsid w:val="00096029"/>
    <w:rsid w:val="000964C6"/>
    <w:rsid w:val="00096978"/>
    <w:rsid w:val="00097483"/>
    <w:rsid w:val="00097F27"/>
    <w:rsid w:val="00097F65"/>
    <w:rsid w:val="000A0D4B"/>
    <w:rsid w:val="000A3480"/>
    <w:rsid w:val="000A3ACB"/>
    <w:rsid w:val="000A43B5"/>
    <w:rsid w:val="000A5BBD"/>
    <w:rsid w:val="000A6CC6"/>
    <w:rsid w:val="000A6CDA"/>
    <w:rsid w:val="000A6E06"/>
    <w:rsid w:val="000A7214"/>
    <w:rsid w:val="000A7869"/>
    <w:rsid w:val="000A7AD6"/>
    <w:rsid w:val="000B163D"/>
    <w:rsid w:val="000B1FC1"/>
    <w:rsid w:val="000B3F7B"/>
    <w:rsid w:val="000B4000"/>
    <w:rsid w:val="000B4382"/>
    <w:rsid w:val="000B4E00"/>
    <w:rsid w:val="000B5412"/>
    <w:rsid w:val="000B5E3D"/>
    <w:rsid w:val="000B63C5"/>
    <w:rsid w:val="000B6987"/>
    <w:rsid w:val="000B6FDE"/>
    <w:rsid w:val="000B783E"/>
    <w:rsid w:val="000B7B36"/>
    <w:rsid w:val="000B7BBF"/>
    <w:rsid w:val="000C08FA"/>
    <w:rsid w:val="000C2001"/>
    <w:rsid w:val="000C2201"/>
    <w:rsid w:val="000C2400"/>
    <w:rsid w:val="000C2681"/>
    <w:rsid w:val="000C3179"/>
    <w:rsid w:val="000C3695"/>
    <w:rsid w:val="000C390F"/>
    <w:rsid w:val="000C50FC"/>
    <w:rsid w:val="000C5A1C"/>
    <w:rsid w:val="000C60D3"/>
    <w:rsid w:val="000C61F4"/>
    <w:rsid w:val="000C7908"/>
    <w:rsid w:val="000D17F7"/>
    <w:rsid w:val="000D19F4"/>
    <w:rsid w:val="000D2335"/>
    <w:rsid w:val="000D3742"/>
    <w:rsid w:val="000D44CE"/>
    <w:rsid w:val="000D5F4D"/>
    <w:rsid w:val="000D6249"/>
    <w:rsid w:val="000D6EBC"/>
    <w:rsid w:val="000D7574"/>
    <w:rsid w:val="000D7CE9"/>
    <w:rsid w:val="000E2D8B"/>
    <w:rsid w:val="000E33FE"/>
    <w:rsid w:val="000E4F2F"/>
    <w:rsid w:val="000E5611"/>
    <w:rsid w:val="000E75DD"/>
    <w:rsid w:val="000E7806"/>
    <w:rsid w:val="000E78E8"/>
    <w:rsid w:val="000F20D1"/>
    <w:rsid w:val="000F3B4F"/>
    <w:rsid w:val="000F3D44"/>
    <w:rsid w:val="000F3DF5"/>
    <w:rsid w:val="000F477E"/>
    <w:rsid w:val="000F49DD"/>
    <w:rsid w:val="000F5C21"/>
    <w:rsid w:val="000F6048"/>
    <w:rsid w:val="000F671D"/>
    <w:rsid w:val="000F7143"/>
    <w:rsid w:val="000F786C"/>
    <w:rsid w:val="000F7D0E"/>
    <w:rsid w:val="001002BB"/>
    <w:rsid w:val="00100716"/>
    <w:rsid w:val="0010085D"/>
    <w:rsid w:val="001015BE"/>
    <w:rsid w:val="00101D7B"/>
    <w:rsid w:val="00101EB5"/>
    <w:rsid w:val="00101F49"/>
    <w:rsid w:val="00104339"/>
    <w:rsid w:val="00104497"/>
    <w:rsid w:val="00104C24"/>
    <w:rsid w:val="00104C5A"/>
    <w:rsid w:val="00104FBD"/>
    <w:rsid w:val="0010583E"/>
    <w:rsid w:val="001060DC"/>
    <w:rsid w:val="00110393"/>
    <w:rsid w:val="00110FD8"/>
    <w:rsid w:val="001113CC"/>
    <w:rsid w:val="00111557"/>
    <w:rsid w:val="0011198B"/>
    <w:rsid w:val="00111D88"/>
    <w:rsid w:val="0011315C"/>
    <w:rsid w:val="00113764"/>
    <w:rsid w:val="001156BE"/>
    <w:rsid w:val="00115BE9"/>
    <w:rsid w:val="00115F48"/>
    <w:rsid w:val="00116527"/>
    <w:rsid w:val="00116F4E"/>
    <w:rsid w:val="001201EB"/>
    <w:rsid w:val="0012052E"/>
    <w:rsid w:val="00120B72"/>
    <w:rsid w:val="00120D4F"/>
    <w:rsid w:val="00121927"/>
    <w:rsid w:val="00122D53"/>
    <w:rsid w:val="00125633"/>
    <w:rsid w:val="0012595C"/>
    <w:rsid w:val="00125F77"/>
    <w:rsid w:val="00126438"/>
    <w:rsid w:val="001267E7"/>
    <w:rsid w:val="0012779B"/>
    <w:rsid w:val="00131766"/>
    <w:rsid w:val="00131D21"/>
    <w:rsid w:val="001321CC"/>
    <w:rsid w:val="00132F26"/>
    <w:rsid w:val="00133646"/>
    <w:rsid w:val="00133FEF"/>
    <w:rsid w:val="00134887"/>
    <w:rsid w:val="001349FA"/>
    <w:rsid w:val="001361AD"/>
    <w:rsid w:val="0013671F"/>
    <w:rsid w:val="00136890"/>
    <w:rsid w:val="001368A4"/>
    <w:rsid w:val="00136914"/>
    <w:rsid w:val="001373F5"/>
    <w:rsid w:val="001377F2"/>
    <w:rsid w:val="001409BD"/>
    <w:rsid w:val="0014105C"/>
    <w:rsid w:val="0014109C"/>
    <w:rsid w:val="001411B9"/>
    <w:rsid w:val="0014125F"/>
    <w:rsid w:val="001414D3"/>
    <w:rsid w:val="00141743"/>
    <w:rsid w:val="0014184E"/>
    <w:rsid w:val="001418EE"/>
    <w:rsid w:val="00141BED"/>
    <w:rsid w:val="0014259E"/>
    <w:rsid w:val="00142F3B"/>
    <w:rsid w:val="001430D9"/>
    <w:rsid w:val="00143420"/>
    <w:rsid w:val="00144325"/>
    <w:rsid w:val="00144B97"/>
    <w:rsid w:val="0014789E"/>
    <w:rsid w:val="00150238"/>
    <w:rsid w:val="00150656"/>
    <w:rsid w:val="00150CA2"/>
    <w:rsid w:val="00150E7B"/>
    <w:rsid w:val="0015105A"/>
    <w:rsid w:val="00151620"/>
    <w:rsid w:val="001521F1"/>
    <w:rsid w:val="00152266"/>
    <w:rsid w:val="001524B7"/>
    <w:rsid w:val="001526FE"/>
    <w:rsid w:val="001527CF"/>
    <w:rsid w:val="001560E8"/>
    <w:rsid w:val="001561AA"/>
    <w:rsid w:val="001563A2"/>
    <w:rsid w:val="00156A76"/>
    <w:rsid w:val="00156E54"/>
    <w:rsid w:val="0015734F"/>
    <w:rsid w:val="00157BEB"/>
    <w:rsid w:val="00160872"/>
    <w:rsid w:val="00160947"/>
    <w:rsid w:val="00161010"/>
    <w:rsid w:val="00161E33"/>
    <w:rsid w:val="001622CD"/>
    <w:rsid w:val="00162C61"/>
    <w:rsid w:val="00164726"/>
    <w:rsid w:val="00164E08"/>
    <w:rsid w:val="00164FC4"/>
    <w:rsid w:val="00165AA9"/>
    <w:rsid w:val="001665FB"/>
    <w:rsid w:val="00166C43"/>
    <w:rsid w:val="00166CBD"/>
    <w:rsid w:val="00167426"/>
    <w:rsid w:val="001678D5"/>
    <w:rsid w:val="00167FB7"/>
    <w:rsid w:val="001703BA"/>
    <w:rsid w:val="001707EA"/>
    <w:rsid w:val="00170BA8"/>
    <w:rsid w:val="001711F7"/>
    <w:rsid w:val="0017166E"/>
    <w:rsid w:val="0017189A"/>
    <w:rsid w:val="0017451A"/>
    <w:rsid w:val="00174C27"/>
    <w:rsid w:val="00174C9C"/>
    <w:rsid w:val="00176004"/>
    <w:rsid w:val="001767DB"/>
    <w:rsid w:val="00177159"/>
    <w:rsid w:val="00177503"/>
    <w:rsid w:val="001779D8"/>
    <w:rsid w:val="00181A58"/>
    <w:rsid w:val="00181CD3"/>
    <w:rsid w:val="0018231B"/>
    <w:rsid w:val="00182A3A"/>
    <w:rsid w:val="0018315F"/>
    <w:rsid w:val="001836EF"/>
    <w:rsid w:val="00183815"/>
    <w:rsid w:val="0018382F"/>
    <w:rsid w:val="001839B1"/>
    <w:rsid w:val="00184EB6"/>
    <w:rsid w:val="00185AD9"/>
    <w:rsid w:val="0018665A"/>
    <w:rsid w:val="0018682B"/>
    <w:rsid w:val="00187C47"/>
    <w:rsid w:val="00187F6E"/>
    <w:rsid w:val="0019066D"/>
    <w:rsid w:val="001907AA"/>
    <w:rsid w:val="00190A26"/>
    <w:rsid w:val="00190B68"/>
    <w:rsid w:val="00191B64"/>
    <w:rsid w:val="00191FFD"/>
    <w:rsid w:val="0019215D"/>
    <w:rsid w:val="0019224F"/>
    <w:rsid w:val="00192902"/>
    <w:rsid w:val="00194195"/>
    <w:rsid w:val="00194502"/>
    <w:rsid w:val="0019492D"/>
    <w:rsid w:val="00194B71"/>
    <w:rsid w:val="001959C3"/>
    <w:rsid w:val="00195BA5"/>
    <w:rsid w:val="00195BEA"/>
    <w:rsid w:val="00196371"/>
    <w:rsid w:val="001976B0"/>
    <w:rsid w:val="001978CE"/>
    <w:rsid w:val="001A0284"/>
    <w:rsid w:val="001A0300"/>
    <w:rsid w:val="001A0553"/>
    <w:rsid w:val="001A0F50"/>
    <w:rsid w:val="001A1082"/>
    <w:rsid w:val="001A118F"/>
    <w:rsid w:val="001A268C"/>
    <w:rsid w:val="001A273D"/>
    <w:rsid w:val="001A311D"/>
    <w:rsid w:val="001A3392"/>
    <w:rsid w:val="001A347C"/>
    <w:rsid w:val="001A3820"/>
    <w:rsid w:val="001A3B8D"/>
    <w:rsid w:val="001A3BE0"/>
    <w:rsid w:val="001A3C1C"/>
    <w:rsid w:val="001A58EA"/>
    <w:rsid w:val="001A5E52"/>
    <w:rsid w:val="001A6067"/>
    <w:rsid w:val="001A6521"/>
    <w:rsid w:val="001A6552"/>
    <w:rsid w:val="001A7342"/>
    <w:rsid w:val="001B0568"/>
    <w:rsid w:val="001B15E2"/>
    <w:rsid w:val="001B1D8A"/>
    <w:rsid w:val="001B2516"/>
    <w:rsid w:val="001B37F0"/>
    <w:rsid w:val="001B4EE9"/>
    <w:rsid w:val="001B5B1E"/>
    <w:rsid w:val="001B7050"/>
    <w:rsid w:val="001C0353"/>
    <w:rsid w:val="001C06FD"/>
    <w:rsid w:val="001C363B"/>
    <w:rsid w:val="001C41BB"/>
    <w:rsid w:val="001C44AD"/>
    <w:rsid w:val="001C5B61"/>
    <w:rsid w:val="001C5DB8"/>
    <w:rsid w:val="001C5E08"/>
    <w:rsid w:val="001D09FA"/>
    <w:rsid w:val="001D1643"/>
    <w:rsid w:val="001D1715"/>
    <w:rsid w:val="001D187F"/>
    <w:rsid w:val="001D2FA8"/>
    <w:rsid w:val="001D365B"/>
    <w:rsid w:val="001D3DD3"/>
    <w:rsid w:val="001D4D23"/>
    <w:rsid w:val="001D5B80"/>
    <w:rsid w:val="001D6C96"/>
    <w:rsid w:val="001D726B"/>
    <w:rsid w:val="001D73E7"/>
    <w:rsid w:val="001D7BF6"/>
    <w:rsid w:val="001E1F3B"/>
    <w:rsid w:val="001E244F"/>
    <w:rsid w:val="001E2D40"/>
    <w:rsid w:val="001E339B"/>
    <w:rsid w:val="001E34E0"/>
    <w:rsid w:val="001E3CD0"/>
    <w:rsid w:val="001E4393"/>
    <w:rsid w:val="001E4E10"/>
    <w:rsid w:val="001E5131"/>
    <w:rsid w:val="001E536D"/>
    <w:rsid w:val="001E54AE"/>
    <w:rsid w:val="001E5DD6"/>
    <w:rsid w:val="001E5DEE"/>
    <w:rsid w:val="001E601E"/>
    <w:rsid w:val="001E6504"/>
    <w:rsid w:val="001E651F"/>
    <w:rsid w:val="001E686B"/>
    <w:rsid w:val="001E706F"/>
    <w:rsid w:val="001E717B"/>
    <w:rsid w:val="001F0FA2"/>
    <w:rsid w:val="001F119C"/>
    <w:rsid w:val="001F2181"/>
    <w:rsid w:val="001F27B4"/>
    <w:rsid w:val="001F29A8"/>
    <w:rsid w:val="001F2A94"/>
    <w:rsid w:val="001F2C9F"/>
    <w:rsid w:val="001F39CD"/>
    <w:rsid w:val="001F3ED2"/>
    <w:rsid w:val="001F5657"/>
    <w:rsid w:val="001F568C"/>
    <w:rsid w:val="00200A98"/>
    <w:rsid w:val="00201864"/>
    <w:rsid w:val="002023BD"/>
    <w:rsid w:val="00203366"/>
    <w:rsid w:val="00203771"/>
    <w:rsid w:val="00203C07"/>
    <w:rsid w:val="00203F3F"/>
    <w:rsid w:val="00204467"/>
    <w:rsid w:val="002049C2"/>
    <w:rsid w:val="002050B8"/>
    <w:rsid w:val="0020704E"/>
    <w:rsid w:val="0020755E"/>
    <w:rsid w:val="00207EE8"/>
    <w:rsid w:val="00211411"/>
    <w:rsid w:val="002121D6"/>
    <w:rsid w:val="0021247A"/>
    <w:rsid w:val="00213B73"/>
    <w:rsid w:val="00214B4F"/>
    <w:rsid w:val="0021514D"/>
    <w:rsid w:val="002153F0"/>
    <w:rsid w:val="002163C0"/>
    <w:rsid w:val="002168EB"/>
    <w:rsid w:val="00220F04"/>
    <w:rsid w:val="00221FA2"/>
    <w:rsid w:val="00224807"/>
    <w:rsid w:val="00224B94"/>
    <w:rsid w:val="00225274"/>
    <w:rsid w:val="00225D5B"/>
    <w:rsid w:val="00225DB1"/>
    <w:rsid w:val="00227689"/>
    <w:rsid w:val="002277D6"/>
    <w:rsid w:val="00230D13"/>
    <w:rsid w:val="0023164E"/>
    <w:rsid w:val="00231BD3"/>
    <w:rsid w:val="00231CB5"/>
    <w:rsid w:val="00232CE1"/>
    <w:rsid w:val="00233B19"/>
    <w:rsid w:val="00235F72"/>
    <w:rsid w:val="0023663B"/>
    <w:rsid w:val="00236B0A"/>
    <w:rsid w:val="00237C53"/>
    <w:rsid w:val="0024046E"/>
    <w:rsid w:val="00240554"/>
    <w:rsid w:val="0024190B"/>
    <w:rsid w:val="00241A50"/>
    <w:rsid w:val="00241EBF"/>
    <w:rsid w:val="00243200"/>
    <w:rsid w:val="0024461E"/>
    <w:rsid w:val="002447F7"/>
    <w:rsid w:val="0024497D"/>
    <w:rsid w:val="00244B5F"/>
    <w:rsid w:val="00245EC9"/>
    <w:rsid w:val="00246781"/>
    <w:rsid w:val="00247034"/>
    <w:rsid w:val="0024793C"/>
    <w:rsid w:val="00250225"/>
    <w:rsid w:val="002511D9"/>
    <w:rsid w:val="0025243F"/>
    <w:rsid w:val="00252B15"/>
    <w:rsid w:val="00253103"/>
    <w:rsid w:val="00253848"/>
    <w:rsid w:val="00254572"/>
    <w:rsid w:val="002554A4"/>
    <w:rsid w:val="002554BC"/>
    <w:rsid w:val="00256835"/>
    <w:rsid w:val="00256855"/>
    <w:rsid w:val="00256C45"/>
    <w:rsid w:val="0025705A"/>
    <w:rsid w:val="00257765"/>
    <w:rsid w:val="00257FFE"/>
    <w:rsid w:val="002604D2"/>
    <w:rsid w:val="0026061D"/>
    <w:rsid w:val="0026137C"/>
    <w:rsid w:val="00261CB2"/>
    <w:rsid w:val="00262807"/>
    <w:rsid w:val="00262DB9"/>
    <w:rsid w:val="00262E3C"/>
    <w:rsid w:val="002630B1"/>
    <w:rsid w:val="00264938"/>
    <w:rsid w:val="00266618"/>
    <w:rsid w:val="00266AE7"/>
    <w:rsid w:val="00270C76"/>
    <w:rsid w:val="0027136A"/>
    <w:rsid w:val="00271C39"/>
    <w:rsid w:val="00271E4E"/>
    <w:rsid w:val="00271EFD"/>
    <w:rsid w:val="0027244A"/>
    <w:rsid w:val="002734E4"/>
    <w:rsid w:val="00274515"/>
    <w:rsid w:val="00274AC6"/>
    <w:rsid w:val="00276439"/>
    <w:rsid w:val="00276506"/>
    <w:rsid w:val="00276C0E"/>
    <w:rsid w:val="00277E9F"/>
    <w:rsid w:val="0028079A"/>
    <w:rsid w:val="00281239"/>
    <w:rsid w:val="002814BA"/>
    <w:rsid w:val="0028167A"/>
    <w:rsid w:val="00281E1B"/>
    <w:rsid w:val="00282817"/>
    <w:rsid w:val="00283753"/>
    <w:rsid w:val="00284120"/>
    <w:rsid w:val="00284502"/>
    <w:rsid w:val="002859D9"/>
    <w:rsid w:val="00286816"/>
    <w:rsid w:val="002869DF"/>
    <w:rsid w:val="0028765D"/>
    <w:rsid w:val="002908CF"/>
    <w:rsid w:val="00291AE3"/>
    <w:rsid w:val="002921FE"/>
    <w:rsid w:val="0029234B"/>
    <w:rsid w:val="002933FC"/>
    <w:rsid w:val="00294496"/>
    <w:rsid w:val="002946E3"/>
    <w:rsid w:val="00294F4C"/>
    <w:rsid w:val="002950E3"/>
    <w:rsid w:val="00295502"/>
    <w:rsid w:val="002958B8"/>
    <w:rsid w:val="00295B1A"/>
    <w:rsid w:val="0029613A"/>
    <w:rsid w:val="00296735"/>
    <w:rsid w:val="00297CA1"/>
    <w:rsid w:val="002A047B"/>
    <w:rsid w:val="002A0AA5"/>
    <w:rsid w:val="002A2030"/>
    <w:rsid w:val="002A2B7E"/>
    <w:rsid w:val="002A308E"/>
    <w:rsid w:val="002A3481"/>
    <w:rsid w:val="002A34A5"/>
    <w:rsid w:val="002A34A9"/>
    <w:rsid w:val="002A3688"/>
    <w:rsid w:val="002A3839"/>
    <w:rsid w:val="002A3E01"/>
    <w:rsid w:val="002A4697"/>
    <w:rsid w:val="002A4A77"/>
    <w:rsid w:val="002A5F5B"/>
    <w:rsid w:val="002A7DC2"/>
    <w:rsid w:val="002B057E"/>
    <w:rsid w:val="002B08C2"/>
    <w:rsid w:val="002B3255"/>
    <w:rsid w:val="002B393E"/>
    <w:rsid w:val="002B4B84"/>
    <w:rsid w:val="002B4DF8"/>
    <w:rsid w:val="002B6270"/>
    <w:rsid w:val="002B6799"/>
    <w:rsid w:val="002B7CB2"/>
    <w:rsid w:val="002C051B"/>
    <w:rsid w:val="002C27E1"/>
    <w:rsid w:val="002C2879"/>
    <w:rsid w:val="002C33B6"/>
    <w:rsid w:val="002C3434"/>
    <w:rsid w:val="002C3571"/>
    <w:rsid w:val="002C4679"/>
    <w:rsid w:val="002C484F"/>
    <w:rsid w:val="002C5EC0"/>
    <w:rsid w:val="002C6B77"/>
    <w:rsid w:val="002D0114"/>
    <w:rsid w:val="002D011D"/>
    <w:rsid w:val="002D039D"/>
    <w:rsid w:val="002D056F"/>
    <w:rsid w:val="002D2147"/>
    <w:rsid w:val="002D245A"/>
    <w:rsid w:val="002D2584"/>
    <w:rsid w:val="002D32AF"/>
    <w:rsid w:val="002D4334"/>
    <w:rsid w:val="002D52D5"/>
    <w:rsid w:val="002D564E"/>
    <w:rsid w:val="002D5A34"/>
    <w:rsid w:val="002D6D12"/>
    <w:rsid w:val="002D71C8"/>
    <w:rsid w:val="002D7356"/>
    <w:rsid w:val="002E1173"/>
    <w:rsid w:val="002E3614"/>
    <w:rsid w:val="002E4598"/>
    <w:rsid w:val="002E767B"/>
    <w:rsid w:val="002F12B7"/>
    <w:rsid w:val="002F17DF"/>
    <w:rsid w:val="002F2186"/>
    <w:rsid w:val="002F30EE"/>
    <w:rsid w:val="002F5336"/>
    <w:rsid w:val="002F57F5"/>
    <w:rsid w:val="002F646B"/>
    <w:rsid w:val="002F6A94"/>
    <w:rsid w:val="002F6B91"/>
    <w:rsid w:val="00300F12"/>
    <w:rsid w:val="0030237D"/>
    <w:rsid w:val="0030351F"/>
    <w:rsid w:val="00303B72"/>
    <w:rsid w:val="0030444E"/>
    <w:rsid w:val="00304C0C"/>
    <w:rsid w:val="00306617"/>
    <w:rsid w:val="00310132"/>
    <w:rsid w:val="00310A38"/>
    <w:rsid w:val="00310C49"/>
    <w:rsid w:val="00310CC3"/>
    <w:rsid w:val="00313A83"/>
    <w:rsid w:val="003147F0"/>
    <w:rsid w:val="00314B21"/>
    <w:rsid w:val="00315369"/>
    <w:rsid w:val="0031628D"/>
    <w:rsid w:val="00316CB6"/>
    <w:rsid w:val="00316DBE"/>
    <w:rsid w:val="00317221"/>
    <w:rsid w:val="00320D3D"/>
    <w:rsid w:val="00320E37"/>
    <w:rsid w:val="003212AB"/>
    <w:rsid w:val="00322090"/>
    <w:rsid w:val="00322B12"/>
    <w:rsid w:val="00325B6A"/>
    <w:rsid w:val="00327948"/>
    <w:rsid w:val="00330B15"/>
    <w:rsid w:val="00331035"/>
    <w:rsid w:val="00331696"/>
    <w:rsid w:val="00331C3E"/>
    <w:rsid w:val="003320B2"/>
    <w:rsid w:val="003320FE"/>
    <w:rsid w:val="0033220A"/>
    <w:rsid w:val="0033234A"/>
    <w:rsid w:val="00332400"/>
    <w:rsid w:val="0033256D"/>
    <w:rsid w:val="00332734"/>
    <w:rsid w:val="00332BE5"/>
    <w:rsid w:val="00333291"/>
    <w:rsid w:val="00335783"/>
    <w:rsid w:val="00335A08"/>
    <w:rsid w:val="00335C8B"/>
    <w:rsid w:val="00335E5A"/>
    <w:rsid w:val="0033641F"/>
    <w:rsid w:val="00336559"/>
    <w:rsid w:val="00336B68"/>
    <w:rsid w:val="00337430"/>
    <w:rsid w:val="00340207"/>
    <w:rsid w:val="003407A6"/>
    <w:rsid w:val="00341114"/>
    <w:rsid w:val="00341F49"/>
    <w:rsid w:val="00342106"/>
    <w:rsid w:val="003426C0"/>
    <w:rsid w:val="003427D1"/>
    <w:rsid w:val="00342B03"/>
    <w:rsid w:val="00343E49"/>
    <w:rsid w:val="0034413A"/>
    <w:rsid w:val="003442B0"/>
    <w:rsid w:val="0034488D"/>
    <w:rsid w:val="00344AC2"/>
    <w:rsid w:val="00344B6B"/>
    <w:rsid w:val="00345F3E"/>
    <w:rsid w:val="00345FBE"/>
    <w:rsid w:val="0034628D"/>
    <w:rsid w:val="00346630"/>
    <w:rsid w:val="003467A5"/>
    <w:rsid w:val="00351914"/>
    <w:rsid w:val="0035332C"/>
    <w:rsid w:val="00353DAD"/>
    <w:rsid w:val="00354671"/>
    <w:rsid w:val="00354707"/>
    <w:rsid w:val="00354EF0"/>
    <w:rsid w:val="0035668C"/>
    <w:rsid w:val="00356981"/>
    <w:rsid w:val="0035756D"/>
    <w:rsid w:val="00361203"/>
    <w:rsid w:val="00361648"/>
    <w:rsid w:val="00361BE0"/>
    <w:rsid w:val="00361C49"/>
    <w:rsid w:val="003630E4"/>
    <w:rsid w:val="00365408"/>
    <w:rsid w:val="00365BC2"/>
    <w:rsid w:val="003704DB"/>
    <w:rsid w:val="0037074D"/>
    <w:rsid w:val="003709C2"/>
    <w:rsid w:val="003712A4"/>
    <w:rsid w:val="00372358"/>
    <w:rsid w:val="00372EAE"/>
    <w:rsid w:val="00372EF1"/>
    <w:rsid w:val="003734C5"/>
    <w:rsid w:val="0037444B"/>
    <w:rsid w:val="003747C5"/>
    <w:rsid w:val="00374CE3"/>
    <w:rsid w:val="00374F33"/>
    <w:rsid w:val="003754B3"/>
    <w:rsid w:val="003766B0"/>
    <w:rsid w:val="00377FC6"/>
    <w:rsid w:val="0038015D"/>
    <w:rsid w:val="00380396"/>
    <w:rsid w:val="0038074C"/>
    <w:rsid w:val="00381E53"/>
    <w:rsid w:val="00382385"/>
    <w:rsid w:val="003823B2"/>
    <w:rsid w:val="00382B21"/>
    <w:rsid w:val="00383E6F"/>
    <w:rsid w:val="00383E81"/>
    <w:rsid w:val="003840D1"/>
    <w:rsid w:val="00384C80"/>
    <w:rsid w:val="00385DBE"/>
    <w:rsid w:val="00385E89"/>
    <w:rsid w:val="0038609E"/>
    <w:rsid w:val="003863DE"/>
    <w:rsid w:val="00387984"/>
    <w:rsid w:val="00387DC6"/>
    <w:rsid w:val="0039025B"/>
    <w:rsid w:val="0039034B"/>
    <w:rsid w:val="003909DA"/>
    <w:rsid w:val="0039206B"/>
    <w:rsid w:val="00392098"/>
    <w:rsid w:val="003922DB"/>
    <w:rsid w:val="00392B34"/>
    <w:rsid w:val="00393976"/>
    <w:rsid w:val="003941E9"/>
    <w:rsid w:val="003941F9"/>
    <w:rsid w:val="003942E5"/>
    <w:rsid w:val="003949FF"/>
    <w:rsid w:val="00394A05"/>
    <w:rsid w:val="0039532B"/>
    <w:rsid w:val="00395457"/>
    <w:rsid w:val="003966B9"/>
    <w:rsid w:val="00396862"/>
    <w:rsid w:val="00396CB5"/>
    <w:rsid w:val="00397D16"/>
    <w:rsid w:val="003A19F1"/>
    <w:rsid w:val="003A2857"/>
    <w:rsid w:val="003A3997"/>
    <w:rsid w:val="003A44D7"/>
    <w:rsid w:val="003A454E"/>
    <w:rsid w:val="003A4638"/>
    <w:rsid w:val="003A46ED"/>
    <w:rsid w:val="003A471A"/>
    <w:rsid w:val="003A550B"/>
    <w:rsid w:val="003A700A"/>
    <w:rsid w:val="003A7055"/>
    <w:rsid w:val="003A793E"/>
    <w:rsid w:val="003B0350"/>
    <w:rsid w:val="003B05F4"/>
    <w:rsid w:val="003B0827"/>
    <w:rsid w:val="003B0C9D"/>
    <w:rsid w:val="003B39B2"/>
    <w:rsid w:val="003B42A5"/>
    <w:rsid w:val="003B4941"/>
    <w:rsid w:val="003B5687"/>
    <w:rsid w:val="003B57D4"/>
    <w:rsid w:val="003B6040"/>
    <w:rsid w:val="003B6692"/>
    <w:rsid w:val="003B6A12"/>
    <w:rsid w:val="003B6E8F"/>
    <w:rsid w:val="003C0704"/>
    <w:rsid w:val="003C0A75"/>
    <w:rsid w:val="003C0D0D"/>
    <w:rsid w:val="003C1D48"/>
    <w:rsid w:val="003C270C"/>
    <w:rsid w:val="003C2B36"/>
    <w:rsid w:val="003C2DB4"/>
    <w:rsid w:val="003C35BA"/>
    <w:rsid w:val="003C3790"/>
    <w:rsid w:val="003C476D"/>
    <w:rsid w:val="003C4B79"/>
    <w:rsid w:val="003C4B9C"/>
    <w:rsid w:val="003C5AD5"/>
    <w:rsid w:val="003C5B49"/>
    <w:rsid w:val="003C5FEB"/>
    <w:rsid w:val="003C6D3D"/>
    <w:rsid w:val="003C6E0C"/>
    <w:rsid w:val="003C7DA5"/>
    <w:rsid w:val="003D0430"/>
    <w:rsid w:val="003D062E"/>
    <w:rsid w:val="003D1FF8"/>
    <w:rsid w:val="003D2CE9"/>
    <w:rsid w:val="003D359B"/>
    <w:rsid w:val="003D3C65"/>
    <w:rsid w:val="003D479E"/>
    <w:rsid w:val="003D4F86"/>
    <w:rsid w:val="003D54EA"/>
    <w:rsid w:val="003D627C"/>
    <w:rsid w:val="003D6C68"/>
    <w:rsid w:val="003D7E46"/>
    <w:rsid w:val="003E031B"/>
    <w:rsid w:val="003E0F6C"/>
    <w:rsid w:val="003E29BC"/>
    <w:rsid w:val="003E2A8A"/>
    <w:rsid w:val="003E2D18"/>
    <w:rsid w:val="003E40A8"/>
    <w:rsid w:val="003E4153"/>
    <w:rsid w:val="003E45F6"/>
    <w:rsid w:val="003E5B44"/>
    <w:rsid w:val="003E6918"/>
    <w:rsid w:val="003E6E4E"/>
    <w:rsid w:val="003E7C4E"/>
    <w:rsid w:val="003E7F72"/>
    <w:rsid w:val="003F0FAD"/>
    <w:rsid w:val="003F1D27"/>
    <w:rsid w:val="003F1F72"/>
    <w:rsid w:val="003F2DCF"/>
    <w:rsid w:val="003F2FF2"/>
    <w:rsid w:val="003F3CF5"/>
    <w:rsid w:val="003F505B"/>
    <w:rsid w:val="003F543C"/>
    <w:rsid w:val="003F5592"/>
    <w:rsid w:val="003F597C"/>
    <w:rsid w:val="003F6757"/>
    <w:rsid w:val="003F6937"/>
    <w:rsid w:val="003F6B02"/>
    <w:rsid w:val="003F718C"/>
    <w:rsid w:val="003F7FB6"/>
    <w:rsid w:val="003F7FD1"/>
    <w:rsid w:val="00401B67"/>
    <w:rsid w:val="00401C9A"/>
    <w:rsid w:val="00402D50"/>
    <w:rsid w:val="00402DB3"/>
    <w:rsid w:val="00403714"/>
    <w:rsid w:val="0040437C"/>
    <w:rsid w:val="0040480F"/>
    <w:rsid w:val="00404DE2"/>
    <w:rsid w:val="004053F2"/>
    <w:rsid w:val="004053FB"/>
    <w:rsid w:val="004073F0"/>
    <w:rsid w:val="00407E5B"/>
    <w:rsid w:val="00410A42"/>
    <w:rsid w:val="00410BAC"/>
    <w:rsid w:val="004113C3"/>
    <w:rsid w:val="00411D70"/>
    <w:rsid w:val="00412023"/>
    <w:rsid w:val="004122CB"/>
    <w:rsid w:val="00412495"/>
    <w:rsid w:val="00412EB7"/>
    <w:rsid w:val="00413B46"/>
    <w:rsid w:val="004153B5"/>
    <w:rsid w:val="00415F73"/>
    <w:rsid w:val="004161BC"/>
    <w:rsid w:val="004165AF"/>
    <w:rsid w:val="00417168"/>
    <w:rsid w:val="00417602"/>
    <w:rsid w:val="00420182"/>
    <w:rsid w:val="004203DA"/>
    <w:rsid w:val="00421EDA"/>
    <w:rsid w:val="00421F6A"/>
    <w:rsid w:val="00421FD1"/>
    <w:rsid w:val="004225F6"/>
    <w:rsid w:val="00423C1A"/>
    <w:rsid w:val="00423D49"/>
    <w:rsid w:val="004246D7"/>
    <w:rsid w:val="00425067"/>
    <w:rsid w:val="004257FE"/>
    <w:rsid w:val="00425ABA"/>
    <w:rsid w:val="00425E32"/>
    <w:rsid w:val="00427041"/>
    <w:rsid w:val="004270FF"/>
    <w:rsid w:val="00427D47"/>
    <w:rsid w:val="00427ECB"/>
    <w:rsid w:val="00430AC3"/>
    <w:rsid w:val="00432030"/>
    <w:rsid w:val="00432A7D"/>
    <w:rsid w:val="0043340E"/>
    <w:rsid w:val="0043398A"/>
    <w:rsid w:val="004340FF"/>
    <w:rsid w:val="0043458B"/>
    <w:rsid w:val="00435148"/>
    <w:rsid w:val="00436652"/>
    <w:rsid w:val="004374FE"/>
    <w:rsid w:val="00437760"/>
    <w:rsid w:val="004402BF"/>
    <w:rsid w:val="0044366F"/>
    <w:rsid w:val="00443A53"/>
    <w:rsid w:val="00444BAF"/>
    <w:rsid w:val="00445B25"/>
    <w:rsid w:val="00445DBA"/>
    <w:rsid w:val="00445FBA"/>
    <w:rsid w:val="00446240"/>
    <w:rsid w:val="004506D0"/>
    <w:rsid w:val="00450B82"/>
    <w:rsid w:val="0045193F"/>
    <w:rsid w:val="004548D3"/>
    <w:rsid w:val="004548FB"/>
    <w:rsid w:val="00454CEE"/>
    <w:rsid w:val="0045647E"/>
    <w:rsid w:val="00456A6F"/>
    <w:rsid w:val="00457411"/>
    <w:rsid w:val="00457E44"/>
    <w:rsid w:val="0046002E"/>
    <w:rsid w:val="00461415"/>
    <w:rsid w:val="00461B69"/>
    <w:rsid w:val="00461F82"/>
    <w:rsid w:val="00462974"/>
    <w:rsid w:val="00463ADD"/>
    <w:rsid w:val="004647EA"/>
    <w:rsid w:val="004651FF"/>
    <w:rsid w:val="00465597"/>
    <w:rsid w:val="00465791"/>
    <w:rsid w:val="0046698E"/>
    <w:rsid w:val="00467019"/>
    <w:rsid w:val="0047050C"/>
    <w:rsid w:val="0047165A"/>
    <w:rsid w:val="00471D1C"/>
    <w:rsid w:val="00472727"/>
    <w:rsid w:val="004728AA"/>
    <w:rsid w:val="0047401B"/>
    <w:rsid w:val="004755ED"/>
    <w:rsid w:val="00475723"/>
    <w:rsid w:val="00475E30"/>
    <w:rsid w:val="0047602C"/>
    <w:rsid w:val="00476B01"/>
    <w:rsid w:val="00476F96"/>
    <w:rsid w:val="00476FAA"/>
    <w:rsid w:val="0047733F"/>
    <w:rsid w:val="004773CD"/>
    <w:rsid w:val="00480189"/>
    <w:rsid w:val="00480F05"/>
    <w:rsid w:val="004815A8"/>
    <w:rsid w:val="00481D6C"/>
    <w:rsid w:val="00482D49"/>
    <w:rsid w:val="004835A1"/>
    <w:rsid w:val="00483A33"/>
    <w:rsid w:val="00484F3C"/>
    <w:rsid w:val="00484F61"/>
    <w:rsid w:val="004852E9"/>
    <w:rsid w:val="004857A0"/>
    <w:rsid w:val="00487CDD"/>
    <w:rsid w:val="004901F0"/>
    <w:rsid w:val="00490DC1"/>
    <w:rsid w:val="0049112F"/>
    <w:rsid w:val="004919C1"/>
    <w:rsid w:val="0049200C"/>
    <w:rsid w:val="004921F3"/>
    <w:rsid w:val="00492E3B"/>
    <w:rsid w:val="004933E7"/>
    <w:rsid w:val="004945E7"/>
    <w:rsid w:val="004948AE"/>
    <w:rsid w:val="0049517E"/>
    <w:rsid w:val="0049560F"/>
    <w:rsid w:val="004957B7"/>
    <w:rsid w:val="0049654D"/>
    <w:rsid w:val="004969D6"/>
    <w:rsid w:val="004973A4"/>
    <w:rsid w:val="004974DC"/>
    <w:rsid w:val="0049757D"/>
    <w:rsid w:val="00497A61"/>
    <w:rsid w:val="004A04DB"/>
    <w:rsid w:val="004A0CEC"/>
    <w:rsid w:val="004A188E"/>
    <w:rsid w:val="004A301E"/>
    <w:rsid w:val="004A346B"/>
    <w:rsid w:val="004A3CF7"/>
    <w:rsid w:val="004A422C"/>
    <w:rsid w:val="004A4BC5"/>
    <w:rsid w:val="004A5242"/>
    <w:rsid w:val="004A59CF"/>
    <w:rsid w:val="004A6140"/>
    <w:rsid w:val="004A63E4"/>
    <w:rsid w:val="004A6563"/>
    <w:rsid w:val="004A6A6E"/>
    <w:rsid w:val="004A7860"/>
    <w:rsid w:val="004B0476"/>
    <w:rsid w:val="004B0FE0"/>
    <w:rsid w:val="004B10A8"/>
    <w:rsid w:val="004B10BD"/>
    <w:rsid w:val="004B1813"/>
    <w:rsid w:val="004B1C22"/>
    <w:rsid w:val="004B329C"/>
    <w:rsid w:val="004B3467"/>
    <w:rsid w:val="004B36F1"/>
    <w:rsid w:val="004B5212"/>
    <w:rsid w:val="004B599C"/>
    <w:rsid w:val="004B664A"/>
    <w:rsid w:val="004B6778"/>
    <w:rsid w:val="004B73CA"/>
    <w:rsid w:val="004B7FE1"/>
    <w:rsid w:val="004C0617"/>
    <w:rsid w:val="004C0861"/>
    <w:rsid w:val="004C129C"/>
    <w:rsid w:val="004C217C"/>
    <w:rsid w:val="004C2967"/>
    <w:rsid w:val="004C3553"/>
    <w:rsid w:val="004C36AA"/>
    <w:rsid w:val="004C384A"/>
    <w:rsid w:val="004C445B"/>
    <w:rsid w:val="004C4DE5"/>
    <w:rsid w:val="004C4FBD"/>
    <w:rsid w:val="004C552A"/>
    <w:rsid w:val="004C5AF4"/>
    <w:rsid w:val="004C5CDB"/>
    <w:rsid w:val="004C60F5"/>
    <w:rsid w:val="004C6116"/>
    <w:rsid w:val="004C66E0"/>
    <w:rsid w:val="004C6A51"/>
    <w:rsid w:val="004C7118"/>
    <w:rsid w:val="004C77BA"/>
    <w:rsid w:val="004C7F44"/>
    <w:rsid w:val="004D0355"/>
    <w:rsid w:val="004D075F"/>
    <w:rsid w:val="004D0AD1"/>
    <w:rsid w:val="004D0C9E"/>
    <w:rsid w:val="004D11DA"/>
    <w:rsid w:val="004D2497"/>
    <w:rsid w:val="004D2985"/>
    <w:rsid w:val="004D2D5D"/>
    <w:rsid w:val="004D3669"/>
    <w:rsid w:val="004D3DB2"/>
    <w:rsid w:val="004D4518"/>
    <w:rsid w:val="004D4E4F"/>
    <w:rsid w:val="004D4FCF"/>
    <w:rsid w:val="004D5055"/>
    <w:rsid w:val="004D6E7A"/>
    <w:rsid w:val="004D7B47"/>
    <w:rsid w:val="004E06F0"/>
    <w:rsid w:val="004E0E5A"/>
    <w:rsid w:val="004E1063"/>
    <w:rsid w:val="004E1A4E"/>
    <w:rsid w:val="004E21BA"/>
    <w:rsid w:val="004E29A2"/>
    <w:rsid w:val="004E29A9"/>
    <w:rsid w:val="004E3359"/>
    <w:rsid w:val="004E3924"/>
    <w:rsid w:val="004E3F17"/>
    <w:rsid w:val="004E4917"/>
    <w:rsid w:val="004E4CE1"/>
    <w:rsid w:val="004E5014"/>
    <w:rsid w:val="004E531D"/>
    <w:rsid w:val="004E5ADC"/>
    <w:rsid w:val="004E6464"/>
    <w:rsid w:val="004E6A17"/>
    <w:rsid w:val="004E7342"/>
    <w:rsid w:val="004E7810"/>
    <w:rsid w:val="004E7940"/>
    <w:rsid w:val="004F0C2E"/>
    <w:rsid w:val="004F113B"/>
    <w:rsid w:val="004F113E"/>
    <w:rsid w:val="004F134A"/>
    <w:rsid w:val="004F1C12"/>
    <w:rsid w:val="004F25B6"/>
    <w:rsid w:val="004F448C"/>
    <w:rsid w:val="004F456B"/>
    <w:rsid w:val="004F4C76"/>
    <w:rsid w:val="004F4F3A"/>
    <w:rsid w:val="004F52BA"/>
    <w:rsid w:val="004F58A2"/>
    <w:rsid w:val="004F6764"/>
    <w:rsid w:val="004F6B17"/>
    <w:rsid w:val="004F6E88"/>
    <w:rsid w:val="004F7564"/>
    <w:rsid w:val="004F7E84"/>
    <w:rsid w:val="005005BA"/>
    <w:rsid w:val="005007F1"/>
    <w:rsid w:val="00502411"/>
    <w:rsid w:val="00502B4B"/>
    <w:rsid w:val="00502D4F"/>
    <w:rsid w:val="00502EA6"/>
    <w:rsid w:val="00503232"/>
    <w:rsid w:val="00503265"/>
    <w:rsid w:val="00503792"/>
    <w:rsid w:val="00503D20"/>
    <w:rsid w:val="00504460"/>
    <w:rsid w:val="00504E60"/>
    <w:rsid w:val="00505591"/>
    <w:rsid w:val="00505814"/>
    <w:rsid w:val="00505FF1"/>
    <w:rsid w:val="00506F0D"/>
    <w:rsid w:val="00507B9D"/>
    <w:rsid w:val="005116D9"/>
    <w:rsid w:val="00511B48"/>
    <w:rsid w:val="0051293E"/>
    <w:rsid w:val="0051303A"/>
    <w:rsid w:val="005130B5"/>
    <w:rsid w:val="00513260"/>
    <w:rsid w:val="00514A2F"/>
    <w:rsid w:val="005159D0"/>
    <w:rsid w:val="0051625E"/>
    <w:rsid w:val="00520367"/>
    <w:rsid w:val="005207A0"/>
    <w:rsid w:val="00521570"/>
    <w:rsid w:val="00521931"/>
    <w:rsid w:val="005220B6"/>
    <w:rsid w:val="00522647"/>
    <w:rsid w:val="00523138"/>
    <w:rsid w:val="005237FA"/>
    <w:rsid w:val="005238C7"/>
    <w:rsid w:val="00523BA2"/>
    <w:rsid w:val="005249BB"/>
    <w:rsid w:val="00525B20"/>
    <w:rsid w:val="00527785"/>
    <w:rsid w:val="00530095"/>
    <w:rsid w:val="005302A5"/>
    <w:rsid w:val="005310F3"/>
    <w:rsid w:val="00531C03"/>
    <w:rsid w:val="0053260D"/>
    <w:rsid w:val="00532615"/>
    <w:rsid w:val="00532742"/>
    <w:rsid w:val="00532DCD"/>
    <w:rsid w:val="005338D3"/>
    <w:rsid w:val="00533EEA"/>
    <w:rsid w:val="0053428D"/>
    <w:rsid w:val="005347E1"/>
    <w:rsid w:val="00534A2F"/>
    <w:rsid w:val="00535D29"/>
    <w:rsid w:val="00535EBF"/>
    <w:rsid w:val="00536DC2"/>
    <w:rsid w:val="00536E3A"/>
    <w:rsid w:val="00537364"/>
    <w:rsid w:val="00537594"/>
    <w:rsid w:val="00537A56"/>
    <w:rsid w:val="00540B00"/>
    <w:rsid w:val="00540D77"/>
    <w:rsid w:val="00540F14"/>
    <w:rsid w:val="00541071"/>
    <w:rsid w:val="00541EA4"/>
    <w:rsid w:val="00542D21"/>
    <w:rsid w:val="00543798"/>
    <w:rsid w:val="005445A9"/>
    <w:rsid w:val="00544D59"/>
    <w:rsid w:val="00544FD3"/>
    <w:rsid w:val="00545263"/>
    <w:rsid w:val="00545927"/>
    <w:rsid w:val="00545DFD"/>
    <w:rsid w:val="00546424"/>
    <w:rsid w:val="00547F2C"/>
    <w:rsid w:val="005507F7"/>
    <w:rsid w:val="005511E0"/>
    <w:rsid w:val="00551F9C"/>
    <w:rsid w:val="00552879"/>
    <w:rsid w:val="00552A45"/>
    <w:rsid w:val="00552B05"/>
    <w:rsid w:val="00552E74"/>
    <w:rsid w:val="0055343F"/>
    <w:rsid w:val="00553519"/>
    <w:rsid w:val="005555E7"/>
    <w:rsid w:val="00555BD5"/>
    <w:rsid w:val="005560B1"/>
    <w:rsid w:val="00556100"/>
    <w:rsid w:val="0055685A"/>
    <w:rsid w:val="00556FA7"/>
    <w:rsid w:val="005570A0"/>
    <w:rsid w:val="00557724"/>
    <w:rsid w:val="00560177"/>
    <w:rsid w:val="00560EE3"/>
    <w:rsid w:val="00563093"/>
    <w:rsid w:val="005633BD"/>
    <w:rsid w:val="00563495"/>
    <w:rsid w:val="005638B0"/>
    <w:rsid w:val="0056402A"/>
    <w:rsid w:val="00565985"/>
    <w:rsid w:val="005668B1"/>
    <w:rsid w:val="005672B1"/>
    <w:rsid w:val="0056751F"/>
    <w:rsid w:val="00567625"/>
    <w:rsid w:val="00567707"/>
    <w:rsid w:val="0057075B"/>
    <w:rsid w:val="00571705"/>
    <w:rsid w:val="005717A3"/>
    <w:rsid w:val="00571B1F"/>
    <w:rsid w:val="00572A9D"/>
    <w:rsid w:val="00572E5B"/>
    <w:rsid w:val="0057333C"/>
    <w:rsid w:val="00573816"/>
    <w:rsid w:val="00573CAE"/>
    <w:rsid w:val="005743D4"/>
    <w:rsid w:val="0057461A"/>
    <w:rsid w:val="005746C0"/>
    <w:rsid w:val="00574857"/>
    <w:rsid w:val="00575C94"/>
    <w:rsid w:val="00576BF5"/>
    <w:rsid w:val="00577259"/>
    <w:rsid w:val="00577B5C"/>
    <w:rsid w:val="00577E24"/>
    <w:rsid w:val="00582020"/>
    <w:rsid w:val="005828E8"/>
    <w:rsid w:val="005836E8"/>
    <w:rsid w:val="0058424D"/>
    <w:rsid w:val="005844B8"/>
    <w:rsid w:val="00584AC6"/>
    <w:rsid w:val="00584F1A"/>
    <w:rsid w:val="005854F5"/>
    <w:rsid w:val="00585AFF"/>
    <w:rsid w:val="0058667D"/>
    <w:rsid w:val="005867A5"/>
    <w:rsid w:val="00586BA7"/>
    <w:rsid w:val="00586C0C"/>
    <w:rsid w:val="00586FFD"/>
    <w:rsid w:val="00587474"/>
    <w:rsid w:val="0058772B"/>
    <w:rsid w:val="00587CCC"/>
    <w:rsid w:val="0059008D"/>
    <w:rsid w:val="0059094C"/>
    <w:rsid w:val="00590E08"/>
    <w:rsid w:val="00591389"/>
    <w:rsid w:val="00591422"/>
    <w:rsid w:val="00591429"/>
    <w:rsid w:val="00591AC8"/>
    <w:rsid w:val="00591E71"/>
    <w:rsid w:val="00592359"/>
    <w:rsid w:val="005923FB"/>
    <w:rsid w:val="00595FAC"/>
    <w:rsid w:val="005962EF"/>
    <w:rsid w:val="00596C51"/>
    <w:rsid w:val="00596EEC"/>
    <w:rsid w:val="005971E1"/>
    <w:rsid w:val="00597D51"/>
    <w:rsid w:val="00597EB7"/>
    <w:rsid w:val="00597F28"/>
    <w:rsid w:val="005A0705"/>
    <w:rsid w:val="005A093E"/>
    <w:rsid w:val="005A1997"/>
    <w:rsid w:val="005A353F"/>
    <w:rsid w:val="005A4602"/>
    <w:rsid w:val="005A514F"/>
    <w:rsid w:val="005A6EB3"/>
    <w:rsid w:val="005A773E"/>
    <w:rsid w:val="005A7B4E"/>
    <w:rsid w:val="005B0ED6"/>
    <w:rsid w:val="005B1D96"/>
    <w:rsid w:val="005B3BAF"/>
    <w:rsid w:val="005B4224"/>
    <w:rsid w:val="005B491F"/>
    <w:rsid w:val="005B6104"/>
    <w:rsid w:val="005B6E51"/>
    <w:rsid w:val="005B754D"/>
    <w:rsid w:val="005B7C03"/>
    <w:rsid w:val="005C0027"/>
    <w:rsid w:val="005C0E0D"/>
    <w:rsid w:val="005C0F16"/>
    <w:rsid w:val="005C132B"/>
    <w:rsid w:val="005C1E16"/>
    <w:rsid w:val="005C2158"/>
    <w:rsid w:val="005C2282"/>
    <w:rsid w:val="005C356F"/>
    <w:rsid w:val="005C3592"/>
    <w:rsid w:val="005C35E6"/>
    <w:rsid w:val="005C3D6D"/>
    <w:rsid w:val="005C4613"/>
    <w:rsid w:val="005C4E72"/>
    <w:rsid w:val="005C50B0"/>
    <w:rsid w:val="005C58D6"/>
    <w:rsid w:val="005C6BE5"/>
    <w:rsid w:val="005C6E32"/>
    <w:rsid w:val="005C7664"/>
    <w:rsid w:val="005D0CA3"/>
    <w:rsid w:val="005D11C9"/>
    <w:rsid w:val="005D2AF5"/>
    <w:rsid w:val="005D3DE3"/>
    <w:rsid w:val="005D3EE8"/>
    <w:rsid w:val="005D4456"/>
    <w:rsid w:val="005D48B0"/>
    <w:rsid w:val="005D55E1"/>
    <w:rsid w:val="005D578C"/>
    <w:rsid w:val="005D5D6E"/>
    <w:rsid w:val="005D7283"/>
    <w:rsid w:val="005D7A5B"/>
    <w:rsid w:val="005E11BA"/>
    <w:rsid w:val="005E1D9A"/>
    <w:rsid w:val="005E365B"/>
    <w:rsid w:val="005E3EA1"/>
    <w:rsid w:val="005E4033"/>
    <w:rsid w:val="005E4084"/>
    <w:rsid w:val="005E4F6B"/>
    <w:rsid w:val="005E5BE3"/>
    <w:rsid w:val="005E5D12"/>
    <w:rsid w:val="005E6117"/>
    <w:rsid w:val="005E69C6"/>
    <w:rsid w:val="005E76D9"/>
    <w:rsid w:val="005E7A26"/>
    <w:rsid w:val="005F06D8"/>
    <w:rsid w:val="005F097B"/>
    <w:rsid w:val="005F132C"/>
    <w:rsid w:val="005F1586"/>
    <w:rsid w:val="005F2B52"/>
    <w:rsid w:val="005F32B9"/>
    <w:rsid w:val="005F38D8"/>
    <w:rsid w:val="005F440A"/>
    <w:rsid w:val="005F4F5E"/>
    <w:rsid w:val="005F67DB"/>
    <w:rsid w:val="005F6CB1"/>
    <w:rsid w:val="005F6D10"/>
    <w:rsid w:val="005F7D28"/>
    <w:rsid w:val="0060055C"/>
    <w:rsid w:val="00600C31"/>
    <w:rsid w:val="0060305A"/>
    <w:rsid w:val="006035B1"/>
    <w:rsid w:val="00605358"/>
    <w:rsid w:val="0060536B"/>
    <w:rsid w:val="006053A5"/>
    <w:rsid w:val="0060579D"/>
    <w:rsid w:val="00605C47"/>
    <w:rsid w:val="006067F6"/>
    <w:rsid w:val="00606E7B"/>
    <w:rsid w:val="00607B79"/>
    <w:rsid w:val="00607F2C"/>
    <w:rsid w:val="00610212"/>
    <w:rsid w:val="006127DC"/>
    <w:rsid w:val="00613358"/>
    <w:rsid w:val="00614645"/>
    <w:rsid w:val="006157A7"/>
    <w:rsid w:val="00615CF6"/>
    <w:rsid w:val="00615E57"/>
    <w:rsid w:val="00615F6B"/>
    <w:rsid w:val="006165B6"/>
    <w:rsid w:val="00616C45"/>
    <w:rsid w:val="00616DC4"/>
    <w:rsid w:val="00617832"/>
    <w:rsid w:val="00617E2B"/>
    <w:rsid w:val="00620209"/>
    <w:rsid w:val="00620738"/>
    <w:rsid w:val="00620AF8"/>
    <w:rsid w:val="00621985"/>
    <w:rsid w:val="00622A53"/>
    <w:rsid w:val="00622A8D"/>
    <w:rsid w:val="00623340"/>
    <w:rsid w:val="00623683"/>
    <w:rsid w:val="00623F14"/>
    <w:rsid w:val="00624111"/>
    <w:rsid w:val="0062432C"/>
    <w:rsid w:val="006265F6"/>
    <w:rsid w:val="00626BF3"/>
    <w:rsid w:val="00627045"/>
    <w:rsid w:val="00630C1F"/>
    <w:rsid w:val="00631031"/>
    <w:rsid w:val="006316F8"/>
    <w:rsid w:val="00631B46"/>
    <w:rsid w:val="00631D99"/>
    <w:rsid w:val="00631F22"/>
    <w:rsid w:val="00632591"/>
    <w:rsid w:val="00634EA3"/>
    <w:rsid w:val="006354F2"/>
    <w:rsid w:val="00635DC5"/>
    <w:rsid w:val="00635F59"/>
    <w:rsid w:val="00635FDA"/>
    <w:rsid w:val="00636240"/>
    <w:rsid w:val="006362BB"/>
    <w:rsid w:val="0063694E"/>
    <w:rsid w:val="00636EA1"/>
    <w:rsid w:val="006370FF"/>
    <w:rsid w:val="006378A5"/>
    <w:rsid w:val="006409F9"/>
    <w:rsid w:val="00640C64"/>
    <w:rsid w:val="00641249"/>
    <w:rsid w:val="0064150E"/>
    <w:rsid w:val="006418DC"/>
    <w:rsid w:val="00641A05"/>
    <w:rsid w:val="00641CE1"/>
    <w:rsid w:val="00641DA1"/>
    <w:rsid w:val="006426DD"/>
    <w:rsid w:val="00643BE2"/>
    <w:rsid w:val="0064455E"/>
    <w:rsid w:val="0064465D"/>
    <w:rsid w:val="006446B0"/>
    <w:rsid w:val="00644AE6"/>
    <w:rsid w:val="00645D47"/>
    <w:rsid w:val="00645EEC"/>
    <w:rsid w:val="00646079"/>
    <w:rsid w:val="00646462"/>
    <w:rsid w:val="0064798F"/>
    <w:rsid w:val="00647E25"/>
    <w:rsid w:val="00650319"/>
    <w:rsid w:val="006520C5"/>
    <w:rsid w:val="00653138"/>
    <w:rsid w:val="0065395D"/>
    <w:rsid w:val="00653D52"/>
    <w:rsid w:val="006541B9"/>
    <w:rsid w:val="00654877"/>
    <w:rsid w:val="00654BB0"/>
    <w:rsid w:val="0065543A"/>
    <w:rsid w:val="00655667"/>
    <w:rsid w:val="006570A3"/>
    <w:rsid w:val="0065767A"/>
    <w:rsid w:val="00657823"/>
    <w:rsid w:val="006604CD"/>
    <w:rsid w:val="00661470"/>
    <w:rsid w:val="00661AA2"/>
    <w:rsid w:val="00662F9D"/>
    <w:rsid w:val="00663500"/>
    <w:rsid w:val="0066379F"/>
    <w:rsid w:val="00664A9F"/>
    <w:rsid w:val="00665149"/>
    <w:rsid w:val="0066551E"/>
    <w:rsid w:val="00665538"/>
    <w:rsid w:val="00665584"/>
    <w:rsid w:val="00665636"/>
    <w:rsid w:val="00665C51"/>
    <w:rsid w:val="00666994"/>
    <w:rsid w:val="006670C9"/>
    <w:rsid w:val="006672F0"/>
    <w:rsid w:val="006675CC"/>
    <w:rsid w:val="00670060"/>
    <w:rsid w:val="00670F8E"/>
    <w:rsid w:val="006710EF"/>
    <w:rsid w:val="00671402"/>
    <w:rsid w:val="00672444"/>
    <w:rsid w:val="00672705"/>
    <w:rsid w:val="006730FC"/>
    <w:rsid w:val="00673531"/>
    <w:rsid w:val="00674F1A"/>
    <w:rsid w:val="006754AA"/>
    <w:rsid w:val="00675A15"/>
    <w:rsid w:val="00675CD9"/>
    <w:rsid w:val="00676239"/>
    <w:rsid w:val="00677CEC"/>
    <w:rsid w:val="00680963"/>
    <w:rsid w:val="00681F9D"/>
    <w:rsid w:val="00682CEB"/>
    <w:rsid w:val="00683374"/>
    <w:rsid w:val="0068354C"/>
    <w:rsid w:val="00683A73"/>
    <w:rsid w:val="00683E76"/>
    <w:rsid w:val="00684C26"/>
    <w:rsid w:val="00684F2C"/>
    <w:rsid w:val="00686290"/>
    <w:rsid w:val="006865F9"/>
    <w:rsid w:val="00686A11"/>
    <w:rsid w:val="0068736B"/>
    <w:rsid w:val="00687A29"/>
    <w:rsid w:val="00687E15"/>
    <w:rsid w:val="0069157D"/>
    <w:rsid w:val="00691DE8"/>
    <w:rsid w:val="00692E11"/>
    <w:rsid w:val="00693858"/>
    <w:rsid w:val="00693E4F"/>
    <w:rsid w:val="00693E8F"/>
    <w:rsid w:val="00693F27"/>
    <w:rsid w:val="006956F9"/>
    <w:rsid w:val="00695A90"/>
    <w:rsid w:val="00695C83"/>
    <w:rsid w:val="00695D06"/>
    <w:rsid w:val="00695D6D"/>
    <w:rsid w:val="006962A6"/>
    <w:rsid w:val="006964BE"/>
    <w:rsid w:val="00696A8B"/>
    <w:rsid w:val="00696AF3"/>
    <w:rsid w:val="00696BAC"/>
    <w:rsid w:val="00697B82"/>
    <w:rsid w:val="006A036D"/>
    <w:rsid w:val="006A0B08"/>
    <w:rsid w:val="006A0C51"/>
    <w:rsid w:val="006A158C"/>
    <w:rsid w:val="006A16BA"/>
    <w:rsid w:val="006A1CE4"/>
    <w:rsid w:val="006A2CA1"/>
    <w:rsid w:val="006A36E4"/>
    <w:rsid w:val="006A3BC2"/>
    <w:rsid w:val="006A4D92"/>
    <w:rsid w:val="006A5256"/>
    <w:rsid w:val="006A5321"/>
    <w:rsid w:val="006A696A"/>
    <w:rsid w:val="006A7DBA"/>
    <w:rsid w:val="006B15A9"/>
    <w:rsid w:val="006B233F"/>
    <w:rsid w:val="006B323D"/>
    <w:rsid w:val="006B3726"/>
    <w:rsid w:val="006B467B"/>
    <w:rsid w:val="006B503C"/>
    <w:rsid w:val="006B564C"/>
    <w:rsid w:val="006B5C23"/>
    <w:rsid w:val="006B63B8"/>
    <w:rsid w:val="006B658C"/>
    <w:rsid w:val="006B6B27"/>
    <w:rsid w:val="006B7EC8"/>
    <w:rsid w:val="006C0CB2"/>
    <w:rsid w:val="006C127A"/>
    <w:rsid w:val="006C1B5B"/>
    <w:rsid w:val="006C1EF8"/>
    <w:rsid w:val="006C2144"/>
    <w:rsid w:val="006C2752"/>
    <w:rsid w:val="006C311C"/>
    <w:rsid w:val="006C4200"/>
    <w:rsid w:val="006C45D3"/>
    <w:rsid w:val="006C494D"/>
    <w:rsid w:val="006C4B90"/>
    <w:rsid w:val="006C4BC2"/>
    <w:rsid w:val="006C4D87"/>
    <w:rsid w:val="006C5078"/>
    <w:rsid w:val="006C5128"/>
    <w:rsid w:val="006C5637"/>
    <w:rsid w:val="006C5A55"/>
    <w:rsid w:val="006D0724"/>
    <w:rsid w:val="006D0D2F"/>
    <w:rsid w:val="006D106E"/>
    <w:rsid w:val="006D29C3"/>
    <w:rsid w:val="006D31C2"/>
    <w:rsid w:val="006D3237"/>
    <w:rsid w:val="006D37D1"/>
    <w:rsid w:val="006D39E4"/>
    <w:rsid w:val="006D41B2"/>
    <w:rsid w:val="006D49C4"/>
    <w:rsid w:val="006D4BB5"/>
    <w:rsid w:val="006D4E28"/>
    <w:rsid w:val="006E0FAA"/>
    <w:rsid w:val="006E11C1"/>
    <w:rsid w:val="006E14A7"/>
    <w:rsid w:val="006E1C36"/>
    <w:rsid w:val="006E205D"/>
    <w:rsid w:val="006E2CCF"/>
    <w:rsid w:val="006E2D6B"/>
    <w:rsid w:val="006E2E89"/>
    <w:rsid w:val="006E3098"/>
    <w:rsid w:val="006E31A7"/>
    <w:rsid w:val="006E383B"/>
    <w:rsid w:val="006E3D6E"/>
    <w:rsid w:val="006E4249"/>
    <w:rsid w:val="006E4564"/>
    <w:rsid w:val="006E50A4"/>
    <w:rsid w:val="006E5C2B"/>
    <w:rsid w:val="006E5D57"/>
    <w:rsid w:val="006E5D75"/>
    <w:rsid w:val="006E5FC3"/>
    <w:rsid w:val="006E6C15"/>
    <w:rsid w:val="006E6FCA"/>
    <w:rsid w:val="006F0327"/>
    <w:rsid w:val="006F0FD3"/>
    <w:rsid w:val="006F197A"/>
    <w:rsid w:val="006F1D7B"/>
    <w:rsid w:val="006F1E47"/>
    <w:rsid w:val="006F2A39"/>
    <w:rsid w:val="006F36DE"/>
    <w:rsid w:val="006F38BF"/>
    <w:rsid w:val="006F3C15"/>
    <w:rsid w:val="006F3DFD"/>
    <w:rsid w:val="006F3F67"/>
    <w:rsid w:val="006F54B9"/>
    <w:rsid w:val="006F6CB8"/>
    <w:rsid w:val="006F70F1"/>
    <w:rsid w:val="006F7FC5"/>
    <w:rsid w:val="00700287"/>
    <w:rsid w:val="007007B4"/>
    <w:rsid w:val="00701C67"/>
    <w:rsid w:val="00701FB4"/>
    <w:rsid w:val="007023DC"/>
    <w:rsid w:val="00702BC4"/>
    <w:rsid w:val="00702C14"/>
    <w:rsid w:val="00703644"/>
    <w:rsid w:val="007041D7"/>
    <w:rsid w:val="00704EB9"/>
    <w:rsid w:val="007051BD"/>
    <w:rsid w:val="0070527F"/>
    <w:rsid w:val="007055FB"/>
    <w:rsid w:val="0070563D"/>
    <w:rsid w:val="0070585D"/>
    <w:rsid w:val="007062EE"/>
    <w:rsid w:val="00706512"/>
    <w:rsid w:val="00706950"/>
    <w:rsid w:val="007069EF"/>
    <w:rsid w:val="00706C50"/>
    <w:rsid w:val="00706CF2"/>
    <w:rsid w:val="00707524"/>
    <w:rsid w:val="00707D76"/>
    <w:rsid w:val="00707FEF"/>
    <w:rsid w:val="0071057C"/>
    <w:rsid w:val="007115D0"/>
    <w:rsid w:val="0071268A"/>
    <w:rsid w:val="00713372"/>
    <w:rsid w:val="0071343C"/>
    <w:rsid w:val="00713549"/>
    <w:rsid w:val="00713A73"/>
    <w:rsid w:val="0071553F"/>
    <w:rsid w:val="007159D5"/>
    <w:rsid w:val="007162F2"/>
    <w:rsid w:val="00716509"/>
    <w:rsid w:val="00716B32"/>
    <w:rsid w:val="00717271"/>
    <w:rsid w:val="00717280"/>
    <w:rsid w:val="00717693"/>
    <w:rsid w:val="00717B75"/>
    <w:rsid w:val="00717DED"/>
    <w:rsid w:val="007204A5"/>
    <w:rsid w:val="00720537"/>
    <w:rsid w:val="00720766"/>
    <w:rsid w:val="0072093D"/>
    <w:rsid w:val="007212D9"/>
    <w:rsid w:val="00721883"/>
    <w:rsid w:val="007220D0"/>
    <w:rsid w:val="007233A6"/>
    <w:rsid w:val="00725993"/>
    <w:rsid w:val="00725B8D"/>
    <w:rsid w:val="00727708"/>
    <w:rsid w:val="00730B80"/>
    <w:rsid w:val="00731E46"/>
    <w:rsid w:val="00732449"/>
    <w:rsid w:val="007331E6"/>
    <w:rsid w:val="00733F49"/>
    <w:rsid w:val="00734274"/>
    <w:rsid w:val="00734588"/>
    <w:rsid w:val="00734A5A"/>
    <w:rsid w:val="007350CD"/>
    <w:rsid w:val="0073523C"/>
    <w:rsid w:val="00735249"/>
    <w:rsid w:val="0073538D"/>
    <w:rsid w:val="00735E68"/>
    <w:rsid w:val="00736330"/>
    <w:rsid w:val="00736B65"/>
    <w:rsid w:val="00740137"/>
    <w:rsid w:val="0074021D"/>
    <w:rsid w:val="00740B6E"/>
    <w:rsid w:val="00740D55"/>
    <w:rsid w:val="007413F4"/>
    <w:rsid w:val="007418F9"/>
    <w:rsid w:val="00741D8F"/>
    <w:rsid w:val="007420AD"/>
    <w:rsid w:val="0074282C"/>
    <w:rsid w:val="00743BEC"/>
    <w:rsid w:val="00743C84"/>
    <w:rsid w:val="00744967"/>
    <w:rsid w:val="00744D38"/>
    <w:rsid w:val="007479AA"/>
    <w:rsid w:val="00747AAD"/>
    <w:rsid w:val="00747E9A"/>
    <w:rsid w:val="0075011F"/>
    <w:rsid w:val="00750DEA"/>
    <w:rsid w:val="00751885"/>
    <w:rsid w:val="00751969"/>
    <w:rsid w:val="007520E1"/>
    <w:rsid w:val="0075214B"/>
    <w:rsid w:val="00753119"/>
    <w:rsid w:val="007534BE"/>
    <w:rsid w:val="0075397B"/>
    <w:rsid w:val="00754022"/>
    <w:rsid w:val="00754278"/>
    <w:rsid w:val="00754580"/>
    <w:rsid w:val="00754BDC"/>
    <w:rsid w:val="00754FF5"/>
    <w:rsid w:val="00755B71"/>
    <w:rsid w:val="00755E6D"/>
    <w:rsid w:val="00756B85"/>
    <w:rsid w:val="00756E91"/>
    <w:rsid w:val="00756EA6"/>
    <w:rsid w:val="0075753A"/>
    <w:rsid w:val="0076064A"/>
    <w:rsid w:val="007607EB"/>
    <w:rsid w:val="00761801"/>
    <w:rsid w:val="00761ABF"/>
    <w:rsid w:val="00761F39"/>
    <w:rsid w:val="00762209"/>
    <w:rsid w:val="007623E0"/>
    <w:rsid w:val="0076430C"/>
    <w:rsid w:val="00765B3A"/>
    <w:rsid w:val="00765C45"/>
    <w:rsid w:val="00765EC9"/>
    <w:rsid w:val="00765ED8"/>
    <w:rsid w:val="00766A48"/>
    <w:rsid w:val="00767218"/>
    <w:rsid w:val="00767744"/>
    <w:rsid w:val="00770B10"/>
    <w:rsid w:val="00771E3C"/>
    <w:rsid w:val="00771F49"/>
    <w:rsid w:val="007722EB"/>
    <w:rsid w:val="00772DA8"/>
    <w:rsid w:val="00773F68"/>
    <w:rsid w:val="00774458"/>
    <w:rsid w:val="00774C8A"/>
    <w:rsid w:val="00775438"/>
    <w:rsid w:val="0077721B"/>
    <w:rsid w:val="00777805"/>
    <w:rsid w:val="00777AD6"/>
    <w:rsid w:val="00777C9F"/>
    <w:rsid w:val="0078079D"/>
    <w:rsid w:val="00781B8C"/>
    <w:rsid w:val="00783257"/>
    <w:rsid w:val="0078359C"/>
    <w:rsid w:val="007837D6"/>
    <w:rsid w:val="007842F3"/>
    <w:rsid w:val="00785383"/>
    <w:rsid w:val="007867E0"/>
    <w:rsid w:val="00786D61"/>
    <w:rsid w:val="0078741C"/>
    <w:rsid w:val="00790278"/>
    <w:rsid w:val="007940AB"/>
    <w:rsid w:val="0079430A"/>
    <w:rsid w:val="00794E33"/>
    <w:rsid w:val="0079546D"/>
    <w:rsid w:val="00795AB2"/>
    <w:rsid w:val="00797579"/>
    <w:rsid w:val="00797A49"/>
    <w:rsid w:val="00797D39"/>
    <w:rsid w:val="007A00A3"/>
    <w:rsid w:val="007A25FA"/>
    <w:rsid w:val="007A262D"/>
    <w:rsid w:val="007A40D4"/>
    <w:rsid w:val="007A4100"/>
    <w:rsid w:val="007A415C"/>
    <w:rsid w:val="007A6680"/>
    <w:rsid w:val="007A7114"/>
    <w:rsid w:val="007B0FAB"/>
    <w:rsid w:val="007B12A7"/>
    <w:rsid w:val="007B3411"/>
    <w:rsid w:val="007B3678"/>
    <w:rsid w:val="007B3C9F"/>
    <w:rsid w:val="007B419F"/>
    <w:rsid w:val="007B4BCC"/>
    <w:rsid w:val="007B586D"/>
    <w:rsid w:val="007B62C4"/>
    <w:rsid w:val="007B634C"/>
    <w:rsid w:val="007B63EF"/>
    <w:rsid w:val="007B71A3"/>
    <w:rsid w:val="007C0449"/>
    <w:rsid w:val="007C1846"/>
    <w:rsid w:val="007C1AEE"/>
    <w:rsid w:val="007C34B6"/>
    <w:rsid w:val="007C3524"/>
    <w:rsid w:val="007C3F58"/>
    <w:rsid w:val="007C405B"/>
    <w:rsid w:val="007C4689"/>
    <w:rsid w:val="007C4EDE"/>
    <w:rsid w:val="007C7B67"/>
    <w:rsid w:val="007C7C41"/>
    <w:rsid w:val="007D197E"/>
    <w:rsid w:val="007D29C0"/>
    <w:rsid w:val="007D2C02"/>
    <w:rsid w:val="007D2CC0"/>
    <w:rsid w:val="007D2DE2"/>
    <w:rsid w:val="007D433A"/>
    <w:rsid w:val="007D4D46"/>
    <w:rsid w:val="007D5412"/>
    <w:rsid w:val="007D5C33"/>
    <w:rsid w:val="007D6900"/>
    <w:rsid w:val="007D6C13"/>
    <w:rsid w:val="007E0224"/>
    <w:rsid w:val="007E0BD2"/>
    <w:rsid w:val="007E144F"/>
    <w:rsid w:val="007E1CE3"/>
    <w:rsid w:val="007E2D9B"/>
    <w:rsid w:val="007E3337"/>
    <w:rsid w:val="007E3C57"/>
    <w:rsid w:val="007E4289"/>
    <w:rsid w:val="007E5562"/>
    <w:rsid w:val="007E5669"/>
    <w:rsid w:val="007E61C1"/>
    <w:rsid w:val="007E7726"/>
    <w:rsid w:val="007F044E"/>
    <w:rsid w:val="007F1946"/>
    <w:rsid w:val="007F1B2C"/>
    <w:rsid w:val="007F20E4"/>
    <w:rsid w:val="007F2223"/>
    <w:rsid w:val="007F3AA0"/>
    <w:rsid w:val="007F3AC7"/>
    <w:rsid w:val="007F3F43"/>
    <w:rsid w:val="007F4370"/>
    <w:rsid w:val="007F4F9B"/>
    <w:rsid w:val="007F60FA"/>
    <w:rsid w:val="007F6DBD"/>
    <w:rsid w:val="007F7753"/>
    <w:rsid w:val="00800C22"/>
    <w:rsid w:val="00800EF5"/>
    <w:rsid w:val="00801395"/>
    <w:rsid w:val="0080279A"/>
    <w:rsid w:val="00803146"/>
    <w:rsid w:val="00803EF7"/>
    <w:rsid w:val="00803FA8"/>
    <w:rsid w:val="0080498D"/>
    <w:rsid w:val="0080553A"/>
    <w:rsid w:val="00806021"/>
    <w:rsid w:val="0080670C"/>
    <w:rsid w:val="00806C0F"/>
    <w:rsid w:val="0080784C"/>
    <w:rsid w:val="00807A37"/>
    <w:rsid w:val="00807A41"/>
    <w:rsid w:val="00807C98"/>
    <w:rsid w:val="00807C99"/>
    <w:rsid w:val="00810106"/>
    <w:rsid w:val="0081152D"/>
    <w:rsid w:val="00812C53"/>
    <w:rsid w:val="00813126"/>
    <w:rsid w:val="0081387D"/>
    <w:rsid w:val="00813D8C"/>
    <w:rsid w:val="0081532D"/>
    <w:rsid w:val="0081580D"/>
    <w:rsid w:val="008164AE"/>
    <w:rsid w:val="0081787F"/>
    <w:rsid w:val="00820295"/>
    <w:rsid w:val="008208F1"/>
    <w:rsid w:val="00821258"/>
    <w:rsid w:val="00821272"/>
    <w:rsid w:val="0082181E"/>
    <w:rsid w:val="008222C4"/>
    <w:rsid w:val="0082350C"/>
    <w:rsid w:val="00824677"/>
    <w:rsid w:val="00824751"/>
    <w:rsid w:val="00824DA1"/>
    <w:rsid w:val="0082601C"/>
    <w:rsid w:val="00826D2B"/>
    <w:rsid w:val="00827898"/>
    <w:rsid w:val="008278AC"/>
    <w:rsid w:val="00827FB6"/>
    <w:rsid w:val="00830BD0"/>
    <w:rsid w:val="008317B6"/>
    <w:rsid w:val="00833893"/>
    <w:rsid w:val="008348A2"/>
    <w:rsid w:val="00834FCD"/>
    <w:rsid w:val="0083559D"/>
    <w:rsid w:val="008359F2"/>
    <w:rsid w:val="00836476"/>
    <w:rsid w:val="008367EF"/>
    <w:rsid w:val="00836FCA"/>
    <w:rsid w:val="0083735F"/>
    <w:rsid w:val="00837825"/>
    <w:rsid w:val="00837D4B"/>
    <w:rsid w:val="0084032A"/>
    <w:rsid w:val="008407C4"/>
    <w:rsid w:val="008408D9"/>
    <w:rsid w:val="00841AF5"/>
    <w:rsid w:val="008421C9"/>
    <w:rsid w:val="0084363E"/>
    <w:rsid w:val="00844D89"/>
    <w:rsid w:val="00845427"/>
    <w:rsid w:val="00845A55"/>
    <w:rsid w:val="00845CE5"/>
    <w:rsid w:val="00845E82"/>
    <w:rsid w:val="0084723C"/>
    <w:rsid w:val="008501AD"/>
    <w:rsid w:val="00850B33"/>
    <w:rsid w:val="00852DBD"/>
    <w:rsid w:val="0085349F"/>
    <w:rsid w:val="00853AFB"/>
    <w:rsid w:val="00853EA3"/>
    <w:rsid w:val="0085416E"/>
    <w:rsid w:val="008556D7"/>
    <w:rsid w:val="00855E1A"/>
    <w:rsid w:val="00855FDA"/>
    <w:rsid w:val="00856292"/>
    <w:rsid w:val="00856418"/>
    <w:rsid w:val="0085641D"/>
    <w:rsid w:val="008565EE"/>
    <w:rsid w:val="00856EF6"/>
    <w:rsid w:val="0085798A"/>
    <w:rsid w:val="00857A9C"/>
    <w:rsid w:val="00857CD9"/>
    <w:rsid w:val="00860800"/>
    <w:rsid w:val="00861959"/>
    <w:rsid w:val="008624CD"/>
    <w:rsid w:val="00863DF1"/>
    <w:rsid w:val="00863F94"/>
    <w:rsid w:val="0086487F"/>
    <w:rsid w:val="00865515"/>
    <w:rsid w:val="0086764F"/>
    <w:rsid w:val="0087006D"/>
    <w:rsid w:val="008723BB"/>
    <w:rsid w:val="00872A14"/>
    <w:rsid w:val="00872F30"/>
    <w:rsid w:val="0087356B"/>
    <w:rsid w:val="00873EF5"/>
    <w:rsid w:val="008743CA"/>
    <w:rsid w:val="0087627A"/>
    <w:rsid w:val="00876986"/>
    <w:rsid w:val="00876A85"/>
    <w:rsid w:val="008805B9"/>
    <w:rsid w:val="008828D1"/>
    <w:rsid w:val="00883638"/>
    <w:rsid w:val="008847AA"/>
    <w:rsid w:val="00884C11"/>
    <w:rsid w:val="00884C8C"/>
    <w:rsid w:val="00884CF0"/>
    <w:rsid w:val="00884D43"/>
    <w:rsid w:val="008860C9"/>
    <w:rsid w:val="008862C2"/>
    <w:rsid w:val="008870D5"/>
    <w:rsid w:val="0088710A"/>
    <w:rsid w:val="008872D7"/>
    <w:rsid w:val="008873F0"/>
    <w:rsid w:val="008934CC"/>
    <w:rsid w:val="00893693"/>
    <w:rsid w:val="00893B45"/>
    <w:rsid w:val="00893C10"/>
    <w:rsid w:val="00893E96"/>
    <w:rsid w:val="00893EFA"/>
    <w:rsid w:val="00894CED"/>
    <w:rsid w:val="008960A4"/>
    <w:rsid w:val="00897BDE"/>
    <w:rsid w:val="00897C42"/>
    <w:rsid w:val="00897C74"/>
    <w:rsid w:val="00897E67"/>
    <w:rsid w:val="008A00CB"/>
    <w:rsid w:val="008A0180"/>
    <w:rsid w:val="008A262E"/>
    <w:rsid w:val="008A2F5D"/>
    <w:rsid w:val="008A3457"/>
    <w:rsid w:val="008A35E3"/>
    <w:rsid w:val="008A4446"/>
    <w:rsid w:val="008A4532"/>
    <w:rsid w:val="008A4937"/>
    <w:rsid w:val="008A4C3E"/>
    <w:rsid w:val="008A5DB9"/>
    <w:rsid w:val="008A6287"/>
    <w:rsid w:val="008A6BD3"/>
    <w:rsid w:val="008A7B33"/>
    <w:rsid w:val="008A7F73"/>
    <w:rsid w:val="008B2827"/>
    <w:rsid w:val="008B2C3D"/>
    <w:rsid w:val="008B382D"/>
    <w:rsid w:val="008B5551"/>
    <w:rsid w:val="008B5808"/>
    <w:rsid w:val="008B63FD"/>
    <w:rsid w:val="008B64EF"/>
    <w:rsid w:val="008B65F0"/>
    <w:rsid w:val="008B67BF"/>
    <w:rsid w:val="008B7620"/>
    <w:rsid w:val="008C04B4"/>
    <w:rsid w:val="008C0E19"/>
    <w:rsid w:val="008C0EDD"/>
    <w:rsid w:val="008C1813"/>
    <w:rsid w:val="008C1F0B"/>
    <w:rsid w:val="008C3520"/>
    <w:rsid w:val="008C367F"/>
    <w:rsid w:val="008C584B"/>
    <w:rsid w:val="008C6517"/>
    <w:rsid w:val="008C673D"/>
    <w:rsid w:val="008C68D6"/>
    <w:rsid w:val="008D0407"/>
    <w:rsid w:val="008D0B5C"/>
    <w:rsid w:val="008D106B"/>
    <w:rsid w:val="008D14C3"/>
    <w:rsid w:val="008D1565"/>
    <w:rsid w:val="008D158C"/>
    <w:rsid w:val="008D18F5"/>
    <w:rsid w:val="008D1CC7"/>
    <w:rsid w:val="008D22D2"/>
    <w:rsid w:val="008D2A61"/>
    <w:rsid w:val="008D3401"/>
    <w:rsid w:val="008D50C3"/>
    <w:rsid w:val="008D7818"/>
    <w:rsid w:val="008E0262"/>
    <w:rsid w:val="008E0403"/>
    <w:rsid w:val="008E0822"/>
    <w:rsid w:val="008E0963"/>
    <w:rsid w:val="008E120C"/>
    <w:rsid w:val="008E3A82"/>
    <w:rsid w:val="008E42C2"/>
    <w:rsid w:val="008E4323"/>
    <w:rsid w:val="008E4895"/>
    <w:rsid w:val="008E4CA4"/>
    <w:rsid w:val="008E529C"/>
    <w:rsid w:val="008E5340"/>
    <w:rsid w:val="008E5856"/>
    <w:rsid w:val="008E5912"/>
    <w:rsid w:val="008E5D44"/>
    <w:rsid w:val="008E6172"/>
    <w:rsid w:val="008E6B98"/>
    <w:rsid w:val="008E6C3C"/>
    <w:rsid w:val="008E6CFE"/>
    <w:rsid w:val="008F0DA1"/>
    <w:rsid w:val="008F0F0C"/>
    <w:rsid w:val="008F25C6"/>
    <w:rsid w:val="008F343E"/>
    <w:rsid w:val="008F3C7E"/>
    <w:rsid w:val="008F3D4F"/>
    <w:rsid w:val="008F4144"/>
    <w:rsid w:val="008F45BD"/>
    <w:rsid w:val="008F4D60"/>
    <w:rsid w:val="008F5B1C"/>
    <w:rsid w:val="008F60A5"/>
    <w:rsid w:val="008F6296"/>
    <w:rsid w:val="008F6F5C"/>
    <w:rsid w:val="00900EDC"/>
    <w:rsid w:val="009011D6"/>
    <w:rsid w:val="0090222D"/>
    <w:rsid w:val="00902CB4"/>
    <w:rsid w:val="00902CDF"/>
    <w:rsid w:val="0090482F"/>
    <w:rsid w:val="00904A24"/>
    <w:rsid w:val="00904E36"/>
    <w:rsid w:val="0090533C"/>
    <w:rsid w:val="00905613"/>
    <w:rsid w:val="009056EA"/>
    <w:rsid w:val="00905781"/>
    <w:rsid w:val="009112A3"/>
    <w:rsid w:val="00912B9B"/>
    <w:rsid w:val="00914D5A"/>
    <w:rsid w:val="00914DCB"/>
    <w:rsid w:val="009155AF"/>
    <w:rsid w:val="00915ECA"/>
    <w:rsid w:val="00916356"/>
    <w:rsid w:val="00920F7F"/>
    <w:rsid w:val="0092123A"/>
    <w:rsid w:val="009216B9"/>
    <w:rsid w:val="00921B07"/>
    <w:rsid w:val="00923C5C"/>
    <w:rsid w:val="00924357"/>
    <w:rsid w:val="00924FCD"/>
    <w:rsid w:val="009259F0"/>
    <w:rsid w:val="0092667F"/>
    <w:rsid w:val="00927598"/>
    <w:rsid w:val="00927F7A"/>
    <w:rsid w:val="0093176B"/>
    <w:rsid w:val="00931845"/>
    <w:rsid w:val="0093199A"/>
    <w:rsid w:val="009329FA"/>
    <w:rsid w:val="0093379F"/>
    <w:rsid w:val="009337C5"/>
    <w:rsid w:val="00933EE4"/>
    <w:rsid w:val="00934C08"/>
    <w:rsid w:val="00935B8E"/>
    <w:rsid w:val="00936102"/>
    <w:rsid w:val="00936FC4"/>
    <w:rsid w:val="009372CB"/>
    <w:rsid w:val="0093756E"/>
    <w:rsid w:val="0094210A"/>
    <w:rsid w:val="009425E0"/>
    <w:rsid w:val="00942876"/>
    <w:rsid w:val="009429C2"/>
    <w:rsid w:val="00942BE0"/>
    <w:rsid w:val="00945422"/>
    <w:rsid w:val="00945E9F"/>
    <w:rsid w:val="00946CAE"/>
    <w:rsid w:val="009502DF"/>
    <w:rsid w:val="00950BF9"/>
    <w:rsid w:val="0095221E"/>
    <w:rsid w:val="00952B0A"/>
    <w:rsid w:val="00953EA2"/>
    <w:rsid w:val="00954292"/>
    <w:rsid w:val="0095477C"/>
    <w:rsid w:val="00954930"/>
    <w:rsid w:val="0095596F"/>
    <w:rsid w:val="00955B62"/>
    <w:rsid w:val="00960042"/>
    <w:rsid w:val="00960C31"/>
    <w:rsid w:val="00960F8A"/>
    <w:rsid w:val="009617BD"/>
    <w:rsid w:val="00961AF0"/>
    <w:rsid w:val="009623F7"/>
    <w:rsid w:val="00962429"/>
    <w:rsid w:val="009625E6"/>
    <w:rsid w:val="009629A4"/>
    <w:rsid w:val="00963718"/>
    <w:rsid w:val="009638F6"/>
    <w:rsid w:val="00963A83"/>
    <w:rsid w:val="009646D1"/>
    <w:rsid w:val="00964B4A"/>
    <w:rsid w:val="009666ED"/>
    <w:rsid w:val="0096692C"/>
    <w:rsid w:val="00967B12"/>
    <w:rsid w:val="0097148E"/>
    <w:rsid w:val="00971820"/>
    <w:rsid w:val="00972BFF"/>
    <w:rsid w:val="009730F6"/>
    <w:rsid w:val="009738D5"/>
    <w:rsid w:val="009748C6"/>
    <w:rsid w:val="00975224"/>
    <w:rsid w:val="009765C3"/>
    <w:rsid w:val="00977F6B"/>
    <w:rsid w:val="00980A02"/>
    <w:rsid w:val="00980DBA"/>
    <w:rsid w:val="00981DBA"/>
    <w:rsid w:val="00981FF5"/>
    <w:rsid w:val="009826F1"/>
    <w:rsid w:val="00982D16"/>
    <w:rsid w:val="00983714"/>
    <w:rsid w:val="00983938"/>
    <w:rsid w:val="00983BD4"/>
    <w:rsid w:val="0098475A"/>
    <w:rsid w:val="00984D04"/>
    <w:rsid w:val="00984E75"/>
    <w:rsid w:val="00985588"/>
    <w:rsid w:val="00985E9E"/>
    <w:rsid w:val="00986119"/>
    <w:rsid w:val="00986711"/>
    <w:rsid w:val="009905C8"/>
    <w:rsid w:val="00990647"/>
    <w:rsid w:val="00991924"/>
    <w:rsid w:val="00993DFA"/>
    <w:rsid w:val="00995805"/>
    <w:rsid w:val="00996475"/>
    <w:rsid w:val="0099710F"/>
    <w:rsid w:val="009A0B2A"/>
    <w:rsid w:val="009A1340"/>
    <w:rsid w:val="009A13EB"/>
    <w:rsid w:val="009A16F6"/>
    <w:rsid w:val="009A1897"/>
    <w:rsid w:val="009A1E4F"/>
    <w:rsid w:val="009A2C3C"/>
    <w:rsid w:val="009A33CB"/>
    <w:rsid w:val="009A34D6"/>
    <w:rsid w:val="009A448D"/>
    <w:rsid w:val="009A6439"/>
    <w:rsid w:val="009A688D"/>
    <w:rsid w:val="009A6DBD"/>
    <w:rsid w:val="009B0115"/>
    <w:rsid w:val="009B0AD8"/>
    <w:rsid w:val="009B1150"/>
    <w:rsid w:val="009B2E18"/>
    <w:rsid w:val="009B3864"/>
    <w:rsid w:val="009B39BB"/>
    <w:rsid w:val="009B3FEF"/>
    <w:rsid w:val="009B481F"/>
    <w:rsid w:val="009B48C3"/>
    <w:rsid w:val="009B4A40"/>
    <w:rsid w:val="009B56F3"/>
    <w:rsid w:val="009B5D5C"/>
    <w:rsid w:val="009B718C"/>
    <w:rsid w:val="009B7252"/>
    <w:rsid w:val="009B75D6"/>
    <w:rsid w:val="009B7730"/>
    <w:rsid w:val="009C0382"/>
    <w:rsid w:val="009C04A4"/>
    <w:rsid w:val="009C0814"/>
    <w:rsid w:val="009C0BA9"/>
    <w:rsid w:val="009C0C27"/>
    <w:rsid w:val="009C150B"/>
    <w:rsid w:val="009C1612"/>
    <w:rsid w:val="009C1F1F"/>
    <w:rsid w:val="009C1F80"/>
    <w:rsid w:val="009C2582"/>
    <w:rsid w:val="009C25B5"/>
    <w:rsid w:val="009C2AE4"/>
    <w:rsid w:val="009C3C2C"/>
    <w:rsid w:val="009C3FDB"/>
    <w:rsid w:val="009C4D5C"/>
    <w:rsid w:val="009C4DFD"/>
    <w:rsid w:val="009C59D3"/>
    <w:rsid w:val="009C64C9"/>
    <w:rsid w:val="009C6DB8"/>
    <w:rsid w:val="009C7C64"/>
    <w:rsid w:val="009C7D35"/>
    <w:rsid w:val="009D0672"/>
    <w:rsid w:val="009D0A0A"/>
    <w:rsid w:val="009D1024"/>
    <w:rsid w:val="009D25C7"/>
    <w:rsid w:val="009D2DB0"/>
    <w:rsid w:val="009D350C"/>
    <w:rsid w:val="009D4B1C"/>
    <w:rsid w:val="009D4C07"/>
    <w:rsid w:val="009D5E31"/>
    <w:rsid w:val="009D5EA2"/>
    <w:rsid w:val="009D67ED"/>
    <w:rsid w:val="009D6E85"/>
    <w:rsid w:val="009D77FD"/>
    <w:rsid w:val="009E01DC"/>
    <w:rsid w:val="009E04CF"/>
    <w:rsid w:val="009E13A9"/>
    <w:rsid w:val="009E168E"/>
    <w:rsid w:val="009E1B8F"/>
    <w:rsid w:val="009E2773"/>
    <w:rsid w:val="009E287F"/>
    <w:rsid w:val="009E2E5D"/>
    <w:rsid w:val="009E3350"/>
    <w:rsid w:val="009E3490"/>
    <w:rsid w:val="009E3567"/>
    <w:rsid w:val="009E3B16"/>
    <w:rsid w:val="009E4858"/>
    <w:rsid w:val="009E48FB"/>
    <w:rsid w:val="009E54D9"/>
    <w:rsid w:val="009E6A80"/>
    <w:rsid w:val="009E6C81"/>
    <w:rsid w:val="009F096C"/>
    <w:rsid w:val="009F0E6A"/>
    <w:rsid w:val="009F1312"/>
    <w:rsid w:val="009F1BF8"/>
    <w:rsid w:val="009F2B37"/>
    <w:rsid w:val="009F30CA"/>
    <w:rsid w:val="009F38C4"/>
    <w:rsid w:val="009F401C"/>
    <w:rsid w:val="009F52E3"/>
    <w:rsid w:val="009F5352"/>
    <w:rsid w:val="009F5971"/>
    <w:rsid w:val="009F66AD"/>
    <w:rsid w:val="009F71A9"/>
    <w:rsid w:val="00A00067"/>
    <w:rsid w:val="00A005A7"/>
    <w:rsid w:val="00A0080B"/>
    <w:rsid w:val="00A01682"/>
    <w:rsid w:val="00A017CA"/>
    <w:rsid w:val="00A01C5A"/>
    <w:rsid w:val="00A02A6E"/>
    <w:rsid w:val="00A02F2B"/>
    <w:rsid w:val="00A032AD"/>
    <w:rsid w:val="00A03347"/>
    <w:rsid w:val="00A035C3"/>
    <w:rsid w:val="00A03D2F"/>
    <w:rsid w:val="00A04511"/>
    <w:rsid w:val="00A04B9F"/>
    <w:rsid w:val="00A04E4D"/>
    <w:rsid w:val="00A05236"/>
    <w:rsid w:val="00A06270"/>
    <w:rsid w:val="00A062EA"/>
    <w:rsid w:val="00A07778"/>
    <w:rsid w:val="00A10224"/>
    <w:rsid w:val="00A11898"/>
    <w:rsid w:val="00A12A46"/>
    <w:rsid w:val="00A133E7"/>
    <w:rsid w:val="00A1442E"/>
    <w:rsid w:val="00A144CE"/>
    <w:rsid w:val="00A14543"/>
    <w:rsid w:val="00A150BA"/>
    <w:rsid w:val="00A15294"/>
    <w:rsid w:val="00A16226"/>
    <w:rsid w:val="00A1656C"/>
    <w:rsid w:val="00A16BC8"/>
    <w:rsid w:val="00A1739E"/>
    <w:rsid w:val="00A17A62"/>
    <w:rsid w:val="00A20863"/>
    <w:rsid w:val="00A2089F"/>
    <w:rsid w:val="00A2210A"/>
    <w:rsid w:val="00A22CBC"/>
    <w:rsid w:val="00A232DC"/>
    <w:rsid w:val="00A24182"/>
    <w:rsid w:val="00A2418D"/>
    <w:rsid w:val="00A242A0"/>
    <w:rsid w:val="00A24749"/>
    <w:rsid w:val="00A25741"/>
    <w:rsid w:val="00A258D0"/>
    <w:rsid w:val="00A26230"/>
    <w:rsid w:val="00A26CB4"/>
    <w:rsid w:val="00A27537"/>
    <w:rsid w:val="00A2759B"/>
    <w:rsid w:val="00A277D9"/>
    <w:rsid w:val="00A278C8"/>
    <w:rsid w:val="00A30CBE"/>
    <w:rsid w:val="00A3198C"/>
    <w:rsid w:val="00A31F4E"/>
    <w:rsid w:val="00A3273F"/>
    <w:rsid w:val="00A329EF"/>
    <w:rsid w:val="00A32C6F"/>
    <w:rsid w:val="00A33073"/>
    <w:rsid w:val="00A346A7"/>
    <w:rsid w:val="00A354C5"/>
    <w:rsid w:val="00A357D6"/>
    <w:rsid w:val="00A3596E"/>
    <w:rsid w:val="00A35BCC"/>
    <w:rsid w:val="00A35F06"/>
    <w:rsid w:val="00A36A5D"/>
    <w:rsid w:val="00A36ECB"/>
    <w:rsid w:val="00A37D72"/>
    <w:rsid w:val="00A37DD0"/>
    <w:rsid w:val="00A37E14"/>
    <w:rsid w:val="00A4208B"/>
    <w:rsid w:val="00A4243E"/>
    <w:rsid w:val="00A429E5"/>
    <w:rsid w:val="00A43231"/>
    <w:rsid w:val="00A45AA3"/>
    <w:rsid w:val="00A45CFA"/>
    <w:rsid w:val="00A462A4"/>
    <w:rsid w:val="00A4651A"/>
    <w:rsid w:val="00A50CEA"/>
    <w:rsid w:val="00A5102A"/>
    <w:rsid w:val="00A51762"/>
    <w:rsid w:val="00A51CA7"/>
    <w:rsid w:val="00A52BBF"/>
    <w:rsid w:val="00A52BCA"/>
    <w:rsid w:val="00A53624"/>
    <w:rsid w:val="00A54159"/>
    <w:rsid w:val="00A541E0"/>
    <w:rsid w:val="00A54441"/>
    <w:rsid w:val="00A546B4"/>
    <w:rsid w:val="00A5476F"/>
    <w:rsid w:val="00A55CE3"/>
    <w:rsid w:val="00A5699F"/>
    <w:rsid w:val="00A56EE7"/>
    <w:rsid w:val="00A57570"/>
    <w:rsid w:val="00A57D09"/>
    <w:rsid w:val="00A6004C"/>
    <w:rsid w:val="00A6075A"/>
    <w:rsid w:val="00A607D1"/>
    <w:rsid w:val="00A634BE"/>
    <w:rsid w:val="00A636AA"/>
    <w:rsid w:val="00A645AF"/>
    <w:rsid w:val="00A64D46"/>
    <w:rsid w:val="00A65E3D"/>
    <w:rsid w:val="00A66A2D"/>
    <w:rsid w:val="00A678EC"/>
    <w:rsid w:val="00A701EE"/>
    <w:rsid w:val="00A70A58"/>
    <w:rsid w:val="00A728FD"/>
    <w:rsid w:val="00A72A5C"/>
    <w:rsid w:val="00A73604"/>
    <w:rsid w:val="00A74818"/>
    <w:rsid w:val="00A74961"/>
    <w:rsid w:val="00A74CA1"/>
    <w:rsid w:val="00A75D3C"/>
    <w:rsid w:val="00A768AD"/>
    <w:rsid w:val="00A778F3"/>
    <w:rsid w:val="00A77E40"/>
    <w:rsid w:val="00A81F96"/>
    <w:rsid w:val="00A82172"/>
    <w:rsid w:val="00A82D71"/>
    <w:rsid w:val="00A83F67"/>
    <w:rsid w:val="00A8437C"/>
    <w:rsid w:val="00A849EC"/>
    <w:rsid w:val="00A85195"/>
    <w:rsid w:val="00A85CD9"/>
    <w:rsid w:val="00A862BA"/>
    <w:rsid w:val="00A869DC"/>
    <w:rsid w:val="00A876D0"/>
    <w:rsid w:val="00A906A1"/>
    <w:rsid w:val="00A9172E"/>
    <w:rsid w:val="00A91EAE"/>
    <w:rsid w:val="00A92A6C"/>
    <w:rsid w:val="00A93278"/>
    <w:rsid w:val="00A93715"/>
    <w:rsid w:val="00A937C8"/>
    <w:rsid w:val="00A95392"/>
    <w:rsid w:val="00A95CC7"/>
    <w:rsid w:val="00A9741A"/>
    <w:rsid w:val="00A976BD"/>
    <w:rsid w:val="00A97717"/>
    <w:rsid w:val="00A97AC1"/>
    <w:rsid w:val="00AA034B"/>
    <w:rsid w:val="00AA1560"/>
    <w:rsid w:val="00AA1B9F"/>
    <w:rsid w:val="00AA22BA"/>
    <w:rsid w:val="00AA2FEF"/>
    <w:rsid w:val="00AA30FD"/>
    <w:rsid w:val="00AA3136"/>
    <w:rsid w:val="00AA45BC"/>
    <w:rsid w:val="00AA517C"/>
    <w:rsid w:val="00AA5974"/>
    <w:rsid w:val="00AA5D53"/>
    <w:rsid w:val="00AA6313"/>
    <w:rsid w:val="00AA7EF5"/>
    <w:rsid w:val="00AB0F1A"/>
    <w:rsid w:val="00AB10DB"/>
    <w:rsid w:val="00AB24E1"/>
    <w:rsid w:val="00AB25DB"/>
    <w:rsid w:val="00AB27B9"/>
    <w:rsid w:val="00AB3E98"/>
    <w:rsid w:val="00AB5036"/>
    <w:rsid w:val="00AB5C89"/>
    <w:rsid w:val="00AB5ED1"/>
    <w:rsid w:val="00AB607D"/>
    <w:rsid w:val="00AB7804"/>
    <w:rsid w:val="00AB7CBD"/>
    <w:rsid w:val="00AB7D5A"/>
    <w:rsid w:val="00AC00FD"/>
    <w:rsid w:val="00AC2082"/>
    <w:rsid w:val="00AC2399"/>
    <w:rsid w:val="00AC2906"/>
    <w:rsid w:val="00AC323D"/>
    <w:rsid w:val="00AC3446"/>
    <w:rsid w:val="00AC389F"/>
    <w:rsid w:val="00AC3CFF"/>
    <w:rsid w:val="00AC4D6C"/>
    <w:rsid w:val="00AC5159"/>
    <w:rsid w:val="00AC6720"/>
    <w:rsid w:val="00AC6AA0"/>
    <w:rsid w:val="00AC7097"/>
    <w:rsid w:val="00AC76D3"/>
    <w:rsid w:val="00AD00BF"/>
    <w:rsid w:val="00AD0519"/>
    <w:rsid w:val="00AD1312"/>
    <w:rsid w:val="00AD1C8C"/>
    <w:rsid w:val="00AD1DCE"/>
    <w:rsid w:val="00AD1EE4"/>
    <w:rsid w:val="00AD247C"/>
    <w:rsid w:val="00AD2795"/>
    <w:rsid w:val="00AD2AC8"/>
    <w:rsid w:val="00AD34B3"/>
    <w:rsid w:val="00AD4905"/>
    <w:rsid w:val="00AD5F49"/>
    <w:rsid w:val="00AD609B"/>
    <w:rsid w:val="00AD61C3"/>
    <w:rsid w:val="00AD64C5"/>
    <w:rsid w:val="00AD6F6A"/>
    <w:rsid w:val="00AD7044"/>
    <w:rsid w:val="00AD7CEE"/>
    <w:rsid w:val="00AD7E86"/>
    <w:rsid w:val="00AE0031"/>
    <w:rsid w:val="00AE09E2"/>
    <w:rsid w:val="00AE0A3D"/>
    <w:rsid w:val="00AE1884"/>
    <w:rsid w:val="00AE1E09"/>
    <w:rsid w:val="00AE23A0"/>
    <w:rsid w:val="00AE2D4F"/>
    <w:rsid w:val="00AE456F"/>
    <w:rsid w:val="00AE52F2"/>
    <w:rsid w:val="00AE61C3"/>
    <w:rsid w:val="00AE6540"/>
    <w:rsid w:val="00AE787D"/>
    <w:rsid w:val="00AE7A00"/>
    <w:rsid w:val="00AF00C5"/>
    <w:rsid w:val="00AF0319"/>
    <w:rsid w:val="00AF03DB"/>
    <w:rsid w:val="00AF0DAE"/>
    <w:rsid w:val="00AF1B9A"/>
    <w:rsid w:val="00AF2ABF"/>
    <w:rsid w:val="00AF47A9"/>
    <w:rsid w:val="00AF4B67"/>
    <w:rsid w:val="00AF541F"/>
    <w:rsid w:val="00AF59D7"/>
    <w:rsid w:val="00AF66F7"/>
    <w:rsid w:val="00AF6E44"/>
    <w:rsid w:val="00AF700F"/>
    <w:rsid w:val="00AF75E0"/>
    <w:rsid w:val="00B004DB"/>
    <w:rsid w:val="00B015D7"/>
    <w:rsid w:val="00B02173"/>
    <w:rsid w:val="00B0224F"/>
    <w:rsid w:val="00B027B1"/>
    <w:rsid w:val="00B029A9"/>
    <w:rsid w:val="00B04C02"/>
    <w:rsid w:val="00B05DC3"/>
    <w:rsid w:val="00B07818"/>
    <w:rsid w:val="00B10D34"/>
    <w:rsid w:val="00B12C0F"/>
    <w:rsid w:val="00B13802"/>
    <w:rsid w:val="00B149E0"/>
    <w:rsid w:val="00B160DB"/>
    <w:rsid w:val="00B172D5"/>
    <w:rsid w:val="00B20066"/>
    <w:rsid w:val="00B20CFF"/>
    <w:rsid w:val="00B2101C"/>
    <w:rsid w:val="00B2153B"/>
    <w:rsid w:val="00B219C9"/>
    <w:rsid w:val="00B21B9D"/>
    <w:rsid w:val="00B21D2A"/>
    <w:rsid w:val="00B21D5C"/>
    <w:rsid w:val="00B2203D"/>
    <w:rsid w:val="00B22513"/>
    <w:rsid w:val="00B23E81"/>
    <w:rsid w:val="00B23FE7"/>
    <w:rsid w:val="00B2447B"/>
    <w:rsid w:val="00B24B64"/>
    <w:rsid w:val="00B24D14"/>
    <w:rsid w:val="00B25457"/>
    <w:rsid w:val="00B259DF"/>
    <w:rsid w:val="00B2611F"/>
    <w:rsid w:val="00B26612"/>
    <w:rsid w:val="00B26DA8"/>
    <w:rsid w:val="00B2782A"/>
    <w:rsid w:val="00B27AFE"/>
    <w:rsid w:val="00B301AF"/>
    <w:rsid w:val="00B31126"/>
    <w:rsid w:val="00B312D4"/>
    <w:rsid w:val="00B313DE"/>
    <w:rsid w:val="00B31E99"/>
    <w:rsid w:val="00B35759"/>
    <w:rsid w:val="00B3591F"/>
    <w:rsid w:val="00B3593D"/>
    <w:rsid w:val="00B36491"/>
    <w:rsid w:val="00B365D1"/>
    <w:rsid w:val="00B4178A"/>
    <w:rsid w:val="00B41D45"/>
    <w:rsid w:val="00B423A3"/>
    <w:rsid w:val="00B432E3"/>
    <w:rsid w:val="00B43486"/>
    <w:rsid w:val="00B43BB2"/>
    <w:rsid w:val="00B446EF"/>
    <w:rsid w:val="00B44F8D"/>
    <w:rsid w:val="00B454DF"/>
    <w:rsid w:val="00B45F6C"/>
    <w:rsid w:val="00B462C6"/>
    <w:rsid w:val="00B47DCC"/>
    <w:rsid w:val="00B50039"/>
    <w:rsid w:val="00B51710"/>
    <w:rsid w:val="00B51F54"/>
    <w:rsid w:val="00B52216"/>
    <w:rsid w:val="00B52626"/>
    <w:rsid w:val="00B53C8F"/>
    <w:rsid w:val="00B53E1E"/>
    <w:rsid w:val="00B54778"/>
    <w:rsid w:val="00B5489B"/>
    <w:rsid w:val="00B54F04"/>
    <w:rsid w:val="00B55B25"/>
    <w:rsid w:val="00B55F89"/>
    <w:rsid w:val="00B5633C"/>
    <w:rsid w:val="00B5657E"/>
    <w:rsid w:val="00B56D24"/>
    <w:rsid w:val="00B5793F"/>
    <w:rsid w:val="00B579DA"/>
    <w:rsid w:val="00B57A9C"/>
    <w:rsid w:val="00B60B10"/>
    <w:rsid w:val="00B61708"/>
    <w:rsid w:val="00B61D58"/>
    <w:rsid w:val="00B62E83"/>
    <w:rsid w:val="00B62F95"/>
    <w:rsid w:val="00B638B8"/>
    <w:rsid w:val="00B6486A"/>
    <w:rsid w:val="00B64D70"/>
    <w:rsid w:val="00B658E5"/>
    <w:rsid w:val="00B65934"/>
    <w:rsid w:val="00B660AB"/>
    <w:rsid w:val="00B669CF"/>
    <w:rsid w:val="00B66F1D"/>
    <w:rsid w:val="00B67254"/>
    <w:rsid w:val="00B70678"/>
    <w:rsid w:val="00B70C77"/>
    <w:rsid w:val="00B71228"/>
    <w:rsid w:val="00B71794"/>
    <w:rsid w:val="00B71BB0"/>
    <w:rsid w:val="00B73D85"/>
    <w:rsid w:val="00B75051"/>
    <w:rsid w:val="00B757D3"/>
    <w:rsid w:val="00B758B0"/>
    <w:rsid w:val="00B767EB"/>
    <w:rsid w:val="00B76902"/>
    <w:rsid w:val="00B778CF"/>
    <w:rsid w:val="00B80FF7"/>
    <w:rsid w:val="00B8158F"/>
    <w:rsid w:val="00B820DA"/>
    <w:rsid w:val="00B8315A"/>
    <w:rsid w:val="00B83246"/>
    <w:rsid w:val="00B83C36"/>
    <w:rsid w:val="00B84521"/>
    <w:rsid w:val="00B85569"/>
    <w:rsid w:val="00B855F6"/>
    <w:rsid w:val="00B85C61"/>
    <w:rsid w:val="00B8647F"/>
    <w:rsid w:val="00B86770"/>
    <w:rsid w:val="00B86924"/>
    <w:rsid w:val="00B87B15"/>
    <w:rsid w:val="00B87CEF"/>
    <w:rsid w:val="00B939F7"/>
    <w:rsid w:val="00B93C6C"/>
    <w:rsid w:val="00B94977"/>
    <w:rsid w:val="00B94CB3"/>
    <w:rsid w:val="00B94D32"/>
    <w:rsid w:val="00B94E90"/>
    <w:rsid w:val="00B95868"/>
    <w:rsid w:val="00B95FFF"/>
    <w:rsid w:val="00B963D0"/>
    <w:rsid w:val="00B9643C"/>
    <w:rsid w:val="00B96F07"/>
    <w:rsid w:val="00B97302"/>
    <w:rsid w:val="00B97C4E"/>
    <w:rsid w:val="00BA0C41"/>
    <w:rsid w:val="00BA1095"/>
    <w:rsid w:val="00BA27B6"/>
    <w:rsid w:val="00BA2A67"/>
    <w:rsid w:val="00BA2E88"/>
    <w:rsid w:val="00BA3456"/>
    <w:rsid w:val="00BA50BC"/>
    <w:rsid w:val="00BA59F4"/>
    <w:rsid w:val="00BA68F9"/>
    <w:rsid w:val="00BA6BC0"/>
    <w:rsid w:val="00BA79EE"/>
    <w:rsid w:val="00BB05DD"/>
    <w:rsid w:val="00BB1A0C"/>
    <w:rsid w:val="00BB2013"/>
    <w:rsid w:val="00BB2223"/>
    <w:rsid w:val="00BB3ABD"/>
    <w:rsid w:val="00BB3BB5"/>
    <w:rsid w:val="00BB3C7F"/>
    <w:rsid w:val="00BB4966"/>
    <w:rsid w:val="00BB67B9"/>
    <w:rsid w:val="00BB67BC"/>
    <w:rsid w:val="00BB7586"/>
    <w:rsid w:val="00BC16FA"/>
    <w:rsid w:val="00BC208B"/>
    <w:rsid w:val="00BC32CB"/>
    <w:rsid w:val="00BC3766"/>
    <w:rsid w:val="00BC382E"/>
    <w:rsid w:val="00BC3B90"/>
    <w:rsid w:val="00BC3CAA"/>
    <w:rsid w:val="00BC424E"/>
    <w:rsid w:val="00BC4522"/>
    <w:rsid w:val="00BC4FF4"/>
    <w:rsid w:val="00BC524A"/>
    <w:rsid w:val="00BC5781"/>
    <w:rsid w:val="00BC5E6F"/>
    <w:rsid w:val="00BC753C"/>
    <w:rsid w:val="00BC7561"/>
    <w:rsid w:val="00BD127F"/>
    <w:rsid w:val="00BD158D"/>
    <w:rsid w:val="00BD425A"/>
    <w:rsid w:val="00BD6216"/>
    <w:rsid w:val="00BD6B9B"/>
    <w:rsid w:val="00BD6EF8"/>
    <w:rsid w:val="00BD775C"/>
    <w:rsid w:val="00BD77F5"/>
    <w:rsid w:val="00BD7A4E"/>
    <w:rsid w:val="00BD7E7F"/>
    <w:rsid w:val="00BE063C"/>
    <w:rsid w:val="00BE106F"/>
    <w:rsid w:val="00BE1311"/>
    <w:rsid w:val="00BE2038"/>
    <w:rsid w:val="00BE2A49"/>
    <w:rsid w:val="00BE30F6"/>
    <w:rsid w:val="00BE36FD"/>
    <w:rsid w:val="00BE38D7"/>
    <w:rsid w:val="00BE3A10"/>
    <w:rsid w:val="00BE3A75"/>
    <w:rsid w:val="00BE3F66"/>
    <w:rsid w:val="00BE4613"/>
    <w:rsid w:val="00BE53F4"/>
    <w:rsid w:val="00BE6DDF"/>
    <w:rsid w:val="00BF0491"/>
    <w:rsid w:val="00BF06F4"/>
    <w:rsid w:val="00BF0762"/>
    <w:rsid w:val="00BF2538"/>
    <w:rsid w:val="00BF2AD3"/>
    <w:rsid w:val="00BF2D99"/>
    <w:rsid w:val="00BF3467"/>
    <w:rsid w:val="00BF4386"/>
    <w:rsid w:val="00BF4B09"/>
    <w:rsid w:val="00BF5005"/>
    <w:rsid w:val="00BF562D"/>
    <w:rsid w:val="00BF57D7"/>
    <w:rsid w:val="00BF5ECB"/>
    <w:rsid w:val="00BF6108"/>
    <w:rsid w:val="00BF636F"/>
    <w:rsid w:val="00BF6A71"/>
    <w:rsid w:val="00BF718B"/>
    <w:rsid w:val="00C0242C"/>
    <w:rsid w:val="00C027B8"/>
    <w:rsid w:val="00C02B2D"/>
    <w:rsid w:val="00C034CE"/>
    <w:rsid w:val="00C03AB1"/>
    <w:rsid w:val="00C03CA2"/>
    <w:rsid w:val="00C04158"/>
    <w:rsid w:val="00C04E8C"/>
    <w:rsid w:val="00C05169"/>
    <w:rsid w:val="00C05EF1"/>
    <w:rsid w:val="00C06F59"/>
    <w:rsid w:val="00C12706"/>
    <w:rsid w:val="00C137E6"/>
    <w:rsid w:val="00C13AB3"/>
    <w:rsid w:val="00C14721"/>
    <w:rsid w:val="00C14CCA"/>
    <w:rsid w:val="00C14D1B"/>
    <w:rsid w:val="00C14D5B"/>
    <w:rsid w:val="00C1546C"/>
    <w:rsid w:val="00C15ADA"/>
    <w:rsid w:val="00C1632C"/>
    <w:rsid w:val="00C205E5"/>
    <w:rsid w:val="00C20D74"/>
    <w:rsid w:val="00C217B7"/>
    <w:rsid w:val="00C22846"/>
    <w:rsid w:val="00C22913"/>
    <w:rsid w:val="00C23053"/>
    <w:rsid w:val="00C23854"/>
    <w:rsid w:val="00C23B46"/>
    <w:rsid w:val="00C2651C"/>
    <w:rsid w:val="00C267E5"/>
    <w:rsid w:val="00C271AD"/>
    <w:rsid w:val="00C27FD3"/>
    <w:rsid w:val="00C30DB3"/>
    <w:rsid w:val="00C31163"/>
    <w:rsid w:val="00C315E4"/>
    <w:rsid w:val="00C323C5"/>
    <w:rsid w:val="00C323E4"/>
    <w:rsid w:val="00C33B48"/>
    <w:rsid w:val="00C36033"/>
    <w:rsid w:val="00C362CA"/>
    <w:rsid w:val="00C40189"/>
    <w:rsid w:val="00C408C2"/>
    <w:rsid w:val="00C40B7E"/>
    <w:rsid w:val="00C42611"/>
    <w:rsid w:val="00C42B0E"/>
    <w:rsid w:val="00C42EC5"/>
    <w:rsid w:val="00C42EFA"/>
    <w:rsid w:val="00C43119"/>
    <w:rsid w:val="00C432B9"/>
    <w:rsid w:val="00C43680"/>
    <w:rsid w:val="00C4401C"/>
    <w:rsid w:val="00C44496"/>
    <w:rsid w:val="00C4493B"/>
    <w:rsid w:val="00C44D8E"/>
    <w:rsid w:val="00C4563F"/>
    <w:rsid w:val="00C4644D"/>
    <w:rsid w:val="00C47024"/>
    <w:rsid w:val="00C474CA"/>
    <w:rsid w:val="00C500F6"/>
    <w:rsid w:val="00C505EE"/>
    <w:rsid w:val="00C5181B"/>
    <w:rsid w:val="00C52B44"/>
    <w:rsid w:val="00C53317"/>
    <w:rsid w:val="00C53B5A"/>
    <w:rsid w:val="00C54594"/>
    <w:rsid w:val="00C55F15"/>
    <w:rsid w:val="00C56A25"/>
    <w:rsid w:val="00C60F58"/>
    <w:rsid w:val="00C61244"/>
    <w:rsid w:val="00C6187B"/>
    <w:rsid w:val="00C62354"/>
    <w:rsid w:val="00C6287E"/>
    <w:rsid w:val="00C62E3B"/>
    <w:rsid w:val="00C634AE"/>
    <w:rsid w:val="00C63C56"/>
    <w:rsid w:val="00C642AD"/>
    <w:rsid w:val="00C643A3"/>
    <w:rsid w:val="00C64456"/>
    <w:rsid w:val="00C64901"/>
    <w:rsid w:val="00C65619"/>
    <w:rsid w:val="00C65BD6"/>
    <w:rsid w:val="00C66462"/>
    <w:rsid w:val="00C66D26"/>
    <w:rsid w:val="00C67C75"/>
    <w:rsid w:val="00C706ED"/>
    <w:rsid w:val="00C71279"/>
    <w:rsid w:val="00C72BE8"/>
    <w:rsid w:val="00C730C9"/>
    <w:rsid w:val="00C742A7"/>
    <w:rsid w:val="00C749EC"/>
    <w:rsid w:val="00C759AE"/>
    <w:rsid w:val="00C75FA1"/>
    <w:rsid w:val="00C764B3"/>
    <w:rsid w:val="00C76AE2"/>
    <w:rsid w:val="00C76DC4"/>
    <w:rsid w:val="00C77B4E"/>
    <w:rsid w:val="00C80129"/>
    <w:rsid w:val="00C805BE"/>
    <w:rsid w:val="00C82EC1"/>
    <w:rsid w:val="00C8302F"/>
    <w:rsid w:val="00C8391C"/>
    <w:rsid w:val="00C83DE4"/>
    <w:rsid w:val="00C84463"/>
    <w:rsid w:val="00C8542C"/>
    <w:rsid w:val="00C85C8A"/>
    <w:rsid w:val="00C85F31"/>
    <w:rsid w:val="00C86239"/>
    <w:rsid w:val="00C86F43"/>
    <w:rsid w:val="00C87A9C"/>
    <w:rsid w:val="00C907DB"/>
    <w:rsid w:val="00C90AFB"/>
    <w:rsid w:val="00C91D3A"/>
    <w:rsid w:val="00C922BB"/>
    <w:rsid w:val="00C92843"/>
    <w:rsid w:val="00C937CD"/>
    <w:rsid w:val="00C9409D"/>
    <w:rsid w:val="00C9763B"/>
    <w:rsid w:val="00C97A17"/>
    <w:rsid w:val="00C97F0C"/>
    <w:rsid w:val="00CA02F1"/>
    <w:rsid w:val="00CA0D63"/>
    <w:rsid w:val="00CA17DE"/>
    <w:rsid w:val="00CA18F0"/>
    <w:rsid w:val="00CA1FA8"/>
    <w:rsid w:val="00CA2972"/>
    <w:rsid w:val="00CA29E7"/>
    <w:rsid w:val="00CA4142"/>
    <w:rsid w:val="00CA48E4"/>
    <w:rsid w:val="00CA4B54"/>
    <w:rsid w:val="00CA520F"/>
    <w:rsid w:val="00CA5F31"/>
    <w:rsid w:val="00CA63BB"/>
    <w:rsid w:val="00CB08AE"/>
    <w:rsid w:val="00CB0A26"/>
    <w:rsid w:val="00CB1BB9"/>
    <w:rsid w:val="00CB22E6"/>
    <w:rsid w:val="00CB47B4"/>
    <w:rsid w:val="00CB4F39"/>
    <w:rsid w:val="00CB5211"/>
    <w:rsid w:val="00CB6B21"/>
    <w:rsid w:val="00CB783C"/>
    <w:rsid w:val="00CB793E"/>
    <w:rsid w:val="00CB7F66"/>
    <w:rsid w:val="00CC0240"/>
    <w:rsid w:val="00CC0E75"/>
    <w:rsid w:val="00CC15D2"/>
    <w:rsid w:val="00CC216A"/>
    <w:rsid w:val="00CC21CD"/>
    <w:rsid w:val="00CC2478"/>
    <w:rsid w:val="00CC35B7"/>
    <w:rsid w:val="00CC3BD6"/>
    <w:rsid w:val="00CC433A"/>
    <w:rsid w:val="00CC53B0"/>
    <w:rsid w:val="00CC5977"/>
    <w:rsid w:val="00CC637B"/>
    <w:rsid w:val="00CC66E9"/>
    <w:rsid w:val="00CC7362"/>
    <w:rsid w:val="00CC74C9"/>
    <w:rsid w:val="00CC7986"/>
    <w:rsid w:val="00CC7AEE"/>
    <w:rsid w:val="00CC7C95"/>
    <w:rsid w:val="00CC7E45"/>
    <w:rsid w:val="00CD2523"/>
    <w:rsid w:val="00CD396E"/>
    <w:rsid w:val="00CD45F7"/>
    <w:rsid w:val="00CD461D"/>
    <w:rsid w:val="00CD4629"/>
    <w:rsid w:val="00CD648E"/>
    <w:rsid w:val="00CE0732"/>
    <w:rsid w:val="00CE0CE3"/>
    <w:rsid w:val="00CE0F4A"/>
    <w:rsid w:val="00CE11BF"/>
    <w:rsid w:val="00CE1615"/>
    <w:rsid w:val="00CE162B"/>
    <w:rsid w:val="00CE1DA2"/>
    <w:rsid w:val="00CE24E5"/>
    <w:rsid w:val="00CE269D"/>
    <w:rsid w:val="00CE3111"/>
    <w:rsid w:val="00CE3A79"/>
    <w:rsid w:val="00CE4109"/>
    <w:rsid w:val="00CE47F3"/>
    <w:rsid w:val="00CE4AEC"/>
    <w:rsid w:val="00CE5DCA"/>
    <w:rsid w:val="00CE6D86"/>
    <w:rsid w:val="00CF0322"/>
    <w:rsid w:val="00CF0AED"/>
    <w:rsid w:val="00CF23D3"/>
    <w:rsid w:val="00CF2612"/>
    <w:rsid w:val="00CF27F4"/>
    <w:rsid w:val="00CF3225"/>
    <w:rsid w:val="00CF3B01"/>
    <w:rsid w:val="00CF52DA"/>
    <w:rsid w:val="00CF6347"/>
    <w:rsid w:val="00CF682B"/>
    <w:rsid w:val="00CF6ADD"/>
    <w:rsid w:val="00CF7C5F"/>
    <w:rsid w:val="00CF7EF2"/>
    <w:rsid w:val="00CF7EFA"/>
    <w:rsid w:val="00D009D4"/>
    <w:rsid w:val="00D00DA6"/>
    <w:rsid w:val="00D00E36"/>
    <w:rsid w:val="00D01232"/>
    <w:rsid w:val="00D02127"/>
    <w:rsid w:val="00D03171"/>
    <w:rsid w:val="00D03DB4"/>
    <w:rsid w:val="00D04733"/>
    <w:rsid w:val="00D04C66"/>
    <w:rsid w:val="00D04ECB"/>
    <w:rsid w:val="00D106C2"/>
    <w:rsid w:val="00D10FF6"/>
    <w:rsid w:val="00D11CA0"/>
    <w:rsid w:val="00D11D21"/>
    <w:rsid w:val="00D122CC"/>
    <w:rsid w:val="00D12CA3"/>
    <w:rsid w:val="00D1309E"/>
    <w:rsid w:val="00D13B45"/>
    <w:rsid w:val="00D13C69"/>
    <w:rsid w:val="00D140B8"/>
    <w:rsid w:val="00D15026"/>
    <w:rsid w:val="00D152A5"/>
    <w:rsid w:val="00D16269"/>
    <w:rsid w:val="00D16DE4"/>
    <w:rsid w:val="00D17164"/>
    <w:rsid w:val="00D177F0"/>
    <w:rsid w:val="00D17C42"/>
    <w:rsid w:val="00D20155"/>
    <w:rsid w:val="00D20228"/>
    <w:rsid w:val="00D202BF"/>
    <w:rsid w:val="00D21944"/>
    <w:rsid w:val="00D21C5D"/>
    <w:rsid w:val="00D27093"/>
    <w:rsid w:val="00D27295"/>
    <w:rsid w:val="00D27342"/>
    <w:rsid w:val="00D30F5C"/>
    <w:rsid w:val="00D3126B"/>
    <w:rsid w:val="00D328C8"/>
    <w:rsid w:val="00D33E1C"/>
    <w:rsid w:val="00D33F9A"/>
    <w:rsid w:val="00D3520B"/>
    <w:rsid w:val="00D352A3"/>
    <w:rsid w:val="00D35CA8"/>
    <w:rsid w:val="00D35EC8"/>
    <w:rsid w:val="00D36713"/>
    <w:rsid w:val="00D40540"/>
    <w:rsid w:val="00D408B1"/>
    <w:rsid w:val="00D40DBE"/>
    <w:rsid w:val="00D41CB7"/>
    <w:rsid w:val="00D42095"/>
    <w:rsid w:val="00D42950"/>
    <w:rsid w:val="00D42C0E"/>
    <w:rsid w:val="00D42D6D"/>
    <w:rsid w:val="00D435F4"/>
    <w:rsid w:val="00D4476B"/>
    <w:rsid w:val="00D448F1"/>
    <w:rsid w:val="00D450CA"/>
    <w:rsid w:val="00D4628D"/>
    <w:rsid w:val="00D46451"/>
    <w:rsid w:val="00D46AE7"/>
    <w:rsid w:val="00D47653"/>
    <w:rsid w:val="00D50228"/>
    <w:rsid w:val="00D50670"/>
    <w:rsid w:val="00D5073E"/>
    <w:rsid w:val="00D5087D"/>
    <w:rsid w:val="00D52553"/>
    <w:rsid w:val="00D52DE4"/>
    <w:rsid w:val="00D531FE"/>
    <w:rsid w:val="00D53F20"/>
    <w:rsid w:val="00D54040"/>
    <w:rsid w:val="00D54BD4"/>
    <w:rsid w:val="00D54EFF"/>
    <w:rsid w:val="00D5647C"/>
    <w:rsid w:val="00D56D2C"/>
    <w:rsid w:val="00D5748E"/>
    <w:rsid w:val="00D60FA3"/>
    <w:rsid w:val="00D612B3"/>
    <w:rsid w:val="00D614F8"/>
    <w:rsid w:val="00D61C65"/>
    <w:rsid w:val="00D62E53"/>
    <w:rsid w:val="00D630F5"/>
    <w:rsid w:val="00D63A4D"/>
    <w:rsid w:val="00D63C97"/>
    <w:rsid w:val="00D63F82"/>
    <w:rsid w:val="00D64CF5"/>
    <w:rsid w:val="00D64EC7"/>
    <w:rsid w:val="00D65C06"/>
    <w:rsid w:val="00D65E62"/>
    <w:rsid w:val="00D66EDD"/>
    <w:rsid w:val="00D66F26"/>
    <w:rsid w:val="00D66FAB"/>
    <w:rsid w:val="00D67518"/>
    <w:rsid w:val="00D67BDE"/>
    <w:rsid w:val="00D70640"/>
    <w:rsid w:val="00D70659"/>
    <w:rsid w:val="00D72083"/>
    <w:rsid w:val="00D7243A"/>
    <w:rsid w:val="00D72635"/>
    <w:rsid w:val="00D733C2"/>
    <w:rsid w:val="00D736A1"/>
    <w:rsid w:val="00D7384A"/>
    <w:rsid w:val="00D73A70"/>
    <w:rsid w:val="00D746D5"/>
    <w:rsid w:val="00D74A07"/>
    <w:rsid w:val="00D75040"/>
    <w:rsid w:val="00D75742"/>
    <w:rsid w:val="00D75F7B"/>
    <w:rsid w:val="00D816C9"/>
    <w:rsid w:val="00D8193D"/>
    <w:rsid w:val="00D829E7"/>
    <w:rsid w:val="00D838B2"/>
    <w:rsid w:val="00D843B8"/>
    <w:rsid w:val="00D84769"/>
    <w:rsid w:val="00D8700C"/>
    <w:rsid w:val="00D876D3"/>
    <w:rsid w:val="00D90381"/>
    <w:rsid w:val="00D90B84"/>
    <w:rsid w:val="00D90DCA"/>
    <w:rsid w:val="00D91174"/>
    <w:rsid w:val="00D91315"/>
    <w:rsid w:val="00D91EC7"/>
    <w:rsid w:val="00D92233"/>
    <w:rsid w:val="00D93056"/>
    <w:rsid w:val="00D9311A"/>
    <w:rsid w:val="00D9341C"/>
    <w:rsid w:val="00D93572"/>
    <w:rsid w:val="00D93C28"/>
    <w:rsid w:val="00D93F9C"/>
    <w:rsid w:val="00D94351"/>
    <w:rsid w:val="00D94407"/>
    <w:rsid w:val="00D945CA"/>
    <w:rsid w:val="00D95D30"/>
    <w:rsid w:val="00D96017"/>
    <w:rsid w:val="00D9737B"/>
    <w:rsid w:val="00DA00FF"/>
    <w:rsid w:val="00DA0F86"/>
    <w:rsid w:val="00DA1B78"/>
    <w:rsid w:val="00DA20F4"/>
    <w:rsid w:val="00DA22B2"/>
    <w:rsid w:val="00DA25B2"/>
    <w:rsid w:val="00DA278A"/>
    <w:rsid w:val="00DA43C1"/>
    <w:rsid w:val="00DA4C5F"/>
    <w:rsid w:val="00DA579F"/>
    <w:rsid w:val="00DA6C78"/>
    <w:rsid w:val="00DB0BCC"/>
    <w:rsid w:val="00DB0FD5"/>
    <w:rsid w:val="00DB1190"/>
    <w:rsid w:val="00DB2593"/>
    <w:rsid w:val="00DB2930"/>
    <w:rsid w:val="00DB2E63"/>
    <w:rsid w:val="00DB336F"/>
    <w:rsid w:val="00DB3FBE"/>
    <w:rsid w:val="00DB40AC"/>
    <w:rsid w:val="00DB4800"/>
    <w:rsid w:val="00DB4A50"/>
    <w:rsid w:val="00DB4FD3"/>
    <w:rsid w:val="00DB5684"/>
    <w:rsid w:val="00DB571B"/>
    <w:rsid w:val="00DB58A9"/>
    <w:rsid w:val="00DB5F42"/>
    <w:rsid w:val="00DB687F"/>
    <w:rsid w:val="00DB7AA4"/>
    <w:rsid w:val="00DC17C1"/>
    <w:rsid w:val="00DC1ECF"/>
    <w:rsid w:val="00DC3CC2"/>
    <w:rsid w:val="00DC4C9C"/>
    <w:rsid w:val="00DC550D"/>
    <w:rsid w:val="00DC60DF"/>
    <w:rsid w:val="00DC622E"/>
    <w:rsid w:val="00DC625D"/>
    <w:rsid w:val="00DC6FAB"/>
    <w:rsid w:val="00DC7A36"/>
    <w:rsid w:val="00DC7FDC"/>
    <w:rsid w:val="00DD06A2"/>
    <w:rsid w:val="00DD0954"/>
    <w:rsid w:val="00DD0ADD"/>
    <w:rsid w:val="00DD0CD7"/>
    <w:rsid w:val="00DD13A4"/>
    <w:rsid w:val="00DD18D7"/>
    <w:rsid w:val="00DD27A2"/>
    <w:rsid w:val="00DD2CB8"/>
    <w:rsid w:val="00DD2CD9"/>
    <w:rsid w:val="00DD3B59"/>
    <w:rsid w:val="00DD44DF"/>
    <w:rsid w:val="00DD4AB5"/>
    <w:rsid w:val="00DD5192"/>
    <w:rsid w:val="00DD5B6E"/>
    <w:rsid w:val="00DD7960"/>
    <w:rsid w:val="00DE018F"/>
    <w:rsid w:val="00DE0468"/>
    <w:rsid w:val="00DE0F77"/>
    <w:rsid w:val="00DE131D"/>
    <w:rsid w:val="00DE1498"/>
    <w:rsid w:val="00DE28E5"/>
    <w:rsid w:val="00DE333C"/>
    <w:rsid w:val="00DE3486"/>
    <w:rsid w:val="00DE3A61"/>
    <w:rsid w:val="00DE4172"/>
    <w:rsid w:val="00DE53AF"/>
    <w:rsid w:val="00DE7313"/>
    <w:rsid w:val="00DF02BF"/>
    <w:rsid w:val="00DF0619"/>
    <w:rsid w:val="00DF2C8E"/>
    <w:rsid w:val="00DF33C8"/>
    <w:rsid w:val="00DF6D9B"/>
    <w:rsid w:val="00E01584"/>
    <w:rsid w:val="00E017A2"/>
    <w:rsid w:val="00E017B0"/>
    <w:rsid w:val="00E018EE"/>
    <w:rsid w:val="00E02459"/>
    <w:rsid w:val="00E03F60"/>
    <w:rsid w:val="00E040ED"/>
    <w:rsid w:val="00E058FC"/>
    <w:rsid w:val="00E062AA"/>
    <w:rsid w:val="00E06689"/>
    <w:rsid w:val="00E06F11"/>
    <w:rsid w:val="00E076A1"/>
    <w:rsid w:val="00E07B1B"/>
    <w:rsid w:val="00E1108A"/>
    <w:rsid w:val="00E11374"/>
    <w:rsid w:val="00E11BAC"/>
    <w:rsid w:val="00E12287"/>
    <w:rsid w:val="00E12606"/>
    <w:rsid w:val="00E13F36"/>
    <w:rsid w:val="00E13F83"/>
    <w:rsid w:val="00E14B73"/>
    <w:rsid w:val="00E14BF2"/>
    <w:rsid w:val="00E14DD3"/>
    <w:rsid w:val="00E167ED"/>
    <w:rsid w:val="00E1693D"/>
    <w:rsid w:val="00E1763D"/>
    <w:rsid w:val="00E17BA4"/>
    <w:rsid w:val="00E20811"/>
    <w:rsid w:val="00E21C2A"/>
    <w:rsid w:val="00E220E3"/>
    <w:rsid w:val="00E22351"/>
    <w:rsid w:val="00E22406"/>
    <w:rsid w:val="00E22C5E"/>
    <w:rsid w:val="00E24E29"/>
    <w:rsid w:val="00E25011"/>
    <w:rsid w:val="00E2637D"/>
    <w:rsid w:val="00E26920"/>
    <w:rsid w:val="00E27116"/>
    <w:rsid w:val="00E30006"/>
    <w:rsid w:val="00E30288"/>
    <w:rsid w:val="00E30425"/>
    <w:rsid w:val="00E30A0B"/>
    <w:rsid w:val="00E31915"/>
    <w:rsid w:val="00E31CE3"/>
    <w:rsid w:val="00E3253A"/>
    <w:rsid w:val="00E33C19"/>
    <w:rsid w:val="00E3405B"/>
    <w:rsid w:val="00E34424"/>
    <w:rsid w:val="00E34480"/>
    <w:rsid w:val="00E35392"/>
    <w:rsid w:val="00E35430"/>
    <w:rsid w:val="00E35446"/>
    <w:rsid w:val="00E35AC4"/>
    <w:rsid w:val="00E36591"/>
    <w:rsid w:val="00E3666A"/>
    <w:rsid w:val="00E36C88"/>
    <w:rsid w:val="00E3717D"/>
    <w:rsid w:val="00E4029C"/>
    <w:rsid w:val="00E40A60"/>
    <w:rsid w:val="00E40FE5"/>
    <w:rsid w:val="00E413FF"/>
    <w:rsid w:val="00E41A76"/>
    <w:rsid w:val="00E4285C"/>
    <w:rsid w:val="00E42E7E"/>
    <w:rsid w:val="00E43867"/>
    <w:rsid w:val="00E441D0"/>
    <w:rsid w:val="00E4538F"/>
    <w:rsid w:val="00E46123"/>
    <w:rsid w:val="00E46C20"/>
    <w:rsid w:val="00E47EF8"/>
    <w:rsid w:val="00E506CC"/>
    <w:rsid w:val="00E50C1C"/>
    <w:rsid w:val="00E511EF"/>
    <w:rsid w:val="00E518E9"/>
    <w:rsid w:val="00E522D8"/>
    <w:rsid w:val="00E52300"/>
    <w:rsid w:val="00E52F24"/>
    <w:rsid w:val="00E533F6"/>
    <w:rsid w:val="00E54142"/>
    <w:rsid w:val="00E54251"/>
    <w:rsid w:val="00E545EB"/>
    <w:rsid w:val="00E549CB"/>
    <w:rsid w:val="00E54E6D"/>
    <w:rsid w:val="00E54F53"/>
    <w:rsid w:val="00E55263"/>
    <w:rsid w:val="00E55669"/>
    <w:rsid w:val="00E5588A"/>
    <w:rsid w:val="00E55EC1"/>
    <w:rsid w:val="00E5634E"/>
    <w:rsid w:val="00E56C52"/>
    <w:rsid w:val="00E56FA2"/>
    <w:rsid w:val="00E56FDC"/>
    <w:rsid w:val="00E5709B"/>
    <w:rsid w:val="00E57A7B"/>
    <w:rsid w:val="00E57F27"/>
    <w:rsid w:val="00E603B0"/>
    <w:rsid w:val="00E60553"/>
    <w:rsid w:val="00E6145A"/>
    <w:rsid w:val="00E62574"/>
    <w:rsid w:val="00E62E7F"/>
    <w:rsid w:val="00E62E8F"/>
    <w:rsid w:val="00E631FC"/>
    <w:rsid w:val="00E648FC"/>
    <w:rsid w:val="00E64E88"/>
    <w:rsid w:val="00E65148"/>
    <w:rsid w:val="00E65264"/>
    <w:rsid w:val="00E71131"/>
    <w:rsid w:val="00E711EC"/>
    <w:rsid w:val="00E71744"/>
    <w:rsid w:val="00E71B16"/>
    <w:rsid w:val="00E72137"/>
    <w:rsid w:val="00E7294A"/>
    <w:rsid w:val="00E72C2F"/>
    <w:rsid w:val="00E75985"/>
    <w:rsid w:val="00E76310"/>
    <w:rsid w:val="00E76A5C"/>
    <w:rsid w:val="00E77658"/>
    <w:rsid w:val="00E80819"/>
    <w:rsid w:val="00E8097E"/>
    <w:rsid w:val="00E80D7C"/>
    <w:rsid w:val="00E8147A"/>
    <w:rsid w:val="00E8201C"/>
    <w:rsid w:val="00E824E1"/>
    <w:rsid w:val="00E83089"/>
    <w:rsid w:val="00E84470"/>
    <w:rsid w:val="00E84FAF"/>
    <w:rsid w:val="00E85AAE"/>
    <w:rsid w:val="00E85C40"/>
    <w:rsid w:val="00E85E42"/>
    <w:rsid w:val="00E86330"/>
    <w:rsid w:val="00E868F5"/>
    <w:rsid w:val="00E873DA"/>
    <w:rsid w:val="00E87D0D"/>
    <w:rsid w:val="00E87EEE"/>
    <w:rsid w:val="00E9135D"/>
    <w:rsid w:val="00E9169B"/>
    <w:rsid w:val="00E92510"/>
    <w:rsid w:val="00E92FC2"/>
    <w:rsid w:val="00E9329D"/>
    <w:rsid w:val="00E93A69"/>
    <w:rsid w:val="00E93F77"/>
    <w:rsid w:val="00E9658B"/>
    <w:rsid w:val="00E96590"/>
    <w:rsid w:val="00E965F5"/>
    <w:rsid w:val="00E970B7"/>
    <w:rsid w:val="00E9734F"/>
    <w:rsid w:val="00E97A58"/>
    <w:rsid w:val="00E97C97"/>
    <w:rsid w:val="00EA0C84"/>
    <w:rsid w:val="00EA0D9A"/>
    <w:rsid w:val="00EA242A"/>
    <w:rsid w:val="00EA24A3"/>
    <w:rsid w:val="00EA2D79"/>
    <w:rsid w:val="00EA3103"/>
    <w:rsid w:val="00EA3690"/>
    <w:rsid w:val="00EA3E49"/>
    <w:rsid w:val="00EA4047"/>
    <w:rsid w:val="00EA473C"/>
    <w:rsid w:val="00EA48A3"/>
    <w:rsid w:val="00EA505F"/>
    <w:rsid w:val="00EA6288"/>
    <w:rsid w:val="00EA6C5F"/>
    <w:rsid w:val="00EA7F1F"/>
    <w:rsid w:val="00EB09A6"/>
    <w:rsid w:val="00EB13DB"/>
    <w:rsid w:val="00EB2A8E"/>
    <w:rsid w:val="00EB4AE5"/>
    <w:rsid w:val="00EB4F59"/>
    <w:rsid w:val="00EB5788"/>
    <w:rsid w:val="00EB5CC9"/>
    <w:rsid w:val="00EB61F2"/>
    <w:rsid w:val="00EB6319"/>
    <w:rsid w:val="00EB6452"/>
    <w:rsid w:val="00EC151A"/>
    <w:rsid w:val="00EC2175"/>
    <w:rsid w:val="00EC419D"/>
    <w:rsid w:val="00EC4264"/>
    <w:rsid w:val="00EC450E"/>
    <w:rsid w:val="00EC51F6"/>
    <w:rsid w:val="00EC626D"/>
    <w:rsid w:val="00EC6F87"/>
    <w:rsid w:val="00EC7C00"/>
    <w:rsid w:val="00ED015C"/>
    <w:rsid w:val="00ED180D"/>
    <w:rsid w:val="00ED24FA"/>
    <w:rsid w:val="00ED3CF0"/>
    <w:rsid w:val="00ED43AE"/>
    <w:rsid w:val="00ED5408"/>
    <w:rsid w:val="00ED654B"/>
    <w:rsid w:val="00ED73CB"/>
    <w:rsid w:val="00EE17A5"/>
    <w:rsid w:val="00EE21FD"/>
    <w:rsid w:val="00EE2268"/>
    <w:rsid w:val="00EE25EE"/>
    <w:rsid w:val="00EE2BD1"/>
    <w:rsid w:val="00EE2F99"/>
    <w:rsid w:val="00EE3374"/>
    <w:rsid w:val="00EE4FEF"/>
    <w:rsid w:val="00EE5B94"/>
    <w:rsid w:val="00EE6317"/>
    <w:rsid w:val="00EE6E7F"/>
    <w:rsid w:val="00EE76FD"/>
    <w:rsid w:val="00EE785A"/>
    <w:rsid w:val="00EE7B9B"/>
    <w:rsid w:val="00EE7CFF"/>
    <w:rsid w:val="00EF1689"/>
    <w:rsid w:val="00EF29BD"/>
    <w:rsid w:val="00EF32AA"/>
    <w:rsid w:val="00EF32C3"/>
    <w:rsid w:val="00EF352F"/>
    <w:rsid w:val="00EF3EEA"/>
    <w:rsid w:val="00EF5ED9"/>
    <w:rsid w:val="00EF6888"/>
    <w:rsid w:val="00EF7405"/>
    <w:rsid w:val="00F0066D"/>
    <w:rsid w:val="00F00AEE"/>
    <w:rsid w:val="00F019A9"/>
    <w:rsid w:val="00F02BBC"/>
    <w:rsid w:val="00F02FF6"/>
    <w:rsid w:val="00F03690"/>
    <w:rsid w:val="00F0432E"/>
    <w:rsid w:val="00F05681"/>
    <w:rsid w:val="00F05BDE"/>
    <w:rsid w:val="00F06BD5"/>
    <w:rsid w:val="00F06D0D"/>
    <w:rsid w:val="00F102AE"/>
    <w:rsid w:val="00F114C6"/>
    <w:rsid w:val="00F12549"/>
    <w:rsid w:val="00F12920"/>
    <w:rsid w:val="00F13084"/>
    <w:rsid w:val="00F14543"/>
    <w:rsid w:val="00F14A17"/>
    <w:rsid w:val="00F16F29"/>
    <w:rsid w:val="00F16FAD"/>
    <w:rsid w:val="00F17560"/>
    <w:rsid w:val="00F202C5"/>
    <w:rsid w:val="00F213C3"/>
    <w:rsid w:val="00F2146C"/>
    <w:rsid w:val="00F214E4"/>
    <w:rsid w:val="00F21E3E"/>
    <w:rsid w:val="00F224DB"/>
    <w:rsid w:val="00F22DBB"/>
    <w:rsid w:val="00F24593"/>
    <w:rsid w:val="00F250B6"/>
    <w:rsid w:val="00F25812"/>
    <w:rsid w:val="00F2689A"/>
    <w:rsid w:val="00F27412"/>
    <w:rsid w:val="00F279EC"/>
    <w:rsid w:val="00F27DC3"/>
    <w:rsid w:val="00F27F9B"/>
    <w:rsid w:val="00F30103"/>
    <w:rsid w:val="00F30542"/>
    <w:rsid w:val="00F30A5E"/>
    <w:rsid w:val="00F310D4"/>
    <w:rsid w:val="00F3243D"/>
    <w:rsid w:val="00F32E72"/>
    <w:rsid w:val="00F33112"/>
    <w:rsid w:val="00F33D3E"/>
    <w:rsid w:val="00F3406E"/>
    <w:rsid w:val="00F3421B"/>
    <w:rsid w:val="00F3462D"/>
    <w:rsid w:val="00F3485F"/>
    <w:rsid w:val="00F34BE5"/>
    <w:rsid w:val="00F35A91"/>
    <w:rsid w:val="00F36764"/>
    <w:rsid w:val="00F4057D"/>
    <w:rsid w:val="00F417C5"/>
    <w:rsid w:val="00F42807"/>
    <w:rsid w:val="00F42E22"/>
    <w:rsid w:val="00F43327"/>
    <w:rsid w:val="00F43EB7"/>
    <w:rsid w:val="00F4463C"/>
    <w:rsid w:val="00F44C58"/>
    <w:rsid w:val="00F450AB"/>
    <w:rsid w:val="00F458A5"/>
    <w:rsid w:val="00F46A0F"/>
    <w:rsid w:val="00F46EA1"/>
    <w:rsid w:val="00F474E0"/>
    <w:rsid w:val="00F47B91"/>
    <w:rsid w:val="00F51277"/>
    <w:rsid w:val="00F51DCD"/>
    <w:rsid w:val="00F5258E"/>
    <w:rsid w:val="00F528BF"/>
    <w:rsid w:val="00F52995"/>
    <w:rsid w:val="00F529CD"/>
    <w:rsid w:val="00F5330D"/>
    <w:rsid w:val="00F53F50"/>
    <w:rsid w:val="00F54CFB"/>
    <w:rsid w:val="00F55816"/>
    <w:rsid w:val="00F55ED2"/>
    <w:rsid w:val="00F5611B"/>
    <w:rsid w:val="00F561A4"/>
    <w:rsid w:val="00F5638B"/>
    <w:rsid w:val="00F56640"/>
    <w:rsid w:val="00F60C6E"/>
    <w:rsid w:val="00F61489"/>
    <w:rsid w:val="00F63068"/>
    <w:rsid w:val="00F633CE"/>
    <w:rsid w:val="00F64695"/>
    <w:rsid w:val="00F64D43"/>
    <w:rsid w:val="00F6556A"/>
    <w:rsid w:val="00F65BE9"/>
    <w:rsid w:val="00F666F7"/>
    <w:rsid w:val="00F667EE"/>
    <w:rsid w:val="00F67141"/>
    <w:rsid w:val="00F671E0"/>
    <w:rsid w:val="00F709FD"/>
    <w:rsid w:val="00F70FFC"/>
    <w:rsid w:val="00F7133D"/>
    <w:rsid w:val="00F72083"/>
    <w:rsid w:val="00F72B4C"/>
    <w:rsid w:val="00F74514"/>
    <w:rsid w:val="00F74899"/>
    <w:rsid w:val="00F74A8F"/>
    <w:rsid w:val="00F74D16"/>
    <w:rsid w:val="00F74E0F"/>
    <w:rsid w:val="00F75A20"/>
    <w:rsid w:val="00F7617F"/>
    <w:rsid w:val="00F76B42"/>
    <w:rsid w:val="00F76E5E"/>
    <w:rsid w:val="00F774F9"/>
    <w:rsid w:val="00F80388"/>
    <w:rsid w:val="00F80394"/>
    <w:rsid w:val="00F80465"/>
    <w:rsid w:val="00F807E8"/>
    <w:rsid w:val="00F80D9F"/>
    <w:rsid w:val="00F80F58"/>
    <w:rsid w:val="00F817DE"/>
    <w:rsid w:val="00F82292"/>
    <w:rsid w:val="00F82423"/>
    <w:rsid w:val="00F82FA2"/>
    <w:rsid w:val="00F83329"/>
    <w:rsid w:val="00F838EC"/>
    <w:rsid w:val="00F8416B"/>
    <w:rsid w:val="00F84A8B"/>
    <w:rsid w:val="00F8518F"/>
    <w:rsid w:val="00F85B5E"/>
    <w:rsid w:val="00F860C8"/>
    <w:rsid w:val="00F861AC"/>
    <w:rsid w:val="00F861E2"/>
    <w:rsid w:val="00F87EC5"/>
    <w:rsid w:val="00F90777"/>
    <w:rsid w:val="00F9193A"/>
    <w:rsid w:val="00F91D88"/>
    <w:rsid w:val="00F9316A"/>
    <w:rsid w:val="00F93203"/>
    <w:rsid w:val="00F93F41"/>
    <w:rsid w:val="00F9415C"/>
    <w:rsid w:val="00F94168"/>
    <w:rsid w:val="00F957D5"/>
    <w:rsid w:val="00F95832"/>
    <w:rsid w:val="00F963AF"/>
    <w:rsid w:val="00F96468"/>
    <w:rsid w:val="00F96728"/>
    <w:rsid w:val="00F97000"/>
    <w:rsid w:val="00F97191"/>
    <w:rsid w:val="00FA052A"/>
    <w:rsid w:val="00FA06FA"/>
    <w:rsid w:val="00FA129E"/>
    <w:rsid w:val="00FA1AB9"/>
    <w:rsid w:val="00FA2680"/>
    <w:rsid w:val="00FA2E49"/>
    <w:rsid w:val="00FA324B"/>
    <w:rsid w:val="00FA5C48"/>
    <w:rsid w:val="00FA5EE5"/>
    <w:rsid w:val="00FA60A2"/>
    <w:rsid w:val="00FA6A86"/>
    <w:rsid w:val="00FA7184"/>
    <w:rsid w:val="00FA7253"/>
    <w:rsid w:val="00FB110B"/>
    <w:rsid w:val="00FB11E6"/>
    <w:rsid w:val="00FB28BA"/>
    <w:rsid w:val="00FB3044"/>
    <w:rsid w:val="00FB3130"/>
    <w:rsid w:val="00FB4908"/>
    <w:rsid w:val="00FB5742"/>
    <w:rsid w:val="00FB58CA"/>
    <w:rsid w:val="00FB6CD0"/>
    <w:rsid w:val="00FB6FB0"/>
    <w:rsid w:val="00FB7909"/>
    <w:rsid w:val="00FC010D"/>
    <w:rsid w:val="00FC0381"/>
    <w:rsid w:val="00FC0799"/>
    <w:rsid w:val="00FC49E1"/>
    <w:rsid w:val="00FC4C14"/>
    <w:rsid w:val="00FC51DD"/>
    <w:rsid w:val="00FC5974"/>
    <w:rsid w:val="00FC6132"/>
    <w:rsid w:val="00FC7039"/>
    <w:rsid w:val="00FC7558"/>
    <w:rsid w:val="00FD0138"/>
    <w:rsid w:val="00FD0A06"/>
    <w:rsid w:val="00FD1B30"/>
    <w:rsid w:val="00FD2426"/>
    <w:rsid w:val="00FD2BDD"/>
    <w:rsid w:val="00FD36DB"/>
    <w:rsid w:val="00FD3831"/>
    <w:rsid w:val="00FD3CB4"/>
    <w:rsid w:val="00FD50CC"/>
    <w:rsid w:val="00FD5A1F"/>
    <w:rsid w:val="00FD5D3A"/>
    <w:rsid w:val="00FD6354"/>
    <w:rsid w:val="00FD6483"/>
    <w:rsid w:val="00FD730D"/>
    <w:rsid w:val="00FD7540"/>
    <w:rsid w:val="00FD7D4A"/>
    <w:rsid w:val="00FE0812"/>
    <w:rsid w:val="00FE0A32"/>
    <w:rsid w:val="00FE143E"/>
    <w:rsid w:val="00FE1D3A"/>
    <w:rsid w:val="00FE286B"/>
    <w:rsid w:val="00FE2A63"/>
    <w:rsid w:val="00FE32A9"/>
    <w:rsid w:val="00FE3950"/>
    <w:rsid w:val="00FE3B4C"/>
    <w:rsid w:val="00FE3B67"/>
    <w:rsid w:val="00FE4322"/>
    <w:rsid w:val="00FE4DB9"/>
    <w:rsid w:val="00FE5666"/>
    <w:rsid w:val="00FE60BC"/>
    <w:rsid w:val="00FE7215"/>
    <w:rsid w:val="00FF15F8"/>
    <w:rsid w:val="00FF16FF"/>
    <w:rsid w:val="00FF3125"/>
    <w:rsid w:val="00FF4E06"/>
    <w:rsid w:val="00FF51D1"/>
    <w:rsid w:val="00FF5A2B"/>
    <w:rsid w:val="00FF6644"/>
    <w:rsid w:val="00FF6F01"/>
    <w:rsid w:val="00FF7429"/>
    <w:rsid w:val="00FF7430"/>
    <w:rsid w:val="00FF78B4"/>
    <w:rsid w:val="02D2C727"/>
    <w:rsid w:val="3CACD232"/>
    <w:rsid w:val="71B99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493FDA1"/>
  <w15:chartTrackingRefBased/>
  <w15:docId w15:val="{18DAA135-A76E-394F-AA22-6A9C56665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70FF"/>
    <w:rPr>
      <w:rFonts w:ascii="Times New Roman" w:eastAsia="Times New Roman" w:hAnsi="Times New Roman" w:cs="Times New Roman"/>
      <w:lang w:val="lt-LT" w:eastAsia="en-GB"/>
    </w:rPr>
  </w:style>
  <w:style w:type="paragraph" w:styleId="Heading2">
    <w:name w:val="heading 2"/>
    <w:basedOn w:val="Normal"/>
    <w:link w:val="Heading2Char"/>
    <w:uiPriority w:val="9"/>
    <w:qFormat/>
    <w:rsid w:val="0024461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577E24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577E24"/>
  </w:style>
  <w:style w:type="character" w:customStyle="1" w:styleId="eop">
    <w:name w:val="eop"/>
    <w:basedOn w:val="DefaultParagraphFont"/>
    <w:rsid w:val="00577E24"/>
  </w:style>
  <w:style w:type="character" w:customStyle="1" w:styleId="spellingerror">
    <w:name w:val="spellingerror"/>
    <w:basedOn w:val="DefaultParagraphFont"/>
    <w:rsid w:val="00577E24"/>
  </w:style>
  <w:style w:type="character" w:customStyle="1" w:styleId="apple-converted-space">
    <w:name w:val="apple-converted-space"/>
    <w:basedOn w:val="DefaultParagraphFont"/>
    <w:rsid w:val="00577E24"/>
  </w:style>
  <w:style w:type="character" w:styleId="Hyperlink">
    <w:name w:val="Hyperlink"/>
    <w:basedOn w:val="DefaultParagraphFont"/>
    <w:uiPriority w:val="99"/>
    <w:unhideWhenUsed/>
    <w:rsid w:val="00E7765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5633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A7DC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6E0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E0C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276506"/>
  </w:style>
  <w:style w:type="character" w:styleId="CommentReference">
    <w:name w:val="annotation reference"/>
    <w:basedOn w:val="DefaultParagraphFont"/>
    <w:uiPriority w:val="99"/>
    <w:semiHidden/>
    <w:unhideWhenUsed/>
    <w:rsid w:val="00F963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63A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63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63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63A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4455E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455E"/>
  </w:style>
  <w:style w:type="paragraph" w:styleId="Footer">
    <w:name w:val="footer"/>
    <w:basedOn w:val="Normal"/>
    <w:link w:val="FooterChar"/>
    <w:uiPriority w:val="99"/>
    <w:unhideWhenUsed/>
    <w:rsid w:val="0064455E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455E"/>
  </w:style>
  <w:style w:type="character" w:customStyle="1" w:styleId="UnresolvedMention1">
    <w:name w:val="Unresolved Mention1"/>
    <w:basedOn w:val="DefaultParagraphFont"/>
    <w:uiPriority w:val="99"/>
    <w:rsid w:val="00A57D09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6370FF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6370FF"/>
    <w:rPr>
      <w:color w:val="954F72" w:themeColor="followedHyperlink"/>
      <w:u w:val="single"/>
    </w:rPr>
  </w:style>
  <w:style w:type="character" w:customStyle="1" w:styleId="blast">
    <w:name w:val="blast"/>
    <w:basedOn w:val="DefaultParagraphFont"/>
    <w:rsid w:val="00E12287"/>
  </w:style>
  <w:style w:type="paragraph" w:customStyle="1" w:styleId="mmthere">
    <w:name w:val="mmthere"/>
    <w:basedOn w:val="Normal"/>
    <w:rsid w:val="00E12287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rsid w:val="00CB783C"/>
  </w:style>
  <w:style w:type="character" w:customStyle="1" w:styleId="Heading2Char">
    <w:name w:val="Heading 2 Char"/>
    <w:basedOn w:val="DefaultParagraphFont"/>
    <w:link w:val="Heading2"/>
    <w:uiPriority w:val="9"/>
    <w:rsid w:val="0024461E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E4538F"/>
    <w:rPr>
      <w:color w:val="605E5C"/>
      <w:shd w:val="clear" w:color="auto" w:fill="E1DFDD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E6464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E6464"/>
    <w:rPr>
      <w:rFonts w:ascii="Arial" w:eastAsia="Times New Roman" w:hAnsi="Arial" w:cs="Arial"/>
      <w:vanish/>
      <w:sz w:val="16"/>
      <w:szCs w:val="16"/>
      <w:lang w:eastAsia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E6464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E6464"/>
    <w:rPr>
      <w:rFonts w:ascii="Arial" w:eastAsia="Times New Roman" w:hAnsi="Arial" w:cs="Arial"/>
      <w:vanish/>
      <w:sz w:val="16"/>
      <w:szCs w:val="1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78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39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3820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16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10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271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754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9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6167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29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77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9620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59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211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1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717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913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74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2657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963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311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5636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476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405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760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0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14991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500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6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4273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1996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2206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6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609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97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3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14974">
          <w:marLeft w:val="4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56904">
          <w:marLeft w:val="4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1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7589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94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557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3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178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73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4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3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0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4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6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2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7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2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4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6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3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6294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7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83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7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618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7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FB0CA95E4AAB4043BF82639510291DAB" ma:contentTypeVersion="18" ma:contentTypeDescription="Kurkite naują dokumentą." ma:contentTypeScope="" ma:versionID="245053f4cfc72d14e50a5558ef160140">
  <xsd:schema xmlns:xsd="http://www.w3.org/2001/XMLSchema" xmlns:xs="http://www.w3.org/2001/XMLSchema" xmlns:p="http://schemas.microsoft.com/office/2006/metadata/properties" xmlns:ns2="e1b66fdc-4c92-4ab5-bd40-b9110dfc2ce1" xmlns:ns3="38d3f02e-9c17-4286-81fe-245530724ef3" targetNamespace="http://schemas.microsoft.com/office/2006/metadata/properties" ma:root="true" ma:fieldsID="18fb44a28849853f0b18058fae03af76" ns2:_="" ns3:_="">
    <xsd:import namespace="e1b66fdc-4c92-4ab5-bd40-b9110dfc2ce1"/>
    <xsd:import namespace="38d3f02e-9c17-4286-81fe-245530724e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b66fdc-4c92-4ab5-bd40-b9110dfc2c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Vaizdų žymės" ma:readOnly="false" ma:fieldId="{5cf76f15-5ced-4ddc-b409-7134ff3c332f}" ma:taxonomyMulti="true" ma:sspId="f5c09c11-54a6-4129-8443-23c98e7f7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d3f02e-9c17-4286-81fe-245530724ef3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8c7a4e5b-4ed7-448a-984d-8f8cfba2e65e}" ma:internalName="TaxCatchAll" ma:showField="CatchAllData" ma:web="38d3f02e-9c17-4286-81fe-245530724e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d3f02e-9c17-4286-81fe-245530724ef3" xsi:nil="true"/>
    <lcf76f155ced4ddcb4097134ff3c332f xmlns="e1b66fdc-4c92-4ab5-bd40-b9110dfc2ce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E3BF0B-FD27-4451-9C3C-5726D55D90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b66fdc-4c92-4ab5-bd40-b9110dfc2ce1"/>
    <ds:schemaRef ds:uri="38d3f02e-9c17-4286-81fe-245530724e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8C0A4F-7F0D-4B94-8418-A8031BA4CC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AE2A28-9FC2-4EFE-8715-572893C65E1F}">
  <ds:schemaRefs>
    <ds:schemaRef ds:uri="http://schemas.microsoft.com/office/2006/metadata/properties"/>
    <ds:schemaRef ds:uri="http://schemas.microsoft.com/office/infopath/2007/PartnerControls"/>
    <ds:schemaRef ds:uri="38d3f02e-9c17-4286-81fe-245530724ef3"/>
    <ds:schemaRef ds:uri="e1b66fdc-4c92-4ab5-bd40-b9110dfc2ce1"/>
  </ds:schemaRefs>
</ds:datastoreItem>
</file>

<file path=customXml/itemProps4.xml><?xml version="1.0" encoding="utf-8"?>
<ds:datastoreItem xmlns:ds="http://schemas.openxmlformats.org/officeDocument/2006/customXml" ds:itemID="{6A793D74-5ABD-4608-827C-8C0C6D4BD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Miglė Savickaitė</dc:creator>
  <cp:keywords/>
  <dc:description/>
  <cp:lastModifiedBy>Daiva Selickaitė</cp:lastModifiedBy>
  <cp:revision>10</cp:revision>
  <cp:lastPrinted>2021-10-20T10:14:00Z</cp:lastPrinted>
  <dcterms:created xsi:type="dcterms:W3CDTF">2025-06-11T11:05:00Z</dcterms:created>
  <dcterms:modified xsi:type="dcterms:W3CDTF">2025-06-12T06:31:00Z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0x010100FB0CA95E4AAB4043BF82639510291DAB</vt:lpwstr>
  </property>
  <property fmtid="{D5CDD505-2E9C-101B-9397-08002B2CF9AE}" pid="3" name="TitusGUID">
    <vt:lpwstr>490e92a6-5f98-49fa-92ce-4f80ceab6134</vt:lpwstr>
  </property>
  <property fmtid="{D5CDD505-2E9C-101B-9397-08002B2CF9AE}" pid="4" name="MSIP_Label_199a02a4-1fd8-448c-9b02-939e6825dd65_Enabled">
    <vt:lpwstr>true</vt:lpwstr>
  </property>
  <property fmtid="{D5CDD505-2E9C-101B-9397-08002B2CF9AE}" pid="5" name="MSIP_Label_199a02a4-1fd8-448c-9b02-939e6825dd65_SetDate">
    <vt:lpwstr>2021-10-11T12:16:42Z</vt:lpwstr>
  </property>
  <property fmtid="{D5CDD505-2E9C-101B-9397-08002B2CF9AE}" pid="6" name="MSIP_Label_199a02a4-1fd8-448c-9b02-939e6825dd65_Method">
    <vt:lpwstr>Privileged</vt:lpwstr>
  </property>
  <property fmtid="{D5CDD505-2E9C-101B-9397-08002B2CF9AE}" pid="7" name="MSIP_Label_199a02a4-1fd8-448c-9b02-939e6825dd65_Name">
    <vt:lpwstr>General</vt:lpwstr>
  </property>
  <property fmtid="{D5CDD505-2E9C-101B-9397-08002B2CF9AE}" pid="8" name="MSIP_Label_199a02a4-1fd8-448c-9b02-939e6825dd65_SiteId">
    <vt:lpwstr>e06b362b-4101-487e-ac7c-ade9d4cc404e</vt:lpwstr>
  </property>
  <property fmtid="{D5CDD505-2E9C-101B-9397-08002B2CF9AE}" pid="9" name="MSIP_Label_199a02a4-1fd8-448c-9b02-939e6825dd65_ActionId">
    <vt:lpwstr>7eaab832-5348-4141-8313-e738e7bfa584</vt:lpwstr>
  </property>
  <property fmtid="{D5CDD505-2E9C-101B-9397-08002B2CF9AE}" pid="10" name="MSIP_Label_199a02a4-1fd8-448c-9b02-939e6825dd65_ContentBits">
    <vt:lpwstr>0</vt:lpwstr>
  </property>
  <property fmtid="{D5CDD505-2E9C-101B-9397-08002B2CF9AE}" pid="11" name="MSIP_Label_e4aa51bc-fa99-4daa-99b3-4f7aefcb4aa3_Enabled">
    <vt:lpwstr>true</vt:lpwstr>
  </property>
  <property fmtid="{D5CDD505-2E9C-101B-9397-08002B2CF9AE}" pid="12" name="MSIP_Label_e4aa51bc-fa99-4daa-99b3-4f7aefcb4aa3_SetDate">
    <vt:lpwstr>2021-10-22T04:56:13Z</vt:lpwstr>
  </property>
  <property fmtid="{D5CDD505-2E9C-101B-9397-08002B2CF9AE}" pid="13" name="MSIP_Label_e4aa51bc-fa99-4daa-99b3-4f7aefcb4aa3_Method">
    <vt:lpwstr>Privileged</vt:lpwstr>
  </property>
  <property fmtid="{D5CDD505-2E9C-101B-9397-08002B2CF9AE}" pid="14" name="MSIP_Label_e4aa51bc-fa99-4daa-99b3-4f7aefcb4aa3_Name">
    <vt:lpwstr>Internal</vt:lpwstr>
  </property>
  <property fmtid="{D5CDD505-2E9C-101B-9397-08002B2CF9AE}" pid="15" name="MSIP_Label_e4aa51bc-fa99-4daa-99b3-4f7aefcb4aa3_SiteId">
    <vt:lpwstr>42d0d02d-6286-465e-999b-31006231efb1</vt:lpwstr>
  </property>
  <property fmtid="{D5CDD505-2E9C-101B-9397-08002B2CF9AE}" pid="16" name="MSIP_Label_e4aa51bc-fa99-4daa-99b3-4f7aefcb4aa3_ActionId">
    <vt:lpwstr>62c5fb0f-20f0-4bea-9163-3973a1219e7a</vt:lpwstr>
  </property>
  <property fmtid="{D5CDD505-2E9C-101B-9397-08002B2CF9AE}" pid="17" name="MSIP_Label_e4aa51bc-fa99-4daa-99b3-4f7aefcb4aa3_ContentBits">
    <vt:lpwstr>2</vt:lpwstr>
  </property>
  <property fmtid="{D5CDD505-2E9C-101B-9397-08002B2CF9AE}" pid="18" name="x-AvivaClassification">
    <vt:lpwstr>Aviva-1nternal</vt:lpwstr>
  </property>
  <property fmtid="{D5CDD505-2E9C-101B-9397-08002B2CF9AE}" pid="19" name="AvivaClassification">
    <vt:lpwstr>Aviva-1nternal</vt:lpwstr>
  </property>
  <property fmtid="{D5CDD505-2E9C-101B-9397-08002B2CF9AE}" pid="20" name="MediaServiceImageTags">
    <vt:lpwstr/>
  </property>
</Properties>
</file>