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ED8248" w14:textId="34A183A4" w:rsidR="0014572E" w:rsidRPr="0014572E" w:rsidRDefault="00773C82" w:rsidP="0014572E">
      <w:pPr>
        <w:jc w:val="center"/>
        <w:rPr>
          <w:b/>
          <w:bCs/>
        </w:rPr>
      </w:pPr>
      <w:r>
        <w:rPr>
          <w:b/>
          <w:bCs/>
        </w:rPr>
        <w:t>I</w:t>
      </w:r>
      <w:r w:rsidR="0014572E" w:rsidRPr="0014572E">
        <w:rPr>
          <w:b/>
          <w:bCs/>
        </w:rPr>
        <w:t>ntriguojančios Baltijos šalių kartingo lenktynininkų kovos</w:t>
      </w:r>
    </w:p>
    <w:p w14:paraId="3690726B" w14:textId="77777777" w:rsidR="0014572E" w:rsidRDefault="0014572E" w:rsidP="0014572E">
      <w:pPr>
        <w:jc w:val="both"/>
      </w:pPr>
    </w:p>
    <w:p w14:paraId="24ADFD54" w14:textId="548C1A2B" w:rsidR="00523AB7" w:rsidRPr="00773C82" w:rsidRDefault="00DE2339" w:rsidP="0014572E">
      <w:pPr>
        <w:jc w:val="both"/>
        <w:rPr>
          <w:b/>
          <w:bCs/>
        </w:rPr>
      </w:pPr>
      <w:r w:rsidRPr="00773C82">
        <w:rPr>
          <w:b/>
          <w:bCs/>
        </w:rPr>
        <w:t>Lietuvos kartingo čempionato ketvirtame etape Šiaulių Bačiūnų kartodrome pajėgiausius Lietuvos lenktynininkus egzaminavo ir kaimynai: kartu vyko Baltijos taurės 2-ojo etapo lenktynės</w:t>
      </w:r>
      <w:r w:rsidR="00773C82">
        <w:rPr>
          <w:b/>
          <w:bCs/>
        </w:rPr>
        <w:t xml:space="preserve"> – teko kovoti</w:t>
      </w:r>
      <w:r w:rsidRPr="00773C82">
        <w:rPr>
          <w:b/>
          <w:bCs/>
        </w:rPr>
        <w:t xml:space="preserve"> ir su ambicingais svečiais iš Estijos bei L</w:t>
      </w:r>
      <w:r w:rsidR="00523AB7" w:rsidRPr="00773C82">
        <w:rPr>
          <w:b/>
          <w:bCs/>
        </w:rPr>
        <w:t>atvi</w:t>
      </w:r>
      <w:r w:rsidRPr="00773C82">
        <w:rPr>
          <w:b/>
          <w:bCs/>
        </w:rPr>
        <w:t>jos.</w:t>
      </w:r>
    </w:p>
    <w:p w14:paraId="5B564F6E" w14:textId="694A3F84" w:rsidR="00523AB7" w:rsidRDefault="00523AB7" w:rsidP="0014572E">
      <w:pPr>
        <w:jc w:val="both"/>
      </w:pPr>
      <w:r>
        <w:t>Tarp pačių jauniausių čempionato „</w:t>
      </w:r>
      <w:proofErr w:type="spellStart"/>
      <w:r>
        <w:t>Micro</w:t>
      </w:r>
      <w:proofErr w:type="spellEnd"/>
      <w:r>
        <w:t xml:space="preserve">“ vyko ypač atkakli kova – čia varžėsi net 15 lenktynininkų. Nugalėtoju tapo </w:t>
      </w:r>
      <w:r w:rsidR="00773C82">
        <w:t xml:space="preserve">lietuvis </w:t>
      </w:r>
      <w:r>
        <w:t xml:space="preserve">Leonas </w:t>
      </w:r>
      <w:proofErr w:type="spellStart"/>
      <w:r w:rsidR="005F1D2C">
        <w:t>Ž</w:t>
      </w:r>
      <w:r>
        <w:t>arikovas</w:t>
      </w:r>
      <w:proofErr w:type="spellEnd"/>
      <w:r>
        <w:t xml:space="preserve"> („Dream2Drive“), jo komandos draugas Aras Paskalis </w:t>
      </w:r>
      <w:proofErr w:type="spellStart"/>
      <w:r>
        <w:t>Bagatyrius</w:t>
      </w:r>
      <w:proofErr w:type="spellEnd"/>
      <w:r>
        <w:t xml:space="preserve"> </w:t>
      </w:r>
      <w:r w:rsidR="00773C82">
        <w:t xml:space="preserve">finiše </w:t>
      </w:r>
      <w:r>
        <w:t xml:space="preserve">atsiliko </w:t>
      </w:r>
      <w:r w:rsidR="00773C82">
        <w:t>vos</w:t>
      </w:r>
      <w:r>
        <w:t xml:space="preserve"> 0,142 sek., </w:t>
      </w:r>
      <w:proofErr w:type="spellStart"/>
      <w:r>
        <w:t>treči</w:t>
      </w:r>
      <w:proofErr w:type="spellEnd"/>
      <w:r w:rsidR="00773C82">
        <w:rPr>
          <w:lang w:val="en-US"/>
        </w:rPr>
        <w:t>ą</w:t>
      </w:r>
      <w:r>
        <w:t xml:space="preserve"> vietą mūsų šalies atstovų įskaitoje užėmė Lukas </w:t>
      </w:r>
      <w:proofErr w:type="spellStart"/>
      <w:r>
        <w:t>Stasionis</w:t>
      </w:r>
      <w:proofErr w:type="spellEnd"/>
      <w:r>
        <w:t>.</w:t>
      </w:r>
    </w:p>
    <w:p w14:paraId="1E39C097" w14:textId="77777777" w:rsidR="00773C82" w:rsidRDefault="00523AB7" w:rsidP="0014572E">
      <w:pPr>
        <w:jc w:val="both"/>
      </w:pPr>
      <w:r>
        <w:t xml:space="preserve">Tarp „Mini“ klasės lenktynininkų greičiausiai su Šiaulių kartodromo trasa „susidraugavo“ estai – būtent jie iškovojo tris pirmas absoliučios įskaitos vietas. </w:t>
      </w:r>
      <w:r w:rsidR="00773C82">
        <w:t xml:space="preserve">Aukščiausią iš lietuvių - </w:t>
      </w:r>
      <w:r>
        <w:t>ketvirtą vietą užėm</w:t>
      </w:r>
      <w:r w:rsidR="00773C82">
        <w:t>ė</w:t>
      </w:r>
      <w:r>
        <w:t xml:space="preserve"> Gustas Radavičius („Baltic </w:t>
      </w:r>
      <w:proofErr w:type="spellStart"/>
      <w:r>
        <w:t>Karting</w:t>
      </w:r>
      <w:proofErr w:type="spellEnd"/>
      <w:r>
        <w:t xml:space="preserve"> </w:t>
      </w:r>
      <w:proofErr w:type="spellStart"/>
      <w:r>
        <w:t>Academy</w:t>
      </w:r>
      <w:proofErr w:type="spellEnd"/>
      <w:r>
        <w:t xml:space="preserve"> Pro“)</w:t>
      </w:r>
      <w:r w:rsidR="00773C82">
        <w:t>.</w:t>
      </w:r>
    </w:p>
    <w:p w14:paraId="67D34FAA" w14:textId="289E2B43" w:rsidR="00523AB7" w:rsidRDefault="00523AB7" w:rsidP="0014572E">
      <w:pPr>
        <w:jc w:val="both"/>
      </w:pPr>
      <w:r>
        <w:t xml:space="preserve">Bendrame OK ir „OK </w:t>
      </w:r>
      <w:proofErr w:type="spellStart"/>
      <w:r>
        <w:t>Junior</w:t>
      </w:r>
      <w:proofErr w:type="spellEnd"/>
      <w:r>
        <w:t xml:space="preserve">“ klasių važiavime savo meistriškumą įrodė „Contribee.com-Pilėnai </w:t>
      </w:r>
      <w:proofErr w:type="spellStart"/>
      <w:r>
        <w:t>racing</w:t>
      </w:r>
      <w:proofErr w:type="spellEnd"/>
      <w:r>
        <w:t xml:space="preserve">“ atstovai. Kur kas dažniau užsienyje nei Lietuvoje startuojantys </w:t>
      </w:r>
      <w:proofErr w:type="spellStart"/>
      <w:r>
        <w:t>Vanesa</w:t>
      </w:r>
      <w:proofErr w:type="spellEnd"/>
      <w:r>
        <w:t xml:space="preserve"> ir </w:t>
      </w:r>
      <w:r w:rsidR="0014572E">
        <w:t>M</w:t>
      </w:r>
      <w:r>
        <w:t xml:space="preserve">arkas </w:t>
      </w:r>
      <w:proofErr w:type="spellStart"/>
      <w:r>
        <w:t>Šilkūnai</w:t>
      </w:r>
      <w:proofErr w:type="spellEnd"/>
      <w:r>
        <w:t xml:space="preserve"> nuo pat lenktynių starto nutolo nuo varžovų. Šį kartą pergalę šventė </w:t>
      </w:r>
      <w:proofErr w:type="spellStart"/>
      <w:r>
        <w:t>Vanesa</w:t>
      </w:r>
      <w:proofErr w:type="spellEnd"/>
      <w:r>
        <w:t xml:space="preserve">, o </w:t>
      </w:r>
      <w:r w:rsidR="0014572E">
        <w:t>M</w:t>
      </w:r>
      <w:r>
        <w:t xml:space="preserve">arkas liko antras. </w:t>
      </w:r>
    </w:p>
    <w:p w14:paraId="36DE577E" w14:textId="27BDE90B" w:rsidR="00523AB7" w:rsidRDefault="00523AB7" w:rsidP="0014572E">
      <w:pPr>
        <w:jc w:val="both"/>
      </w:pPr>
      <w:r>
        <w:t xml:space="preserve">„OK </w:t>
      </w:r>
      <w:proofErr w:type="spellStart"/>
      <w:r>
        <w:t>Junior</w:t>
      </w:r>
      <w:proofErr w:type="spellEnd"/>
      <w:r>
        <w:t>“ įskaitoje jų komandos draugas A</w:t>
      </w:r>
      <w:r w:rsidR="005F1D2C">
        <w:t>loyzas</w:t>
      </w:r>
      <w:r>
        <w:t xml:space="preserve"> </w:t>
      </w:r>
      <w:proofErr w:type="spellStart"/>
      <w:r>
        <w:t>Čekavičius</w:t>
      </w:r>
      <w:proofErr w:type="spellEnd"/>
      <w:r>
        <w:t xml:space="preserve"> </w:t>
      </w:r>
      <w:r w:rsidR="005F1D2C">
        <w:t xml:space="preserve">irgi nugalėjo akivaizdžia persvara. Antra vieta atiteko </w:t>
      </w:r>
      <w:proofErr w:type="spellStart"/>
      <w:r w:rsidR="005F1D2C">
        <w:t>Ginui</w:t>
      </w:r>
      <w:proofErr w:type="spellEnd"/>
      <w:r w:rsidR="005F1D2C">
        <w:t xml:space="preserve"> Rimkui</w:t>
      </w:r>
      <w:r w:rsidR="00773C82">
        <w:t>.</w:t>
      </w:r>
    </w:p>
    <w:p w14:paraId="5F806214" w14:textId="4E75A892" w:rsidR="00DE2339" w:rsidRDefault="00DE2339" w:rsidP="0014572E">
      <w:pPr>
        <w:jc w:val="both"/>
      </w:pPr>
      <w:r>
        <w:t xml:space="preserve">Dramatiškai susiklostė galingiausios KZ2 klasės finalas. Jame pergalę šventė Simas Baciuška („SJ Motorsport“), sugebėjęs pranokti atrankos važiavimuose geriausius rezultatus demonstravusį estą </w:t>
      </w:r>
      <w:proofErr w:type="spellStart"/>
      <w:r>
        <w:t>S</w:t>
      </w:r>
      <w:r w:rsidR="005F1D2C">
        <w:t>iimą</w:t>
      </w:r>
      <w:proofErr w:type="spellEnd"/>
      <w:r>
        <w:t xml:space="preserve"> </w:t>
      </w:r>
      <w:proofErr w:type="spellStart"/>
      <w:r>
        <w:t>Leedmą</w:t>
      </w:r>
      <w:proofErr w:type="spellEnd"/>
      <w:r>
        <w:t xml:space="preserve">, trečioji bendros įskaitos vieta atiteko latviui </w:t>
      </w:r>
      <w:r w:rsidR="00523AB7">
        <w:t>T</w:t>
      </w:r>
      <w:r w:rsidR="005F1D2C">
        <w:t>omui</w:t>
      </w:r>
      <w:r w:rsidR="00523AB7">
        <w:t xml:space="preserve"> </w:t>
      </w:r>
      <w:proofErr w:type="spellStart"/>
      <w:r w:rsidR="00523AB7">
        <w:t>Birstiniui</w:t>
      </w:r>
      <w:proofErr w:type="spellEnd"/>
      <w:r w:rsidR="00523AB7">
        <w:t xml:space="preserve">. </w:t>
      </w:r>
    </w:p>
    <w:p w14:paraId="1795223B" w14:textId="20CC7A83" w:rsidR="005F1D2C" w:rsidRDefault="00523AB7" w:rsidP="0014572E">
      <w:pPr>
        <w:jc w:val="both"/>
      </w:pPr>
      <w:r>
        <w:t xml:space="preserve">„KZ </w:t>
      </w:r>
      <w:proofErr w:type="spellStart"/>
      <w:r>
        <w:t>Masters</w:t>
      </w:r>
      <w:proofErr w:type="spellEnd"/>
      <w:r>
        <w:t xml:space="preserve">“ įskaitoje lietuviai buvo patys greičiausi, o pergalę lėmė </w:t>
      </w:r>
      <w:r w:rsidR="00773C82">
        <w:t xml:space="preserve">vos </w:t>
      </w:r>
      <w:r>
        <w:t xml:space="preserve">0,122 sek. </w:t>
      </w:r>
      <w:r w:rsidR="00773C82">
        <w:t xml:space="preserve">skirtumas. </w:t>
      </w:r>
      <w:r>
        <w:t>Būtent tokią persvarą ties finišo linija įgijo M</w:t>
      </w:r>
      <w:r w:rsidR="005F1D2C">
        <w:t>y</w:t>
      </w:r>
      <w:r>
        <w:t xml:space="preserve">kolas </w:t>
      </w:r>
      <w:proofErr w:type="spellStart"/>
      <w:r>
        <w:t>Mazinas</w:t>
      </w:r>
      <w:proofErr w:type="spellEnd"/>
      <w:r>
        <w:t xml:space="preserve"> („Contribee.com-Pilėnai </w:t>
      </w:r>
      <w:proofErr w:type="spellStart"/>
      <w:r>
        <w:t>racing</w:t>
      </w:r>
      <w:proofErr w:type="spellEnd"/>
      <w:r>
        <w:t>“), aplenkęs V</w:t>
      </w:r>
      <w:r w:rsidR="005F1D2C">
        <w:t>ytautą</w:t>
      </w:r>
      <w:r>
        <w:t xml:space="preserve"> Adomaitį</w:t>
      </w:r>
      <w:r w:rsidR="00773C82">
        <w:t>. T</w:t>
      </w:r>
      <w:r>
        <w:t>rečias liko jo komandos draugas R</w:t>
      </w:r>
      <w:r w:rsidR="005F1D2C">
        <w:t>obert</w:t>
      </w:r>
      <w:r w:rsidR="00773C82">
        <w:t>as</w:t>
      </w:r>
      <w:r>
        <w:t xml:space="preserve"> Saveikis.</w:t>
      </w:r>
    </w:p>
    <w:p w14:paraId="65B33F60" w14:textId="01546E78" w:rsidR="005F1D2C" w:rsidRDefault="005F1D2C" w:rsidP="0014572E">
      <w:pPr>
        <w:jc w:val="both"/>
      </w:pPr>
      <w:r>
        <w:t xml:space="preserve">Šimtosios ir tūkstantosios sekundės dalys buvo svarbios ir „Baltic </w:t>
      </w:r>
      <w:proofErr w:type="spellStart"/>
      <w:r>
        <w:t>Karting</w:t>
      </w:r>
      <w:proofErr w:type="spellEnd"/>
      <w:r>
        <w:t xml:space="preserve"> </w:t>
      </w:r>
      <w:proofErr w:type="spellStart"/>
      <w:r>
        <w:t>Academy</w:t>
      </w:r>
      <w:proofErr w:type="spellEnd"/>
      <w:r>
        <w:t>“ taurės finaluose. „</w:t>
      </w:r>
      <w:proofErr w:type="spellStart"/>
      <w:r>
        <w:t>Kadet</w:t>
      </w:r>
      <w:proofErr w:type="spellEnd"/>
      <w:r>
        <w:t xml:space="preserve">“ klasėje Leonardas Žukas tik 0,174 sek. aplenkė Luką </w:t>
      </w:r>
      <w:proofErr w:type="spellStart"/>
      <w:r>
        <w:t>Kupčiką</w:t>
      </w:r>
      <w:proofErr w:type="spellEnd"/>
      <w:r>
        <w:t>, trečias finišavo V</w:t>
      </w:r>
      <w:r w:rsidR="0014572E">
        <w:t>incentas</w:t>
      </w:r>
      <w:r>
        <w:t xml:space="preserve"> Piktys.</w:t>
      </w:r>
    </w:p>
    <w:p w14:paraId="5C78D404" w14:textId="796EB99C" w:rsidR="005F1D2C" w:rsidRDefault="005F1D2C" w:rsidP="0014572E">
      <w:pPr>
        <w:jc w:val="both"/>
      </w:pPr>
      <w:r>
        <w:t>„</w:t>
      </w:r>
      <w:proofErr w:type="spellStart"/>
      <w:r>
        <w:t>Briggs</w:t>
      </w:r>
      <w:proofErr w:type="spellEnd"/>
      <w:r>
        <w:t xml:space="preserve"> Mini“ finale grei</w:t>
      </w:r>
      <w:r w:rsidR="0014572E">
        <w:t>č</w:t>
      </w:r>
      <w:r>
        <w:t>iausias buvo B</w:t>
      </w:r>
      <w:r w:rsidR="0014572E">
        <w:t>ernardas</w:t>
      </w:r>
      <w:r>
        <w:t xml:space="preserve"> </w:t>
      </w:r>
      <w:proofErr w:type="spellStart"/>
      <w:r>
        <w:t>Anusauskas</w:t>
      </w:r>
      <w:proofErr w:type="spellEnd"/>
      <w:r>
        <w:t>, pranokęs K</w:t>
      </w:r>
      <w:r w:rsidR="0014572E">
        <w:t>asparą</w:t>
      </w:r>
      <w:r>
        <w:t xml:space="preserve"> Ramanauską ir K</w:t>
      </w:r>
      <w:r w:rsidR="0014572E">
        <w:t>ajų</w:t>
      </w:r>
      <w:r>
        <w:t xml:space="preserve"> </w:t>
      </w:r>
      <w:proofErr w:type="spellStart"/>
      <w:r>
        <w:t>Šukaitį</w:t>
      </w:r>
      <w:proofErr w:type="spellEnd"/>
      <w:r>
        <w:t>.</w:t>
      </w:r>
    </w:p>
    <w:p w14:paraId="438632D5" w14:textId="5EFA5227" w:rsidR="005F1D2C" w:rsidRDefault="005F1D2C" w:rsidP="0014572E">
      <w:pPr>
        <w:jc w:val="both"/>
      </w:pPr>
      <w:r>
        <w:t>„</w:t>
      </w:r>
      <w:proofErr w:type="spellStart"/>
      <w:r>
        <w:t>Briggs</w:t>
      </w:r>
      <w:proofErr w:type="spellEnd"/>
      <w:r>
        <w:t xml:space="preserve"> </w:t>
      </w:r>
      <w:proofErr w:type="spellStart"/>
      <w:r>
        <w:t>Junior</w:t>
      </w:r>
      <w:proofErr w:type="spellEnd"/>
      <w:r>
        <w:t xml:space="preserve">“ finale </w:t>
      </w:r>
      <w:r w:rsidR="00773C82">
        <w:t xml:space="preserve">pirmi </w:t>
      </w:r>
      <w:r>
        <w:t xml:space="preserve">4 dalyviai „tilpo“ į 1 sekundę: nugalėtoju tapęs Aronas Rimkus aplenkė Dovydą </w:t>
      </w:r>
      <w:proofErr w:type="spellStart"/>
      <w:r>
        <w:t>Kvaselį</w:t>
      </w:r>
      <w:proofErr w:type="spellEnd"/>
      <w:r>
        <w:t xml:space="preserve"> 0,093 sek., o trečią vietą užėmė Lukas Virbickas, atsilikęs nuo nugalėtojo 0,347 sek.</w:t>
      </w:r>
    </w:p>
    <w:p w14:paraId="18324450" w14:textId="357F98CE" w:rsidR="00523AB7" w:rsidRDefault="005F1D2C" w:rsidP="0014572E">
      <w:pPr>
        <w:jc w:val="both"/>
      </w:pPr>
      <w:r>
        <w:t>„</w:t>
      </w:r>
      <w:proofErr w:type="spellStart"/>
      <w:r>
        <w:t>Brings</w:t>
      </w:r>
      <w:proofErr w:type="spellEnd"/>
      <w:r>
        <w:t xml:space="preserve"> </w:t>
      </w:r>
      <w:proofErr w:type="spellStart"/>
      <w:r>
        <w:t>Master</w:t>
      </w:r>
      <w:proofErr w:type="spellEnd"/>
      <w:r>
        <w:t xml:space="preserve">“ finalą laimėjo Eimantas </w:t>
      </w:r>
      <w:proofErr w:type="spellStart"/>
      <w:r>
        <w:t>Valauskas</w:t>
      </w:r>
      <w:proofErr w:type="spellEnd"/>
      <w:r>
        <w:t>.</w:t>
      </w:r>
    </w:p>
    <w:p w14:paraId="0BE6DA75" w14:textId="49510E82" w:rsidR="0014572E" w:rsidRDefault="0014572E" w:rsidP="0014572E">
      <w:pPr>
        <w:jc w:val="both"/>
      </w:pPr>
      <w:r>
        <w:lastRenderedPageBreak/>
        <w:t>Lietuvos kartingo čempionate liko paskutinis etapas: rugpjūčio 23 dieną paaiškės visų klasių šalies čempionai.</w:t>
      </w:r>
    </w:p>
    <w:sectPr w:rsidR="0014572E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51"/>
  <w:proofState w:spelling="clean" w:grammar="clean"/>
  <w:defaultTabStop w:val="1296"/>
  <w:hyphenationZone w:val="396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339"/>
    <w:rsid w:val="0014572E"/>
    <w:rsid w:val="0015219B"/>
    <w:rsid w:val="002A5F68"/>
    <w:rsid w:val="00431C9B"/>
    <w:rsid w:val="004C3430"/>
    <w:rsid w:val="00523AB7"/>
    <w:rsid w:val="005F1D2C"/>
    <w:rsid w:val="00773C82"/>
    <w:rsid w:val="007F61ED"/>
    <w:rsid w:val="00935728"/>
    <w:rsid w:val="00A873BB"/>
    <w:rsid w:val="00DE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34AC32"/>
  <w15:chartTrackingRefBased/>
  <w15:docId w15:val="{6A8EF3D9-1044-41B9-A1A2-B7625BD76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DE233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E233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DE233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DE233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DE233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E233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DE233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E233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DE233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DE233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DE233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DE233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DE2339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DE2339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E2339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DE2339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E2339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DE2339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DE233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DE2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DE233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DE233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DE233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DE2339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DE2339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DE2339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DE233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DE2339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DE233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322</Words>
  <Characters>2181</Characters>
  <Application>Microsoft Office Word</Application>
  <DocSecurity>0</DocSecurity>
  <Lines>36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Saulenis Pociūnas</dc:creator>
  <cp:keywords/>
  <dc:description/>
  <cp:lastModifiedBy>Ramunas Fetingis</cp:lastModifiedBy>
  <cp:revision>2</cp:revision>
  <dcterms:created xsi:type="dcterms:W3CDTF">2025-07-14T08:07:00Z</dcterms:created>
  <dcterms:modified xsi:type="dcterms:W3CDTF">2025-07-14T08:07:00Z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c59bf29f-3763-46a1-a191-a7a7f96a4bfe</vt:lpwstr>
  </property>
</Properties>
</file>