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AEC3" w14:textId="22956E7B" w:rsidR="4F2D642E" w:rsidRDefault="00BC024D" w:rsidP="4F2D642E">
      <w:pPr>
        <w:rPr>
          <w:rFonts w:ascii="Roboto" w:hAnsi="Roboto"/>
          <w:b/>
          <w:bCs/>
          <w:sz w:val="28"/>
          <w:szCs w:val="28"/>
        </w:rPr>
      </w:pPr>
      <w:r w:rsidRPr="00BC024D">
        <w:rPr>
          <w:rFonts w:ascii="Roboto" w:hAnsi="Roboto"/>
          <w:b/>
          <w:bCs/>
          <w:sz w:val="28"/>
          <w:szCs w:val="28"/>
        </w:rPr>
        <w:t>Lietuvos mokiniai iš Tarptautinės biologijos olimpiados grįžo su keturiais medaliais</w:t>
      </w:r>
    </w:p>
    <w:p w14:paraId="06CCBD0F" w14:textId="77777777" w:rsidR="00BC024D" w:rsidRDefault="00BC024D" w:rsidP="4F2D642E">
      <w:pPr>
        <w:rPr>
          <w:rFonts w:ascii="Roboto" w:hAnsi="Roboto"/>
          <w:b/>
          <w:bCs/>
          <w:sz w:val="28"/>
          <w:szCs w:val="28"/>
        </w:rPr>
      </w:pPr>
    </w:p>
    <w:p w14:paraId="0CEA65DC" w14:textId="476F141A" w:rsidR="5F311FB8" w:rsidRDefault="008F0CC1" w:rsidP="5F311FB8">
      <w:pPr>
        <w:rPr>
          <w:rFonts w:ascii="Roboto" w:eastAsia="Roboto" w:hAnsi="Roboto" w:cs="Roboto"/>
          <w:b/>
          <w:bCs/>
          <w:sz w:val="24"/>
          <w:szCs w:val="24"/>
        </w:rPr>
      </w:pPr>
      <w:r w:rsidRPr="008F0CC1">
        <w:rPr>
          <w:rFonts w:ascii="Roboto" w:eastAsia="Roboto" w:hAnsi="Roboto" w:cs="Roboto"/>
          <w:b/>
          <w:bCs/>
          <w:sz w:val="24"/>
          <w:szCs w:val="24"/>
          <w:lang w:val="lt-LT"/>
        </w:rPr>
        <w:t xml:space="preserve">Liepos 20–27 d. Filipinuose, Kesone, vykusioje 36-ojoje Tarptautinėje biologijos olimpiadoje (IBO) Lietuvos mokiniai pelnė du sidabro ir du bronzos medalius. Olimpiadoje, vykusioje </w:t>
      </w:r>
      <w:proofErr w:type="spellStart"/>
      <w:r w:rsidRPr="008F0CC1">
        <w:rPr>
          <w:rFonts w:ascii="Roboto" w:eastAsia="Roboto" w:hAnsi="Roboto" w:cs="Roboto"/>
          <w:b/>
          <w:bCs/>
          <w:sz w:val="24"/>
          <w:szCs w:val="24"/>
          <w:lang w:val="lt-LT"/>
        </w:rPr>
        <w:t>Ateneo</w:t>
      </w:r>
      <w:proofErr w:type="spellEnd"/>
      <w:r w:rsidRPr="008F0CC1">
        <w:rPr>
          <w:rFonts w:ascii="Roboto" w:eastAsia="Roboto" w:hAnsi="Roboto" w:cs="Roboto"/>
          <w:b/>
          <w:bCs/>
          <w:sz w:val="24"/>
          <w:szCs w:val="24"/>
          <w:lang w:val="lt-LT"/>
        </w:rPr>
        <w:t xml:space="preserve"> de Manila universitete, dalyvavo beveik 300 mokinių iš 77 valstybių.</w:t>
      </w:r>
      <w:r w:rsidRPr="008F0CC1">
        <w:rPr>
          <w:rFonts w:ascii="Roboto" w:eastAsia="Roboto" w:hAnsi="Roboto" w:cs="Roboto"/>
          <w:b/>
          <w:bCs/>
          <w:sz w:val="24"/>
          <w:szCs w:val="24"/>
        </w:rPr>
        <w:t> </w:t>
      </w:r>
    </w:p>
    <w:p w14:paraId="1319927B" w14:textId="77777777" w:rsidR="008F0CC1" w:rsidRDefault="008F0CC1" w:rsidP="5F311FB8">
      <w:pPr>
        <w:rPr>
          <w:rFonts w:ascii="Roboto" w:eastAsia="Roboto" w:hAnsi="Roboto" w:cs="Roboto"/>
          <w:sz w:val="24"/>
          <w:szCs w:val="24"/>
        </w:rPr>
      </w:pPr>
    </w:p>
    <w:p w14:paraId="536DC2EE" w14:textId="77777777" w:rsidR="00C12F9D" w:rsidRDefault="00C12F9D" w:rsidP="00C12F9D">
      <w:pPr>
        <w:rPr>
          <w:rFonts w:ascii="Roboto" w:eastAsia="Roboto" w:hAnsi="Roboto" w:cs="Roboto"/>
          <w:sz w:val="24"/>
          <w:szCs w:val="24"/>
          <w:lang w:val="pt-BR"/>
        </w:rPr>
      </w:pPr>
      <w:r w:rsidRPr="00C12F9D">
        <w:rPr>
          <w:rFonts w:ascii="Roboto" w:eastAsia="Roboto" w:hAnsi="Roboto" w:cs="Roboto"/>
          <w:sz w:val="24"/>
          <w:szCs w:val="24"/>
          <w:lang w:val="lt-LT"/>
        </w:rPr>
        <w:t>„Nepaisant laiko juostų skirtumo, kultūrinių iššūkių ir gana padrikos olimpiados organizacijos, mūsų mokiniai dar kartą įrodė savo talentą ir stiprų pasirengimą – visi keturi komandos nariai grįžta su medaliais“, – džiaugiasi Lietuvos neformaliojo švietimo agentūros (LINEŠA) Gebėjimų ugdymo skyriaus vadovas dr. Gediminas Beresnevičius.</w:t>
      </w:r>
      <w:r w:rsidRPr="00C12F9D">
        <w:rPr>
          <w:rFonts w:ascii="Roboto" w:eastAsia="Roboto" w:hAnsi="Roboto" w:cs="Roboto"/>
          <w:sz w:val="24"/>
          <w:szCs w:val="24"/>
          <w:lang w:val="pt-BR"/>
        </w:rPr>
        <w:t> </w:t>
      </w:r>
    </w:p>
    <w:p w14:paraId="395C6129" w14:textId="77777777" w:rsidR="00F777B5" w:rsidRPr="00C12F9D" w:rsidRDefault="00F777B5" w:rsidP="00C12F9D">
      <w:pPr>
        <w:rPr>
          <w:rFonts w:ascii="Roboto" w:eastAsia="Roboto" w:hAnsi="Roboto" w:cs="Roboto"/>
          <w:sz w:val="24"/>
          <w:szCs w:val="24"/>
          <w:lang w:val="pt-BR"/>
        </w:rPr>
      </w:pPr>
    </w:p>
    <w:p w14:paraId="34DC01D3" w14:textId="77777777" w:rsidR="00C12F9D" w:rsidRDefault="00C12F9D" w:rsidP="00C12F9D">
      <w:pPr>
        <w:rPr>
          <w:rFonts w:ascii="Roboto" w:eastAsia="Roboto" w:hAnsi="Roboto" w:cs="Roboto"/>
          <w:sz w:val="24"/>
          <w:szCs w:val="24"/>
          <w:lang w:val="lt-LT"/>
        </w:rPr>
      </w:pPr>
      <w:r w:rsidRPr="00C12F9D">
        <w:rPr>
          <w:rFonts w:ascii="Roboto" w:eastAsia="Roboto" w:hAnsi="Roboto" w:cs="Roboto"/>
          <w:b/>
          <w:bCs/>
          <w:sz w:val="24"/>
          <w:szCs w:val="24"/>
          <w:lang w:val="lt-LT"/>
        </w:rPr>
        <w:t>Sidabro medalius laimėjo:</w:t>
      </w:r>
      <w:r w:rsidRPr="00C12F9D">
        <w:rPr>
          <w:rFonts w:ascii="Roboto" w:eastAsia="Roboto" w:hAnsi="Roboto" w:cs="Roboto"/>
          <w:sz w:val="24"/>
          <w:szCs w:val="24"/>
          <w:lang w:val="pt-BR"/>
        </w:rPr>
        <w:t> </w:t>
      </w:r>
      <w:r w:rsidRPr="00C12F9D">
        <w:rPr>
          <w:rFonts w:ascii="Roboto" w:eastAsia="Roboto" w:hAnsi="Roboto" w:cs="Roboto"/>
          <w:sz w:val="24"/>
          <w:szCs w:val="24"/>
          <w:lang w:val="pt-BR"/>
        </w:rPr>
        <w:br/>
      </w:r>
      <w:r w:rsidRPr="00C12F9D">
        <w:rPr>
          <w:rFonts w:ascii="Roboto" w:eastAsia="Roboto" w:hAnsi="Roboto" w:cs="Roboto"/>
          <w:sz w:val="24"/>
          <w:szCs w:val="24"/>
          <w:lang w:val="lt-LT"/>
        </w:rPr>
        <w:t xml:space="preserve">Justas Miliauskas, Vilniaus licėjus (mokyt. </w:t>
      </w:r>
      <w:proofErr w:type="spellStart"/>
      <w:r w:rsidRPr="00C12F9D">
        <w:rPr>
          <w:rFonts w:ascii="Roboto" w:eastAsia="Roboto" w:hAnsi="Roboto" w:cs="Roboto"/>
          <w:sz w:val="24"/>
          <w:szCs w:val="24"/>
          <w:lang w:val="lt-LT"/>
        </w:rPr>
        <w:t>Alyda</w:t>
      </w:r>
      <w:proofErr w:type="spellEnd"/>
      <w:r w:rsidRPr="00C12F9D">
        <w:rPr>
          <w:rFonts w:ascii="Roboto" w:eastAsia="Roboto" w:hAnsi="Roboto" w:cs="Roboto"/>
          <w:sz w:val="24"/>
          <w:szCs w:val="24"/>
          <w:lang w:val="lt-LT"/>
        </w:rPr>
        <w:t xml:space="preserve"> </w:t>
      </w:r>
      <w:proofErr w:type="spellStart"/>
      <w:r w:rsidRPr="00C12F9D">
        <w:rPr>
          <w:rFonts w:ascii="Roboto" w:eastAsia="Roboto" w:hAnsi="Roboto" w:cs="Roboto"/>
          <w:sz w:val="24"/>
          <w:szCs w:val="24"/>
          <w:lang w:val="lt-LT"/>
        </w:rPr>
        <w:t>Daulenskienė</w:t>
      </w:r>
      <w:proofErr w:type="spellEnd"/>
      <w:r w:rsidRPr="00C12F9D">
        <w:rPr>
          <w:rFonts w:ascii="Roboto" w:eastAsia="Roboto" w:hAnsi="Roboto" w:cs="Roboto"/>
          <w:sz w:val="24"/>
          <w:szCs w:val="24"/>
          <w:lang w:val="lt-LT"/>
        </w:rPr>
        <w:t>) </w:t>
      </w:r>
      <w:r w:rsidRPr="00C12F9D">
        <w:rPr>
          <w:rFonts w:ascii="Roboto" w:eastAsia="Roboto" w:hAnsi="Roboto" w:cs="Roboto"/>
          <w:sz w:val="24"/>
          <w:szCs w:val="24"/>
          <w:lang w:val="lt-LT"/>
        </w:rPr>
        <w:br/>
        <w:t>Emilijus Latakas, Klaipėdos licėjus (mokyt. Ingrida Rimkienė) </w:t>
      </w:r>
    </w:p>
    <w:p w14:paraId="5DC33A29" w14:textId="77777777" w:rsidR="00F777B5" w:rsidRPr="00C12F9D" w:rsidRDefault="00F777B5" w:rsidP="00C12F9D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773EBB90" w14:textId="77777777" w:rsidR="00C12F9D" w:rsidRDefault="00C12F9D" w:rsidP="00C12F9D">
      <w:pPr>
        <w:rPr>
          <w:rFonts w:ascii="Roboto" w:eastAsia="Roboto" w:hAnsi="Roboto" w:cs="Roboto"/>
          <w:sz w:val="24"/>
          <w:szCs w:val="24"/>
          <w:lang w:val="lt-LT"/>
        </w:rPr>
      </w:pPr>
      <w:r w:rsidRPr="00C12F9D">
        <w:rPr>
          <w:rFonts w:ascii="Roboto" w:eastAsia="Roboto" w:hAnsi="Roboto" w:cs="Roboto"/>
          <w:b/>
          <w:bCs/>
          <w:sz w:val="24"/>
          <w:szCs w:val="24"/>
          <w:lang w:val="lt-LT"/>
        </w:rPr>
        <w:t>Bronzos medalius pelnė:</w:t>
      </w:r>
      <w:r w:rsidRPr="00C12F9D">
        <w:rPr>
          <w:rFonts w:ascii="Roboto" w:eastAsia="Roboto" w:hAnsi="Roboto" w:cs="Roboto"/>
          <w:sz w:val="24"/>
          <w:szCs w:val="24"/>
          <w:lang w:val="lt-LT"/>
        </w:rPr>
        <w:t> </w:t>
      </w:r>
      <w:r w:rsidRPr="00C12F9D">
        <w:rPr>
          <w:rFonts w:ascii="Roboto" w:eastAsia="Roboto" w:hAnsi="Roboto" w:cs="Roboto"/>
          <w:sz w:val="24"/>
          <w:szCs w:val="24"/>
          <w:lang w:val="lt-LT"/>
        </w:rPr>
        <w:br/>
        <w:t xml:space="preserve">Artūras </w:t>
      </w:r>
      <w:proofErr w:type="spellStart"/>
      <w:r w:rsidRPr="00C12F9D">
        <w:rPr>
          <w:rFonts w:ascii="Roboto" w:eastAsia="Roboto" w:hAnsi="Roboto" w:cs="Roboto"/>
          <w:sz w:val="24"/>
          <w:szCs w:val="24"/>
          <w:lang w:val="lt-LT"/>
        </w:rPr>
        <w:t>Makselis</w:t>
      </w:r>
      <w:proofErr w:type="spellEnd"/>
      <w:r w:rsidRPr="00C12F9D">
        <w:rPr>
          <w:rFonts w:ascii="Roboto" w:eastAsia="Roboto" w:hAnsi="Roboto" w:cs="Roboto"/>
          <w:sz w:val="24"/>
          <w:szCs w:val="24"/>
          <w:lang w:val="lt-LT"/>
        </w:rPr>
        <w:t>, Varėnos „Ąžuolo“ gimnazija (mokyt. Vida Stonienė) </w:t>
      </w:r>
      <w:r w:rsidRPr="00C12F9D">
        <w:rPr>
          <w:rFonts w:ascii="Roboto" w:eastAsia="Roboto" w:hAnsi="Roboto" w:cs="Roboto"/>
          <w:sz w:val="24"/>
          <w:szCs w:val="24"/>
          <w:lang w:val="lt-LT"/>
        </w:rPr>
        <w:br/>
        <w:t>Titas Balčiūnas, Vilniaus jėzuitų gimnazija (mokyt. Ala Vaicekauskienė, Simas Ignatavičius) </w:t>
      </w:r>
    </w:p>
    <w:p w14:paraId="488D5197" w14:textId="77777777" w:rsidR="00F777B5" w:rsidRPr="00C12F9D" w:rsidRDefault="00F777B5" w:rsidP="00C12F9D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3CAE8131" w14:textId="77777777" w:rsidR="00C12F9D" w:rsidRDefault="00C12F9D" w:rsidP="00C12F9D">
      <w:pPr>
        <w:rPr>
          <w:rFonts w:ascii="Roboto" w:eastAsia="Roboto" w:hAnsi="Roboto" w:cs="Roboto"/>
          <w:sz w:val="24"/>
          <w:szCs w:val="24"/>
          <w:lang w:val="lt-LT"/>
        </w:rPr>
      </w:pPr>
      <w:r w:rsidRPr="00C12F9D">
        <w:rPr>
          <w:rFonts w:ascii="Roboto" w:eastAsia="Roboto" w:hAnsi="Roboto" w:cs="Roboto"/>
          <w:sz w:val="24"/>
          <w:szCs w:val="24"/>
          <w:lang w:val="lt-LT"/>
        </w:rPr>
        <w:t>Mokiniai olimpiadoje sprendė teorines ir praktines užduotis iš įvairių biologijos sričių: ląstelių biologijos, genetikos, ekologijos, augalų ir gyvūnų anatomijos bei fiziologijos, etologijos, mikrobiologijos, biotechnologijų ir kitų. </w:t>
      </w:r>
    </w:p>
    <w:p w14:paraId="30D043A5" w14:textId="77777777" w:rsidR="00194D94" w:rsidRPr="00C12F9D" w:rsidRDefault="00194D94" w:rsidP="00C12F9D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0D9F14A3" w14:textId="77777777" w:rsidR="00C12F9D" w:rsidRDefault="00C12F9D" w:rsidP="00C12F9D">
      <w:pPr>
        <w:rPr>
          <w:rFonts w:ascii="Roboto" w:eastAsia="Roboto" w:hAnsi="Roboto" w:cs="Roboto"/>
          <w:sz w:val="24"/>
          <w:szCs w:val="24"/>
          <w:lang w:val="lt-LT"/>
        </w:rPr>
      </w:pPr>
      <w:r w:rsidRPr="00C12F9D">
        <w:rPr>
          <w:rFonts w:ascii="Roboto" w:eastAsia="Roboto" w:hAnsi="Roboto" w:cs="Roboto"/>
          <w:sz w:val="24"/>
          <w:szCs w:val="24"/>
          <w:lang w:val="lt-LT"/>
        </w:rPr>
        <w:t xml:space="preserve">Komandai vadovavo dr. Andrius Petrašiūnas (VU Gyvybės mokslų centro </w:t>
      </w:r>
      <w:proofErr w:type="spellStart"/>
      <w:r w:rsidRPr="00C12F9D">
        <w:rPr>
          <w:rFonts w:ascii="Roboto" w:eastAsia="Roboto" w:hAnsi="Roboto" w:cs="Roboto"/>
          <w:sz w:val="24"/>
          <w:szCs w:val="24"/>
          <w:lang w:val="lt-LT"/>
        </w:rPr>
        <w:t>Biomokslų</w:t>
      </w:r>
      <w:proofErr w:type="spellEnd"/>
      <w:r w:rsidRPr="00C12F9D">
        <w:rPr>
          <w:rFonts w:ascii="Roboto" w:eastAsia="Roboto" w:hAnsi="Roboto" w:cs="Roboto"/>
          <w:sz w:val="24"/>
          <w:szCs w:val="24"/>
          <w:lang w:val="lt-LT"/>
        </w:rPr>
        <w:t xml:space="preserve"> instituto docentas), Indrė </w:t>
      </w:r>
      <w:proofErr w:type="spellStart"/>
      <w:r w:rsidRPr="00C12F9D">
        <w:rPr>
          <w:rFonts w:ascii="Roboto" w:eastAsia="Roboto" w:hAnsi="Roboto" w:cs="Roboto"/>
          <w:sz w:val="24"/>
          <w:szCs w:val="24"/>
          <w:lang w:val="lt-LT"/>
        </w:rPr>
        <w:t>Lapeikaitė</w:t>
      </w:r>
      <w:proofErr w:type="spellEnd"/>
      <w:r w:rsidRPr="00C12F9D">
        <w:rPr>
          <w:rFonts w:ascii="Roboto" w:eastAsia="Roboto" w:hAnsi="Roboto" w:cs="Roboto"/>
          <w:sz w:val="24"/>
          <w:szCs w:val="24"/>
          <w:lang w:val="lt-LT"/>
        </w:rPr>
        <w:t xml:space="preserve"> (VU GMC </w:t>
      </w:r>
      <w:proofErr w:type="spellStart"/>
      <w:r w:rsidRPr="00C12F9D">
        <w:rPr>
          <w:rFonts w:ascii="Roboto" w:eastAsia="Roboto" w:hAnsi="Roboto" w:cs="Roboto"/>
          <w:sz w:val="24"/>
          <w:szCs w:val="24"/>
          <w:lang w:val="lt-LT"/>
        </w:rPr>
        <w:t>Biomokslų</w:t>
      </w:r>
      <w:proofErr w:type="spellEnd"/>
      <w:r w:rsidRPr="00C12F9D">
        <w:rPr>
          <w:rFonts w:ascii="Roboto" w:eastAsia="Roboto" w:hAnsi="Roboto" w:cs="Roboto"/>
          <w:sz w:val="24"/>
          <w:szCs w:val="24"/>
          <w:lang w:val="lt-LT"/>
        </w:rPr>
        <w:t xml:space="preserve"> instituto asistentė) ir Dominykas Murza (VU GMC Biotechnologijos instituto doktorantas). </w:t>
      </w:r>
    </w:p>
    <w:p w14:paraId="1D31913F" w14:textId="77777777" w:rsidR="00194D94" w:rsidRPr="00C12F9D" w:rsidRDefault="00194D94" w:rsidP="00C12F9D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2AE770E8" w14:textId="77777777" w:rsidR="00C12F9D" w:rsidRPr="00C12F9D" w:rsidRDefault="00C12F9D" w:rsidP="00C12F9D">
      <w:pPr>
        <w:rPr>
          <w:rFonts w:ascii="Roboto" w:eastAsia="Roboto" w:hAnsi="Roboto" w:cs="Roboto"/>
          <w:sz w:val="24"/>
          <w:szCs w:val="24"/>
          <w:lang w:val="lt-LT"/>
        </w:rPr>
      </w:pPr>
      <w:r w:rsidRPr="00C12F9D">
        <w:rPr>
          <w:rFonts w:ascii="Roboto" w:eastAsia="Roboto" w:hAnsi="Roboto" w:cs="Roboto"/>
          <w:sz w:val="24"/>
          <w:szCs w:val="24"/>
          <w:lang w:val="lt-LT"/>
        </w:rPr>
        <w:t>IBO misija – atpažinti, įkvėpti ir remti jaunąją gyvybės mokslų lyderių kartą bei skatinti tarptautinį bendradarbiavimą. Pasak dr. G. Beresnevičiaus, tokie renginiai svariai prisideda prie gabių mokinių ugdymo: </w:t>
      </w:r>
      <w:r w:rsidRPr="00C12F9D">
        <w:rPr>
          <w:rFonts w:ascii="Roboto" w:eastAsia="Roboto" w:hAnsi="Roboto" w:cs="Roboto"/>
          <w:sz w:val="24"/>
          <w:szCs w:val="24"/>
          <w:lang w:val="lt-LT"/>
        </w:rPr>
        <w:br/>
        <w:t> </w:t>
      </w:r>
      <w:r w:rsidRPr="00C12F9D">
        <w:rPr>
          <w:rFonts w:ascii="Roboto" w:eastAsia="Roboto" w:hAnsi="Roboto" w:cs="Roboto"/>
          <w:sz w:val="24"/>
          <w:szCs w:val="24"/>
          <w:lang w:val="lt-LT"/>
        </w:rPr>
        <w:br/>
        <w:t>„Tarptautinė biologijos olimpiada – tai kur kas daugiau nei žinių patikrinimas. Ji vertina smalsumą, skatina kultūrinį dialogą ir padeda formuoti ateities gyvybės mokslų lyderių tinklą. Didžiuojuosi Lietuvos komanda ir džiaugiuosi jų pasiekimais.“ </w:t>
      </w:r>
    </w:p>
    <w:p w14:paraId="0BE336E5" w14:textId="77777777" w:rsidR="00C12F9D" w:rsidRPr="00C12F9D" w:rsidRDefault="00C12F9D" w:rsidP="00C12F9D">
      <w:pPr>
        <w:rPr>
          <w:rFonts w:ascii="Roboto" w:eastAsia="Roboto" w:hAnsi="Roboto" w:cs="Roboto"/>
          <w:sz w:val="24"/>
          <w:szCs w:val="24"/>
          <w:lang w:val="lt-LT"/>
        </w:rPr>
      </w:pPr>
      <w:r w:rsidRPr="00C12F9D">
        <w:rPr>
          <w:rFonts w:ascii="Roboto" w:eastAsia="Roboto" w:hAnsi="Roboto" w:cs="Roboto"/>
          <w:sz w:val="24"/>
          <w:szCs w:val="24"/>
          <w:lang w:val="lt-LT"/>
        </w:rPr>
        <w:lastRenderedPageBreak/>
        <w:t>Lietuva pelnė tarptautinės bendruomenės pasitikėjimą ir 2026 m. liepos 12–19 d. Vilniuje organizuos 37-ąją Tarptautinę biologijos olimpiadą. Tai bus svarbus įvykis ne tik šalies švietimui, bet ir visai mokslo bendruomenei. </w:t>
      </w:r>
    </w:p>
    <w:p w14:paraId="49905238" w14:textId="2F69532B" w:rsidR="009F289E" w:rsidRDefault="009F289E" w:rsidP="4F2D642E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493E05C0" w14:textId="68738C3E" w:rsidR="009F289E" w:rsidRPr="00B9329B" w:rsidRDefault="0D7B301D" w:rsidP="4E685361">
      <w:pPr>
        <w:rPr>
          <w:rFonts w:ascii="Roboto" w:eastAsia="Roboto" w:hAnsi="Roboto" w:cs="Roboto"/>
          <w:b/>
          <w:i/>
          <w:sz w:val="24"/>
          <w:szCs w:val="24"/>
          <w:lang w:val="lt-LT"/>
        </w:rPr>
      </w:pPr>
      <w:r w:rsidRPr="4F2D642E">
        <w:rPr>
          <w:rFonts w:ascii="Roboto" w:eastAsia="Roboto" w:hAnsi="Roboto" w:cs="Roboto"/>
          <w:b/>
          <w:bCs/>
          <w:i/>
          <w:iCs/>
          <w:sz w:val="24"/>
          <w:szCs w:val="24"/>
          <w:lang w:val="lt-LT"/>
        </w:rPr>
        <w:t>Apie Lietuvos neformaliojo švietimo agentūrą (LINEŠA):</w:t>
      </w:r>
    </w:p>
    <w:p w14:paraId="2E8A13DB" w14:textId="0A5AAAE4" w:rsidR="4F2D642E" w:rsidRDefault="4F2D642E" w:rsidP="4F2D642E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3D70F9D3" w14:textId="7D2271D4" w:rsidR="009F289E" w:rsidRDefault="0D7B301D" w:rsidP="350D4282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  <w:r w:rsidRPr="350D4282">
        <w:rPr>
          <w:rFonts w:ascii="Roboto" w:eastAsia="Roboto" w:hAnsi="Roboto" w:cs="Roboto"/>
          <w:i/>
          <w:iCs/>
          <w:sz w:val="24"/>
          <w:szCs w:val="24"/>
          <w:lang w:val="lt-LT"/>
        </w:rPr>
        <w:t>LINEŠA yra Švietimo, mokslo ir sporto ministerijai pavaldi biudžetinė įstaiga, teikianti pagalbą įgyvendinant valstybės politiką neformaliojo vaikų švietimo ir ugdymo karjerai srityse.</w:t>
      </w:r>
      <w:r w:rsidR="5C726A07" w:rsidRPr="350D4282">
        <w:rPr>
          <w:rFonts w:ascii="Roboto" w:eastAsia="Roboto" w:hAnsi="Roboto" w:cs="Roboto"/>
          <w:i/>
          <w:iCs/>
          <w:sz w:val="24"/>
          <w:szCs w:val="24"/>
          <w:lang w:val="lt-LT"/>
        </w:rPr>
        <w:t xml:space="preserve"> </w:t>
      </w:r>
      <w:r w:rsidR="5C726A07" w:rsidRPr="350D4282">
        <w:rPr>
          <w:rFonts w:ascii="Roboto" w:eastAsia="Roboto" w:hAnsi="Roboto" w:cs="Roboto"/>
          <w:i/>
          <w:iCs/>
          <w:sz w:val="24"/>
          <w:szCs w:val="24"/>
        </w:rPr>
        <w:t xml:space="preserve">LINEŠA kasmet organizuoja Lietuvos mokinių dalykines olimpiadas, konkursus, kitus renginius. Iš viso kartu su partneriais LINEŠA organizuoja beveik 50 nacionalinių renginių. </w:t>
      </w:r>
      <w:r w:rsidR="009F289E">
        <w:br/>
      </w:r>
      <w:r w:rsidR="5C726A07" w:rsidRPr="350D4282">
        <w:rPr>
          <w:rFonts w:ascii="Roboto" w:eastAsia="Roboto" w:hAnsi="Roboto" w:cs="Roboto"/>
          <w:i/>
          <w:iCs/>
          <w:sz w:val="24"/>
          <w:szCs w:val="24"/>
        </w:rPr>
        <w:t>Olimpiadų nacionaliniuose etapuose nugalėjusiems mokiniams LINEŠA organizuoja pasirengimo tarptautinėms olimpiadoms stovyklas, o tarptautinių renginių dalyviams bei jų mokytojams – kasmetinę jų pagerbimo šventę.</w:t>
      </w:r>
    </w:p>
    <w:p w14:paraId="2F2D8C49" w14:textId="09FD5DCC" w:rsidR="009F289E" w:rsidRDefault="5C726A07" w:rsidP="350D4282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  <w:r w:rsidRPr="350D4282">
        <w:rPr>
          <w:rFonts w:ascii="Roboto" w:eastAsia="Roboto" w:hAnsi="Roboto" w:cs="Roboto"/>
          <w:i/>
          <w:iCs/>
          <w:sz w:val="24"/>
          <w:szCs w:val="24"/>
        </w:rPr>
        <w:t>LINEŠA taip pat yra tarptautinių dalykinių mokinių olimpiadų organizatorė Lietuvoje.</w:t>
      </w:r>
    </w:p>
    <w:p w14:paraId="6620F553" w14:textId="25E6911A" w:rsidR="7D97A268" w:rsidRDefault="7D97A268" w:rsidP="42A4F0BB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</w:p>
    <w:p w14:paraId="016B93C8" w14:textId="350BAD92" w:rsidR="009F289E" w:rsidRPr="00267E8D" w:rsidRDefault="0D7B301D" w:rsidP="42A4F0BB">
      <w:pPr>
        <w:rPr>
          <w:rFonts w:ascii="Roboto" w:eastAsia="Roboto" w:hAnsi="Roboto" w:cs="Roboto"/>
          <w:b/>
          <w:bCs/>
          <w:i/>
          <w:iCs/>
          <w:sz w:val="24"/>
          <w:szCs w:val="24"/>
          <w:lang w:val="lt-LT"/>
        </w:rPr>
      </w:pPr>
      <w:r w:rsidRPr="42A4F0BB">
        <w:rPr>
          <w:rFonts w:ascii="Roboto" w:eastAsia="Roboto" w:hAnsi="Roboto" w:cs="Roboto"/>
          <w:b/>
          <w:bCs/>
          <w:i/>
          <w:iCs/>
          <w:sz w:val="24"/>
          <w:szCs w:val="24"/>
          <w:lang w:val="lt-LT"/>
        </w:rPr>
        <w:t>Daugiau informacijos:</w:t>
      </w:r>
      <w:r w:rsidR="2F39BB0F" w:rsidRPr="42A4F0BB">
        <w:rPr>
          <w:rFonts w:ascii="Roboto" w:eastAsia="Roboto" w:hAnsi="Roboto" w:cs="Roboto"/>
          <w:b/>
          <w:bCs/>
          <w:i/>
          <w:iCs/>
          <w:sz w:val="24"/>
          <w:szCs w:val="24"/>
          <w:lang w:val="lt-LT"/>
        </w:rPr>
        <w:t xml:space="preserve"> </w:t>
      </w:r>
      <w:hyperlink r:id="rId7">
        <w:r w:rsidRPr="42A4F0BB">
          <w:rPr>
            <w:rStyle w:val="Hyperlink"/>
            <w:rFonts w:ascii="Roboto" w:eastAsia="Roboto" w:hAnsi="Roboto" w:cs="Roboto"/>
            <w:b/>
            <w:bCs/>
            <w:i/>
            <w:iCs/>
            <w:sz w:val="24"/>
            <w:szCs w:val="24"/>
            <w:lang w:val="lt-LT"/>
          </w:rPr>
          <w:t>www.linesa.lt</w:t>
        </w:r>
      </w:hyperlink>
      <w:r w:rsidRPr="42A4F0BB">
        <w:rPr>
          <w:rFonts w:ascii="Roboto" w:eastAsia="Roboto" w:hAnsi="Roboto" w:cs="Roboto"/>
          <w:b/>
          <w:bCs/>
          <w:i/>
          <w:iCs/>
          <w:sz w:val="24"/>
          <w:szCs w:val="24"/>
          <w:lang w:val="lt-LT"/>
        </w:rPr>
        <w:t xml:space="preserve"> </w:t>
      </w:r>
    </w:p>
    <w:p w14:paraId="39EB9F86" w14:textId="1BDA4405" w:rsidR="0025156B" w:rsidRPr="0025156B" w:rsidRDefault="0025156B" w:rsidP="4E685361">
      <w:pPr>
        <w:rPr>
          <w:rFonts w:ascii="Roboto" w:eastAsia="Roboto" w:hAnsi="Roboto" w:cs="Roboto"/>
          <w:sz w:val="24"/>
          <w:szCs w:val="24"/>
          <w:lang w:val="lt-LT"/>
        </w:rPr>
      </w:pPr>
    </w:p>
    <w:p w14:paraId="30C197F2" w14:textId="5457B9D8" w:rsidR="00BE0C09" w:rsidRDefault="189270C3" w:rsidP="4E685361">
      <w:pPr>
        <w:rPr>
          <w:rFonts w:ascii="Roboto" w:eastAsia="Roboto" w:hAnsi="Roboto" w:cs="Roboto"/>
          <w:b/>
          <w:bCs/>
          <w:i/>
          <w:iCs/>
          <w:sz w:val="24"/>
          <w:szCs w:val="24"/>
          <w:lang w:val="lt-LT"/>
        </w:rPr>
      </w:pPr>
      <w:r w:rsidRPr="4E685361">
        <w:rPr>
          <w:rFonts w:ascii="Roboto" w:eastAsia="Roboto" w:hAnsi="Roboto" w:cs="Roboto"/>
          <w:b/>
          <w:bCs/>
          <w:i/>
          <w:iCs/>
          <w:sz w:val="24"/>
          <w:szCs w:val="24"/>
        </w:rPr>
        <w:t>Papildomos informacijos teirautis:</w:t>
      </w:r>
    </w:p>
    <w:p w14:paraId="118C20BD" w14:textId="77777777" w:rsidR="0018548C" w:rsidRDefault="0018548C" w:rsidP="42A4F0BB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</w:p>
    <w:p w14:paraId="06C51460" w14:textId="77777777" w:rsidR="00F777B5" w:rsidRPr="00F777B5" w:rsidRDefault="00F777B5" w:rsidP="00F777B5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  <w:r w:rsidRPr="00F777B5">
        <w:rPr>
          <w:rFonts w:ascii="Roboto" w:eastAsia="Roboto" w:hAnsi="Roboto" w:cs="Roboto"/>
          <w:i/>
          <w:iCs/>
          <w:sz w:val="24"/>
          <w:szCs w:val="24"/>
          <w:lang w:val="lt-LT"/>
        </w:rPr>
        <w:t>Tatjana Švec </w:t>
      </w:r>
    </w:p>
    <w:p w14:paraId="51AB5CE6" w14:textId="77777777" w:rsidR="00F777B5" w:rsidRPr="00F777B5" w:rsidRDefault="00F777B5" w:rsidP="00F777B5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  <w:r w:rsidRPr="00F777B5">
        <w:rPr>
          <w:rFonts w:ascii="Roboto" w:eastAsia="Roboto" w:hAnsi="Roboto" w:cs="Roboto"/>
          <w:i/>
          <w:iCs/>
          <w:sz w:val="24"/>
          <w:szCs w:val="24"/>
          <w:lang w:val="lt-LT"/>
        </w:rPr>
        <w:t>Rinkodaros ir komunikacijos skyriaus vadovė </w:t>
      </w:r>
      <w:r w:rsidRPr="00F777B5">
        <w:rPr>
          <w:rFonts w:ascii="Roboto" w:eastAsia="Roboto" w:hAnsi="Roboto" w:cs="Roboto"/>
          <w:i/>
          <w:iCs/>
          <w:sz w:val="24"/>
          <w:szCs w:val="24"/>
          <w:lang w:val="lt-LT"/>
        </w:rPr>
        <w:br/>
        <w:t>Lietuvos neformaliojo švietimo agentūra (LINEŠA) </w:t>
      </w:r>
      <w:r w:rsidRPr="00F777B5">
        <w:rPr>
          <w:rFonts w:ascii="Roboto" w:eastAsia="Roboto" w:hAnsi="Roboto" w:cs="Roboto"/>
          <w:i/>
          <w:iCs/>
          <w:sz w:val="24"/>
          <w:szCs w:val="24"/>
          <w:lang w:val="lt-LT"/>
        </w:rPr>
        <w:br/>
        <w:t>+370 602 90133 </w:t>
      </w:r>
      <w:r w:rsidRPr="00F777B5">
        <w:rPr>
          <w:rFonts w:ascii="Roboto" w:eastAsia="Roboto" w:hAnsi="Roboto" w:cs="Roboto"/>
          <w:i/>
          <w:iCs/>
          <w:sz w:val="24"/>
          <w:szCs w:val="24"/>
          <w:lang w:val="lt-LT"/>
        </w:rPr>
        <w:br/>
      </w:r>
      <w:hyperlink r:id="rId8" w:tgtFrame="_blank" w:history="1">
        <w:r w:rsidRPr="00F777B5">
          <w:rPr>
            <w:rStyle w:val="Hyperlink"/>
            <w:rFonts w:ascii="Roboto" w:eastAsia="Roboto" w:hAnsi="Roboto" w:cs="Roboto"/>
            <w:i/>
            <w:iCs/>
            <w:sz w:val="24"/>
            <w:szCs w:val="24"/>
            <w:lang w:val="lt-LT"/>
          </w:rPr>
          <w:t>tatjana.svec@linesa.lt</w:t>
        </w:r>
      </w:hyperlink>
      <w:r w:rsidRPr="00F777B5">
        <w:rPr>
          <w:rFonts w:ascii="Roboto" w:eastAsia="Roboto" w:hAnsi="Roboto" w:cs="Roboto"/>
          <w:i/>
          <w:iCs/>
          <w:sz w:val="24"/>
          <w:szCs w:val="24"/>
          <w:lang w:val="lt-LT"/>
        </w:rPr>
        <w:t>  </w:t>
      </w:r>
    </w:p>
    <w:p w14:paraId="7010A88F" w14:textId="4FCD01A6" w:rsidR="790EA44F" w:rsidRDefault="790EA44F" w:rsidP="00F777B5">
      <w:pPr>
        <w:rPr>
          <w:rFonts w:ascii="Roboto" w:eastAsia="Roboto" w:hAnsi="Roboto" w:cs="Roboto"/>
          <w:i/>
          <w:iCs/>
          <w:sz w:val="24"/>
          <w:szCs w:val="24"/>
          <w:lang w:val="lt-LT"/>
        </w:rPr>
      </w:pPr>
    </w:p>
    <w:sectPr w:rsidR="790EA44F">
      <w:headerReference w:type="default" r:id="rId9"/>
      <w:footerReference w:type="default" r:id="rId10"/>
      <w:pgSz w:w="11909" w:h="16834"/>
      <w:pgMar w:top="1440" w:right="1440" w:bottom="1440" w:left="1440" w:header="72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D40F9" w14:textId="77777777" w:rsidR="002A4300" w:rsidRDefault="002A4300" w:rsidP="003E15CF">
      <w:pPr>
        <w:spacing w:line="240" w:lineRule="auto"/>
      </w:pPr>
      <w:r>
        <w:separator/>
      </w:r>
    </w:p>
  </w:endnote>
  <w:endnote w:type="continuationSeparator" w:id="0">
    <w:p w14:paraId="35A07714" w14:textId="77777777" w:rsidR="002A4300" w:rsidRDefault="002A4300" w:rsidP="003E15CF">
      <w:pPr>
        <w:spacing w:line="240" w:lineRule="auto"/>
      </w:pPr>
      <w:r>
        <w:continuationSeparator/>
      </w:r>
    </w:p>
  </w:endnote>
  <w:endnote w:type="continuationNotice" w:id="1">
    <w:p w14:paraId="1F7CFD24" w14:textId="77777777" w:rsidR="004244A2" w:rsidRDefault="004244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109CE6E" w14:paraId="0F480E29" w14:textId="77777777" w:rsidTr="1109CE6E">
      <w:trPr>
        <w:trHeight w:val="300"/>
      </w:trPr>
      <w:tc>
        <w:tcPr>
          <w:tcW w:w="3005" w:type="dxa"/>
        </w:tcPr>
        <w:p w14:paraId="65A0C07B" w14:textId="668BF618" w:rsidR="1109CE6E" w:rsidRDefault="1109CE6E" w:rsidP="1109CE6E">
          <w:pPr>
            <w:pStyle w:val="Header"/>
            <w:ind w:left="-115"/>
          </w:pPr>
        </w:p>
      </w:tc>
      <w:tc>
        <w:tcPr>
          <w:tcW w:w="3005" w:type="dxa"/>
        </w:tcPr>
        <w:p w14:paraId="27330B60" w14:textId="0930C5C0" w:rsidR="1109CE6E" w:rsidRDefault="1109CE6E" w:rsidP="1109CE6E">
          <w:pPr>
            <w:pStyle w:val="Header"/>
            <w:jc w:val="center"/>
          </w:pPr>
        </w:p>
      </w:tc>
      <w:tc>
        <w:tcPr>
          <w:tcW w:w="3005" w:type="dxa"/>
        </w:tcPr>
        <w:p w14:paraId="37552C11" w14:textId="4B476995" w:rsidR="1109CE6E" w:rsidRDefault="1109CE6E" w:rsidP="1109CE6E">
          <w:pPr>
            <w:pStyle w:val="Header"/>
            <w:ind w:right="-115"/>
            <w:jc w:val="right"/>
          </w:pPr>
        </w:p>
      </w:tc>
    </w:tr>
  </w:tbl>
  <w:p w14:paraId="2FF9ECAE" w14:textId="083893E0" w:rsidR="1109CE6E" w:rsidRDefault="1109CE6E" w:rsidP="1109C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C5538" w14:textId="77777777" w:rsidR="002A4300" w:rsidRDefault="002A4300" w:rsidP="003E15CF">
      <w:pPr>
        <w:spacing w:line="240" w:lineRule="auto"/>
      </w:pPr>
      <w:r>
        <w:separator/>
      </w:r>
    </w:p>
  </w:footnote>
  <w:footnote w:type="continuationSeparator" w:id="0">
    <w:p w14:paraId="11196A69" w14:textId="77777777" w:rsidR="002A4300" w:rsidRDefault="002A4300" w:rsidP="003E15CF">
      <w:pPr>
        <w:spacing w:line="240" w:lineRule="auto"/>
      </w:pPr>
      <w:r>
        <w:continuationSeparator/>
      </w:r>
    </w:p>
  </w:footnote>
  <w:footnote w:type="continuationNotice" w:id="1">
    <w:p w14:paraId="2ABC7551" w14:textId="77777777" w:rsidR="004244A2" w:rsidRDefault="004244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12F2" w14:textId="14AFABE3" w:rsidR="003E15CF" w:rsidRDefault="003E15CF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3261E6D4" wp14:editId="1E069266">
          <wp:extent cx="2545080" cy="695657"/>
          <wp:effectExtent l="0" t="0" r="7620" b="9525"/>
          <wp:docPr id="3030706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07066" name="Picture 3030706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97" t="39951" r="14802" b="40313"/>
                  <a:stretch/>
                </pic:blipFill>
                <pic:spPr bwMode="auto">
                  <a:xfrm>
                    <a:off x="0" y="0"/>
                    <a:ext cx="2589746" cy="7078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4385270" w14:textId="78CCA4CD" w:rsidR="003E15CF" w:rsidRDefault="003E15CF" w:rsidP="000E2A59">
    <w:pPr>
      <w:pStyle w:val="Header"/>
      <w:jc w:val="right"/>
      <w:rPr>
        <w:rFonts w:ascii="Roboto" w:hAnsi="Roboto"/>
        <w:sz w:val="20"/>
        <w:szCs w:val="20"/>
      </w:rPr>
    </w:pPr>
    <w:r>
      <w:t xml:space="preserve">                                                                                                       </w:t>
    </w:r>
    <w:r w:rsidRPr="003E15CF">
      <w:rPr>
        <w:rFonts w:ascii="Roboto" w:hAnsi="Roboto"/>
        <w:sz w:val="20"/>
        <w:szCs w:val="20"/>
      </w:rPr>
      <w:t>Pranešimas žiniasklaidai</w:t>
    </w:r>
  </w:p>
  <w:p w14:paraId="16129B54" w14:textId="50247FCE" w:rsidR="64A7B2F6" w:rsidRDefault="5AFB2447" w:rsidP="64A7B2F6">
    <w:pPr>
      <w:pStyle w:val="Header"/>
      <w:jc w:val="right"/>
      <w:rPr>
        <w:rFonts w:ascii="Roboto" w:hAnsi="Roboto"/>
        <w:sz w:val="20"/>
        <w:szCs w:val="20"/>
      </w:rPr>
    </w:pPr>
    <w:r w:rsidRPr="5AFB2447">
      <w:rPr>
        <w:rFonts w:ascii="Roboto" w:hAnsi="Roboto"/>
        <w:sz w:val="20"/>
        <w:szCs w:val="20"/>
      </w:rPr>
      <w:t>2025–07–</w:t>
    </w:r>
    <w:r w:rsidR="00FE00BC">
      <w:rPr>
        <w:rFonts w:ascii="Roboto" w:hAnsi="Roboto"/>
        <w:sz w:val="20"/>
        <w:szCs w:val="20"/>
      </w:rPr>
      <w:t>28</w:t>
    </w:r>
  </w:p>
  <w:p w14:paraId="078CC02E" w14:textId="77777777" w:rsidR="003E15CF" w:rsidRDefault="003E15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183A"/>
    <w:multiLevelType w:val="hybridMultilevel"/>
    <w:tmpl w:val="5AAC0CE2"/>
    <w:lvl w:ilvl="0" w:tplc="96E0A3CA">
      <w:start w:val="1"/>
      <w:numFmt w:val="lowerRoman"/>
      <w:lvlText w:val="%1."/>
      <w:lvlJc w:val="left"/>
      <w:pPr>
        <w:ind w:left="720" w:hanging="360"/>
      </w:pPr>
    </w:lvl>
    <w:lvl w:ilvl="1" w:tplc="E75E93E6">
      <w:start w:val="1"/>
      <w:numFmt w:val="lowerLetter"/>
      <w:lvlText w:val="%2."/>
      <w:lvlJc w:val="left"/>
      <w:pPr>
        <w:ind w:left="1440" w:hanging="360"/>
      </w:pPr>
    </w:lvl>
    <w:lvl w:ilvl="2" w:tplc="59081DA2">
      <w:start w:val="1"/>
      <w:numFmt w:val="lowerRoman"/>
      <w:lvlText w:val="%3."/>
      <w:lvlJc w:val="right"/>
      <w:pPr>
        <w:ind w:left="2160" w:hanging="180"/>
      </w:pPr>
    </w:lvl>
    <w:lvl w:ilvl="3" w:tplc="436036D2">
      <w:start w:val="1"/>
      <w:numFmt w:val="decimal"/>
      <w:lvlText w:val="%4."/>
      <w:lvlJc w:val="left"/>
      <w:pPr>
        <w:ind w:left="2880" w:hanging="360"/>
      </w:pPr>
    </w:lvl>
    <w:lvl w:ilvl="4" w:tplc="5F1C10F4">
      <w:start w:val="1"/>
      <w:numFmt w:val="lowerLetter"/>
      <w:lvlText w:val="%5."/>
      <w:lvlJc w:val="left"/>
      <w:pPr>
        <w:ind w:left="3600" w:hanging="360"/>
      </w:pPr>
    </w:lvl>
    <w:lvl w:ilvl="5" w:tplc="E5C8E4CE">
      <w:start w:val="1"/>
      <w:numFmt w:val="lowerRoman"/>
      <w:lvlText w:val="%6."/>
      <w:lvlJc w:val="right"/>
      <w:pPr>
        <w:ind w:left="4320" w:hanging="180"/>
      </w:pPr>
    </w:lvl>
    <w:lvl w:ilvl="6" w:tplc="46EE956C">
      <w:start w:val="1"/>
      <w:numFmt w:val="decimal"/>
      <w:lvlText w:val="%7."/>
      <w:lvlJc w:val="left"/>
      <w:pPr>
        <w:ind w:left="5040" w:hanging="360"/>
      </w:pPr>
    </w:lvl>
    <w:lvl w:ilvl="7" w:tplc="FEBAD87C">
      <w:start w:val="1"/>
      <w:numFmt w:val="lowerLetter"/>
      <w:lvlText w:val="%8."/>
      <w:lvlJc w:val="left"/>
      <w:pPr>
        <w:ind w:left="5760" w:hanging="360"/>
      </w:pPr>
    </w:lvl>
    <w:lvl w:ilvl="8" w:tplc="AA1EC73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A1456"/>
    <w:multiLevelType w:val="hybridMultilevel"/>
    <w:tmpl w:val="A9C8ECFE"/>
    <w:lvl w:ilvl="0" w:tplc="78640EAC">
      <w:start w:val="1"/>
      <w:numFmt w:val="upperRoman"/>
      <w:lvlText w:val="%1."/>
      <w:lvlJc w:val="left"/>
      <w:pPr>
        <w:ind w:left="720" w:hanging="360"/>
      </w:pPr>
    </w:lvl>
    <w:lvl w:ilvl="1" w:tplc="17C2EAB8">
      <w:start w:val="1"/>
      <w:numFmt w:val="lowerLetter"/>
      <w:lvlText w:val="%2."/>
      <w:lvlJc w:val="left"/>
      <w:pPr>
        <w:ind w:left="1440" w:hanging="360"/>
      </w:pPr>
    </w:lvl>
    <w:lvl w:ilvl="2" w:tplc="19DA2A0A">
      <w:start w:val="1"/>
      <w:numFmt w:val="lowerRoman"/>
      <w:lvlText w:val="%3."/>
      <w:lvlJc w:val="right"/>
      <w:pPr>
        <w:ind w:left="2160" w:hanging="180"/>
      </w:pPr>
    </w:lvl>
    <w:lvl w:ilvl="3" w:tplc="0C8A5D38">
      <w:start w:val="1"/>
      <w:numFmt w:val="decimal"/>
      <w:lvlText w:val="%4."/>
      <w:lvlJc w:val="left"/>
      <w:pPr>
        <w:ind w:left="2880" w:hanging="360"/>
      </w:pPr>
    </w:lvl>
    <w:lvl w:ilvl="4" w:tplc="9DC4F352">
      <w:start w:val="1"/>
      <w:numFmt w:val="lowerLetter"/>
      <w:lvlText w:val="%5."/>
      <w:lvlJc w:val="left"/>
      <w:pPr>
        <w:ind w:left="3600" w:hanging="360"/>
      </w:pPr>
    </w:lvl>
    <w:lvl w:ilvl="5" w:tplc="152A4E2A">
      <w:start w:val="1"/>
      <w:numFmt w:val="lowerRoman"/>
      <w:lvlText w:val="%6."/>
      <w:lvlJc w:val="right"/>
      <w:pPr>
        <w:ind w:left="4320" w:hanging="180"/>
      </w:pPr>
    </w:lvl>
    <w:lvl w:ilvl="6" w:tplc="FE2A40E2">
      <w:start w:val="1"/>
      <w:numFmt w:val="decimal"/>
      <w:lvlText w:val="%7."/>
      <w:lvlJc w:val="left"/>
      <w:pPr>
        <w:ind w:left="5040" w:hanging="360"/>
      </w:pPr>
    </w:lvl>
    <w:lvl w:ilvl="7" w:tplc="9FCAA2A4">
      <w:start w:val="1"/>
      <w:numFmt w:val="lowerLetter"/>
      <w:lvlText w:val="%8."/>
      <w:lvlJc w:val="left"/>
      <w:pPr>
        <w:ind w:left="5760" w:hanging="360"/>
      </w:pPr>
    </w:lvl>
    <w:lvl w:ilvl="8" w:tplc="F872EF3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B7D16"/>
    <w:multiLevelType w:val="hybridMultilevel"/>
    <w:tmpl w:val="AC363392"/>
    <w:lvl w:ilvl="0" w:tplc="CF3CC6A0">
      <w:start w:val="1"/>
      <w:numFmt w:val="upperRoman"/>
      <w:lvlText w:val="%1."/>
      <w:lvlJc w:val="left"/>
      <w:pPr>
        <w:ind w:left="720" w:hanging="360"/>
      </w:pPr>
    </w:lvl>
    <w:lvl w:ilvl="1" w:tplc="78BC43C0">
      <w:start w:val="1"/>
      <w:numFmt w:val="lowerLetter"/>
      <w:lvlText w:val="%2."/>
      <w:lvlJc w:val="left"/>
      <w:pPr>
        <w:ind w:left="1440" w:hanging="360"/>
      </w:pPr>
    </w:lvl>
    <w:lvl w:ilvl="2" w:tplc="9A58C248">
      <w:start w:val="1"/>
      <w:numFmt w:val="lowerRoman"/>
      <w:lvlText w:val="%3."/>
      <w:lvlJc w:val="right"/>
      <w:pPr>
        <w:ind w:left="2160" w:hanging="180"/>
      </w:pPr>
    </w:lvl>
    <w:lvl w:ilvl="3" w:tplc="C826FF78">
      <w:start w:val="1"/>
      <w:numFmt w:val="decimal"/>
      <w:lvlText w:val="%4."/>
      <w:lvlJc w:val="left"/>
      <w:pPr>
        <w:ind w:left="2880" w:hanging="360"/>
      </w:pPr>
    </w:lvl>
    <w:lvl w:ilvl="4" w:tplc="259E941E">
      <w:start w:val="1"/>
      <w:numFmt w:val="lowerLetter"/>
      <w:lvlText w:val="%5."/>
      <w:lvlJc w:val="left"/>
      <w:pPr>
        <w:ind w:left="3600" w:hanging="360"/>
      </w:pPr>
    </w:lvl>
    <w:lvl w:ilvl="5" w:tplc="D4D6D366">
      <w:start w:val="1"/>
      <w:numFmt w:val="lowerRoman"/>
      <w:lvlText w:val="%6."/>
      <w:lvlJc w:val="right"/>
      <w:pPr>
        <w:ind w:left="4320" w:hanging="180"/>
      </w:pPr>
    </w:lvl>
    <w:lvl w:ilvl="6" w:tplc="7B94484C">
      <w:start w:val="1"/>
      <w:numFmt w:val="decimal"/>
      <w:lvlText w:val="%7."/>
      <w:lvlJc w:val="left"/>
      <w:pPr>
        <w:ind w:left="5040" w:hanging="360"/>
      </w:pPr>
    </w:lvl>
    <w:lvl w:ilvl="7" w:tplc="FB7A323E">
      <w:start w:val="1"/>
      <w:numFmt w:val="lowerLetter"/>
      <w:lvlText w:val="%8."/>
      <w:lvlJc w:val="left"/>
      <w:pPr>
        <w:ind w:left="5760" w:hanging="360"/>
      </w:pPr>
    </w:lvl>
    <w:lvl w:ilvl="8" w:tplc="E370BDC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C5071"/>
    <w:multiLevelType w:val="hybridMultilevel"/>
    <w:tmpl w:val="642A1DDA"/>
    <w:lvl w:ilvl="0" w:tplc="8B8C0E4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12F7B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518FD5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512F82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89FE6A6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6B6C7A0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776C088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A4280FF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7256E0E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205446">
    <w:abstractNumId w:val="2"/>
  </w:num>
  <w:num w:numId="2" w16cid:durableId="750393575">
    <w:abstractNumId w:val="3"/>
  </w:num>
  <w:num w:numId="3" w16cid:durableId="1458450321">
    <w:abstractNumId w:val="1"/>
  </w:num>
  <w:num w:numId="4" w16cid:durableId="337121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3B"/>
    <w:rsid w:val="00021A3C"/>
    <w:rsid w:val="0002564C"/>
    <w:rsid w:val="00063EAA"/>
    <w:rsid w:val="00076D1C"/>
    <w:rsid w:val="000A14A9"/>
    <w:rsid w:val="000A67B5"/>
    <w:rsid w:val="000C3CB0"/>
    <w:rsid w:val="000E2A59"/>
    <w:rsid w:val="00111BAB"/>
    <w:rsid w:val="0011310E"/>
    <w:rsid w:val="00137CAF"/>
    <w:rsid w:val="001731A7"/>
    <w:rsid w:val="0018548C"/>
    <w:rsid w:val="0019119D"/>
    <w:rsid w:val="00194D94"/>
    <w:rsid w:val="001970E4"/>
    <w:rsid w:val="001A7976"/>
    <w:rsid w:val="001D4039"/>
    <w:rsid w:val="001E4A7B"/>
    <w:rsid w:val="00244DBA"/>
    <w:rsid w:val="0025156B"/>
    <w:rsid w:val="00262029"/>
    <w:rsid w:val="00267E8D"/>
    <w:rsid w:val="002751ED"/>
    <w:rsid w:val="00286E9D"/>
    <w:rsid w:val="002A2576"/>
    <w:rsid w:val="002A4300"/>
    <w:rsid w:val="002C25D3"/>
    <w:rsid w:val="002E1C78"/>
    <w:rsid w:val="002E8CDD"/>
    <w:rsid w:val="0038399A"/>
    <w:rsid w:val="003E15CF"/>
    <w:rsid w:val="003E3FF7"/>
    <w:rsid w:val="003E5DB1"/>
    <w:rsid w:val="003F50B8"/>
    <w:rsid w:val="004118F9"/>
    <w:rsid w:val="004244A2"/>
    <w:rsid w:val="00434D7D"/>
    <w:rsid w:val="00462442"/>
    <w:rsid w:val="0049FA31"/>
    <w:rsid w:val="004A61DF"/>
    <w:rsid w:val="004B7424"/>
    <w:rsid w:val="004FB940"/>
    <w:rsid w:val="0058083B"/>
    <w:rsid w:val="00581433"/>
    <w:rsid w:val="005938D5"/>
    <w:rsid w:val="005A4343"/>
    <w:rsid w:val="005B790F"/>
    <w:rsid w:val="005C37C8"/>
    <w:rsid w:val="005D066D"/>
    <w:rsid w:val="0060758B"/>
    <w:rsid w:val="00611CF7"/>
    <w:rsid w:val="00633719"/>
    <w:rsid w:val="00637B02"/>
    <w:rsid w:val="00640DA7"/>
    <w:rsid w:val="00653395"/>
    <w:rsid w:val="006577F9"/>
    <w:rsid w:val="00673D56"/>
    <w:rsid w:val="006868E0"/>
    <w:rsid w:val="006B1B62"/>
    <w:rsid w:val="006C1075"/>
    <w:rsid w:val="006D4717"/>
    <w:rsid w:val="006E6AB9"/>
    <w:rsid w:val="00716AC3"/>
    <w:rsid w:val="00721083"/>
    <w:rsid w:val="00732F18"/>
    <w:rsid w:val="0075115B"/>
    <w:rsid w:val="007551DB"/>
    <w:rsid w:val="007853C8"/>
    <w:rsid w:val="00798391"/>
    <w:rsid w:val="007AC3C0"/>
    <w:rsid w:val="007B2E12"/>
    <w:rsid w:val="007BAAD0"/>
    <w:rsid w:val="00802DA1"/>
    <w:rsid w:val="00820D5C"/>
    <w:rsid w:val="008460DD"/>
    <w:rsid w:val="00856E20"/>
    <w:rsid w:val="008C0ECC"/>
    <w:rsid w:val="008C79CB"/>
    <w:rsid w:val="008F0CC1"/>
    <w:rsid w:val="00943EB2"/>
    <w:rsid w:val="009D0FB3"/>
    <w:rsid w:val="009D2144"/>
    <w:rsid w:val="009D3489"/>
    <w:rsid w:val="009F289E"/>
    <w:rsid w:val="00A30F76"/>
    <w:rsid w:val="00A30FAF"/>
    <w:rsid w:val="00A419FA"/>
    <w:rsid w:val="00A43479"/>
    <w:rsid w:val="00A632EE"/>
    <w:rsid w:val="00A80623"/>
    <w:rsid w:val="00A86AF1"/>
    <w:rsid w:val="00A86D00"/>
    <w:rsid w:val="00AC1CFA"/>
    <w:rsid w:val="00AE5F92"/>
    <w:rsid w:val="00AF21EF"/>
    <w:rsid w:val="00B2113D"/>
    <w:rsid w:val="00B505CF"/>
    <w:rsid w:val="00B77982"/>
    <w:rsid w:val="00B81C48"/>
    <w:rsid w:val="00B9329B"/>
    <w:rsid w:val="00BB5F8F"/>
    <w:rsid w:val="00BC024D"/>
    <w:rsid w:val="00BC0C1A"/>
    <w:rsid w:val="00BC796D"/>
    <w:rsid w:val="00BE0C09"/>
    <w:rsid w:val="00C01CB7"/>
    <w:rsid w:val="00C03AC8"/>
    <w:rsid w:val="00C12F9D"/>
    <w:rsid w:val="00C16DAB"/>
    <w:rsid w:val="00C748BB"/>
    <w:rsid w:val="00CE5AE4"/>
    <w:rsid w:val="00D14EE3"/>
    <w:rsid w:val="00D21EFE"/>
    <w:rsid w:val="00D61E74"/>
    <w:rsid w:val="00D75009"/>
    <w:rsid w:val="00E0309B"/>
    <w:rsid w:val="00E33E41"/>
    <w:rsid w:val="00E55F1F"/>
    <w:rsid w:val="00E634C8"/>
    <w:rsid w:val="00E816D2"/>
    <w:rsid w:val="00ED04AC"/>
    <w:rsid w:val="00ED183D"/>
    <w:rsid w:val="00F777B5"/>
    <w:rsid w:val="00F9212C"/>
    <w:rsid w:val="00F9461A"/>
    <w:rsid w:val="00FA457F"/>
    <w:rsid w:val="00FB57E5"/>
    <w:rsid w:val="00FD567C"/>
    <w:rsid w:val="00FE00BC"/>
    <w:rsid w:val="00FF6D3B"/>
    <w:rsid w:val="01411AFB"/>
    <w:rsid w:val="01634AF9"/>
    <w:rsid w:val="0167F34A"/>
    <w:rsid w:val="01751DBB"/>
    <w:rsid w:val="01A87BEC"/>
    <w:rsid w:val="01AFD26D"/>
    <w:rsid w:val="01EB3FEF"/>
    <w:rsid w:val="02194307"/>
    <w:rsid w:val="0242ADFD"/>
    <w:rsid w:val="0248166B"/>
    <w:rsid w:val="028E07F2"/>
    <w:rsid w:val="02BD30C3"/>
    <w:rsid w:val="02C1FA55"/>
    <w:rsid w:val="02CC9A83"/>
    <w:rsid w:val="02D42818"/>
    <w:rsid w:val="0301D40D"/>
    <w:rsid w:val="0317F5DE"/>
    <w:rsid w:val="036207BC"/>
    <w:rsid w:val="03DEB5F5"/>
    <w:rsid w:val="03E076E0"/>
    <w:rsid w:val="040FD1A2"/>
    <w:rsid w:val="041034D7"/>
    <w:rsid w:val="04401FE9"/>
    <w:rsid w:val="0442EAE6"/>
    <w:rsid w:val="046733F4"/>
    <w:rsid w:val="04825B04"/>
    <w:rsid w:val="04A6631B"/>
    <w:rsid w:val="04C5AE7F"/>
    <w:rsid w:val="04CA800A"/>
    <w:rsid w:val="04E229D9"/>
    <w:rsid w:val="04E5AB58"/>
    <w:rsid w:val="053E30C5"/>
    <w:rsid w:val="058A04F1"/>
    <w:rsid w:val="059A2121"/>
    <w:rsid w:val="05C9BE80"/>
    <w:rsid w:val="05EFC577"/>
    <w:rsid w:val="0681E6F4"/>
    <w:rsid w:val="0690A944"/>
    <w:rsid w:val="069978E7"/>
    <w:rsid w:val="06C1A96F"/>
    <w:rsid w:val="071DA61B"/>
    <w:rsid w:val="0740E8A4"/>
    <w:rsid w:val="07850C13"/>
    <w:rsid w:val="07ABB306"/>
    <w:rsid w:val="07C59D61"/>
    <w:rsid w:val="07D5000E"/>
    <w:rsid w:val="07D8DA8C"/>
    <w:rsid w:val="07D99E4E"/>
    <w:rsid w:val="07F26351"/>
    <w:rsid w:val="081D8BE2"/>
    <w:rsid w:val="083C7769"/>
    <w:rsid w:val="085A4FD7"/>
    <w:rsid w:val="0866E9B5"/>
    <w:rsid w:val="086F71FD"/>
    <w:rsid w:val="08C26AD4"/>
    <w:rsid w:val="08CBF24F"/>
    <w:rsid w:val="08EB123F"/>
    <w:rsid w:val="090488D9"/>
    <w:rsid w:val="09447FA5"/>
    <w:rsid w:val="0959A98F"/>
    <w:rsid w:val="097CAC1F"/>
    <w:rsid w:val="098547AB"/>
    <w:rsid w:val="098CCDCA"/>
    <w:rsid w:val="09A8F698"/>
    <w:rsid w:val="09C11361"/>
    <w:rsid w:val="09C385B1"/>
    <w:rsid w:val="09FDD067"/>
    <w:rsid w:val="0A0049C9"/>
    <w:rsid w:val="0A1567FB"/>
    <w:rsid w:val="0A258524"/>
    <w:rsid w:val="0A58A6B6"/>
    <w:rsid w:val="0AB028B8"/>
    <w:rsid w:val="0AD85894"/>
    <w:rsid w:val="0ADDB0B6"/>
    <w:rsid w:val="0AE0762C"/>
    <w:rsid w:val="0B1167CE"/>
    <w:rsid w:val="0B155C00"/>
    <w:rsid w:val="0B18B445"/>
    <w:rsid w:val="0B33E0D0"/>
    <w:rsid w:val="0B52A181"/>
    <w:rsid w:val="0B57851B"/>
    <w:rsid w:val="0BA889F1"/>
    <w:rsid w:val="0BFDA4C5"/>
    <w:rsid w:val="0C0BEC54"/>
    <w:rsid w:val="0C109066"/>
    <w:rsid w:val="0C1E3CCE"/>
    <w:rsid w:val="0C1E6F43"/>
    <w:rsid w:val="0C372111"/>
    <w:rsid w:val="0C62638F"/>
    <w:rsid w:val="0C630361"/>
    <w:rsid w:val="0C821161"/>
    <w:rsid w:val="0CB46BB6"/>
    <w:rsid w:val="0CBB49F8"/>
    <w:rsid w:val="0CE7567A"/>
    <w:rsid w:val="0D06F66E"/>
    <w:rsid w:val="0D0A3CC1"/>
    <w:rsid w:val="0D467EF2"/>
    <w:rsid w:val="0D7B301D"/>
    <w:rsid w:val="0D9C7B6D"/>
    <w:rsid w:val="0DC5BE2D"/>
    <w:rsid w:val="0DE517AE"/>
    <w:rsid w:val="0DEBC0CB"/>
    <w:rsid w:val="0E244DC8"/>
    <w:rsid w:val="0E65275E"/>
    <w:rsid w:val="0E7AEC5F"/>
    <w:rsid w:val="0EB48B7B"/>
    <w:rsid w:val="0EBB7016"/>
    <w:rsid w:val="0EDB00F2"/>
    <w:rsid w:val="0F19F818"/>
    <w:rsid w:val="0F429E5B"/>
    <w:rsid w:val="0F9DC4DE"/>
    <w:rsid w:val="0FAEF231"/>
    <w:rsid w:val="0FF47F03"/>
    <w:rsid w:val="1008CF5A"/>
    <w:rsid w:val="104A41FD"/>
    <w:rsid w:val="10695AE3"/>
    <w:rsid w:val="109E9833"/>
    <w:rsid w:val="10A43474"/>
    <w:rsid w:val="10A81A2E"/>
    <w:rsid w:val="10D6B0CE"/>
    <w:rsid w:val="1109CE6E"/>
    <w:rsid w:val="11283441"/>
    <w:rsid w:val="112F4295"/>
    <w:rsid w:val="11323BB6"/>
    <w:rsid w:val="1147C0B4"/>
    <w:rsid w:val="116C4BC3"/>
    <w:rsid w:val="1193BA62"/>
    <w:rsid w:val="1195A5E5"/>
    <w:rsid w:val="119F20A5"/>
    <w:rsid w:val="11CC3412"/>
    <w:rsid w:val="11FE5D7D"/>
    <w:rsid w:val="126298C1"/>
    <w:rsid w:val="129E3BA4"/>
    <w:rsid w:val="12D07D37"/>
    <w:rsid w:val="12D55E67"/>
    <w:rsid w:val="131DAC70"/>
    <w:rsid w:val="132C0E8F"/>
    <w:rsid w:val="13407B3D"/>
    <w:rsid w:val="134BB389"/>
    <w:rsid w:val="136FD2E2"/>
    <w:rsid w:val="13795C5C"/>
    <w:rsid w:val="1385C475"/>
    <w:rsid w:val="1386FFC1"/>
    <w:rsid w:val="13AF0BF4"/>
    <w:rsid w:val="13D2B4D9"/>
    <w:rsid w:val="13F9187D"/>
    <w:rsid w:val="141F0BDF"/>
    <w:rsid w:val="143312C2"/>
    <w:rsid w:val="144BAE4D"/>
    <w:rsid w:val="14523A97"/>
    <w:rsid w:val="1455660D"/>
    <w:rsid w:val="145BC515"/>
    <w:rsid w:val="14607BEA"/>
    <w:rsid w:val="148EDE79"/>
    <w:rsid w:val="149A971C"/>
    <w:rsid w:val="149FB832"/>
    <w:rsid w:val="14DF19A1"/>
    <w:rsid w:val="14F3769A"/>
    <w:rsid w:val="14FB3A90"/>
    <w:rsid w:val="14FEF74C"/>
    <w:rsid w:val="152AA4A3"/>
    <w:rsid w:val="155892D6"/>
    <w:rsid w:val="156AE5C8"/>
    <w:rsid w:val="156B9E16"/>
    <w:rsid w:val="15788741"/>
    <w:rsid w:val="15BD8C34"/>
    <w:rsid w:val="15DF586A"/>
    <w:rsid w:val="1630C0B6"/>
    <w:rsid w:val="1643ACDF"/>
    <w:rsid w:val="166A634A"/>
    <w:rsid w:val="167EA68B"/>
    <w:rsid w:val="169939D5"/>
    <w:rsid w:val="16AC0916"/>
    <w:rsid w:val="16AC8DFB"/>
    <w:rsid w:val="16B2635C"/>
    <w:rsid w:val="16B54E74"/>
    <w:rsid w:val="16BC9C88"/>
    <w:rsid w:val="16D59148"/>
    <w:rsid w:val="16ED2221"/>
    <w:rsid w:val="1703F76E"/>
    <w:rsid w:val="17113BC6"/>
    <w:rsid w:val="171665B9"/>
    <w:rsid w:val="17B2CAF9"/>
    <w:rsid w:val="17CB5F1F"/>
    <w:rsid w:val="17D5B00D"/>
    <w:rsid w:val="17FA3038"/>
    <w:rsid w:val="17FDC636"/>
    <w:rsid w:val="18392F8F"/>
    <w:rsid w:val="18844DF3"/>
    <w:rsid w:val="189270C3"/>
    <w:rsid w:val="18950055"/>
    <w:rsid w:val="189CCFD7"/>
    <w:rsid w:val="189F657B"/>
    <w:rsid w:val="18A02228"/>
    <w:rsid w:val="18AAF424"/>
    <w:rsid w:val="18E7A115"/>
    <w:rsid w:val="18FD169B"/>
    <w:rsid w:val="19111EFD"/>
    <w:rsid w:val="19694A93"/>
    <w:rsid w:val="196B1ADC"/>
    <w:rsid w:val="197B7751"/>
    <w:rsid w:val="19ADB061"/>
    <w:rsid w:val="19CF2957"/>
    <w:rsid w:val="19FC6A70"/>
    <w:rsid w:val="1A41EAB5"/>
    <w:rsid w:val="1A8385BE"/>
    <w:rsid w:val="1A85ACB7"/>
    <w:rsid w:val="1A948F67"/>
    <w:rsid w:val="1A99586D"/>
    <w:rsid w:val="1AFEC522"/>
    <w:rsid w:val="1B048053"/>
    <w:rsid w:val="1B12829B"/>
    <w:rsid w:val="1B3AC9E4"/>
    <w:rsid w:val="1B90BD1D"/>
    <w:rsid w:val="1BA7BF8D"/>
    <w:rsid w:val="1BAEF1D5"/>
    <w:rsid w:val="1BCF9D7C"/>
    <w:rsid w:val="1BD29E1D"/>
    <w:rsid w:val="1BD55FE1"/>
    <w:rsid w:val="1BD735B2"/>
    <w:rsid w:val="1BE09A89"/>
    <w:rsid w:val="1C13A894"/>
    <w:rsid w:val="1C26C3E2"/>
    <w:rsid w:val="1C3E1659"/>
    <w:rsid w:val="1C618ECA"/>
    <w:rsid w:val="1C6769C0"/>
    <w:rsid w:val="1C6832F8"/>
    <w:rsid w:val="1C89C8A8"/>
    <w:rsid w:val="1CD12538"/>
    <w:rsid w:val="1CE091F0"/>
    <w:rsid w:val="1CF790AB"/>
    <w:rsid w:val="1CFE948E"/>
    <w:rsid w:val="1D17F4B3"/>
    <w:rsid w:val="1D3C199E"/>
    <w:rsid w:val="1D3DD884"/>
    <w:rsid w:val="1D6BCA41"/>
    <w:rsid w:val="1DB171CE"/>
    <w:rsid w:val="1DB57725"/>
    <w:rsid w:val="1DDDA545"/>
    <w:rsid w:val="1DF92B75"/>
    <w:rsid w:val="1E3CBC6C"/>
    <w:rsid w:val="1E3D40C0"/>
    <w:rsid w:val="1E475FE5"/>
    <w:rsid w:val="1EA76DF0"/>
    <w:rsid w:val="1EB56F8D"/>
    <w:rsid w:val="1F0151F5"/>
    <w:rsid w:val="1F0EDAF0"/>
    <w:rsid w:val="1F39B2E7"/>
    <w:rsid w:val="1F467A96"/>
    <w:rsid w:val="1F4A5CBA"/>
    <w:rsid w:val="1F4AB884"/>
    <w:rsid w:val="1F52D441"/>
    <w:rsid w:val="1F707769"/>
    <w:rsid w:val="1F7777F1"/>
    <w:rsid w:val="1F9C44F9"/>
    <w:rsid w:val="1FA66CF3"/>
    <w:rsid w:val="1FE060C8"/>
    <w:rsid w:val="2003D5EA"/>
    <w:rsid w:val="2003F8E2"/>
    <w:rsid w:val="2005F8B8"/>
    <w:rsid w:val="200FF132"/>
    <w:rsid w:val="2019E562"/>
    <w:rsid w:val="204BE59B"/>
    <w:rsid w:val="20994A40"/>
    <w:rsid w:val="209E4616"/>
    <w:rsid w:val="20B7140D"/>
    <w:rsid w:val="20D3353F"/>
    <w:rsid w:val="20D6C748"/>
    <w:rsid w:val="20E0846B"/>
    <w:rsid w:val="20F938B8"/>
    <w:rsid w:val="2192F412"/>
    <w:rsid w:val="21C6E96C"/>
    <w:rsid w:val="21DA53DB"/>
    <w:rsid w:val="2228A7A4"/>
    <w:rsid w:val="227DC027"/>
    <w:rsid w:val="22904667"/>
    <w:rsid w:val="2298B48B"/>
    <w:rsid w:val="22BB2DEB"/>
    <w:rsid w:val="22CFC0CC"/>
    <w:rsid w:val="22FE391E"/>
    <w:rsid w:val="2305A332"/>
    <w:rsid w:val="23073BB1"/>
    <w:rsid w:val="23107018"/>
    <w:rsid w:val="2312A7AB"/>
    <w:rsid w:val="232AF985"/>
    <w:rsid w:val="238A102A"/>
    <w:rsid w:val="23B1827D"/>
    <w:rsid w:val="23C3ADDD"/>
    <w:rsid w:val="2417FD38"/>
    <w:rsid w:val="242507A9"/>
    <w:rsid w:val="242A9946"/>
    <w:rsid w:val="2441A8C0"/>
    <w:rsid w:val="24956730"/>
    <w:rsid w:val="24964C11"/>
    <w:rsid w:val="24A33120"/>
    <w:rsid w:val="24A33576"/>
    <w:rsid w:val="24B8E751"/>
    <w:rsid w:val="24ED97E6"/>
    <w:rsid w:val="2541EB84"/>
    <w:rsid w:val="255F6ABD"/>
    <w:rsid w:val="2566805F"/>
    <w:rsid w:val="256B0614"/>
    <w:rsid w:val="256C9209"/>
    <w:rsid w:val="2589E825"/>
    <w:rsid w:val="25A425CA"/>
    <w:rsid w:val="25A6C68C"/>
    <w:rsid w:val="25BAF17E"/>
    <w:rsid w:val="25EC9EAD"/>
    <w:rsid w:val="25EE94F6"/>
    <w:rsid w:val="25F2088F"/>
    <w:rsid w:val="2641ED01"/>
    <w:rsid w:val="264876DA"/>
    <w:rsid w:val="26515F94"/>
    <w:rsid w:val="2656037F"/>
    <w:rsid w:val="26A54408"/>
    <w:rsid w:val="26C1FD26"/>
    <w:rsid w:val="26E151BA"/>
    <w:rsid w:val="26E3AF69"/>
    <w:rsid w:val="26E4A923"/>
    <w:rsid w:val="27029FCF"/>
    <w:rsid w:val="271F49AA"/>
    <w:rsid w:val="272055A4"/>
    <w:rsid w:val="2720C6B7"/>
    <w:rsid w:val="27525F51"/>
    <w:rsid w:val="275EDCD6"/>
    <w:rsid w:val="2780107C"/>
    <w:rsid w:val="2794870F"/>
    <w:rsid w:val="27EA33C5"/>
    <w:rsid w:val="282F5E6F"/>
    <w:rsid w:val="283A014C"/>
    <w:rsid w:val="283D405F"/>
    <w:rsid w:val="283D990A"/>
    <w:rsid w:val="284DEF01"/>
    <w:rsid w:val="286BD122"/>
    <w:rsid w:val="28ECBFDC"/>
    <w:rsid w:val="28F0851B"/>
    <w:rsid w:val="293E8914"/>
    <w:rsid w:val="294D8D35"/>
    <w:rsid w:val="29589ED6"/>
    <w:rsid w:val="295C4593"/>
    <w:rsid w:val="296D3E41"/>
    <w:rsid w:val="298E3B95"/>
    <w:rsid w:val="2998ABAC"/>
    <w:rsid w:val="29D4F736"/>
    <w:rsid w:val="29DB16F0"/>
    <w:rsid w:val="29E0DDB2"/>
    <w:rsid w:val="29ED7BAD"/>
    <w:rsid w:val="29F719FD"/>
    <w:rsid w:val="2A225123"/>
    <w:rsid w:val="2A27487F"/>
    <w:rsid w:val="2A75F357"/>
    <w:rsid w:val="2A7A9C31"/>
    <w:rsid w:val="2A8E10BB"/>
    <w:rsid w:val="2AA34E27"/>
    <w:rsid w:val="2AB41B84"/>
    <w:rsid w:val="2ACAED16"/>
    <w:rsid w:val="2ACB929D"/>
    <w:rsid w:val="2AE26B42"/>
    <w:rsid w:val="2B05EC67"/>
    <w:rsid w:val="2B0C89EA"/>
    <w:rsid w:val="2B0E3ED6"/>
    <w:rsid w:val="2B34191B"/>
    <w:rsid w:val="2B636A85"/>
    <w:rsid w:val="2B7D67AF"/>
    <w:rsid w:val="2BA62F74"/>
    <w:rsid w:val="2BBE2385"/>
    <w:rsid w:val="2C090FB1"/>
    <w:rsid w:val="2C1AD51F"/>
    <w:rsid w:val="2C282899"/>
    <w:rsid w:val="2C3D46E1"/>
    <w:rsid w:val="2C44A3B5"/>
    <w:rsid w:val="2C4B8BEA"/>
    <w:rsid w:val="2C4D9D69"/>
    <w:rsid w:val="2C4FDE21"/>
    <w:rsid w:val="2C569395"/>
    <w:rsid w:val="2C60A014"/>
    <w:rsid w:val="2C6F73FD"/>
    <w:rsid w:val="2C7D2B32"/>
    <w:rsid w:val="2C8ADA07"/>
    <w:rsid w:val="2CC1CB0B"/>
    <w:rsid w:val="2CD90400"/>
    <w:rsid w:val="2CDD216D"/>
    <w:rsid w:val="2D34B3B4"/>
    <w:rsid w:val="2D4A8CA5"/>
    <w:rsid w:val="2D9B3EA9"/>
    <w:rsid w:val="2D9BB6D8"/>
    <w:rsid w:val="2DA24884"/>
    <w:rsid w:val="2DAE378E"/>
    <w:rsid w:val="2DB0401D"/>
    <w:rsid w:val="2E2549B0"/>
    <w:rsid w:val="2E29B485"/>
    <w:rsid w:val="2E47E952"/>
    <w:rsid w:val="2E484465"/>
    <w:rsid w:val="2E5A08DB"/>
    <w:rsid w:val="2E7A7AC7"/>
    <w:rsid w:val="2E951622"/>
    <w:rsid w:val="2E980336"/>
    <w:rsid w:val="2EA9A577"/>
    <w:rsid w:val="2EB9A143"/>
    <w:rsid w:val="2ECE40B1"/>
    <w:rsid w:val="2ED2FC45"/>
    <w:rsid w:val="2EE0E66B"/>
    <w:rsid w:val="2EFB52CA"/>
    <w:rsid w:val="2F212027"/>
    <w:rsid w:val="2F31A807"/>
    <w:rsid w:val="2F39BB0F"/>
    <w:rsid w:val="2F875406"/>
    <w:rsid w:val="2FA5F1A4"/>
    <w:rsid w:val="2FAD297E"/>
    <w:rsid w:val="2FE5BDED"/>
    <w:rsid w:val="2FF38F89"/>
    <w:rsid w:val="3024CD97"/>
    <w:rsid w:val="3040E8FB"/>
    <w:rsid w:val="306B7851"/>
    <w:rsid w:val="30B717E2"/>
    <w:rsid w:val="30C8AF09"/>
    <w:rsid w:val="30DAEA7D"/>
    <w:rsid w:val="30F0B732"/>
    <w:rsid w:val="30F67B98"/>
    <w:rsid w:val="3112CFB1"/>
    <w:rsid w:val="31591F0D"/>
    <w:rsid w:val="317B7AD5"/>
    <w:rsid w:val="3186ED7F"/>
    <w:rsid w:val="319A631A"/>
    <w:rsid w:val="31AA2270"/>
    <w:rsid w:val="31B1C6B8"/>
    <w:rsid w:val="32300DCD"/>
    <w:rsid w:val="3232276C"/>
    <w:rsid w:val="3236A663"/>
    <w:rsid w:val="3241744F"/>
    <w:rsid w:val="324EA811"/>
    <w:rsid w:val="326424D4"/>
    <w:rsid w:val="327212B8"/>
    <w:rsid w:val="32910DDD"/>
    <w:rsid w:val="329329E6"/>
    <w:rsid w:val="32B1FF9D"/>
    <w:rsid w:val="32D196F4"/>
    <w:rsid w:val="32DC1052"/>
    <w:rsid w:val="32DE3843"/>
    <w:rsid w:val="33019ED9"/>
    <w:rsid w:val="334B6568"/>
    <w:rsid w:val="3360C667"/>
    <w:rsid w:val="3381010D"/>
    <w:rsid w:val="33827836"/>
    <w:rsid w:val="33BAD1CB"/>
    <w:rsid w:val="33C97FCF"/>
    <w:rsid w:val="33F5CB04"/>
    <w:rsid w:val="340136A9"/>
    <w:rsid w:val="3408C92D"/>
    <w:rsid w:val="3414FF6C"/>
    <w:rsid w:val="34239425"/>
    <w:rsid w:val="3423A5A0"/>
    <w:rsid w:val="342B9741"/>
    <w:rsid w:val="3433AC2C"/>
    <w:rsid w:val="346DADF2"/>
    <w:rsid w:val="346FDB20"/>
    <w:rsid w:val="34862C7C"/>
    <w:rsid w:val="34911FB4"/>
    <w:rsid w:val="3492D09F"/>
    <w:rsid w:val="34A3E00E"/>
    <w:rsid w:val="34A7A9CA"/>
    <w:rsid w:val="34D5D903"/>
    <w:rsid w:val="34DB981B"/>
    <w:rsid w:val="35035C34"/>
    <w:rsid w:val="350D4282"/>
    <w:rsid w:val="350D8C6A"/>
    <w:rsid w:val="351B2EFF"/>
    <w:rsid w:val="3521B425"/>
    <w:rsid w:val="352DBA4E"/>
    <w:rsid w:val="35372C02"/>
    <w:rsid w:val="353E2C72"/>
    <w:rsid w:val="3540C42E"/>
    <w:rsid w:val="3564BCF4"/>
    <w:rsid w:val="3566F281"/>
    <w:rsid w:val="3576DD6F"/>
    <w:rsid w:val="35940D78"/>
    <w:rsid w:val="35C1B2A2"/>
    <w:rsid w:val="35D445F7"/>
    <w:rsid w:val="35D45899"/>
    <w:rsid w:val="35F58015"/>
    <w:rsid w:val="35FDA8E1"/>
    <w:rsid w:val="360B603E"/>
    <w:rsid w:val="362FE4D5"/>
    <w:rsid w:val="3661AE9E"/>
    <w:rsid w:val="36739BEC"/>
    <w:rsid w:val="36B5766F"/>
    <w:rsid w:val="3720786A"/>
    <w:rsid w:val="379EEC2A"/>
    <w:rsid w:val="37A5393F"/>
    <w:rsid w:val="37A94A22"/>
    <w:rsid w:val="37C64B4F"/>
    <w:rsid w:val="38001BE7"/>
    <w:rsid w:val="3812DFC0"/>
    <w:rsid w:val="3839FDB8"/>
    <w:rsid w:val="3850808E"/>
    <w:rsid w:val="385A7F74"/>
    <w:rsid w:val="38A907D0"/>
    <w:rsid w:val="38D9647F"/>
    <w:rsid w:val="38E8D073"/>
    <w:rsid w:val="3901FDAD"/>
    <w:rsid w:val="3903B3BE"/>
    <w:rsid w:val="396D1794"/>
    <w:rsid w:val="396DACCF"/>
    <w:rsid w:val="39B0990C"/>
    <w:rsid w:val="39C451E7"/>
    <w:rsid w:val="39C6F1EB"/>
    <w:rsid w:val="39E3144E"/>
    <w:rsid w:val="39EABBBE"/>
    <w:rsid w:val="39ED428E"/>
    <w:rsid w:val="3A19A8AA"/>
    <w:rsid w:val="3A2BBE66"/>
    <w:rsid w:val="3A37BEB4"/>
    <w:rsid w:val="3A4367A8"/>
    <w:rsid w:val="3A88B3FD"/>
    <w:rsid w:val="3A8A63AA"/>
    <w:rsid w:val="3AA886AA"/>
    <w:rsid w:val="3B376559"/>
    <w:rsid w:val="3B37BB85"/>
    <w:rsid w:val="3B5FABAC"/>
    <w:rsid w:val="3BC72D8E"/>
    <w:rsid w:val="3BD9B778"/>
    <w:rsid w:val="3BD9EDDE"/>
    <w:rsid w:val="3C035A12"/>
    <w:rsid w:val="3D110C61"/>
    <w:rsid w:val="3D249A2E"/>
    <w:rsid w:val="3D267AAA"/>
    <w:rsid w:val="3D28064F"/>
    <w:rsid w:val="3D4F719C"/>
    <w:rsid w:val="3D78ED45"/>
    <w:rsid w:val="3D8186D8"/>
    <w:rsid w:val="3D8AE543"/>
    <w:rsid w:val="3DA067CF"/>
    <w:rsid w:val="3DB382E5"/>
    <w:rsid w:val="3DED63D1"/>
    <w:rsid w:val="3DEF2E22"/>
    <w:rsid w:val="3DF1ADE4"/>
    <w:rsid w:val="3E387924"/>
    <w:rsid w:val="3E70F0C7"/>
    <w:rsid w:val="3E772D86"/>
    <w:rsid w:val="3E829D21"/>
    <w:rsid w:val="3E92D098"/>
    <w:rsid w:val="3EA9F52C"/>
    <w:rsid w:val="3EE98B98"/>
    <w:rsid w:val="3F0171FE"/>
    <w:rsid w:val="3F18758E"/>
    <w:rsid w:val="3F1E1623"/>
    <w:rsid w:val="3F2AAB9D"/>
    <w:rsid w:val="3F478532"/>
    <w:rsid w:val="3F5E55ED"/>
    <w:rsid w:val="3F5F560C"/>
    <w:rsid w:val="3F616A8B"/>
    <w:rsid w:val="3F84CF13"/>
    <w:rsid w:val="3F92F313"/>
    <w:rsid w:val="3F9817D0"/>
    <w:rsid w:val="3F9CB398"/>
    <w:rsid w:val="3FB93473"/>
    <w:rsid w:val="3FC6E974"/>
    <w:rsid w:val="3FDC8F88"/>
    <w:rsid w:val="3FE72982"/>
    <w:rsid w:val="40037226"/>
    <w:rsid w:val="401520AB"/>
    <w:rsid w:val="4062D813"/>
    <w:rsid w:val="4066AF69"/>
    <w:rsid w:val="406CC0FE"/>
    <w:rsid w:val="40BB7A78"/>
    <w:rsid w:val="40BE5E74"/>
    <w:rsid w:val="40CC675F"/>
    <w:rsid w:val="4112FA6F"/>
    <w:rsid w:val="415C547E"/>
    <w:rsid w:val="415E87CD"/>
    <w:rsid w:val="417C1802"/>
    <w:rsid w:val="418D25E6"/>
    <w:rsid w:val="41A8AA19"/>
    <w:rsid w:val="41AAF127"/>
    <w:rsid w:val="41B56A9B"/>
    <w:rsid w:val="41CE5810"/>
    <w:rsid w:val="41D68D3D"/>
    <w:rsid w:val="41DDA06A"/>
    <w:rsid w:val="41FFF83E"/>
    <w:rsid w:val="422EEB17"/>
    <w:rsid w:val="4236DA2D"/>
    <w:rsid w:val="4269A621"/>
    <w:rsid w:val="42764C38"/>
    <w:rsid w:val="428ED201"/>
    <w:rsid w:val="42A403EA"/>
    <w:rsid w:val="42A4F0BB"/>
    <w:rsid w:val="42B66E81"/>
    <w:rsid w:val="4301E194"/>
    <w:rsid w:val="4306C164"/>
    <w:rsid w:val="430C93B2"/>
    <w:rsid w:val="4316BF56"/>
    <w:rsid w:val="4331AA85"/>
    <w:rsid w:val="4348537B"/>
    <w:rsid w:val="434E7E4C"/>
    <w:rsid w:val="435D195B"/>
    <w:rsid w:val="4370AA35"/>
    <w:rsid w:val="4397E447"/>
    <w:rsid w:val="4397EED4"/>
    <w:rsid w:val="43AA07F1"/>
    <w:rsid w:val="43E06C1F"/>
    <w:rsid w:val="43FA921E"/>
    <w:rsid w:val="43FA9AAE"/>
    <w:rsid w:val="43FF9FB1"/>
    <w:rsid w:val="44307270"/>
    <w:rsid w:val="443959FB"/>
    <w:rsid w:val="4447CD40"/>
    <w:rsid w:val="4451781B"/>
    <w:rsid w:val="4465014D"/>
    <w:rsid w:val="4467FB8C"/>
    <w:rsid w:val="446DF9A7"/>
    <w:rsid w:val="447B08A0"/>
    <w:rsid w:val="447BC3A8"/>
    <w:rsid w:val="448765E0"/>
    <w:rsid w:val="44C6673C"/>
    <w:rsid w:val="44D3DEAA"/>
    <w:rsid w:val="44E6F7D5"/>
    <w:rsid w:val="44FAB9CB"/>
    <w:rsid w:val="45128B4D"/>
    <w:rsid w:val="4518A5B9"/>
    <w:rsid w:val="457FF734"/>
    <w:rsid w:val="45C80DB5"/>
    <w:rsid w:val="46081B57"/>
    <w:rsid w:val="461AC7DA"/>
    <w:rsid w:val="461EAC9D"/>
    <w:rsid w:val="462535A5"/>
    <w:rsid w:val="463EC3FE"/>
    <w:rsid w:val="463FEECB"/>
    <w:rsid w:val="46C7C9BD"/>
    <w:rsid w:val="470A8776"/>
    <w:rsid w:val="471A3731"/>
    <w:rsid w:val="4732A849"/>
    <w:rsid w:val="47404FFD"/>
    <w:rsid w:val="47615E54"/>
    <w:rsid w:val="47678D8D"/>
    <w:rsid w:val="4789A92D"/>
    <w:rsid w:val="47936623"/>
    <w:rsid w:val="47BC345F"/>
    <w:rsid w:val="47C22E7D"/>
    <w:rsid w:val="47E3D3BB"/>
    <w:rsid w:val="480B164A"/>
    <w:rsid w:val="482EC09E"/>
    <w:rsid w:val="484506C7"/>
    <w:rsid w:val="484D1D04"/>
    <w:rsid w:val="486AC637"/>
    <w:rsid w:val="48E38001"/>
    <w:rsid w:val="4909CAD4"/>
    <w:rsid w:val="49156262"/>
    <w:rsid w:val="4974F481"/>
    <w:rsid w:val="497B21F6"/>
    <w:rsid w:val="49A5C134"/>
    <w:rsid w:val="49D61454"/>
    <w:rsid w:val="4A4EECDB"/>
    <w:rsid w:val="4A725A1A"/>
    <w:rsid w:val="4A81E756"/>
    <w:rsid w:val="4AB87290"/>
    <w:rsid w:val="4AD2B711"/>
    <w:rsid w:val="4AF75547"/>
    <w:rsid w:val="4B0C9B85"/>
    <w:rsid w:val="4B107DE5"/>
    <w:rsid w:val="4B1774BA"/>
    <w:rsid w:val="4B223D50"/>
    <w:rsid w:val="4B31CF84"/>
    <w:rsid w:val="4B5076CF"/>
    <w:rsid w:val="4B5BCF16"/>
    <w:rsid w:val="4B6225A9"/>
    <w:rsid w:val="4B7E3F1B"/>
    <w:rsid w:val="4B7F5BCA"/>
    <w:rsid w:val="4B90E44F"/>
    <w:rsid w:val="4B992813"/>
    <w:rsid w:val="4BAC22C2"/>
    <w:rsid w:val="4BB118B3"/>
    <w:rsid w:val="4BB48305"/>
    <w:rsid w:val="4BE43B92"/>
    <w:rsid w:val="4BFFFBAF"/>
    <w:rsid w:val="4C0668E1"/>
    <w:rsid w:val="4C2310A0"/>
    <w:rsid w:val="4C2DBBCC"/>
    <w:rsid w:val="4C44E5D9"/>
    <w:rsid w:val="4C7DE4F9"/>
    <w:rsid w:val="4C884FA0"/>
    <w:rsid w:val="4C9980A8"/>
    <w:rsid w:val="4CC5F478"/>
    <w:rsid w:val="4CFE87FF"/>
    <w:rsid w:val="4D09B663"/>
    <w:rsid w:val="4D3E8793"/>
    <w:rsid w:val="4D5597C2"/>
    <w:rsid w:val="4D8CD5BF"/>
    <w:rsid w:val="4D92357C"/>
    <w:rsid w:val="4DD19B03"/>
    <w:rsid w:val="4DD3BFAA"/>
    <w:rsid w:val="4DF7CBB7"/>
    <w:rsid w:val="4E01116E"/>
    <w:rsid w:val="4E1B4B66"/>
    <w:rsid w:val="4E23AC7A"/>
    <w:rsid w:val="4E3F8535"/>
    <w:rsid w:val="4E49026C"/>
    <w:rsid w:val="4E519A8F"/>
    <w:rsid w:val="4E685361"/>
    <w:rsid w:val="4E699B8F"/>
    <w:rsid w:val="4E97ECF7"/>
    <w:rsid w:val="4EA3488E"/>
    <w:rsid w:val="4EA6957F"/>
    <w:rsid w:val="4EA85303"/>
    <w:rsid w:val="4EDF9E96"/>
    <w:rsid w:val="4EE557EF"/>
    <w:rsid w:val="4F21C618"/>
    <w:rsid w:val="4F227F8C"/>
    <w:rsid w:val="4F249DC7"/>
    <w:rsid w:val="4F2D642E"/>
    <w:rsid w:val="4F30E32C"/>
    <w:rsid w:val="4F39A604"/>
    <w:rsid w:val="4F728BEE"/>
    <w:rsid w:val="4F8D962E"/>
    <w:rsid w:val="4F9918E2"/>
    <w:rsid w:val="4FBF3983"/>
    <w:rsid w:val="4FCA763D"/>
    <w:rsid w:val="4FD2714F"/>
    <w:rsid w:val="4FF77535"/>
    <w:rsid w:val="500007AD"/>
    <w:rsid w:val="50266062"/>
    <w:rsid w:val="503F9F7A"/>
    <w:rsid w:val="5059D4D0"/>
    <w:rsid w:val="509F3C00"/>
    <w:rsid w:val="50CB1F00"/>
    <w:rsid w:val="50D33FC6"/>
    <w:rsid w:val="50E67307"/>
    <w:rsid w:val="50F9681D"/>
    <w:rsid w:val="5132D384"/>
    <w:rsid w:val="518082AF"/>
    <w:rsid w:val="519651CE"/>
    <w:rsid w:val="51AB963D"/>
    <w:rsid w:val="51C6ABCC"/>
    <w:rsid w:val="51CA6D2E"/>
    <w:rsid w:val="51CE5426"/>
    <w:rsid w:val="521B5B04"/>
    <w:rsid w:val="524EBC5C"/>
    <w:rsid w:val="525AF7E1"/>
    <w:rsid w:val="527AECCE"/>
    <w:rsid w:val="52C3D508"/>
    <w:rsid w:val="52CCADF9"/>
    <w:rsid w:val="52D9BFEC"/>
    <w:rsid w:val="531C2BF9"/>
    <w:rsid w:val="5350E36C"/>
    <w:rsid w:val="53752757"/>
    <w:rsid w:val="537FAB52"/>
    <w:rsid w:val="53921601"/>
    <w:rsid w:val="539752F6"/>
    <w:rsid w:val="539F45CA"/>
    <w:rsid w:val="53C3FABA"/>
    <w:rsid w:val="53CDACB7"/>
    <w:rsid w:val="53FC1463"/>
    <w:rsid w:val="543FD8D0"/>
    <w:rsid w:val="544AF548"/>
    <w:rsid w:val="544E7F3A"/>
    <w:rsid w:val="545B04E4"/>
    <w:rsid w:val="545F9B8D"/>
    <w:rsid w:val="5464D555"/>
    <w:rsid w:val="5498EB35"/>
    <w:rsid w:val="54AABCB5"/>
    <w:rsid w:val="54CB7549"/>
    <w:rsid w:val="55304057"/>
    <w:rsid w:val="5530D4CE"/>
    <w:rsid w:val="5550C4E3"/>
    <w:rsid w:val="555A583A"/>
    <w:rsid w:val="55783916"/>
    <w:rsid w:val="5589FB3B"/>
    <w:rsid w:val="558FB000"/>
    <w:rsid w:val="55AC93AF"/>
    <w:rsid w:val="561B705B"/>
    <w:rsid w:val="5634DFC6"/>
    <w:rsid w:val="563D8596"/>
    <w:rsid w:val="56A34C7E"/>
    <w:rsid w:val="56B797EA"/>
    <w:rsid w:val="56EAAC3D"/>
    <w:rsid w:val="57045571"/>
    <w:rsid w:val="5713033A"/>
    <w:rsid w:val="57222F54"/>
    <w:rsid w:val="573DD689"/>
    <w:rsid w:val="5741E545"/>
    <w:rsid w:val="57829054"/>
    <w:rsid w:val="57B2B16F"/>
    <w:rsid w:val="57CD17F9"/>
    <w:rsid w:val="57DC21C4"/>
    <w:rsid w:val="57E26959"/>
    <w:rsid w:val="580E55AB"/>
    <w:rsid w:val="58151106"/>
    <w:rsid w:val="582488DF"/>
    <w:rsid w:val="584EFDFC"/>
    <w:rsid w:val="58614798"/>
    <w:rsid w:val="5883CCDB"/>
    <w:rsid w:val="588E8CBE"/>
    <w:rsid w:val="58A12D11"/>
    <w:rsid w:val="58A5D3A0"/>
    <w:rsid w:val="58E8C0E7"/>
    <w:rsid w:val="58FA94B5"/>
    <w:rsid w:val="5906B363"/>
    <w:rsid w:val="5962AA36"/>
    <w:rsid w:val="59798D48"/>
    <w:rsid w:val="59BA3D00"/>
    <w:rsid w:val="5A141B2F"/>
    <w:rsid w:val="5A5B59C5"/>
    <w:rsid w:val="5A69BEEB"/>
    <w:rsid w:val="5A71A5AD"/>
    <w:rsid w:val="5AA15468"/>
    <w:rsid w:val="5ABAB64F"/>
    <w:rsid w:val="5ABC8C30"/>
    <w:rsid w:val="5AD3CEB8"/>
    <w:rsid w:val="5AFB2447"/>
    <w:rsid w:val="5B042115"/>
    <w:rsid w:val="5B083607"/>
    <w:rsid w:val="5B2D2265"/>
    <w:rsid w:val="5B39C3F0"/>
    <w:rsid w:val="5B41E472"/>
    <w:rsid w:val="5B52D883"/>
    <w:rsid w:val="5B9633CC"/>
    <w:rsid w:val="5BBD74A0"/>
    <w:rsid w:val="5BBF9CE5"/>
    <w:rsid w:val="5BE7E8C4"/>
    <w:rsid w:val="5BFC36F6"/>
    <w:rsid w:val="5C49D0C6"/>
    <w:rsid w:val="5C4B5A3D"/>
    <w:rsid w:val="5C4D9652"/>
    <w:rsid w:val="5C726A07"/>
    <w:rsid w:val="5C774C34"/>
    <w:rsid w:val="5C950F81"/>
    <w:rsid w:val="5CA38DFE"/>
    <w:rsid w:val="5CB8A9B2"/>
    <w:rsid w:val="5CFE1087"/>
    <w:rsid w:val="5D5C42AD"/>
    <w:rsid w:val="5D8EA6B5"/>
    <w:rsid w:val="5DC60B69"/>
    <w:rsid w:val="5DE452D0"/>
    <w:rsid w:val="5E41EB09"/>
    <w:rsid w:val="5E45E81E"/>
    <w:rsid w:val="5E51F2BE"/>
    <w:rsid w:val="5E8082C9"/>
    <w:rsid w:val="5EB8EA72"/>
    <w:rsid w:val="5EEC252C"/>
    <w:rsid w:val="5F311FB8"/>
    <w:rsid w:val="5F3315BF"/>
    <w:rsid w:val="5F45D6F8"/>
    <w:rsid w:val="5F4E91C0"/>
    <w:rsid w:val="5F62CD39"/>
    <w:rsid w:val="5F708B51"/>
    <w:rsid w:val="5F7E884A"/>
    <w:rsid w:val="5FCDB192"/>
    <w:rsid w:val="601A739A"/>
    <w:rsid w:val="601BFBB2"/>
    <w:rsid w:val="6052E502"/>
    <w:rsid w:val="607C7C11"/>
    <w:rsid w:val="60885A05"/>
    <w:rsid w:val="60CFAD72"/>
    <w:rsid w:val="60D77CEC"/>
    <w:rsid w:val="60DE1961"/>
    <w:rsid w:val="60E8D3D8"/>
    <w:rsid w:val="61489455"/>
    <w:rsid w:val="6182AC65"/>
    <w:rsid w:val="618AA01A"/>
    <w:rsid w:val="6196EFD0"/>
    <w:rsid w:val="61A34A7E"/>
    <w:rsid w:val="61ACC99F"/>
    <w:rsid w:val="61C04850"/>
    <w:rsid w:val="61D5D708"/>
    <w:rsid w:val="61D6C171"/>
    <w:rsid w:val="61E991BE"/>
    <w:rsid w:val="620FFC21"/>
    <w:rsid w:val="622920AB"/>
    <w:rsid w:val="622BD0B8"/>
    <w:rsid w:val="6230125E"/>
    <w:rsid w:val="62571CE5"/>
    <w:rsid w:val="625CE6FB"/>
    <w:rsid w:val="62614048"/>
    <w:rsid w:val="627AB735"/>
    <w:rsid w:val="6281F400"/>
    <w:rsid w:val="6296D021"/>
    <w:rsid w:val="62BA0DDF"/>
    <w:rsid w:val="62C2EC65"/>
    <w:rsid w:val="63049BC1"/>
    <w:rsid w:val="630A9DB8"/>
    <w:rsid w:val="635776B6"/>
    <w:rsid w:val="63AB50BD"/>
    <w:rsid w:val="63B586FE"/>
    <w:rsid w:val="63C001ED"/>
    <w:rsid w:val="63C30FF2"/>
    <w:rsid w:val="63C94E8D"/>
    <w:rsid w:val="63CCAA6C"/>
    <w:rsid w:val="63F4D376"/>
    <w:rsid w:val="63F5EDE7"/>
    <w:rsid w:val="64105B23"/>
    <w:rsid w:val="64397417"/>
    <w:rsid w:val="6475D799"/>
    <w:rsid w:val="64A39201"/>
    <w:rsid w:val="64A4D199"/>
    <w:rsid w:val="64A7B2F6"/>
    <w:rsid w:val="64B9A03F"/>
    <w:rsid w:val="6526423D"/>
    <w:rsid w:val="652EC3A4"/>
    <w:rsid w:val="656A119A"/>
    <w:rsid w:val="65703B85"/>
    <w:rsid w:val="6570C5A8"/>
    <w:rsid w:val="657CECFE"/>
    <w:rsid w:val="65873CFB"/>
    <w:rsid w:val="65BEA973"/>
    <w:rsid w:val="65D40CE1"/>
    <w:rsid w:val="65E8319C"/>
    <w:rsid w:val="66128EF9"/>
    <w:rsid w:val="6623413C"/>
    <w:rsid w:val="6635DEB0"/>
    <w:rsid w:val="6656FF5D"/>
    <w:rsid w:val="6680EB29"/>
    <w:rsid w:val="66860C91"/>
    <w:rsid w:val="668E20FC"/>
    <w:rsid w:val="66AAFCF2"/>
    <w:rsid w:val="66B7AC00"/>
    <w:rsid w:val="66C646DD"/>
    <w:rsid w:val="66DD4EF3"/>
    <w:rsid w:val="66DFD333"/>
    <w:rsid w:val="66E747F7"/>
    <w:rsid w:val="6737B02D"/>
    <w:rsid w:val="67547908"/>
    <w:rsid w:val="677374AC"/>
    <w:rsid w:val="67AFC283"/>
    <w:rsid w:val="67C42377"/>
    <w:rsid w:val="67E79F2E"/>
    <w:rsid w:val="680EE146"/>
    <w:rsid w:val="6829073D"/>
    <w:rsid w:val="685789AF"/>
    <w:rsid w:val="68B46B0B"/>
    <w:rsid w:val="68B72C0B"/>
    <w:rsid w:val="68BC8987"/>
    <w:rsid w:val="68F01742"/>
    <w:rsid w:val="6901786D"/>
    <w:rsid w:val="691B5164"/>
    <w:rsid w:val="691E9FF6"/>
    <w:rsid w:val="69324413"/>
    <w:rsid w:val="695436C5"/>
    <w:rsid w:val="697503F4"/>
    <w:rsid w:val="6992050F"/>
    <w:rsid w:val="69A48715"/>
    <w:rsid w:val="69BB5326"/>
    <w:rsid w:val="69CE0214"/>
    <w:rsid w:val="69F0CE86"/>
    <w:rsid w:val="6A24BB4A"/>
    <w:rsid w:val="6A752C23"/>
    <w:rsid w:val="6A7C3157"/>
    <w:rsid w:val="6AC75DE6"/>
    <w:rsid w:val="6B172A4C"/>
    <w:rsid w:val="6B327C29"/>
    <w:rsid w:val="6B331845"/>
    <w:rsid w:val="6B352722"/>
    <w:rsid w:val="6B4B979C"/>
    <w:rsid w:val="6B5DA525"/>
    <w:rsid w:val="6B87674A"/>
    <w:rsid w:val="6B921201"/>
    <w:rsid w:val="6BB88661"/>
    <w:rsid w:val="6C0CFDD7"/>
    <w:rsid w:val="6C553B3F"/>
    <w:rsid w:val="6C6477A2"/>
    <w:rsid w:val="6C7A01C8"/>
    <w:rsid w:val="6C8093FF"/>
    <w:rsid w:val="6C8C7285"/>
    <w:rsid w:val="6C953CC7"/>
    <w:rsid w:val="6CB37EBE"/>
    <w:rsid w:val="6CBD2C0A"/>
    <w:rsid w:val="6CD53859"/>
    <w:rsid w:val="6CF534B3"/>
    <w:rsid w:val="6D41787B"/>
    <w:rsid w:val="6D4EDB8F"/>
    <w:rsid w:val="6D6629BD"/>
    <w:rsid w:val="6D8DA3CA"/>
    <w:rsid w:val="6DCEFA30"/>
    <w:rsid w:val="6E1D6D2F"/>
    <w:rsid w:val="6E251E67"/>
    <w:rsid w:val="6E47FFE2"/>
    <w:rsid w:val="6E61B0CD"/>
    <w:rsid w:val="6E77CBFD"/>
    <w:rsid w:val="6E78AA1E"/>
    <w:rsid w:val="6EB61016"/>
    <w:rsid w:val="6EBE983E"/>
    <w:rsid w:val="6EBEB307"/>
    <w:rsid w:val="6ED22CF0"/>
    <w:rsid w:val="6EF3FEE3"/>
    <w:rsid w:val="6F0B728F"/>
    <w:rsid w:val="6F1FFD3A"/>
    <w:rsid w:val="6F3ED3C2"/>
    <w:rsid w:val="6F7A0E98"/>
    <w:rsid w:val="6F93F90B"/>
    <w:rsid w:val="6FF81D31"/>
    <w:rsid w:val="7009F6D1"/>
    <w:rsid w:val="701CE381"/>
    <w:rsid w:val="7022BC1D"/>
    <w:rsid w:val="704F1923"/>
    <w:rsid w:val="70B12C4F"/>
    <w:rsid w:val="70C2BD16"/>
    <w:rsid w:val="70DCDA39"/>
    <w:rsid w:val="71048799"/>
    <w:rsid w:val="7151DAC5"/>
    <w:rsid w:val="7185938E"/>
    <w:rsid w:val="718F1D5A"/>
    <w:rsid w:val="7196D961"/>
    <w:rsid w:val="7197357C"/>
    <w:rsid w:val="71B97785"/>
    <w:rsid w:val="71CFE764"/>
    <w:rsid w:val="71F0CFD1"/>
    <w:rsid w:val="7230C1CF"/>
    <w:rsid w:val="7296326D"/>
    <w:rsid w:val="72A7E4A5"/>
    <w:rsid w:val="72C448FF"/>
    <w:rsid w:val="72D90E08"/>
    <w:rsid w:val="72F056D6"/>
    <w:rsid w:val="72F94CB0"/>
    <w:rsid w:val="7353F933"/>
    <w:rsid w:val="735FB016"/>
    <w:rsid w:val="73730E07"/>
    <w:rsid w:val="737BC089"/>
    <w:rsid w:val="73CBB60D"/>
    <w:rsid w:val="73D10002"/>
    <w:rsid w:val="73D76AC2"/>
    <w:rsid w:val="74013573"/>
    <w:rsid w:val="740DEF24"/>
    <w:rsid w:val="747EC470"/>
    <w:rsid w:val="7488B33F"/>
    <w:rsid w:val="74E6F155"/>
    <w:rsid w:val="74F00B75"/>
    <w:rsid w:val="750B81D1"/>
    <w:rsid w:val="75433A2B"/>
    <w:rsid w:val="754FD411"/>
    <w:rsid w:val="755B5A60"/>
    <w:rsid w:val="756C2865"/>
    <w:rsid w:val="756FA701"/>
    <w:rsid w:val="759EE75E"/>
    <w:rsid w:val="75AC494B"/>
    <w:rsid w:val="75FB10A6"/>
    <w:rsid w:val="7623B7CD"/>
    <w:rsid w:val="76346694"/>
    <w:rsid w:val="76642D6F"/>
    <w:rsid w:val="76EC2C8E"/>
    <w:rsid w:val="76F157B4"/>
    <w:rsid w:val="7700F02D"/>
    <w:rsid w:val="7740B00A"/>
    <w:rsid w:val="7747BE7A"/>
    <w:rsid w:val="774FA72A"/>
    <w:rsid w:val="77570493"/>
    <w:rsid w:val="77603EDF"/>
    <w:rsid w:val="7773A2D6"/>
    <w:rsid w:val="77995D4B"/>
    <w:rsid w:val="77D9EA8A"/>
    <w:rsid w:val="77ED803E"/>
    <w:rsid w:val="77EF577B"/>
    <w:rsid w:val="7865614A"/>
    <w:rsid w:val="786665EE"/>
    <w:rsid w:val="78794A7F"/>
    <w:rsid w:val="787DB408"/>
    <w:rsid w:val="789BFB07"/>
    <w:rsid w:val="78B886B7"/>
    <w:rsid w:val="78DBDEA4"/>
    <w:rsid w:val="790EA44F"/>
    <w:rsid w:val="793B6AFE"/>
    <w:rsid w:val="796352E6"/>
    <w:rsid w:val="7999CABA"/>
    <w:rsid w:val="79BEDF21"/>
    <w:rsid w:val="7A00DF80"/>
    <w:rsid w:val="7A1A9D7E"/>
    <w:rsid w:val="7A4E4427"/>
    <w:rsid w:val="7A6B48D7"/>
    <w:rsid w:val="7A84B12D"/>
    <w:rsid w:val="7A9839E2"/>
    <w:rsid w:val="7AAB2531"/>
    <w:rsid w:val="7AB6496A"/>
    <w:rsid w:val="7AC37023"/>
    <w:rsid w:val="7B0347C7"/>
    <w:rsid w:val="7B56DCCC"/>
    <w:rsid w:val="7B6AEAA5"/>
    <w:rsid w:val="7B827020"/>
    <w:rsid w:val="7B94010F"/>
    <w:rsid w:val="7B993900"/>
    <w:rsid w:val="7BC2A89A"/>
    <w:rsid w:val="7BE1E15D"/>
    <w:rsid w:val="7C2FDF58"/>
    <w:rsid w:val="7C5DDFA9"/>
    <w:rsid w:val="7C659CD7"/>
    <w:rsid w:val="7C7D6663"/>
    <w:rsid w:val="7CBCC7F2"/>
    <w:rsid w:val="7CE08710"/>
    <w:rsid w:val="7CECA78E"/>
    <w:rsid w:val="7D0DC324"/>
    <w:rsid w:val="7D3380BD"/>
    <w:rsid w:val="7D458F91"/>
    <w:rsid w:val="7D4B2162"/>
    <w:rsid w:val="7D58E165"/>
    <w:rsid w:val="7D61C4F4"/>
    <w:rsid w:val="7D695AA1"/>
    <w:rsid w:val="7D7269BB"/>
    <w:rsid w:val="7D97A268"/>
    <w:rsid w:val="7DAD3987"/>
    <w:rsid w:val="7DBF9A66"/>
    <w:rsid w:val="7DC5042E"/>
    <w:rsid w:val="7DFC6A63"/>
    <w:rsid w:val="7E11E127"/>
    <w:rsid w:val="7EC44840"/>
    <w:rsid w:val="7F08C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4726D"/>
  <w15:docId w15:val="{33D1B944-20E8-403F-9D70-0D156BCA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t" w:eastAsia="lt-L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E15CF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5CF"/>
  </w:style>
  <w:style w:type="paragraph" w:styleId="Footer">
    <w:name w:val="footer"/>
    <w:basedOn w:val="Normal"/>
    <w:link w:val="FooterChar"/>
    <w:uiPriority w:val="99"/>
    <w:unhideWhenUsed/>
    <w:rsid w:val="003E15CF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5CF"/>
  </w:style>
  <w:style w:type="character" w:styleId="Hyperlink">
    <w:name w:val="Hyperlink"/>
    <w:basedOn w:val="DefaultParagraphFont"/>
    <w:uiPriority w:val="99"/>
    <w:unhideWhenUsed/>
    <w:rsid w:val="003E15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5C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C16DAB"/>
  </w:style>
  <w:style w:type="paragraph" w:customStyle="1" w:styleId="paragraph">
    <w:name w:val="paragraph"/>
    <w:basedOn w:val="Normal"/>
    <w:rsid w:val="00C16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16DAB"/>
  </w:style>
  <w:style w:type="character" w:customStyle="1" w:styleId="eop">
    <w:name w:val="eop"/>
    <w:basedOn w:val="DefaultParagraphFont"/>
    <w:rsid w:val="00C16DAB"/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jana.svec@linesa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nesa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Sigita Migonytė</dc:creator>
  <cp:lastModifiedBy>Tatjana Švec</cp:lastModifiedBy>
  <cp:revision>2</cp:revision>
  <dcterms:created xsi:type="dcterms:W3CDTF">2025-07-28T06:50:00Z</dcterms:created>
  <dcterms:modified xsi:type="dcterms:W3CDTF">2025-07-28T06:50:00Z</dcterms:modified>
</cp:coreProperties>
</file>