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C3D03" w14:textId="77777777" w:rsidR="003819F0" w:rsidRPr="003819F0" w:rsidRDefault="003819F0" w:rsidP="003819F0">
      <w:pPr>
        <w:rPr>
          <w:rFonts w:ascii="Roboto" w:hAnsi="Roboto"/>
          <w:b/>
          <w:bCs/>
          <w:sz w:val="28"/>
          <w:szCs w:val="28"/>
          <w:lang w:val="en-LT"/>
        </w:rPr>
      </w:pPr>
      <w:r w:rsidRPr="003819F0">
        <w:rPr>
          <w:rFonts w:ascii="Roboto" w:hAnsi="Roboto"/>
          <w:b/>
          <w:bCs/>
          <w:sz w:val="28"/>
          <w:szCs w:val="28"/>
          <w:lang w:val="en-LT"/>
        </w:rPr>
        <w:t>Lietuva – pasaulio geografijos olimpiados čempionė: iškovoti keturi aukso medaliai</w:t>
      </w:r>
    </w:p>
    <w:p w14:paraId="06CCBD0F" w14:textId="77777777" w:rsidR="00BC024D" w:rsidRPr="003819F0" w:rsidRDefault="00BC024D" w:rsidP="4F2D642E">
      <w:pPr>
        <w:rPr>
          <w:rFonts w:ascii="Roboto" w:hAnsi="Roboto"/>
          <w:b/>
          <w:bCs/>
          <w:sz w:val="28"/>
          <w:szCs w:val="28"/>
        </w:rPr>
      </w:pPr>
    </w:p>
    <w:p w14:paraId="37CE8B43" w14:textId="77777777" w:rsidR="003819F0" w:rsidRPr="003819F0" w:rsidRDefault="003819F0" w:rsidP="003819F0">
      <w:pPr>
        <w:pStyle w:val="NormalWeb"/>
        <w:rPr>
          <w:rFonts w:ascii="Roboto" w:hAnsi="Roboto"/>
          <w:b/>
          <w:bCs/>
        </w:rPr>
      </w:pPr>
      <w:r w:rsidRPr="003819F0">
        <w:rPr>
          <w:rStyle w:val="Strong"/>
          <w:rFonts w:ascii="Roboto" w:hAnsi="Roboto"/>
        </w:rPr>
        <w:t>Lietuvos mokiniai triumfavo tarptautinėje geografijos olimpiadoje</w:t>
      </w:r>
      <w:r w:rsidRPr="003819F0">
        <w:rPr>
          <w:rFonts w:ascii="Roboto" w:hAnsi="Roboto"/>
          <w:b/>
          <w:bCs/>
        </w:rPr>
        <w:t xml:space="preserve"> – liepos 26 d. – rugpjūčio 1 d. Bankoke (Tailandas) vykusioje XXI Tarptautinėje geografijos olimpiadoje (iGEO) Lietuvos komanda pelnė keturis aukso medalius ir pirmą kartą olimpiados istorijoje iškovojo pirmąją vietą tarp beveik 50 pasaulio šalių.</w:t>
      </w:r>
    </w:p>
    <w:p w14:paraId="09C15F10" w14:textId="77777777" w:rsidR="003819F0" w:rsidRPr="003819F0" w:rsidRDefault="003819F0" w:rsidP="003819F0">
      <w:pPr>
        <w:pStyle w:val="NormalWeb"/>
        <w:rPr>
          <w:rFonts w:ascii="Roboto" w:hAnsi="Roboto"/>
        </w:rPr>
      </w:pPr>
      <w:r w:rsidRPr="003819F0">
        <w:rPr>
          <w:rFonts w:ascii="Roboto" w:hAnsi="Roboto"/>
        </w:rPr>
        <w:t>2025 m. liepos 26 d. – rugpjūčio 1 d. Bankoke, Tailande, vykusioje XXI Tarptautinėje geografijos olimpiadoje (iGEO) Lietuvos mokinių komanda pasiekė istorinį laimėjimą – pelnė net keturis aukso medalius ir pirmą kartą olimpiados istorijoje su ryškiu atotrūkiu užėmė pirmąją vietą pasaulio šalių reitinge. Mūsų mokiniai aplenkė tokias šalis kaip Singapūras, JAV, Indonezija, Suomija, Kinija ir Lenkija.</w:t>
      </w:r>
    </w:p>
    <w:p w14:paraId="5A68947F" w14:textId="77777777" w:rsidR="003819F0" w:rsidRPr="003819F0" w:rsidRDefault="003819F0" w:rsidP="003819F0">
      <w:pPr>
        <w:pStyle w:val="NormalWeb"/>
        <w:rPr>
          <w:rFonts w:ascii="Roboto" w:hAnsi="Roboto"/>
        </w:rPr>
      </w:pPr>
      <w:r w:rsidRPr="003819F0">
        <w:rPr>
          <w:rStyle w:val="Strong"/>
          <w:rFonts w:ascii="Roboto" w:hAnsi="Roboto"/>
        </w:rPr>
        <w:t>Aukso medaliais apdovanoti:</w:t>
      </w:r>
    </w:p>
    <w:p w14:paraId="7915A200" w14:textId="77777777" w:rsidR="003819F0" w:rsidRPr="003819F0" w:rsidRDefault="003819F0" w:rsidP="003819F0">
      <w:pPr>
        <w:pStyle w:val="NormalWeb"/>
        <w:numPr>
          <w:ilvl w:val="0"/>
          <w:numId w:val="5"/>
        </w:numPr>
        <w:rPr>
          <w:rFonts w:ascii="Roboto" w:hAnsi="Roboto"/>
        </w:rPr>
      </w:pPr>
      <w:r w:rsidRPr="003819F0">
        <w:rPr>
          <w:rStyle w:val="Strong"/>
          <w:rFonts w:ascii="Roboto" w:hAnsi="Roboto"/>
        </w:rPr>
        <w:t>Rojus Kondratavičius</w:t>
      </w:r>
      <w:r w:rsidRPr="003819F0">
        <w:rPr>
          <w:rFonts w:ascii="Roboto" w:hAnsi="Roboto"/>
        </w:rPr>
        <w:t xml:space="preserve"> ir </w:t>
      </w:r>
      <w:r w:rsidRPr="003819F0">
        <w:rPr>
          <w:rStyle w:val="Strong"/>
          <w:rFonts w:ascii="Roboto" w:hAnsi="Roboto"/>
        </w:rPr>
        <w:t>Faustas Kondratavičius</w:t>
      </w:r>
      <w:r w:rsidRPr="003819F0">
        <w:rPr>
          <w:rFonts w:ascii="Roboto" w:hAnsi="Roboto"/>
        </w:rPr>
        <w:t>, LSMU gimnazija (mokytoja Jovita Vizbarienė);</w:t>
      </w:r>
    </w:p>
    <w:p w14:paraId="4DF4E059" w14:textId="77777777" w:rsidR="003819F0" w:rsidRPr="003819F0" w:rsidRDefault="003819F0" w:rsidP="003819F0">
      <w:pPr>
        <w:pStyle w:val="NormalWeb"/>
        <w:numPr>
          <w:ilvl w:val="0"/>
          <w:numId w:val="5"/>
        </w:numPr>
        <w:rPr>
          <w:rFonts w:ascii="Roboto" w:hAnsi="Roboto"/>
        </w:rPr>
      </w:pPr>
      <w:r w:rsidRPr="003819F0">
        <w:rPr>
          <w:rStyle w:val="Strong"/>
          <w:rFonts w:ascii="Roboto" w:hAnsi="Roboto"/>
        </w:rPr>
        <w:t>Ugnius Vilimas</w:t>
      </w:r>
      <w:r w:rsidRPr="003819F0">
        <w:rPr>
          <w:rFonts w:ascii="Roboto" w:hAnsi="Roboto"/>
        </w:rPr>
        <w:t>, Vilniaus licėjus (mokytoja Jolita Milaknienė);</w:t>
      </w:r>
    </w:p>
    <w:p w14:paraId="464F8408" w14:textId="77777777" w:rsidR="003819F0" w:rsidRPr="003819F0" w:rsidRDefault="003819F0" w:rsidP="003819F0">
      <w:pPr>
        <w:pStyle w:val="NormalWeb"/>
        <w:numPr>
          <w:ilvl w:val="0"/>
          <w:numId w:val="5"/>
        </w:numPr>
        <w:rPr>
          <w:rFonts w:ascii="Roboto" w:hAnsi="Roboto"/>
        </w:rPr>
      </w:pPr>
      <w:r w:rsidRPr="003819F0">
        <w:rPr>
          <w:rStyle w:val="Strong"/>
          <w:rFonts w:ascii="Roboto" w:hAnsi="Roboto"/>
        </w:rPr>
        <w:t>Tomas Jakubauskas</w:t>
      </w:r>
      <w:r w:rsidRPr="003819F0">
        <w:rPr>
          <w:rFonts w:ascii="Roboto" w:hAnsi="Roboto"/>
        </w:rPr>
        <w:t>, Palangos senoji gimnazija (mokytojas Nerijus Vaišvilas).</w:t>
      </w:r>
    </w:p>
    <w:p w14:paraId="73890E9B" w14:textId="77777777" w:rsidR="003819F0" w:rsidRPr="003819F0" w:rsidRDefault="003819F0" w:rsidP="003819F0">
      <w:pPr>
        <w:pStyle w:val="NormalWeb"/>
        <w:rPr>
          <w:rFonts w:ascii="Roboto" w:hAnsi="Roboto"/>
        </w:rPr>
      </w:pPr>
      <w:r w:rsidRPr="003819F0">
        <w:rPr>
          <w:rStyle w:val="Strong"/>
          <w:rFonts w:ascii="Roboto" w:hAnsi="Roboto"/>
        </w:rPr>
        <w:t>Komandą olimpiadai ruošė:</w:t>
      </w:r>
    </w:p>
    <w:p w14:paraId="6C023922" w14:textId="77777777" w:rsidR="003819F0" w:rsidRPr="003819F0" w:rsidRDefault="003819F0" w:rsidP="003819F0">
      <w:pPr>
        <w:pStyle w:val="NormalWeb"/>
        <w:numPr>
          <w:ilvl w:val="0"/>
          <w:numId w:val="6"/>
        </w:numPr>
        <w:rPr>
          <w:rFonts w:ascii="Roboto" w:hAnsi="Roboto"/>
        </w:rPr>
      </w:pPr>
      <w:r w:rsidRPr="003819F0">
        <w:rPr>
          <w:rFonts w:ascii="Roboto" w:hAnsi="Roboto"/>
        </w:rPr>
        <w:t xml:space="preserve">geografas </w:t>
      </w:r>
      <w:r w:rsidRPr="003819F0">
        <w:rPr>
          <w:rStyle w:val="Strong"/>
          <w:rFonts w:ascii="Roboto" w:hAnsi="Roboto"/>
        </w:rPr>
        <w:t>Rytas Šalna</w:t>
      </w:r>
      <w:r w:rsidRPr="003819F0">
        <w:rPr>
          <w:rFonts w:ascii="Roboto" w:hAnsi="Roboto"/>
        </w:rPr>
        <w:t xml:space="preserve"> (LGMA prezidentas),</w:t>
      </w:r>
    </w:p>
    <w:p w14:paraId="2C56ABB0" w14:textId="77777777" w:rsidR="003819F0" w:rsidRPr="003819F0" w:rsidRDefault="003819F0" w:rsidP="003819F0">
      <w:pPr>
        <w:pStyle w:val="NormalWeb"/>
        <w:numPr>
          <w:ilvl w:val="0"/>
          <w:numId w:val="6"/>
        </w:numPr>
        <w:rPr>
          <w:rFonts w:ascii="Roboto" w:hAnsi="Roboto"/>
        </w:rPr>
      </w:pPr>
      <w:r w:rsidRPr="003819F0">
        <w:rPr>
          <w:rStyle w:val="Strong"/>
          <w:rFonts w:ascii="Roboto" w:hAnsi="Roboto"/>
        </w:rPr>
        <w:t>Angelė Pakamorienė</w:t>
      </w:r>
      <w:r w:rsidRPr="003819F0">
        <w:rPr>
          <w:rFonts w:ascii="Roboto" w:hAnsi="Roboto"/>
        </w:rPr>
        <w:t xml:space="preserve"> (Gargždų „Minijos“ progimnazijos mokytoja ekspertė),</w:t>
      </w:r>
    </w:p>
    <w:p w14:paraId="14054CCA" w14:textId="77777777" w:rsidR="003819F0" w:rsidRPr="003819F0" w:rsidRDefault="003819F0" w:rsidP="003819F0">
      <w:pPr>
        <w:pStyle w:val="NormalWeb"/>
        <w:numPr>
          <w:ilvl w:val="0"/>
          <w:numId w:val="6"/>
        </w:numPr>
        <w:rPr>
          <w:rFonts w:ascii="Roboto" w:hAnsi="Roboto"/>
        </w:rPr>
      </w:pPr>
      <w:r w:rsidRPr="003819F0">
        <w:rPr>
          <w:rStyle w:val="Strong"/>
          <w:rFonts w:ascii="Roboto" w:hAnsi="Roboto"/>
        </w:rPr>
        <w:t>Edgaras Zaboras</w:t>
      </w:r>
      <w:r w:rsidRPr="003819F0">
        <w:rPr>
          <w:rFonts w:ascii="Roboto" w:hAnsi="Roboto"/>
        </w:rPr>
        <w:t xml:space="preserve"> (geografijos olimpiados alumnas).</w:t>
      </w:r>
    </w:p>
    <w:p w14:paraId="2A5FB0A9" w14:textId="77777777" w:rsidR="003819F0" w:rsidRPr="003819F0" w:rsidRDefault="003819F0" w:rsidP="003819F0">
      <w:pPr>
        <w:pStyle w:val="NormalWeb"/>
        <w:rPr>
          <w:rFonts w:ascii="Roboto" w:hAnsi="Roboto"/>
        </w:rPr>
      </w:pPr>
      <w:r w:rsidRPr="003819F0">
        <w:rPr>
          <w:rFonts w:ascii="Roboto" w:hAnsi="Roboto"/>
        </w:rPr>
        <w:t xml:space="preserve">„To dar nebuvo nei Lietuvos, nei iGEO istorijoje. Mūsų mokinių geografinės žinios, įgūdžiai ir mąstymo gebėjimai lenkia istoriškai stipriausių pasaulio šalių pasiekimus“, – sako geografas ir komandos vadovas </w:t>
      </w:r>
      <w:r w:rsidRPr="003819F0">
        <w:rPr>
          <w:rStyle w:val="Strong"/>
          <w:rFonts w:ascii="Roboto" w:hAnsi="Roboto"/>
        </w:rPr>
        <w:t>Rytas Šalna</w:t>
      </w:r>
      <w:r w:rsidRPr="003819F0">
        <w:rPr>
          <w:rFonts w:ascii="Roboto" w:hAnsi="Roboto"/>
        </w:rPr>
        <w:t>.</w:t>
      </w:r>
    </w:p>
    <w:p w14:paraId="3408FD9D" w14:textId="77777777" w:rsidR="003819F0" w:rsidRPr="003819F0" w:rsidRDefault="003819F0" w:rsidP="003819F0">
      <w:pPr>
        <w:pStyle w:val="NormalWeb"/>
        <w:rPr>
          <w:rFonts w:ascii="Roboto" w:hAnsi="Roboto"/>
        </w:rPr>
      </w:pPr>
      <w:r w:rsidRPr="003819F0">
        <w:rPr>
          <w:rFonts w:ascii="Roboto" w:hAnsi="Roboto"/>
        </w:rPr>
        <w:t xml:space="preserve">„Sveikinu jaunuosius geografus su stulbinamu pasiekimu! Tai – ne atsitiktinis stebuklas, o ilgo, nuoseklaus, sistemingo darbo rezultatas. Ši pergalė įrodo, kad gebėjimai gimsta iš pastangų, o ne iš prigimties. Lietuvos geografų bendruomenė – viena stipriausių ir plačiausiai veikiančių nuo jauniausių iki vyriausiųjų. Smagu, kad LINEŠA gali prie jos prisidėti“, – teigia </w:t>
      </w:r>
      <w:r w:rsidRPr="003819F0">
        <w:rPr>
          <w:rStyle w:val="Strong"/>
          <w:rFonts w:ascii="Roboto" w:hAnsi="Roboto"/>
        </w:rPr>
        <w:t>Gediminas Beresnevičius</w:t>
      </w:r>
      <w:r w:rsidRPr="003819F0">
        <w:rPr>
          <w:rFonts w:ascii="Roboto" w:hAnsi="Roboto"/>
        </w:rPr>
        <w:t>, Lietuvos neformaliojo švietimo agentūros Gebėjimų ugdymo skyriaus vadovas.</w:t>
      </w:r>
    </w:p>
    <w:p w14:paraId="57F64F0B" w14:textId="27D89E77" w:rsidR="003819F0" w:rsidRDefault="003819F0" w:rsidP="003819F0">
      <w:pPr>
        <w:pStyle w:val="NormalWeb"/>
        <w:rPr>
          <w:rStyle w:val="Strong"/>
          <w:rFonts w:ascii="Roboto" w:hAnsi="Roboto"/>
        </w:rPr>
      </w:pPr>
      <w:r w:rsidRPr="003819F0">
        <w:rPr>
          <w:rStyle w:val="Strong"/>
          <w:rFonts w:ascii="Roboto" w:hAnsi="Roboto"/>
        </w:rPr>
        <w:t>Lietuvos mokinių ir mokytojų komanda grįžta į Lietuvą – rugpjūčio 6 d.</w:t>
      </w:r>
    </w:p>
    <w:p w14:paraId="462050BE" w14:textId="77777777" w:rsidR="003819F0" w:rsidRPr="003819F0" w:rsidRDefault="003819F0" w:rsidP="003819F0">
      <w:pPr>
        <w:pStyle w:val="NormalWeb"/>
        <w:rPr>
          <w:rFonts w:ascii="Roboto" w:hAnsi="Roboto"/>
        </w:rPr>
      </w:pPr>
    </w:p>
    <w:p w14:paraId="49905238" w14:textId="2F69532B" w:rsidR="009F289E" w:rsidRPr="003819F0" w:rsidRDefault="009F289E" w:rsidP="4F2D642E">
      <w:pPr>
        <w:rPr>
          <w:rFonts w:ascii="Roboto" w:eastAsia="Roboto" w:hAnsi="Roboto" w:cs="Roboto"/>
          <w:sz w:val="24"/>
          <w:szCs w:val="24"/>
          <w:lang w:val="en-LT"/>
        </w:rPr>
      </w:pPr>
    </w:p>
    <w:p w14:paraId="493E05C0" w14:textId="68738C3E" w:rsidR="009F289E" w:rsidRPr="003819F0" w:rsidRDefault="0D7B301D" w:rsidP="4E685361">
      <w:pPr>
        <w:rPr>
          <w:rFonts w:ascii="Roboto" w:eastAsia="Roboto" w:hAnsi="Roboto" w:cs="Roboto"/>
          <w:b/>
          <w:i/>
          <w:sz w:val="24"/>
          <w:szCs w:val="24"/>
          <w:lang w:val="lt-LT"/>
        </w:rPr>
      </w:pPr>
      <w:r w:rsidRPr="003819F0">
        <w:rPr>
          <w:rFonts w:ascii="Roboto" w:eastAsia="Roboto" w:hAnsi="Roboto" w:cs="Roboto"/>
          <w:b/>
          <w:bCs/>
          <w:i/>
          <w:iCs/>
          <w:sz w:val="24"/>
          <w:szCs w:val="24"/>
          <w:lang w:val="lt-LT"/>
        </w:rPr>
        <w:t>Apie Lietuvos neformaliojo švietimo agentūrą (LINEŠA):</w:t>
      </w:r>
    </w:p>
    <w:p w14:paraId="2E8A13DB" w14:textId="0A5AAAE4" w:rsidR="4F2D642E" w:rsidRPr="003819F0" w:rsidRDefault="4F2D642E" w:rsidP="4F2D642E">
      <w:pPr>
        <w:rPr>
          <w:rFonts w:ascii="Roboto" w:eastAsia="Roboto" w:hAnsi="Roboto" w:cs="Roboto"/>
          <w:sz w:val="24"/>
          <w:szCs w:val="24"/>
          <w:lang w:val="lt-LT"/>
        </w:rPr>
      </w:pPr>
    </w:p>
    <w:p w14:paraId="3D70F9D3" w14:textId="7D2271D4" w:rsidR="009F289E" w:rsidRPr="003819F0" w:rsidRDefault="0D7B301D" w:rsidP="350D4282">
      <w:pPr>
        <w:rPr>
          <w:rFonts w:ascii="Roboto" w:eastAsia="Roboto" w:hAnsi="Roboto" w:cs="Roboto"/>
          <w:i/>
          <w:iCs/>
          <w:sz w:val="24"/>
          <w:szCs w:val="24"/>
          <w:lang w:val="lt-LT"/>
        </w:rPr>
      </w:pPr>
      <w:r w:rsidRPr="003819F0">
        <w:rPr>
          <w:rFonts w:ascii="Roboto" w:eastAsia="Roboto" w:hAnsi="Roboto" w:cs="Roboto"/>
          <w:i/>
          <w:iCs/>
          <w:sz w:val="24"/>
          <w:szCs w:val="24"/>
          <w:lang w:val="lt-LT"/>
        </w:rPr>
        <w:t>LINEŠA yra Švietimo, mokslo ir sporto ministerijai pavaldi biudžetinė įstaiga, teikianti pagalbą įgyvendinant valstybės politiką neformaliojo vaikų švietimo ir ugdymo karjerai srityse.</w:t>
      </w:r>
      <w:r w:rsidR="5C726A07" w:rsidRPr="003819F0">
        <w:rPr>
          <w:rFonts w:ascii="Roboto" w:eastAsia="Roboto" w:hAnsi="Roboto" w:cs="Roboto"/>
          <w:i/>
          <w:iCs/>
          <w:sz w:val="24"/>
          <w:szCs w:val="24"/>
          <w:lang w:val="lt-LT"/>
        </w:rPr>
        <w:t xml:space="preserve"> </w:t>
      </w:r>
      <w:r w:rsidR="5C726A07" w:rsidRPr="003819F0">
        <w:rPr>
          <w:rFonts w:ascii="Roboto" w:eastAsia="Roboto" w:hAnsi="Roboto" w:cs="Roboto"/>
          <w:i/>
          <w:iCs/>
          <w:sz w:val="24"/>
          <w:szCs w:val="24"/>
        </w:rPr>
        <w:t xml:space="preserve">LINEŠA kasmet organizuoja Lietuvos mokinių dalykines olimpiadas, konkursus, kitus renginius. Iš viso kartu su partneriais LINEŠA organizuoja beveik 50 nacionalinių renginių. </w:t>
      </w:r>
      <w:r w:rsidR="009F289E" w:rsidRPr="003819F0">
        <w:rPr>
          <w:rFonts w:ascii="Roboto" w:hAnsi="Roboto"/>
        </w:rPr>
        <w:br/>
      </w:r>
      <w:r w:rsidR="5C726A07" w:rsidRPr="003819F0">
        <w:rPr>
          <w:rFonts w:ascii="Roboto" w:eastAsia="Roboto" w:hAnsi="Roboto" w:cs="Roboto"/>
          <w:i/>
          <w:iCs/>
          <w:sz w:val="24"/>
          <w:szCs w:val="24"/>
        </w:rPr>
        <w:t>Olimpiadų nacionaliniuose etapuose nugalėjusiems mokiniams LINEŠA organizuoja pasirengimo tarptautinėms olimpiadoms stovyklas, o tarptautinių renginių dalyviams bei jų mokytojams – kasmetinę jų pagerbimo šventę.</w:t>
      </w:r>
    </w:p>
    <w:p w14:paraId="2F2D8C49" w14:textId="09FD5DCC" w:rsidR="009F289E" w:rsidRPr="003819F0" w:rsidRDefault="5C726A07" w:rsidP="350D4282">
      <w:pPr>
        <w:rPr>
          <w:rFonts w:ascii="Roboto" w:eastAsia="Roboto" w:hAnsi="Roboto" w:cs="Roboto"/>
          <w:i/>
          <w:iCs/>
          <w:sz w:val="24"/>
          <w:szCs w:val="24"/>
          <w:lang w:val="lt-LT"/>
        </w:rPr>
      </w:pPr>
      <w:r w:rsidRPr="003819F0">
        <w:rPr>
          <w:rFonts w:ascii="Roboto" w:eastAsia="Roboto" w:hAnsi="Roboto" w:cs="Roboto"/>
          <w:i/>
          <w:iCs/>
          <w:sz w:val="24"/>
          <w:szCs w:val="24"/>
        </w:rPr>
        <w:t>LINEŠA taip pat yra tarptautinių dalykinių mokinių olimpiadų organizatorė Lietuvoje.</w:t>
      </w:r>
    </w:p>
    <w:p w14:paraId="6620F553" w14:textId="25E6911A" w:rsidR="7D97A268" w:rsidRPr="003819F0" w:rsidRDefault="7D97A268" w:rsidP="42A4F0BB">
      <w:pPr>
        <w:rPr>
          <w:rFonts w:ascii="Roboto" w:eastAsia="Roboto" w:hAnsi="Roboto" w:cs="Roboto"/>
          <w:i/>
          <w:iCs/>
          <w:sz w:val="24"/>
          <w:szCs w:val="24"/>
          <w:lang w:val="lt-LT"/>
        </w:rPr>
      </w:pPr>
    </w:p>
    <w:p w14:paraId="016B93C8" w14:textId="350BAD92" w:rsidR="009F289E" w:rsidRPr="003819F0" w:rsidRDefault="0D7B301D" w:rsidP="42A4F0BB">
      <w:pPr>
        <w:rPr>
          <w:rFonts w:ascii="Roboto" w:eastAsia="Roboto" w:hAnsi="Roboto" w:cs="Roboto"/>
          <w:b/>
          <w:bCs/>
          <w:i/>
          <w:iCs/>
          <w:sz w:val="24"/>
          <w:szCs w:val="24"/>
          <w:lang w:val="lt-LT"/>
        </w:rPr>
      </w:pPr>
      <w:r w:rsidRPr="003819F0">
        <w:rPr>
          <w:rFonts w:ascii="Roboto" w:eastAsia="Roboto" w:hAnsi="Roboto" w:cs="Roboto"/>
          <w:b/>
          <w:bCs/>
          <w:i/>
          <w:iCs/>
          <w:sz w:val="24"/>
          <w:szCs w:val="24"/>
          <w:lang w:val="lt-LT"/>
        </w:rPr>
        <w:t>Daugiau informacijos:</w:t>
      </w:r>
      <w:r w:rsidR="2F39BB0F" w:rsidRPr="003819F0">
        <w:rPr>
          <w:rFonts w:ascii="Roboto" w:eastAsia="Roboto" w:hAnsi="Roboto" w:cs="Roboto"/>
          <w:b/>
          <w:bCs/>
          <w:i/>
          <w:iCs/>
          <w:sz w:val="24"/>
          <w:szCs w:val="24"/>
          <w:lang w:val="lt-LT"/>
        </w:rPr>
        <w:t xml:space="preserve"> </w:t>
      </w:r>
      <w:hyperlink r:id="rId7">
        <w:r w:rsidRPr="003819F0">
          <w:rPr>
            <w:rStyle w:val="Hyperlink"/>
            <w:rFonts w:ascii="Roboto" w:eastAsia="Roboto" w:hAnsi="Roboto" w:cs="Roboto"/>
            <w:b/>
            <w:bCs/>
            <w:i/>
            <w:iCs/>
            <w:sz w:val="24"/>
            <w:szCs w:val="24"/>
            <w:lang w:val="lt-LT"/>
          </w:rPr>
          <w:t>www.linesa.lt</w:t>
        </w:r>
      </w:hyperlink>
      <w:r w:rsidRPr="003819F0">
        <w:rPr>
          <w:rFonts w:ascii="Roboto" w:eastAsia="Roboto" w:hAnsi="Roboto" w:cs="Roboto"/>
          <w:b/>
          <w:bCs/>
          <w:i/>
          <w:iCs/>
          <w:sz w:val="24"/>
          <w:szCs w:val="24"/>
          <w:lang w:val="lt-LT"/>
        </w:rPr>
        <w:t xml:space="preserve"> </w:t>
      </w:r>
    </w:p>
    <w:p w14:paraId="39EB9F86" w14:textId="1BDA4405" w:rsidR="0025156B" w:rsidRPr="003819F0" w:rsidRDefault="0025156B" w:rsidP="4E685361">
      <w:pPr>
        <w:rPr>
          <w:rFonts w:ascii="Roboto" w:eastAsia="Roboto" w:hAnsi="Roboto" w:cs="Roboto"/>
          <w:sz w:val="24"/>
          <w:szCs w:val="24"/>
          <w:lang w:val="lt-LT"/>
        </w:rPr>
      </w:pPr>
    </w:p>
    <w:p w14:paraId="30C197F2" w14:textId="5457B9D8" w:rsidR="00BE0C09" w:rsidRPr="003819F0" w:rsidRDefault="189270C3" w:rsidP="4E685361">
      <w:pPr>
        <w:rPr>
          <w:rFonts w:ascii="Roboto" w:eastAsia="Roboto" w:hAnsi="Roboto" w:cs="Roboto"/>
          <w:b/>
          <w:bCs/>
          <w:i/>
          <w:iCs/>
          <w:sz w:val="24"/>
          <w:szCs w:val="24"/>
          <w:lang w:val="lt-LT"/>
        </w:rPr>
      </w:pPr>
      <w:r w:rsidRPr="003819F0">
        <w:rPr>
          <w:rFonts w:ascii="Roboto" w:eastAsia="Roboto" w:hAnsi="Roboto" w:cs="Roboto"/>
          <w:b/>
          <w:bCs/>
          <w:i/>
          <w:iCs/>
          <w:sz w:val="24"/>
          <w:szCs w:val="24"/>
        </w:rPr>
        <w:t>Papildomos informacijos teirautis:</w:t>
      </w:r>
    </w:p>
    <w:p w14:paraId="118C20BD" w14:textId="77777777" w:rsidR="0018548C" w:rsidRPr="003819F0" w:rsidRDefault="0018548C" w:rsidP="42A4F0BB">
      <w:pPr>
        <w:rPr>
          <w:rFonts w:ascii="Roboto" w:eastAsia="Roboto" w:hAnsi="Roboto" w:cs="Roboto"/>
          <w:i/>
          <w:iCs/>
          <w:sz w:val="24"/>
          <w:szCs w:val="24"/>
          <w:lang w:val="lt-LT"/>
        </w:rPr>
      </w:pPr>
    </w:p>
    <w:p w14:paraId="06C51460" w14:textId="77777777" w:rsidR="00F777B5" w:rsidRPr="003819F0" w:rsidRDefault="00F777B5" w:rsidP="00F777B5">
      <w:pPr>
        <w:rPr>
          <w:rFonts w:ascii="Roboto" w:eastAsia="Roboto" w:hAnsi="Roboto" w:cs="Roboto"/>
          <w:i/>
          <w:iCs/>
          <w:sz w:val="24"/>
          <w:szCs w:val="24"/>
          <w:lang w:val="lt-LT"/>
        </w:rPr>
      </w:pPr>
      <w:r w:rsidRPr="003819F0">
        <w:rPr>
          <w:rFonts w:ascii="Roboto" w:eastAsia="Roboto" w:hAnsi="Roboto" w:cs="Roboto"/>
          <w:i/>
          <w:iCs/>
          <w:sz w:val="24"/>
          <w:szCs w:val="24"/>
          <w:lang w:val="lt-LT"/>
        </w:rPr>
        <w:t>Tatjana Švec </w:t>
      </w:r>
    </w:p>
    <w:p w14:paraId="51AB5CE6" w14:textId="77777777" w:rsidR="00F777B5" w:rsidRPr="003819F0" w:rsidRDefault="00F777B5" w:rsidP="00F777B5">
      <w:pPr>
        <w:rPr>
          <w:rFonts w:ascii="Roboto" w:eastAsia="Roboto" w:hAnsi="Roboto" w:cs="Roboto"/>
          <w:i/>
          <w:iCs/>
          <w:sz w:val="24"/>
          <w:szCs w:val="24"/>
          <w:lang w:val="lt-LT"/>
        </w:rPr>
      </w:pPr>
      <w:r w:rsidRPr="003819F0">
        <w:rPr>
          <w:rFonts w:ascii="Roboto" w:eastAsia="Roboto" w:hAnsi="Roboto" w:cs="Roboto"/>
          <w:i/>
          <w:iCs/>
          <w:sz w:val="24"/>
          <w:szCs w:val="24"/>
          <w:lang w:val="lt-LT"/>
        </w:rPr>
        <w:t>Rinkodaros ir komunikacijos skyriaus vadovė </w:t>
      </w:r>
      <w:r w:rsidRPr="003819F0">
        <w:rPr>
          <w:rFonts w:ascii="Roboto" w:eastAsia="Roboto" w:hAnsi="Roboto" w:cs="Roboto"/>
          <w:i/>
          <w:iCs/>
          <w:sz w:val="24"/>
          <w:szCs w:val="24"/>
          <w:lang w:val="lt-LT"/>
        </w:rPr>
        <w:br/>
        <w:t>Lietuvos neformaliojo švietimo agentūra (LINEŠA) </w:t>
      </w:r>
      <w:r w:rsidRPr="003819F0">
        <w:rPr>
          <w:rFonts w:ascii="Roboto" w:eastAsia="Roboto" w:hAnsi="Roboto" w:cs="Roboto"/>
          <w:i/>
          <w:iCs/>
          <w:sz w:val="24"/>
          <w:szCs w:val="24"/>
          <w:lang w:val="lt-LT"/>
        </w:rPr>
        <w:br/>
        <w:t>+370 602 90133 </w:t>
      </w:r>
      <w:r w:rsidRPr="003819F0">
        <w:rPr>
          <w:rFonts w:ascii="Roboto" w:eastAsia="Roboto" w:hAnsi="Roboto" w:cs="Roboto"/>
          <w:i/>
          <w:iCs/>
          <w:sz w:val="24"/>
          <w:szCs w:val="24"/>
          <w:lang w:val="lt-LT"/>
        </w:rPr>
        <w:br/>
      </w:r>
      <w:hyperlink r:id="rId8" w:tgtFrame="_blank" w:history="1">
        <w:r w:rsidRPr="003819F0">
          <w:rPr>
            <w:rStyle w:val="Hyperlink"/>
            <w:rFonts w:ascii="Roboto" w:eastAsia="Roboto" w:hAnsi="Roboto" w:cs="Roboto"/>
            <w:i/>
            <w:iCs/>
            <w:sz w:val="24"/>
            <w:szCs w:val="24"/>
            <w:lang w:val="lt-LT"/>
          </w:rPr>
          <w:t>tatjana.svec@linesa.lt</w:t>
        </w:r>
      </w:hyperlink>
      <w:r w:rsidRPr="003819F0">
        <w:rPr>
          <w:rFonts w:ascii="Roboto" w:eastAsia="Roboto" w:hAnsi="Roboto" w:cs="Roboto"/>
          <w:i/>
          <w:iCs/>
          <w:sz w:val="24"/>
          <w:szCs w:val="24"/>
          <w:lang w:val="lt-LT"/>
        </w:rPr>
        <w:t>  </w:t>
      </w:r>
    </w:p>
    <w:p w14:paraId="7010A88F" w14:textId="4FCD01A6" w:rsidR="790EA44F" w:rsidRPr="003819F0" w:rsidRDefault="790EA44F" w:rsidP="00F777B5">
      <w:pPr>
        <w:rPr>
          <w:rFonts w:ascii="Roboto" w:eastAsia="Roboto" w:hAnsi="Roboto" w:cs="Roboto"/>
          <w:i/>
          <w:iCs/>
          <w:sz w:val="24"/>
          <w:szCs w:val="24"/>
          <w:lang w:val="lt-LT"/>
        </w:rPr>
      </w:pPr>
    </w:p>
    <w:sectPr w:rsidR="790EA44F" w:rsidRPr="003819F0">
      <w:headerReference w:type="default" r:id="rId9"/>
      <w:footerReference w:type="default" r:id="rId10"/>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10020" w14:textId="77777777" w:rsidR="0023732E" w:rsidRDefault="0023732E" w:rsidP="003E15CF">
      <w:pPr>
        <w:spacing w:line="240" w:lineRule="auto"/>
      </w:pPr>
      <w:r>
        <w:separator/>
      </w:r>
    </w:p>
  </w:endnote>
  <w:endnote w:type="continuationSeparator" w:id="0">
    <w:p w14:paraId="1BA3D0DD" w14:textId="77777777" w:rsidR="0023732E" w:rsidRDefault="0023732E" w:rsidP="003E15CF">
      <w:pPr>
        <w:spacing w:line="240" w:lineRule="auto"/>
      </w:pPr>
      <w:r>
        <w:continuationSeparator/>
      </w:r>
    </w:p>
  </w:endnote>
  <w:endnote w:type="continuationNotice" w:id="1">
    <w:p w14:paraId="2027F7CB" w14:textId="77777777" w:rsidR="0023732E" w:rsidRDefault="0023732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1109CE6E" w14:paraId="0F480E29" w14:textId="77777777" w:rsidTr="1109CE6E">
      <w:trPr>
        <w:trHeight w:val="300"/>
      </w:trPr>
      <w:tc>
        <w:tcPr>
          <w:tcW w:w="3005" w:type="dxa"/>
        </w:tcPr>
        <w:p w14:paraId="65A0C07B" w14:textId="668BF618" w:rsidR="1109CE6E" w:rsidRDefault="1109CE6E" w:rsidP="1109CE6E">
          <w:pPr>
            <w:pStyle w:val="Header"/>
            <w:ind w:left="-115"/>
          </w:pPr>
        </w:p>
      </w:tc>
      <w:tc>
        <w:tcPr>
          <w:tcW w:w="3005" w:type="dxa"/>
        </w:tcPr>
        <w:p w14:paraId="27330B60" w14:textId="0930C5C0" w:rsidR="1109CE6E" w:rsidRDefault="1109CE6E" w:rsidP="1109CE6E">
          <w:pPr>
            <w:pStyle w:val="Header"/>
            <w:jc w:val="center"/>
          </w:pPr>
        </w:p>
      </w:tc>
      <w:tc>
        <w:tcPr>
          <w:tcW w:w="3005" w:type="dxa"/>
        </w:tcPr>
        <w:p w14:paraId="37552C11" w14:textId="4B476995" w:rsidR="1109CE6E" w:rsidRDefault="1109CE6E" w:rsidP="1109CE6E">
          <w:pPr>
            <w:pStyle w:val="Header"/>
            <w:ind w:right="-115"/>
            <w:jc w:val="right"/>
          </w:pPr>
        </w:p>
      </w:tc>
    </w:tr>
  </w:tbl>
  <w:p w14:paraId="2FF9ECAE" w14:textId="083893E0" w:rsidR="1109CE6E" w:rsidRDefault="1109CE6E" w:rsidP="1109CE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AD8B3" w14:textId="77777777" w:rsidR="0023732E" w:rsidRDefault="0023732E" w:rsidP="003E15CF">
      <w:pPr>
        <w:spacing w:line="240" w:lineRule="auto"/>
      </w:pPr>
      <w:r>
        <w:separator/>
      </w:r>
    </w:p>
  </w:footnote>
  <w:footnote w:type="continuationSeparator" w:id="0">
    <w:p w14:paraId="0A746599" w14:textId="77777777" w:rsidR="0023732E" w:rsidRDefault="0023732E" w:rsidP="003E15CF">
      <w:pPr>
        <w:spacing w:line="240" w:lineRule="auto"/>
      </w:pPr>
      <w:r>
        <w:continuationSeparator/>
      </w:r>
    </w:p>
  </w:footnote>
  <w:footnote w:type="continuationNotice" w:id="1">
    <w:p w14:paraId="3FFA79B3" w14:textId="77777777" w:rsidR="0023732E" w:rsidRDefault="0023732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112F2" w14:textId="14AFABE3" w:rsidR="003E15CF" w:rsidRDefault="003E15CF">
    <w:pPr>
      <w:pStyle w:val="Header"/>
    </w:pPr>
    <w:r>
      <w:ptab w:relativeTo="margin" w:alignment="center" w:leader="none"/>
    </w:r>
    <w:r>
      <w:ptab w:relativeTo="margin" w:alignment="right"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14:paraId="14385270" w14:textId="78CCA4CD" w:rsidR="003E15CF" w:rsidRDefault="003E15CF" w:rsidP="000E2A59">
    <w:pPr>
      <w:pStyle w:val="Header"/>
      <w:jc w:val="right"/>
      <w:rPr>
        <w:rFonts w:ascii="Roboto" w:hAnsi="Roboto"/>
        <w:sz w:val="20"/>
        <w:szCs w:val="20"/>
      </w:rPr>
    </w:pPr>
    <w:r>
      <w:t xml:space="preserve">                                                                                                       </w:t>
    </w:r>
    <w:r w:rsidRPr="003E15CF">
      <w:rPr>
        <w:rFonts w:ascii="Roboto" w:hAnsi="Roboto"/>
        <w:sz w:val="20"/>
        <w:szCs w:val="20"/>
      </w:rPr>
      <w:t>Pranešimas žiniasklaidai</w:t>
    </w:r>
  </w:p>
  <w:p w14:paraId="16129B54" w14:textId="6A084315" w:rsidR="64A7B2F6" w:rsidRDefault="5AFB2447" w:rsidP="64A7B2F6">
    <w:pPr>
      <w:pStyle w:val="Header"/>
      <w:jc w:val="right"/>
      <w:rPr>
        <w:rFonts w:ascii="Roboto" w:hAnsi="Roboto"/>
        <w:sz w:val="20"/>
        <w:szCs w:val="20"/>
      </w:rPr>
    </w:pPr>
    <w:r w:rsidRPr="5AFB2447">
      <w:rPr>
        <w:rFonts w:ascii="Roboto" w:hAnsi="Roboto"/>
        <w:sz w:val="20"/>
        <w:szCs w:val="20"/>
      </w:rPr>
      <w:t>2025–0</w:t>
    </w:r>
    <w:r w:rsidR="003819F0">
      <w:rPr>
        <w:rFonts w:ascii="Roboto" w:hAnsi="Roboto"/>
        <w:sz w:val="20"/>
        <w:szCs w:val="20"/>
      </w:rPr>
      <w:t>8</w:t>
    </w:r>
    <w:r w:rsidRPr="5AFB2447">
      <w:rPr>
        <w:rFonts w:ascii="Roboto" w:hAnsi="Roboto"/>
        <w:sz w:val="20"/>
        <w:szCs w:val="20"/>
      </w:rPr>
      <w:t>–</w:t>
    </w:r>
    <w:r w:rsidR="003819F0">
      <w:rPr>
        <w:rFonts w:ascii="Roboto" w:hAnsi="Roboto"/>
        <w:sz w:val="20"/>
        <w:szCs w:val="20"/>
      </w:rPr>
      <w:t>01</w:t>
    </w:r>
  </w:p>
  <w:p w14:paraId="078CC02E" w14:textId="77777777" w:rsidR="003E15CF" w:rsidRDefault="003E15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7183A"/>
    <w:multiLevelType w:val="hybridMultilevel"/>
    <w:tmpl w:val="5AAC0CE2"/>
    <w:lvl w:ilvl="0" w:tplc="96E0A3CA">
      <w:start w:val="1"/>
      <w:numFmt w:val="lowerRoman"/>
      <w:lvlText w:val="%1."/>
      <w:lvlJc w:val="left"/>
      <w:pPr>
        <w:ind w:left="720" w:hanging="360"/>
      </w:pPr>
    </w:lvl>
    <w:lvl w:ilvl="1" w:tplc="E75E93E6">
      <w:start w:val="1"/>
      <w:numFmt w:val="lowerLetter"/>
      <w:lvlText w:val="%2."/>
      <w:lvlJc w:val="left"/>
      <w:pPr>
        <w:ind w:left="1440" w:hanging="360"/>
      </w:pPr>
    </w:lvl>
    <w:lvl w:ilvl="2" w:tplc="59081DA2">
      <w:start w:val="1"/>
      <w:numFmt w:val="lowerRoman"/>
      <w:lvlText w:val="%3."/>
      <w:lvlJc w:val="right"/>
      <w:pPr>
        <w:ind w:left="2160" w:hanging="180"/>
      </w:pPr>
    </w:lvl>
    <w:lvl w:ilvl="3" w:tplc="436036D2">
      <w:start w:val="1"/>
      <w:numFmt w:val="decimal"/>
      <w:lvlText w:val="%4."/>
      <w:lvlJc w:val="left"/>
      <w:pPr>
        <w:ind w:left="2880" w:hanging="360"/>
      </w:pPr>
    </w:lvl>
    <w:lvl w:ilvl="4" w:tplc="5F1C10F4">
      <w:start w:val="1"/>
      <w:numFmt w:val="lowerLetter"/>
      <w:lvlText w:val="%5."/>
      <w:lvlJc w:val="left"/>
      <w:pPr>
        <w:ind w:left="3600" w:hanging="360"/>
      </w:pPr>
    </w:lvl>
    <w:lvl w:ilvl="5" w:tplc="E5C8E4CE">
      <w:start w:val="1"/>
      <w:numFmt w:val="lowerRoman"/>
      <w:lvlText w:val="%6."/>
      <w:lvlJc w:val="right"/>
      <w:pPr>
        <w:ind w:left="4320" w:hanging="180"/>
      </w:pPr>
    </w:lvl>
    <w:lvl w:ilvl="6" w:tplc="46EE956C">
      <w:start w:val="1"/>
      <w:numFmt w:val="decimal"/>
      <w:lvlText w:val="%7."/>
      <w:lvlJc w:val="left"/>
      <w:pPr>
        <w:ind w:left="5040" w:hanging="360"/>
      </w:pPr>
    </w:lvl>
    <w:lvl w:ilvl="7" w:tplc="FEBAD87C">
      <w:start w:val="1"/>
      <w:numFmt w:val="lowerLetter"/>
      <w:lvlText w:val="%8."/>
      <w:lvlJc w:val="left"/>
      <w:pPr>
        <w:ind w:left="5760" w:hanging="360"/>
      </w:pPr>
    </w:lvl>
    <w:lvl w:ilvl="8" w:tplc="AA1EC736">
      <w:start w:val="1"/>
      <w:numFmt w:val="lowerRoman"/>
      <w:lvlText w:val="%9."/>
      <w:lvlJc w:val="right"/>
      <w:pPr>
        <w:ind w:left="6480" w:hanging="180"/>
      </w:pPr>
    </w:lvl>
  </w:abstractNum>
  <w:abstractNum w:abstractNumId="1" w15:restartNumberingAfterBreak="0">
    <w:nsid w:val="2C5A1456"/>
    <w:multiLevelType w:val="hybridMultilevel"/>
    <w:tmpl w:val="A9C8ECFE"/>
    <w:lvl w:ilvl="0" w:tplc="78640EAC">
      <w:start w:val="1"/>
      <w:numFmt w:val="upperRoman"/>
      <w:lvlText w:val="%1."/>
      <w:lvlJc w:val="left"/>
      <w:pPr>
        <w:ind w:left="720" w:hanging="360"/>
      </w:pPr>
    </w:lvl>
    <w:lvl w:ilvl="1" w:tplc="17C2EAB8">
      <w:start w:val="1"/>
      <w:numFmt w:val="lowerLetter"/>
      <w:lvlText w:val="%2."/>
      <w:lvlJc w:val="left"/>
      <w:pPr>
        <w:ind w:left="1440" w:hanging="360"/>
      </w:pPr>
    </w:lvl>
    <w:lvl w:ilvl="2" w:tplc="19DA2A0A">
      <w:start w:val="1"/>
      <w:numFmt w:val="lowerRoman"/>
      <w:lvlText w:val="%3."/>
      <w:lvlJc w:val="right"/>
      <w:pPr>
        <w:ind w:left="2160" w:hanging="180"/>
      </w:pPr>
    </w:lvl>
    <w:lvl w:ilvl="3" w:tplc="0C8A5D38">
      <w:start w:val="1"/>
      <w:numFmt w:val="decimal"/>
      <w:lvlText w:val="%4."/>
      <w:lvlJc w:val="left"/>
      <w:pPr>
        <w:ind w:left="2880" w:hanging="360"/>
      </w:pPr>
    </w:lvl>
    <w:lvl w:ilvl="4" w:tplc="9DC4F352">
      <w:start w:val="1"/>
      <w:numFmt w:val="lowerLetter"/>
      <w:lvlText w:val="%5."/>
      <w:lvlJc w:val="left"/>
      <w:pPr>
        <w:ind w:left="3600" w:hanging="360"/>
      </w:pPr>
    </w:lvl>
    <w:lvl w:ilvl="5" w:tplc="152A4E2A">
      <w:start w:val="1"/>
      <w:numFmt w:val="lowerRoman"/>
      <w:lvlText w:val="%6."/>
      <w:lvlJc w:val="right"/>
      <w:pPr>
        <w:ind w:left="4320" w:hanging="180"/>
      </w:pPr>
    </w:lvl>
    <w:lvl w:ilvl="6" w:tplc="FE2A40E2">
      <w:start w:val="1"/>
      <w:numFmt w:val="decimal"/>
      <w:lvlText w:val="%7."/>
      <w:lvlJc w:val="left"/>
      <w:pPr>
        <w:ind w:left="5040" w:hanging="360"/>
      </w:pPr>
    </w:lvl>
    <w:lvl w:ilvl="7" w:tplc="9FCAA2A4">
      <w:start w:val="1"/>
      <w:numFmt w:val="lowerLetter"/>
      <w:lvlText w:val="%8."/>
      <w:lvlJc w:val="left"/>
      <w:pPr>
        <w:ind w:left="5760" w:hanging="360"/>
      </w:pPr>
    </w:lvl>
    <w:lvl w:ilvl="8" w:tplc="F872EF34">
      <w:start w:val="1"/>
      <w:numFmt w:val="lowerRoman"/>
      <w:lvlText w:val="%9."/>
      <w:lvlJc w:val="right"/>
      <w:pPr>
        <w:ind w:left="6480" w:hanging="180"/>
      </w:pPr>
    </w:lvl>
  </w:abstractNum>
  <w:abstractNum w:abstractNumId="2" w15:restartNumberingAfterBreak="0">
    <w:nsid w:val="3B2B7D16"/>
    <w:multiLevelType w:val="hybridMultilevel"/>
    <w:tmpl w:val="AC363392"/>
    <w:lvl w:ilvl="0" w:tplc="CF3CC6A0">
      <w:start w:val="1"/>
      <w:numFmt w:val="upperRoman"/>
      <w:lvlText w:val="%1."/>
      <w:lvlJc w:val="left"/>
      <w:pPr>
        <w:ind w:left="720" w:hanging="360"/>
      </w:pPr>
    </w:lvl>
    <w:lvl w:ilvl="1" w:tplc="78BC43C0">
      <w:start w:val="1"/>
      <w:numFmt w:val="lowerLetter"/>
      <w:lvlText w:val="%2."/>
      <w:lvlJc w:val="left"/>
      <w:pPr>
        <w:ind w:left="1440" w:hanging="360"/>
      </w:pPr>
    </w:lvl>
    <w:lvl w:ilvl="2" w:tplc="9A58C248">
      <w:start w:val="1"/>
      <w:numFmt w:val="lowerRoman"/>
      <w:lvlText w:val="%3."/>
      <w:lvlJc w:val="right"/>
      <w:pPr>
        <w:ind w:left="2160" w:hanging="180"/>
      </w:pPr>
    </w:lvl>
    <w:lvl w:ilvl="3" w:tplc="C826FF78">
      <w:start w:val="1"/>
      <w:numFmt w:val="decimal"/>
      <w:lvlText w:val="%4."/>
      <w:lvlJc w:val="left"/>
      <w:pPr>
        <w:ind w:left="2880" w:hanging="360"/>
      </w:pPr>
    </w:lvl>
    <w:lvl w:ilvl="4" w:tplc="259E941E">
      <w:start w:val="1"/>
      <w:numFmt w:val="lowerLetter"/>
      <w:lvlText w:val="%5."/>
      <w:lvlJc w:val="left"/>
      <w:pPr>
        <w:ind w:left="3600" w:hanging="360"/>
      </w:pPr>
    </w:lvl>
    <w:lvl w:ilvl="5" w:tplc="D4D6D366">
      <w:start w:val="1"/>
      <w:numFmt w:val="lowerRoman"/>
      <w:lvlText w:val="%6."/>
      <w:lvlJc w:val="right"/>
      <w:pPr>
        <w:ind w:left="4320" w:hanging="180"/>
      </w:pPr>
    </w:lvl>
    <w:lvl w:ilvl="6" w:tplc="7B94484C">
      <w:start w:val="1"/>
      <w:numFmt w:val="decimal"/>
      <w:lvlText w:val="%7."/>
      <w:lvlJc w:val="left"/>
      <w:pPr>
        <w:ind w:left="5040" w:hanging="360"/>
      </w:pPr>
    </w:lvl>
    <w:lvl w:ilvl="7" w:tplc="FB7A323E">
      <w:start w:val="1"/>
      <w:numFmt w:val="lowerLetter"/>
      <w:lvlText w:val="%8."/>
      <w:lvlJc w:val="left"/>
      <w:pPr>
        <w:ind w:left="5760" w:hanging="360"/>
      </w:pPr>
    </w:lvl>
    <w:lvl w:ilvl="8" w:tplc="E370BDCC">
      <w:start w:val="1"/>
      <w:numFmt w:val="lowerRoman"/>
      <w:lvlText w:val="%9."/>
      <w:lvlJc w:val="right"/>
      <w:pPr>
        <w:ind w:left="6480" w:hanging="180"/>
      </w:pPr>
    </w:lvl>
  </w:abstractNum>
  <w:abstractNum w:abstractNumId="3" w15:restartNumberingAfterBreak="0">
    <w:nsid w:val="40A00C5E"/>
    <w:multiLevelType w:val="multilevel"/>
    <w:tmpl w:val="5132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0C5071"/>
    <w:multiLevelType w:val="hybridMultilevel"/>
    <w:tmpl w:val="642A1DDA"/>
    <w:lvl w:ilvl="0" w:tplc="8B8C0E44">
      <w:start w:val="1"/>
      <w:numFmt w:val="bullet"/>
      <w:lvlText w:val=""/>
      <w:lvlJc w:val="left"/>
      <w:pPr>
        <w:ind w:left="720" w:hanging="360"/>
      </w:pPr>
      <w:rPr>
        <w:rFonts w:ascii="Wingdings" w:hAnsi="Wingdings" w:hint="default"/>
      </w:rPr>
    </w:lvl>
    <w:lvl w:ilvl="1" w:tplc="AF12F7BA">
      <w:start w:val="1"/>
      <w:numFmt w:val="bullet"/>
      <w:lvlText w:val=""/>
      <w:lvlJc w:val="left"/>
      <w:pPr>
        <w:ind w:left="1440" w:hanging="360"/>
      </w:pPr>
      <w:rPr>
        <w:rFonts w:ascii="Wingdings" w:hAnsi="Wingdings" w:hint="default"/>
      </w:rPr>
    </w:lvl>
    <w:lvl w:ilvl="2" w:tplc="4518FD5E">
      <w:start w:val="1"/>
      <w:numFmt w:val="bullet"/>
      <w:lvlText w:val=""/>
      <w:lvlJc w:val="left"/>
      <w:pPr>
        <w:ind w:left="2160" w:hanging="360"/>
      </w:pPr>
      <w:rPr>
        <w:rFonts w:ascii="Wingdings" w:hAnsi="Wingdings" w:hint="default"/>
      </w:rPr>
    </w:lvl>
    <w:lvl w:ilvl="3" w:tplc="B512F820">
      <w:start w:val="1"/>
      <w:numFmt w:val="bullet"/>
      <w:lvlText w:val=""/>
      <w:lvlJc w:val="left"/>
      <w:pPr>
        <w:ind w:left="2880" w:hanging="360"/>
      </w:pPr>
      <w:rPr>
        <w:rFonts w:ascii="Wingdings" w:hAnsi="Wingdings" w:hint="default"/>
      </w:rPr>
    </w:lvl>
    <w:lvl w:ilvl="4" w:tplc="89FE6A60">
      <w:start w:val="1"/>
      <w:numFmt w:val="bullet"/>
      <w:lvlText w:val=""/>
      <w:lvlJc w:val="left"/>
      <w:pPr>
        <w:ind w:left="3600" w:hanging="360"/>
      </w:pPr>
      <w:rPr>
        <w:rFonts w:ascii="Wingdings" w:hAnsi="Wingdings" w:hint="default"/>
      </w:rPr>
    </w:lvl>
    <w:lvl w:ilvl="5" w:tplc="6B6C7A0A">
      <w:start w:val="1"/>
      <w:numFmt w:val="bullet"/>
      <w:lvlText w:val=""/>
      <w:lvlJc w:val="left"/>
      <w:pPr>
        <w:ind w:left="4320" w:hanging="360"/>
      </w:pPr>
      <w:rPr>
        <w:rFonts w:ascii="Wingdings" w:hAnsi="Wingdings" w:hint="default"/>
      </w:rPr>
    </w:lvl>
    <w:lvl w:ilvl="6" w:tplc="776C088E">
      <w:start w:val="1"/>
      <w:numFmt w:val="bullet"/>
      <w:lvlText w:val=""/>
      <w:lvlJc w:val="left"/>
      <w:pPr>
        <w:ind w:left="5040" w:hanging="360"/>
      </w:pPr>
      <w:rPr>
        <w:rFonts w:ascii="Wingdings" w:hAnsi="Wingdings" w:hint="default"/>
      </w:rPr>
    </w:lvl>
    <w:lvl w:ilvl="7" w:tplc="A4280FFC">
      <w:start w:val="1"/>
      <w:numFmt w:val="bullet"/>
      <w:lvlText w:val=""/>
      <w:lvlJc w:val="left"/>
      <w:pPr>
        <w:ind w:left="5760" w:hanging="360"/>
      </w:pPr>
      <w:rPr>
        <w:rFonts w:ascii="Wingdings" w:hAnsi="Wingdings" w:hint="default"/>
      </w:rPr>
    </w:lvl>
    <w:lvl w:ilvl="8" w:tplc="7256E0E6">
      <w:start w:val="1"/>
      <w:numFmt w:val="bullet"/>
      <w:lvlText w:val=""/>
      <w:lvlJc w:val="left"/>
      <w:pPr>
        <w:ind w:left="6480" w:hanging="360"/>
      </w:pPr>
      <w:rPr>
        <w:rFonts w:ascii="Wingdings" w:hAnsi="Wingdings" w:hint="default"/>
      </w:rPr>
    </w:lvl>
  </w:abstractNum>
  <w:abstractNum w:abstractNumId="5" w15:restartNumberingAfterBreak="0">
    <w:nsid w:val="6A632886"/>
    <w:multiLevelType w:val="multilevel"/>
    <w:tmpl w:val="ABBA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5205446">
    <w:abstractNumId w:val="2"/>
  </w:num>
  <w:num w:numId="2" w16cid:durableId="750393575">
    <w:abstractNumId w:val="4"/>
  </w:num>
  <w:num w:numId="3" w16cid:durableId="1458450321">
    <w:abstractNumId w:val="1"/>
  </w:num>
  <w:num w:numId="4" w16cid:durableId="337121451">
    <w:abstractNumId w:val="0"/>
  </w:num>
  <w:num w:numId="5" w16cid:durableId="715618046">
    <w:abstractNumId w:val="5"/>
  </w:num>
  <w:num w:numId="6" w16cid:durableId="8152218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21A3C"/>
    <w:rsid w:val="0002564C"/>
    <w:rsid w:val="00063EAA"/>
    <w:rsid w:val="00076D1C"/>
    <w:rsid w:val="000A14A9"/>
    <w:rsid w:val="000A67B5"/>
    <w:rsid w:val="000C3CB0"/>
    <w:rsid w:val="000E2A59"/>
    <w:rsid w:val="00111BAB"/>
    <w:rsid w:val="0011310E"/>
    <w:rsid w:val="00137CAF"/>
    <w:rsid w:val="001731A7"/>
    <w:rsid w:val="0018548C"/>
    <w:rsid w:val="0019119D"/>
    <w:rsid w:val="00194D94"/>
    <w:rsid w:val="001970E4"/>
    <w:rsid w:val="001A7976"/>
    <w:rsid w:val="001D4039"/>
    <w:rsid w:val="001E4A7B"/>
    <w:rsid w:val="0023732E"/>
    <w:rsid w:val="00244DBA"/>
    <w:rsid w:val="0025156B"/>
    <w:rsid w:val="00262029"/>
    <w:rsid w:val="00267E8D"/>
    <w:rsid w:val="002751ED"/>
    <w:rsid w:val="00286E9D"/>
    <w:rsid w:val="002A2576"/>
    <w:rsid w:val="002A4300"/>
    <w:rsid w:val="002C25D3"/>
    <w:rsid w:val="002E1C78"/>
    <w:rsid w:val="002E8CDD"/>
    <w:rsid w:val="003819F0"/>
    <w:rsid w:val="0038399A"/>
    <w:rsid w:val="003E15CF"/>
    <w:rsid w:val="003E3FF7"/>
    <w:rsid w:val="003E5DB1"/>
    <w:rsid w:val="003F50B8"/>
    <w:rsid w:val="004118F9"/>
    <w:rsid w:val="004244A2"/>
    <w:rsid w:val="00434D7D"/>
    <w:rsid w:val="00462442"/>
    <w:rsid w:val="0049FA31"/>
    <w:rsid w:val="004A61DF"/>
    <w:rsid w:val="004B7424"/>
    <w:rsid w:val="004FB940"/>
    <w:rsid w:val="0058083B"/>
    <w:rsid w:val="00581433"/>
    <w:rsid w:val="005938D5"/>
    <w:rsid w:val="005A4343"/>
    <w:rsid w:val="005B790F"/>
    <w:rsid w:val="005C37C8"/>
    <w:rsid w:val="005D066D"/>
    <w:rsid w:val="0060758B"/>
    <w:rsid w:val="00611CF7"/>
    <w:rsid w:val="00633719"/>
    <w:rsid w:val="00637B02"/>
    <w:rsid w:val="00640DA7"/>
    <w:rsid w:val="00653395"/>
    <w:rsid w:val="006577F9"/>
    <w:rsid w:val="00673D56"/>
    <w:rsid w:val="006868E0"/>
    <w:rsid w:val="006B1B62"/>
    <w:rsid w:val="006C1075"/>
    <w:rsid w:val="006D4717"/>
    <w:rsid w:val="006E6AB9"/>
    <w:rsid w:val="00716AC3"/>
    <w:rsid w:val="00721083"/>
    <w:rsid w:val="00732F18"/>
    <w:rsid w:val="0075115B"/>
    <w:rsid w:val="007551DB"/>
    <w:rsid w:val="007853C8"/>
    <w:rsid w:val="00798391"/>
    <w:rsid w:val="007AC3C0"/>
    <w:rsid w:val="007B2E12"/>
    <w:rsid w:val="007BAAD0"/>
    <w:rsid w:val="00802DA1"/>
    <w:rsid w:val="00820D5C"/>
    <w:rsid w:val="008460DD"/>
    <w:rsid w:val="00856E20"/>
    <w:rsid w:val="008C0ECC"/>
    <w:rsid w:val="008C79CB"/>
    <w:rsid w:val="008F0CC1"/>
    <w:rsid w:val="00943EB2"/>
    <w:rsid w:val="009D0FB3"/>
    <w:rsid w:val="009D2144"/>
    <w:rsid w:val="009D3489"/>
    <w:rsid w:val="009F289E"/>
    <w:rsid w:val="00A30F76"/>
    <w:rsid w:val="00A30FAF"/>
    <w:rsid w:val="00A419FA"/>
    <w:rsid w:val="00A43479"/>
    <w:rsid w:val="00A632EE"/>
    <w:rsid w:val="00A80623"/>
    <w:rsid w:val="00A86AF1"/>
    <w:rsid w:val="00A86D00"/>
    <w:rsid w:val="00AC1CFA"/>
    <w:rsid w:val="00AE5F92"/>
    <w:rsid w:val="00AF21EF"/>
    <w:rsid w:val="00B2113D"/>
    <w:rsid w:val="00B505CF"/>
    <w:rsid w:val="00B77982"/>
    <w:rsid w:val="00B81C48"/>
    <w:rsid w:val="00B9329B"/>
    <w:rsid w:val="00BB5F8F"/>
    <w:rsid w:val="00BC024D"/>
    <w:rsid w:val="00BC0C1A"/>
    <w:rsid w:val="00BC796D"/>
    <w:rsid w:val="00BE0C09"/>
    <w:rsid w:val="00C01CB7"/>
    <w:rsid w:val="00C03AC8"/>
    <w:rsid w:val="00C12F9D"/>
    <w:rsid w:val="00C16DAB"/>
    <w:rsid w:val="00C311F3"/>
    <w:rsid w:val="00C748BB"/>
    <w:rsid w:val="00CE5AE4"/>
    <w:rsid w:val="00D14EE3"/>
    <w:rsid w:val="00D21EFE"/>
    <w:rsid w:val="00D61E74"/>
    <w:rsid w:val="00D75009"/>
    <w:rsid w:val="00E0309B"/>
    <w:rsid w:val="00E33E41"/>
    <w:rsid w:val="00E55F1F"/>
    <w:rsid w:val="00E634C8"/>
    <w:rsid w:val="00E816D2"/>
    <w:rsid w:val="00ED04AC"/>
    <w:rsid w:val="00ED183D"/>
    <w:rsid w:val="00F548E1"/>
    <w:rsid w:val="00F777B5"/>
    <w:rsid w:val="00F9212C"/>
    <w:rsid w:val="00F9461A"/>
    <w:rsid w:val="00FA457F"/>
    <w:rsid w:val="00FB57E5"/>
    <w:rsid w:val="00FD567C"/>
    <w:rsid w:val="00FE00BC"/>
    <w:rsid w:val="00FF6D3B"/>
    <w:rsid w:val="01411AFB"/>
    <w:rsid w:val="01634AF9"/>
    <w:rsid w:val="0167F34A"/>
    <w:rsid w:val="01751DBB"/>
    <w:rsid w:val="01A87BEC"/>
    <w:rsid w:val="01AFD26D"/>
    <w:rsid w:val="01EB3FEF"/>
    <w:rsid w:val="02194307"/>
    <w:rsid w:val="0242ADFD"/>
    <w:rsid w:val="0248166B"/>
    <w:rsid w:val="028E07F2"/>
    <w:rsid w:val="02BD30C3"/>
    <w:rsid w:val="02C1FA55"/>
    <w:rsid w:val="02CC9A83"/>
    <w:rsid w:val="02D42818"/>
    <w:rsid w:val="0301D40D"/>
    <w:rsid w:val="0317F5DE"/>
    <w:rsid w:val="036207BC"/>
    <w:rsid w:val="03DEB5F5"/>
    <w:rsid w:val="03E076E0"/>
    <w:rsid w:val="040FD1A2"/>
    <w:rsid w:val="041034D7"/>
    <w:rsid w:val="04401FE9"/>
    <w:rsid w:val="0442EAE6"/>
    <w:rsid w:val="046733F4"/>
    <w:rsid w:val="04825B04"/>
    <w:rsid w:val="04A6631B"/>
    <w:rsid w:val="04C5AE7F"/>
    <w:rsid w:val="04CA800A"/>
    <w:rsid w:val="04E229D9"/>
    <w:rsid w:val="04E5AB58"/>
    <w:rsid w:val="053E30C5"/>
    <w:rsid w:val="058A04F1"/>
    <w:rsid w:val="059A2121"/>
    <w:rsid w:val="05C9BE80"/>
    <w:rsid w:val="05EFC577"/>
    <w:rsid w:val="0681E6F4"/>
    <w:rsid w:val="0690A944"/>
    <w:rsid w:val="069978E7"/>
    <w:rsid w:val="06C1A96F"/>
    <w:rsid w:val="071DA61B"/>
    <w:rsid w:val="0740E8A4"/>
    <w:rsid w:val="07850C13"/>
    <w:rsid w:val="07ABB306"/>
    <w:rsid w:val="07C59D61"/>
    <w:rsid w:val="07D5000E"/>
    <w:rsid w:val="07D8DA8C"/>
    <w:rsid w:val="07D99E4E"/>
    <w:rsid w:val="07F26351"/>
    <w:rsid w:val="081D8BE2"/>
    <w:rsid w:val="083C7769"/>
    <w:rsid w:val="085A4FD7"/>
    <w:rsid w:val="0866E9B5"/>
    <w:rsid w:val="086F71FD"/>
    <w:rsid w:val="08C26AD4"/>
    <w:rsid w:val="08CBF24F"/>
    <w:rsid w:val="08EB123F"/>
    <w:rsid w:val="090488D9"/>
    <w:rsid w:val="09447FA5"/>
    <w:rsid w:val="0959A98F"/>
    <w:rsid w:val="097CAC1F"/>
    <w:rsid w:val="098547AB"/>
    <w:rsid w:val="098CCDCA"/>
    <w:rsid w:val="09A8F698"/>
    <w:rsid w:val="09C11361"/>
    <w:rsid w:val="09C385B1"/>
    <w:rsid w:val="09FDD067"/>
    <w:rsid w:val="0A0049C9"/>
    <w:rsid w:val="0A1567FB"/>
    <w:rsid w:val="0A258524"/>
    <w:rsid w:val="0A58A6B6"/>
    <w:rsid w:val="0AB028B8"/>
    <w:rsid w:val="0AD85894"/>
    <w:rsid w:val="0ADDB0B6"/>
    <w:rsid w:val="0AE0762C"/>
    <w:rsid w:val="0B1167CE"/>
    <w:rsid w:val="0B155C00"/>
    <w:rsid w:val="0B18B445"/>
    <w:rsid w:val="0B33E0D0"/>
    <w:rsid w:val="0B52A181"/>
    <w:rsid w:val="0B57851B"/>
    <w:rsid w:val="0BA889F1"/>
    <w:rsid w:val="0BFDA4C5"/>
    <w:rsid w:val="0C0BEC54"/>
    <w:rsid w:val="0C109066"/>
    <w:rsid w:val="0C1E3CCE"/>
    <w:rsid w:val="0C1E6F43"/>
    <w:rsid w:val="0C372111"/>
    <w:rsid w:val="0C62638F"/>
    <w:rsid w:val="0C630361"/>
    <w:rsid w:val="0C821161"/>
    <w:rsid w:val="0CB46BB6"/>
    <w:rsid w:val="0CBB49F8"/>
    <w:rsid w:val="0CE7567A"/>
    <w:rsid w:val="0D06F66E"/>
    <w:rsid w:val="0D0A3CC1"/>
    <w:rsid w:val="0D467EF2"/>
    <w:rsid w:val="0D7B301D"/>
    <w:rsid w:val="0D9C7B6D"/>
    <w:rsid w:val="0DC5BE2D"/>
    <w:rsid w:val="0DE517AE"/>
    <w:rsid w:val="0DEBC0CB"/>
    <w:rsid w:val="0E244DC8"/>
    <w:rsid w:val="0E65275E"/>
    <w:rsid w:val="0E7AEC5F"/>
    <w:rsid w:val="0EB48B7B"/>
    <w:rsid w:val="0EBB7016"/>
    <w:rsid w:val="0EDB00F2"/>
    <w:rsid w:val="0F19F818"/>
    <w:rsid w:val="0F429E5B"/>
    <w:rsid w:val="0F9DC4DE"/>
    <w:rsid w:val="0FAEF231"/>
    <w:rsid w:val="0FF47F03"/>
    <w:rsid w:val="1008CF5A"/>
    <w:rsid w:val="104A41FD"/>
    <w:rsid w:val="10695AE3"/>
    <w:rsid w:val="109E9833"/>
    <w:rsid w:val="10A43474"/>
    <w:rsid w:val="10A81A2E"/>
    <w:rsid w:val="10D6B0CE"/>
    <w:rsid w:val="1109CE6E"/>
    <w:rsid w:val="11283441"/>
    <w:rsid w:val="112F4295"/>
    <w:rsid w:val="11323BB6"/>
    <w:rsid w:val="1147C0B4"/>
    <w:rsid w:val="116C4BC3"/>
    <w:rsid w:val="1193BA62"/>
    <w:rsid w:val="1195A5E5"/>
    <w:rsid w:val="119F20A5"/>
    <w:rsid w:val="11CC3412"/>
    <w:rsid w:val="11FE5D7D"/>
    <w:rsid w:val="126298C1"/>
    <w:rsid w:val="129E3BA4"/>
    <w:rsid w:val="12D07D37"/>
    <w:rsid w:val="12D55E67"/>
    <w:rsid w:val="131DAC70"/>
    <w:rsid w:val="132C0E8F"/>
    <w:rsid w:val="13407B3D"/>
    <w:rsid w:val="134BB389"/>
    <w:rsid w:val="136FD2E2"/>
    <w:rsid w:val="13795C5C"/>
    <w:rsid w:val="1385C475"/>
    <w:rsid w:val="1386FFC1"/>
    <w:rsid w:val="13AF0BF4"/>
    <w:rsid w:val="13D2B4D9"/>
    <w:rsid w:val="13F9187D"/>
    <w:rsid w:val="141F0BDF"/>
    <w:rsid w:val="143312C2"/>
    <w:rsid w:val="144BAE4D"/>
    <w:rsid w:val="14523A97"/>
    <w:rsid w:val="1455660D"/>
    <w:rsid w:val="145BC515"/>
    <w:rsid w:val="14607BEA"/>
    <w:rsid w:val="148EDE79"/>
    <w:rsid w:val="149A971C"/>
    <w:rsid w:val="149FB832"/>
    <w:rsid w:val="14DF19A1"/>
    <w:rsid w:val="14F3769A"/>
    <w:rsid w:val="14FB3A90"/>
    <w:rsid w:val="14FEF74C"/>
    <w:rsid w:val="152AA4A3"/>
    <w:rsid w:val="155892D6"/>
    <w:rsid w:val="156AE5C8"/>
    <w:rsid w:val="156B9E16"/>
    <w:rsid w:val="15788741"/>
    <w:rsid w:val="15BD8C34"/>
    <w:rsid w:val="15DF586A"/>
    <w:rsid w:val="1630C0B6"/>
    <w:rsid w:val="1643ACDF"/>
    <w:rsid w:val="166A634A"/>
    <w:rsid w:val="167EA68B"/>
    <w:rsid w:val="169939D5"/>
    <w:rsid w:val="16AC0916"/>
    <w:rsid w:val="16AC8DFB"/>
    <w:rsid w:val="16B2635C"/>
    <w:rsid w:val="16B54E74"/>
    <w:rsid w:val="16BC9C88"/>
    <w:rsid w:val="16D59148"/>
    <w:rsid w:val="16ED2221"/>
    <w:rsid w:val="1703F76E"/>
    <w:rsid w:val="17113BC6"/>
    <w:rsid w:val="171665B9"/>
    <w:rsid w:val="17B2CAF9"/>
    <w:rsid w:val="17CB5F1F"/>
    <w:rsid w:val="17D5B00D"/>
    <w:rsid w:val="17FA3038"/>
    <w:rsid w:val="17FDC636"/>
    <w:rsid w:val="18392F8F"/>
    <w:rsid w:val="18844DF3"/>
    <w:rsid w:val="189270C3"/>
    <w:rsid w:val="18950055"/>
    <w:rsid w:val="189CCFD7"/>
    <w:rsid w:val="189F657B"/>
    <w:rsid w:val="18A02228"/>
    <w:rsid w:val="18AAF424"/>
    <w:rsid w:val="18E7A115"/>
    <w:rsid w:val="18FD169B"/>
    <w:rsid w:val="19111EFD"/>
    <w:rsid w:val="19694A93"/>
    <w:rsid w:val="196B1ADC"/>
    <w:rsid w:val="197B7751"/>
    <w:rsid w:val="19ADB061"/>
    <w:rsid w:val="19CF2957"/>
    <w:rsid w:val="19FC6A70"/>
    <w:rsid w:val="1A41EAB5"/>
    <w:rsid w:val="1A8385BE"/>
    <w:rsid w:val="1A85ACB7"/>
    <w:rsid w:val="1A948F67"/>
    <w:rsid w:val="1A99586D"/>
    <w:rsid w:val="1AFEC522"/>
    <w:rsid w:val="1B048053"/>
    <w:rsid w:val="1B12829B"/>
    <w:rsid w:val="1B3AC9E4"/>
    <w:rsid w:val="1B90BD1D"/>
    <w:rsid w:val="1BA7BF8D"/>
    <w:rsid w:val="1BAEF1D5"/>
    <w:rsid w:val="1BCF9D7C"/>
    <w:rsid w:val="1BD29E1D"/>
    <w:rsid w:val="1BD55FE1"/>
    <w:rsid w:val="1BD735B2"/>
    <w:rsid w:val="1BE09A89"/>
    <w:rsid w:val="1C13A894"/>
    <w:rsid w:val="1C26C3E2"/>
    <w:rsid w:val="1C3E1659"/>
    <w:rsid w:val="1C618ECA"/>
    <w:rsid w:val="1C6769C0"/>
    <w:rsid w:val="1C6832F8"/>
    <w:rsid w:val="1C89C8A8"/>
    <w:rsid w:val="1CD12538"/>
    <w:rsid w:val="1CE091F0"/>
    <w:rsid w:val="1CF790AB"/>
    <w:rsid w:val="1CFE948E"/>
    <w:rsid w:val="1D17F4B3"/>
    <w:rsid w:val="1D3C199E"/>
    <w:rsid w:val="1D3DD884"/>
    <w:rsid w:val="1D6BCA41"/>
    <w:rsid w:val="1DB171CE"/>
    <w:rsid w:val="1DB57725"/>
    <w:rsid w:val="1DDDA545"/>
    <w:rsid w:val="1DF92B75"/>
    <w:rsid w:val="1E3CBC6C"/>
    <w:rsid w:val="1E3D40C0"/>
    <w:rsid w:val="1E475FE5"/>
    <w:rsid w:val="1EA76DF0"/>
    <w:rsid w:val="1EB56F8D"/>
    <w:rsid w:val="1F0151F5"/>
    <w:rsid w:val="1F0EDAF0"/>
    <w:rsid w:val="1F39B2E7"/>
    <w:rsid w:val="1F467A96"/>
    <w:rsid w:val="1F4A5CBA"/>
    <w:rsid w:val="1F4AB884"/>
    <w:rsid w:val="1F52D441"/>
    <w:rsid w:val="1F707769"/>
    <w:rsid w:val="1F7777F1"/>
    <w:rsid w:val="1F9C44F9"/>
    <w:rsid w:val="1FA66CF3"/>
    <w:rsid w:val="1FE060C8"/>
    <w:rsid w:val="2003D5EA"/>
    <w:rsid w:val="2003F8E2"/>
    <w:rsid w:val="2005F8B8"/>
    <w:rsid w:val="200FF132"/>
    <w:rsid w:val="2019E562"/>
    <w:rsid w:val="204BE59B"/>
    <w:rsid w:val="20994A40"/>
    <w:rsid w:val="209E4616"/>
    <w:rsid w:val="20B7140D"/>
    <w:rsid w:val="20D3353F"/>
    <w:rsid w:val="20D6C748"/>
    <w:rsid w:val="20E0846B"/>
    <w:rsid w:val="20F938B8"/>
    <w:rsid w:val="2192F412"/>
    <w:rsid w:val="21C6E96C"/>
    <w:rsid w:val="21DA53DB"/>
    <w:rsid w:val="2228A7A4"/>
    <w:rsid w:val="227DC027"/>
    <w:rsid w:val="22904667"/>
    <w:rsid w:val="2298B48B"/>
    <w:rsid w:val="22BB2DEB"/>
    <w:rsid w:val="22CFC0CC"/>
    <w:rsid w:val="22FE391E"/>
    <w:rsid w:val="2305A332"/>
    <w:rsid w:val="23073BB1"/>
    <w:rsid w:val="23107018"/>
    <w:rsid w:val="2312A7AB"/>
    <w:rsid w:val="232AF985"/>
    <w:rsid w:val="238A102A"/>
    <w:rsid w:val="23B1827D"/>
    <w:rsid w:val="23C3ADDD"/>
    <w:rsid w:val="2417FD38"/>
    <w:rsid w:val="242507A9"/>
    <w:rsid w:val="242A9946"/>
    <w:rsid w:val="2441A8C0"/>
    <w:rsid w:val="24956730"/>
    <w:rsid w:val="24964C11"/>
    <w:rsid w:val="24A33120"/>
    <w:rsid w:val="24A33576"/>
    <w:rsid w:val="24B8E751"/>
    <w:rsid w:val="24ED97E6"/>
    <w:rsid w:val="2541EB84"/>
    <w:rsid w:val="255F6ABD"/>
    <w:rsid w:val="2566805F"/>
    <w:rsid w:val="256B0614"/>
    <w:rsid w:val="256C9209"/>
    <w:rsid w:val="2589E825"/>
    <w:rsid w:val="25A425CA"/>
    <w:rsid w:val="25A6C68C"/>
    <w:rsid w:val="25BAF17E"/>
    <w:rsid w:val="25EC9EAD"/>
    <w:rsid w:val="25EE94F6"/>
    <w:rsid w:val="25F2088F"/>
    <w:rsid w:val="2641ED01"/>
    <w:rsid w:val="264876DA"/>
    <w:rsid w:val="26515F94"/>
    <w:rsid w:val="2656037F"/>
    <w:rsid w:val="26A54408"/>
    <w:rsid w:val="26C1FD26"/>
    <w:rsid w:val="26E151BA"/>
    <w:rsid w:val="26E3AF69"/>
    <w:rsid w:val="26E4A923"/>
    <w:rsid w:val="27029FCF"/>
    <w:rsid w:val="271F49AA"/>
    <w:rsid w:val="272055A4"/>
    <w:rsid w:val="2720C6B7"/>
    <w:rsid w:val="27525F51"/>
    <w:rsid w:val="275EDCD6"/>
    <w:rsid w:val="2780107C"/>
    <w:rsid w:val="2794870F"/>
    <w:rsid w:val="27EA33C5"/>
    <w:rsid w:val="282F5E6F"/>
    <w:rsid w:val="283A014C"/>
    <w:rsid w:val="283D405F"/>
    <w:rsid w:val="283D990A"/>
    <w:rsid w:val="284DEF01"/>
    <w:rsid w:val="286BD122"/>
    <w:rsid w:val="28ECBFDC"/>
    <w:rsid w:val="28F0851B"/>
    <w:rsid w:val="293E8914"/>
    <w:rsid w:val="294D8D35"/>
    <w:rsid w:val="29589ED6"/>
    <w:rsid w:val="295C4593"/>
    <w:rsid w:val="296D3E41"/>
    <w:rsid w:val="298E3B95"/>
    <w:rsid w:val="2998ABAC"/>
    <w:rsid w:val="29D4F736"/>
    <w:rsid w:val="29DB16F0"/>
    <w:rsid w:val="29E0DDB2"/>
    <w:rsid w:val="29ED7BAD"/>
    <w:rsid w:val="29F719FD"/>
    <w:rsid w:val="2A225123"/>
    <w:rsid w:val="2A27487F"/>
    <w:rsid w:val="2A75F357"/>
    <w:rsid w:val="2A7A9C31"/>
    <w:rsid w:val="2A8E10BB"/>
    <w:rsid w:val="2AA34E27"/>
    <w:rsid w:val="2AB41B84"/>
    <w:rsid w:val="2ACAED16"/>
    <w:rsid w:val="2ACB929D"/>
    <w:rsid w:val="2AE26B42"/>
    <w:rsid w:val="2B05EC67"/>
    <w:rsid w:val="2B0C89EA"/>
    <w:rsid w:val="2B0E3ED6"/>
    <w:rsid w:val="2B34191B"/>
    <w:rsid w:val="2B636A85"/>
    <w:rsid w:val="2B7D67AF"/>
    <w:rsid w:val="2BA62F74"/>
    <w:rsid w:val="2BBE2385"/>
    <w:rsid w:val="2C090FB1"/>
    <w:rsid w:val="2C1AD51F"/>
    <w:rsid w:val="2C282899"/>
    <w:rsid w:val="2C3D46E1"/>
    <w:rsid w:val="2C44A3B5"/>
    <w:rsid w:val="2C4B8BEA"/>
    <w:rsid w:val="2C4D9D69"/>
    <w:rsid w:val="2C4FDE21"/>
    <w:rsid w:val="2C569395"/>
    <w:rsid w:val="2C60A014"/>
    <w:rsid w:val="2C6F73FD"/>
    <w:rsid w:val="2C7D2B32"/>
    <w:rsid w:val="2C8ADA07"/>
    <w:rsid w:val="2CC1CB0B"/>
    <w:rsid w:val="2CD90400"/>
    <w:rsid w:val="2CDD216D"/>
    <w:rsid w:val="2D34B3B4"/>
    <w:rsid w:val="2D4A8CA5"/>
    <w:rsid w:val="2D9B3EA9"/>
    <w:rsid w:val="2D9BB6D8"/>
    <w:rsid w:val="2DA24884"/>
    <w:rsid w:val="2DAE378E"/>
    <w:rsid w:val="2DB0401D"/>
    <w:rsid w:val="2E2549B0"/>
    <w:rsid w:val="2E29B485"/>
    <w:rsid w:val="2E47E952"/>
    <w:rsid w:val="2E484465"/>
    <w:rsid w:val="2E5A08DB"/>
    <w:rsid w:val="2E7A7AC7"/>
    <w:rsid w:val="2E951622"/>
    <w:rsid w:val="2E980336"/>
    <w:rsid w:val="2EA9A577"/>
    <w:rsid w:val="2EB9A143"/>
    <w:rsid w:val="2ECE40B1"/>
    <w:rsid w:val="2ED2FC45"/>
    <w:rsid w:val="2EE0E66B"/>
    <w:rsid w:val="2EFB52CA"/>
    <w:rsid w:val="2F212027"/>
    <w:rsid w:val="2F31A807"/>
    <w:rsid w:val="2F39BB0F"/>
    <w:rsid w:val="2F875406"/>
    <w:rsid w:val="2FA5F1A4"/>
    <w:rsid w:val="2FAD297E"/>
    <w:rsid w:val="2FE5BDED"/>
    <w:rsid w:val="2FF38F89"/>
    <w:rsid w:val="3024CD97"/>
    <w:rsid w:val="3040E8FB"/>
    <w:rsid w:val="306B7851"/>
    <w:rsid w:val="30B717E2"/>
    <w:rsid w:val="30C8AF09"/>
    <w:rsid w:val="30DAEA7D"/>
    <w:rsid w:val="30F0B732"/>
    <w:rsid w:val="30F67B98"/>
    <w:rsid w:val="3112CFB1"/>
    <w:rsid w:val="31591F0D"/>
    <w:rsid w:val="317B7AD5"/>
    <w:rsid w:val="3186ED7F"/>
    <w:rsid w:val="319A631A"/>
    <w:rsid w:val="31AA2270"/>
    <w:rsid w:val="31B1C6B8"/>
    <w:rsid w:val="32300DCD"/>
    <w:rsid w:val="3232276C"/>
    <w:rsid w:val="3236A663"/>
    <w:rsid w:val="3241744F"/>
    <w:rsid w:val="324EA811"/>
    <w:rsid w:val="326424D4"/>
    <w:rsid w:val="327212B8"/>
    <w:rsid w:val="32910DDD"/>
    <w:rsid w:val="329329E6"/>
    <w:rsid w:val="32B1FF9D"/>
    <w:rsid w:val="32D196F4"/>
    <w:rsid w:val="32DC1052"/>
    <w:rsid w:val="32DE3843"/>
    <w:rsid w:val="33019ED9"/>
    <w:rsid w:val="334B6568"/>
    <w:rsid w:val="3360C667"/>
    <w:rsid w:val="3381010D"/>
    <w:rsid w:val="33827836"/>
    <w:rsid w:val="33BAD1CB"/>
    <w:rsid w:val="33C97FCF"/>
    <w:rsid w:val="33F5CB04"/>
    <w:rsid w:val="340136A9"/>
    <w:rsid w:val="3408C92D"/>
    <w:rsid w:val="3414FF6C"/>
    <w:rsid w:val="34239425"/>
    <w:rsid w:val="3423A5A0"/>
    <w:rsid w:val="342B9741"/>
    <w:rsid w:val="3433AC2C"/>
    <w:rsid w:val="346DADF2"/>
    <w:rsid w:val="346FDB20"/>
    <w:rsid w:val="34862C7C"/>
    <w:rsid w:val="34911FB4"/>
    <w:rsid w:val="3492D09F"/>
    <w:rsid w:val="34A3E00E"/>
    <w:rsid w:val="34A7A9CA"/>
    <w:rsid w:val="34D5D903"/>
    <w:rsid w:val="34DB981B"/>
    <w:rsid w:val="35035C34"/>
    <w:rsid w:val="350D4282"/>
    <w:rsid w:val="350D8C6A"/>
    <w:rsid w:val="351B2EFF"/>
    <w:rsid w:val="3521B425"/>
    <w:rsid w:val="352DBA4E"/>
    <w:rsid w:val="35372C02"/>
    <w:rsid w:val="353E2C72"/>
    <w:rsid w:val="3540C42E"/>
    <w:rsid w:val="3564BCF4"/>
    <w:rsid w:val="3566F281"/>
    <w:rsid w:val="3576DD6F"/>
    <w:rsid w:val="35940D78"/>
    <w:rsid w:val="35C1B2A2"/>
    <w:rsid w:val="35D445F7"/>
    <w:rsid w:val="35D45899"/>
    <w:rsid w:val="35F58015"/>
    <w:rsid w:val="35FDA8E1"/>
    <w:rsid w:val="360B603E"/>
    <w:rsid w:val="362FE4D5"/>
    <w:rsid w:val="3661AE9E"/>
    <w:rsid w:val="36739BEC"/>
    <w:rsid w:val="36B5766F"/>
    <w:rsid w:val="3720786A"/>
    <w:rsid w:val="379EEC2A"/>
    <w:rsid w:val="37A5393F"/>
    <w:rsid w:val="37A94A22"/>
    <w:rsid w:val="37C64B4F"/>
    <w:rsid w:val="38001BE7"/>
    <w:rsid w:val="3812DFC0"/>
    <w:rsid w:val="3839FDB8"/>
    <w:rsid w:val="3850808E"/>
    <w:rsid w:val="385A7F74"/>
    <w:rsid w:val="38A907D0"/>
    <w:rsid w:val="38D9647F"/>
    <w:rsid w:val="38E8D073"/>
    <w:rsid w:val="3901FDAD"/>
    <w:rsid w:val="3903B3BE"/>
    <w:rsid w:val="396D1794"/>
    <w:rsid w:val="396DACCF"/>
    <w:rsid w:val="39B0990C"/>
    <w:rsid w:val="39C451E7"/>
    <w:rsid w:val="39C6F1EB"/>
    <w:rsid w:val="39E3144E"/>
    <w:rsid w:val="39EABBBE"/>
    <w:rsid w:val="39ED428E"/>
    <w:rsid w:val="3A19A8AA"/>
    <w:rsid w:val="3A2BBE66"/>
    <w:rsid w:val="3A37BEB4"/>
    <w:rsid w:val="3A4367A8"/>
    <w:rsid w:val="3A88B3FD"/>
    <w:rsid w:val="3A8A63AA"/>
    <w:rsid w:val="3AA886AA"/>
    <w:rsid w:val="3B376559"/>
    <w:rsid w:val="3B37BB85"/>
    <w:rsid w:val="3B5FABAC"/>
    <w:rsid w:val="3BC72D8E"/>
    <w:rsid w:val="3BD9B778"/>
    <w:rsid w:val="3BD9EDDE"/>
    <w:rsid w:val="3C035A12"/>
    <w:rsid w:val="3D110C61"/>
    <w:rsid w:val="3D249A2E"/>
    <w:rsid w:val="3D267AAA"/>
    <w:rsid w:val="3D28064F"/>
    <w:rsid w:val="3D4F719C"/>
    <w:rsid w:val="3D78ED45"/>
    <w:rsid w:val="3D8186D8"/>
    <w:rsid w:val="3D8AE543"/>
    <w:rsid w:val="3DA067CF"/>
    <w:rsid w:val="3DB382E5"/>
    <w:rsid w:val="3DED63D1"/>
    <w:rsid w:val="3DEF2E22"/>
    <w:rsid w:val="3DF1ADE4"/>
    <w:rsid w:val="3E387924"/>
    <w:rsid w:val="3E70F0C7"/>
    <w:rsid w:val="3E772D86"/>
    <w:rsid w:val="3E829D21"/>
    <w:rsid w:val="3E92D098"/>
    <w:rsid w:val="3EA9F52C"/>
    <w:rsid w:val="3EE98B98"/>
    <w:rsid w:val="3F0171FE"/>
    <w:rsid w:val="3F18758E"/>
    <w:rsid w:val="3F1E1623"/>
    <w:rsid w:val="3F2AAB9D"/>
    <w:rsid w:val="3F478532"/>
    <w:rsid w:val="3F5E55ED"/>
    <w:rsid w:val="3F5F560C"/>
    <w:rsid w:val="3F616A8B"/>
    <w:rsid w:val="3F84CF13"/>
    <w:rsid w:val="3F92F313"/>
    <w:rsid w:val="3F9817D0"/>
    <w:rsid w:val="3F9CB398"/>
    <w:rsid w:val="3FB93473"/>
    <w:rsid w:val="3FC6E974"/>
    <w:rsid w:val="3FDC8F88"/>
    <w:rsid w:val="3FE72982"/>
    <w:rsid w:val="40037226"/>
    <w:rsid w:val="401520AB"/>
    <w:rsid w:val="4062D813"/>
    <w:rsid w:val="4066AF69"/>
    <w:rsid w:val="406CC0FE"/>
    <w:rsid w:val="40BB7A78"/>
    <w:rsid w:val="40BE5E74"/>
    <w:rsid w:val="40CC675F"/>
    <w:rsid w:val="4112FA6F"/>
    <w:rsid w:val="415C547E"/>
    <w:rsid w:val="415E87CD"/>
    <w:rsid w:val="417C1802"/>
    <w:rsid w:val="418D25E6"/>
    <w:rsid w:val="41A8AA19"/>
    <w:rsid w:val="41AAF127"/>
    <w:rsid w:val="41B56A9B"/>
    <w:rsid w:val="41CE5810"/>
    <w:rsid w:val="41D68D3D"/>
    <w:rsid w:val="41DDA06A"/>
    <w:rsid w:val="41FFF83E"/>
    <w:rsid w:val="422EEB17"/>
    <w:rsid w:val="4236DA2D"/>
    <w:rsid w:val="4269A621"/>
    <w:rsid w:val="42764C38"/>
    <w:rsid w:val="428ED201"/>
    <w:rsid w:val="42A403EA"/>
    <w:rsid w:val="42A4F0BB"/>
    <w:rsid w:val="42B66E81"/>
    <w:rsid w:val="4301E194"/>
    <w:rsid w:val="4306C164"/>
    <w:rsid w:val="430C93B2"/>
    <w:rsid w:val="4316BF56"/>
    <w:rsid w:val="4331AA85"/>
    <w:rsid w:val="4348537B"/>
    <w:rsid w:val="434E7E4C"/>
    <w:rsid w:val="435D195B"/>
    <w:rsid w:val="4370AA35"/>
    <w:rsid w:val="4397E447"/>
    <w:rsid w:val="4397EED4"/>
    <w:rsid w:val="43AA07F1"/>
    <w:rsid w:val="43E06C1F"/>
    <w:rsid w:val="43FA921E"/>
    <w:rsid w:val="43FA9AAE"/>
    <w:rsid w:val="43FF9FB1"/>
    <w:rsid w:val="44307270"/>
    <w:rsid w:val="443959FB"/>
    <w:rsid w:val="4447CD40"/>
    <w:rsid w:val="4451781B"/>
    <w:rsid w:val="4465014D"/>
    <w:rsid w:val="4467FB8C"/>
    <w:rsid w:val="446DF9A7"/>
    <w:rsid w:val="447B08A0"/>
    <w:rsid w:val="447BC3A8"/>
    <w:rsid w:val="448765E0"/>
    <w:rsid w:val="44C6673C"/>
    <w:rsid w:val="44D3DEAA"/>
    <w:rsid w:val="44E6F7D5"/>
    <w:rsid w:val="44FAB9CB"/>
    <w:rsid w:val="45128B4D"/>
    <w:rsid w:val="4518A5B9"/>
    <w:rsid w:val="457FF734"/>
    <w:rsid w:val="45C80DB5"/>
    <w:rsid w:val="46081B57"/>
    <w:rsid w:val="461AC7DA"/>
    <w:rsid w:val="461EAC9D"/>
    <w:rsid w:val="462535A5"/>
    <w:rsid w:val="463EC3FE"/>
    <w:rsid w:val="463FEECB"/>
    <w:rsid w:val="46C7C9BD"/>
    <w:rsid w:val="470A8776"/>
    <w:rsid w:val="471A3731"/>
    <w:rsid w:val="4732A849"/>
    <w:rsid w:val="47404FFD"/>
    <w:rsid w:val="47615E54"/>
    <w:rsid w:val="47678D8D"/>
    <w:rsid w:val="4789A92D"/>
    <w:rsid w:val="47936623"/>
    <w:rsid w:val="47BC345F"/>
    <w:rsid w:val="47C22E7D"/>
    <w:rsid w:val="47E3D3BB"/>
    <w:rsid w:val="480B164A"/>
    <w:rsid w:val="482EC09E"/>
    <w:rsid w:val="484506C7"/>
    <w:rsid w:val="484D1D04"/>
    <w:rsid w:val="486AC637"/>
    <w:rsid w:val="48E38001"/>
    <w:rsid w:val="4909CAD4"/>
    <w:rsid w:val="49156262"/>
    <w:rsid w:val="4974F481"/>
    <w:rsid w:val="497B21F6"/>
    <w:rsid w:val="49A5C134"/>
    <w:rsid w:val="49D61454"/>
    <w:rsid w:val="4A4EECDB"/>
    <w:rsid w:val="4A725A1A"/>
    <w:rsid w:val="4A81E756"/>
    <w:rsid w:val="4AB87290"/>
    <w:rsid w:val="4AD2B711"/>
    <w:rsid w:val="4AF75547"/>
    <w:rsid w:val="4B0C9B85"/>
    <w:rsid w:val="4B107DE5"/>
    <w:rsid w:val="4B1774BA"/>
    <w:rsid w:val="4B223D50"/>
    <w:rsid w:val="4B31CF84"/>
    <w:rsid w:val="4B5076CF"/>
    <w:rsid w:val="4B5BCF16"/>
    <w:rsid w:val="4B6225A9"/>
    <w:rsid w:val="4B7E3F1B"/>
    <w:rsid w:val="4B7F5BCA"/>
    <w:rsid w:val="4B90E44F"/>
    <w:rsid w:val="4B992813"/>
    <w:rsid w:val="4BAC22C2"/>
    <w:rsid w:val="4BB118B3"/>
    <w:rsid w:val="4BB48305"/>
    <w:rsid w:val="4BE43B92"/>
    <w:rsid w:val="4BFFFBAF"/>
    <w:rsid w:val="4C0668E1"/>
    <w:rsid w:val="4C2310A0"/>
    <w:rsid w:val="4C2DBBCC"/>
    <w:rsid w:val="4C44E5D9"/>
    <w:rsid w:val="4C7DE4F9"/>
    <w:rsid w:val="4C884FA0"/>
    <w:rsid w:val="4C9980A8"/>
    <w:rsid w:val="4CC5F478"/>
    <w:rsid w:val="4CFE87FF"/>
    <w:rsid w:val="4D09B663"/>
    <w:rsid w:val="4D3E8793"/>
    <w:rsid w:val="4D5597C2"/>
    <w:rsid w:val="4D8CD5BF"/>
    <w:rsid w:val="4D92357C"/>
    <w:rsid w:val="4DD19B03"/>
    <w:rsid w:val="4DD3BFAA"/>
    <w:rsid w:val="4DF7CBB7"/>
    <w:rsid w:val="4E01116E"/>
    <w:rsid w:val="4E1B4B66"/>
    <w:rsid w:val="4E23AC7A"/>
    <w:rsid w:val="4E3F8535"/>
    <w:rsid w:val="4E49026C"/>
    <w:rsid w:val="4E519A8F"/>
    <w:rsid w:val="4E685361"/>
    <w:rsid w:val="4E699B8F"/>
    <w:rsid w:val="4E97ECF7"/>
    <w:rsid w:val="4EA3488E"/>
    <w:rsid w:val="4EA6957F"/>
    <w:rsid w:val="4EA85303"/>
    <w:rsid w:val="4EDF9E96"/>
    <w:rsid w:val="4EE557EF"/>
    <w:rsid w:val="4F21C618"/>
    <w:rsid w:val="4F227F8C"/>
    <w:rsid w:val="4F249DC7"/>
    <w:rsid w:val="4F2D642E"/>
    <w:rsid w:val="4F30E32C"/>
    <w:rsid w:val="4F39A604"/>
    <w:rsid w:val="4F728BEE"/>
    <w:rsid w:val="4F8D962E"/>
    <w:rsid w:val="4F9918E2"/>
    <w:rsid w:val="4FBF3983"/>
    <w:rsid w:val="4FCA763D"/>
    <w:rsid w:val="4FD2714F"/>
    <w:rsid w:val="4FF77535"/>
    <w:rsid w:val="500007AD"/>
    <w:rsid w:val="50266062"/>
    <w:rsid w:val="503F9F7A"/>
    <w:rsid w:val="5059D4D0"/>
    <w:rsid w:val="509F3C00"/>
    <w:rsid w:val="50CB1F00"/>
    <w:rsid w:val="50D33FC6"/>
    <w:rsid w:val="50E67307"/>
    <w:rsid w:val="50F9681D"/>
    <w:rsid w:val="5132D384"/>
    <w:rsid w:val="518082AF"/>
    <w:rsid w:val="519651CE"/>
    <w:rsid w:val="51AB963D"/>
    <w:rsid w:val="51C6ABCC"/>
    <w:rsid w:val="51CA6D2E"/>
    <w:rsid w:val="51CE5426"/>
    <w:rsid w:val="521B5B04"/>
    <w:rsid w:val="524EBC5C"/>
    <w:rsid w:val="525AF7E1"/>
    <w:rsid w:val="527AECCE"/>
    <w:rsid w:val="52C3D508"/>
    <w:rsid w:val="52CCADF9"/>
    <w:rsid w:val="52D9BFEC"/>
    <w:rsid w:val="531C2BF9"/>
    <w:rsid w:val="5350E36C"/>
    <w:rsid w:val="53752757"/>
    <w:rsid w:val="537FAB52"/>
    <w:rsid w:val="53921601"/>
    <w:rsid w:val="539752F6"/>
    <w:rsid w:val="539F45CA"/>
    <w:rsid w:val="53C3FABA"/>
    <w:rsid w:val="53CDACB7"/>
    <w:rsid w:val="53FC1463"/>
    <w:rsid w:val="543FD8D0"/>
    <w:rsid w:val="544AF548"/>
    <w:rsid w:val="544E7F3A"/>
    <w:rsid w:val="545B04E4"/>
    <w:rsid w:val="545F9B8D"/>
    <w:rsid w:val="5464D555"/>
    <w:rsid w:val="5498EB35"/>
    <w:rsid w:val="54AABCB5"/>
    <w:rsid w:val="54CB7549"/>
    <w:rsid w:val="55304057"/>
    <w:rsid w:val="5530D4CE"/>
    <w:rsid w:val="5550C4E3"/>
    <w:rsid w:val="555A583A"/>
    <w:rsid w:val="55783916"/>
    <w:rsid w:val="5589FB3B"/>
    <w:rsid w:val="558FB000"/>
    <w:rsid w:val="55AC93AF"/>
    <w:rsid w:val="561B705B"/>
    <w:rsid w:val="5634DFC6"/>
    <w:rsid w:val="563D8596"/>
    <w:rsid w:val="56A34C7E"/>
    <w:rsid w:val="56B797EA"/>
    <w:rsid w:val="56EAAC3D"/>
    <w:rsid w:val="57045571"/>
    <w:rsid w:val="5713033A"/>
    <w:rsid w:val="57222F54"/>
    <w:rsid w:val="573DD689"/>
    <w:rsid w:val="5741E545"/>
    <w:rsid w:val="57829054"/>
    <w:rsid w:val="57B2B16F"/>
    <w:rsid w:val="57CD17F9"/>
    <w:rsid w:val="57DC21C4"/>
    <w:rsid w:val="57E26959"/>
    <w:rsid w:val="580E55AB"/>
    <w:rsid w:val="58151106"/>
    <w:rsid w:val="582488DF"/>
    <w:rsid w:val="584EFDFC"/>
    <w:rsid w:val="58614798"/>
    <w:rsid w:val="5883CCDB"/>
    <w:rsid w:val="588E8CBE"/>
    <w:rsid w:val="58A12D11"/>
    <w:rsid w:val="58A5D3A0"/>
    <w:rsid w:val="58E8C0E7"/>
    <w:rsid w:val="58FA94B5"/>
    <w:rsid w:val="5906B363"/>
    <w:rsid w:val="5962AA36"/>
    <w:rsid w:val="59798D48"/>
    <w:rsid w:val="59BA3D00"/>
    <w:rsid w:val="5A141B2F"/>
    <w:rsid w:val="5A5B59C5"/>
    <w:rsid w:val="5A69BEEB"/>
    <w:rsid w:val="5A71A5AD"/>
    <w:rsid w:val="5AA15468"/>
    <w:rsid w:val="5ABAB64F"/>
    <w:rsid w:val="5ABC8C30"/>
    <w:rsid w:val="5AD3CEB8"/>
    <w:rsid w:val="5AFB2447"/>
    <w:rsid w:val="5B042115"/>
    <w:rsid w:val="5B083607"/>
    <w:rsid w:val="5B2D2265"/>
    <w:rsid w:val="5B39C3F0"/>
    <w:rsid w:val="5B41E472"/>
    <w:rsid w:val="5B52D883"/>
    <w:rsid w:val="5B9633CC"/>
    <w:rsid w:val="5BBD74A0"/>
    <w:rsid w:val="5BBF9CE5"/>
    <w:rsid w:val="5BE7E8C4"/>
    <w:rsid w:val="5BFC36F6"/>
    <w:rsid w:val="5C49D0C6"/>
    <w:rsid w:val="5C4B5A3D"/>
    <w:rsid w:val="5C4D9652"/>
    <w:rsid w:val="5C726A07"/>
    <w:rsid w:val="5C774C34"/>
    <w:rsid w:val="5C950F81"/>
    <w:rsid w:val="5CA38DFE"/>
    <w:rsid w:val="5CB8A9B2"/>
    <w:rsid w:val="5CFE1087"/>
    <w:rsid w:val="5D5C42AD"/>
    <w:rsid w:val="5D8EA6B5"/>
    <w:rsid w:val="5DC60B69"/>
    <w:rsid w:val="5DE452D0"/>
    <w:rsid w:val="5E41EB09"/>
    <w:rsid w:val="5E45E81E"/>
    <w:rsid w:val="5E51F2BE"/>
    <w:rsid w:val="5E8082C9"/>
    <w:rsid w:val="5EB8EA72"/>
    <w:rsid w:val="5EEC252C"/>
    <w:rsid w:val="5F311FB8"/>
    <w:rsid w:val="5F3315BF"/>
    <w:rsid w:val="5F45D6F8"/>
    <w:rsid w:val="5F4E91C0"/>
    <w:rsid w:val="5F62CD39"/>
    <w:rsid w:val="5F708B51"/>
    <w:rsid w:val="5F7E884A"/>
    <w:rsid w:val="5FCDB192"/>
    <w:rsid w:val="601A739A"/>
    <w:rsid w:val="601BFBB2"/>
    <w:rsid w:val="6052E502"/>
    <w:rsid w:val="607C7C11"/>
    <w:rsid w:val="60885A05"/>
    <w:rsid w:val="60CFAD72"/>
    <w:rsid w:val="60D77CEC"/>
    <w:rsid w:val="60DE1961"/>
    <w:rsid w:val="60E8D3D8"/>
    <w:rsid w:val="61489455"/>
    <w:rsid w:val="6182AC65"/>
    <w:rsid w:val="618AA01A"/>
    <w:rsid w:val="6196EFD0"/>
    <w:rsid w:val="61A34A7E"/>
    <w:rsid w:val="61ACC99F"/>
    <w:rsid w:val="61C04850"/>
    <w:rsid w:val="61D5D708"/>
    <w:rsid w:val="61D6C171"/>
    <w:rsid w:val="61E991BE"/>
    <w:rsid w:val="620FFC21"/>
    <w:rsid w:val="622920AB"/>
    <w:rsid w:val="622BD0B8"/>
    <w:rsid w:val="6230125E"/>
    <w:rsid w:val="62571CE5"/>
    <w:rsid w:val="625CE6FB"/>
    <w:rsid w:val="62614048"/>
    <w:rsid w:val="627AB735"/>
    <w:rsid w:val="6281F400"/>
    <w:rsid w:val="6296D021"/>
    <w:rsid w:val="62BA0DDF"/>
    <w:rsid w:val="62C2EC65"/>
    <w:rsid w:val="63049BC1"/>
    <w:rsid w:val="630A9DB8"/>
    <w:rsid w:val="635776B6"/>
    <w:rsid w:val="63AB50BD"/>
    <w:rsid w:val="63B586FE"/>
    <w:rsid w:val="63C001ED"/>
    <w:rsid w:val="63C30FF2"/>
    <w:rsid w:val="63C94E8D"/>
    <w:rsid w:val="63CCAA6C"/>
    <w:rsid w:val="63F4D376"/>
    <w:rsid w:val="63F5EDE7"/>
    <w:rsid w:val="64105B23"/>
    <w:rsid w:val="64397417"/>
    <w:rsid w:val="6475D799"/>
    <w:rsid w:val="64A39201"/>
    <w:rsid w:val="64A4D199"/>
    <w:rsid w:val="64A7B2F6"/>
    <w:rsid w:val="64B9A03F"/>
    <w:rsid w:val="6526423D"/>
    <w:rsid w:val="652EC3A4"/>
    <w:rsid w:val="656A119A"/>
    <w:rsid w:val="65703B85"/>
    <w:rsid w:val="6570C5A8"/>
    <w:rsid w:val="657CECFE"/>
    <w:rsid w:val="65873CFB"/>
    <w:rsid w:val="65BEA973"/>
    <w:rsid w:val="65D40CE1"/>
    <w:rsid w:val="65E8319C"/>
    <w:rsid w:val="66128EF9"/>
    <w:rsid w:val="6623413C"/>
    <w:rsid w:val="6635DEB0"/>
    <w:rsid w:val="6656FF5D"/>
    <w:rsid w:val="6680EB29"/>
    <w:rsid w:val="66860C91"/>
    <w:rsid w:val="668E20FC"/>
    <w:rsid w:val="66AAFCF2"/>
    <w:rsid w:val="66B7AC00"/>
    <w:rsid w:val="66C646DD"/>
    <w:rsid w:val="66DD4EF3"/>
    <w:rsid w:val="66DFD333"/>
    <w:rsid w:val="66E747F7"/>
    <w:rsid w:val="6737B02D"/>
    <w:rsid w:val="67547908"/>
    <w:rsid w:val="677374AC"/>
    <w:rsid w:val="67AFC283"/>
    <w:rsid w:val="67C42377"/>
    <w:rsid w:val="67E79F2E"/>
    <w:rsid w:val="680EE146"/>
    <w:rsid w:val="6829073D"/>
    <w:rsid w:val="685789AF"/>
    <w:rsid w:val="68B46B0B"/>
    <w:rsid w:val="68B72C0B"/>
    <w:rsid w:val="68BC8987"/>
    <w:rsid w:val="68F01742"/>
    <w:rsid w:val="6901786D"/>
    <w:rsid w:val="691B5164"/>
    <w:rsid w:val="691E9FF6"/>
    <w:rsid w:val="69324413"/>
    <w:rsid w:val="695436C5"/>
    <w:rsid w:val="697503F4"/>
    <w:rsid w:val="6992050F"/>
    <w:rsid w:val="69A48715"/>
    <w:rsid w:val="69BB5326"/>
    <w:rsid w:val="69CE0214"/>
    <w:rsid w:val="69F0CE86"/>
    <w:rsid w:val="6A24BB4A"/>
    <w:rsid w:val="6A752C23"/>
    <w:rsid w:val="6A7C3157"/>
    <w:rsid w:val="6AC75DE6"/>
    <w:rsid w:val="6B172A4C"/>
    <w:rsid w:val="6B327C29"/>
    <w:rsid w:val="6B331845"/>
    <w:rsid w:val="6B352722"/>
    <w:rsid w:val="6B4B979C"/>
    <w:rsid w:val="6B5DA525"/>
    <w:rsid w:val="6B87674A"/>
    <w:rsid w:val="6B921201"/>
    <w:rsid w:val="6BB88661"/>
    <w:rsid w:val="6C0CFDD7"/>
    <w:rsid w:val="6C553B3F"/>
    <w:rsid w:val="6C6477A2"/>
    <w:rsid w:val="6C7A01C8"/>
    <w:rsid w:val="6C8093FF"/>
    <w:rsid w:val="6C8C7285"/>
    <w:rsid w:val="6C953CC7"/>
    <w:rsid w:val="6CB37EBE"/>
    <w:rsid w:val="6CBD2C0A"/>
    <w:rsid w:val="6CD53859"/>
    <w:rsid w:val="6CF534B3"/>
    <w:rsid w:val="6D41787B"/>
    <w:rsid w:val="6D4EDB8F"/>
    <w:rsid w:val="6D6629BD"/>
    <w:rsid w:val="6D8DA3CA"/>
    <w:rsid w:val="6DCEFA30"/>
    <w:rsid w:val="6E1D6D2F"/>
    <w:rsid w:val="6E251E67"/>
    <w:rsid w:val="6E47FFE2"/>
    <w:rsid w:val="6E61B0CD"/>
    <w:rsid w:val="6E77CBFD"/>
    <w:rsid w:val="6E78AA1E"/>
    <w:rsid w:val="6EB61016"/>
    <w:rsid w:val="6EBE983E"/>
    <w:rsid w:val="6EBEB307"/>
    <w:rsid w:val="6ED22CF0"/>
    <w:rsid w:val="6EF3FEE3"/>
    <w:rsid w:val="6F0B728F"/>
    <w:rsid w:val="6F1FFD3A"/>
    <w:rsid w:val="6F3ED3C2"/>
    <w:rsid w:val="6F7A0E98"/>
    <w:rsid w:val="6F93F90B"/>
    <w:rsid w:val="6FF81D31"/>
    <w:rsid w:val="7009F6D1"/>
    <w:rsid w:val="701CE381"/>
    <w:rsid w:val="7022BC1D"/>
    <w:rsid w:val="704F1923"/>
    <w:rsid w:val="70B12C4F"/>
    <w:rsid w:val="70C2BD16"/>
    <w:rsid w:val="70DCDA39"/>
    <w:rsid w:val="71048799"/>
    <w:rsid w:val="7151DAC5"/>
    <w:rsid w:val="7185938E"/>
    <w:rsid w:val="718F1D5A"/>
    <w:rsid w:val="7196D961"/>
    <w:rsid w:val="7197357C"/>
    <w:rsid w:val="71B97785"/>
    <w:rsid w:val="71CFE764"/>
    <w:rsid w:val="71F0CFD1"/>
    <w:rsid w:val="7230C1CF"/>
    <w:rsid w:val="7296326D"/>
    <w:rsid w:val="72A7E4A5"/>
    <w:rsid w:val="72C448FF"/>
    <w:rsid w:val="72D90E08"/>
    <w:rsid w:val="72F056D6"/>
    <w:rsid w:val="72F94CB0"/>
    <w:rsid w:val="7353F933"/>
    <w:rsid w:val="735FB016"/>
    <w:rsid w:val="73730E07"/>
    <w:rsid w:val="737BC089"/>
    <w:rsid w:val="73CBB60D"/>
    <w:rsid w:val="73D10002"/>
    <w:rsid w:val="73D76AC2"/>
    <w:rsid w:val="74013573"/>
    <w:rsid w:val="740DEF24"/>
    <w:rsid w:val="747EC470"/>
    <w:rsid w:val="7488B33F"/>
    <w:rsid w:val="74E6F155"/>
    <w:rsid w:val="74F00B75"/>
    <w:rsid w:val="750B81D1"/>
    <w:rsid w:val="75433A2B"/>
    <w:rsid w:val="754FD411"/>
    <w:rsid w:val="755B5A60"/>
    <w:rsid w:val="756C2865"/>
    <w:rsid w:val="756FA701"/>
    <w:rsid w:val="759EE75E"/>
    <w:rsid w:val="75AC494B"/>
    <w:rsid w:val="75FB10A6"/>
    <w:rsid w:val="7623B7CD"/>
    <w:rsid w:val="76346694"/>
    <w:rsid w:val="76642D6F"/>
    <w:rsid w:val="76EC2C8E"/>
    <w:rsid w:val="76F157B4"/>
    <w:rsid w:val="7700F02D"/>
    <w:rsid w:val="7740B00A"/>
    <w:rsid w:val="7747BE7A"/>
    <w:rsid w:val="774FA72A"/>
    <w:rsid w:val="77570493"/>
    <w:rsid w:val="77603EDF"/>
    <w:rsid w:val="7773A2D6"/>
    <w:rsid w:val="77995D4B"/>
    <w:rsid w:val="77D9EA8A"/>
    <w:rsid w:val="77ED803E"/>
    <w:rsid w:val="77EF577B"/>
    <w:rsid w:val="7865614A"/>
    <w:rsid w:val="786665EE"/>
    <w:rsid w:val="78794A7F"/>
    <w:rsid w:val="787DB408"/>
    <w:rsid w:val="789BFB07"/>
    <w:rsid w:val="78B886B7"/>
    <w:rsid w:val="78DBDEA4"/>
    <w:rsid w:val="790EA44F"/>
    <w:rsid w:val="793B6AFE"/>
    <w:rsid w:val="796352E6"/>
    <w:rsid w:val="7999CABA"/>
    <w:rsid w:val="79BEDF21"/>
    <w:rsid w:val="7A00DF80"/>
    <w:rsid w:val="7A1A9D7E"/>
    <w:rsid w:val="7A4E4427"/>
    <w:rsid w:val="7A6B48D7"/>
    <w:rsid w:val="7A84B12D"/>
    <w:rsid w:val="7A9839E2"/>
    <w:rsid w:val="7AAB2531"/>
    <w:rsid w:val="7AB6496A"/>
    <w:rsid w:val="7AC37023"/>
    <w:rsid w:val="7B0347C7"/>
    <w:rsid w:val="7B56DCCC"/>
    <w:rsid w:val="7B6AEAA5"/>
    <w:rsid w:val="7B827020"/>
    <w:rsid w:val="7B94010F"/>
    <w:rsid w:val="7B993900"/>
    <w:rsid w:val="7BC2A89A"/>
    <w:rsid w:val="7BE1E15D"/>
    <w:rsid w:val="7C2FDF58"/>
    <w:rsid w:val="7C5DDFA9"/>
    <w:rsid w:val="7C659CD7"/>
    <w:rsid w:val="7C7D6663"/>
    <w:rsid w:val="7CBCC7F2"/>
    <w:rsid w:val="7CE08710"/>
    <w:rsid w:val="7CECA78E"/>
    <w:rsid w:val="7D0DC324"/>
    <w:rsid w:val="7D3380BD"/>
    <w:rsid w:val="7D458F91"/>
    <w:rsid w:val="7D4B2162"/>
    <w:rsid w:val="7D58E165"/>
    <w:rsid w:val="7D61C4F4"/>
    <w:rsid w:val="7D695AA1"/>
    <w:rsid w:val="7D7269BB"/>
    <w:rsid w:val="7D97A268"/>
    <w:rsid w:val="7DAD3987"/>
    <w:rsid w:val="7DBF9A66"/>
    <w:rsid w:val="7DC5042E"/>
    <w:rsid w:val="7DFC6A63"/>
    <w:rsid w:val="7E11E127"/>
    <w:rsid w:val="7EC44840"/>
    <w:rsid w:val="7F08CD9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customStyle="1" w:styleId="HeaderChar">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customStyle="1" w:styleId="FooterChar">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customStyle="1" w:styleId="apple-converted-space">
    <w:name w:val="apple-converted-space"/>
    <w:basedOn w:val="DefaultParagraphFont"/>
    <w:rsid w:val="00C16DAB"/>
  </w:style>
  <w:style w:type="paragraph" w:customStyle="1" w:styleId="paragraph">
    <w:name w:val="paragraph"/>
    <w:basedOn w:val="Normal"/>
    <w:rsid w:val="00C16DA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16DAB"/>
  </w:style>
  <w:style w:type="character" w:customStyle="1" w:styleId="eop">
    <w:name w:val="eop"/>
    <w:basedOn w:val="DefaultParagraphFont"/>
    <w:rsid w:val="00C16DAB"/>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rsid w:val="003819F0"/>
    <w:pPr>
      <w:spacing w:before="100" w:beforeAutospacing="1" w:after="100" w:afterAutospacing="1" w:line="240" w:lineRule="auto"/>
    </w:pPr>
    <w:rPr>
      <w:rFonts w:ascii="Times New Roman" w:eastAsia="Times New Roman" w:hAnsi="Times New Roman" w:cs="Times New Roman"/>
      <w:sz w:val="24"/>
      <w:szCs w:val="24"/>
      <w:lang w:val="en-LT" w:eastAsia="en-GB"/>
    </w:rPr>
  </w:style>
  <w:style w:type="character" w:styleId="Strong">
    <w:name w:val="Strong"/>
    <w:basedOn w:val="DefaultParagraphFont"/>
    <w:uiPriority w:val="22"/>
    <w:qFormat/>
    <w:rsid w:val="003819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27336">
      <w:bodyDiv w:val="1"/>
      <w:marLeft w:val="0"/>
      <w:marRight w:val="0"/>
      <w:marTop w:val="0"/>
      <w:marBottom w:val="0"/>
      <w:divBdr>
        <w:top w:val="none" w:sz="0" w:space="0" w:color="auto"/>
        <w:left w:val="none" w:sz="0" w:space="0" w:color="auto"/>
        <w:bottom w:val="none" w:sz="0" w:space="0" w:color="auto"/>
        <w:right w:val="none" w:sz="0" w:space="0" w:color="auto"/>
      </w:divBdr>
      <w:divsChild>
        <w:div w:id="1469086935">
          <w:marLeft w:val="0"/>
          <w:marRight w:val="0"/>
          <w:marTop w:val="0"/>
          <w:marBottom w:val="0"/>
          <w:divBdr>
            <w:top w:val="none" w:sz="0" w:space="0" w:color="auto"/>
            <w:left w:val="none" w:sz="0" w:space="0" w:color="auto"/>
            <w:bottom w:val="none" w:sz="0" w:space="0" w:color="auto"/>
            <w:right w:val="none" w:sz="0" w:space="0" w:color="auto"/>
          </w:divBdr>
        </w:div>
        <w:div w:id="2002731277">
          <w:marLeft w:val="0"/>
          <w:marRight w:val="0"/>
          <w:marTop w:val="0"/>
          <w:marBottom w:val="0"/>
          <w:divBdr>
            <w:top w:val="none" w:sz="0" w:space="0" w:color="auto"/>
            <w:left w:val="none" w:sz="0" w:space="0" w:color="auto"/>
            <w:bottom w:val="none" w:sz="0" w:space="0" w:color="auto"/>
            <w:right w:val="none" w:sz="0" w:space="0" w:color="auto"/>
          </w:divBdr>
        </w:div>
      </w:divsChild>
    </w:div>
    <w:div w:id="677002756">
      <w:bodyDiv w:val="1"/>
      <w:marLeft w:val="0"/>
      <w:marRight w:val="0"/>
      <w:marTop w:val="0"/>
      <w:marBottom w:val="0"/>
      <w:divBdr>
        <w:top w:val="none" w:sz="0" w:space="0" w:color="auto"/>
        <w:left w:val="none" w:sz="0" w:space="0" w:color="auto"/>
        <w:bottom w:val="none" w:sz="0" w:space="0" w:color="auto"/>
        <w:right w:val="none" w:sz="0" w:space="0" w:color="auto"/>
      </w:divBdr>
    </w:div>
    <w:div w:id="1063943601">
      <w:bodyDiv w:val="1"/>
      <w:marLeft w:val="0"/>
      <w:marRight w:val="0"/>
      <w:marTop w:val="0"/>
      <w:marBottom w:val="0"/>
      <w:divBdr>
        <w:top w:val="none" w:sz="0" w:space="0" w:color="auto"/>
        <w:left w:val="none" w:sz="0" w:space="0" w:color="auto"/>
        <w:bottom w:val="none" w:sz="0" w:space="0" w:color="auto"/>
        <w:right w:val="none" w:sz="0" w:space="0" w:color="auto"/>
      </w:divBdr>
      <w:divsChild>
        <w:div w:id="955023288">
          <w:marLeft w:val="0"/>
          <w:marRight w:val="0"/>
          <w:marTop w:val="0"/>
          <w:marBottom w:val="0"/>
          <w:divBdr>
            <w:top w:val="none" w:sz="0" w:space="0" w:color="auto"/>
            <w:left w:val="none" w:sz="0" w:space="0" w:color="auto"/>
            <w:bottom w:val="none" w:sz="0" w:space="0" w:color="auto"/>
            <w:right w:val="none" w:sz="0" w:space="0" w:color="auto"/>
          </w:divBdr>
        </w:div>
        <w:div w:id="1526943725">
          <w:marLeft w:val="0"/>
          <w:marRight w:val="0"/>
          <w:marTop w:val="0"/>
          <w:marBottom w:val="0"/>
          <w:divBdr>
            <w:top w:val="none" w:sz="0" w:space="0" w:color="auto"/>
            <w:left w:val="none" w:sz="0" w:space="0" w:color="auto"/>
            <w:bottom w:val="none" w:sz="0" w:space="0" w:color="auto"/>
            <w:right w:val="none" w:sz="0" w:space="0" w:color="auto"/>
          </w:divBdr>
        </w:div>
        <w:div w:id="1137336675">
          <w:marLeft w:val="0"/>
          <w:marRight w:val="0"/>
          <w:marTop w:val="0"/>
          <w:marBottom w:val="0"/>
          <w:divBdr>
            <w:top w:val="none" w:sz="0" w:space="0" w:color="auto"/>
            <w:left w:val="none" w:sz="0" w:space="0" w:color="auto"/>
            <w:bottom w:val="none" w:sz="0" w:space="0" w:color="auto"/>
            <w:right w:val="none" w:sz="0" w:space="0" w:color="auto"/>
          </w:divBdr>
        </w:div>
        <w:div w:id="1164004646">
          <w:marLeft w:val="0"/>
          <w:marRight w:val="0"/>
          <w:marTop w:val="0"/>
          <w:marBottom w:val="0"/>
          <w:divBdr>
            <w:top w:val="none" w:sz="0" w:space="0" w:color="auto"/>
            <w:left w:val="none" w:sz="0" w:space="0" w:color="auto"/>
            <w:bottom w:val="none" w:sz="0" w:space="0" w:color="auto"/>
            <w:right w:val="none" w:sz="0" w:space="0" w:color="auto"/>
          </w:divBdr>
        </w:div>
        <w:div w:id="1324117619">
          <w:marLeft w:val="0"/>
          <w:marRight w:val="0"/>
          <w:marTop w:val="0"/>
          <w:marBottom w:val="0"/>
          <w:divBdr>
            <w:top w:val="none" w:sz="0" w:space="0" w:color="auto"/>
            <w:left w:val="none" w:sz="0" w:space="0" w:color="auto"/>
            <w:bottom w:val="none" w:sz="0" w:space="0" w:color="auto"/>
            <w:right w:val="none" w:sz="0" w:space="0" w:color="auto"/>
          </w:divBdr>
        </w:div>
        <w:div w:id="1789660624">
          <w:marLeft w:val="0"/>
          <w:marRight w:val="0"/>
          <w:marTop w:val="0"/>
          <w:marBottom w:val="0"/>
          <w:divBdr>
            <w:top w:val="none" w:sz="0" w:space="0" w:color="auto"/>
            <w:left w:val="none" w:sz="0" w:space="0" w:color="auto"/>
            <w:bottom w:val="none" w:sz="0" w:space="0" w:color="auto"/>
            <w:right w:val="none" w:sz="0" w:space="0" w:color="auto"/>
          </w:divBdr>
        </w:div>
        <w:div w:id="1807314716">
          <w:marLeft w:val="0"/>
          <w:marRight w:val="0"/>
          <w:marTop w:val="0"/>
          <w:marBottom w:val="0"/>
          <w:divBdr>
            <w:top w:val="none" w:sz="0" w:space="0" w:color="auto"/>
            <w:left w:val="none" w:sz="0" w:space="0" w:color="auto"/>
            <w:bottom w:val="none" w:sz="0" w:space="0" w:color="auto"/>
            <w:right w:val="none" w:sz="0" w:space="0" w:color="auto"/>
          </w:divBdr>
        </w:div>
      </w:divsChild>
    </w:div>
    <w:div w:id="1378973338">
      <w:bodyDiv w:val="1"/>
      <w:marLeft w:val="0"/>
      <w:marRight w:val="0"/>
      <w:marTop w:val="0"/>
      <w:marBottom w:val="0"/>
      <w:divBdr>
        <w:top w:val="none" w:sz="0" w:space="0" w:color="auto"/>
        <w:left w:val="none" w:sz="0" w:space="0" w:color="auto"/>
        <w:bottom w:val="none" w:sz="0" w:space="0" w:color="auto"/>
        <w:right w:val="none" w:sz="0" w:space="0" w:color="auto"/>
      </w:divBdr>
      <w:divsChild>
        <w:div w:id="142437699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276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0773346">
      <w:bodyDiv w:val="1"/>
      <w:marLeft w:val="0"/>
      <w:marRight w:val="0"/>
      <w:marTop w:val="0"/>
      <w:marBottom w:val="0"/>
      <w:divBdr>
        <w:top w:val="none" w:sz="0" w:space="0" w:color="auto"/>
        <w:left w:val="none" w:sz="0" w:space="0" w:color="auto"/>
        <w:bottom w:val="none" w:sz="0" w:space="0" w:color="auto"/>
        <w:right w:val="none" w:sz="0" w:space="0" w:color="auto"/>
      </w:divBdr>
    </w:div>
    <w:div w:id="1711956988">
      <w:bodyDiv w:val="1"/>
      <w:marLeft w:val="0"/>
      <w:marRight w:val="0"/>
      <w:marTop w:val="0"/>
      <w:marBottom w:val="0"/>
      <w:divBdr>
        <w:top w:val="none" w:sz="0" w:space="0" w:color="auto"/>
        <w:left w:val="none" w:sz="0" w:space="0" w:color="auto"/>
        <w:bottom w:val="none" w:sz="0" w:space="0" w:color="auto"/>
        <w:right w:val="none" w:sz="0" w:space="0" w:color="auto"/>
      </w:divBdr>
      <w:divsChild>
        <w:div w:id="328797326">
          <w:blockQuote w:val="1"/>
          <w:marLeft w:val="720"/>
          <w:marRight w:val="720"/>
          <w:marTop w:val="100"/>
          <w:marBottom w:val="100"/>
          <w:divBdr>
            <w:top w:val="none" w:sz="0" w:space="0" w:color="auto"/>
            <w:left w:val="none" w:sz="0" w:space="0" w:color="auto"/>
            <w:bottom w:val="none" w:sz="0" w:space="0" w:color="auto"/>
            <w:right w:val="none" w:sz="0" w:space="0" w:color="auto"/>
          </w:divBdr>
        </w:div>
        <w:div w:id="5873497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8474400">
      <w:bodyDiv w:val="1"/>
      <w:marLeft w:val="0"/>
      <w:marRight w:val="0"/>
      <w:marTop w:val="0"/>
      <w:marBottom w:val="0"/>
      <w:divBdr>
        <w:top w:val="none" w:sz="0" w:space="0" w:color="auto"/>
        <w:left w:val="none" w:sz="0" w:space="0" w:color="auto"/>
        <w:bottom w:val="none" w:sz="0" w:space="0" w:color="auto"/>
        <w:right w:val="none" w:sz="0" w:space="0" w:color="auto"/>
      </w:divBdr>
    </w:div>
    <w:div w:id="2085372648">
      <w:bodyDiv w:val="1"/>
      <w:marLeft w:val="0"/>
      <w:marRight w:val="0"/>
      <w:marTop w:val="0"/>
      <w:marBottom w:val="0"/>
      <w:divBdr>
        <w:top w:val="none" w:sz="0" w:space="0" w:color="auto"/>
        <w:left w:val="none" w:sz="0" w:space="0" w:color="auto"/>
        <w:bottom w:val="none" w:sz="0" w:space="0" w:color="auto"/>
        <w:right w:val="none" w:sz="0" w:space="0" w:color="auto"/>
      </w:divBdr>
      <w:divsChild>
        <w:div w:id="1090350522">
          <w:marLeft w:val="0"/>
          <w:marRight w:val="0"/>
          <w:marTop w:val="0"/>
          <w:marBottom w:val="0"/>
          <w:divBdr>
            <w:top w:val="none" w:sz="0" w:space="0" w:color="auto"/>
            <w:left w:val="none" w:sz="0" w:space="0" w:color="auto"/>
            <w:bottom w:val="none" w:sz="0" w:space="0" w:color="auto"/>
            <w:right w:val="none" w:sz="0" w:space="0" w:color="auto"/>
          </w:divBdr>
        </w:div>
        <w:div w:id="37801754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jana.svec@linesa.lt" TargetMode="External"/><Relationship Id="rId3" Type="http://schemas.openxmlformats.org/officeDocument/2006/relationships/settings" Target="settings.xml"/><Relationship Id="rId7" Type="http://schemas.openxmlformats.org/officeDocument/2006/relationships/hyperlink" Target="http://www.lines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455</Words>
  <Characters>2595</Characters>
  <Application>Microsoft Office Word</Application>
  <DocSecurity>0</DocSecurity>
  <Lines>21</Lines>
  <Paragraphs>6</Paragraphs>
  <ScaleCrop>false</ScaleCrop>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Migonytė</dc:creator>
  <cp:lastModifiedBy>Tatjana Švec</cp:lastModifiedBy>
  <cp:revision>2</cp:revision>
  <dcterms:created xsi:type="dcterms:W3CDTF">2025-08-01T06:37:00Z</dcterms:created>
  <dcterms:modified xsi:type="dcterms:W3CDTF">2025-08-01T06:37:00Z</dcterms:modified>
</cp:coreProperties>
</file>