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EF3B7" w14:textId="77777777" w:rsidR="0047288E" w:rsidRPr="0047288E" w:rsidRDefault="0047288E" w:rsidP="0047288E">
      <w:pPr>
        <w:rPr>
          <w:rFonts w:ascii="Roboto" w:hAnsi="Roboto"/>
          <w:b/>
          <w:bCs/>
          <w:sz w:val="28"/>
          <w:szCs w:val="28"/>
          <w:lang w:val="en-US"/>
        </w:rPr>
      </w:pP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Lietuvos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mokiniai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peln</w:t>
      </w:r>
      <w:r w:rsidRPr="0047288E">
        <w:rPr>
          <w:rFonts w:ascii="Cambria" w:hAnsi="Cambria" w:cs="Cambria"/>
          <w:b/>
          <w:bCs/>
          <w:sz w:val="28"/>
          <w:szCs w:val="28"/>
          <w:lang w:val="en-US"/>
        </w:rPr>
        <w:t>ė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bronzos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medal</w:t>
      </w:r>
      <w:r w:rsidRPr="0047288E">
        <w:rPr>
          <w:rFonts w:ascii="Cambria" w:hAnsi="Cambria" w:cs="Cambria"/>
          <w:b/>
          <w:bCs/>
          <w:sz w:val="28"/>
          <w:szCs w:val="28"/>
          <w:lang w:val="en-US"/>
        </w:rPr>
        <w:t>į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ir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pagyrimo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ra</w:t>
      </w:r>
      <w:r w:rsidRPr="0047288E">
        <w:rPr>
          <w:rFonts w:ascii="Roboto" w:hAnsi="Roboto" w:cs="Roboto"/>
          <w:b/>
          <w:bCs/>
          <w:sz w:val="28"/>
          <w:szCs w:val="28"/>
          <w:lang w:val="en-US"/>
        </w:rPr>
        <w:t>š</w:t>
      </w:r>
      <w:r w:rsidRPr="0047288E">
        <w:rPr>
          <w:rFonts w:ascii="Roboto" w:hAnsi="Roboto"/>
          <w:b/>
          <w:bCs/>
          <w:sz w:val="28"/>
          <w:szCs w:val="28"/>
          <w:lang w:val="en-US"/>
        </w:rPr>
        <w:t>t</w:t>
      </w:r>
      <w:r w:rsidRPr="0047288E">
        <w:rPr>
          <w:rFonts w:ascii="Cambria" w:hAnsi="Cambria" w:cs="Cambria"/>
          <w:b/>
          <w:bCs/>
          <w:sz w:val="28"/>
          <w:szCs w:val="28"/>
          <w:lang w:val="en-US"/>
        </w:rPr>
        <w:t>ą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Tarptautin</w:t>
      </w:r>
      <w:r w:rsidRPr="0047288E">
        <w:rPr>
          <w:rFonts w:ascii="Cambria" w:hAnsi="Cambria" w:cs="Cambria"/>
          <w:b/>
          <w:bCs/>
          <w:sz w:val="28"/>
          <w:szCs w:val="28"/>
          <w:lang w:val="en-US"/>
        </w:rPr>
        <w:t>ė</w:t>
      </w:r>
      <w:r w:rsidRPr="0047288E">
        <w:rPr>
          <w:rFonts w:ascii="Roboto" w:hAnsi="Roboto"/>
          <w:b/>
          <w:bCs/>
          <w:sz w:val="28"/>
          <w:szCs w:val="28"/>
          <w:lang w:val="en-US"/>
        </w:rPr>
        <w:t>je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informatikos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olimpiadoje</w:t>
      </w:r>
      <w:proofErr w:type="spellEnd"/>
      <w:r w:rsidRPr="0047288E">
        <w:rPr>
          <w:rFonts w:ascii="Roboto" w:hAnsi="Roboto"/>
          <w:b/>
          <w:bCs/>
          <w:sz w:val="28"/>
          <w:szCs w:val="28"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sz w:val="28"/>
          <w:szCs w:val="28"/>
          <w:lang w:val="en-US"/>
        </w:rPr>
        <w:t>Bolivijoje</w:t>
      </w:r>
      <w:proofErr w:type="spellEnd"/>
    </w:p>
    <w:p w14:paraId="06CCBD0F" w14:textId="77777777" w:rsidR="00BC024D" w:rsidRPr="00135C57" w:rsidRDefault="00BC024D" w:rsidP="4F2D642E">
      <w:pPr>
        <w:rPr>
          <w:rFonts w:ascii="Roboto" w:hAnsi="Roboto"/>
          <w:b/>
          <w:bCs/>
          <w:sz w:val="28"/>
          <w:szCs w:val="28"/>
        </w:rPr>
      </w:pPr>
    </w:p>
    <w:p w14:paraId="485C30CD" w14:textId="77777777" w:rsidR="0047288E" w:rsidRPr="0047288E" w:rsidRDefault="0047288E" w:rsidP="0047288E">
      <w:pPr>
        <w:pStyle w:val="NormalWeb"/>
        <w:rPr>
          <w:rFonts w:ascii="Roboto" w:hAnsi="Roboto"/>
          <w:b/>
          <w:bCs/>
          <w:lang w:val="en-US"/>
        </w:rPr>
      </w:pPr>
      <w:proofErr w:type="spellStart"/>
      <w:r w:rsidRPr="0047288E">
        <w:rPr>
          <w:rFonts w:ascii="Roboto" w:hAnsi="Roboto"/>
          <w:b/>
          <w:bCs/>
          <w:lang w:val="en-US"/>
        </w:rPr>
        <w:t>Liepos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27 d. – </w:t>
      </w:r>
      <w:proofErr w:type="spellStart"/>
      <w:r w:rsidRPr="0047288E">
        <w:rPr>
          <w:rFonts w:ascii="Roboto" w:hAnsi="Roboto"/>
          <w:b/>
          <w:bCs/>
          <w:lang w:val="en-US"/>
        </w:rPr>
        <w:t>rugpj</w:t>
      </w:r>
      <w:r w:rsidRPr="0047288E">
        <w:rPr>
          <w:rFonts w:ascii="Cambria" w:hAnsi="Cambria" w:cs="Cambria"/>
          <w:b/>
          <w:bCs/>
          <w:lang w:val="en-US"/>
        </w:rPr>
        <w:t>ūč</w:t>
      </w:r>
      <w:r w:rsidRPr="0047288E">
        <w:rPr>
          <w:rFonts w:ascii="Roboto" w:hAnsi="Roboto"/>
          <w:b/>
          <w:bCs/>
          <w:lang w:val="en-US"/>
        </w:rPr>
        <w:t>io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3 d. </w:t>
      </w:r>
      <w:proofErr w:type="spellStart"/>
      <w:r w:rsidRPr="0047288E">
        <w:rPr>
          <w:rFonts w:ascii="Roboto" w:hAnsi="Roboto"/>
          <w:b/>
          <w:bCs/>
          <w:lang w:val="en-US"/>
        </w:rPr>
        <w:t>Sukr</w:t>
      </w:r>
      <w:r w:rsidRPr="0047288E">
        <w:rPr>
          <w:rFonts w:ascii="Cambria" w:hAnsi="Cambria" w:cs="Cambria"/>
          <w:b/>
          <w:bCs/>
          <w:lang w:val="en-US"/>
        </w:rPr>
        <w:t>ė</w:t>
      </w:r>
      <w:r w:rsidRPr="0047288E">
        <w:rPr>
          <w:rFonts w:ascii="Roboto" w:hAnsi="Roboto"/>
          <w:b/>
          <w:bCs/>
          <w:lang w:val="en-US"/>
        </w:rPr>
        <w:t>je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(</w:t>
      </w:r>
      <w:proofErr w:type="spellStart"/>
      <w:r w:rsidRPr="0047288E">
        <w:rPr>
          <w:rFonts w:ascii="Roboto" w:hAnsi="Roboto"/>
          <w:b/>
          <w:bCs/>
          <w:lang w:val="en-US"/>
        </w:rPr>
        <w:t>Bolivija</w:t>
      </w:r>
      <w:proofErr w:type="spellEnd"/>
      <w:r w:rsidRPr="0047288E">
        <w:rPr>
          <w:rFonts w:ascii="Roboto" w:hAnsi="Roboto"/>
          <w:b/>
          <w:bCs/>
          <w:lang w:val="en-US"/>
        </w:rPr>
        <w:t>) </w:t>
      </w:r>
      <w:proofErr w:type="spellStart"/>
      <w:r w:rsidRPr="0047288E">
        <w:rPr>
          <w:rFonts w:ascii="Roboto" w:hAnsi="Roboto"/>
          <w:b/>
          <w:bCs/>
          <w:lang w:val="en-US"/>
        </w:rPr>
        <w:t>vykusioje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 37-ojoje </w:t>
      </w:r>
      <w:proofErr w:type="spellStart"/>
      <w:r w:rsidRPr="0047288E">
        <w:rPr>
          <w:rFonts w:ascii="Roboto" w:hAnsi="Roboto"/>
          <w:b/>
          <w:bCs/>
          <w:lang w:val="en-US"/>
        </w:rPr>
        <w:t>Tarptautin</w:t>
      </w:r>
      <w:r w:rsidRPr="0047288E">
        <w:rPr>
          <w:rFonts w:ascii="Cambria" w:hAnsi="Cambria" w:cs="Cambria"/>
          <w:b/>
          <w:bCs/>
          <w:lang w:val="en-US"/>
        </w:rPr>
        <w:t>ė</w:t>
      </w:r>
      <w:r w:rsidRPr="0047288E">
        <w:rPr>
          <w:rFonts w:ascii="Roboto" w:hAnsi="Roboto"/>
          <w:b/>
          <w:bCs/>
          <w:lang w:val="en-US"/>
        </w:rPr>
        <w:t>je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informatikos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olimpiadoje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(IOI 2025) </w:t>
      </w:r>
      <w:proofErr w:type="spellStart"/>
      <w:r w:rsidRPr="0047288E">
        <w:rPr>
          <w:rFonts w:ascii="Roboto" w:hAnsi="Roboto"/>
          <w:b/>
          <w:bCs/>
          <w:lang w:val="en-US"/>
        </w:rPr>
        <w:t>Lietuvos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mokiniai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peln</w:t>
      </w:r>
      <w:r w:rsidRPr="0047288E">
        <w:rPr>
          <w:rFonts w:ascii="Cambria" w:hAnsi="Cambria" w:cs="Cambria"/>
          <w:b/>
          <w:bCs/>
          <w:lang w:val="en-US"/>
        </w:rPr>
        <w:t>ė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vien</w:t>
      </w:r>
      <w:r w:rsidRPr="0047288E">
        <w:rPr>
          <w:rFonts w:ascii="Cambria" w:hAnsi="Cambria" w:cs="Cambria"/>
          <w:b/>
          <w:bCs/>
          <w:lang w:val="en-US"/>
        </w:rPr>
        <w:t>ą</w:t>
      </w:r>
      <w:proofErr w:type="spellEnd"/>
      <w:r w:rsidRPr="0047288E">
        <w:rPr>
          <w:rFonts w:ascii="Roboto" w:hAnsi="Roboto" w:cs="Roboto"/>
          <w:b/>
          <w:bCs/>
          <w:lang w:val="en-US"/>
        </w:rPr>
        <w:t> </w:t>
      </w:r>
      <w:proofErr w:type="spellStart"/>
      <w:r w:rsidRPr="0047288E">
        <w:rPr>
          <w:rFonts w:ascii="Roboto" w:hAnsi="Roboto"/>
          <w:b/>
          <w:bCs/>
          <w:lang w:val="en-US"/>
        </w:rPr>
        <w:t>bronzos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medal</w:t>
      </w:r>
      <w:r w:rsidRPr="0047288E">
        <w:rPr>
          <w:rFonts w:ascii="Cambria" w:hAnsi="Cambria" w:cs="Cambria"/>
          <w:b/>
          <w:bCs/>
          <w:lang w:val="en-US"/>
        </w:rPr>
        <w:t>į</w:t>
      </w:r>
      <w:proofErr w:type="spellEnd"/>
      <w:r w:rsidRPr="0047288E">
        <w:rPr>
          <w:rFonts w:ascii="Roboto" w:hAnsi="Roboto"/>
          <w:b/>
          <w:bCs/>
          <w:lang w:val="en-US"/>
        </w:rPr>
        <w:t> </w:t>
      </w:r>
      <w:proofErr w:type="spellStart"/>
      <w:r w:rsidRPr="0047288E">
        <w:rPr>
          <w:rFonts w:ascii="Roboto" w:hAnsi="Roboto"/>
          <w:b/>
          <w:bCs/>
          <w:lang w:val="en-US"/>
        </w:rPr>
        <w:t>ir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vien</w:t>
      </w:r>
      <w:r w:rsidRPr="0047288E">
        <w:rPr>
          <w:rFonts w:ascii="Cambria" w:hAnsi="Cambria" w:cs="Cambria"/>
          <w:b/>
          <w:bCs/>
          <w:lang w:val="en-US"/>
        </w:rPr>
        <w:t>ą</w:t>
      </w:r>
      <w:proofErr w:type="spellEnd"/>
      <w:r w:rsidRPr="0047288E">
        <w:rPr>
          <w:rFonts w:ascii="Roboto" w:hAnsi="Roboto" w:cs="Roboto"/>
          <w:b/>
          <w:bCs/>
          <w:lang w:val="en-US"/>
        </w:rPr>
        <w:t> </w:t>
      </w:r>
      <w:proofErr w:type="spellStart"/>
      <w:r w:rsidRPr="0047288E">
        <w:rPr>
          <w:rFonts w:ascii="Roboto" w:hAnsi="Roboto"/>
          <w:b/>
          <w:bCs/>
          <w:lang w:val="en-US"/>
        </w:rPr>
        <w:t>pagyrimo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rašt</w:t>
      </w:r>
      <w:r w:rsidRPr="0047288E">
        <w:rPr>
          <w:rFonts w:ascii="Cambria" w:hAnsi="Cambria" w:cs="Cambria"/>
          <w:b/>
          <w:bCs/>
          <w:lang w:val="en-US"/>
        </w:rPr>
        <w:t>ą</w:t>
      </w:r>
      <w:proofErr w:type="spellEnd"/>
      <w:r w:rsidRPr="0047288E">
        <w:rPr>
          <w:rFonts w:ascii="Roboto" w:hAnsi="Roboto"/>
          <w:b/>
          <w:bCs/>
          <w:lang w:val="en-US"/>
        </w:rPr>
        <w:t>.</w:t>
      </w:r>
    </w:p>
    <w:p w14:paraId="40C62B55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proofErr w:type="spellStart"/>
      <w:r w:rsidRPr="0047288E">
        <w:rPr>
          <w:rFonts w:ascii="Roboto" w:hAnsi="Roboto"/>
          <w:lang w:val="en-US"/>
        </w:rPr>
        <w:t>Bronzos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medal</w:t>
      </w:r>
      <w:r w:rsidRPr="0047288E">
        <w:rPr>
          <w:rFonts w:ascii="Cambria" w:hAnsi="Cambria" w:cs="Cambria"/>
          <w:lang w:val="en-US"/>
        </w:rPr>
        <w:t>į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i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kovojo</w:t>
      </w:r>
      <w:proofErr w:type="spellEnd"/>
      <w:r w:rsidRPr="0047288E">
        <w:rPr>
          <w:rFonts w:ascii="Roboto" w:hAnsi="Roboto" w:cs="Roboto"/>
          <w:lang w:val="en-US"/>
        </w:rPr>
        <w:t> </w:t>
      </w:r>
      <w:r w:rsidRPr="0047288E">
        <w:rPr>
          <w:rFonts w:ascii="Roboto" w:hAnsi="Roboto"/>
          <w:b/>
          <w:bCs/>
          <w:lang w:val="en-US"/>
        </w:rPr>
        <w:t xml:space="preserve">Faustas </w:t>
      </w:r>
      <w:proofErr w:type="spellStart"/>
      <w:r w:rsidRPr="0047288E">
        <w:rPr>
          <w:rFonts w:ascii="Roboto" w:hAnsi="Roboto"/>
          <w:b/>
          <w:bCs/>
          <w:lang w:val="en-US"/>
        </w:rPr>
        <w:t>Surplys</w:t>
      </w:r>
      <w:proofErr w:type="spellEnd"/>
      <w:r w:rsidRPr="0047288E">
        <w:rPr>
          <w:rFonts w:ascii="Roboto" w:hAnsi="Roboto"/>
          <w:lang w:val="en-US"/>
        </w:rPr>
        <w:t xml:space="preserve">, Vilniaus </w:t>
      </w:r>
      <w:proofErr w:type="spellStart"/>
      <w:r w:rsidRPr="0047288E">
        <w:rPr>
          <w:rFonts w:ascii="Roboto" w:hAnsi="Roboto"/>
          <w:lang w:val="en-US"/>
        </w:rPr>
        <w:t>lic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jaus</w:t>
      </w:r>
      <w:proofErr w:type="spellEnd"/>
      <w:r w:rsidRPr="0047288E">
        <w:rPr>
          <w:rFonts w:ascii="Roboto" w:hAnsi="Roboto"/>
          <w:lang w:val="en-US"/>
        </w:rPr>
        <w:t xml:space="preserve"> II </w:t>
      </w:r>
      <w:proofErr w:type="spellStart"/>
      <w:r w:rsidRPr="0047288E">
        <w:rPr>
          <w:rFonts w:ascii="Roboto" w:hAnsi="Roboto"/>
          <w:lang w:val="en-US"/>
        </w:rPr>
        <w:t>gimnazin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klas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mokinys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olimpiadai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pasireng</w:t>
      </w:r>
      <w:r w:rsidRPr="0047288E">
        <w:rPr>
          <w:rFonts w:ascii="Cambria" w:hAnsi="Cambria" w:cs="Cambria"/>
          <w:lang w:val="en-US"/>
        </w:rPr>
        <w:t>ę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savaranki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kai</w:t>
      </w:r>
      <w:proofErr w:type="spellEnd"/>
      <w:r w:rsidRPr="0047288E">
        <w:rPr>
          <w:rFonts w:ascii="Roboto" w:hAnsi="Roboto"/>
          <w:lang w:val="en-US"/>
        </w:rPr>
        <w:t>.</w:t>
      </w:r>
      <w:r w:rsidRPr="0047288E">
        <w:rPr>
          <w:rFonts w:ascii="Roboto" w:hAnsi="Roboto"/>
          <w:lang w:val="en-US"/>
        </w:rPr>
        <w:br/>
      </w:r>
      <w:proofErr w:type="spellStart"/>
      <w:r w:rsidRPr="0047288E">
        <w:rPr>
          <w:rFonts w:ascii="Roboto" w:hAnsi="Roboto"/>
          <w:lang w:val="en-US"/>
        </w:rPr>
        <w:t>Pagyrimo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ra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tu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apdovanotas</w:t>
      </w:r>
      <w:proofErr w:type="spellEnd"/>
      <w:r w:rsidRPr="0047288E">
        <w:rPr>
          <w:rFonts w:ascii="Roboto" w:hAnsi="Roboto" w:cs="Roboto"/>
          <w:lang w:val="en-US"/>
        </w:rPr>
        <w:t> </w:t>
      </w:r>
      <w:proofErr w:type="spellStart"/>
      <w:r w:rsidRPr="0047288E">
        <w:rPr>
          <w:rFonts w:ascii="Roboto" w:hAnsi="Roboto"/>
          <w:b/>
          <w:bCs/>
          <w:lang w:val="en-US"/>
        </w:rPr>
        <w:t>Marijonas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Salvijus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Keturakis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Prezidento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Antano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Smetonos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gimnazijos</w:t>
      </w:r>
      <w:proofErr w:type="spellEnd"/>
      <w:r w:rsidRPr="0047288E">
        <w:rPr>
          <w:rFonts w:ascii="Roboto" w:hAnsi="Roboto"/>
          <w:lang w:val="en-US"/>
        </w:rPr>
        <w:t xml:space="preserve"> IV </w:t>
      </w:r>
      <w:proofErr w:type="spellStart"/>
      <w:r w:rsidRPr="0047288E">
        <w:rPr>
          <w:rFonts w:ascii="Roboto" w:hAnsi="Roboto"/>
          <w:lang w:val="en-US"/>
        </w:rPr>
        <w:t>gimnazin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klas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mokinys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taip</w:t>
      </w:r>
      <w:proofErr w:type="spellEnd"/>
      <w:r w:rsidRPr="0047288E">
        <w:rPr>
          <w:rFonts w:ascii="Roboto" w:hAnsi="Roboto"/>
          <w:lang w:val="en-US"/>
        </w:rPr>
        <w:t xml:space="preserve"> pat </w:t>
      </w:r>
      <w:proofErr w:type="spellStart"/>
      <w:r w:rsidRPr="0047288E">
        <w:rPr>
          <w:rFonts w:ascii="Roboto" w:hAnsi="Roboto"/>
          <w:lang w:val="en-US"/>
        </w:rPr>
        <w:t>savaranki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kai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ruo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Cambria" w:hAnsi="Cambria" w:cs="Cambria"/>
          <w:lang w:val="en-US"/>
        </w:rPr>
        <w:t>ę</w:t>
      </w:r>
      <w:r w:rsidRPr="0047288E">
        <w:rPr>
          <w:rFonts w:ascii="Roboto" w:hAnsi="Roboto"/>
          <w:lang w:val="en-US"/>
        </w:rPr>
        <w:t>sis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olimpiadai</w:t>
      </w:r>
      <w:proofErr w:type="spellEnd"/>
      <w:r w:rsidRPr="0047288E">
        <w:rPr>
          <w:rFonts w:ascii="Roboto" w:hAnsi="Roboto"/>
          <w:lang w:val="en-US"/>
        </w:rPr>
        <w:t>.</w:t>
      </w:r>
    </w:p>
    <w:p w14:paraId="0D793951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proofErr w:type="spellStart"/>
      <w:r w:rsidRPr="0047288E">
        <w:rPr>
          <w:rFonts w:ascii="Roboto" w:hAnsi="Roboto"/>
          <w:lang w:val="en-US"/>
        </w:rPr>
        <w:t>Lietuvai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taip</w:t>
      </w:r>
      <w:proofErr w:type="spellEnd"/>
      <w:r w:rsidRPr="0047288E">
        <w:rPr>
          <w:rFonts w:ascii="Roboto" w:hAnsi="Roboto"/>
          <w:lang w:val="en-US"/>
        </w:rPr>
        <w:t xml:space="preserve"> pat </w:t>
      </w:r>
      <w:proofErr w:type="spellStart"/>
      <w:r w:rsidRPr="0047288E">
        <w:rPr>
          <w:rFonts w:ascii="Roboto" w:hAnsi="Roboto"/>
          <w:lang w:val="en-US"/>
        </w:rPr>
        <w:t>atstovavo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Kauno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technologijos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universiteto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gimnazijos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mokiniai</w:t>
      </w:r>
      <w:proofErr w:type="spellEnd"/>
      <w:r w:rsidRPr="0047288E">
        <w:rPr>
          <w:rFonts w:ascii="Roboto" w:hAnsi="Roboto"/>
          <w:lang w:val="en-US"/>
        </w:rPr>
        <w:t>:</w:t>
      </w:r>
      <w:r w:rsidRPr="0047288E">
        <w:rPr>
          <w:rFonts w:ascii="Roboto" w:hAnsi="Roboto"/>
          <w:lang w:val="en-US"/>
        </w:rPr>
        <w:br/>
      </w:r>
      <w:proofErr w:type="spellStart"/>
      <w:r w:rsidRPr="0047288E">
        <w:rPr>
          <w:rFonts w:ascii="Roboto" w:hAnsi="Roboto"/>
          <w:b/>
          <w:bCs/>
          <w:lang w:val="en-US"/>
        </w:rPr>
        <w:t>Adomas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Juodis</w:t>
      </w:r>
      <w:proofErr w:type="spellEnd"/>
      <w:r w:rsidRPr="0047288E">
        <w:rPr>
          <w:rFonts w:ascii="Roboto" w:hAnsi="Roboto"/>
          <w:lang w:val="en-US"/>
        </w:rPr>
        <w:t xml:space="preserve"> (II </w:t>
      </w:r>
      <w:proofErr w:type="spellStart"/>
      <w:r w:rsidRPr="0047288E">
        <w:rPr>
          <w:rFonts w:ascii="Roboto" w:hAnsi="Roboto"/>
          <w:lang w:val="en-US"/>
        </w:rPr>
        <w:t>gimn</w:t>
      </w:r>
      <w:proofErr w:type="spellEnd"/>
      <w:r w:rsidRPr="0047288E">
        <w:rPr>
          <w:rFonts w:ascii="Roboto" w:hAnsi="Roboto"/>
          <w:lang w:val="en-US"/>
        </w:rPr>
        <w:t xml:space="preserve">. kl., </w:t>
      </w:r>
      <w:proofErr w:type="spellStart"/>
      <w:r w:rsidRPr="0047288E">
        <w:rPr>
          <w:rFonts w:ascii="Roboto" w:hAnsi="Roboto"/>
          <w:lang w:val="en-US"/>
        </w:rPr>
        <w:t>mokytoja</w:t>
      </w:r>
      <w:proofErr w:type="spellEnd"/>
      <w:r w:rsidRPr="0047288E">
        <w:rPr>
          <w:rFonts w:ascii="Roboto" w:hAnsi="Roboto"/>
          <w:lang w:val="en-US"/>
        </w:rPr>
        <w:t xml:space="preserve"> Kristina </w:t>
      </w:r>
      <w:proofErr w:type="spellStart"/>
      <w:r w:rsidRPr="0047288E">
        <w:rPr>
          <w:rFonts w:ascii="Roboto" w:hAnsi="Roboto"/>
          <w:lang w:val="en-US"/>
        </w:rPr>
        <w:t>Serapinait</w:t>
      </w:r>
      <w:r w:rsidRPr="0047288E">
        <w:rPr>
          <w:rFonts w:ascii="Cambria" w:hAnsi="Cambria" w:cs="Cambria"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>)</w:t>
      </w:r>
    </w:p>
    <w:p w14:paraId="7E989F4E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r w:rsidRPr="0047288E">
        <w:rPr>
          <w:rFonts w:ascii="Roboto" w:hAnsi="Roboto"/>
          <w:b/>
          <w:bCs/>
          <w:lang w:val="en-US"/>
        </w:rPr>
        <w:t>Tomas Rimkus</w:t>
      </w:r>
      <w:r w:rsidRPr="0047288E">
        <w:rPr>
          <w:rFonts w:ascii="Roboto" w:hAnsi="Roboto"/>
          <w:lang w:val="en-US"/>
        </w:rPr>
        <w:t xml:space="preserve"> (IV </w:t>
      </w:r>
      <w:proofErr w:type="spellStart"/>
      <w:r w:rsidRPr="0047288E">
        <w:rPr>
          <w:rFonts w:ascii="Roboto" w:hAnsi="Roboto"/>
          <w:lang w:val="en-US"/>
        </w:rPr>
        <w:t>gimn</w:t>
      </w:r>
      <w:proofErr w:type="spellEnd"/>
      <w:r w:rsidRPr="0047288E">
        <w:rPr>
          <w:rFonts w:ascii="Roboto" w:hAnsi="Roboto"/>
          <w:lang w:val="en-US"/>
        </w:rPr>
        <w:t xml:space="preserve">. kl., </w:t>
      </w:r>
      <w:proofErr w:type="spellStart"/>
      <w:r w:rsidRPr="0047288E">
        <w:rPr>
          <w:rFonts w:ascii="Roboto" w:hAnsi="Roboto"/>
          <w:lang w:val="en-US"/>
        </w:rPr>
        <w:t>mokytojas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</w:t>
      </w:r>
      <w:r w:rsidRPr="0047288E">
        <w:rPr>
          <w:rFonts w:ascii="Cambria" w:hAnsi="Cambria" w:cs="Cambria"/>
          <w:lang w:val="en-US"/>
        </w:rPr>
        <w:t>ę</w:t>
      </w:r>
      <w:r w:rsidRPr="0047288E">
        <w:rPr>
          <w:rFonts w:ascii="Roboto" w:hAnsi="Roboto"/>
          <w:lang w:val="en-US"/>
        </w:rPr>
        <w:t>stutis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Simonavi</w:t>
      </w:r>
      <w:r w:rsidRPr="0047288E">
        <w:rPr>
          <w:rFonts w:ascii="Cambria" w:hAnsi="Cambria" w:cs="Cambria"/>
          <w:lang w:val="en-US"/>
        </w:rPr>
        <w:t>č</w:t>
      </w:r>
      <w:r w:rsidRPr="0047288E">
        <w:rPr>
          <w:rFonts w:ascii="Roboto" w:hAnsi="Roboto"/>
          <w:lang w:val="en-US"/>
        </w:rPr>
        <w:t>ius</w:t>
      </w:r>
      <w:proofErr w:type="spellEnd"/>
      <w:r w:rsidRPr="0047288E">
        <w:rPr>
          <w:rFonts w:ascii="Roboto" w:hAnsi="Roboto"/>
          <w:lang w:val="en-US"/>
        </w:rPr>
        <w:t>)</w:t>
      </w:r>
    </w:p>
    <w:p w14:paraId="40246D18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proofErr w:type="spellStart"/>
      <w:r w:rsidRPr="0047288E">
        <w:rPr>
          <w:rFonts w:ascii="Roboto" w:hAnsi="Roboto"/>
          <w:lang w:val="en-US"/>
        </w:rPr>
        <w:t>Komandai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vadovavo</w:t>
      </w:r>
      <w:proofErr w:type="spellEnd"/>
      <w:r w:rsidRPr="0047288E">
        <w:rPr>
          <w:rFonts w:ascii="Roboto" w:hAnsi="Roboto"/>
          <w:lang w:val="en-US"/>
        </w:rPr>
        <w:t>:</w:t>
      </w:r>
    </w:p>
    <w:p w14:paraId="507A1200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r w:rsidRPr="0047288E">
        <w:rPr>
          <w:rFonts w:ascii="Roboto" w:hAnsi="Roboto"/>
          <w:b/>
          <w:bCs/>
          <w:lang w:val="en-US"/>
        </w:rPr>
        <w:t xml:space="preserve">dr. </w:t>
      </w:r>
      <w:proofErr w:type="spellStart"/>
      <w:r w:rsidRPr="0047288E">
        <w:rPr>
          <w:rFonts w:ascii="Roboto" w:hAnsi="Roboto"/>
          <w:b/>
          <w:bCs/>
          <w:lang w:val="en-US"/>
        </w:rPr>
        <w:t>J</w:t>
      </w:r>
      <w:r w:rsidRPr="0047288E">
        <w:rPr>
          <w:rFonts w:ascii="Cambria" w:hAnsi="Cambria" w:cs="Cambria"/>
          <w:b/>
          <w:bCs/>
          <w:lang w:val="en-US"/>
        </w:rPr>
        <w:t>ū</w:t>
      </w:r>
      <w:r w:rsidRPr="0047288E">
        <w:rPr>
          <w:rFonts w:ascii="Roboto" w:hAnsi="Roboto"/>
          <w:b/>
          <w:bCs/>
          <w:lang w:val="en-US"/>
        </w:rPr>
        <w:t>rat</w:t>
      </w:r>
      <w:r w:rsidRPr="0047288E">
        <w:rPr>
          <w:rFonts w:ascii="Cambria" w:hAnsi="Cambria" w:cs="Cambria"/>
          <w:b/>
          <w:bCs/>
          <w:lang w:val="en-US"/>
        </w:rPr>
        <w:t>ė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Sk</w:t>
      </w:r>
      <w:r w:rsidRPr="0047288E">
        <w:rPr>
          <w:rFonts w:ascii="Cambria" w:hAnsi="Cambria" w:cs="Cambria"/>
          <w:b/>
          <w:bCs/>
          <w:lang w:val="en-US"/>
        </w:rPr>
        <w:t>ū</w:t>
      </w:r>
      <w:r w:rsidRPr="0047288E">
        <w:rPr>
          <w:rFonts w:ascii="Roboto" w:hAnsi="Roboto"/>
          <w:b/>
          <w:bCs/>
          <w:lang w:val="en-US"/>
        </w:rPr>
        <w:t>pien</w:t>
      </w:r>
      <w:r w:rsidRPr="0047288E">
        <w:rPr>
          <w:rFonts w:ascii="Cambria" w:hAnsi="Cambria" w:cs="Cambria"/>
          <w:b/>
          <w:bCs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 xml:space="preserve"> (Vilniaus </w:t>
      </w:r>
      <w:proofErr w:type="spellStart"/>
      <w:r w:rsidRPr="0047288E">
        <w:rPr>
          <w:rFonts w:ascii="Roboto" w:hAnsi="Roboto"/>
          <w:lang w:val="en-US"/>
        </w:rPr>
        <w:t>universiteto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Informatikos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institutas</w:t>
      </w:r>
      <w:proofErr w:type="spellEnd"/>
      <w:r w:rsidRPr="0047288E">
        <w:rPr>
          <w:rFonts w:ascii="Roboto" w:hAnsi="Roboto"/>
          <w:lang w:val="en-US"/>
        </w:rPr>
        <w:t>)</w:t>
      </w:r>
    </w:p>
    <w:p w14:paraId="7611737F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r w:rsidRPr="0047288E">
        <w:rPr>
          <w:rFonts w:ascii="Roboto" w:hAnsi="Roboto"/>
          <w:b/>
          <w:bCs/>
          <w:lang w:val="en-US"/>
        </w:rPr>
        <w:t xml:space="preserve">Aldas </w:t>
      </w:r>
      <w:proofErr w:type="spellStart"/>
      <w:r w:rsidRPr="0047288E">
        <w:rPr>
          <w:rFonts w:ascii="Roboto" w:hAnsi="Roboto"/>
          <w:b/>
          <w:bCs/>
          <w:lang w:val="en-US"/>
        </w:rPr>
        <w:t>Lenkšas</w:t>
      </w:r>
      <w:proofErr w:type="spellEnd"/>
      <w:r w:rsidRPr="0047288E">
        <w:rPr>
          <w:rFonts w:ascii="Roboto" w:hAnsi="Roboto"/>
          <w:lang w:val="en-US"/>
        </w:rPr>
        <w:t> (</w:t>
      </w:r>
      <w:proofErr w:type="spellStart"/>
      <w:r w:rsidRPr="0047288E">
        <w:rPr>
          <w:rFonts w:ascii="Roboto" w:hAnsi="Roboto"/>
          <w:lang w:val="en-US"/>
        </w:rPr>
        <w:t>Delfto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technologijos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universiteto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alumnas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buv</w:t>
      </w:r>
      <w:r w:rsidRPr="0047288E">
        <w:rPr>
          <w:rFonts w:ascii="Cambria" w:hAnsi="Cambria" w:cs="Cambria"/>
          <w:lang w:val="en-US"/>
        </w:rPr>
        <w:t>ę</w:t>
      </w:r>
      <w:r w:rsidRPr="0047288E">
        <w:rPr>
          <w:rFonts w:ascii="Roboto" w:hAnsi="Roboto"/>
          <w:lang w:val="en-US"/>
        </w:rPr>
        <w:t>s</w:t>
      </w:r>
      <w:proofErr w:type="spellEnd"/>
      <w:r w:rsidRPr="0047288E">
        <w:rPr>
          <w:rFonts w:ascii="Roboto" w:hAnsi="Roboto"/>
          <w:lang w:val="en-US"/>
        </w:rPr>
        <w:t xml:space="preserve"> IOI </w:t>
      </w:r>
      <w:proofErr w:type="spellStart"/>
      <w:r w:rsidRPr="0047288E">
        <w:rPr>
          <w:rFonts w:ascii="Roboto" w:hAnsi="Roboto"/>
          <w:lang w:val="en-US"/>
        </w:rPr>
        <w:t>dalyvis</w:t>
      </w:r>
      <w:proofErr w:type="spellEnd"/>
      <w:r w:rsidRPr="0047288E">
        <w:rPr>
          <w:rFonts w:ascii="Roboto" w:hAnsi="Roboto"/>
          <w:lang w:val="en-US"/>
        </w:rPr>
        <w:t>)</w:t>
      </w:r>
    </w:p>
    <w:p w14:paraId="1688C5C0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proofErr w:type="spellStart"/>
      <w:r w:rsidRPr="0047288E">
        <w:rPr>
          <w:rFonts w:ascii="Roboto" w:hAnsi="Roboto"/>
          <w:lang w:val="en-US"/>
        </w:rPr>
        <w:t>Olimpiados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metu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dalyviai</w:t>
      </w:r>
      <w:proofErr w:type="spellEnd"/>
      <w:r w:rsidRPr="0047288E">
        <w:rPr>
          <w:rFonts w:ascii="Roboto" w:hAnsi="Roboto"/>
          <w:lang w:val="en-US"/>
        </w:rPr>
        <w:t xml:space="preserve"> dvi </w:t>
      </w:r>
      <w:proofErr w:type="spellStart"/>
      <w:r w:rsidRPr="0047288E">
        <w:rPr>
          <w:rFonts w:ascii="Roboto" w:hAnsi="Roboto"/>
          <w:lang w:val="en-US"/>
        </w:rPr>
        <w:t>dienas</w:t>
      </w:r>
      <w:proofErr w:type="spellEnd"/>
      <w:r w:rsidRPr="0047288E">
        <w:rPr>
          <w:rFonts w:ascii="Roboto" w:hAnsi="Roboto"/>
          <w:lang w:val="en-US"/>
        </w:rPr>
        <w:t xml:space="preserve"> po </w:t>
      </w:r>
      <w:proofErr w:type="spellStart"/>
      <w:r w:rsidRPr="0047288E">
        <w:rPr>
          <w:rFonts w:ascii="Roboto" w:hAnsi="Roboto"/>
          <w:lang w:val="en-US"/>
        </w:rPr>
        <w:t>penkias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valandas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sprend</w:t>
      </w:r>
      <w:r w:rsidRPr="0047288E">
        <w:rPr>
          <w:rFonts w:ascii="Cambria" w:hAnsi="Cambria" w:cs="Cambria"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algoritminio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programavimo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u</w:t>
      </w:r>
      <w:r w:rsidRPr="0047288E">
        <w:rPr>
          <w:rFonts w:ascii="Roboto" w:hAnsi="Roboto" w:cs="Roboto"/>
          <w:lang w:val="en-US"/>
        </w:rPr>
        <w:t>ž</w:t>
      </w:r>
      <w:r w:rsidRPr="0047288E">
        <w:rPr>
          <w:rFonts w:ascii="Roboto" w:hAnsi="Roboto"/>
          <w:lang w:val="en-US"/>
        </w:rPr>
        <w:t>davinius</w:t>
      </w:r>
      <w:proofErr w:type="spellEnd"/>
      <w:r w:rsidRPr="0047288E">
        <w:rPr>
          <w:rFonts w:ascii="Roboto" w:hAnsi="Roboto"/>
          <w:lang w:val="en-US"/>
        </w:rPr>
        <w:t xml:space="preserve"> C++ </w:t>
      </w:r>
      <w:proofErr w:type="spellStart"/>
      <w:r w:rsidRPr="0047288E">
        <w:rPr>
          <w:rFonts w:ascii="Roboto" w:hAnsi="Roboto"/>
          <w:lang w:val="en-US"/>
        </w:rPr>
        <w:t>kalba</w:t>
      </w:r>
      <w:proofErr w:type="spellEnd"/>
      <w:r w:rsidRPr="0047288E">
        <w:rPr>
          <w:rFonts w:ascii="Roboto" w:hAnsi="Roboto"/>
          <w:lang w:val="en-US"/>
        </w:rPr>
        <w:t xml:space="preserve">. Vienas </w:t>
      </w:r>
      <w:proofErr w:type="spellStart"/>
      <w:r w:rsidRPr="0047288E">
        <w:rPr>
          <w:rFonts w:ascii="Roboto" w:hAnsi="Roboto"/>
          <w:lang w:val="en-US"/>
        </w:rPr>
        <w:t>j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r w:rsidRPr="0047288E">
        <w:rPr>
          <w:rFonts w:ascii="Roboto" w:hAnsi="Roboto" w:cs="Roboto"/>
          <w:lang w:val="en-US"/>
        </w:rPr>
        <w:t>–</w:t>
      </w:r>
      <w:r w:rsidRPr="0047288E">
        <w:rPr>
          <w:rFonts w:ascii="Roboto" w:hAnsi="Roboto"/>
          <w:lang w:val="en-US"/>
        </w:rPr>
        <w:t xml:space="preserve"> </w:t>
      </w:r>
      <w:r w:rsidRPr="0047288E">
        <w:rPr>
          <w:rFonts w:ascii="Roboto" w:hAnsi="Roboto" w:cs="Roboto"/>
          <w:lang w:val="en-US"/>
        </w:rPr>
        <w:t>„</w:t>
      </w:r>
      <w:proofErr w:type="spellStart"/>
      <w:r w:rsidRPr="0047288E">
        <w:rPr>
          <w:rFonts w:ascii="Roboto" w:hAnsi="Roboto"/>
          <w:lang w:val="en-US"/>
        </w:rPr>
        <w:t>Vir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ukalni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proofErr w:type="gramStart"/>
      <w:r w:rsidRPr="0047288E">
        <w:rPr>
          <w:rFonts w:ascii="Roboto" w:hAnsi="Roboto"/>
          <w:lang w:val="en-US"/>
        </w:rPr>
        <w:t>trejetas</w:t>
      </w:r>
      <w:proofErr w:type="spellEnd"/>
      <w:r w:rsidRPr="0047288E">
        <w:rPr>
          <w:rFonts w:ascii="Roboto" w:hAnsi="Roboto" w:cs="Roboto"/>
          <w:lang w:val="en-US"/>
        </w:rPr>
        <w:t>“</w:t>
      </w:r>
      <w:r w:rsidRPr="0047288E">
        <w:rPr>
          <w:rFonts w:ascii="Roboto" w:hAnsi="Roboto"/>
          <w:lang w:val="en-US"/>
        </w:rPr>
        <w:t xml:space="preserve"> </w:t>
      </w:r>
      <w:r w:rsidRPr="0047288E">
        <w:rPr>
          <w:rFonts w:ascii="Roboto" w:hAnsi="Roboto" w:cs="Roboto"/>
          <w:lang w:val="en-US"/>
        </w:rPr>
        <w:t>–</w:t>
      </w:r>
      <w:proofErr w:type="gram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reikalavo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kurti</w:t>
      </w:r>
      <w:proofErr w:type="spellEnd"/>
      <w:r w:rsidRPr="0047288E">
        <w:rPr>
          <w:rFonts w:ascii="Roboto" w:hAnsi="Roboto"/>
          <w:lang w:val="en-US"/>
        </w:rPr>
        <w:t xml:space="preserve"> ne tik </w:t>
      </w:r>
      <w:proofErr w:type="spellStart"/>
      <w:r w:rsidRPr="0047288E">
        <w:rPr>
          <w:rFonts w:ascii="Roboto" w:hAnsi="Roboto"/>
          <w:lang w:val="en-US"/>
        </w:rPr>
        <w:t>efektyvius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algoritmus</w:t>
      </w:r>
      <w:proofErr w:type="spellEnd"/>
      <w:r w:rsidRPr="0047288E">
        <w:rPr>
          <w:rFonts w:ascii="Roboto" w:hAnsi="Roboto"/>
          <w:lang w:val="en-US"/>
        </w:rPr>
        <w:t xml:space="preserve">, bet </w:t>
      </w:r>
      <w:proofErr w:type="spellStart"/>
      <w:r w:rsidRPr="0047288E">
        <w:rPr>
          <w:rFonts w:ascii="Roboto" w:hAnsi="Roboto"/>
          <w:lang w:val="en-US"/>
        </w:rPr>
        <w:t>ir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optimizuoti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duomenis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pritaikant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</w:t>
      </w:r>
      <w:r w:rsidRPr="0047288E">
        <w:rPr>
          <w:rFonts w:ascii="Cambria" w:hAnsi="Cambria" w:cs="Cambria"/>
          <w:lang w:val="en-US"/>
        </w:rPr>
        <w:t>ū</w:t>
      </w:r>
      <w:r w:rsidRPr="0047288E">
        <w:rPr>
          <w:rFonts w:ascii="Roboto" w:hAnsi="Roboto"/>
          <w:lang w:val="en-US"/>
        </w:rPr>
        <w:t>rybi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kus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sprendimus</w:t>
      </w:r>
      <w:proofErr w:type="spellEnd"/>
      <w:r w:rsidRPr="0047288E">
        <w:rPr>
          <w:rFonts w:ascii="Roboto" w:hAnsi="Roboto"/>
          <w:lang w:val="en-US"/>
        </w:rPr>
        <w:t>.</w:t>
      </w:r>
    </w:p>
    <w:p w14:paraId="18171EE9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r w:rsidRPr="0047288E">
        <w:rPr>
          <w:rFonts w:ascii="Roboto" w:hAnsi="Roboto"/>
          <w:b/>
          <w:bCs/>
          <w:lang w:val="en-US"/>
        </w:rPr>
        <w:t xml:space="preserve">IOI 2025 </w:t>
      </w:r>
      <w:proofErr w:type="spellStart"/>
      <w:r w:rsidRPr="0047288E">
        <w:rPr>
          <w:rFonts w:ascii="Roboto" w:hAnsi="Roboto"/>
          <w:b/>
          <w:bCs/>
          <w:lang w:val="en-US"/>
        </w:rPr>
        <w:t>olimpiadoje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dalyvavo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334 </w:t>
      </w:r>
      <w:proofErr w:type="spellStart"/>
      <w:r w:rsidRPr="0047288E">
        <w:rPr>
          <w:rFonts w:ascii="Roboto" w:hAnsi="Roboto"/>
          <w:b/>
          <w:bCs/>
          <w:lang w:val="en-US"/>
        </w:rPr>
        <w:t>mokiniai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iš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85 </w:t>
      </w:r>
      <w:proofErr w:type="spellStart"/>
      <w:r w:rsidRPr="0047288E">
        <w:rPr>
          <w:rFonts w:ascii="Roboto" w:hAnsi="Roboto"/>
          <w:b/>
          <w:bCs/>
          <w:lang w:val="en-US"/>
        </w:rPr>
        <w:t>šali</w:t>
      </w:r>
      <w:r w:rsidRPr="0047288E">
        <w:rPr>
          <w:rFonts w:ascii="Cambria" w:hAnsi="Cambria" w:cs="Cambria"/>
          <w:b/>
          <w:bCs/>
          <w:lang w:val="en-US"/>
        </w:rPr>
        <w:t>ų</w:t>
      </w:r>
      <w:proofErr w:type="spellEnd"/>
      <w:r w:rsidRPr="0047288E">
        <w:rPr>
          <w:rFonts w:ascii="Roboto" w:hAnsi="Roboto"/>
          <w:b/>
          <w:bCs/>
          <w:lang w:val="en-US"/>
        </w:rPr>
        <w:t>.</w:t>
      </w:r>
      <w:r w:rsidRPr="0047288E">
        <w:rPr>
          <w:rFonts w:ascii="Roboto" w:hAnsi="Roboto"/>
          <w:lang w:val="en-US"/>
        </w:rPr>
        <w:t> </w:t>
      </w:r>
      <w:proofErr w:type="spellStart"/>
      <w:r w:rsidRPr="0047288E">
        <w:rPr>
          <w:rFonts w:ascii="Roboto" w:hAnsi="Roboto"/>
          <w:lang w:val="en-US"/>
        </w:rPr>
        <w:t>Nepaisant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logistini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i</w:t>
      </w:r>
      <w:r w:rsidRPr="0047288E">
        <w:rPr>
          <w:rFonts w:ascii="Roboto" w:hAnsi="Roboto" w:cs="Roboto"/>
          <w:lang w:val="en-US"/>
        </w:rPr>
        <w:t>šš</w:t>
      </w:r>
      <w:r w:rsidRPr="0047288E">
        <w:rPr>
          <w:rFonts w:ascii="Cambria" w:hAnsi="Cambria" w:cs="Cambria"/>
          <w:lang w:val="en-US"/>
        </w:rPr>
        <w:t>ū</w:t>
      </w:r>
      <w:r w:rsidRPr="0047288E">
        <w:rPr>
          <w:rFonts w:ascii="Roboto" w:hAnsi="Roboto"/>
          <w:lang w:val="en-US"/>
        </w:rPr>
        <w:t>ki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r w:rsidRPr="0047288E">
        <w:rPr>
          <w:rFonts w:ascii="Roboto" w:hAnsi="Roboto" w:cs="Roboto"/>
          <w:lang w:val="en-US"/>
        </w:rPr>
        <w:t>–</w:t>
      </w:r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at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aukt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skryd</w:t>
      </w:r>
      <w:r w:rsidRPr="0047288E">
        <w:rPr>
          <w:rFonts w:ascii="Roboto" w:hAnsi="Roboto" w:cs="Roboto"/>
          <w:lang w:val="en-US"/>
        </w:rPr>
        <w:t>ž</w:t>
      </w:r>
      <w:r w:rsidRPr="0047288E">
        <w:rPr>
          <w:rFonts w:ascii="Roboto" w:hAnsi="Roboto"/>
          <w:lang w:val="en-US"/>
        </w:rPr>
        <w:t>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ir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auk</w:t>
      </w:r>
      <w:r w:rsidRPr="0047288E">
        <w:rPr>
          <w:rFonts w:ascii="Roboto" w:hAnsi="Roboto" w:cs="Roboto"/>
          <w:lang w:val="en-US"/>
        </w:rPr>
        <w:t>š</w:t>
      </w:r>
      <w:r w:rsidRPr="0047288E">
        <w:rPr>
          <w:rFonts w:ascii="Roboto" w:hAnsi="Roboto"/>
          <w:lang w:val="en-US"/>
        </w:rPr>
        <w:t>tikalni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ligos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simptom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(</w:t>
      </w:r>
      <w:proofErr w:type="spellStart"/>
      <w:r w:rsidRPr="0047288E">
        <w:rPr>
          <w:rFonts w:ascii="Roboto" w:hAnsi="Roboto"/>
          <w:lang w:val="en-US"/>
        </w:rPr>
        <w:t>Sukr</w:t>
      </w:r>
      <w:r w:rsidRPr="0047288E">
        <w:rPr>
          <w:rFonts w:ascii="Cambria" w:hAnsi="Cambria" w:cs="Cambria"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Cambria" w:hAnsi="Cambria" w:cs="Cambria"/>
          <w:lang w:val="en-US"/>
        </w:rPr>
        <w:t>į</w:t>
      </w:r>
      <w:r w:rsidRPr="0047288E">
        <w:rPr>
          <w:rFonts w:ascii="Roboto" w:hAnsi="Roboto"/>
          <w:lang w:val="en-US"/>
        </w:rPr>
        <w:t>sik</w:t>
      </w:r>
      <w:r w:rsidRPr="0047288E">
        <w:rPr>
          <w:rFonts w:ascii="Cambria" w:hAnsi="Cambria" w:cs="Cambria"/>
          <w:lang w:val="en-US"/>
        </w:rPr>
        <w:t>ū</w:t>
      </w:r>
      <w:r w:rsidRPr="0047288E">
        <w:rPr>
          <w:rFonts w:ascii="Roboto" w:hAnsi="Roboto"/>
          <w:lang w:val="en-US"/>
        </w:rPr>
        <w:t>rusi</w:t>
      </w:r>
      <w:proofErr w:type="spellEnd"/>
      <w:r w:rsidRPr="0047288E">
        <w:rPr>
          <w:rFonts w:ascii="Roboto" w:hAnsi="Roboto"/>
          <w:lang w:val="en-US"/>
        </w:rPr>
        <w:t xml:space="preserve"> 2800 m </w:t>
      </w:r>
      <w:proofErr w:type="spellStart"/>
      <w:r w:rsidRPr="0047288E">
        <w:rPr>
          <w:rFonts w:ascii="Roboto" w:hAnsi="Roboto"/>
          <w:lang w:val="en-US"/>
        </w:rPr>
        <w:t>vir</w:t>
      </w:r>
      <w:r w:rsidRPr="0047288E">
        <w:rPr>
          <w:rFonts w:ascii="Roboto" w:hAnsi="Roboto" w:cs="Roboto"/>
          <w:lang w:val="en-US"/>
        </w:rPr>
        <w:t>š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j</w:t>
      </w:r>
      <w:r w:rsidRPr="0047288E">
        <w:rPr>
          <w:rFonts w:ascii="Cambria" w:hAnsi="Cambria" w:cs="Cambria"/>
          <w:lang w:val="en-US"/>
        </w:rPr>
        <w:t>ū</w:t>
      </w:r>
      <w:r w:rsidRPr="0047288E">
        <w:rPr>
          <w:rFonts w:ascii="Roboto" w:hAnsi="Roboto"/>
          <w:lang w:val="en-US"/>
        </w:rPr>
        <w:t>ros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lygio</w:t>
      </w:r>
      <w:proofErr w:type="spellEnd"/>
      <w:r w:rsidRPr="0047288E">
        <w:rPr>
          <w:rFonts w:ascii="Roboto" w:hAnsi="Roboto"/>
          <w:lang w:val="en-US"/>
        </w:rPr>
        <w:t xml:space="preserve">) </w:t>
      </w:r>
      <w:r w:rsidRPr="0047288E">
        <w:rPr>
          <w:rFonts w:ascii="Roboto" w:hAnsi="Roboto" w:cs="Roboto"/>
          <w:lang w:val="en-US"/>
        </w:rPr>
        <w:t>–</w:t>
      </w:r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Lietuvos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komanda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kmingai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pasiek</w:t>
      </w:r>
      <w:r w:rsidRPr="0047288E">
        <w:rPr>
          <w:rFonts w:ascii="Cambria" w:hAnsi="Cambria" w:cs="Cambria"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rengin</w:t>
      </w:r>
      <w:r w:rsidRPr="0047288E">
        <w:rPr>
          <w:rFonts w:ascii="Cambria" w:hAnsi="Cambria" w:cs="Cambria"/>
          <w:lang w:val="en-US"/>
        </w:rPr>
        <w:t>į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Cambria" w:hAnsi="Cambria" w:cs="Cambria"/>
          <w:lang w:val="en-US"/>
        </w:rPr>
        <w:t>į</w:t>
      </w:r>
      <w:r w:rsidRPr="0047288E">
        <w:rPr>
          <w:rFonts w:ascii="Roboto" w:hAnsi="Roboto"/>
          <w:lang w:val="en-US"/>
        </w:rPr>
        <w:t>veikusi</w:t>
      </w:r>
      <w:proofErr w:type="spellEnd"/>
      <w:r w:rsidRPr="0047288E">
        <w:rPr>
          <w:rFonts w:ascii="Roboto" w:hAnsi="Roboto"/>
          <w:lang w:val="en-US"/>
        </w:rPr>
        <w:t xml:space="preserve"> net </w:t>
      </w:r>
      <w:proofErr w:type="spellStart"/>
      <w:r w:rsidRPr="0047288E">
        <w:rPr>
          <w:rFonts w:ascii="Roboto" w:hAnsi="Roboto"/>
          <w:lang w:val="en-US"/>
        </w:rPr>
        <w:t>keturias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keliones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l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ktuvais</w:t>
      </w:r>
      <w:proofErr w:type="spellEnd"/>
      <w:r w:rsidRPr="0047288E">
        <w:rPr>
          <w:rFonts w:ascii="Roboto" w:hAnsi="Roboto"/>
          <w:lang w:val="en-US"/>
        </w:rPr>
        <w:t>.</w:t>
      </w:r>
    </w:p>
    <w:p w14:paraId="4A09810C" w14:textId="77777777" w:rsidR="0047288E" w:rsidRPr="0047288E" w:rsidRDefault="0047288E" w:rsidP="0047288E">
      <w:pPr>
        <w:pStyle w:val="NormalWeb"/>
        <w:rPr>
          <w:rFonts w:ascii="Roboto" w:hAnsi="Roboto"/>
          <w:lang w:val="en-US"/>
        </w:rPr>
      </w:pPr>
      <w:r w:rsidRPr="0047288E">
        <w:rPr>
          <w:rFonts w:ascii="Roboto" w:hAnsi="Roboto"/>
          <w:lang w:val="en-US"/>
        </w:rPr>
        <w:t xml:space="preserve">IOI </w:t>
      </w:r>
      <w:proofErr w:type="spellStart"/>
      <w:r w:rsidRPr="0047288E">
        <w:rPr>
          <w:rFonts w:ascii="Roboto" w:hAnsi="Roboto"/>
          <w:lang w:val="en-US"/>
        </w:rPr>
        <w:t>išsiskiria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tuo</w:t>
      </w:r>
      <w:proofErr w:type="spellEnd"/>
      <w:r w:rsidRPr="0047288E">
        <w:rPr>
          <w:rFonts w:ascii="Roboto" w:hAnsi="Roboto"/>
          <w:lang w:val="en-US"/>
        </w:rPr>
        <w:t xml:space="preserve">, </w:t>
      </w:r>
      <w:proofErr w:type="spellStart"/>
      <w:r w:rsidRPr="0047288E">
        <w:rPr>
          <w:rFonts w:ascii="Roboto" w:hAnsi="Roboto"/>
          <w:lang w:val="en-US"/>
        </w:rPr>
        <w:t>kad</w:t>
      </w:r>
      <w:proofErr w:type="spellEnd"/>
      <w:r w:rsidRPr="0047288E">
        <w:rPr>
          <w:rFonts w:ascii="Roboto" w:hAnsi="Roboto"/>
          <w:lang w:val="en-US"/>
        </w:rPr>
        <w:t> </w:t>
      </w:r>
      <w:proofErr w:type="spellStart"/>
      <w:r w:rsidRPr="0047288E">
        <w:rPr>
          <w:rFonts w:ascii="Roboto" w:hAnsi="Roboto"/>
          <w:b/>
          <w:bCs/>
          <w:lang w:val="en-US"/>
        </w:rPr>
        <w:t>dalyvi</w:t>
      </w:r>
      <w:r w:rsidRPr="0047288E">
        <w:rPr>
          <w:rFonts w:ascii="Cambria" w:hAnsi="Cambria" w:cs="Cambria"/>
          <w:b/>
          <w:bCs/>
          <w:lang w:val="en-US"/>
        </w:rPr>
        <w:t>ų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rezultatai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transliuojami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gyvai</w:t>
      </w:r>
      <w:proofErr w:type="spellEnd"/>
      <w:r w:rsidRPr="0047288E">
        <w:rPr>
          <w:rFonts w:ascii="Roboto" w:hAnsi="Roboto"/>
          <w:b/>
          <w:bCs/>
          <w:lang w:val="en-US"/>
        </w:rPr>
        <w:t xml:space="preserve"> </w:t>
      </w:r>
      <w:proofErr w:type="spellStart"/>
      <w:r w:rsidRPr="0047288E">
        <w:rPr>
          <w:rFonts w:ascii="Roboto" w:hAnsi="Roboto"/>
          <w:b/>
          <w:bCs/>
          <w:lang w:val="en-US"/>
        </w:rPr>
        <w:t>internetu</w:t>
      </w:r>
      <w:proofErr w:type="spellEnd"/>
      <w:r w:rsidRPr="0047288E">
        <w:rPr>
          <w:rFonts w:ascii="Roboto" w:hAnsi="Roboto"/>
          <w:lang w:val="en-US"/>
        </w:rPr>
        <w:t xml:space="preserve">, tad </w:t>
      </w:r>
      <w:proofErr w:type="spellStart"/>
      <w:r w:rsidRPr="0047288E">
        <w:rPr>
          <w:rFonts w:ascii="Roboto" w:hAnsi="Roboto"/>
          <w:lang w:val="en-US"/>
        </w:rPr>
        <w:t>mokini</w:t>
      </w:r>
      <w:r w:rsidRPr="0047288E">
        <w:rPr>
          <w:rFonts w:ascii="Cambria" w:hAnsi="Cambria" w:cs="Cambria"/>
          <w:lang w:val="en-US"/>
        </w:rPr>
        <w:t>ų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pasiekimus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gal</w:t>
      </w:r>
      <w:r w:rsidRPr="0047288E">
        <w:rPr>
          <w:rFonts w:ascii="Cambria" w:hAnsi="Cambria" w:cs="Cambria"/>
          <w:lang w:val="en-US"/>
        </w:rPr>
        <w:t>ė</w:t>
      </w:r>
      <w:r w:rsidRPr="0047288E">
        <w:rPr>
          <w:rFonts w:ascii="Roboto" w:hAnsi="Roboto"/>
          <w:lang w:val="en-US"/>
        </w:rPr>
        <w:t>jo</w:t>
      </w:r>
      <w:proofErr w:type="spellEnd"/>
      <w:r w:rsidRPr="0047288E">
        <w:rPr>
          <w:rFonts w:ascii="Roboto" w:hAnsi="Roboto"/>
          <w:lang w:val="en-US"/>
        </w:rPr>
        <w:t xml:space="preserve"> </w:t>
      </w:r>
      <w:proofErr w:type="spellStart"/>
      <w:r w:rsidRPr="0047288E">
        <w:rPr>
          <w:rFonts w:ascii="Roboto" w:hAnsi="Roboto"/>
          <w:lang w:val="en-US"/>
        </w:rPr>
        <w:t>sekti</w:t>
      </w:r>
      <w:proofErr w:type="spellEnd"/>
      <w:r w:rsidRPr="0047288E">
        <w:rPr>
          <w:rFonts w:ascii="Roboto" w:hAnsi="Roboto"/>
          <w:lang w:val="en-US"/>
        </w:rPr>
        <w:t xml:space="preserve"> ne tik </w:t>
      </w:r>
      <w:proofErr w:type="spellStart"/>
      <w:r w:rsidRPr="0047288E">
        <w:rPr>
          <w:rFonts w:ascii="Roboto" w:hAnsi="Roboto"/>
          <w:lang w:val="en-US"/>
        </w:rPr>
        <w:t>vadovai</w:t>
      </w:r>
      <w:proofErr w:type="spellEnd"/>
      <w:r w:rsidRPr="0047288E">
        <w:rPr>
          <w:rFonts w:ascii="Roboto" w:hAnsi="Roboto"/>
          <w:lang w:val="en-US"/>
        </w:rPr>
        <w:t xml:space="preserve">, bet </w:t>
      </w:r>
      <w:proofErr w:type="spellStart"/>
      <w:r w:rsidRPr="0047288E">
        <w:rPr>
          <w:rFonts w:ascii="Roboto" w:hAnsi="Roboto"/>
          <w:lang w:val="en-US"/>
        </w:rPr>
        <w:t>ir</w:t>
      </w:r>
      <w:proofErr w:type="spellEnd"/>
      <w:r w:rsidRPr="0047288E">
        <w:rPr>
          <w:rFonts w:ascii="Roboto" w:hAnsi="Roboto"/>
          <w:lang w:val="en-US"/>
        </w:rPr>
        <w:t xml:space="preserve"> visa </w:t>
      </w:r>
      <w:proofErr w:type="spellStart"/>
      <w:r w:rsidRPr="0047288E">
        <w:rPr>
          <w:rFonts w:ascii="Roboto" w:hAnsi="Roboto"/>
          <w:lang w:val="en-US"/>
        </w:rPr>
        <w:t>bendruomen</w:t>
      </w:r>
      <w:r w:rsidRPr="0047288E">
        <w:rPr>
          <w:rFonts w:ascii="Cambria" w:hAnsi="Cambria" w:cs="Cambria"/>
          <w:lang w:val="en-US"/>
        </w:rPr>
        <w:t>ė</w:t>
      </w:r>
      <w:proofErr w:type="spellEnd"/>
      <w:r w:rsidRPr="0047288E">
        <w:rPr>
          <w:rFonts w:ascii="Roboto" w:hAnsi="Roboto"/>
          <w:lang w:val="en-US"/>
        </w:rPr>
        <w:t>.</w:t>
      </w:r>
    </w:p>
    <w:p w14:paraId="680BAAE9" w14:textId="77777777" w:rsid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Olimpiados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metu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vyko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ir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tarptautinė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konferencija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bei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žurnalo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„Olympiads in </w:t>
      </w:r>
      <w:proofErr w:type="gram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Informatics“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pristatymas</w:t>
      </w:r>
      <w:proofErr w:type="spellEnd"/>
      <w:proofErr w:type="gram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kurį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jau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19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metų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organizuoja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prof. dr. Valentina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Dagienė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.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Šiemet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tarp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pranešėjų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buvo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ir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OpenAI</w:t>
      </w:r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atstovai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.</w:t>
      </w:r>
    </w:p>
    <w:p w14:paraId="32A22A2C" w14:textId="77777777" w:rsidR="00721484" w:rsidRP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</w:p>
    <w:p w14:paraId="24CA7227" w14:textId="77777777" w:rsid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lastRenderedPageBreak/>
        <w:t xml:space="preserve">Gediminas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Beresnevičius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Lietuvos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neformaliojo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švietimo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agentūros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Gebėjimų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ugdymo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skyriaus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vadovas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pažymi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:</w:t>
      </w:r>
    </w:p>
    <w:p w14:paraId="22A894F2" w14:textId="1238B6D3" w:rsidR="00721484" w:rsidRPr="00721484" w:rsidRDefault="00721484" w:rsidP="00721484">
      <w:pPr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</w:pPr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br/>
      </w:r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„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Sveikinu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mokinius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su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laimėjimais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ir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džiaugiuosi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kad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komanda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sėkmingai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grįžo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iš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Bolivijos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. Į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mokinių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olimpiadas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vykstama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ne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vien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medalių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parvežti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, bet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ir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pasisemti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patirties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patirti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įspūdžių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,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užmegzti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naujų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pažinčių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ir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pabendrauti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su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 xml:space="preserve"> </w:t>
      </w:r>
      <w:proofErr w:type="spellStart"/>
      <w:proofErr w:type="gramStart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bendraminčiais</w:t>
      </w:r>
      <w:proofErr w:type="spellEnd"/>
      <w:r w:rsidRPr="00721484">
        <w:rPr>
          <w:rFonts w:ascii="Roboto" w:eastAsia="Times New Roman" w:hAnsi="Roboto" w:cs="Times New Roman"/>
          <w:i/>
          <w:iCs/>
          <w:sz w:val="24"/>
          <w:szCs w:val="24"/>
          <w:lang w:val="en-US" w:eastAsia="en-GB"/>
        </w:rPr>
        <w:t>.“</w:t>
      </w:r>
      <w:proofErr w:type="gramEnd"/>
    </w:p>
    <w:p w14:paraId="1F34BEAF" w14:textId="77777777" w:rsidR="00721484" w:rsidRP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</w:p>
    <w:p w14:paraId="735A9C85" w14:textId="77777777" w:rsid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Lietuvos</w:t>
      </w:r>
      <w:proofErr w:type="spellEnd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komandos</w:t>
      </w:r>
      <w:proofErr w:type="spellEnd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dalyvavimą</w:t>
      </w:r>
      <w:proofErr w:type="spellEnd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organizavo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Lietuvos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neformaliojo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švietimo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>agentūra</w:t>
      </w:r>
      <w:proofErr w:type="spellEnd"/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(LINEŠA).</w:t>
      </w:r>
    </w:p>
    <w:p w14:paraId="3866DBC2" w14:textId="4583FBAB" w:rsidR="00721484" w:rsidRPr="00721484" w:rsidRDefault="00721484" w:rsidP="00721484">
      <w:pPr>
        <w:rPr>
          <w:rFonts w:ascii="Roboto" w:eastAsia="Times New Roman" w:hAnsi="Roboto" w:cs="Times New Roman"/>
          <w:sz w:val="24"/>
          <w:szCs w:val="24"/>
          <w:lang w:val="en-US" w:eastAsia="en-GB"/>
        </w:rPr>
      </w:pPr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br/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Komandos</w:t>
      </w:r>
      <w:proofErr w:type="spellEnd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 </w:t>
      </w:r>
      <w:proofErr w:type="spellStart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>rėmėjai</w:t>
      </w:r>
      <w:proofErr w:type="spellEnd"/>
      <w:r w:rsidRPr="00721484">
        <w:rPr>
          <w:rFonts w:ascii="Roboto" w:eastAsia="Times New Roman" w:hAnsi="Roboto" w:cs="Times New Roman"/>
          <w:b/>
          <w:bCs/>
          <w:sz w:val="24"/>
          <w:szCs w:val="24"/>
          <w:lang w:val="en-US" w:eastAsia="en-GB"/>
        </w:rPr>
        <w:t xml:space="preserve"> –</w:t>
      </w:r>
      <w:r w:rsidRPr="00721484">
        <w:rPr>
          <w:rFonts w:ascii="Roboto" w:eastAsia="Times New Roman" w:hAnsi="Roboto" w:cs="Times New Roman"/>
          <w:sz w:val="24"/>
          <w:szCs w:val="24"/>
          <w:lang w:val="en-US" w:eastAsia="en-GB"/>
        </w:rPr>
        <w:t xml:space="preserve"> Bentley Systems.</w:t>
      </w:r>
    </w:p>
    <w:p w14:paraId="49905238" w14:textId="2F69532B" w:rsidR="009F289E" w:rsidRPr="00135C57" w:rsidRDefault="009F289E" w:rsidP="4F2D642E">
      <w:pPr>
        <w:rPr>
          <w:rFonts w:ascii="Roboto" w:eastAsia="Roboto" w:hAnsi="Roboto" w:cs="Roboto"/>
          <w:sz w:val="24"/>
          <w:szCs w:val="24"/>
        </w:rPr>
      </w:pPr>
    </w:p>
    <w:p w14:paraId="493E05C0" w14:textId="68738C3E" w:rsidR="009F289E" w:rsidRPr="00135C57" w:rsidRDefault="0D7B301D" w:rsidP="4E685361">
      <w:pPr>
        <w:rPr>
          <w:rFonts w:ascii="Roboto" w:eastAsia="Roboto" w:hAnsi="Roboto" w:cs="Roboto"/>
          <w:b/>
          <w:i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>Apie Lietuvos neformaliojo švietimo agent</w:t>
      </w:r>
      <w:r w:rsidRPr="00135C57">
        <w:rPr>
          <w:rFonts w:ascii="Cambria" w:eastAsia="Roboto" w:hAnsi="Cambria" w:cs="Cambria"/>
          <w:b/>
          <w:bCs/>
          <w:i/>
          <w:iCs/>
          <w:sz w:val="24"/>
          <w:szCs w:val="24"/>
          <w:lang w:val="lt-LT"/>
        </w:rPr>
        <w:t>ū</w:t>
      </w:r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>r</w:t>
      </w:r>
      <w:r w:rsidRPr="00135C57">
        <w:rPr>
          <w:rFonts w:ascii="Cambria" w:eastAsia="Roboto" w:hAnsi="Cambria" w:cs="Cambria"/>
          <w:b/>
          <w:bCs/>
          <w:i/>
          <w:iCs/>
          <w:sz w:val="24"/>
          <w:szCs w:val="24"/>
          <w:lang w:val="lt-LT"/>
        </w:rPr>
        <w:t>ą</w:t>
      </w:r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 xml:space="preserve"> (LINEŠA):</w:t>
      </w:r>
    </w:p>
    <w:p w14:paraId="2E8A13DB" w14:textId="0A5AAAE4" w:rsidR="4F2D642E" w:rsidRPr="00135C57" w:rsidRDefault="4F2D642E" w:rsidP="4F2D642E">
      <w:pPr>
        <w:rPr>
          <w:rFonts w:ascii="Roboto" w:eastAsia="Roboto" w:hAnsi="Roboto" w:cs="Roboto"/>
          <w:sz w:val="24"/>
          <w:szCs w:val="24"/>
          <w:lang w:val="lt-LT"/>
        </w:rPr>
      </w:pPr>
    </w:p>
    <w:p w14:paraId="3D70F9D3" w14:textId="7D2271D4" w:rsidR="009F289E" w:rsidRPr="00135C57" w:rsidRDefault="0D7B301D" w:rsidP="350D4282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LINEŠA yra Švietimo, mokslo ir sporto ministerijai pavaldi biudžetin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ė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į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staiga, teikianti pagalb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ą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į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gyvendinant valstyb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ė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s politik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ą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neformaliojo vaik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ų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švietimo ir ugdymo karjerai srityse.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>LINEŠA kasmet organizuoja Lietuvos mokini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dalykines olimpiadas, konkursus, kitus renginius. Iš viso kartu su partneriais LINEŠA organizuoja beveik 50 nacionalini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rengini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. </w:t>
      </w:r>
      <w:r w:rsidR="009F289E" w:rsidRPr="00135C57">
        <w:rPr>
          <w:rFonts w:ascii="Roboto" w:hAnsi="Roboto"/>
        </w:rPr>
        <w:br/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>Olimpiad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nacionaliniuose etapuose nugal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ė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>jusiems mokiniams LINEŠA organizuoja pasirengimo tarptautin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ė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>ms olimpiadoms stovyklas, o tarptautini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rengini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dalyviams bei j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mokytojams – kasmetin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ę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j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 xml:space="preserve"> pagerbimo švent</w:t>
      </w:r>
      <w:r w:rsidR="5C726A07" w:rsidRPr="00135C57">
        <w:rPr>
          <w:rFonts w:ascii="Cambria" w:eastAsia="Roboto" w:hAnsi="Cambria" w:cs="Cambria"/>
          <w:i/>
          <w:iCs/>
          <w:sz w:val="24"/>
          <w:szCs w:val="24"/>
        </w:rPr>
        <w:t>ę</w:t>
      </w:r>
      <w:r w:rsidR="5C726A07" w:rsidRPr="00135C57">
        <w:rPr>
          <w:rFonts w:ascii="Roboto" w:eastAsia="Roboto" w:hAnsi="Roboto" w:cs="Roboto"/>
          <w:i/>
          <w:iCs/>
          <w:sz w:val="24"/>
          <w:szCs w:val="24"/>
        </w:rPr>
        <w:t>.</w:t>
      </w:r>
    </w:p>
    <w:p w14:paraId="2F2D8C49" w14:textId="09FD5DCC" w:rsidR="009F289E" w:rsidRPr="00135C57" w:rsidRDefault="5C726A07" w:rsidP="350D4282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i/>
          <w:iCs/>
          <w:sz w:val="24"/>
          <w:szCs w:val="24"/>
        </w:rPr>
        <w:t>LINEŠA taip pat yra tarptautini</w:t>
      </w:r>
      <w:r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Pr="00135C57">
        <w:rPr>
          <w:rFonts w:ascii="Roboto" w:eastAsia="Roboto" w:hAnsi="Roboto" w:cs="Roboto"/>
          <w:i/>
          <w:iCs/>
          <w:sz w:val="24"/>
          <w:szCs w:val="24"/>
        </w:rPr>
        <w:t xml:space="preserve"> dalykini</w:t>
      </w:r>
      <w:r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Pr="00135C57">
        <w:rPr>
          <w:rFonts w:ascii="Roboto" w:eastAsia="Roboto" w:hAnsi="Roboto" w:cs="Roboto"/>
          <w:i/>
          <w:iCs/>
          <w:sz w:val="24"/>
          <w:szCs w:val="24"/>
        </w:rPr>
        <w:t xml:space="preserve"> mokini</w:t>
      </w:r>
      <w:r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Pr="00135C57">
        <w:rPr>
          <w:rFonts w:ascii="Roboto" w:eastAsia="Roboto" w:hAnsi="Roboto" w:cs="Roboto"/>
          <w:i/>
          <w:iCs/>
          <w:sz w:val="24"/>
          <w:szCs w:val="24"/>
        </w:rPr>
        <w:t xml:space="preserve"> olimpiad</w:t>
      </w:r>
      <w:r w:rsidRPr="00135C57">
        <w:rPr>
          <w:rFonts w:ascii="Cambria" w:eastAsia="Roboto" w:hAnsi="Cambria" w:cs="Cambria"/>
          <w:i/>
          <w:iCs/>
          <w:sz w:val="24"/>
          <w:szCs w:val="24"/>
        </w:rPr>
        <w:t>ų</w:t>
      </w:r>
      <w:r w:rsidRPr="00135C57">
        <w:rPr>
          <w:rFonts w:ascii="Roboto" w:eastAsia="Roboto" w:hAnsi="Roboto" w:cs="Roboto"/>
          <w:i/>
          <w:iCs/>
          <w:sz w:val="24"/>
          <w:szCs w:val="24"/>
        </w:rPr>
        <w:t xml:space="preserve"> organizator</w:t>
      </w:r>
      <w:r w:rsidRPr="00135C57">
        <w:rPr>
          <w:rFonts w:ascii="Cambria" w:eastAsia="Roboto" w:hAnsi="Cambria" w:cs="Cambria"/>
          <w:i/>
          <w:iCs/>
          <w:sz w:val="24"/>
          <w:szCs w:val="24"/>
        </w:rPr>
        <w:t>ė</w:t>
      </w:r>
      <w:r w:rsidRPr="00135C57">
        <w:rPr>
          <w:rFonts w:ascii="Roboto" w:eastAsia="Roboto" w:hAnsi="Roboto" w:cs="Roboto"/>
          <w:i/>
          <w:iCs/>
          <w:sz w:val="24"/>
          <w:szCs w:val="24"/>
        </w:rPr>
        <w:t xml:space="preserve"> Lietuvoje.</w:t>
      </w:r>
    </w:p>
    <w:p w14:paraId="6620F553" w14:textId="25E6911A" w:rsidR="7D97A268" w:rsidRPr="00135C57" w:rsidRDefault="7D97A268" w:rsidP="42A4F0BB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</w:p>
    <w:p w14:paraId="016B93C8" w14:textId="350BAD92" w:rsidR="009F289E" w:rsidRPr="00135C57" w:rsidRDefault="0D7B301D" w:rsidP="42A4F0BB">
      <w:pPr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>Daugiau informacijos:</w:t>
      </w:r>
      <w:r w:rsidR="2F39BB0F"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 xml:space="preserve"> </w:t>
      </w:r>
      <w:hyperlink r:id="rId7">
        <w:r w:rsidRPr="00135C57">
          <w:rPr>
            <w:rStyle w:val="Hyperlink"/>
            <w:rFonts w:ascii="Roboto" w:eastAsia="Roboto" w:hAnsi="Roboto" w:cs="Roboto"/>
            <w:b/>
            <w:bCs/>
            <w:i/>
            <w:iCs/>
            <w:sz w:val="24"/>
            <w:szCs w:val="24"/>
            <w:lang w:val="lt-LT"/>
          </w:rPr>
          <w:t>www.linesa.lt</w:t>
        </w:r>
      </w:hyperlink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  <w:t xml:space="preserve"> </w:t>
      </w:r>
    </w:p>
    <w:p w14:paraId="39EB9F86" w14:textId="1BDA4405" w:rsidR="0025156B" w:rsidRPr="00135C57" w:rsidRDefault="0025156B" w:rsidP="4E685361">
      <w:pPr>
        <w:rPr>
          <w:rFonts w:ascii="Roboto" w:eastAsia="Roboto" w:hAnsi="Roboto" w:cs="Roboto"/>
          <w:sz w:val="24"/>
          <w:szCs w:val="24"/>
          <w:lang w:val="lt-LT"/>
        </w:rPr>
      </w:pPr>
    </w:p>
    <w:p w14:paraId="30C197F2" w14:textId="5457B9D8" w:rsidR="00BE0C09" w:rsidRPr="00135C57" w:rsidRDefault="189270C3" w:rsidP="4E685361">
      <w:pPr>
        <w:rPr>
          <w:rFonts w:ascii="Roboto" w:eastAsia="Roboto" w:hAnsi="Roboto" w:cs="Roboto"/>
          <w:b/>
          <w:bCs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b/>
          <w:bCs/>
          <w:i/>
          <w:iCs/>
          <w:sz w:val="24"/>
          <w:szCs w:val="24"/>
        </w:rPr>
        <w:t>Papildomos informacijos teirautis:</w:t>
      </w:r>
    </w:p>
    <w:p w14:paraId="118C20BD" w14:textId="77777777" w:rsidR="0018548C" w:rsidRPr="00135C57" w:rsidRDefault="0018548C" w:rsidP="42A4F0BB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</w:p>
    <w:p w14:paraId="06C51460" w14:textId="77777777" w:rsidR="00F777B5" w:rsidRPr="00135C57" w:rsidRDefault="00F777B5" w:rsidP="00F777B5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Tatjana Švec </w:t>
      </w:r>
    </w:p>
    <w:p w14:paraId="51AB5CE6" w14:textId="77777777" w:rsidR="00F777B5" w:rsidRPr="00135C57" w:rsidRDefault="00F777B5" w:rsidP="00F777B5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Rinkodaros ir komunikacijos skyriaus vadov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ė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 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br/>
        <w:t>Lietuvos neformaliojo švietimo agent</w:t>
      </w:r>
      <w:r w:rsidRPr="00135C57">
        <w:rPr>
          <w:rFonts w:ascii="Cambria" w:eastAsia="Roboto" w:hAnsi="Cambria" w:cs="Cambria"/>
          <w:i/>
          <w:iCs/>
          <w:sz w:val="24"/>
          <w:szCs w:val="24"/>
          <w:lang w:val="lt-LT"/>
        </w:rPr>
        <w:t>ū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ra (LINEŠA) 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br/>
        <w:t>+370 602 90133 </w:t>
      </w:r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br/>
      </w:r>
      <w:hyperlink r:id="rId8" w:tgtFrame="_blank" w:history="1">
        <w:r w:rsidRPr="00135C57">
          <w:rPr>
            <w:rStyle w:val="Hyperlink"/>
            <w:rFonts w:ascii="Roboto" w:eastAsia="Roboto" w:hAnsi="Roboto" w:cs="Roboto"/>
            <w:i/>
            <w:iCs/>
            <w:sz w:val="24"/>
            <w:szCs w:val="24"/>
            <w:lang w:val="lt-LT"/>
          </w:rPr>
          <w:t>tatjana.svec@linesa.lt</w:t>
        </w:r>
      </w:hyperlink>
      <w:r w:rsidRPr="00135C57">
        <w:rPr>
          <w:rFonts w:ascii="Roboto" w:eastAsia="Roboto" w:hAnsi="Roboto" w:cs="Roboto"/>
          <w:i/>
          <w:iCs/>
          <w:sz w:val="24"/>
          <w:szCs w:val="24"/>
          <w:lang w:val="lt-LT"/>
        </w:rPr>
        <w:t>  </w:t>
      </w:r>
    </w:p>
    <w:p w14:paraId="7010A88F" w14:textId="4FCD01A6" w:rsidR="790EA44F" w:rsidRPr="00135C57" w:rsidRDefault="790EA44F" w:rsidP="00F777B5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</w:p>
    <w:sectPr w:rsidR="790EA44F" w:rsidRPr="00135C57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B7E65" w14:textId="77777777" w:rsidR="00067AFC" w:rsidRDefault="00067AFC" w:rsidP="003E15CF">
      <w:pPr>
        <w:spacing w:line="240" w:lineRule="auto"/>
      </w:pPr>
      <w:r>
        <w:separator/>
      </w:r>
    </w:p>
  </w:endnote>
  <w:endnote w:type="continuationSeparator" w:id="0">
    <w:p w14:paraId="2B68FEFC" w14:textId="77777777" w:rsidR="00067AFC" w:rsidRDefault="00067AFC" w:rsidP="003E15CF">
      <w:pPr>
        <w:spacing w:line="240" w:lineRule="auto"/>
      </w:pPr>
      <w:r>
        <w:continuationSeparator/>
      </w:r>
    </w:p>
  </w:endnote>
  <w:endnote w:type="continuationNotice" w:id="1">
    <w:p w14:paraId="169D6E5C" w14:textId="77777777" w:rsidR="00067AFC" w:rsidRDefault="00067A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09CE6E" w14:paraId="0F480E29" w14:textId="77777777" w:rsidTr="1109CE6E">
      <w:trPr>
        <w:trHeight w:val="300"/>
      </w:trPr>
      <w:tc>
        <w:tcPr>
          <w:tcW w:w="3005" w:type="dxa"/>
        </w:tcPr>
        <w:p w14:paraId="65A0C07B" w14:textId="668BF618" w:rsidR="1109CE6E" w:rsidRDefault="1109CE6E" w:rsidP="1109CE6E">
          <w:pPr>
            <w:pStyle w:val="Header"/>
            <w:ind w:left="-115"/>
          </w:pPr>
        </w:p>
      </w:tc>
      <w:tc>
        <w:tcPr>
          <w:tcW w:w="3005" w:type="dxa"/>
        </w:tcPr>
        <w:p w14:paraId="27330B60" w14:textId="0930C5C0" w:rsidR="1109CE6E" w:rsidRDefault="1109CE6E" w:rsidP="1109CE6E">
          <w:pPr>
            <w:pStyle w:val="Header"/>
            <w:jc w:val="center"/>
          </w:pPr>
        </w:p>
      </w:tc>
      <w:tc>
        <w:tcPr>
          <w:tcW w:w="3005" w:type="dxa"/>
        </w:tcPr>
        <w:p w14:paraId="37552C11" w14:textId="4B476995" w:rsidR="1109CE6E" w:rsidRDefault="1109CE6E" w:rsidP="1109CE6E">
          <w:pPr>
            <w:pStyle w:val="Header"/>
            <w:ind w:right="-115"/>
            <w:jc w:val="right"/>
          </w:pPr>
        </w:p>
      </w:tc>
    </w:tr>
  </w:tbl>
  <w:p w14:paraId="2FF9ECAE" w14:textId="083893E0" w:rsidR="1109CE6E" w:rsidRDefault="1109CE6E" w:rsidP="1109C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EC79" w14:textId="77777777" w:rsidR="00067AFC" w:rsidRDefault="00067AFC" w:rsidP="003E15CF">
      <w:pPr>
        <w:spacing w:line="240" w:lineRule="auto"/>
      </w:pPr>
      <w:r>
        <w:separator/>
      </w:r>
    </w:p>
  </w:footnote>
  <w:footnote w:type="continuationSeparator" w:id="0">
    <w:p w14:paraId="729869C1" w14:textId="77777777" w:rsidR="00067AFC" w:rsidRDefault="00067AFC" w:rsidP="003E15CF">
      <w:pPr>
        <w:spacing w:line="240" w:lineRule="auto"/>
      </w:pPr>
      <w:r>
        <w:continuationSeparator/>
      </w:r>
    </w:p>
  </w:footnote>
  <w:footnote w:type="continuationNotice" w:id="1">
    <w:p w14:paraId="083AA5CC" w14:textId="77777777" w:rsidR="00067AFC" w:rsidRDefault="00067AF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12F2" w14:textId="14AFABE3" w:rsidR="003E15CF" w:rsidRDefault="003E15CF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3261E6D4" wp14:editId="1E069266">
          <wp:extent cx="2545080" cy="695657"/>
          <wp:effectExtent l="0" t="0" r="7620" b="9525"/>
          <wp:docPr id="30307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07066" name="Picture 3030706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7" t="39951" r="14802" b="40313"/>
                  <a:stretch/>
                </pic:blipFill>
                <pic:spPr bwMode="auto">
                  <a:xfrm>
                    <a:off x="0" y="0"/>
                    <a:ext cx="2589746" cy="707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385270" w14:textId="78CCA4CD" w:rsidR="003E15CF" w:rsidRDefault="003E15CF" w:rsidP="000E2A59">
    <w:pPr>
      <w:pStyle w:val="Header"/>
      <w:jc w:val="right"/>
      <w:rPr>
        <w:rFonts w:ascii="Roboto" w:hAnsi="Roboto"/>
        <w:sz w:val="20"/>
        <w:szCs w:val="20"/>
      </w:rPr>
    </w:pPr>
    <w:r>
      <w:t xml:space="preserve">                                                                                                       </w:t>
    </w:r>
    <w:r w:rsidRPr="003E15CF">
      <w:rPr>
        <w:rFonts w:ascii="Roboto" w:hAnsi="Roboto"/>
        <w:sz w:val="20"/>
        <w:szCs w:val="20"/>
      </w:rPr>
      <w:t>Pranešimas žiniasklaidai</w:t>
    </w:r>
  </w:p>
  <w:p w14:paraId="16129B54" w14:textId="4EE1B162" w:rsidR="64A7B2F6" w:rsidRDefault="5AFB2447" w:rsidP="64A7B2F6">
    <w:pPr>
      <w:pStyle w:val="Header"/>
      <w:jc w:val="right"/>
      <w:rPr>
        <w:rFonts w:ascii="Roboto" w:hAnsi="Roboto"/>
        <w:sz w:val="20"/>
        <w:szCs w:val="20"/>
      </w:rPr>
    </w:pPr>
    <w:r w:rsidRPr="5AFB2447">
      <w:rPr>
        <w:rFonts w:ascii="Roboto" w:hAnsi="Roboto"/>
        <w:sz w:val="20"/>
        <w:szCs w:val="20"/>
      </w:rPr>
      <w:t>2025–0</w:t>
    </w:r>
    <w:r w:rsidR="003819F0">
      <w:rPr>
        <w:rFonts w:ascii="Roboto" w:hAnsi="Roboto"/>
        <w:sz w:val="20"/>
        <w:szCs w:val="20"/>
      </w:rPr>
      <w:t>8</w:t>
    </w:r>
    <w:r w:rsidRPr="5AFB2447">
      <w:rPr>
        <w:rFonts w:ascii="Roboto" w:hAnsi="Roboto"/>
        <w:sz w:val="20"/>
        <w:szCs w:val="20"/>
      </w:rPr>
      <w:t>–</w:t>
    </w:r>
    <w:r w:rsidR="003819F0">
      <w:rPr>
        <w:rFonts w:ascii="Roboto" w:hAnsi="Roboto"/>
        <w:sz w:val="20"/>
        <w:szCs w:val="20"/>
      </w:rPr>
      <w:t>0</w:t>
    </w:r>
    <w:r w:rsidR="0047288E">
      <w:rPr>
        <w:rFonts w:ascii="Roboto" w:hAnsi="Roboto"/>
        <w:sz w:val="20"/>
        <w:szCs w:val="20"/>
      </w:rPr>
      <w:t>6</w:t>
    </w:r>
  </w:p>
  <w:p w14:paraId="078CC02E" w14:textId="77777777" w:rsidR="003E15CF" w:rsidRDefault="003E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83A"/>
    <w:multiLevelType w:val="hybridMultilevel"/>
    <w:tmpl w:val="5AAC0CE2"/>
    <w:lvl w:ilvl="0" w:tplc="96E0A3CA">
      <w:start w:val="1"/>
      <w:numFmt w:val="lowerRoman"/>
      <w:lvlText w:val="%1."/>
      <w:lvlJc w:val="left"/>
      <w:pPr>
        <w:ind w:left="720" w:hanging="360"/>
      </w:pPr>
    </w:lvl>
    <w:lvl w:ilvl="1" w:tplc="E75E93E6">
      <w:start w:val="1"/>
      <w:numFmt w:val="lowerLetter"/>
      <w:lvlText w:val="%2."/>
      <w:lvlJc w:val="left"/>
      <w:pPr>
        <w:ind w:left="1440" w:hanging="360"/>
      </w:pPr>
    </w:lvl>
    <w:lvl w:ilvl="2" w:tplc="59081DA2">
      <w:start w:val="1"/>
      <w:numFmt w:val="lowerRoman"/>
      <w:lvlText w:val="%3."/>
      <w:lvlJc w:val="right"/>
      <w:pPr>
        <w:ind w:left="2160" w:hanging="180"/>
      </w:pPr>
    </w:lvl>
    <w:lvl w:ilvl="3" w:tplc="436036D2">
      <w:start w:val="1"/>
      <w:numFmt w:val="decimal"/>
      <w:lvlText w:val="%4."/>
      <w:lvlJc w:val="left"/>
      <w:pPr>
        <w:ind w:left="2880" w:hanging="360"/>
      </w:pPr>
    </w:lvl>
    <w:lvl w:ilvl="4" w:tplc="5F1C10F4">
      <w:start w:val="1"/>
      <w:numFmt w:val="lowerLetter"/>
      <w:lvlText w:val="%5."/>
      <w:lvlJc w:val="left"/>
      <w:pPr>
        <w:ind w:left="3600" w:hanging="360"/>
      </w:pPr>
    </w:lvl>
    <w:lvl w:ilvl="5" w:tplc="E5C8E4CE">
      <w:start w:val="1"/>
      <w:numFmt w:val="lowerRoman"/>
      <w:lvlText w:val="%6."/>
      <w:lvlJc w:val="right"/>
      <w:pPr>
        <w:ind w:left="4320" w:hanging="180"/>
      </w:pPr>
    </w:lvl>
    <w:lvl w:ilvl="6" w:tplc="46EE956C">
      <w:start w:val="1"/>
      <w:numFmt w:val="decimal"/>
      <w:lvlText w:val="%7."/>
      <w:lvlJc w:val="left"/>
      <w:pPr>
        <w:ind w:left="5040" w:hanging="360"/>
      </w:pPr>
    </w:lvl>
    <w:lvl w:ilvl="7" w:tplc="FEBAD87C">
      <w:start w:val="1"/>
      <w:numFmt w:val="lowerLetter"/>
      <w:lvlText w:val="%8."/>
      <w:lvlJc w:val="left"/>
      <w:pPr>
        <w:ind w:left="5760" w:hanging="360"/>
      </w:pPr>
    </w:lvl>
    <w:lvl w:ilvl="8" w:tplc="AA1EC7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A1456"/>
    <w:multiLevelType w:val="hybridMultilevel"/>
    <w:tmpl w:val="A9C8ECFE"/>
    <w:lvl w:ilvl="0" w:tplc="78640EAC">
      <w:start w:val="1"/>
      <w:numFmt w:val="upperRoman"/>
      <w:lvlText w:val="%1."/>
      <w:lvlJc w:val="left"/>
      <w:pPr>
        <w:ind w:left="720" w:hanging="360"/>
      </w:pPr>
    </w:lvl>
    <w:lvl w:ilvl="1" w:tplc="17C2EAB8">
      <w:start w:val="1"/>
      <w:numFmt w:val="lowerLetter"/>
      <w:lvlText w:val="%2."/>
      <w:lvlJc w:val="left"/>
      <w:pPr>
        <w:ind w:left="1440" w:hanging="360"/>
      </w:pPr>
    </w:lvl>
    <w:lvl w:ilvl="2" w:tplc="19DA2A0A">
      <w:start w:val="1"/>
      <w:numFmt w:val="lowerRoman"/>
      <w:lvlText w:val="%3."/>
      <w:lvlJc w:val="right"/>
      <w:pPr>
        <w:ind w:left="2160" w:hanging="180"/>
      </w:pPr>
    </w:lvl>
    <w:lvl w:ilvl="3" w:tplc="0C8A5D38">
      <w:start w:val="1"/>
      <w:numFmt w:val="decimal"/>
      <w:lvlText w:val="%4."/>
      <w:lvlJc w:val="left"/>
      <w:pPr>
        <w:ind w:left="2880" w:hanging="360"/>
      </w:pPr>
    </w:lvl>
    <w:lvl w:ilvl="4" w:tplc="9DC4F352">
      <w:start w:val="1"/>
      <w:numFmt w:val="lowerLetter"/>
      <w:lvlText w:val="%5."/>
      <w:lvlJc w:val="left"/>
      <w:pPr>
        <w:ind w:left="3600" w:hanging="360"/>
      </w:pPr>
    </w:lvl>
    <w:lvl w:ilvl="5" w:tplc="152A4E2A">
      <w:start w:val="1"/>
      <w:numFmt w:val="lowerRoman"/>
      <w:lvlText w:val="%6."/>
      <w:lvlJc w:val="right"/>
      <w:pPr>
        <w:ind w:left="4320" w:hanging="180"/>
      </w:pPr>
    </w:lvl>
    <w:lvl w:ilvl="6" w:tplc="FE2A40E2">
      <w:start w:val="1"/>
      <w:numFmt w:val="decimal"/>
      <w:lvlText w:val="%7."/>
      <w:lvlJc w:val="left"/>
      <w:pPr>
        <w:ind w:left="5040" w:hanging="360"/>
      </w:pPr>
    </w:lvl>
    <w:lvl w:ilvl="7" w:tplc="9FCAA2A4">
      <w:start w:val="1"/>
      <w:numFmt w:val="lowerLetter"/>
      <w:lvlText w:val="%8."/>
      <w:lvlJc w:val="left"/>
      <w:pPr>
        <w:ind w:left="5760" w:hanging="360"/>
      </w:pPr>
    </w:lvl>
    <w:lvl w:ilvl="8" w:tplc="F872EF3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B7D16"/>
    <w:multiLevelType w:val="hybridMultilevel"/>
    <w:tmpl w:val="AC363392"/>
    <w:lvl w:ilvl="0" w:tplc="CF3CC6A0">
      <w:start w:val="1"/>
      <w:numFmt w:val="upperRoman"/>
      <w:lvlText w:val="%1."/>
      <w:lvlJc w:val="left"/>
      <w:pPr>
        <w:ind w:left="720" w:hanging="360"/>
      </w:pPr>
    </w:lvl>
    <w:lvl w:ilvl="1" w:tplc="78BC43C0">
      <w:start w:val="1"/>
      <w:numFmt w:val="lowerLetter"/>
      <w:lvlText w:val="%2."/>
      <w:lvlJc w:val="left"/>
      <w:pPr>
        <w:ind w:left="1440" w:hanging="360"/>
      </w:pPr>
    </w:lvl>
    <w:lvl w:ilvl="2" w:tplc="9A58C248">
      <w:start w:val="1"/>
      <w:numFmt w:val="lowerRoman"/>
      <w:lvlText w:val="%3."/>
      <w:lvlJc w:val="right"/>
      <w:pPr>
        <w:ind w:left="2160" w:hanging="180"/>
      </w:pPr>
    </w:lvl>
    <w:lvl w:ilvl="3" w:tplc="C826FF78">
      <w:start w:val="1"/>
      <w:numFmt w:val="decimal"/>
      <w:lvlText w:val="%4."/>
      <w:lvlJc w:val="left"/>
      <w:pPr>
        <w:ind w:left="2880" w:hanging="360"/>
      </w:pPr>
    </w:lvl>
    <w:lvl w:ilvl="4" w:tplc="259E941E">
      <w:start w:val="1"/>
      <w:numFmt w:val="lowerLetter"/>
      <w:lvlText w:val="%5."/>
      <w:lvlJc w:val="left"/>
      <w:pPr>
        <w:ind w:left="3600" w:hanging="360"/>
      </w:pPr>
    </w:lvl>
    <w:lvl w:ilvl="5" w:tplc="D4D6D366">
      <w:start w:val="1"/>
      <w:numFmt w:val="lowerRoman"/>
      <w:lvlText w:val="%6."/>
      <w:lvlJc w:val="right"/>
      <w:pPr>
        <w:ind w:left="4320" w:hanging="180"/>
      </w:pPr>
    </w:lvl>
    <w:lvl w:ilvl="6" w:tplc="7B94484C">
      <w:start w:val="1"/>
      <w:numFmt w:val="decimal"/>
      <w:lvlText w:val="%7."/>
      <w:lvlJc w:val="left"/>
      <w:pPr>
        <w:ind w:left="5040" w:hanging="360"/>
      </w:pPr>
    </w:lvl>
    <w:lvl w:ilvl="7" w:tplc="FB7A323E">
      <w:start w:val="1"/>
      <w:numFmt w:val="lowerLetter"/>
      <w:lvlText w:val="%8."/>
      <w:lvlJc w:val="left"/>
      <w:pPr>
        <w:ind w:left="5760" w:hanging="360"/>
      </w:pPr>
    </w:lvl>
    <w:lvl w:ilvl="8" w:tplc="E370BDC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00C5E"/>
    <w:multiLevelType w:val="multilevel"/>
    <w:tmpl w:val="5132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0C5071"/>
    <w:multiLevelType w:val="hybridMultilevel"/>
    <w:tmpl w:val="642A1DDA"/>
    <w:lvl w:ilvl="0" w:tplc="8B8C0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F12F7B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518FD5E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B512F82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89FE6A6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6B6C7A0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776C088E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A4280FFC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7256E0E6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32886"/>
    <w:multiLevelType w:val="multilevel"/>
    <w:tmpl w:val="ABBA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5205446">
    <w:abstractNumId w:val="2"/>
  </w:num>
  <w:num w:numId="2" w16cid:durableId="750393575">
    <w:abstractNumId w:val="4"/>
  </w:num>
  <w:num w:numId="3" w16cid:durableId="1458450321">
    <w:abstractNumId w:val="1"/>
  </w:num>
  <w:num w:numId="4" w16cid:durableId="337121451">
    <w:abstractNumId w:val="0"/>
  </w:num>
  <w:num w:numId="5" w16cid:durableId="715618046">
    <w:abstractNumId w:val="5"/>
  </w:num>
  <w:num w:numId="6" w16cid:durableId="815221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3B"/>
    <w:rsid w:val="00021A3C"/>
    <w:rsid w:val="0002564C"/>
    <w:rsid w:val="00063EAA"/>
    <w:rsid w:val="00067AFC"/>
    <w:rsid w:val="00076D1C"/>
    <w:rsid w:val="000A14A9"/>
    <w:rsid w:val="000A67B5"/>
    <w:rsid w:val="000C3CB0"/>
    <w:rsid w:val="000E2A59"/>
    <w:rsid w:val="00111BAB"/>
    <w:rsid w:val="0011310E"/>
    <w:rsid w:val="00135C57"/>
    <w:rsid w:val="00137CAF"/>
    <w:rsid w:val="001731A7"/>
    <w:rsid w:val="0018548C"/>
    <w:rsid w:val="0019119D"/>
    <w:rsid w:val="00194D94"/>
    <w:rsid w:val="001970E4"/>
    <w:rsid w:val="001A7976"/>
    <w:rsid w:val="001D4039"/>
    <w:rsid w:val="001E4A7B"/>
    <w:rsid w:val="0023732E"/>
    <w:rsid w:val="00244DBA"/>
    <w:rsid w:val="0025156B"/>
    <w:rsid w:val="00262029"/>
    <w:rsid w:val="00267E8D"/>
    <w:rsid w:val="002751ED"/>
    <w:rsid w:val="00286E9D"/>
    <w:rsid w:val="002A2576"/>
    <w:rsid w:val="002A4300"/>
    <w:rsid w:val="002C25D3"/>
    <w:rsid w:val="002E1C78"/>
    <w:rsid w:val="002E8CDD"/>
    <w:rsid w:val="003819F0"/>
    <w:rsid w:val="0038399A"/>
    <w:rsid w:val="003E15CF"/>
    <w:rsid w:val="003E3FF7"/>
    <w:rsid w:val="003E5DB1"/>
    <w:rsid w:val="003F50B8"/>
    <w:rsid w:val="00405823"/>
    <w:rsid w:val="004118F9"/>
    <w:rsid w:val="004244A2"/>
    <w:rsid w:val="00434D7D"/>
    <w:rsid w:val="00462442"/>
    <w:rsid w:val="0047288E"/>
    <w:rsid w:val="0049FA31"/>
    <w:rsid w:val="004A61DF"/>
    <w:rsid w:val="004B7424"/>
    <w:rsid w:val="004FB940"/>
    <w:rsid w:val="0058083B"/>
    <w:rsid w:val="00581433"/>
    <w:rsid w:val="005938D5"/>
    <w:rsid w:val="005A4343"/>
    <w:rsid w:val="005B790F"/>
    <w:rsid w:val="005C37C8"/>
    <w:rsid w:val="005D066D"/>
    <w:rsid w:val="0060758B"/>
    <w:rsid w:val="00611CF7"/>
    <w:rsid w:val="00633719"/>
    <w:rsid w:val="00637B02"/>
    <w:rsid w:val="00640DA7"/>
    <w:rsid w:val="00653395"/>
    <w:rsid w:val="006577F9"/>
    <w:rsid w:val="00673D56"/>
    <w:rsid w:val="006868E0"/>
    <w:rsid w:val="006B1B62"/>
    <w:rsid w:val="006C1075"/>
    <w:rsid w:val="006D4717"/>
    <w:rsid w:val="006E6AB9"/>
    <w:rsid w:val="00716AC3"/>
    <w:rsid w:val="00721083"/>
    <w:rsid w:val="00721484"/>
    <w:rsid w:val="00732F18"/>
    <w:rsid w:val="0075115B"/>
    <w:rsid w:val="007551DB"/>
    <w:rsid w:val="007853C8"/>
    <w:rsid w:val="00786E2D"/>
    <w:rsid w:val="007912BF"/>
    <w:rsid w:val="00798391"/>
    <w:rsid w:val="007AC3C0"/>
    <w:rsid w:val="007B2E12"/>
    <w:rsid w:val="007BAAD0"/>
    <w:rsid w:val="00802DA1"/>
    <w:rsid w:val="00820D5C"/>
    <w:rsid w:val="008460DD"/>
    <w:rsid w:val="00856E20"/>
    <w:rsid w:val="008C0ECC"/>
    <w:rsid w:val="008C79CB"/>
    <w:rsid w:val="008F0CC1"/>
    <w:rsid w:val="00943EB2"/>
    <w:rsid w:val="009D0FB3"/>
    <w:rsid w:val="009D2144"/>
    <w:rsid w:val="009D3489"/>
    <w:rsid w:val="009F289E"/>
    <w:rsid w:val="00A30F76"/>
    <w:rsid w:val="00A30FAF"/>
    <w:rsid w:val="00A419FA"/>
    <w:rsid w:val="00A43479"/>
    <w:rsid w:val="00A632EE"/>
    <w:rsid w:val="00A80623"/>
    <w:rsid w:val="00A86AF1"/>
    <w:rsid w:val="00A86D00"/>
    <w:rsid w:val="00AC1CFA"/>
    <w:rsid w:val="00AE5F92"/>
    <w:rsid w:val="00AF21EF"/>
    <w:rsid w:val="00B2113D"/>
    <w:rsid w:val="00B505CF"/>
    <w:rsid w:val="00B77982"/>
    <w:rsid w:val="00B81C48"/>
    <w:rsid w:val="00B9329B"/>
    <w:rsid w:val="00BB5F8F"/>
    <w:rsid w:val="00BC024D"/>
    <w:rsid w:val="00BC0C1A"/>
    <w:rsid w:val="00BC796D"/>
    <w:rsid w:val="00BE0C09"/>
    <w:rsid w:val="00C01CB7"/>
    <w:rsid w:val="00C03AC8"/>
    <w:rsid w:val="00C12F9D"/>
    <w:rsid w:val="00C16DAB"/>
    <w:rsid w:val="00C311F3"/>
    <w:rsid w:val="00C5025D"/>
    <w:rsid w:val="00C748BB"/>
    <w:rsid w:val="00CE5AE4"/>
    <w:rsid w:val="00D14EE3"/>
    <w:rsid w:val="00D21EFE"/>
    <w:rsid w:val="00D61E74"/>
    <w:rsid w:val="00D75009"/>
    <w:rsid w:val="00E0309B"/>
    <w:rsid w:val="00E33E41"/>
    <w:rsid w:val="00E55F1F"/>
    <w:rsid w:val="00E634C8"/>
    <w:rsid w:val="00E816D2"/>
    <w:rsid w:val="00ED04AC"/>
    <w:rsid w:val="00ED183D"/>
    <w:rsid w:val="00F548E1"/>
    <w:rsid w:val="00F777B5"/>
    <w:rsid w:val="00F9212C"/>
    <w:rsid w:val="00F9461A"/>
    <w:rsid w:val="00FA457F"/>
    <w:rsid w:val="00FB57E5"/>
    <w:rsid w:val="00FD567C"/>
    <w:rsid w:val="00FE00BC"/>
    <w:rsid w:val="00FF6D3B"/>
    <w:rsid w:val="01411AFB"/>
    <w:rsid w:val="01634AF9"/>
    <w:rsid w:val="0167F34A"/>
    <w:rsid w:val="01751DBB"/>
    <w:rsid w:val="01A87BEC"/>
    <w:rsid w:val="01AFD26D"/>
    <w:rsid w:val="01EB3FEF"/>
    <w:rsid w:val="02194307"/>
    <w:rsid w:val="0242ADFD"/>
    <w:rsid w:val="0248166B"/>
    <w:rsid w:val="028E07F2"/>
    <w:rsid w:val="02BD30C3"/>
    <w:rsid w:val="02C1FA55"/>
    <w:rsid w:val="02CC9A83"/>
    <w:rsid w:val="02D42818"/>
    <w:rsid w:val="0301D40D"/>
    <w:rsid w:val="0317F5DE"/>
    <w:rsid w:val="036207BC"/>
    <w:rsid w:val="03DEB5F5"/>
    <w:rsid w:val="03E076E0"/>
    <w:rsid w:val="040FD1A2"/>
    <w:rsid w:val="041034D7"/>
    <w:rsid w:val="04401FE9"/>
    <w:rsid w:val="0442EAE6"/>
    <w:rsid w:val="046733F4"/>
    <w:rsid w:val="04825B04"/>
    <w:rsid w:val="04A6631B"/>
    <w:rsid w:val="04C5AE7F"/>
    <w:rsid w:val="04CA800A"/>
    <w:rsid w:val="04E229D9"/>
    <w:rsid w:val="04E5AB58"/>
    <w:rsid w:val="053E30C5"/>
    <w:rsid w:val="058A04F1"/>
    <w:rsid w:val="059A2121"/>
    <w:rsid w:val="05C9BE80"/>
    <w:rsid w:val="05EFC577"/>
    <w:rsid w:val="0681E6F4"/>
    <w:rsid w:val="0690A944"/>
    <w:rsid w:val="069978E7"/>
    <w:rsid w:val="06C1A96F"/>
    <w:rsid w:val="071DA61B"/>
    <w:rsid w:val="0740E8A4"/>
    <w:rsid w:val="07850C13"/>
    <w:rsid w:val="07ABB306"/>
    <w:rsid w:val="07C59D61"/>
    <w:rsid w:val="07D5000E"/>
    <w:rsid w:val="07D8DA8C"/>
    <w:rsid w:val="07D99E4E"/>
    <w:rsid w:val="07F26351"/>
    <w:rsid w:val="081D8BE2"/>
    <w:rsid w:val="083C7769"/>
    <w:rsid w:val="085A4FD7"/>
    <w:rsid w:val="0866E9B5"/>
    <w:rsid w:val="086F71FD"/>
    <w:rsid w:val="08C26AD4"/>
    <w:rsid w:val="08CBF24F"/>
    <w:rsid w:val="08EB123F"/>
    <w:rsid w:val="090488D9"/>
    <w:rsid w:val="09447FA5"/>
    <w:rsid w:val="0959A98F"/>
    <w:rsid w:val="097CAC1F"/>
    <w:rsid w:val="098547AB"/>
    <w:rsid w:val="098CCDCA"/>
    <w:rsid w:val="09A8F698"/>
    <w:rsid w:val="09C11361"/>
    <w:rsid w:val="09C385B1"/>
    <w:rsid w:val="09FDD067"/>
    <w:rsid w:val="0A0049C9"/>
    <w:rsid w:val="0A1567FB"/>
    <w:rsid w:val="0A258524"/>
    <w:rsid w:val="0A58A6B6"/>
    <w:rsid w:val="0AB028B8"/>
    <w:rsid w:val="0AD85894"/>
    <w:rsid w:val="0ADDB0B6"/>
    <w:rsid w:val="0AE0762C"/>
    <w:rsid w:val="0B1167CE"/>
    <w:rsid w:val="0B155C00"/>
    <w:rsid w:val="0B18B445"/>
    <w:rsid w:val="0B33E0D0"/>
    <w:rsid w:val="0B52A181"/>
    <w:rsid w:val="0B57851B"/>
    <w:rsid w:val="0BA889F1"/>
    <w:rsid w:val="0BFDA4C5"/>
    <w:rsid w:val="0C0BEC54"/>
    <w:rsid w:val="0C109066"/>
    <w:rsid w:val="0C1E3CCE"/>
    <w:rsid w:val="0C1E6F43"/>
    <w:rsid w:val="0C372111"/>
    <w:rsid w:val="0C62638F"/>
    <w:rsid w:val="0C630361"/>
    <w:rsid w:val="0C821161"/>
    <w:rsid w:val="0CB46BB6"/>
    <w:rsid w:val="0CBB49F8"/>
    <w:rsid w:val="0CE7567A"/>
    <w:rsid w:val="0D06F66E"/>
    <w:rsid w:val="0D0A3CC1"/>
    <w:rsid w:val="0D467EF2"/>
    <w:rsid w:val="0D7B301D"/>
    <w:rsid w:val="0D9C7B6D"/>
    <w:rsid w:val="0DC5BE2D"/>
    <w:rsid w:val="0DE517AE"/>
    <w:rsid w:val="0DEBC0CB"/>
    <w:rsid w:val="0E244DC8"/>
    <w:rsid w:val="0E65275E"/>
    <w:rsid w:val="0E7AEC5F"/>
    <w:rsid w:val="0EB48B7B"/>
    <w:rsid w:val="0EBB7016"/>
    <w:rsid w:val="0EDB00F2"/>
    <w:rsid w:val="0F19F818"/>
    <w:rsid w:val="0F429E5B"/>
    <w:rsid w:val="0F9DC4DE"/>
    <w:rsid w:val="0FAEF231"/>
    <w:rsid w:val="0FF47F03"/>
    <w:rsid w:val="1008CF5A"/>
    <w:rsid w:val="104A41FD"/>
    <w:rsid w:val="10695AE3"/>
    <w:rsid w:val="109E9833"/>
    <w:rsid w:val="10A43474"/>
    <w:rsid w:val="10A81A2E"/>
    <w:rsid w:val="10D6B0CE"/>
    <w:rsid w:val="1109CE6E"/>
    <w:rsid w:val="11283441"/>
    <w:rsid w:val="112F4295"/>
    <w:rsid w:val="11323BB6"/>
    <w:rsid w:val="1147C0B4"/>
    <w:rsid w:val="116C4BC3"/>
    <w:rsid w:val="1193BA62"/>
    <w:rsid w:val="1195A5E5"/>
    <w:rsid w:val="119F20A5"/>
    <w:rsid w:val="11CC3412"/>
    <w:rsid w:val="11FE5D7D"/>
    <w:rsid w:val="126298C1"/>
    <w:rsid w:val="129E3BA4"/>
    <w:rsid w:val="12D07D37"/>
    <w:rsid w:val="12D55E67"/>
    <w:rsid w:val="131DAC70"/>
    <w:rsid w:val="132C0E8F"/>
    <w:rsid w:val="13407B3D"/>
    <w:rsid w:val="134BB389"/>
    <w:rsid w:val="136FD2E2"/>
    <w:rsid w:val="13795C5C"/>
    <w:rsid w:val="1385C475"/>
    <w:rsid w:val="1386FFC1"/>
    <w:rsid w:val="13AF0BF4"/>
    <w:rsid w:val="13D2B4D9"/>
    <w:rsid w:val="13F9187D"/>
    <w:rsid w:val="141F0BDF"/>
    <w:rsid w:val="143312C2"/>
    <w:rsid w:val="144BAE4D"/>
    <w:rsid w:val="14523A97"/>
    <w:rsid w:val="1455660D"/>
    <w:rsid w:val="145BC515"/>
    <w:rsid w:val="14607BEA"/>
    <w:rsid w:val="148EDE79"/>
    <w:rsid w:val="149A971C"/>
    <w:rsid w:val="149FB832"/>
    <w:rsid w:val="14DF19A1"/>
    <w:rsid w:val="14F3769A"/>
    <w:rsid w:val="14FB3A90"/>
    <w:rsid w:val="14FEF74C"/>
    <w:rsid w:val="152AA4A3"/>
    <w:rsid w:val="155892D6"/>
    <w:rsid w:val="156AE5C8"/>
    <w:rsid w:val="156B9E16"/>
    <w:rsid w:val="15788741"/>
    <w:rsid w:val="15BD8C34"/>
    <w:rsid w:val="15DF586A"/>
    <w:rsid w:val="1630C0B6"/>
    <w:rsid w:val="1643ACDF"/>
    <w:rsid w:val="166A634A"/>
    <w:rsid w:val="167EA68B"/>
    <w:rsid w:val="169939D5"/>
    <w:rsid w:val="16AC0916"/>
    <w:rsid w:val="16AC8DFB"/>
    <w:rsid w:val="16B2635C"/>
    <w:rsid w:val="16B54E74"/>
    <w:rsid w:val="16BC9C88"/>
    <w:rsid w:val="16D59148"/>
    <w:rsid w:val="16ED2221"/>
    <w:rsid w:val="1703F76E"/>
    <w:rsid w:val="17113BC6"/>
    <w:rsid w:val="171665B9"/>
    <w:rsid w:val="17B2CAF9"/>
    <w:rsid w:val="17CB5F1F"/>
    <w:rsid w:val="17D5B00D"/>
    <w:rsid w:val="17FA3038"/>
    <w:rsid w:val="17FDC636"/>
    <w:rsid w:val="18392F8F"/>
    <w:rsid w:val="18844DF3"/>
    <w:rsid w:val="189270C3"/>
    <w:rsid w:val="18950055"/>
    <w:rsid w:val="189CCFD7"/>
    <w:rsid w:val="189F657B"/>
    <w:rsid w:val="18A02228"/>
    <w:rsid w:val="18AAF424"/>
    <w:rsid w:val="18E7A115"/>
    <w:rsid w:val="18FD169B"/>
    <w:rsid w:val="19111EFD"/>
    <w:rsid w:val="19694A93"/>
    <w:rsid w:val="196B1ADC"/>
    <w:rsid w:val="197B7751"/>
    <w:rsid w:val="19ADB061"/>
    <w:rsid w:val="19CF2957"/>
    <w:rsid w:val="19FC6A70"/>
    <w:rsid w:val="1A41EAB5"/>
    <w:rsid w:val="1A8385BE"/>
    <w:rsid w:val="1A85ACB7"/>
    <w:rsid w:val="1A948F67"/>
    <w:rsid w:val="1A99586D"/>
    <w:rsid w:val="1AFEC522"/>
    <w:rsid w:val="1B048053"/>
    <w:rsid w:val="1B12829B"/>
    <w:rsid w:val="1B3AC9E4"/>
    <w:rsid w:val="1B90BD1D"/>
    <w:rsid w:val="1BA7BF8D"/>
    <w:rsid w:val="1BAEF1D5"/>
    <w:rsid w:val="1BCF9D7C"/>
    <w:rsid w:val="1BD29E1D"/>
    <w:rsid w:val="1BD55FE1"/>
    <w:rsid w:val="1BD735B2"/>
    <w:rsid w:val="1BE09A89"/>
    <w:rsid w:val="1C13A894"/>
    <w:rsid w:val="1C26C3E2"/>
    <w:rsid w:val="1C3E1659"/>
    <w:rsid w:val="1C618ECA"/>
    <w:rsid w:val="1C6769C0"/>
    <w:rsid w:val="1C6832F8"/>
    <w:rsid w:val="1C89C8A8"/>
    <w:rsid w:val="1CD12538"/>
    <w:rsid w:val="1CE091F0"/>
    <w:rsid w:val="1CF790AB"/>
    <w:rsid w:val="1CFE948E"/>
    <w:rsid w:val="1D17F4B3"/>
    <w:rsid w:val="1D3C199E"/>
    <w:rsid w:val="1D3DD884"/>
    <w:rsid w:val="1D6BCA41"/>
    <w:rsid w:val="1DB171CE"/>
    <w:rsid w:val="1DB57725"/>
    <w:rsid w:val="1DDDA545"/>
    <w:rsid w:val="1DF92B75"/>
    <w:rsid w:val="1E3CBC6C"/>
    <w:rsid w:val="1E3D40C0"/>
    <w:rsid w:val="1E475FE5"/>
    <w:rsid w:val="1EA76DF0"/>
    <w:rsid w:val="1EB56F8D"/>
    <w:rsid w:val="1F0151F5"/>
    <w:rsid w:val="1F0EDAF0"/>
    <w:rsid w:val="1F39B2E7"/>
    <w:rsid w:val="1F467A96"/>
    <w:rsid w:val="1F4A5CBA"/>
    <w:rsid w:val="1F4AB884"/>
    <w:rsid w:val="1F52D441"/>
    <w:rsid w:val="1F707769"/>
    <w:rsid w:val="1F7777F1"/>
    <w:rsid w:val="1F9C44F9"/>
    <w:rsid w:val="1FA66CF3"/>
    <w:rsid w:val="1FE060C8"/>
    <w:rsid w:val="2003D5EA"/>
    <w:rsid w:val="2003F8E2"/>
    <w:rsid w:val="2005F8B8"/>
    <w:rsid w:val="200FF132"/>
    <w:rsid w:val="2019E562"/>
    <w:rsid w:val="204BE59B"/>
    <w:rsid w:val="20994A40"/>
    <w:rsid w:val="209E4616"/>
    <w:rsid w:val="20B7140D"/>
    <w:rsid w:val="20D3353F"/>
    <w:rsid w:val="20D6C748"/>
    <w:rsid w:val="20E0846B"/>
    <w:rsid w:val="20F938B8"/>
    <w:rsid w:val="2192F412"/>
    <w:rsid w:val="21C6E96C"/>
    <w:rsid w:val="21DA53DB"/>
    <w:rsid w:val="2228A7A4"/>
    <w:rsid w:val="227DC027"/>
    <w:rsid w:val="22904667"/>
    <w:rsid w:val="2298B48B"/>
    <w:rsid w:val="22BB2DEB"/>
    <w:rsid w:val="22CFC0CC"/>
    <w:rsid w:val="22FE391E"/>
    <w:rsid w:val="2305A332"/>
    <w:rsid w:val="23073BB1"/>
    <w:rsid w:val="23107018"/>
    <w:rsid w:val="2312A7AB"/>
    <w:rsid w:val="232AF985"/>
    <w:rsid w:val="238A102A"/>
    <w:rsid w:val="23B1827D"/>
    <w:rsid w:val="23C3ADDD"/>
    <w:rsid w:val="2417FD38"/>
    <w:rsid w:val="242507A9"/>
    <w:rsid w:val="242A9946"/>
    <w:rsid w:val="2441A8C0"/>
    <w:rsid w:val="24956730"/>
    <w:rsid w:val="24964C11"/>
    <w:rsid w:val="24A33120"/>
    <w:rsid w:val="24A33576"/>
    <w:rsid w:val="24B8E751"/>
    <w:rsid w:val="24ED97E6"/>
    <w:rsid w:val="2541EB84"/>
    <w:rsid w:val="255F6ABD"/>
    <w:rsid w:val="2566805F"/>
    <w:rsid w:val="256B0614"/>
    <w:rsid w:val="256C9209"/>
    <w:rsid w:val="2589E825"/>
    <w:rsid w:val="25A425CA"/>
    <w:rsid w:val="25A6C68C"/>
    <w:rsid w:val="25BAF17E"/>
    <w:rsid w:val="25EC9EAD"/>
    <w:rsid w:val="25EE94F6"/>
    <w:rsid w:val="25F2088F"/>
    <w:rsid w:val="2641ED01"/>
    <w:rsid w:val="264876DA"/>
    <w:rsid w:val="26515F94"/>
    <w:rsid w:val="2656037F"/>
    <w:rsid w:val="26A54408"/>
    <w:rsid w:val="26C1FD26"/>
    <w:rsid w:val="26E151BA"/>
    <w:rsid w:val="26E3AF69"/>
    <w:rsid w:val="26E4A923"/>
    <w:rsid w:val="27029FCF"/>
    <w:rsid w:val="271F49AA"/>
    <w:rsid w:val="272055A4"/>
    <w:rsid w:val="2720C6B7"/>
    <w:rsid w:val="27525F51"/>
    <w:rsid w:val="275EDCD6"/>
    <w:rsid w:val="2780107C"/>
    <w:rsid w:val="2794870F"/>
    <w:rsid w:val="27EA33C5"/>
    <w:rsid w:val="282F5E6F"/>
    <w:rsid w:val="283A014C"/>
    <w:rsid w:val="283D405F"/>
    <w:rsid w:val="283D990A"/>
    <w:rsid w:val="284DEF01"/>
    <w:rsid w:val="286BD122"/>
    <w:rsid w:val="28ECBFDC"/>
    <w:rsid w:val="28F0851B"/>
    <w:rsid w:val="293E8914"/>
    <w:rsid w:val="294D8D35"/>
    <w:rsid w:val="29589ED6"/>
    <w:rsid w:val="295C4593"/>
    <w:rsid w:val="296D3E41"/>
    <w:rsid w:val="298E3B95"/>
    <w:rsid w:val="2998ABAC"/>
    <w:rsid w:val="29D4F736"/>
    <w:rsid w:val="29DB16F0"/>
    <w:rsid w:val="29E0DDB2"/>
    <w:rsid w:val="29ED7BAD"/>
    <w:rsid w:val="29F719FD"/>
    <w:rsid w:val="2A225123"/>
    <w:rsid w:val="2A27487F"/>
    <w:rsid w:val="2A75F357"/>
    <w:rsid w:val="2A7A9C31"/>
    <w:rsid w:val="2A8E10BB"/>
    <w:rsid w:val="2AA34E27"/>
    <w:rsid w:val="2AB41B84"/>
    <w:rsid w:val="2ACAED16"/>
    <w:rsid w:val="2ACB929D"/>
    <w:rsid w:val="2AE26B42"/>
    <w:rsid w:val="2B05EC67"/>
    <w:rsid w:val="2B0C89EA"/>
    <w:rsid w:val="2B0E3ED6"/>
    <w:rsid w:val="2B34191B"/>
    <w:rsid w:val="2B636A85"/>
    <w:rsid w:val="2B7D67AF"/>
    <w:rsid w:val="2BA62F74"/>
    <w:rsid w:val="2BBE2385"/>
    <w:rsid w:val="2C090FB1"/>
    <w:rsid w:val="2C1AD51F"/>
    <w:rsid w:val="2C282899"/>
    <w:rsid w:val="2C3D46E1"/>
    <w:rsid w:val="2C44A3B5"/>
    <w:rsid w:val="2C4B8BEA"/>
    <w:rsid w:val="2C4D9D69"/>
    <w:rsid w:val="2C4FDE21"/>
    <w:rsid w:val="2C569395"/>
    <w:rsid w:val="2C60A014"/>
    <w:rsid w:val="2C6F73FD"/>
    <w:rsid w:val="2C7D2B32"/>
    <w:rsid w:val="2C8ADA07"/>
    <w:rsid w:val="2CC1CB0B"/>
    <w:rsid w:val="2CD90400"/>
    <w:rsid w:val="2CDD216D"/>
    <w:rsid w:val="2D34B3B4"/>
    <w:rsid w:val="2D4A8CA5"/>
    <w:rsid w:val="2D9B3EA9"/>
    <w:rsid w:val="2D9BB6D8"/>
    <w:rsid w:val="2DA24884"/>
    <w:rsid w:val="2DAE378E"/>
    <w:rsid w:val="2DB0401D"/>
    <w:rsid w:val="2E2549B0"/>
    <w:rsid w:val="2E29B485"/>
    <w:rsid w:val="2E47E952"/>
    <w:rsid w:val="2E484465"/>
    <w:rsid w:val="2E5A08DB"/>
    <w:rsid w:val="2E7A7AC7"/>
    <w:rsid w:val="2E951622"/>
    <w:rsid w:val="2E980336"/>
    <w:rsid w:val="2EA9A577"/>
    <w:rsid w:val="2EB9A143"/>
    <w:rsid w:val="2ECE40B1"/>
    <w:rsid w:val="2ED2FC45"/>
    <w:rsid w:val="2EE0E66B"/>
    <w:rsid w:val="2EFB52CA"/>
    <w:rsid w:val="2F212027"/>
    <w:rsid w:val="2F31A807"/>
    <w:rsid w:val="2F39BB0F"/>
    <w:rsid w:val="2F875406"/>
    <w:rsid w:val="2FA5F1A4"/>
    <w:rsid w:val="2FAD297E"/>
    <w:rsid w:val="2FE5BDED"/>
    <w:rsid w:val="2FF38F89"/>
    <w:rsid w:val="3024CD97"/>
    <w:rsid w:val="3040E8FB"/>
    <w:rsid w:val="306B7851"/>
    <w:rsid w:val="30B717E2"/>
    <w:rsid w:val="30C8AF09"/>
    <w:rsid w:val="30DAEA7D"/>
    <w:rsid w:val="30F0B732"/>
    <w:rsid w:val="30F67B98"/>
    <w:rsid w:val="3112CFB1"/>
    <w:rsid w:val="31591F0D"/>
    <w:rsid w:val="317B7AD5"/>
    <w:rsid w:val="3186ED7F"/>
    <w:rsid w:val="319A631A"/>
    <w:rsid w:val="31AA2270"/>
    <w:rsid w:val="31B1C6B8"/>
    <w:rsid w:val="32300DCD"/>
    <w:rsid w:val="3232276C"/>
    <w:rsid w:val="3236A663"/>
    <w:rsid w:val="3241744F"/>
    <w:rsid w:val="324EA811"/>
    <w:rsid w:val="326424D4"/>
    <w:rsid w:val="327212B8"/>
    <w:rsid w:val="32910DDD"/>
    <w:rsid w:val="329329E6"/>
    <w:rsid w:val="32B1FF9D"/>
    <w:rsid w:val="32D196F4"/>
    <w:rsid w:val="32DC1052"/>
    <w:rsid w:val="32DE3843"/>
    <w:rsid w:val="33019ED9"/>
    <w:rsid w:val="334B6568"/>
    <w:rsid w:val="3360C667"/>
    <w:rsid w:val="3381010D"/>
    <w:rsid w:val="33827836"/>
    <w:rsid w:val="33BAD1CB"/>
    <w:rsid w:val="33C97FCF"/>
    <w:rsid w:val="33F5CB04"/>
    <w:rsid w:val="340136A9"/>
    <w:rsid w:val="3408C92D"/>
    <w:rsid w:val="3414FF6C"/>
    <w:rsid w:val="34239425"/>
    <w:rsid w:val="3423A5A0"/>
    <w:rsid w:val="342B9741"/>
    <w:rsid w:val="3433AC2C"/>
    <w:rsid w:val="346DADF2"/>
    <w:rsid w:val="346FDB20"/>
    <w:rsid w:val="34862C7C"/>
    <w:rsid w:val="34911FB4"/>
    <w:rsid w:val="3492D09F"/>
    <w:rsid w:val="34A3E00E"/>
    <w:rsid w:val="34A7A9CA"/>
    <w:rsid w:val="34D5D903"/>
    <w:rsid w:val="34DB981B"/>
    <w:rsid w:val="35035C34"/>
    <w:rsid w:val="350D4282"/>
    <w:rsid w:val="350D8C6A"/>
    <w:rsid w:val="351B2EFF"/>
    <w:rsid w:val="3521B425"/>
    <w:rsid w:val="352DBA4E"/>
    <w:rsid w:val="35372C02"/>
    <w:rsid w:val="353E2C72"/>
    <w:rsid w:val="3540C42E"/>
    <w:rsid w:val="3564BCF4"/>
    <w:rsid w:val="3566F281"/>
    <w:rsid w:val="3576DD6F"/>
    <w:rsid w:val="35940D78"/>
    <w:rsid w:val="35C1B2A2"/>
    <w:rsid w:val="35D445F7"/>
    <w:rsid w:val="35D45899"/>
    <w:rsid w:val="35F58015"/>
    <w:rsid w:val="35FDA8E1"/>
    <w:rsid w:val="360B603E"/>
    <w:rsid w:val="362FE4D5"/>
    <w:rsid w:val="3661AE9E"/>
    <w:rsid w:val="36739BEC"/>
    <w:rsid w:val="36B5766F"/>
    <w:rsid w:val="3720786A"/>
    <w:rsid w:val="379EEC2A"/>
    <w:rsid w:val="37A5393F"/>
    <w:rsid w:val="37A94A22"/>
    <w:rsid w:val="37C64B4F"/>
    <w:rsid w:val="38001BE7"/>
    <w:rsid w:val="3812DFC0"/>
    <w:rsid w:val="3839FDB8"/>
    <w:rsid w:val="3850808E"/>
    <w:rsid w:val="385A7F74"/>
    <w:rsid w:val="38A907D0"/>
    <w:rsid w:val="38D9647F"/>
    <w:rsid w:val="38E8D073"/>
    <w:rsid w:val="3901FDAD"/>
    <w:rsid w:val="3903B3BE"/>
    <w:rsid w:val="396D1794"/>
    <w:rsid w:val="396DACCF"/>
    <w:rsid w:val="39B0990C"/>
    <w:rsid w:val="39C451E7"/>
    <w:rsid w:val="39C6F1EB"/>
    <w:rsid w:val="39E3144E"/>
    <w:rsid w:val="39EABBBE"/>
    <w:rsid w:val="39ED428E"/>
    <w:rsid w:val="3A19A8AA"/>
    <w:rsid w:val="3A2BBE66"/>
    <w:rsid w:val="3A37BEB4"/>
    <w:rsid w:val="3A4367A8"/>
    <w:rsid w:val="3A88B3FD"/>
    <w:rsid w:val="3A8A63AA"/>
    <w:rsid w:val="3AA886AA"/>
    <w:rsid w:val="3B376559"/>
    <w:rsid w:val="3B37BB85"/>
    <w:rsid w:val="3B5FABAC"/>
    <w:rsid w:val="3BC72D8E"/>
    <w:rsid w:val="3BD9B778"/>
    <w:rsid w:val="3BD9EDDE"/>
    <w:rsid w:val="3C035A12"/>
    <w:rsid w:val="3D110C61"/>
    <w:rsid w:val="3D249A2E"/>
    <w:rsid w:val="3D267AAA"/>
    <w:rsid w:val="3D28064F"/>
    <w:rsid w:val="3D4F719C"/>
    <w:rsid w:val="3D78ED45"/>
    <w:rsid w:val="3D8186D8"/>
    <w:rsid w:val="3D8AE543"/>
    <w:rsid w:val="3DA067CF"/>
    <w:rsid w:val="3DB382E5"/>
    <w:rsid w:val="3DED63D1"/>
    <w:rsid w:val="3DEF2E22"/>
    <w:rsid w:val="3DF1ADE4"/>
    <w:rsid w:val="3E387924"/>
    <w:rsid w:val="3E70F0C7"/>
    <w:rsid w:val="3E772D86"/>
    <w:rsid w:val="3E829D21"/>
    <w:rsid w:val="3E92D098"/>
    <w:rsid w:val="3EA9F52C"/>
    <w:rsid w:val="3EE98B98"/>
    <w:rsid w:val="3F0171FE"/>
    <w:rsid w:val="3F18758E"/>
    <w:rsid w:val="3F1E1623"/>
    <w:rsid w:val="3F2AAB9D"/>
    <w:rsid w:val="3F478532"/>
    <w:rsid w:val="3F5E55ED"/>
    <w:rsid w:val="3F5F560C"/>
    <w:rsid w:val="3F616A8B"/>
    <w:rsid w:val="3F84CF13"/>
    <w:rsid w:val="3F92F313"/>
    <w:rsid w:val="3F9817D0"/>
    <w:rsid w:val="3F9CB398"/>
    <w:rsid w:val="3FB93473"/>
    <w:rsid w:val="3FC6E974"/>
    <w:rsid w:val="3FDC8F88"/>
    <w:rsid w:val="3FE72982"/>
    <w:rsid w:val="40037226"/>
    <w:rsid w:val="401520AB"/>
    <w:rsid w:val="4062D813"/>
    <w:rsid w:val="4066AF69"/>
    <w:rsid w:val="406CC0FE"/>
    <w:rsid w:val="40BB7A78"/>
    <w:rsid w:val="40BE5E74"/>
    <w:rsid w:val="40CC675F"/>
    <w:rsid w:val="4112FA6F"/>
    <w:rsid w:val="415C547E"/>
    <w:rsid w:val="415E87CD"/>
    <w:rsid w:val="417C1802"/>
    <w:rsid w:val="418D25E6"/>
    <w:rsid w:val="41A8AA19"/>
    <w:rsid w:val="41AAF127"/>
    <w:rsid w:val="41B56A9B"/>
    <w:rsid w:val="41CE5810"/>
    <w:rsid w:val="41D68D3D"/>
    <w:rsid w:val="41DDA06A"/>
    <w:rsid w:val="41FFF83E"/>
    <w:rsid w:val="422EEB17"/>
    <w:rsid w:val="4236DA2D"/>
    <w:rsid w:val="4269A621"/>
    <w:rsid w:val="42764C38"/>
    <w:rsid w:val="428ED201"/>
    <w:rsid w:val="42A403EA"/>
    <w:rsid w:val="42A4F0BB"/>
    <w:rsid w:val="42B66E81"/>
    <w:rsid w:val="4301E194"/>
    <w:rsid w:val="4306C164"/>
    <w:rsid w:val="430C93B2"/>
    <w:rsid w:val="4316BF56"/>
    <w:rsid w:val="4331AA85"/>
    <w:rsid w:val="4348537B"/>
    <w:rsid w:val="434E7E4C"/>
    <w:rsid w:val="435D195B"/>
    <w:rsid w:val="4370AA35"/>
    <w:rsid w:val="4397E447"/>
    <w:rsid w:val="4397EED4"/>
    <w:rsid w:val="43AA07F1"/>
    <w:rsid w:val="43E06C1F"/>
    <w:rsid w:val="43FA921E"/>
    <w:rsid w:val="43FA9AAE"/>
    <w:rsid w:val="43FF9FB1"/>
    <w:rsid w:val="44307270"/>
    <w:rsid w:val="443959FB"/>
    <w:rsid w:val="4447CD40"/>
    <w:rsid w:val="4451781B"/>
    <w:rsid w:val="4465014D"/>
    <w:rsid w:val="4467FB8C"/>
    <w:rsid w:val="446DF9A7"/>
    <w:rsid w:val="447B08A0"/>
    <w:rsid w:val="447BC3A8"/>
    <w:rsid w:val="448765E0"/>
    <w:rsid w:val="44C6673C"/>
    <w:rsid w:val="44D3DEAA"/>
    <w:rsid w:val="44E6F7D5"/>
    <w:rsid w:val="44FAB9CB"/>
    <w:rsid w:val="45128B4D"/>
    <w:rsid w:val="4518A5B9"/>
    <w:rsid w:val="457FF734"/>
    <w:rsid w:val="45C80DB5"/>
    <w:rsid w:val="46081B57"/>
    <w:rsid w:val="461AC7DA"/>
    <w:rsid w:val="461EAC9D"/>
    <w:rsid w:val="462535A5"/>
    <w:rsid w:val="463EC3FE"/>
    <w:rsid w:val="463FEECB"/>
    <w:rsid w:val="46C7C9BD"/>
    <w:rsid w:val="470A8776"/>
    <w:rsid w:val="471A3731"/>
    <w:rsid w:val="4732A849"/>
    <w:rsid w:val="47404FFD"/>
    <w:rsid w:val="47615E54"/>
    <w:rsid w:val="47678D8D"/>
    <w:rsid w:val="4789A92D"/>
    <w:rsid w:val="47936623"/>
    <w:rsid w:val="47BC345F"/>
    <w:rsid w:val="47C22E7D"/>
    <w:rsid w:val="47E3D3BB"/>
    <w:rsid w:val="480B164A"/>
    <w:rsid w:val="482EC09E"/>
    <w:rsid w:val="484506C7"/>
    <w:rsid w:val="484D1D04"/>
    <w:rsid w:val="486AC637"/>
    <w:rsid w:val="48E38001"/>
    <w:rsid w:val="4909CAD4"/>
    <w:rsid w:val="49156262"/>
    <w:rsid w:val="4974F481"/>
    <w:rsid w:val="497B21F6"/>
    <w:rsid w:val="49A5C134"/>
    <w:rsid w:val="49D61454"/>
    <w:rsid w:val="4A4EECDB"/>
    <w:rsid w:val="4A725A1A"/>
    <w:rsid w:val="4A81E756"/>
    <w:rsid w:val="4AB87290"/>
    <w:rsid w:val="4AD2B711"/>
    <w:rsid w:val="4AF75547"/>
    <w:rsid w:val="4B0C9B85"/>
    <w:rsid w:val="4B107DE5"/>
    <w:rsid w:val="4B1774BA"/>
    <w:rsid w:val="4B223D50"/>
    <w:rsid w:val="4B31CF84"/>
    <w:rsid w:val="4B5076CF"/>
    <w:rsid w:val="4B5BCF16"/>
    <w:rsid w:val="4B6225A9"/>
    <w:rsid w:val="4B7E3F1B"/>
    <w:rsid w:val="4B7F5BCA"/>
    <w:rsid w:val="4B90E44F"/>
    <w:rsid w:val="4B992813"/>
    <w:rsid w:val="4BAC22C2"/>
    <w:rsid w:val="4BB118B3"/>
    <w:rsid w:val="4BB48305"/>
    <w:rsid w:val="4BE43B92"/>
    <w:rsid w:val="4BFFFBAF"/>
    <w:rsid w:val="4C0668E1"/>
    <w:rsid w:val="4C2310A0"/>
    <w:rsid w:val="4C2DBBCC"/>
    <w:rsid w:val="4C44E5D9"/>
    <w:rsid w:val="4C7DE4F9"/>
    <w:rsid w:val="4C884FA0"/>
    <w:rsid w:val="4C9980A8"/>
    <w:rsid w:val="4CC5F478"/>
    <w:rsid w:val="4CFE87FF"/>
    <w:rsid w:val="4D09B663"/>
    <w:rsid w:val="4D3E8793"/>
    <w:rsid w:val="4D5597C2"/>
    <w:rsid w:val="4D8CD5BF"/>
    <w:rsid w:val="4D92357C"/>
    <w:rsid w:val="4DD19B03"/>
    <w:rsid w:val="4DD3BFAA"/>
    <w:rsid w:val="4DF7CBB7"/>
    <w:rsid w:val="4E01116E"/>
    <w:rsid w:val="4E1B4B66"/>
    <w:rsid w:val="4E23AC7A"/>
    <w:rsid w:val="4E3F8535"/>
    <w:rsid w:val="4E49026C"/>
    <w:rsid w:val="4E519A8F"/>
    <w:rsid w:val="4E685361"/>
    <w:rsid w:val="4E699B8F"/>
    <w:rsid w:val="4E97ECF7"/>
    <w:rsid w:val="4EA3488E"/>
    <w:rsid w:val="4EA6957F"/>
    <w:rsid w:val="4EA85303"/>
    <w:rsid w:val="4EDF9E96"/>
    <w:rsid w:val="4EE557EF"/>
    <w:rsid w:val="4F21C618"/>
    <w:rsid w:val="4F227F8C"/>
    <w:rsid w:val="4F249DC7"/>
    <w:rsid w:val="4F2D642E"/>
    <w:rsid w:val="4F30E32C"/>
    <w:rsid w:val="4F39A604"/>
    <w:rsid w:val="4F728BEE"/>
    <w:rsid w:val="4F8D962E"/>
    <w:rsid w:val="4F9918E2"/>
    <w:rsid w:val="4FBF3983"/>
    <w:rsid w:val="4FCA763D"/>
    <w:rsid w:val="4FD2714F"/>
    <w:rsid w:val="4FF77535"/>
    <w:rsid w:val="500007AD"/>
    <w:rsid w:val="50266062"/>
    <w:rsid w:val="503F9F7A"/>
    <w:rsid w:val="5059D4D0"/>
    <w:rsid w:val="509F3C00"/>
    <w:rsid w:val="50CB1F00"/>
    <w:rsid w:val="50D33FC6"/>
    <w:rsid w:val="50E67307"/>
    <w:rsid w:val="50F9681D"/>
    <w:rsid w:val="5132D384"/>
    <w:rsid w:val="518082AF"/>
    <w:rsid w:val="519651CE"/>
    <w:rsid w:val="51AB963D"/>
    <w:rsid w:val="51C6ABCC"/>
    <w:rsid w:val="51CA6D2E"/>
    <w:rsid w:val="51CE5426"/>
    <w:rsid w:val="521B5B04"/>
    <w:rsid w:val="524EBC5C"/>
    <w:rsid w:val="525AF7E1"/>
    <w:rsid w:val="527AECCE"/>
    <w:rsid w:val="52C3D508"/>
    <w:rsid w:val="52CCADF9"/>
    <w:rsid w:val="52D9BFEC"/>
    <w:rsid w:val="531C2BF9"/>
    <w:rsid w:val="5350E36C"/>
    <w:rsid w:val="53752757"/>
    <w:rsid w:val="537FAB52"/>
    <w:rsid w:val="53921601"/>
    <w:rsid w:val="539752F6"/>
    <w:rsid w:val="539F45CA"/>
    <w:rsid w:val="53C3FABA"/>
    <w:rsid w:val="53CDACB7"/>
    <w:rsid w:val="53FC1463"/>
    <w:rsid w:val="543FD8D0"/>
    <w:rsid w:val="544AF548"/>
    <w:rsid w:val="544E7F3A"/>
    <w:rsid w:val="545B04E4"/>
    <w:rsid w:val="545F9B8D"/>
    <w:rsid w:val="5464D555"/>
    <w:rsid w:val="5498EB35"/>
    <w:rsid w:val="54AABCB5"/>
    <w:rsid w:val="54CB7549"/>
    <w:rsid w:val="55304057"/>
    <w:rsid w:val="5530D4CE"/>
    <w:rsid w:val="5550C4E3"/>
    <w:rsid w:val="555A583A"/>
    <w:rsid w:val="55783916"/>
    <w:rsid w:val="5589FB3B"/>
    <w:rsid w:val="558FB000"/>
    <w:rsid w:val="55AC93AF"/>
    <w:rsid w:val="561B705B"/>
    <w:rsid w:val="5634DFC6"/>
    <w:rsid w:val="563D8596"/>
    <w:rsid w:val="56A34C7E"/>
    <w:rsid w:val="56B797EA"/>
    <w:rsid w:val="56EAAC3D"/>
    <w:rsid w:val="57045571"/>
    <w:rsid w:val="5713033A"/>
    <w:rsid w:val="57222F54"/>
    <w:rsid w:val="573DD689"/>
    <w:rsid w:val="5741E545"/>
    <w:rsid w:val="57829054"/>
    <w:rsid w:val="57B2B16F"/>
    <w:rsid w:val="57CD17F9"/>
    <w:rsid w:val="57DC21C4"/>
    <w:rsid w:val="57E26959"/>
    <w:rsid w:val="580E55AB"/>
    <w:rsid w:val="58151106"/>
    <w:rsid w:val="582488DF"/>
    <w:rsid w:val="584EFDFC"/>
    <w:rsid w:val="58614798"/>
    <w:rsid w:val="5883CCDB"/>
    <w:rsid w:val="588E8CBE"/>
    <w:rsid w:val="58A12D11"/>
    <w:rsid w:val="58A5D3A0"/>
    <w:rsid w:val="58E8C0E7"/>
    <w:rsid w:val="58FA94B5"/>
    <w:rsid w:val="5906B363"/>
    <w:rsid w:val="5962AA36"/>
    <w:rsid w:val="59798D48"/>
    <w:rsid w:val="59BA3D00"/>
    <w:rsid w:val="5A141B2F"/>
    <w:rsid w:val="5A5B59C5"/>
    <w:rsid w:val="5A69BEEB"/>
    <w:rsid w:val="5A71A5AD"/>
    <w:rsid w:val="5AA15468"/>
    <w:rsid w:val="5ABAB64F"/>
    <w:rsid w:val="5ABC8C30"/>
    <w:rsid w:val="5AD3CEB8"/>
    <w:rsid w:val="5AFB2447"/>
    <w:rsid w:val="5B042115"/>
    <w:rsid w:val="5B083607"/>
    <w:rsid w:val="5B2D2265"/>
    <w:rsid w:val="5B39C3F0"/>
    <w:rsid w:val="5B41E472"/>
    <w:rsid w:val="5B52D883"/>
    <w:rsid w:val="5B9633CC"/>
    <w:rsid w:val="5BBD74A0"/>
    <w:rsid w:val="5BBF9CE5"/>
    <w:rsid w:val="5BE7E8C4"/>
    <w:rsid w:val="5BFC36F6"/>
    <w:rsid w:val="5C49D0C6"/>
    <w:rsid w:val="5C4B5A3D"/>
    <w:rsid w:val="5C4D9652"/>
    <w:rsid w:val="5C726A07"/>
    <w:rsid w:val="5C774C34"/>
    <w:rsid w:val="5C950F81"/>
    <w:rsid w:val="5CA38DFE"/>
    <w:rsid w:val="5CB8A9B2"/>
    <w:rsid w:val="5CFE1087"/>
    <w:rsid w:val="5D5C42AD"/>
    <w:rsid w:val="5D8EA6B5"/>
    <w:rsid w:val="5DC60B69"/>
    <w:rsid w:val="5DE452D0"/>
    <w:rsid w:val="5E41EB09"/>
    <w:rsid w:val="5E45E81E"/>
    <w:rsid w:val="5E51F2BE"/>
    <w:rsid w:val="5E8082C9"/>
    <w:rsid w:val="5EB8EA72"/>
    <w:rsid w:val="5EEC252C"/>
    <w:rsid w:val="5F311FB8"/>
    <w:rsid w:val="5F3315BF"/>
    <w:rsid w:val="5F45D6F8"/>
    <w:rsid w:val="5F4E91C0"/>
    <w:rsid w:val="5F62CD39"/>
    <w:rsid w:val="5F708B51"/>
    <w:rsid w:val="5F7E884A"/>
    <w:rsid w:val="5FCDB192"/>
    <w:rsid w:val="601A739A"/>
    <w:rsid w:val="601BFBB2"/>
    <w:rsid w:val="6052E502"/>
    <w:rsid w:val="607C7C11"/>
    <w:rsid w:val="60885A05"/>
    <w:rsid w:val="60CFAD72"/>
    <w:rsid w:val="60D77CEC"/>
    <w:rsid w:val="60DE1961"/>
    <w:rsid w:val="60E8D3D8"/>
    <w:rsid w:val="61489455"/>
    <w:rsid w:val="6182AC65"/>
    <w:rsid w:val="618AA01A"/>
    <w:rsid w:val="6196EFD0"/>
    <w:rsid w:val="61A34A7E"/>
    <w:rsid w:val="61ACC99F"/>
    <w:rsid w:val="61C04850"/>
    <w:rsid w:val="61D5D708"/>
    <w:rsid w:val="61D6C171"/>
    <w:rsid w:val="61E991BE"/>
    <w:rsid w:val="620FFC21"/>
    <w:rsid w:val="622920AB"/>
    <w:rsid w:val="622BD0B8"/>
    <w:rsid w:val="6230125E"/>
    <w:rsid w:val="62571CE5"/>
    <w:rsid w:val="625CE6FB"/>
    <w:rsid w:val="62614048"/>
    <w:rsid w:val="627AB735"/>
    <w:rsid w:val="6281F400"/>
    <w:rsid w:val="6296D021"/>
    <w:rsid w:val="62BA0DDF"/>
    <w:rsid w:val="62C2EC65"/>
    <w:rsid w:val="63049BC1"/>
    <w:rsid w:val="630A9DB8"/>
    <w:rsid w:val="635776B6"/>
    <w:rsid w:val="63AB50BD"/>
    <w:rsid w:val="63B586FE"/>
    <w:rsid w:val="63C001ED"/>
    <w:rsid w:val="63C30FF2"/>
    <w:rsid w:val="63C94E8D"/>
    <w:rsid w:val="63CCAA6C"/>
    <w:rsid w:val="63F4D376"/>
    <w:rsid w:val="63F5EDE7"/>
    <w:rsid w:val="64105B23"/>
    <w:rsid w:val="64397417"/>
    <w:rsid w:val="6475D799"/>
    <w:rsid w:val="64A39201"/>
    <w:rsid w:val="64A4D199"/>
    <w:rsid w:val="64A7B2F6"/>
    <w:rsid w:val="64B9A03F"/>
    <w:rsid w:val="6526423D"/>
    <w:rsid w:val="652EC3A4"/>
    <w:rsid w:val="656A119A"/>
    <w:rsid w:val="65703B85"/>
    <w:rsid w:val="6570C5A8"/>
    <w:rsid w:val="657CECFE"/>
    <w:rsid w:val="65873CFB"/>
    <w:rsid w:val="65BEA973"/>
    <w:rsid w:val="65D40CE1"/>
    <w:rsid w:val="65E8319C"/>
    <w:rsid w:val="66128EF9"/>
    <w:rsid w:val="6623413C"/>
    <w:rsid w:val="6635DEB0"/>
    <w:rsid w:val="6656FF5D"/>
    <w:rsid w:val="6680EB29"/>
    <w:rsid w:val="66860C91"/>
    <w:rsid w:val="668E20FC"/>
    <w:rsid w:val="66AAFCF2"/>
    <w:rsid w:val="66B7AC00"/>
    <w:rsid w:val="66C646DD"/>
    <w:rsid w:val="66DD4EF3"/>
    <w:rsid w:val="66DFD333"/>
    <w:rsid w:val="66E747F7"/>
    <w:rsid w:val="6737B02D"/>
    <w:rsid w:val="67547908"/>
    <w:rsid w:val="677374AC"/>
    <w:rsid w:val="67AFC283"/>
    <w:rsid w:val="67C42377"/>
    <w:rsid w:val="67E79F2E"/>
    <w:rsid w:val="680EE146"/>
    <w:rsid w:val="6829073D"/>
    <w:rsid w:val="685789AF"/>
    <w:rsid w:val="68B46B0B"/>
    <w:rsid w:val="68B72C0B"/>
    <w:rsid w:val="68BC8987"/>
    <w:rsid w:val="68F01742"/>
    <w:rsid w:val="6901786D"/>
    <w:rsid w:val="691B5164"/>
    <w:rsid w:val="691E9FF6"/>
    <w:rsid w:val="69324413"/>
    <w:rsid w:val="695436C5"/>
    <w:rsid w:val="697503F4"/>
    <w:rsid w:val="6992050F"/>
    <w:rsid w:val="69A48715"/>
    <w:rsid w:val="69BB5326"/>
    <w:rsid w:val="69CE0214"/>
    <w:rsid w:val="69F0CE86"/>
    <w:rsid w:val="6A24BB4A"/>
    <w:rsid w:val="6A752C23"/>
    <w:rsid w:val="6A7C3157"/>
    <w:rsid w:val="6AC75DE6"/>
    <w:rsid w:val="6B172A4C"/>
    <w:rsid w:val="6B327C29"/>
    <w:rsid w:val="6B331845"/>
    <w:rsid w:val="6B352722"/>
    <w:rsid w:val="6B4B979C"/>
    <w:rsid w:val="6B5DA525"/>
    <w:rsid w:val="6B87674A"/>
    <w:rsid w:val="6B921201"/>
    <w:rsid w:val="6BB88661"/>
    <w:rsid w:val="6C0CFDD7"/>
    <w:rsid w:val="6C553B3F"/>
    <w:rsid w:val="6C6477A2"/>
    <w:rsid w:val="6C7A01C8"/>
    <w:rsid w:val="6C8093FF"/>
    <w:rsid w:val="6C8C7285"/>
    <w:rsid w:val="6C953CC7"/>
    <w:rsid w:val="6CB37EBE"/>
    <w:rsid w:val="6CBD2C0A"/>
    <w:rsid w:val="6CD53859"/>
    <w:rsid w:val="6CF534B3"/>
    <w:rsid w:val="6D41787B"/>
    <w:rsid w:val="6D4EDB8F"/>
    <w:rsid w:val="6D6629BD"/>
    <w:rsid w:val="6D8DA3CA"/>
    <w:rsid w:val="6DCEFA30"/>
    <w:rsid w:val="6E1D6D2F"/>
    <w:rsid w:val="6E251E67"/>
    <w:rsid w:val="6E47FFE2"/>
    <w:rsid w:val="6E61B0CD"/>
    <w:rsid w:val="6E77CBFD"/>
    <w:rsid w:val="6E78AA1E"/>
    <w:rsid w:val="6EB61016"/>
    <w:rsid w:val="6EBE983E"/>
    <w:rsid w:val="6EBEB307"/>
    <w:rsid w:val="6ED22CF0"/>
    <w:rsid w:val="6EF3FEE3"/>
    <w:rsid w:val="6F0B728F"/>
    <w:rsid w:val="6F1FFD3A"/>
    <w:rsid w:val="6F3ED3C2"/>
    <w:rsid w:val="6F7A0E98"/>
    <w:rsid w:val="6F93F90B"/>
    <w:rsid w:val="6FF81D31"/>
    <w:rsid w:val="7009F6D1"/>
    <w:rsid w:val="701CE381"/>
    <w:rsid w:val="7022BC1D"/>
    <w:rsid w:val="704F1923"/>
    <w:rsid w:val="70B12C4F"/>
    <w:rsid w:val="70C2BD16"/>
    <w:rsid w:val="70DCDA39"/>
    <w:rsid w:val="71048799"/>
    <w:rsid w:val="7151DAC5"/>
    <w:rsid w:val="7185938E"/>
    <w:rsid w:val="718F1D5A"/>
    <w:rsid w:val="7196D961"/>
    <w:rsid w:val="7197357C"/>
    <w:rsid w:val="71B97785"/>
    <w:rsid w:val="71CFE764"/>
    <w:rsid w:val="71F0CFD1"/>
    <w:rsid w:val="7230C1CF"/>
    <w:rsid w:val="7296326D"/>
    <w:rsid w:val="72A7E4A5"/>
    <w:rsid w:val="72C448FF"/>
    <w:rsid w:val="72D90E08"/>
    <w:rsid w:val="72F056D6"/>
    <w:rsid w:val="72F94CB0"/>
    <w:rsid w:val="7353F933"/>
    <w:rsid w:val="735FB016"/>
    <w:rsid w:val="73730E07"/>
    <w:rsid w:val="737BC089"/>
    <w:rsid w:val="73CBB60D"/>
    <w:rsid w:val="73D10002"/>
    <w:rsid w:val="73D76AC2"/>
    <w:rsid w:val="74013573"/>
    <w:rsid w:val="740DEF24"/>
    <w:rsid w:val="747EC470"/>
    <w:rsid w:val="7488B33F"/>
    <w:rsid w:val="74E6F155"/>
    <w:rsid w:val="74F00B75"/>
    <w:rsid w:val="750B81D1"/>
    <w:rsid w:val="75433A2B"/>
    <w:rsid w:val="754FD411"/>
    <w:rsid w:val="755B5A60"/>
    <w:rsid w:val="756C2865"/>
    <w:rsid w:val="756FA701"/>
    <w:rsid w:val="759EE75E"/>
    <w:rsid w:val="75AC494B"/>
    <w:rsid w:val="75FB10A6"/>
    <w:rsid w:val="7623B7CD"/>
    <w:rsid w:val="76346694"/>
    <w:rsid w:val="76642D6F"/>
    <w:rsid w:val="76EC2C8E"/>
    <w:rsid w:val="76F157B4"/>
    <w:rsid w:val="7700F02D"/>
    <w:rsid w:val="7740B00A"/>
    <w:rsid w:val="7747BE7A"/>
    <w:rsid w:val="774FA72A"/>
    <w:rsid w:val="77570493"/>
    <w:rsid w:val="77603EDF"/>
    <w:rsid w:val="7773A2D6"/>
    <w:rsid w:val="77995D4B"/>
    <w:rsid w:val="77D9EA8A"/>
    <w:rsid w:val="77ED803E"/>
    <w:rsid w:val="77EF577B"/>
    <w:rsid w:val="7865614A"/>
    <w:rsid w:val="786665EE"/>
    <w:rsid w:val="78794A7F"/>
    <w:rsid w:val="787DB408"/>
    <w:rsid w:val="789BFB07"/>
    <w:rsid w:val="78B886B7"/>
    <w:rsid w:val="78DBDEA4"/>
    <w:rsid w:val="790EA44F"/>
    <w:rsid w:val="793B6AFE"/>
    <w:rsid w:val="796352E6"/>
    <w:rsid w:val="7999CABA"/>
    <w:rsid w:val="79BEDF21"/>
    <w:rsid w:val="7A00DF80"/>
    <w:rsid w:val="7A1A9D7E"/>
    <w:rsid w:val="7A4E4427"/>
    <w:rsid w:val="7A6B48D7"/>
    <w:rsid w:val="7A84B12D"/>
    <w:rsid w:val="7A9839E2"/>
    <w:rsid w:val="7AAB2531"/>
    <w:rsid w:val="7AB6496A"/>
    <w:rsid w:val="7AC37023"/>
    <w:rsid w:val="7B0347C7"/>
    <w:rsid w:val="7B56DCCC"/>
    <w:rsid w:val="7B6AEAA5"/>
    <w:rsid w:val="7B827020"/>
    <w:rsid w:val="7B94010F"/>
    <w:rsid w:val="7B993900"/>
    <w:rsid w:val="7BC2A89A"/>
    <w:rsid w:val="7BE1E15D"/>
    <w:rsid w:val="7C2FDF58"/>
    <w:rsid w:val="7C5DDFA9"/>
    <w:rsid w:val="7C659CD7"/>
    <w:rsid w:val="7C7D6663"/>
    <w:rsid w:val="7CBCC7F2"/>
    <w:rsid w:val="7CE08710"/>
    <w:rsid w:val="7CECA78E"/>
    <w:rsid w:val="7D0DC324"/>
    <w:rsid w:val="7D3380BD"/>
    <w:rsid w:val="7D458F91"/>
    <w:rsid w:val="7D4B2162"/>
    <w:rsid w:val="7D58E165"/>
    <w:rsid w:val="7D61C4F4"/>
    <w:rsid w:val="7D695AA1"/>
    <w:rsid w:val="7D7269BB"/>
    <w:rsid w:val="7D97A268"/>
    <w:rsid w:val="7DAD3987"/>
    <w:rsid w:val="7DBF9A66"/>
    <w:rsid w:val="7DC5042E"/>
    <w:rsid w:val="7DFC6A63"/>
    <w:rsid w:val="7E11E127"/>
    <w:rsid w:val="7EC44840"/>
    <w:rsid w:val="7F08C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4726D"/>
  <w15:docId w15:val="{33D1B944-20E8-403F-9D70-0D156BCA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5CF"/>
  </w:style>
  <w:style w:type="paragraph" w:styleId="Footer">
    <w:name w:val="footer"/>
    <w:basedOn w:val="Normal"/>
    <w:link w:val="Foot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5CF"/>
  </w:style>
  <w:style w:type="character" w:styleId="Hyperlink">
    <w:name w:val="Hyperlink"/>
    <w:basedOn w:val="DefaultParagraphFont"/>
    <w:uiPriority w:val="99"/>
    <w:unhideWhenUsed/>
    <w:rsid w:val="003E15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5C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C16DAB"/>
  </w:style>
  <w:style w:type="paragraph" w:customStyle="1" w:styleId="paragraph">
    <w:name w:val="paragraph"/>
    <w:basedOn w:val="Normal"/>
    <w:rsid w:val="00C16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16DAB"/>
  </w:style>
  <w:style w:type="character" w:customStyle="1" w:styleId="eop">
    <w:name w:val="eop"/>
    <w:basedOn w:val="DefaultParagraphFont"/>
    <w:rsid w:val="00C16DAB"/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8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819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5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3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68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68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1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26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0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30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1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5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0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90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00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1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5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601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4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00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0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12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7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5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8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9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80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9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5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973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svec@linesa.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nesa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Migonytė</dc:creator>
  <cp:lastModifiedBy>Domas Kažukauskas</cp:lastModifiedBy>
  <cp:revision>5</cp:revision>
  <dcterms:created xsi:type="dcterms:W3CDTF">2025-08-06T11:02:00Z</dcterms:created>
  <dcterms:modified xsi:type="dcterms:W3CDTF">2025-08-06T11:37:00Z</dcterms:modified>
</cp:coreProperties>
</file>