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3E6A48" w14:textId="2AE4BB73" w:rsidR="00EC6BA4" w:rsidRPr="00EC6BA4" w:rsidRDefault="00EC6BA4" w:rsidP="00EC6BA4">
      <w:pPr>
        <w:jc w:val="center"/>
        <w:rPr>
          <w:b/>
          <w:bCs/>
        </w:rPr>
      </w:pPr>
      <w:r>
        <w:rPr>
          <w:b/>
          <w:bCs/>
        </w:rPr>
        <w:t xml:space="preserve">Silicio </w:t>
      </w:r>
      <w:r w:rsidR="009E026E">
        <w:rPr>
          <w:b/>
          <w:bCs/>
        </w:rPr>
        <w:t xml:space="preserve">ir </w:t>
      </w:r>
      <w:r>
        <w:rPr>
          <w:b/>
          <w:bCs/>
        </w:rPr>
        <w:t xml:space="preserve">anglies baterijos telefonuose: kuo </w:t>
      </w:r>
      <w:r w:rsidR="009E026E">
        <w:rPr>
          <w:b/>
          <w:bCs/>
        </w:rPr>
        <w:t>išsi</w:t>
      </w:r>
      <w:r>
        <w:rPr>
          <w:b/>
          <w:bCs/>
        </w:rPr>
        <w:t>skiria ir ar verta rinktis?</w:t>
      </w:r>
    </w:p>
    <w:p w14:paraId="13670F4B" w14:textId="6AD847F7" w:rsidR="00110B5D" w:rsidRDefault="00110B5D" w:rsidP="009C6D3B">
      <w:pPr>
        <w:jc w:val="both"/>
      </w:pPr>
      <w:r>
        <w:t>Ilg</w:t>
      </w:r>
      <w:r w:rsidR="009E026E">
        <w:t>ai</w:t>
      </w:r>
      <w:r>
        <w:t xml:space="preserve"> dominavusias ličio jonų baterijas išmaniuosiuose telefonuose pamažu keičia nauja technologija – silicio</w:t>
      </w:r>
      <w:r w:rsidR="00EC6BA4">
        <w:t xml:space="preserve"> </w:t>
      </w:r>
      <w:r w:rsidR="009E026E">
        <w:t xml:space="preserve">ir </w:t>
      </w:r>
      <w:r>
        <w:t xml:space="preserve">anglies baterijos. Ši </w:t>
      </w:r>
      <w:r w:rsidR="00F43787">
        <w:t xml:space="preserve">naujovė </w:t>
      </w:r>
      <w:r>
        <w:t xml:space="preserve">žada didesnę talpą, greitesnį įkrovimą ir plonesnius įrenginius. </w:t>
      </w:r>
      <w:r w:rsidR="00F43787">
        <w:t>K</w:t>
      </w:r>
      <w:r>
        <w:t xml:space="preserve">uo </w:t>
      </w:r>
      <w:r w:rsidR="009E026E">
        <w:t>silicio ir anglies baterijos</w:t>
      </w:r>
      <w:r w:rsidR="009E026E" w:rsidDel="009E026E">
        <w:t xml:space="preserve"> </w:t>
      </w:r>
      <w:r>
        <w:t>skiriasi nuo įprastų baterijų, kaip</w:t>
      </w:r>
      <w:r w:rsidR="00EC6BA4">
        <w:t xml:space="preserve"> jos</w:t>
      </w:r>
      <w:r>
        <w:t xml:space="preserve"> veikia ir ar jau verta</w:t>
      </w:r>
      <w:r w:rsidR="00EC6BA4">
        <w:t xml:space="preserve"> rinktis</w:t>
      </w:r>
      <w:r>
        <w:t xml:space="preserve"> „Oppo Find X8“, „OnePlus 13“, „Xiaomi 15“ ar kitą telefoną su šios technologijos baterijomis? Juk nauj</w:t>
      </w:r>
      <w:r w:rsidR="00F43787">
        <w:t>oji</w:t>
      </w:r>
      <w:r>
        <w:t xml:space="preserve"> technologija turi ne tik privalumų, bet ir šiokių tokių pavojų, rašoma telefonų taisyklos „</w:t>
      </w:r>
      <w:proofErr w:type="spellStart"/>
      <w:r>
        <w:t>Can</w:t>
      </w:r>
      <w:r w:rsidR="009E026E" w:rsidRPr="00C23A19">
        <w:rPr>
          <w:rFonts w:ascii="Times New Roman" w:hAnsi="Times New Roman" w:cs="Times New Roman"/>
          <w:sz w:val="24"/>
          <w:szCs w:val="24"/>
          <w:shd w:val="clear" w:color="auto" w:fill="FBFBFB"/>
        </w:rPr>
        <w:t>’</w:t>
      </w:r>
      <w:r>
        <w:t>t</w:t>
      </w:r>
      <w:proofErr w:type="spellEnd"/>
      <w:r>
        <w:t xml:space="preserve"> Stop“ pranešime žiniasklaidai.</w:t>
      </w:r>
    </w:p>
    <w:p w14:paraId="73C275ED" w14:textId="5B6F63C4" w:rsidR="00110B5D" w:rsidRPr="009A6D72" w:rsidRDefault="009A6D72" w:rsidP="009C6D3B">
      <w:pPr>
        <w:jc w:val="both"/>
        <w:rPr>
          <w:b/>
          <w:bCs/>
        </w:rPr>
      </w:pPr>
      <w:r>
        <w:rPr>
          <w:b/>
          <w:bCs/>
        </w:rPr>
        <w:t xml:space="preserve">Kuo skiriasi silicio </w:t>
      </w:r>
      <w:r w:rsidR="009E026E">
        <w:rPr>
          <w:b/>
          <w:bCs/>
        </w:rPr>
        <w:t xml:space="preserve">ir </w:t>
      </w:r>
      <w:r>
        <w:rPr>
          <w:b/>
          <w:bCs/>
        </w:rPr>
        <w:t xml:space="preserve">anglies </w:t>
      </w:r>
      <w:r w:rsidR="009E026E">
        <w:rPr>
          <w:b/>
          <w:bCs/>
        </w:rPr>
        <w:t xml:space="preserve">baterijos </w:t>
      </w:r>
      <w:r>
        <w:rPr>
          <w:b/>
          <w:bCs/>
        </w:rPr>
        <w:t>nuo įprastų ličio jonų baterijų?</w:t>
      </w:r>
    </w:p>
    <w:p w14:paraId="75CFB75A" w14:textId="18D98286" w:rsidR="00110B5D" w:rsidRDefault="00F43787" w:rsidP="009C6D3B">
      <w:pPr>
        <w:jc w:val="both"/>
      </w:pPr>
      <w:r>
        <w:t>N</w:t>
      </w:r>
      <w:r w:rsidR="009A6D72">
        <w:t>aujos</w:t>
      </w:r>
      <w:r>
        <w:t>ios</w:t>
      </w:r>
      <w:r w:rsidR="009A6D72">
        <w:t xml:space="preserve"> silicio</w:t>
      </w:r>
      <w:r w:rsidR="00EC6BA4">
        <w:t xml:space="preserve"> </w:t>
      </w:r>
      <w:r w:rsidR="009E026E">
        <w:t xml:space="preserve">ir </w:t>
      </w:r>
      <w:r w:rsidR="009A6D72">
        <w:t xml:space="preserve">anglies baterijos yra ne visiškai nauja koncepcija, o </w:t>
      </w:r>
      <w:r w:rsidR="009E026E">
        <w:t xml:space="preserve">įprastos </w:t>
      </w:r>
      <w:r w:rsidR="009A6D72">
        <w:t>ličio jonų technologijos evoliucija. Jos modifikuoja įprastą grafito anodą, įterpdamos į jį silic</w:t>
      </w:r>
      <w:r w:rsidR="009E026E">
        <w:t>io</w:t>
      </w:r>
      <w:r w:rsidR="009A6D72">
        <w:t xml:space="preserve">, kuris gali sukaupti daug daugiau energijos – teoriškai iki 10 kartų daugiau nei grafitas (372 mAh/g, palyginti su </w:t>
      </w:r>
      <w:r w:rsidR="00C11F07">
        <w:t xml:space="preserve">maždaug </w:t>
      </w:r>
      <w:r w:rsidR="009A6D72">
        <w:t>4</w:t>
      </w:r>
      <w:r w:rsidR="009E026E">
        <w:t> </w:t>
      </w:r>
      <w:r w:rsidR="009A6D72">
        <w:t xml:space="preserve">200 mAh/g gryno silicio atveju). Dėl to silicis jau seniai </w:t>
      </w:r>
      <w:r w:rsidR="009E026E">
        <w:t xml:space="preserve">domina </w:t>
      </w:r>
      <w:r w:rsidR="009A6D72">
        <w:t xml:space="preserve">mokslininkus </w:t>
      </w:r>
      <w:r w:rsidR="009E026E">
        <w:t xml:space="preserve">kaip </w:t>
      </w:r>
      <w:r w:rsidR="009A6D72">
        <w:t>medžiaga, padedanti padidinti baterijų talpą.</w:t>
      </w:r>
    </w:p>
    <w:p w14:paraId="01483217" w14:textId="7F46063D" w:rsidR="00110B5D" w:rsidRDefault="00E64D9B" w:rsidP="009C6D3B">
      <w:pPr>
        <w:jc w:val="both"/>
      </w:pPr>
      <w:r>
        <w:t xml:space="preserve">Taisyklos </w:t>
      </w:r>
      <w:r w:rsidR="009A6D72">
        <w:t>„</w:t>
      </w:r>
      <w:proofErr w:type="spellStart"/>
      <w:r w:rsidR="009A6D72">
        <w:t>Can</w:t>
      </w:r>
      <w:r w:rsidR="009E026E" w:rsidRPr="00C23A19">
        <w:rPr>
          <w:rFonts w:ascii="Times New Roman" w:hAnsi="Times New Roman" w:cs="Times New Roman"/>
          <w:sz w:val="24"/>
          <w:szCs w:val="24"/>
          <w:shd w:val="clear" w:color="auto" w:fill="FBFBFB"/>
        </w:rPr>
        <w:t>’</w:t>
      </w:r>
      <w:r w:rsidR="009A6D72">
        <w:t>t</w:t>
      </w:r>
      <w:proofErr w:type="spellEnd"/>
      <w:r w:rsidR="009A6D72">
        <w:t xml:space="preserve"> Stop“ vadovas Alimas </w:t>
      </w:r>
      <w:proofErr w:type="spellStart"/>
      <w:r w:rsidR="009A6D72">
        <w:t>Rubinskis</w:t>
      </w:r>
      <w:proofErr w:type="spellEnd"/>
      <w:r w:rsidR="009A6D72">
        <w:t xml:space="preserve"> aiškina,</w:t>
      </w:r>
      <w:r w:rsidR="00110B5D">
        <w:t xml:space="preserve"> kad baterijos veikimo principas išlieka panašus</w:t>
      </w:r>
      <w:r w:rsidR="009A6D72">
        <w:t>, t</w:t>
      </w:r>
      <w:r w:rsidR="00110B5D">
        <w:t>ačiau silicis, palyginti su grafitu, gali „sugerti“ kur kas daugiau ličio jonų</w:t>
      </w:r>
      <w:r w:rsidR="009A6D72">
        <w:t xml:space="preserve">: „Paprastai tariant, </w:t>
      </w:r>
      <w:r w:rsidR="00110B5D">
        <w:t xml:space="preserve">silicis gali išsaugoti iki dešimties kartų daugiau energijos nei grafitas. </w:t>
      </w:r>
      <w:r w:rsidR="009A6D72">
        <w:t>To</w:t>
      </w:r>
      <w:r w:rsidR="00110B5D">
        <w:t xml:space="preserve"> paties fizinio dydžio baterija gali turėti gerokai didesnę talpą arba, norint išlaikyti tą pačią talpą, baterija gali būti kur kas mažesnė ir lengvesnė.</w:t>
      </w:r>
      <w:r w:rsidR="009A6D72">
        <w:t xml:space="preserve"> Šiuo metu turime tik pirmuosius telefonus su šia technologija</w:t>
      </w:r>
      <w:r w:rsidR="0017345F">
        <w:t>.</w:t>
      </w:r>
      <w:r w:rsidR="009A6D72">
        <w:t xml:space="preserve"> </w:t>
      </w:r>
      <w:r w:rsidR="0017345F">
        <w:t>P</w:t>
      </w:r>
      <w:r w:rsidR="009A6D72">
        <w:t>avyzdžiui, „Samsung“ ar „Apple“ jos dar nenaudoja, tačiau ateityje galime tikėtis ir reikšmingesnių skirtumų.“</w:t>
      </w:r>
    </w:p>
    <w:p w14:paraId="3F45854A" w14:textId="231673C4" w:rsidR="00110B5D" w:rsidRDefault="009A6D72" w:rsidP="009C6D3B">
      <w:pPr>
        <w:jc w:val="both"/>
      </w:pPr>
      <w:r>
        <w:t>Specialistas pabrėžia, kad ši technologija dar tikrai nėra tobula. G</w:t>
      </w:r>
      <w:r w:rsidR="00110B5D">
        <w:t xml:space="preserve">rynas silicis turi vieną didelį trūkumą – įsikraunant ir išsikraunant jis linkęs smarkiai plėstis ir trauktis, </w:t>
      </w:r>
      <w:r w:rsidR="0017345F">
        <w:t xml:space="preserve">todėl </w:t>
      </w:r>
      <w:r w:rsidR="00110B5D">
        <w:t>ilgainiui pažei</w:t>
      </w:r>
      <w:r>
        <w:t>džia</w:t>
      </w:r>
      <w:r w:rsidR="0017345F">
        <w:t>ma</w:t>
      </w:r>
      <w:r w:rsidR="00110B5D">
        <w:t xml:space="preserve"> baterijos struktūr</w:t>
      </w:r>
      <w:r w:rsidR="0017345F">
        <w:t>a</w:t>
      </w:r>
      <w:r w:rsidR="00110B5D">
        <w:t xml:space="preserve"> ir </w:t>
      </w:r>
      <w:r w:rsidR="00EC6BA4">
        <w:t>trump</w:t>
      </w:r>
      <w:r w:rsidR="0017345F">
        <w:t>ėja</w:t>
      </w:r>
      <w:r>
        <w:t xml:space="preserve"> </w:t>
      </w:r>
      <w:r w:rsidR="00110B5D">
        <w:t>jos tarnavimo laik</w:t>
      </w:r>
      <w:r w:rsidR="0017345F">
        <w:t>as</w:t>
      </w:r>
      <w:r w:rsidR="00110B5D">
        <w:t>.</w:t>
      </w:r>
    </w:p>
    <w:p w14:paraId="3BB72E16" w14:textId="3C268E3A" w:rsidR="00110B5D" w:rsidRDefault="009A6D72" w:rsidP="009C6D3B">
      <w:pPr>
        <w:jc w:val="both"/>
      </w:pPr>
      <w:r>
        <w:t xml:space="preserve">„Todėl silicis </w:t>
      </w:r>
      <w:r w:rsidR="00EC6BA4">
        <w:t xml:space="preserve">šiose baterijose </w:t>
      </w:r>
      <w:r>
        <w:t>sujungiamas su anglimi.</w:t>
      </w:r>
      <w:r w:rsidR="00110B5D">
        <w:t xml:space="preserve"> Anglies kompozitas veikia kaip stabilus karkasas, kuris apgaubia silicio daleles ir neleidžia joms per daug išsiplėsti. Šis derinys leidžia išnaudoti silicio privalumus</w:t>
      </w:r>
      <w:r w:rsidR="0017345F">
        <w:t xml:space="preserve"> ir</w:t>
      </w:r>
      <w:r w:rsidR="00110B5D">
        <w:t xml:space="preserve"> sumažin</w:t>
      </w:r>
      <w:r w:rsidR="0017345F">
        <w:t>ti</w:t>
      </w:r>
      <w:r w:rsidR="00110B5D">
        <w:t xml:space="preserve"> jo trūkumus</w:t>
      </w:r>
      <w:r>
        <w:t xml:space="preserve">, tačiau </w:t>
      </w:r>
      <w:r w:rsidR="0017345F">
        <w:t xml:space="preserve">jie </w:t>
      </w:r>
      <w:r>
        <w:t xml:space="preserve">nėra </w:t>
      </w:r>
      <w:r w:rsidR="0017345F">
        <w:t xml:space="preserve">visiškai </w:t>
      </w:r>
      <w:r>
        <w:t>pašalinami.</w:t>
      </w:r>
      <w:r w:rsidR="00C11F07">
        <w:t xml:space="preserve"> Ši technologija </w:t>
      </w:r>
      <w:r w:rsidR="0017345F">
        <w:t>tebėra</w:t>
      </w:r>
      <w:r w:rsidR="00C11F07">
        <w:t xml:space="preserve"> nauja, todėl nėra </w:t>
      </w:r>
      <w:r w:rsidR="0017345F">
        <w:t xml:space="preserve">iki galo </w:t>
      </w:r>
      <w:r w:rsidR="00E64D9B">
        <w:t xml:space="preserve">išbandyta </w:t>
      </w:r>
      <w:r w:rsidR="00C11F07">
        <w:t>naudotojų realio</w:t>
      </w:r>
      <w:r w:rsidR="0017345F">
        <w:t>mis</w:t>
      </w:r>
      <w:r w:rsidR="00C11F07">
        <w:t xml:space="preserve"> sąlygo</w:t>
      </w:r>
      <w:r w:rsidR="0017345F">
        <w:t>mis</w:t>
      </w:r>
      <w:r w:rsidR="00C11F07">
        <w:t>“, – įspėja A. Rubinskis.</w:t>
      </w:r>
    </w:p>
    <w:p w14:paraId="15CCE44D" w14:textId="3C6F69CA" w:rsidR="00DE281A" w:rsidRPr="00DE281A" w:rsidRDefault="00DE281A" w:rsidP="009C6D3B">
      <w:pPr>
        <w:jc w:val="both"/>
        <w:rPr>
          <w:b/>
          <w:bCs/>
        </w:rPr>
      </w:pPr>
      <w:r>
        <w:rPr>
          <w:b/>
          <w:bCs/>
        </w:rPr>
        <w:t xml:space="preserve">Silicio </w:t>
      </w:r>
      <w:r w:rsidR="0017345F">
        <w:rPr>
          <w:b/>
          <w:bCs/>
        </w:rPr>
        <w:t xml:space="preserve">ir </w:t>
      </w:r>
      <w:r>
        <w:rPr>
          <w:b/>
          <w:bCs/>
        </w:rPr>
        <w:t>anglies baterijos turi ne tik privalumų, bet ir trūkumų</w:t>
      </w:r>
    </w:p>
    <w:p w14:paraId="753A0405" w14:textId="059EC606" w:rsidR="00110B5D" w:rsidRDefault="00F43787" w:rsidP="009C6D3B">
      <w:pPr>
        <w:jc w:val="both"/>
      </w:pPr>
      <w:r>
        <w:t>I</w:t>
      </w:r>
      <w:r w:rsidR="00062E09" w:rsidRPr="00062E09">
        <w:t xml:space="preserve">šmaniojo telefono baterijos talpos padidinimas yra sveikintinas, </w:t>
      </w:r>
      <w:r w:rsidR="0017345F">
        <w:t>todėl</w:t>
      </w:r>
      <w:r w:rsidR="00062E09" w:rsidRPr="00062E09">
        <w:t xml:space="preserve"> </w:t>
      </w:r>
      <w:r w:rsidR="00062E09">
        <w:t xml:space="preserve">silicio </w:t>
      </w:r>
      <w:r w:rsidR="0017345F">
        <w:t xml:space="preserve">ir </w:t>
      </w:r>
      <w:r w:rsidR="00062E09">
        <w:t xml:space="preserve">anglies </w:t>
      </w:r>
      <w:r w:rsidR="00062E09" w:rsidRPr="00062E09">
        <w:t xml:space="preserve">baterijos yra </w:t>
      </w:r>
      <w:r w:rsidR="0017345F">
        <w:t>puiki pagalba</w:t>
      </w:r>
      <w:r w:rsidR="00062E09" w:rsidRPr="00062E09">
        <w:t xml:space="preserve"> vartotojams, iešk</w:t>
      </w:r>
      <w:r w:rsidR="00E64D9B">
        <w:t>antiems</w:t>
      </w:r>
      <w:r w:rsidR="00062E09" w:rsidRPr="00062E09">
        <w:t xml:space="preserve"> telefonų, </w:t>
      </w:r>
      <w:r w:rsidR="0017345F">
        <w:t xml:space="preserve">kuriais būtų </w:t>
      </w:r>
      <w:r w:rsidR="00E64D9B">
        <w:t xml:space="preserve">galima </w:t>
      </w:r>
      <w:r w:rsidR="0017345F">
        <w:t>intensyviai naudotis</w:t>
      </w:r>
      <w:r w:rsidR="00062E09" w:rsidRPr="00062E09">
        <w:t xml:space="preserve"> kur kas daugiau nei vieną dieną. </w:t>
      </w:r>
      <w:r w:rsidR="00902EE9">
        <w:t>Šią</w:t>
      </w:r>
      <w:r w:rsidR="00062E09" w:rsidRPr="00062E09">
        <w:t xml:space="preserve"> technologiją </w:t>
      </w:r>
      <w:r>
        <w:t>šiemet</w:t>
      </w:r>
      <w:r w:rsidR="00062E09" w:rsidRPr="00062E09">
        <w:t xml:space="preserve"> matėme </w:t>
      </w:r>
      <w:r w:rsidR="00902EE9">
        <w:t xml:space="preserve">kai kuriuose </w:t>
      </w:r>
      <w:r w:rsidR="009E3116">
        <w:t xml:space="preserve">Kinijos </w:t>
      </w:r>
      <w:r w:rsidR="00902EE9">
        <w:t>kompanijų flagmanuose, kuri</w:t>
      </w:r>
      <w:r w:rsidR="0017345F">
        <w:t>uo</w:t>
      </w:r>
      <w:r w:rsidR="00902EE9">
        <w:t xml:space="preserve">s neabejotinai perka didžiausi entuziastai. </w:t>
      </w:r>
      <w:r w:rsidR="00110B5D">
        <w:t>Silicio</w:t>
      </w:r>
      <w:r w:rsidR="00EC6BA4">
        <w:t xml:space="preserve"> </w:t>
      </w:r>
      <w:r w:rsidR="0017345F">
        <w:t xml:space="preserve">ir </w:t>
      </w:r>
      <w:r w:rsidR="00110B5D">
        <w:t xml:space="preserve">anglies baterijų technologija vartotojams suteikia keletą </w:t>
      </w:r>
      <w:r w:rsidR="0017345F">
        <w:t xml:space="preserve">ryškių </w:t>
      </w:r>
      <w:r w:rsidR="00110B5D">
        <w:t>pranašumų:</w:t>
      </w:r>
    </w:p>
    <w:p w14:paraId="16F2F26F" w14:textId="44496184" w:rsidR="00902EE9" w:rsidRDefault="00110B5D" w:rsidP="009C6D3B">
      <w:pPr>
        <w:pStyle w:val="ListParagraph"/>
        <w:numPr>
          <w:ilvl w:val="0"/>
          <w:numId w:val="1"/>
        </w:numPr>
        <w:jc w:val="both"/>
      </w:pPr>
      <w:r w:rsidRPr="00EC6BA4">
        <w:rPr>
          <w:b/>
          <w:bCs/>
        </w:rPr>
        <w:t>Didesnė talpa ir ilgesnis veikimo laikas</w:t>
      </w:r>
      <w:r w:rsidR="0017345F">
        <w:rPr>
          <w:b/>
          <w:bCs/>
        </w:rPr>
        <w:t>.</w:t>
      </w:r>
      <w:r>
        <w:t xml:space="preserve"> To paties dydžio telefonas gali turėti talpesnę bateriją, o tai reiškia, kad jį reikės krauti rečiau.</w:t>
      </w:r>
    </w:p>
    <w:p w14:paraId="60C71CBF" w14:textId="78F19BB6" w:rsidR="00902EE9" w:rsidRDefault="00110B5D" w:rsidP="009C6D3B">
      <w:pPr>
        <w:pStyle w:val="ListParagraph"/>
        <w:numPr>
          <w:ilvl w:val="0"/>
          <w:numId w:val="1"/>
        </w:numPr>
        <w:jc w:val="both"/>
      </w:pPr>
      <w:r w:rsidRPr="00EC6BA4">
        <w:rPr>
          <w:b/>
          <w:bCs/>
        </w:rPr>
        <w:t>Plonesni ir lengvesni įrenginiai</w:t>
      </w:r>
      <w:r w:rsidR="0017345F">
        <w:t>.</w:t>
      </w:r>
      <w:r>
        <w:t xml:space="preserve"> Gamintojai gali rinktis išlaikyti standartinę baterijos talpą, tačiau pačią bateriją padaryti mažesnę. Tai atveria kelią dar plonesnių ir lengvesnių išmaniųjų telefonų gamybai.</w:t>
      </w:r>
    </w:p>
    <w:p w14:paraId="7E5CBB8B" w14:textId="531CA856" w:rsidR="00902EE9" w:rsidRDefault="00110B5D" w:rsidP="009C6D3B">
      <w:pPr>
        <w:pStyle w:val="ListParagraph"/>
        <w:numPr>
          <w:ilvl w:val="0"/>
          <w:numId w:val="1"/>
        </w:numPr>
        <w:jc w:val="both"/>
      </w:pPr>
      <w:r w:rsidRPr="00EC6BA4">
        <w:rPr>
          <w:b/>
          <w:bCs/>
        </w:rPr>
        <w:t>Greitesnis įkrovimas</w:t>
      </w:r>
      <w:r w:rsidR="0017345F">
        <w:t>.</w:t>
      </w:r>
      <w:r>
        <w:t xml:space="preserve"> Dėl geresnio ličio jonų įsisavinimo šios baterijos gali būti įkraunamos greičiau nei </w:t>
      </w:r>
      <w:r w:rsidR="0017345F">
        <w:t xml:space="preserve">įprastos </w:t>
      </w:r>
      <w:r>
        <w:t>ličio jonų baterijos</w:t>
      </w:r>
      <w:r w:rsidR="00EC6BA4">
        <w:t>, nors šis privalumas</w:t>
      </w:r>
      <w:r w:rsidR="00E64D9B">
        <w:t xml:space="preserve"> gali būti nevisiškai</w:t>
      </w:r>
      <w:r w:rsidR="0017345F">
        <w:t xml:space="preserve"> </w:t>
      </w:r>
      <w:r w:rsidR="00EC6BA4">
        <w:t>išnaudo</w:t>
      </w:r>
      <w:r w:rsidR="00E64D9B">
        <w:t>tas</w:t>
      </w:r>
      <w:r w:rsidR="00EC6BA4">
        <w:t>.</w:t>
      </w:r>
    </w:p>
    <w:p w14:paraId="11A8DEF8" w14:textId="19CF5117" w:rsidR="00110B5D" w:rsidRDefault="00110B5D" w:rsidP="009C6D3B">
      <w:pPr>
        <w:pStyle w:val="ListParagraph"/>
        <w:numPr>
          <w:ilvl w:val="0"/>
          <w:numId w:val="1"/>
        </w:numPr>
        <w:jc w:val="both"/>
      </w:pPr>
      <w:r w:rsidRPr="00EC6BA4">
        <w:rPr>
          <w:b/>
          <w:bCs/>
        </w:rPr>
        <w:lastRenderedPageBreak/>
        <w:t>Draugiškesnės aplinkai</w:t>
      </w:r>
      <w:r w:rsidR="0017345F">
        <w:t>.</w:t>
      </w:r>
      <w:r>
        <w:t xml:space="preserve"> Silicis yra vienas labiausiai paplitusių elementų Žemės plutoje, todėl jo gavyba yra pigesnė ir daro mažesnį poveikį aplinkai, palyginti su kai kuriomis medžiagomis, naudojamomis </w:t>
      </w:r>
      <w:r w:rsidR="0017345F">
        <w:t xml:space="preserve">gaminant </w:t>
      </w:r>
      <w:r>
        <w:t>ličio jonų baterij</w:t>
      </w:r>
      <w:r w:rsidR="0017345F">
        <w:t>as</w:t>
      </w:r>
      <w:r>
        <w:t>.</w:t>
      </w:r>
    </w:p>
    <w:p w14:paraId="46BF161C" w14:textId="74AA000A" w:rsidR="0099119D" w:rsidRDefault="0099119D" w:rsidP="009C6D3B">
      <w:pPr>
        <w:jc w:val="both"/>
      </w:pPr>
      <w:r>
        <w:t>Vis</w:t>
      </w:r>
      <w:r w:rsidR="0017345F">
        <w:t xml:space="preserve"> dėlto</w:t>
      </w:r>
      <w:r>
        <w:t xml:space="preserve"> silicio </w:t>
      </w:r>
      <w:r w:rsidR="0017345F">
        <w:t xml:space="preserve">ir </w:t>
      </w:r>
      <w:r>
        <w:t xml:space="preserve">anglies baterijos turi vieną ryškų trūkumą – </w:t>
      </w:r>
      <w:r w:rsidR="00F43787">
        <w:t>jų tarnavimo laikas trumpesnis</w:t>
      </w:r>
      <w:r>
        <w:t>. A. Rubinskis teigia, kad šį trūkumą gamintojai bandys kompensuoti įvairia</w:t>
      </w:r>
      <w:r w:rsidR="0017345F">
        <w:t>is</w:t>
      </w:r>
      <w:r>
        <w:t xml:space="preserve"> būdais, tačiau dar nėra iki galo aišku, ar tikrai tai kels problemų: „Dėl fizinių savybių silicio </w:t>
      </w:r>
      <w:r w:rsidR="0017345F">
        <w:t xml:space="preserve">ir </w:t>
      </w:r>
      <w:r>
        <w:t xml:space="preserve">anglies baterijos yra mažiau ilgaamžiškos, greičiau </w:t>
      </w:r>
      <w:r w:rsidR="00E64D9B">
        <w:t>mažėja jų</w:t>
      </w:r>
      <w:r>
        <w:t xml:space="preserve"> talp</w:t>
      </w:r>
      <w:r w:rsidR="00E64D9B">
        <w:t>a</w:t>
      </w:r>
      <w:r>
        <w:t xml:space="preserve">. Tiesa, </w:t>
      </w:r>
      <w:r w:rsidR="006B01B0">
        <w:t xml:space="preserve">tokios baterijos yra apie 20 proc. talpesnės nei įprastos, </w:t>
      </w:r>
      <w:r w:rsidR="0017345F">
        <w:t xml:space="preserve">todėl </w:t>
      </w:r>
      <w:r w:rsidR="006B01B0">
        <w:t>gamintojai su ilgaamžiškumo problema kovos įvairiais būdais. Kai kurie</w:t>
      </w:r>
      <w:r w:rsidR="00E64D9B">
        <w:t>,</w:t>
      </w:r>
      <w:r w:rsidR="006B01B0">
        <w:t xml:space="preserve"> </w:t>
      </w:r>
      <w:r w:rsidR="0017345F">
        <w:t>vos įsigiję</w:t>
      </w:r>
      <w:r w:rsidR="006B01B0">
        <w:t xml:space="preserve"> telefon</w:t>
      </w:r>
      <w:r w:rsidR="0017345F">
        <w:t>ą</w:t>
      </w:r>
      <w:r w:rsidR="00E64D9B">
        <w:t>,</w:t>
      </w:r>
      <w:r w:rsidR="006B01B0">
        <w:t xml:space="preserve"> naudos tik 90 proc. </w:t>
      </w:r>
      <w:r w:rsidR="0017345F">
        <w:t xml:space="preserve">baterijos </w:t>
      </w:r>
      <w:r w:rsidR="006B01B0">
        <w:t>talpos</w:t>
      </w:r>
      <w:r w:rsidR="009C6D3B">
        <w:t xml:space="preserve">, o </w:t>
      </w:r>
      <w:r w:rsidR="006B01B0">
        <w:t>baterijai senstant, naudos vis daugiau baterijos rezervo</w:t>
      </w:r>
      <w:r w:rsidR="009C6D3B">
        <w:t>. K</w:t>
      </w:r>
      <w:r w:rsidR="006B01B0">
        <w:t xml:space="preserve">iti ribos </w:t>
      </w:r>
      <w:r w:rsidR="00E64D9B">
        <w:t>į</w:t>
      </w:r>
      <w:r w:rsidR="006B01B0">
        <w:t>krovimo greitį, kad baterijos nekaistų</w:t>
      </w:r>
      <w:r w:rsidR="00E64D9B">
        <w:t>,</w:t>
      </w:r>
      <w:r w:rsidR="006B01B0">
        <w:t xml:space="preserve"> ir tik dalis gamintojų </w:t>
      </w:r>
      <w:r w:rsidR="009C6D3B">
        <w:t>ilgaamžiškumo</w:t>
      </w:r>
      <w:r w:rsidR="006B01B0">
        <w:t xml:space="preserve"> problemą paprasčiausiai ignoruos.“</w:t>
      </w:r>
    </w:p>
    <w:p w14:paraId="167E8A75" w14:textId="56D9D00F" w:rsidR="00110B5D" w:rsidRPr="004C31B9" w:rsidRDefault="00EC6BA4" w:rsidP="009C6D3B">
      <w:pPr>
        <w:jc w:val="both"/>
        <w:rPr>
          <w:b/>
        </w:rPr>
      </w:pPr>
      <w:r w:rsidRPr="004C31B9">
        <w:rPr>
          <w:b/>
        </w:rPr>
        <w:t xml:space="preserve">Ar verta rinktis telefoną su silicio </w:t>
      </w:r>
      <w:r w:rsidR="0017345F" w:rsidRPr="004C31B9">
        <w:rPr>
          <w:b/>
        </w:rPr>
        <w:t xml:space="preserve">ir </w:t>
      </w:r>
      <w:r w:rsidRPr="004C31B9">
        <w:rPr>
          <w:b/>
        </w:rPr>
        <w:t>anglies baterija?</w:t>
      </w:r>
    </w:p>
    <w:p w14:paraId="5391F351" w14:textId="17B67B17" w:rsidR="00110B5D" w:rsidRDefault="00110B5D" w:rsidP="009C6D3B">
      <w:pPr>
        <w:jc w:val="both"/>
      </w:pPr>
      <w:r>
        <w:t>Šiuo metu telefonų su silicio</w:t>
      </w:r>
      <w:r w:rsidR="00EC6BA4">
        <w:t xml:space="preserve"> </w:t>
      </w:r>
      <w:r w:rsidR="00E64D9B">
        <w:t xml:space="preserve">ir </w:t>
      </w:r>
      <w:r>
        <w:t>anglies baterijomis rinka dar tik formuojasi. Kai kurie gamintojai, ypač Kinijoje</w:t>
      </w:r>
      <w:r w:rsidR="00E64D9B">
        <w:t>,</w:t>
      </w:r>
      <w:r w:rsidR="00EC6BA4">
        <w:t xml:space="preserve"> </w:t>
      </w:r>
      <w:r>
        <w:t>jau pristatė modelius su šia technologija. Tikėtina, kad artimiausiu metu vis daugiau didžiųjų prek</w:t>
      </w:r>
      <w:r w:rsidR="00E64D9B">
        <w:t>ių</w:t>
      </w:r>
      <w:r>
        <w:t xml:space="preserve"> ženklų, įskaitant „Samsung“ ir „Apple“, pradės diegti šias baterijas savo flagmanuose.</w:t>
      </w:r>
    </w:p>
    <w:p w14:paraId="29FAE835" w14:textId="06DC613A" w:rsidR="00FB00C8" w:rsidRDefault="00110B5D" w:rsidP="009C6D3B">
      <w:pPr>
        <w:jc w:val="both"/>
      </w:pPr>
      <w:r>
        <w:t>Ar verta</w:t>
      </w:r>
      <w:r w:rsidR="00EC6BA4">
        <w:t xml:space="preserve"> rinktis </w:t>
      </w:r>
      <w:r w:rsidR="009C6D3B">
        <w:t xml:space="preserve">telefoną su silicio </w:t>
      </w:r>
      <w:r w:rsidR="00E64D9B">
        <w:t xml:space="preserve">ir </w:t>
      </w:r>
      <w:r w:rsidR="009C6D3B">
        <w:t>anglies baterija</w:t>
      </w:r>
      <w:r>
        <w:t>?</w:t>
      </w:r>
      <w:r w:rsidR="00EC6BA4">
        <w:t xml:space="preserve"> A. Rubinskis kol kas yra skeptiškas:</w:t>
      </w:r>
      <w:r>
        <w:t xml:space="preserve"> </w:t>
      </w:r>
      <w:r w:rsidR="00EC6BA4">
        <w:t xml:space="preserve">„Esant dabartiniam pasirinkimui, rinktis telefoną vien dėl silicio </w:t>
      </w:r>
      <w:r w:rsidR="00E64D9B">
        <w:t xml:space="preserve">ir </w:t>
      </w:r>
      <w:r w:rsidR="00EC6BA4">
        <w:t>anglies baterijos</w:t>
      </w:r>
      <w:r w:rsidR="009E3116">
        <w:t xml:space="preserve"> veikiausiai neverta</w:t>
      </w:r>
      <w:r w:rsidR="00EC6BA4">
        <w:t>. Kitais atvejais g</w:t>
      </w:r>
      <w:r>
        <w:t>alimybė turėti talpesnę bateriją, kuri neužima daug vietos, yra didžiulis privalumas. Tačiau</w:t>
      </w:r>
      <w:r w:rsidR="00EC6BA4">
        <w:t xml:space="preserve"> </w:t>
      </w:r>
      <w:r>
        <w:t xml:space="preserve">svarbu atsiminti, kad tai dar </w:t>
      </w:r>
      <w:r w:rsidR="00E64D9B">
        <w:t>gana</w:t>
      </w:r>
      <w:r>
        <w:t xml:space="preserve"> nauja technologija. Nors privalumai akivaizdūs, </w:t>
      </w:r>
      <w:r w:rsidR="00E64D9B">
        <w:t xml:space="preserve">jos veikimas dar bus stebimas ir tobulinamas, stiprinamas </w:t>
      </w:r>
      <w:r>
        <w:t>ilgalaikis patikimumas.</w:t>
      </w:r>
      <w:r w:rsidR="00EC6BA4">
        <w:t xml:space="preserve"> Perkantiems telefoną 4–5 metams galbūt šios technologijos šiemet dar reikėtų vengti“, – apibendrina telefonų ir baterijų specialistas.</w:t>
      </w:r>
    </w:p>
    <w:sectPr w:rsidR="00FB00C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C390E17"/>
    <w:multiLevelType w:val="hybridMultilevel"/>
    <w:tmpl w:val="DFF65A70"/>
    <w:lvl w:ilvl="0" w:tplc="73062738">
      <w:start w:val="202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984147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0B5D"/>
    <w:rsid w:val="00062E09"/>
    <w:rsid w:val="00110B5D"/>
    <w:rsid w:val="0017345F"/>
    <w:rsid w:val="004C31B9"/>
    <w:rsid w:val="006B01B0"/>
    <w:rsid w:val="00902EE9"/>
    <w:rsid w:val="0099119D"/>
    <w:rsid w:val="009A6D72"/>
    <w:rsid w:val="009C6D3B"/>
    <w:rsid w:val="009E026E"/>
    <w:rsid w:val="009E3116"/>
    <w:rsid w:val="00A66476"/>
    <w:rsid w:val="00B57906"/>
    <w:rsid w:val="00C11F07"/>
    <w:rsid w:val="00CC515F"/>
    <w:rsid w:val="00D36239"/>
    <w:rsid w:val="00D54654"/>
    <w:rsid w:val="00DE281A"/>
    <w:rsid w:val="00E64D9B"/>
    <w:rsid w:val="00EC6BA4"/>
    <w:rsid w:val="00F43787"/>
    <w:rsid w:val="00FB0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397F83"/>
  <w15:docId w15:val="{9B6E7B95-3C9A-4C1E-8814-83E8F7130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lt-LT"/>
    </w:rPr>
  </w:style>
  <w:style w:type="paragraph" w:styleId="Heading1">
    <w:name w:val="heading 1"/>
    <w:basedOn w:val="Normal"/>
    <w:next w:val="Normal"/>
    <w:link w:val="Heading1Char"/>
    <w:uiPriority w:val="9"/>
    <w:qFormat/>
    <w:rsid w:val="00110B5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10B5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10B5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10B5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10B5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10B5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10B5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10B5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10B5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10B5D"/>
    <w:rPr>
      <w:rFonts w:asciiTheme="majorHAnsi" w:eastAsiaTheme="majorEastAsia" w:hAnsiTheme="majorHAnsi" w:cstheme="majorBidi"/>
      <w:color w:val="2F5496" w:themeColor="accent1" w:themeShade="BF"/>
      <w:sz w:val="40"/>
      <w:szCs w:val="40"/>
      <w:lang w:val="lt-LT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10B5D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lt-LT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10B5D"/>
    <w:rPr>
      <w:rFonts w:eastAsiaTheme="majorEastAsia" w:cstheme="majorBidi"/>
      <w:color w:val="2F5496" w:themeColor="accent1" w:themeShade="BF"/>
      <w:sz w:val="28"/>
      <w:szCs w:val="28"/>
      <w:lang w:val="lt-LT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10B5D"/>
    <w:rPr>
      <w:rFonts w:eastAsiaTheme="majorEastAsia" w:cstheme="majorBidi"/>
      <w:i/>
      <w:iCs/>
      <w:color w:val="2F5496" w:themeColor="accent1" w:themeShade="BF"/>
      <w:lang w:val="lt-LT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10B5D"/>
    <w:rPr>
      <w:rFonts w:eastAsiaTheme="majorEastAsia" w:cstheme="majorBidi"/>
      <w:color w:val="2F5496" w:themeColor="accent1" w:themeShade="BF"/>
      <w:lang w:val="lt-LT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10B5D"/>
    <w:rPr>
      <w:rFonts w:eastAsiaTheme="majorEastAsia" w:cstheme="majorBidi"/>
      <w:i/>
      <w:iCs/>
      <w:color w:val="595959" w:themeColor="text1" w:themeTint="A6"/>
      <w:lang w:val="lt-LT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10B5D"/>
    <w:rPr>
      <w:rFonts w:eastAsiaTheme="majorEastAsia" w:cstheme="majorBidi"/>
      <w:color w:val="595959" w:themeColor="text1" w:themeTint="A6"/>
      <w:lang w:val="lt-LT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10B5D"/>
    <w:rPr>
      <w:rFonts w:eastAsiaTheme="majorEastAsia" w:cstheme="majorBidi"/>
      <w:i/>
      <w:iCs/>
      <w:color w:val="272727" w:themeColor="text1" w:themeTint="D8"/>
      <w:lang w:val="lt-LT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10B5D"/>
    <w:rPr>
      <w:rFonts w:eastAsiaTheme="majorEastAsia" w:cstheme="majorBidi"/>
      <w:color w:val="272727" w:themeColor="text1" w:themeTint="D8"/>
      <w:lang w:val="lt-LT"/>
    </w:rPr>
  </w:style>
  <w:style w:type="paragraph" w:styleId="Title">
    <w:name w:val="Title"/>
    <w:basedOn w:val="Normal"/>
    <w:next w:val="Normal"/>
    <w:link w:val="TitleChar"/>
    <w:uiPriority w:val="10"/>
    <w:qFormat/>
    <w:rsid w:val="00110B5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10B5D"/>
    <w:rPr>
      <w:rFonts w:asciiTheme="majorHAnsi" w:eastAsiaTheme="majorEastAsia" w:hAnsiTheme="majorHAnsi" w:cstheme="majorBidi"/>
      <w:spacing w:val="-10"/>
      <w:kern w:val="28"/>
      <w:sz w:val="56"/>
      <w:szCs w:val="56"/>
      <w:lang w:val="lt-LT"/>
    </w:rPr>
  </w:style>
  <w:style w:type="paragraph" w:styleId="Subtitle">
    <w:name w:val="Subtitle"/>
    <w:basedOn w:val="Normal"/>
    <w:next w:val="Normal"/>
    <w:link w:val="SubtitleChar"/>
    <w:uiPriority w:val="11"/>
    <w:qFormat/>
    <w:rsid w:val="00110B5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10B5D"/>
    <w:rPr>
      <w:rFonts w:eastAsiaTheme="majorEastAsia" w:cstheme="majorBidi"/>
      <w:color w:val="595959" w:themeColor="text1" w:themeTint="A6"/>
      <w:spacing w:val="15"/>
      <w:sz w:val="28"/>
      <w:szCs w:val="28"/>
      <w:lang w:val="lt-LT"/>
    </w:rPr>
  </w:style>
  <w:style w:type="paragraph" w:styleId="Quote">
    <w:name w:val="Quote"/>
    <w:basedOn w:val="Normal"/>
    <w:next w:val="Normal"/>
    <w:link w:val="QuoteChar"/>
    <w:uiPriority w:val="29"/>
    <w:qFormat/>
    <w:rsid w:val="00110B5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10B5D"/>
    <w:rPr>
      <w:i/>
      <w:iCs/>
      <w:color w:val="404040" w:themeColor="text1" w:themeTint="BF"/>
      <w:lang w:val="lt-LT"/>
    </w:rPr>
  </w:style>
  <w:style w:type="paragraph" w:styleId="ListParagraph">
    <w:name w:val="List Paragraph"/>
    <w:basedOn w:val="Normal"/>
    <w:uiPriority w:val="34"/>
    <w:qFormat/>
    <w:rsid w:val="00110B5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10B5D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10B5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10B5D"/>
    <w:rPr>
      <w:i/>
      <w:iCs/>
      <w:color w:val="2F5496" w:themeColor="accent1" w:themeShade="BF"/>
      <w:lang w:val="lt-LT"/>
    </w:rPr>
  </w:style>
  <w:style w:type="character" w:styleId="IntenseReference">
    <w:name w:val="Intense Reference"/>
    <w:basedOn w:val="DefaultParagraphFont"/>
    <w:uiPriority w:val="32"/>
    <w:qFormat/>
    <w:rsid w:val="00110B5D"/>
    <w:rPr>
      <w:b/>
      <w:bCs/>
      <w:smallCaps/>
      <w:color w:val="2F5496" w:themeColor="accent1" w:themeShade="BF"/>
      <w:spacing w:val="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734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345F"/>
    <w:rPr>
      <w:rFonts w:ascii="Tahoma" w:hAnsi="Tahoma" w:cs="Tahoma"/>
      <w:sz w:val="16"/>
      <w:szCs w:val="16"/>
      <w:lang w:val="lt-LT"/>
    </w:rPr>
  </w:style>
  <w:style w:type="paragraph" w:styleId="Revision">
    <w:name w:val="Revision"/>
    <w:hidden/>
    <w:uiPriority w:val="99"/>
    <w:semiHidden/>
    <w:rsid w:val="00D54654"/>
    <w:pPr>
      <w:spacing w:after="0" w:line="240" w:lineRule="auto"/>
    </w:pPr>
    <w:rPr>
      <w:lang w:val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256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8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807</Words>
  <Characters>4604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Erik Murin</dc:creator>
  <cp:lastModifiedBy>Erik Murin</cp:lastModifiedBy>
  <cp:revision>2</cp:revision>
  <dcterms:created xsi:type="dcterms:W3CDTF">2025-08-11T05:48:00Z</dcterms:created>
  <dcterms:modified xsi:type="dcterms:W3CDTF">2025-08-11T05:48:00Z</dcterms:modified>
</cp:coreProperties>
</file>