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024A1" w14:textId="3DDC9BEF" w:rsidR="006B12A4" w:rsidRPr="006B12A4" w:rsidRDefault="006B12A4" w:rsidP="006B12A4">
      <w:pPr>
        <w:jc w:val="center"/>
        <w:rPr>
          <w:b/>
          <w:bCs/>
        </w:rPr>
      </w:pPr>
      <w:r w:rsidRPr="006B12A4">
        <w:rPr>
          <w:b/>
          <w:bCs/>
        </w:rPr>
        <w:t>Istorinis triumfas: pasaulio penkiakovės čempionato finala</w:t>
      </w:r>
      <w:r w:rsidR="00363E3D">
        <w:rPr>
          <w:b/>
          <w:bCs/>
        </w:rPr>
        <w:t>i</w:t>
      </w:r>
      <w:r w:rsidRPr="006B12A4">
        <w:rPr>
          <w:b/>
          <w:bCs/>
        </w:rPr>
        <w:t xml:space="preserve"> Kaune pasiekė visų laikų lankomumo rekordą</w:t>
      </w:r>
    </w:p>
    <w:p w14:paraId="206FFDAC" w14:textId="6A966324" w:rsidR="006B12A4" w:rsidRDefault="006B12A4" w:rsidP="0083184D">
      <w:pPr>
        <w:jc w:val="both"/>
      </w:pPr>
      <w:r>
        <w:t xml:space="preserve">Kaune </w:t>
      </w:r>
      <w:r w:rsidR="00A52BA2">
        <w:t>vakar</w:t>
      </w:r>
      <w:r>
        <w:t xml:space="preserve"> finišavo Pasaulio šiuolaikinės penkiakovės čempionatas, amžiams įrašęs Lietuvos vardą į sporto metraščius. Rugpjūčio 30 d. „Žalgirio“ arenoje vykusias finalines kovas stebėjo </w:t>
      </w:r>
      <w:r w:rsidR="00A52BA2">
        <w:t>daugiau kaip 4000</w:t>
      </w:r>
      <w:r>
        <w:t xml:space="preserve"> žiūrovų – tai yra absoliutus šios sporto šakos čempionatų lankomumo rekordas. </w:t>
      </w:r>
    </w:p>
    <w:p w14:paraId="03637865" w14:textId="69252049" w:rsidR="006B12A4" w:rsidRDefault="006B12A4" w:rsidP="0083184D">
      <w:pPr>
        <w:jc w:val="both"/>
      </w:pPr>
      <w:r>
        <w:t>Renginys, tapęs pirmuoju tokio masto olimpinės sporto šakos pasaulio čempionatu suaugusiems Lietuvoje, pranoko visus lūkesčius. Istorinis ne tik organizacine prasme, bet ir sporto turiniu – čia pirmą kartą planetos pirmenybių istorijoje jojimo rungtį pakeitė dinamiškas ir žiūrovams itin patrauklus bėgimas per ekstremalų kliūčių ruožą</w:t>
      </w:r>
      <w:r w:rsidR="003C05B7">
        <w:t>, rašoma pranešime žiniasklaidai.</w:t>
      </w:r>
    </w:p>
    <w:p w14:paraId="4756737F" w14:textId="34EDE39A" w:rsidR="0083184D" w:rsidRPr="001F1027" w:rsidRDefault="0083184D" w:rsidP="0083184D">
      <w:pPr>
        <w:jc w:val="both"/>
        <w:rPr>
          <w:b/>
          <w:bCs/>
        </w:rPr>
      </w:pPr>
      <w:r w:rsidRPr="001F1027">
        <w:rPr>
          <w:b/>
          <w:bCs/>
        </w:rPr>
        <w:t>Penkiakovės taisyklių atnaujinimas įvertintas rekordiniu žiūrovų skaičiumi</w:t>
      </w:r>
    </w:p>
    <w:p w14:paraId="18C8C9D5" w14:textId="5BDCF50E" w:rsidR="0083184D" w:rsidRDefault="003C05B7" w:rsidP="0083184D">
      <w:pPr>
        <w:jc w:val="both"/>
      </w:pPr>
      <w:r>
        <w:t>Tarptautinis</w:t>
      </w:r>
      <w:r w:rsidR="0083184D">
        <w:t xml:space="preserve"> renginys, pritraukęs </w:t>
      </w:r>
      <w:r>
        <w:t>geriausius</w:t>
      </w:r>
      <w:r w:rsidR="0083184D">
        <w:t xml:space="preserve"> pasaulio penkiakovininkus,</w:t>
      </w:r>
      <w:r>
        <w:t xml:space="preserve"> vyko rugpjūčio 26–30 dienomis,</w:t>
      </w:r>
      <w:r w:rsidR="0083184D">
        <w:t xml:space="preserve"> tarp svečių buvo ir </w:t>
      </w:r>
      <w:r w:rsidR="00906126">
        <w:t>daugybė žinomų žmonių</w:t>
      </w:r>
      <w:r w:rsidR="0083184D">
        <w:t xml:space="preserve">, o pusfinalius bei finalo dieną stebėjo ir pats </w:t>
      </w:r>
      <w:r w:rsidR="0083184D" w:rsidRPr="0083184D">
        <w:t>Monako princas Albertas II.</w:t>
      </w:r>
    </w:p>
    <w:p w14:paraId="5A99B02B" w14:textId="3883B54F" w:rsidR="0083184D" w:rsidRDefault="0083184D" w:rsidP="0083184D">
      <w:pPr>
        <w:jc w:val="both"/>
      </w:pPr>
      <w:r>
        <w:t xml:space="preserve">Lietuvos šiuolaikinės penkiakovės federacijos </w:t>
      </w:r>
      <w:r w:rsidR="00A52BA2" w:rsidRPr="00A52BA2">
        <w:t>prezidentas Aistis Baronas</w:t>
      </w:r>
      <w:r w:rsidR="00A52BA2">
        <w:t xml:space="preserve"> </w:t>
      </w:r>
      <w:r>
        <w:t xml:space="preserve">teigia, kad rugpjūčio 30 diena yra istorinė diena ne tik Lietuvos, bet ir viso pasaulio penkiakovei: „Pasiektas lankomumo rekordas įrodo, kad einame teisingu keliu. Naujasis formatas su kliūčių ruožu pasiteisino su kaupu – jis padarė sportą suprantamesnį, dinamiškesnį ir patrauklesnį žiūrovui, nors, žinoma, prie to prisidėjo ir aktyvus mūsų komandos darbas. Didžiuojamės, kad būtent Lietuva tapo šios sėkmingos transformacijos liudininke ir pavyzdžiu visam pasauliui. Dėkojame kiekvienam iš </w:t>
      </w:r>
      <w:r w:rsidR="00A52BA2">
        <w:t>4000</w:t>
      </w:r>
      <w:r>
        <w:t xml:space="preserve"> žiūrovų, sukūrusių neįtikėtiną atmosferą.“</w:t>
      </w:r>
    </w:p>
    <w:p w14:paraId="7C80E539" w14:textId="62590DC6" w:rsidR="0083184D" w:rsidRPr="0083184D" w:rsidRDefault="001F1027" w:rsidP="0083184D">
      <w:pPr>
        <w:jc w:val="both"/>
        <w:rPr>
          <w:b/>
          <w:bCs/>
        </w:rPr>
      </w:pPr>
      <w:r>
        <w:rPr>
          <w:b/>
          <w:bCs/>
        </w:rPr>
        <w:t>Aukso medaliais pasidabino</w:t>
      </w:r>
      <w:r w:rsidR="0083184D">
        <w:rPr>
          <w:b/>
          <w:bCs/>
        </w:rPr>
        <w:t xml:space="preserve"> </w:t>
      </w:r>
      <w:r w:rsidR="00A52BA2">
        <w:rPr>
          <w:b/>
          <w:bCs/>
        </w:rPr>
        <w:t>Egipto atstovai</w:t>
      </w:r>
      <w:r w:rsidR="0083184D">
        <w:rPr>
          <w:b/>
          <w:bCs/>
        </w:rPr>
        <w:t xml:space="preserve">, </w:t>
      </w:r>
      <w:r w:rsidR="00A52BA2">
        <w:rPr>
          <w:b/>
          <w:bCs/>
        </w:rPr>
        <w:t>lietuviai taip pat pateko tarp geriausiųjų</w:t>
      </w:r>
    </w:p>
    <w:p w14:paraId="294BEE90" w14:textId="683247A4" w:rsidR="0083184D" w:rsidRDefault="0083184D" w:rsidP="0083184D">
      <w:pPr>
        <w:jc w:val="both"/>
      </w:pPr>
      <w:r>
        <w:t xml:space="preserve">Po atkaklių ir kvapą gniaužiančių finalinių kovų paaiškėjo ir stipriausi planetos penkiakovininkai. Moterų įskaitoje pasaulio čempionės auksu pasidabino </w:t>
      </w:r>
      <w:r w:rsidR="00A52BA2">
        <w:t xml:space="preserve">keturiolikmetė egiptietė </w:t>
      </w:r>
      <w:proofErr w:type="spellStart"/>
      <w:r w:rsidR="00A52BA2">
        <w:t>Farida</w:t>
      </w:r>
      <w:proofErr w:type="spellEnd"/>
      <w:r w:rsidR="00A52BA2">
        <w:t xml:space="preserve"> </w:t>
      </w:r>
      <w:proofErr w:type="spellStart"/>
      <w:r w:rsidR="00A52BA2">
        <w:t>Khalil</w:t>
      </w:r>
      <w:proofErr w:type="spellEnd"/>
      <w:r>
        <w:t xml:space="preserve">, demonstravusi neįtikėtiną stabilumą visose rungtyse. Sidabro medalis atiteko </w:t>
      </w:r>
      <w:r w:rsidR="00A52BA2">
        <w:t xml:space="preserve">vengrei Blankai </w:t>
      </w:r>
      <w:proofErr w:type="spellStart"/>
      <w:r w:rsidR="00A52BA2">
        <w:t>Guzi</w:t>
      </w:r>
      <w:proofErr w:type="spellEnd"/>
      <w:r>
        <w:t xml:space="preserve">, o trečiąją vietą ir bronzos medalį iškovojo </w:t>
      </w:r>
      <w:r w:rsidR="00A52BA2">
        <w:t xml:space="preserve">Italijos sportininkė Aurora </w:t>
      </w:r>
      <w:proofErr w:type="spellStart"/>
      <w:r w:rsidR="00A52BA2">
        <w:t>Tognetti</w:t>
      </w:r>
      <w:proofErr w:type="spellEnd"/>
      <w:r>
        <w:t>.</w:t>
      </w:r>
    </w:p>
    <w:p w14:paraId="1D28E147" w14:textId="540B40A8" w:rsidR="0083184D" w:rsidRDefault="0083184D" w:rsidP="00A52BA2">
      <w:pPr>
        <w:jc w:val="both"/>
      </w:pPr>
      <w:r>
        <w:t xml:space="preserve">Vyrų varžybose triumfavo ir pasaulio čempionu tapo </w:t>
      </w:r>
      <w:proofErr w:type="spellStart"/>
      <w:r w:rsidR="00A52BA2">
        <w:t>Mohamedas</w:t>
      </w:r>
      <w:proofErr w:type="spellEnd"/>
      <w:r w:rsidR="00A52BA2">
        <w:t xml:space="preserve"> </w:t>
      </w:r>
      <w:proofErr w:type="spellStart"/>
      <w:r w:rsidR="00A52BA2">
        <w:t>Moutazas</w:t>
      </w:r>
      <w:proofErr w:type="spellEnd"/>
      <w:r>
        <w:t xml:space="preserve"> iš </w:t>
      </w:r>
      <w:r w:rsidR="00A52BA2">
        <w:t>Egipto</w:t>
      </w:r>
      <w:r>
        <w:t xml:space="preserve">, </w:t>
      </w:r>
      <w:r w:rsidR="00A52BA2">
        <w:t>a</w:t>
      </w:r>
      <w:r>
        <w:t xml:space="preserve">ntrąją vietą užėmė </w:t>
      </w:r>
      <w:r w:rsidR="00A52BA2">
        <w:t>Prancūzijos</w:t>
      </w:r>
      <w:r>
        <w:t xml:space="preserve"> atstovas </w:t>
      </w:r>
      <w:proofErr w:type="spellStart"/>
      <w:r w:rsidR="00A52BA2">
        <w:t>Mathisas</w:t>
      </w:r>
      <w:proofErr w:type="spellEnd"/>
      <w:r w:rsidR="00A52BA2">
        <w:t xml:space="preserve"> </w:t>
      </w:r>
      <w:proofErr w:type="spellStart"/>
      <w:r w:rsidR="00A52BA2">
        <w:t>Rochatas</w:t>
      </w:r>
      <w:proofErr w:type="spellEnd"/>
      <w:r w:rsidR="00A52BA2">
        <w:t xml:space="preserve">, </w:t>
      </w:r>
      <w:r>
        <w:t xml:space="preserve">o ant trečiojo pakylos laiptelio </w:t>
      </w:r>
      <w:r w:rsidR="00A52BA2">
        <w:t xml:space="preserve">po išskirtinės kovos </w:t>
      </w:r>
      <w:r>
        <w:t>lipo</w:t>
      </w:r>
      <w:r w:rsidR="00A52BA2">
        <w:t xml:space="preserve"> čekas</w:t>
      </w:r>
      <w:r>
        <w:t xml:space="preserve"> </w:t>
      </w:r>
      <w:proofErr w:type="spellStart"/>
      <w:r w:rsidR="00A52BA2">
        <w:t>Matějus</w:t>
      </w:r>
      <w:proofErr w:type="spellEnd"/>
      <w:r w:rsidR="00A52BA2">
        <w:t xml:space="preserve"> </w:t>
      </w:r>
      <w:proofErr w:type="spellStart"/>
      <w:r w:rsidR="00A52BA2">
        <w:t>Lukešas</w:t>
      </w:r>
      <w:proofErr w:type="spellEnd"/>
      <w:r>
        <w:t>.</w:t>
      </w:r>
    </w:p>
    <w:p w14:paraId="2C01F6B4" w14:textId="45C4B694" w:rsidR="0083184D" w:rsidRDefault="0083184D" w:rsidP="0083184D">
      <w:pPr>
        <w:jc w:val="both"/>
      </w:pPr>
      <w:r>
        <w:t xml:space="preserve">Nors medalių iškovoti nepavyko, Lietuvos sportininkai taip pat demonstravo aukštą meistriškumą. Ypač džiugino Tito </w:t>
      </w:r>
      <w:proofErr w:type="spellStart"/>
      <w:r>
        <w:t>Purono</w:t>
      </w:r>
      <w:proofErr w:type="spellEnd"/>
      <w:r w:rsidR="00482E0D">
        <w:t xml:space="preserve"> bei Elzės Adomaitytės</w:t>
      </w:r>
      <w:r>
        <w:t xml:space="preserve"> garbinga kova su pajėgiausiais pasaulio atletais</w:t>
      </w:r>
      <w:r w:rsidR="00A52BA2">
        <w:t xml:space="preserve"> – T. </w:t>
      </w:r>
      <w:proofErr w:type="spellStart"/>
      <w:r w:rsidR="00A52BA2">
        <w:t>Puronas</w:t>
      </w:r>
      <w:proofErr w:type="spellEnd"/>
      <w:r w:rsidR="00A52BA2">
        <w:t xml:space="preserve"> užėmė 11 vietą, o E. Adomaitytė – 13 vietą</w:t>
      </w:r>
      <w:r>
        <w:t xml:space="preserve">, </w:t>
      </w:r>
      <w:r w:rsidR="00A52BA2">
        <w:t>tiesa, kurtinančio palaikymo arenoje jiems pavydėjo net ir prizininkai</w:t>
      </w:r>
      <w:r>
        <w:t>.</w:t>
      </w:r>
    </w:p>
    <w:p w14:paraId="626231C1" w14:textId="3A0887F2" w:rsidR="0083184D" w:rsidRPr="0083184D" w:rsidRDefault="0083184D" w:rsidP="0083184D">
      <w:pPr>
        <w:jc w:val="both"/>
        <w:rPr>
          <w:b/>
          <w:bCs/>
        </w:rPr>
      </w:pPr>
      <w:r>
        <w:rPr>
          <w:b/>
          <w:bCs/>
        </w:rPr>
        <w:t>Renginio sėkmės receptą atrasti nebuvo lengva</w:t>
      </w:r>
    </w:p>
    <w:p w14:paraId="6C1B9533" w14:textId="29C36AA5" w:rsidR="0083184D" w:rsidRDefault="0083184D" w:rsidP="0083184D">
      <w:pPr>
        <w:jc w:val="both"/>
      </w:pPr>
      <w:r>
        <w:t xml:space="preserve">Nuo pat pradžių </w:t>
      </w:r>
      <w:r w:rsidR="001F1027">
        <w:t>čempionato o</w:t>
      </w:r>
      <w:r>
        <w:t>rganizatoriai subūrė galingą komandą, kuri užtikrino, kad renginys taptų matomas ne tik tradicinei penkiakovės bendruomenei</w:t>
      </w:r>
      <w:r w:rsidR="001F1027">
        <w:t>: buvo pasirūpinta matomumu naujienų portaluose, viešosiose Kauno erdvėse, socialiniuose tinkluose ir kitur, prie kvietimų aktyviai prisidėjo vietos ir net užsienio žvaigždės</w:t>
      </w:r>
      <w:r w:rsidR="003C05B7">
        <w:t xml:space="preserve">, tokios kaip Holivudo aktorius </w:t>
      </w:r>
      <w:proofErr w:type="spellStart"/>
      <w:r w:rsidR="003C05B7">
        <w:t>Dolphas</w:t>
      </w:r>
      <w:proofErr w:type="spellEnd"/>
      <w:r w:rsidR="003C05B7">
        <w:t xml:space="preserve"> </w:t>
      </w:r>
      <w:proofErr w:type="spellStart"/>
      <w:r w:rsidR="003C05B7">
        <w:t>Lundgrenas</w:t>
      </w:r>
      <w:proofErr w:type="spellEnd"/>
      <w:r w:rsidR="001F1027">
        <w:t>.</w:t>
      </w:r>
    </w:p>
    <w:p w14:paraId="270826C3" w14:textId="5FFD1536" w:rsidR="006B12A4" w:rsidRDefault="0083184D" w:rsidP="0083184D">
      <w:pPr>
        <w:jc w:val="both"/>
      </w:pPr>
      <w:r>
        <w:t xml:space="preserve">Rekordinį žiūrovų skaičių „Žalgirio“ arenoje lėmė ir puikiai apgalvota pramoginė dalis. Finalines kovas vainikavo galingas muzikinis užtaisas – specialią programą parengė elektroninės muzikos virtuozas Ten </w:t>
      </w:r>
      <w:proofErr w:type="spellStart"/>
      <w:r>
        <w:lastRenderedPageBreak/>
        <w:t>Walls</w:t>
      </w:r>
      <w:proofErr w:type="spellEnd"/>
      <w:r>
        <w:t xml:space="preserve"> x GØYA bei hiphopo scenos legenda DJ </w:t>
      </w:r>
      <w:proofErr w:type="spellStart"/>
      <w:r>
        <w:t>Mamania</w:t>
      </w:r>
      <w:proofErr w:type="spellEnd"/>
      <w:r>
        <w:t>. Jų pasirodymai pavertė finalą kvapą gniaužiančiu sporto ir muzikos šou, kuris išlaikė energiją ir įtampą iki pat apdovanojimų ceremonijos.</w:t>
      </w:r>
    </w:p>
    <w:p w14:paraId="645E4A00" w14:textId="2BF5D9BC" w:rsidR="00FB00C8" w:rsidRDefault="001F1027" w:rsidP="0083184D">
      <w:pPr>
        <w:jc w:val="both"/>
      </w:pPr>
      <w:r>
        <w:t>„</w:t>
      </w:r>
      <w:r w:rsidR="006B12A4">
        <w:t xml:space="preserve">Sėkmingai Kaune surengtas čempionatas ne tik pakėlė kartelę ateities organizatoriams, bet ir sustiprino Lietuvos, kaip patikimos ir inovatyvios sporto renginių šalies, įvaizdį. </w:t>
      </w:r>
      <w:r>
        <w:t>Tai</w:t>
      </w:r>
      <w:r w:rsidR="006B12A4">
        <w:t xml:space="preserve"> neabejotinai įkvėps naują penkiakovininkų kartą ir dar labiau padidins susidomėjimą šia unikalia sporto šaka</w:t>
      </w:r>
      <w:r>
        <w:t xml:space="preserve">“, – džiaugsmu dalinasi </w:t>
      </w:r>
      <w:r w:rsidR="00A52BA2">
        <w:t>A. Baronas</w:t>
      </w:r>
      <w:r>
        <w:t>.</w:t>
      </w:r>
    </w:p>
    <w:sectPr w:rsidR="00FB00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2A4"/>
    <w:rsid w:val="00015FA5"/>
    <w:rsid w:val="001F1027"/>
    <w:rsid w:val="00363E3D"/>
    <w:rsid w:val="003C05B7"/>
    <w:rsid w:val="00417055"/>
    <w:rsid w:val="00482E0D"/>
    <w:rsid w:val="006B12A4"/>
    <w:rsid w:val="0083184D"/>
    <w:rsid w:val="00906126"/>
    <w:rsid w:val="009D6B85"/>
    <w:rsid w:val="00A52BA2"/>
    <w:rsid w:val="00A66476"/>
    <w:rsid w:val="00B57906"/>
    <w:rsid w:val="00D36239"/>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179D"/>
  <w15:chartTrackingRefBased/>
  <w15:docId w15:val="{F54301CE-10CE-4BD9-B4B9-35051EF56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6B12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B12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B12A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B12A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B12A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B12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12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12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12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12A4"/>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6B12A4"/>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6B12A4"/>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6B12A4"/>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6B12A4"/>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6B12A4"/>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6B12A4"/>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6B12A4"/>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6B12A4"/>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6B12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2A4"/>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6B12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12A4"/>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6B12A4"/>
    <w:pPr>
      <w:spacing w:before="160"/>
      <w:jc w:val="center"/>
    </w:pPr>
    <w:rPr>
      <w:i/>
      <w:iCs/>
      <w:color w:val="404040" w:themeColor="text1" w:themeTint="BF"/>
    </w:rPr>
  </w:style>
  <w:style w:type="character" w:customStyle="1" w:styleId="QuoteChar">
    <w:name w:val="Quote Char"/>
    <w:basedOn w:val="DefaultParagraphFont"/>
    <w:link w:val="Quote"/>
    <w:uiPriority w:val="29"/>
    <w:rsid w:val="006B12A4"/>
    <w:rPr>
      <w:i/>
      <w:iCs/>
      <w:color w:val="404040" w:themeColor="text1" w:themeTint="BF"/>
      <w:lang w:val="lt-LT"/>
    </w:rPr>
  </w:style>
  <w:style w:type="paragraph" w:styleId="ListParagraph">
    <w:name w:val="List Paragraph"/>
    <w:basedOn w:val="Normal"/>
    <w:uiPriority w:val="34"/>
    <w:qFormat/>
    <w:rsid w:val="006B12A4"/>
    <w:pPr>
      <w:ind w:left="720"/>
      <w:contextualSpacing/>
    </w:pPr>
  </w:style>
  <w:style w:type="character" w:styleId="IntenseEmphasis">
    <w:name w:val="Intense Emphasis"/>
    <w:basedOn w:val="DefaultParagraphFont"/>
    <w:uiPriority w:val="21"/>
    <w:qFormat/>
    <w:rsid w:val="006B12A4"/>
    <w:rPr>
      <w:i/>
      <w:iCs/>
      <w:color w:val="2F5496" w:themeColor="accent1" w:themeShade="BF"/>
    </w:rPr>
  </w:style>
  <w:style w:type="paragraph" w:styleId="IntenseQuote">
    <w:name w:val="Intense Quote"/>
    <w:basedOn w:val="Normal"/>
    <w:next w:val="Normal"/>
    <w:link w:val="IntenseQuoteChar"/>
    <w:uiPriority w:val="30"/>
    <w:qFormat/>
    <w:rsid w:val="006B12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B12A4"/>
    <w:rPr>
      <w:i/>
      <w:iCs/>
      <w:color w:val="2F5496" w:themeColor="accent1" w:themeShade="BF"/>
      <w:lang w:val="lt-LT"/>
    </w:rPr>
  </w:style>
  <w:style w:type="character" w:styleId="IntenseReference">
    <w:name w:val="Intense Reference"/>
    <w:basedOn w:val="DefaultParagraphFont"/>
    <w:uiPriority w:val="32"/>
    <w:qFormat/>
    <w:rsid w:val="006B12A4"/>
    <w:rPr>
      <w:b/>
      <w:bCs/>
      <w:smallCaps/>
      <w:color w:val="2F5496" w:themeColor="accent1" w:themeShade="BF"/>
      <w:spacing w:val="5"/>
    </w:rPr>
  </w:style>
  <w:style w:type="character" w:styleId="CommentReference">
    <w:name w:val="annotation reference"/>
    <w:basedOn w:val="DefaultParagraphFont"/>
    <w:uiPriority w:val="99"/>
    <w:semiHidden/>
    <w:unhideWhenUsed/>
    <w:rsid w:val="003C05B7"/>
    <w:rPr>
      <w:sz w:val="16"/>
      <w:szCs w:val="16"/>
    </w:rPr>
  </w:style>
  <w:style w:type="paragraph" w:styleId="CommentText">
    <w:name w:val="annotation text"/>
    <w:basedOn w:val="Normal"/>
    <w:link w:val="CommentTextChar"/>
    <w:uiPriority w:val="99"/>
    <w:semiHidden/>
    <w:unhideWhenUsed/>
    <w:rsid w:val="003C05B7"/>
    <w:pPr>
      <w:spacing w:line="240" w:lineRule="auto"/>
    </w:pPr>
    <w:rPr>
      <w:sz w:val="20"/>
      <w:szCs w:val="20"/>
    </w:rPr>
  </w:style>
  <w:style w:type="character" w:customStyle="1" w:styleId="CommentTextChar">
    <w:name w:val="Comment Text Char"/>
    <w:basedOn w:val="DefaultParagraphFont"/>
    <w:link w:val="CommentText"/>
    <w:uiPriority w:val="99"/>
    <w:semiHidden/>
    <w:rsid w:val="003C05B7"/>
    <w:rPr>
      <w:sz w:val="20"/>
      <w:szCs w:val="20"/>
      <w:lang w:val="lt-LT"/>
    </w:rPr>
  </w:style>
  <w:style w:type="paragraph" w:styleId="CommentSubject">
    <w:name w:val="annotation subject"/>
    <w:basedOn w:val="CommentText"/>
    <w:next w:val="CommentText"/>
    <w:link w:val="CommentSubjectChar"/>
    <w:uiPriority w:val="99"/>
    <w:semiHidden/>
    <w:unhideWhenUsed/>
    <w:rsid w:val="003C05B7"/>
    <w:rPr>
      <w:b/>
      <w:bCs/>
    </w:rPr>
  </w:style>
  <w:style w:type="character" w:customStyle="1" w:styleId="CommentSubjectChar">
    <w:name w:val="Comment Subject Char"/>
    <w:basedOn w:val="CommentTextChar"/>
    <w:link w:val="CommentSubject"/>
    <w:uiPriority w:val="99"/>
    <w:semiHidden/>
    <w:rsid w:val="003C05B7"/>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1388</TotalTime>
  <Pages>2</Pages>
  <Words>569</Words>
  <Characters>3249</Characters>
  <Application>Microsoft Office Word</Application>
  <DocSecurity>0</DocSecurity>
  <Lines>27</Lines>
  <Paragraphs>7</Paragraphs>
  <ScaleCrop>false</ScaleCrop>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6</cp:revision>
  <dcterms:created xsi:type="dcterms:W3CDTF">2025-08-29T10:01:00Z</dcterms:created>
  <dcterms:modified xsi:type="dcterms:W3CDTF">2025-08-31T05:12:00Z</dcterms:modified>
</cp:coreProperties>
</file>