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129" w:rsidRDefault="00356129">
      <w:pPr>
        <w:rPr>
          <w:b/>
        </w:rPr>
      </w:pPr>
      <w:r w:rsidRPr="0070484C">
        <w:rPr>
          <w:b/>
        </w:rPr>
        <w:t>A. Mickevičiaus biblioteka</w:t>
      </w:r>
      <w:r>
        <w:rPr>
          <w:b/>
        </w:rPr>
        <w:t xml:space="preserve">: 12 kilometrų knygų </w:t>
      </w:r>
      <w:r w:rsidR="00FE2FCE">
        <w:rPr>
          <w:b/>
        </w:rPr>
        <w:t>ir palinkėjimas neskaitantiems</w:t>
      </w:r>
      <w:r>
        <w:rPr>
          <w:b/>
        </w:rPr>
        <w:t xml:space="preserve"> </w:t>
      </w:r>
    </w:p>
    <w:p w:rsidR="007D1542" w:rsidRDefault="007D1542">
      <w:r>
        <w:t>Skaitytojų pamėgta</w:t>
      </w:r>
      <w:r w:rsidR="000A6638">
        <w:t>, senamiestyje esančiuose</w:t>
      </w:r>
      <w:bookmarkStart w:id="0" w:name="_GoBack"/>
      <w:bookmarkEnd w:id="0"/>
      <w:r>
        <w:t xml:space="preserve"> Juozapo ir Sofijos Tiškevičių rūmuose įsikūrusi </w:t>
      </w:r>
      <w:r w:rsidR="00650799">
        <w:t xml:space="preserve">Vilniaus apskrities Adomo Mickevičiaus viešoji </w:t>
      </w:r>
      <w:r>
        <w:t>biblioteka šį rudenį švenčia 75-ąjį gimtadienį. Ta proga bibliotek</w:t>
      </w:r>
      <w:r w:rsidR="0017741E">
        <w:t xml:space="preserve">a atskleidžia, kokį vieną klausimą jos darbuotojai girdi nuolat </w:t>
      </w:r>
      <w:r>
        <w:t xml:space="preserve">ir koks palinkėjimas bibliotekai </w:t>
      </w:r>
      <w:r w:rsidR="0017741E">
        <w:t xml:space="preserve">šioje skaitmeninėje eroje </w:t>
      </w:r>
      <w:r>
        <w:t>būtų pats „</w:t>
      </w:r>
      <w:proofErr w:type="spellStart"/>
      <w:r>
        <w:t>pačiausias</w:t>
      </w:r>
      <w:proofErr w:type="spellEnd"/>
      <w:r>
        <w:t>“.</w:t>
      </w:r>
    </w:p>
    <w:p w:rsidR="007D1542" w:rsidRPr="00490EA3" w:rsidRDefault="00490EA3">
      <w:pPr>
        <w:rPr>
          <w:b/>
        </w:rPr>
      </w:pPr>
      <w:r w:rsidRPr="00490EA3">
        <w:rPr>
          <w:b/>
        </w:rPr>
        <w:t>Ar tikrai bibliotekoje turi būti tylu?</w:t>
      </w:r>
    </w:p>
    <w:p w:rsidR="0070484C" w:rsidRDefault="00650799">
      <w:r>
        <w:t>Bibliotekos direktore antrąją kadenciją dirbanti Emilija Banionytė neslepia, kad prieš pradėdama studijuoti bibliotekininkyst</w:t>
      </w:r>
      <w:r w:rsidR="00743D3B">
        <w:t xml:space="preserve">ę </w:t>
      </w:r>
      <w:r>
        <w:t>Vilniaus universitete</w:t>
      </w:r>
      <w:r w:rsidR="002579BC">
        <w:t xml:space="preserve"> </w:t>
      </w:r>
      <w:r w:rsidR="00743D3B">
        <w:t xml:space="preserve">galvojo, kad tai bus nuobodus </w:t>
      </w:r>
      <w:r>
        <w:t>mokslas</w:t>
      </w:r>
      <w:r w:rsidR="00743D3B">
        <w:t xml:space="preserve">. </w:t>
      </w:r>
      <w:r w:rsidR="001D5D3D">
        <w:t xml:space="preserve">Tačiau nutiko atvirkščiai, profesijos </w:t>
      </w:r>
      <w:r w:rsidR="00743D3B">
        <w:t>įvairiapusišku</w:t>
      </w:r>
      <w:r w:rsidR="001D5D3D">
        <w:t>mas iki šiol stebina</w:t>
      </w:r>
      <w:r>
        <w:t xml:space="preserve">, </w:t>
      </w:r>
      <w:r w:rsidR="001D5D3D">
        <w:t xml:space="preserve">o po ilgo laiko tarpo bibliotekoje apsilankę skaitytojai nustemba čia radę ne tik knygų lentynas, bet ir stalo žaidimų, medijų, 3D spausdintuvą, virtualios realybės įrangą ir kitas </w:t>
      </w:r>
      <w:r w:rsidR="002579BC">
        <w:t xml:space="preserve">išskirtines </w:t>
      </w:r>
      <w:r w:rsidR="001D5D3D">
        <w:t xml:space="preserve">paslaugas. </w:t>
      </w:r>
    </w:p>
    <w:p w:rsidR="001D5D3D" w:rsidRDefault="001D5D3D">
      <w:r>
        <w:t>„Žmonės į bib</w:t>
      </w:r>
      <w:r w:rsidR="002579BC">
        <w:t>lioteką ateina patirti įspūdžio, ir t</w:t>
      </w:r>
      <w:r>
        <w:t>ai nėra tik knygų skaitymas</w:t>
      </w:r>
      <w:r w:rsidR="00D5009B">
        <w:t>. J</w:t>
      </w:r>
      <w:r>
        <w:t xml:space="preserve">ie čia praleidžia laisvalaikį, susitinka su kitais žmonėmis, išbando bibliotekos Kūrybos laboratorijoje esančius įrenginius, </w:t>
      </w:r>
      <w:r w:rsidR="002579BC">
        <w:t xml:space="preserve">dalyvauja renginiuose, parodose, mokymuose. Yra žmonių, </w:t>
      </w:r>
      <w:proofErr w:type="spellStart"/>
      <w:r w:rsidR="002579BC">
        <w:t>besiilginčių</w:t>
      </w:r>
      <w:proofErr w:type="spellEnd"/>
      <w:r w:rsidR="002579BC">
        <w:t xml:space="preserve"> „senosios“ bibliotekos, kurioje būdavo tylu ir visi sėdėdavo aplink stalą šnarindami lapais. Būtent todėl bibliotekose turi būti įvairių erdvių, tylių skaityklų irgi“</w:t>
      </w:r>
      <w:r>
        <w:t xml:space="preserve"> – sako Emilija Banionytė.</w:t>
      </w:r>
    </w:p>
    <w:p w:rsidR="0070484C" w:rsidRDefault="0070484C" w:rsidP="0070484C">
      <w:r>
        <w:t xml:space="preserve">Skaitytojai bibliotekų teikiamas paslaugas vertina labai gerai, tą įrodo reguliariai atliekami reprezentatyvūs tyrimai. </w:t>
      </w:r>
      <w:r w:rsidR="004A5985">
        <w:t>„</w:t>
      </w:r>
      <w:r>
        <w:t>Jeigu paklaustum</w:t>
      </w:r>
      <w:r w:rsidR="004A5985">
        <w:t>e</w:t>
      </w:r>
      <w:r>
        <w:t xml:space="preserve"> žmogaus, kuris bibliotekoje lankėsi prieš 30 metų, kai studijavo arba mokėsi mokykloje, jo atmintyje </w:t>
      </w:r>
      <w:r w:rsidR="004A5985">
        <w:t xml:space="preserve">bibliotekos </w:t>
      </w:r>
      <w:r>
        <w:t>įvaizdis</w:t>
      </w:r>
      <w:r w:rsidR="004A5985">
        <w:t xml:space="preserve"> ir vertinimas,</w:t>
      </w:r>
      <w:r w:rsidR="005C2C8C">
        <w:t xml:space="preserve"> gal</w:t>
      </w:r>
      <w:r>
        <w:t>būt, n</w:t>
      </w:r>
      <w:r w:rsidR="004A5985">
        <w:t xml:space="preserve">ebus puikus. </w:t>
      </w:r>
      <w:r>
        <w:t xml:space="preserve">Labai daug žmonių </w:t>
      </w:r>
      <w:r w:rsidR="004A5985">
        <w:t>ne</w:t>
      </w:r>
      <w:r>
        <w:t xml:space="preserve">įsivaizduoja, ką </w:t>
      </w:r>
      <w:r w:rsidR="004A5985">
        <w:t xml:space="preserve">šiandien iš tiesų veikia </w:t>
      </w:r>
      <w:r>
        <w:t>bibliotekos. Ne</w:t>
      </w:r>
      <w:r w:rsidR="004A5985">
        <w:t>įsivaizduoja ir čia atei</w:t>
      </w:r>
      <w:r>
        <w:t>nantys dirbti žmonės.</w:t>
      </w:r>
      <w:r w:rsidR="004A5985">
        <w:t xml:space="preserve"> Tik susipažinę su skirtingais bibliotekos skyriais ir </w:t>
      </w:r>
      <w:r w:rsidR="005C2C8C">
        <w:t>veiklomis</w:t>
      </w:r>
      <w:r w:rsidR="004A5985">
        <w:t>, nustemba:</w:t>
      </w:r>
      <w:r>
        <w:t xml:space="preserve"> </w:t>
      </w:r>
      <w:r w:rsidR="004A5985">
        <w:t>„O</w:t>
      </w:r>
      <w:r>
        <w:t>ho, kiek čia visko vyksta</w:t>
      </w:r>
      <w:r w:rsidR="004A5985">
        <w:rPr>
          <w:lang w:val="en-US"/>
        </w:rPr>
        <w:t>!”</w:t>
      </w:r>
      <w:r>
        <w:t>.</w:t>
      </w:r>
    </w:p>
    <w:p w:rsidR="00490EA3" w:rsidRPr="00490EA3" w:rsidRDefault="00490EA3">
      <w:pPr>
        <w:rPr>
          <w:b/>
        </w:rPr>
      </w:pPr>
      <w:r w:rsidRPr="00490EA3">
        <w:rPr>
          <w:b/>
        </w:rPr>
        <w:t>Rūsiuose – autentiškas XV amžiaus mūras</w:t>
      </w:r>
    </w:p>
    <w:p w:rsidR="00490EA3" w:rsidRDefault="00490EA3" w:rsidP="00D55C0F">
      <w:r>
        <w:t>Vilniaus apskrities Adomo Mickevičiaus viešoji biblioteka nuo 1</w:t>
      </w:r>
      <w:r w:rsidRPr="00490EA3">
        <w:t xml:space="preserve">951 metų </w:t>
      </w:r>
      <w:r>
        <w:t>įsikūrusi</w:t>
      </w:r>
      <w:r w:rsidRPr="00490EA3">
        <w:t xml:space="preserve"> Sofijos ir Juozapo Tiškevičių rūmuose Trakų gatvėje. Tai pastatas, turintis </w:t>
      </w:r>
      <w:r w:rsidR="00D55C0F">
        <w:t>ilgametę</w:t>
      </w:r>
      <w:r w:rsidRPr="00490EA3">
        <w:t xml:space="preserve"> istoriją ir </w:t>
      </w:r>
      <w:r w:rsidR="00D55C0F">
        <w:t xml:space="preserve">dar </w:t>
      </w:r>
      <w:r w:rsidRPr="00490EA3">
        <w:t xml:space="preserve">daug </w:t>
      </w:r>
      <w:r w:rsidR="00D55C0F">
        <w:t xml:space="preserve">neatskleistų </w:t>
      </w:r>
      <w:r w:rsidRPr="00490EA3">
        <w:t>paslapčių.</w:t>
      </w:r>
      <w:r>
        <w:t xml:space="preserve"> </w:t>
      </w:r>
      <w:r w:rsidR="00D55C0F">
        <w:t xml:space="preserve">Pastate, kuriame įsikūrusi biblioteka, ilgus metus buvo gyvenamieji butai. Čia gyveno </w:t>
      </w:r>
      <w:r w:rsidR="004814C9" w:rsidRPr="004814C9">
        <w:t xml:space="preserve">Šatrijos Ragana, Stefanija </w:t>
      </w:r>
      <w:proofErr w:type="spellStart"/>
      <w:r w:rsidR="004814C9" w:rsidRPr="004814C9">
        <w:t>Ladigienė</w:t>
      </w:r>
      <w:proofErr w:type="spellEnd"/>
      <w:r w:rsidR="004814C9" w:rsidRPr="004814C9">
        <w:t xml:space="preserve">, Adelė Dirsytė, Irena </w:t>
      </w:r>
      <w:proofErr w:type="spellStart"/>
      <w:r w:rsidR="004814C9" w:rsidRPr="004814C9">
        <w:t>Veisaitė</w:t>
      </w:r>
      <w:proofErr w:type="spellEnd"/>
      <w:r w:rsidR="004814C9" w:rsidRPr="004814C9">
        <w:t xml:space="preserve"> ir kitos</w:t>
      </w:r>
      <w:r w:rsidR="00D55C0F">
        <w:t xml:space="preserve"> moterys, apie kurias pasakojama į ekskursijas atėjusiems lankytojams. Prieš kelerius metus buvo baigta į Kultūros vertybių registrą įrašyto pastato dalies rekonstrukcija, kurios metu </w:t>
      </w:r>
      <w:r w:rsidR="00D55C0F" w:rsidRPr="00490EA3">
        <w:t>atidengt</w:t>
      </w:r>
      <w:r w:rsidR="00EF45EE">
        <w:t>a</w:t>
      </w:r>
      <w:r w:rsidR="00D55C0F" w:rsidRPr="00490EA3">
        <w:t xml:space="preserve"> XIX amžiaus pabaigai-XX amžiaus pradžiai būdingų rūmų interjerų fragmentai, </w:t>
      </w:r>
      <w:r w:rsidR="00D55C0F">
        <w:t>r</w:t>
      </w:r>
      <w:r w:rsidR="00D55C0F" w:rsidRPr="00490EA3">
        <w:t>estauruot</w:t>
      </w:r>
      <w:r w:rsidR="00EF45EE">
        <w:t>a</w:t>
      </w:r>
      <w:r w:rsidR="00D55C0F">
        <w:t xml:space="preserve"> 13</w:t>
      </w:r>
      <w:r w:rsidR="00D55C0F" w:rsidRPr="00490EA3">
        <w:t xml:space="preserve"> krosn</w:t>
      </w:r>
      <w:r w:rsidR="00D55C0F">
        <w:t>ių</w:t>
      </w:r>
      <w:r w:rsidR="00D55C0F" w:rsidRPr="00490EA3">
        <w:t xml:space="preserve">, </w:t>
      </w:r>
      <w:r w:rsidR="002D245F" w:rsidRPr="002D245F">
        <w:t>sutvarkyti ir lankymui pritaikyti XV amžių menantys rūsiai</w:t>
      </w:r>
      <w:r w:rsidR="002D245F">
        <w:t>.</w:t>
      </w:r>
    </w:p>
    <w:p w:rsidR="00D55C0F" w:rsidRDefault="00D55C0F" w:rsidP="000A5C14">
      <w:r>
        <w:t>Bibliotekininkė Ona Juršėnienė Vilniaus apskrities Adomo Mickevičiaus bibliotekoje dirba jau 49 metus, todėl puikiai prisimena laiką, kai pastatu teko dalintis su čia gyvenusiais žmonėmis, jis buvo šildomas krosnimis ir biblioteka turėjo kūriko etatą</w:t>
      </w:r>
      <w:r w:rsidR="00D05CD2">
        <w:t>.</w:t>
      </w:r>
      <w:r>
        <w:t xml:space="preserve"> „Anksčiau knyga ir laikraštis buvo vienas pagrindinių informacijos šaltinių</w:t>
      </w:r>
      <w:r w:rsidR="00D05CD2">
        <w:t xml:space="preserve">. Kasdien į biblioteką ateidavo 400-500 skaitytojų, o bibliotekininkas ranka į </w:t>
      </w:r>
      <w:r>
        <w:t>formuliarą</w:t>
      </w:r>
      <w:r w:rsidR="00D05CD2">
        <w:t xml:space="preserve"> surašydavo kiekvieną </w:t>
      </w:r>
      <w:r w:rsidR="0089698A">
        <w:t xml:space="preserve">jų </w:t>
      </w:r>
      <w:r w:rsidR="00D05CD2">
        <w:t>skolinamą knygą.</w:t>
      </w:r>
      <w:r>
        <w:t xml:space="preserve"> </w:t>
      </w:r>
      <w:r w:rsidR="00D05CD2">
        <w:t xml:space="preserve">Didžiausią pokytį į bibliotekas atnešė kompiuterizacija, o šiandien jaunimas turi daug daugiau pramogų, ne tik skaityti knygas“, – sako bibliotekininkė. Ona Juršėnienė įsitikinusi, kad bibliotekininko darbas yra pašaukimas. Kasdien bendrauti su </w:t>
      </w:r>
      <w:r w:rsidR="000A5C14">
        <w:t>žmonėmis gali tik tas, kas myli žmones, nori padėti, dalintis ir duoti.</w:t>
      </w:r>
    </w:p>
    <w:p w:rsidR="004073D6" w:rsidRDefault="004073D6" w:rsidP="000A5C14">
      <w:r>
        <w:t xml:space="preserve">„Ar žmonės šiais laikais dar skaito knygas?“ </w:t>
      </w:r>
      <w:r w:rsidR="007C42D9">
        <w:t xml:space="preserve">Šį klausimą </w:t>
      </w:r>
      <w:r>
        <w:t xml:space="preserve">bibliotekininkai </w:t>
      </w:r>
      <w:r w:rsidR="007C42D9">
        <w:t xml:space="preserve">išgirsta labai </w:t>
      </w:r>
      <w:r>
        <w:t xml:space="preserve">dažnai. Atsakymas – taip, skaito. Tai įrodo stabilus </w:t>
      </w:r>
      <w:r w:rsidR="007C42D9">
        <w:t xml:space="preserve">bibliotekoje </w:t>
      </w:r>
      <w:r>
        <w:t>registruotų skaitytojų skaičius kiekvienais metais. O ši vasara Vilniaus apskrities Adomo Mickevičiaus viešosios bibliotekos darbuotojus dar ir nustebino. Vien per 2025 metų liepos mėnesį užfiksuota tūkstančiu daugiau skaitytojų apsilankymų, palyginus su tuo pačiu laikotarpiu praėjusiais metais.</w:t>
      </w:r>
    </w:p>
    <w:p w:rsidR="00D05CD2" w:rsidRPr="00B641AE" w:rsidRDefault="00D05CD2" w:rsidP="00D05CD2">
      <w:pPr>
        <w:rPr>
          <w:b/>
        </w:rPr>
      </w:pPr>
      <w:r w:rsidRPr="00B641AE">
        <w:rPr>
          <w:b/>
        </w:rPr>
        <w:lastRenderedPageBreak/>
        <w:t>12 kilometrų knygų</w:t>
      </w:r>
    </w:p>
    <w:p w:rsidR="00B641AE" w:rsidRPr="00B641AE" w:rsidRDefault="00B641AE" w:rsidP="00B641AE">
      <w:r w:rsidRPr="00B641AE">
        <w:t>Beveik 40 metų bibliotekoje dirbanti Informacinių išteklių skyriaus vadovė Asta Kazakevičiūtė-</w:t>
      </w:r>
      <w:proofErr w:type="spellStart"/>
      <w:r w:rsidRPr="00B641AE">
        <w:t>Bankauskienė</w:t>
      </w:r>
      <w:proofErr w:type="spellEnd"/>
      <w:r w:rsidRPr="00B641AE">
        <w:t xml:space="preserve"> sako, kad anksčiau bibliotekose žmonės negalėdavo patys savarankiškai rinktis knygų, tik 1963 metais atsirado vadinamieji atvirieji fondai, kai žmonės vaikšto tarp knygų lentynų ir </w:t>
      </w:r>
      <w:r w:rsidR="00E51F18">
        <w:t xml:space="preserve">iš jų </w:t>
      </w:r>
      <w:r w:rsidRPr="00B641AE">
        <w:t xml:space="preserve">pasiėmę norimą knygą gali ją pasiskolinti į namus. </w:t>
      </w:r>
      <w:r w:rsidR="00BF1212">
        <w:t xml:space="preserve">Šiandien knygas galima užsisakyti įvairiais būdais, taip pat internetu, o pasiskolinti jas į namus savitarnos įrenginių pagalba. Itin populiari </w:t>
      </w:r>
      <w:proofErr w:type="spellStart"/>
      <w:r w:rsidR="00BF1212">
        <w:t>knygomato</w:t>
      </w:r>
      <w:proofErr w:type="spellEnd"/>
      <w:r w:rsidR="00BF1212">
        <w:t xml:space="preserve"> paslauga, kai užsakytas knygas galima atsiimti </w:t>
      </w:r>
      <w:proofErr w:type="spellStart"/>
      <w:r w:rsidR="00BF1212">
        <w:t>knygomate</w:t>
      </w:r>
      <w:proofErr w:type="spellEnd"/>
      <w:r w:rsidR="00BF1212">
        <w:t xml:space="preserve"> bet kuriuo paros metu, kad ir naktį.</w:t>
      </w:r>
    </w:p>
    <w:p w:rsidR="00B641AE" w:rsidRDefault="00BF1212" w:rsidP="00B641AE">
      <w:r>
        <w:t xml:space="preserve">Kodėl knygos bibliotekose iki šiol matuojamos... metrais? </w:t>
      </w:r>
      <w:r w:rsidRPr="00B641AE">
        <w:t>Asta Kazakevičiūtė-</w:t>
      </w:r>
      <w:proofErr w:type="spellStart"/>
      <w:r w:rsidRPr="00B641AE">
        <w:t>Bankauskienė</w:t>
      </w:r>
      <w:proofErr w:type="spellEnd"/>
      <w:r w:rsidRPr="00B641AE">
        <w:t xml:space="preserve"> </w:t>
      </w:r>
      <w:r>
        <w:t xml:space="preserve">sako, kad </w:t>
      </w:r>
      <w:r w:rsidR="00B641AE" w:rsidRPr="00B641AE">
        <w:t xml:space="preserve">tai </w:t>
      </w:r>
      <w:r>
        <w:t xml:space="preserve">yra </w:t>
      </w:r>
      <w:r w:rsidR="00B641AE" w:rsidRPr="00B641AE">
        <w:t>tarptautinis bibliotekų statistikos duomuo. Jis</w:t>
      </w:r>
      <w:r>
        <w:t xml:space="preserve"> itin praverčia </w:t>
      </w:r>
      <w:r w:rsidR="00B641AE" w:rsidRPr="00B641AE">
        <w:t xml:space="preserve">statant naujus pastatus </w:t>
      </w:r>
      <w:r>
        <w:t>bibliotekoms: žinant, kiek metrų ar kilometrų sudaro dokumentų fondas, bus aišku,</w:t>
      </w:r>
      <w:r w:rsidR="00B641AE" w:rsidRPr="00B641AE">
        <w:t xml:space="preserve"> kiek lentynų reikia.</w:t>
      </w:r>
      <w:r>
        <w:t xml:space="preserve"> Vilniaus apskrities Adomo Mickevičiaus viešosios bibliotekos </w:t>
      </w:r>
      <w:r w:rsidR="00C10F67">
        <w:t xml:space="preserve">visas </w:t>
      </w:r>
      <w:r>
        <w:t>knygas suri</w:t>
      </w:r>
      <w:r w:rsidR="00C10F67">
        <w:t>kiavus į eilę,</w:t>
      </w:r>
      <w:r w:rsidR="00B641AE" w:rsidRPr="00B641AE">
        <w:t xml:space="preserve"> </w:t>
      </w:r>
      <w:r w:rsidR="00C10F67">
        <w:t xml:space="preserve">susidarytų </w:t>
      </w:r>
      <w:r w:rsidR="00B641AE" w:rsidRPr="00B641AE">
        <w:t>12 kilometrų</w:t>
      </w:r>
      <w:r w:rsidR="00C10F67">
        <w:t xml:space="preserve"> ilgio eilė</w:t>
      </w:r>
      <w:r w:rsidR="00B641AE" w:rsidRPr="00B641AE">
        <w:t xml:space="preserve">. </w:t>
      </w:r>
      <w:r w:rsidR="00C10F67">
        <w:t>Joje atsidurtų ne tik knygos, bet ir kiti turimi dokumentai – stalo žaidimai, vinilo plokštelės, ž</w:t>
      </w:r>
      <w:r w:rsidR="00B641AE" w:rsidRPr="00B641AE">
        <w:t>emėlapi</w:t>
      </w:r>
      <w:r w:rsidR="00C10F67">
        <w:t xml:space="preserve">ai, atvirukai, skirtukai, natos ir kt.  </w:t>
      </w:r>
    </w:p>
    <w:p w:rsidR="00B641AE" w:rsidRPr="00B641AE" w:rsidRDefault="0070484C" w:rsidP="00D05CD2">
      <w:pPr>
        <w:rPr>
          <w:b/>
        </w:rPr>
      </w:pPr>
      <w:r>
        <w:rPr>
          <w:b/>
        </w:rPr>
        <w:t>Palinkėjimas sau ir kitiems</w:t>
      </w:r>
    </w:p>
    <w:p w:rsidR="00453DDB" w:rsidRDefault="00453DDB" w:rsidP="000A5C14">
      <w:r w:rsidRPr="00453DDB">
        <w:t xml:space="preserve">Regiono bibliotekų metodikos ir vadybos skyriaus vadovė Žydrūnė </w:t>
      </w:r>
      <w:proofErr w:type="spellStart"/>
      <w:r w:rsidRPr="00453DDB">
        <w:t>Tichanavičienė</w:t>
      </w:r>
      <w:proofErr w:type="spellEnd"/>
      <w:r w:rsidRPr="00453DDB">
        <w:t xml:space="preserve"> sako, kad darbas bibliotekoje žavus tuo, kad kiekviena diena išaušta vis kitokia. „Žmonės skaito knygas, stebiu grįžimo į bibliotekas tendenciją</w:t>
      </w:r>
      <w:r>
        <w:t>,</w:t>
      </w:r>
      <w:r w:rsidRPr="00453DDB">
        <w:t xml:space="preserve"> ir tai labai džiugina. Kiekviena skaitytojų karta turi savo prioritetus, manau, kad labai gerai, jog po vienu stogu bibliotekoje sutelpa knygos, skaitymas ir kitos, aktyvesnės, veiklos. Bibliotekos 75-ojo gimtadienio proga turiu palinkėjimą žmonėms, kurie nėra bibliotekos skaitytojai: kviečiu išdrįsti praverti duris ir leisti būti nustebintiems“, – sako Žydrūnė.</w:t>
      </w:r>
    </w:p>
    <w:p w:rsidR="000A5C14" w:rsidRDefault="004073D6" w:rsidP="000A5C14">
      <w:r>
        <w:t>Vilniaus apskrities Adomo Mickevičiaus viešosios bibliotekos direktorė Emilija Banionytė</w:t>
      </w:r>
      <w:r w:rsidR="00F22C36">
        <w:t>, apkeliavusi daugybę Europos ir pasaulio bibliotekų,</w:t>
      </w:r>
      <w:r>
        <w:t xml:space="preserve"> įsitikinusi, kad ateities </w:t>
      </w:r>
      <w:r w:rsidR="000A5C14">
        <w:t xml:space="preserve">biblioteka yra atvira biblioteka. </w:t>
      </w:r>
      <w:r>
        <w:t xml:space="preserve">Atvira visą </w:t>
      </w:r>
      <w:r w:rsidR="000A5C14">
        <w:t>parą</w:t>
      </w:r>
      <w:r w:rsidR="00F22C36">
        <w:t xml:space="preserve"> </w:t>
      </w:r>
      <w:r w:rsidR="000A5C14">
        <w:t>visomis savaitės dienomis</w:t>
      </w:r>
      <w:r w:rsidR="00F22C36">
        <w:t xml:space="preserve"> ir joje lankytojus n</w:t>
      </w:r>
      <w:r w:rsidR="000A5C14">
        <w:t xml:space="preserve">ebūtinai pasitiks bibliotekininkas. </w:t>
      </w:r>
      <w:r w:rsidR="00F22C36">
        <w:t>Panašios savitarnos erdvės bibliotekose reikalauja pasitikė</w:t>
      </w:r>
      <w:r w:rsidR="00D20C7D">
        <w:t>ti</w:t>
      </w:r>
      <w:r w:rsidR="00F22C36">
        <w:t xml:space="preserve"> žmonėmis</w:t>
      </w:r>
      <w:r w:rsidR="00D20C7D">
        <w:t xml:space="preserve">: </w:t>
      </w:r>
      <w:r w:rsidR="00F22C36">
        <w:t xml:space="preserve">„Reikia keisti mąstymą, kad </w:t>
      </w:r>
      <w:r w:rsidR="00D20C7D">
        <w:t xml:space="preserve">neva </w:t>
      </w:r>
      <w:r w:rsidR="00F22C36">
        <w:t>žmogus padarys kažką blogo, sugadins, suteplios</w:t>
      </w:r>
      <w:r w:rsidR="00D20C7D">
        <w:t xml:space="preserve">, pavogs. </w:t>
      </w:r>
      <w:r w:rsidR="000C579B">
        <w:t>Neseniai</w:t>
      </w:r>
      <w:r w:rsidR="00D20C7D">
        <w:t xml:space="preserve"> lankiausi Drezdeno </w:t>
      </w:r>
      <w:r w:rsidR="00274AA3">
        <w:t xml:space="preserve">(Vokietija) </w:t>
      </w:r>
      <w:r w:rsidR="00D20C7D">
        <w:t>bibliotekoje, kurioje galima su skaitytojo bilietu savarankiškai lankytis po darbo valandų. Jų patirtis rodo, kad nieko blogo neatsitiko. Man</w:t>
      </w:r>
      <w:r w:rsidR="00285AE8">
        <w:t xml:space="preserve">au, kad </w:t>
      </w:r>
      <w:r w:rsidR="00D20C7D">
        <w:t xml:space="preserve">panašių atvirų bibliotekų ateityje bus vis daugiau“. </w:t>
      </w:r>
    </w:p>
    <w:p w:rsidR="002B085E" w:rsidRDefault="00C44F52" w:rsidP="00B01B35">
      <w:r>
        <w:t>75-erių metų jubiliejų švenčiančios bibliotekos direktorė sako, kad g</w:t>
      </w:r>
      <w:r w:rsidR="00F941B2">
        <w:t xml:space="preserve">eriausias </w:t>
      </w:r>
      <w:r>
        <w:t xml:space="preserve">palinkėjimas bibliotekininkui yra mylėti žmogų, </w:t>
      </w:r>
      <w:r w:rsidR="002D27FA">
        <w:t>didžiuotis</w:t>
      </w:r>
      <w:r>
        <w:t xml:space="preserve"> savo profesija ir n</w:t>
      </w:r>
      <w:r w:rsidR="002D27FA">
        <w:t>ebijoti pasakyti</w:t>
      </w:r>
      <w:r w:rsidR="00194818">
        <w:t xml:space="preserve"> </w:t>
      </w:r>
      <w:r>
        <w:t xml:space="preserve">„aš </w:t>
      </w:r>
      <w:r w:rsidR="002D27FA">
        <w:t>esu bibliotekininkas</w:t>
      </w:r>
      <w:r>
        <w:t>“</w:t>
      </w:r>
      <w:r w:rsidR="002D27FA">
        <w:t>.</w:t>
      </w:r>
      <w:r>
        <w:t xml:space="preserve"> </w:t>
      </w:r>
      <w:r w:rsidR="00B01B35">
        <w:t xml:space="preserve"> </w:t>
      </w:r>
    </w:p>
    <w:p w:rsidR="00F941B2" w:rsidRDefault="00F941B2"/>
    <w:sectPr w:rsidR="00F941B2">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1B2"/>
    <w:rsid w:val="000A5C14"/>
    <w:rsid w:val="000A6638"/>
    <w:rsid w:val="000C579B"/>
    <w:rsid w:val="0017741E"/>
    <w:rsid w:val="00194818"/>
    <w:rsid w:val="001C7415"/>
    <w:rsid w:val="001D5D3D"/>
    <w:rsid w:val="001E18C6"/>
    <w:rsid w:val="002579BC"/>
    <w:rsid w:val="00274AA3"/>
    <w:rsid w:val="00282A8B"/>
    <w:rsid w:val="00285AE8"/>
    <w:rsid w:val="002A589A"/>
    <w:rsid w:val="002B085E"/>
    <w:rsid w:val="002D245F"/>
    <w:rsid w:val="002D27FA"/>
    <w:rsid w:val="00356129"/>
    <w:rsid w:val="00360A0D"/>
    <w:rsid w:val="0039423F"/>
    <w:rsid w:val="003B5EE4"/>
    <w:rsid w:val="004073D6"/>
    <w:rsid w:val="00453DDB"/>
    <w:rsid w:val="004814C9"/>
    <w:rsid w:val="00490EA3"/>
    <w:rsid w:val="004A5985"/>
    <w:rsid w:val="004D403F"/>
    <w:rsid w:val="005C2C8C"/>
    <w:rsid w:val="005D5B2E"/>
    <w:rsid w:val="00630186"/>
    <w:rsid w:val="00650799"/>
    <w:rsid w:val="006678FD"/>
    <w:rsid w:val="0070484C"/>
    <w:rsid w:val="00743D3B"/>
    <w:rsid w:val="00775997"/>
    <w:rsid w:val="007B351D"/>
    <w:rsid w:val="007C42D9"/>
    <w:rsid w:val="007D1542"/>
    <w:rsid w:val="008000F9"/>
    <w:rsid w:val="00824049"/>
    <w:rsid w:val="00873758"/>
    <w:rsid w:val="0089698A"/>
    <w:rsid w:val="00942636"/>
    <w:rsid w:val="009C6A5F"/>
    <w:rsid w:val="00A2050A"/>
    <w:rsid w:val="00A22D4B"/>
    <w:rsid w:val="00A81858"/>
    <w:rsid w:val="00B01B35"/>
    <w:rsid w:val="00B162C7"/>
    <w:rsid w:val="00B17F0F"/>
    <w:rsid w:val="00B365AB"/>
    <w:rsid w:val="00B641AE"/>
    <w:rsid w:val="00BE3A3D"/>
    <w:rsid w:val="00BF1212"/>
    <w:rsid w:val="00C10F67"/>
    <w:rsid w:val="00C44F52"/>
    <w:rsid w:val="00C76BDC"/>
    <w:rsid w:val="00C85280"/>
    <w:rsid w:val="00CD0B63"/>
    <w:rsid w:val="00D05CD2"/>
    <w:rsid w:val="00D20C7D"/>
    <w:rsid w:val="00D5009B"/>
    <w:rsid w:val="00D55C0F"/>
    <w:rsid w:val="00E33765"/>
    <w:rsid w:val="00E51F18"/>
    <w:rsid w:val="00E97618"/>
    <w:rsid w:val="00EF45EE"/>
    <w:rsid w:val="00F02BF8"/>
    <w:rsid w:val="00F22C36"/>
    <w:rsid w:val="00F941B2"/>
    <w:rsid w:val="00FE2FC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A49C8"/>
  <w15:chartTrackingRefBased/>
  <w15:docId w15:val="{86625369-53E8-445A-A629-0B9506101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61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267</TotalTime>
  <Pages>2</Pages>
  <Words>4228</Words>
  <Characters>2411</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Donata Baniūnienė</dc:creator>
  <cp:keywords/>
  <dc:description/>
  <cp:lastModifiedBy>Donata Baniūnienė</cp:lastModifiedBy>
  <cp:revision>62</cp:revision>
  <dcterms:created xsi:type="dcterms:W3CDTF">2025-08-18T07:09:00Z</dcterms:created>
  <dcterms:modified xsi:type="dcterms:W3CDTF">2025-09-08T13:18:00Z</dcterms:modified>
</cp:coreProperties>
</file>