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180DD2A9" w:rsidP="6C004073" w:rsidRDefault="180DD2A9" w14:paraId="2155C735" w14:textId="1FE131AD" w14:noSpellErr="1">
      <w:pPr>
        <w:jc w:val="both"/>
        <w:rPr>
          <w:rFonts w:ascii="Roboto" w:hAnsi="Roboto"/>
          <w:b w:val="1"/>
          <w:bCs w:val="1"/>
          <w:sz w:val="28"/>
          <w:szCs w:val="28"/>
        </w:rPr>
      </w:pPr>
      <w:r w:rsidRPr="6C004073" w:rsidR="180DD2A9">
        <w:rPr>
          <w:rFonts w:ascii="Roboto" w:hAnsi="Roboto"/>
          <w:b w:val="1"/>
          <w:bCs w:val="1"/>
          <w:sz w:val="28"/>
          <w:szCs w:val="28"/>
        </w:rPr>
        <w:t xml:space="preserve"> </w:t>
      </w:r>
    </w:p>
    <w:p w:rsidR="6ABDE7F2" w:rsidP="6C004073" w:rsidRDefault="6ABDE7F2" w14:paraId="6A513295" w14:textId="6D095969">
      <w:pPr>
        <w:jc w:val="both"/>
        <w:rPr>
          <w:rFonts w:ascii="Roboto" w:hAnsi="Roboto"/>
          <w:b w:val="1"/>
          <w:bCs w:val="1"/>
          <w:sz w:val="32"/>
          <w:szCs w:val="32"/>
        </w:rPr>
      </w:pPr>
      <w:r w:rsidRPr="3EF44DDF" w:rsidR="51E30430">
        <w:rPr>
          <w:rFonts w:ascii="Roboto" w:hAnsi="Roboto"/>
          <w:b w:val="1"/>
          <w:bCs w:val="1"/>
          <w:sz w:val="32"/>
          <w:szCs w:val="32"/>
        </w:rPr>
        <w:t>Mieli žurnalistai,</w:t>
      </w:r>
    </w:p>
    <w:p w:rsidR="56EAAC3D" w:rsidP="6C004073" w:rsidRDefault="56EAAC3D" w14:paraId="333FF21D" w14:textId="15622AB4" w14:noSpellErr="1">
      <w:pPr>
        <w:jc w:val="both"/>
        <w:rPr>
          <w:rFonts w:ascii="Roboto" w:hAnsi="Roboto"/>
          <w:b w:val="1"/>
          <w:bCs w:val="1"/>
          <w:sz w:val="28"/>
          <w:szCs w:val="28"/>
        </w:rPr>
      </w:pPr>
    </w:p>
    <w:p w:rsidR="1F57955A" w:rsidP="6C004073" w:rsidRDefault="1F57955A" w14:paraId="65B61E6E" w14:textId="582527DE">
      <w:pPr>
        <w:jc w:val="both"/>
        <w:rPr>
          <w:rFonts w:ascii="Roboto" w:hAnsi="Roboto"/>
          <w:b w:val="1"/>
          <w:bCs w:val="1"/>
          <w:sz w:val="24"/>
          <w:szCs w:val="24"/>
        </w:rPr>
      </w:pPr>
      <w:r w:rsidRPr="6C004073" w:rsidR="51E30430">
        <w:rPr>
          <w:rFonts w:ascii="Roboto" w:hAnsi="Roboto"/>
          <w:b w:val="1"/>
          <w:bCs w:val="1"/>
          <w:sz w:val="24"/>
          <w:szCs w:val="24"/>
        </w:rPr>
        <w:t xml:space="preserve">Maloniai kviečiame jus į </w:t>
      </w:r>
      <w:r w:rsidRPr="6C004073" w:rsidR="47E5A23C">
        <w:rPr>
          <w:rFonts w:ascii="Roboto" w:hAnsi="Roboto"/>
          <w:b w:val="1"/>
          <w:bCs w:val="1"/>
          <w:sz w:val="24"/>
          <w:szCs w:val="24"/>
        </w:rPr>
        <w:t>š.m.</w:t>
      </w:r>
      <w:r w:rsidRPr="6C004073" w:rsidR="51E30430">
        <w:rPr>
          <w:rFonts w:ascii="Roboto" w:hAnsi="Roboto"/>
          <w:b w:val="1"/>
          <w:bCs w:val="1"/>
          <w:sz w:val="24"/>
          <w:szCs w:val="24"/>
        </w:rPr>
        <w:t xml:space="preserve"> rugsėjo 16 d. Tauragėje vyksiančią „Airtech spaudos dieną“, kurios metu Lietuvos neformaliojo švietimo agentūros (LINEŠA) atstovai pristatys šį rugsėjį startavusį ambicingą dronų mokymų projektą „Airtech“.  </w:t>
      </w:r>
    </w:p>
    <w:p w:rsidR="1F57955A" w:rsidP="6C004073" w:rsidRDefault="1F57955A" w14:paraId="785FBE05" w14:textId="7F1FF818">
      <w:pPr>
        <w:pStyle w:val="Normal"/>
        <w:jc w:val="both"/>
        <w:rPr>
          <w:rFonts w:ascii="Roboto" w:hAnsi="Roboto"/>
          <w:b w:val="1"/>
          <w:bCs w:val="1"/>
          <w:sz w:val="24"/>
          <w:szCs w:val="24"/>
        </w:rPr>
      </w:pPr>
    </w:p>
    <w:p w:rsidR="1F57955A" w:rsidP="6C004073" w:rsidRDefault="1F57955A" w14:paraId="36C87257" w14:textId="73C25F01">
      <w:pPr>
        <w:pStyle w:val="Normal"/>
        <w:jc w:val="both"/>
        <w:rPr>
          <w:rFonts w:ascii="Roboto" w:hAnsi="Roboto"/>
          <w:b w:val="0"/>
          <w:bCs w:val="0"/>
          <w:sz w:val="24"/>
          <w:szCs w:val="24"/>
        </w:rPr>
      </w:pPr>
      <w:r w:rsidRPr="3EF44DDF" w:rsidR="51E30430">
        <w:rPr>
          <w:rFonts w:ascii="Roboto" w:hAnsi="Roboto"/>
          <w:b w:val="0"/>
          <w:bCs w:val="0"/>
          <w:sz w:val="24"/>
          <w:szCs w:val="24"/>
        </w:rPr>
        <w:t>„Airtech“ – tai naujas žingsnis integruojant dronų technologijas</w:t>
      </w:r>
      <w:r w:rsidRPr="3EF44DDF" w:rsidR="2FDFEAF6">
        <w:rPr>
          <w:rFonts w:ascii="Roboto" w:hAnsi="Roboto"/>
          <w:b w:val="0"/>
          <w:bCs w:val="0"/>
          <w:sz w:val="24"/>
          <w:szCs w:val="24"/>
        </w:rPr>
        <w:t xml:space="preserve"> į</w:t>
      </w:r>
      <w:r w:rsidRPr="3EF44DDF" w:rsidR="2732B657">
        <w:rPr>
          <w:rFonts w:ascii="Roboto" w:hAnsi="Roboto"/>
          <w:b w:val="0"/>
          <w:bCs w:val="0"/>
          <w:sz w:val="24"/>
          <w:szCs w:val="24"/>
        </w:rPr>
        <w:t xml:space="preserve"> </w:t>
      </w:r>
      <w:r w:rsidRPr="3EF44DDF" w:rsidR="51E30430">
        <w:rPr>
          <w:rFonts w:ascii="Roboto" w:hAnsi="Roboto"/>
          <w:b w:val="0"/>
          <w:bCs w:val="0"/>
          <w:sz w:val="24"/>
          <w:szCs w:val="24"/>
        </w:rPr>
        <w:t>švietimą</w:t>
      </w:r>
      <w:r w:rsidRPr="3EF44DDF" w:rsidR="4CCAC5C4">
        <w:rPr>
          <w:rFonts w:ascii="Roboto" w:hAnsi="Roboto"/>
          <w:b w:val="0"/>
          <w:bCs w:val="0"/>
          <w:sz w:val="24"/>
          <w:szCs w:val="24"/>
        </w:rPr>
        <w:t>.</w:t>
      </w:r>
      <w:r w:rsidRPr="3EF44DDF" w:rsidR="51E30430">
        <w:rPr>
          <w:rFonts w:ascii="Roboto" w:hAnsi="Roboto"/>
          <w:b w:val="0"/>
          <w:bCs w:val="0"/>
          <w:sz w:val="24"/>
          <w:szCs w:val="24"/>
        </w:rPr>
        <w:t xml:space="preserve"> Tūkstančiams mokinių ir sua</w:t>
      </w:r>
      <w:r w:rsidRPr="3EF44DDF" w:rsidR="456C5629">
        <w:rPr>
          <w:rFonts w:ascii="Roboto" w:hAnsi="Roboto"/>
          <w:b w:val="0"/>
          <w:bCs w:val="0"/>
          <w:sz w:val="24"/>
          <w:szCs w:val="24"/>
        </w:rPr>
        <w:t>u</w:t>
      </w:r>
      <w:r w:rsidRPr="3EF44DDF" w:rsidR="51E30430">
        <w:rPr>
          <w:rFonts w:ascii="Roboto" w:hAnsi="Roboto"/>
          <w:b w:val="0"/>
          <w:bCs w:val="0"/>
          <w:sz w:val="24"/>
          <w:szCs w:val="24"/>
        </w:rPr>
        <w:t>gusiųjų visoje Lietuvoje jis suteiks galimybę ugdytis inovatyvius technologinius įgūdžius.</w:t>
      </w:r>
    </w:p>
    <w:p w:rsidR="1F57955A" w:rsidP="6C004073" w:rsidRDefault="1F57955A" w14:paraId="3C3C6DFA" w14:textId="7FB5C7D8">
      <w:pPr>
        <w:pStyle w:val="Normal"/>
        <w:jc w:val="both"/>
      </w:pPr>
      <w:r w:rsidRPr="6C004073" w:rsidR="3BE95D9D">
        <w:rPr>
          <w:rFonts w:ascii="Roboto" w:hAnsi="Roboto"/>
          <w:sz w:val="24"/>
          <w:szCs w:val="24"/>
          <w:lang w:val="lt-LT"/>
        </w:rPr>
        <w:t xml:space="preserve">  </w:t>
      </w:r>
    </w:p>
    <w:p w:rsidR="1F57955A" w:rsidP="6C004073" w:rsidRDefault="1F57955A" w14:paraId="51E813B4" w14:textId="68F30288">
      <w:pPr>
        <w:pStyle w:val="Normal"/>
        <w:jc w:val="both"/>
        <w:rPr>
          <w:rFonts w:ascii="Roboto" w:hAnsi="Roboto"/>
          <w:b w:val="0"/>
          <w:bCs w:val="0"/>
          <w:sz w:val="24"/>
          <w:szCs w:val="24"/>
          <w:lang w:val="lt-LT"/>
        </w:rPr>
      </w:pPr>
      <w:r w:rsidRPr="6C004073" w:rsidR="3BE95D9D">
        <w:rPr>
          <w:rFonts w:ascii="Roboto" w:hAnsi="Roboto"/>
          <w:b w:val="0"/>
          <w:bCs w:val="0"/>
          <w:sz w:val="24"/>
          <w:szCs w:val="24"/>
          <w:lang w:val="lt-LT"/>
        </w:rPr>
        <w:t>„</w:t>
      </w:r>
      <w:r w:rsidRPr="6C004073" w:rsidR="3BE95D9D">
        <w:rPr>
          <w:rFonts w:ascii="Roboto" w:hAnsi="Roboto"/>
          <w:b w:val="0"/>
          <w:bCs w:val="0"/>
          <w:sz w:val="24"/>
          <w:szCs w:val="24"/>
          <w:lang w:val="lt-LT"/>
        </w:rPr>
        <w:t>Airtech</w:t>
      </w:r>
      <w:r w:rsidRPr="6C004073" w:rsidR="3BE95D9D">
        <w:rPr>
          <w:rFonts w:ascii="Roboto" w:hAnsi="Roboto"/>
          <w:b w:val="0"/>
          <w:bCs w:val="0"/>
          <w:sz w:val="24"/>
          <w:szCs w:val="24"/>
          <w:lang w:val="lt-LT"/>
        </w:rPr>
        <w:t xml:space="preserve"> spaudos dienos“ metu žiniasklaidos atstovams bus pristatytas „</w:t>
      </w:r>
      <w:r w:rsidRPr="6C004073" w:rsidR="3BE95D9D">
        <w:rPr>
          <w:rFonts w:ascii="Roboto" w:hAnsi="Roboto"/>
          <w:b w:val="0"/>
          <w:bCs w:val="0"/>
          <w:sz w:val="24"/>
          <w:szCs w:val="24"/>
          <w:lang w:val="lt-LT"/>
        </w:rPr>
        <w:t>Airtech</w:t>
      </w:r>
      <w:r w:rsidRPr="6C004073" w:rsidR="3BE95D9D">
        <w:rPr>
          <w:rFonts w:ascii="Roboto" w:hAnsi="Roboto"/>
          <w:b w:val="0"/>
          <w:bCs w:val="0"/>
          <w:sz w:val="24"/>
          <w:szCs w:val="24"/>
          <w:lang w:val="lt-LT"/>
        </w:rPr>
        <w:t xml:space="preserve">“ projektas, dronų mokymų plėtros planai mūsų šalyje. Po spaudos konferencijos žurnalistai galės stebėti atvirą dronų pamoką ir pabendrauti su joje dalyvaujančiais  mokiniais  ir dronų mokytojais. </w:t>
      </w:r>
    </w:p>
    <w:p w:rsidR="1F57955A" w:rsidP="6C004073" w:rsidRDefault="1F57955A" w14:paraId="582A9B5D" w14:textId="66D89CF6">
      <w:pPr>
        <w:pStyle w:val="Normal"/>
        <w:jc w:val="both"/>
      </w:pPr>
      <w:r w:rsidRPr="6C004073" w:rsidR="3BE95D9D">
        <w:rPr>
          <w:rFonts w:ascii="Roboto" w:hAnsi="Roboto"/>
          <w:sz w:val="24"/>
          <w:szCs w:val="24"/>
          <w:lang w:val="lt-LT"/>
        </w:rPr>
        <w:t xml:space="preserve"> </w:t>
      </w:r>
    </w:p>
    <w:p w:rsidR="1F57955A" w:rsidP="6C004073" w:rsidRDefault="1F57955A" w14:paraId="4611A384" w14:textId="4E77D619">
      <w:pPr>
        <w:pStyle w:val="Normal"/>
        <w:jc w:val="both"/>
        <w:rPr>
          <w:rFonts w:ascii="Roboto" w:hAnsi="Roboto"/>
          <w:b w:val="1"/>
          <w:bCs w:val="1"/>
          <w:sz w:val="24"/>
          <w:szCs w:val="24"/>
          <w:lang w:val="lt-LT"/>
        </w:rPr>
      </w:pPr>
      <w:r w:rsidRPr="6C004073" w:rsidR="3BE95D9D">
        <w:rPr>
          <w:rFonts w:ascii="Roboto" w:hAnsi="Roboto"/>
          <w:b w:val="1"/>
          <w:bCs w:val="1"/>
          <w:sz w:val="24"/>
          <w:szCs w:val="24"/>
          <w:lang w:val="lt-LT"/>
        </w:rPr>
        <w:t>Renginio programa:</w:t>
      </w:r>
    </w:p>
    <w:p w:rsidR="1F57955A" w:rsidP="6C004073" w:rsidRDefault="1F57955A" w14:paraId="5BDAE200" w14:textId="043E71A3">
      <w:pPr>
        <w:pStyle w:val="Normal"/>
        <w:jc w:val="both"/>
      </w:pPr>
      <w:r w:rsidRPr="6C004073" w:rsidR="3BE95D9D">
        <w:rPr>
          <w:rFonts w:ascii="Roboto" w:hAnsi="Roboto"/>
          <w:sz w:val="24"/>
          <w:szCs w:val="24"/>
          <w:lang w:val="lt-LT"/>
        </w:rPr>
        <w:t xml:space="preserve"> </w:t>
      </w:r>
    </w:p>
    <w:p w:rsidR="1F57955A" w:rsidP="6C004073" w:rsidRDefault="1F57955A" w14:paraId="221C6269" w14:textId="5C024492">
      <w:pPr>
        <w:pStyle w:val="Normal"/>
        <w:jc w:val="both"/>
      </w:pPr>
      <w:r w:rsidRPr="6C004073" w:rsidR="3BE95D9D">
        <w:rPr>
          <w:rFonts w:ascii="Roboto" w:hAnsi="Roboto"/>
          <w:sz w:val="24"/>
          <w:szCs w:val="24"/>
          <w:lang w:val="lt-LT"/>
        </w:rPr>
        <w:t xml:space="preserve">13:00 – pasitikimo kava (Tauragės bendruomenių namai, Vytauto g. 141) </w:t>
      </w:r>
    </w:p>
    <w:p w:rsidR="1F57955A" w:rsidP="6C004073" w:rsidRDefault="1F57955A" w14:paraId="41156F15" w14:textId="65D494BE">
      <w:pPr>
        <w:pStyle w:val="Normal"/>
        <w:jc w:val="both"/>
      </w:pPr>
      <w:r w:rsidRPr="6C004073" w:rsidR="3BE95D9D">
        <w:rPr>
          <w:rFonts w:ascii="Roboto" w:hAnsi="Roboto"/>
          <w:sz w:val="24"/>
          <w:szCs w:val="24"/>
          <w:lang w:val="lt-LT"/>
        </w:rPr>
        <w:t xml:space="preserve">14:00 – spaudos konferencija (bus vertimas į anglų kalbą) </w:t>
      </w:r>
    </w:p>
    <w:p w:rsidR="1F57955A" w:rsidP="6C004073" w:rsidRDefault="1F57955A" w14:paraId="220EAEA7" w14:textId="28BE4014">
      <w:pPr>
        <w:pStyle w:val="Normal"/>
        <w:jc w:val="both"/>
      </w:pPr>
      <w:r w:rsidRPr="3EF44DDF" w:rsidR="3BE95D9D">
        <w:rPr>
          <w:rFonts w:ascii="Roboto" w:hAnsi="Roboto"/>
          <w:sz w:val="24"/>
          <w:szCs w:val="24"/>
          <w:lang w:val="lt-LT"/>
        </w:rPr>
        <w:t xml:space="preserve">15:00–16:30 – dronų pamoka mokiniams (Aerodromo g. 6) </w:t>
      </w:r>
    </w:p>
    <w:p w:rsidR="1F57955A" w:rsidP="6C004073" w:rsidRDefault="1F57955A" w14:paraId="059BB030" w14:textId="414E22F9">
      <w:pPr>
        <w:pStyle w:val="Normal"/>
        <w:jc w:val="both"/>
      </w:pPr>
      <w:r w:rsidRPr="6C004073" w:rsidR="3BE95D9D">
        <w:rPr>
          <w:rFonts w:ascii="Roboto" w:hAnsi="Roboto"/>
          <w:sz w:val="24"/>
          <w:szCs w:val="24"/>
          <w:lang w:val="lt-LT"/>
        </w:rPr>
        <w:t xml:space="preserve">17:00 – Tauragės metodinio centro atidarymo ceremonija </w:t>
      </w:r>
    </w:p>
    <w:p w:rsidR="1F57955A" w:rsidP="6C004073" w:rsidRDefault="1F57955A" w14:paraId="5F7BFEB3" w14:textId="27311FC6">
      <w:pPr>
        <w:pStyle w:val="Normal"/>
        <w:jc w:val="both"/>
      </w:pPr>
      <w:r w:rsidRPr="6C004073" w:rsidR="3BE95D9D">
        <w:rPr>
          <w:rFonts w:ascii="Roboto" w:hAnsi="Roboto"/>
          <w:sz w:val="24"/>
          <w:szCs w:val="24"/>
          <w:lang w:val="lt-LT"/>
        </w:rPr>
        <w:t xml:space="preserve">17:30–19:00 – atvira dronų pamoka visuomenei </w:t>
      </w:r>
      <w:r>
        <w:br/>
      </w:r>
      <w:r w:rsidRPr="6C004073" w:rsidR="3BE95D9D">
        <w:rPr>
          <w:rFonts w:ascii="Roboto" w:hAnsi="Roboto"/>
          <w:sz w:val="24"/>
          <w:szCs w:val="24"/>
          <w:lang w:val="lt-LT"/>
        </w:rPr>
        <w:t xml:space="preserve"> </w:t>
      </w:r>
    </w:p>
    <w:p w:rsidR="1F57955A" w:rsidP="2CFD5D91" w:rsidRDefault="1F57955A" w14:paraId="3EB2A6A3" w14:textId="72FCFB68">
      <w:pPr>
        <w:pStyle w:val="Normal"/>
        <w:jc w:val="both"/>
        <w:rPr>
          <w:rFonts w:ascii="Roboto" w:hAnsi="Roboto"/>
          <w:b w:val="1"/>
          <w:bCs w:val="1"/>
          <w:sz w:val="24"/>
          <w:szCs w:val="24"/>
          <w:lang w:val="lt-LT"/>
        </w:rPr>
      </w:pPr>
      <w:r w:rsidRPr="2CFD5D91" w:rsidR="3BE95D9D">
        <w:rPr>
          <w:rFonts w:ascii="Roboto" w:hAnsi="Roboto"/>
          <w:b w:val="1"/>
          <w:bCs w:val="1"/>
          <w:sz w:val="24"/>
          <w:szCs w:val="24"/>
          <w:lang w:val="lt-LT"/>
        </w:rPr>
        <w:t xml:space="preserve">Spaudos konferencijoje dalyvaus: </w:t>
      </w:r>
    </w:p>
    <w:p w:rsidR="1F57955A" w:rsidP="2CFD5D91" w:rsidRDefault="1F57955A" w14:paraId="58C05EEE" w14:textId="192D1D27">
      <w:pPr>
        <w:pStyle w:val="Normal"/>
        <w:jc w:val="both"/>
        <w:rPr>
          <w:rFonts w:ascii="Roboto" w:hAnsi="Roboto"/>
          <w:b w:val="1"/>
          <w:bCs w:val="1"/>
          <w:sz w:val="24"/>
          <w:szCs w:val="24"/>
          <w:lang w:val="lt-LT"/>
        </w:rPr>
      </w:pPr>
    </w:p>
    <w:p w:rsidR="1F57955A" w:rsidP="6C004073" w:rsidRDefault="1F57955A" w14:paraId="2045185B" w14:textId="1881E89F">
      <w:pPr>
        <w:pStyle w:val="Normal"/>
        <w:jc w:val="both"/>
      </w:pPr>
      <w:r w:rsidRPr="38353BBC" w:rsidR="3BE95D9D">
        <w:rPr>
          <w:rFonts w:ascii="Roboto" w:hAnsi="Roboto"/>
          <w:sz w:val="24"/>
          <w:szCs w:val="24"/>
          <w:lang w:val="lt-LT"/>
        </w:rPr>
        <w:t>Tauragės rajono savivaldybės meras Dovydas Kaminskas</w:t>
      </w:r>
      <w:r w:rsidRPr="38353BBC" w:rsidR="6A60366F">
        <w:rPr>
          <w:rFonts w:ascii="Roboto" w:hAnsi="Roboto"/>
          <w:sz w:val="24"/>
          <w:szCs w:val="24"/>
          <w:lang w:val="lt-LT"/>
        </w:rPr>
        <w:t>;</w:t>
      </w:r>
      <w:r>
        <w:br/>
      </w:r>
      <w:r w:rsidRPr="38353BBC" w:rsidR="3BE95D9D">
        <w:rPr>
          <w:rFonts w:ascii="Roboto" w:hAnsi="Roboto"/>
          <w:sz w:val="24"/>
          <w:szCs w:val="24"/>
          <w:lang w:val="lt-LT"/>
        </w:rPr>
        <w:t xml:space="preserve">LR Krašto apsaugos viceministras Tomas </w:t>
      </w:r>
      <w:r w:rsidRPr="38353BBC" w:rsidR="3BE95D9D">
        <w:rPr>
          <w:rFonts w:ascii="Roboto" w:hAnsi="Roboto"/>
          <w:sz w:val="24"/>
          <w:szCs w:val="24"/>
          <w:lang w:val="lt-LT"/>
        </w:rPr>
        <w:t>Godliauskas</w:t>
      </w:r>
      <w:r w:rsidRPr="38353BBC" w:rsidR="3BE95D9D">
        <w:rPr>
          <w:rFonts w:ascii="Roboto" w:hAnsi="Roboto"/>
          <w:sz w:val="24"/>
          <w:szCs w:val="24"/>
          <w:lang w:val="lt-LT"/>
        </w:rPr>
        <w:t xml:space="preserve">; </w:t>
      </w:r>
      <w:r>
        <w:br/>
      </w:r>
      <w:r w:rsidRPr="38353BBC" w:rsidR="3BE95D9D">
        <w:rPr>
          <w:rFonts w:ascii="Roboto" w:hAnsi="Roboto"/>
          <w:sz w:val="24"/>
          <w:szCs w:val="24"/>
          <w:lang w:val="lt-LT"/>
        </w:rPr>
        <w:t xml:space="preserve">LINEŠA direktorius Valdas Jankauskas; </w:t>
      </w:r>
      <w:r>
        <w:br/>
      </w:r>
      <w:r w:rsidRPr="38353BBC" w:rsidR="3BE95D9D">
        <w:rPr>
          <w:rFonts w:ascii="Roboto" w:hAnsi="Roboto"/>
          <w:sz w:val="24"/>
          <w:szCs w:val="24"/>
          <w:lang w:val="lt-LT"/>
        </w:rPr>
        <w:t>Š</w:t>
      </w:r>
      <w:r w:rsidRPr="38353BBC" w:rsidR="3DCA29E6">
        <w:rPr>
          <w:rFonts w:ascii="Roboto" w:hAnsi="Roboto"/>
          <w:sz w:val="24"/>
          <w:szCs w:val="24"/>
          <w:lang w:val="lt-LT"/>
        </w:rPr>
        <w:t>vietimo, mokslo ir sporto</w:t>
      </w:r>
      <w:r w:rsidRPr="38353BBC" w:rsidR="3BE95D9D">
        <w:rPr>
          <w:rFonts w:ascii="Roboto" w:hAnsi="Roboto"/>
          <w:sz w:val="24"/>
          <w:szCs w:val="24"/>
          <w:lang w:val="lt-LT"/>
        </w:rPr>
        <w:t xml:space="preserve"> </w:t>
      </w:r>
      <w:r w:rsidRPr="38353BBC" w:rsidR="7BBD5DD7">
        <w:rPr>
          <w:rFonts w:ascii="Roboto" w:hAnsi="Roboto"/>
          <w:sz w:val="24"/>
          <w:szCs w:val="24"/>
          <w:lang w:val="lt-LT"/>
        </w:rPr>
        <w:t>viceministras Rolandas Zuoza</w:t>
      </w:r>
      <w:r w:rsidRPr="38353BBC" w:rsidR="2DC3AF34">
        <w:rPr>
          <w:rFonts w:ascii="Roboto" w:hAnsi="Roboto"/>
          <w:sz w:val="24"/>
          <w:szCs w:val="24"/>
          <w:lang w:val="lt-LT"/>
        </w:rPr>
        <w:t>.</w:t>
      </w:r>
    </w:p>
    <w:p w:rsidR="1F57955A" w:rsidP="6C004073" w:rsidRDefault="1F57955A" w14:paraId="549A4309" w14:textId="026F574A">
      <w:pPr>
        <w:pStyle w:val="Normal"/>
        <w:jc w:val="both"/>
      </w:pPr>
      <w:r w:rsidRPr="6C004073" w:rsidR="3BE95D9D">
        <w:rPr>
          <w:rFonts w:ascii="Roboto" w:hAnsi="Roboto"/>
          <w:sz w:val="24"/>
          <w:szCs w:val="24"/>
          <w:lang w:val="lt-LT"/>
        </w:rPr>
        <w:t xml:space="preserve"> </w:t>
      </w:r>
    </w:p>
    <w:p w:rsidR="1F57955A" w:rsidP="2CFD5D91" w:rsidRDefault="1F57955A" w14:paraId="2B328003" w14:textId="1D829E18">
      <w:pPr>
        <w:pStyle w:val="Normal"/>
        <w:jc w:val="both"/>
        <w:rPr>
          <w:rFonts w:ascii="Roboto" w:hAnsi="Roboto"/>
          <w:sz w:val="24"/>
          <w:szCs w:val="24"/>
          <w:lang w:val="lt-LT"/>
        </w:rPr>
      </w:pPr>
      <w:r w:rsidRPr="2CFD5D91" w:rsidR="3BE95D9D">
        <w:rPr>
          <w:rFonts w:ascii="Roboto" w:hAnsi="Roboto"/>
          <w:sz w:val="24"/>
          <w:szCs w:val="24"/>
          <w:lang w:val="lt-LT"/>
        </w:rPr>
        <w:t>Renginy</w:t>
      </w:r>
      <w:r w:rsidRPr="2CFD5D91" w:rsidR="7554CAF5">
        <w:rPr>
          <w:rFonts w:ascii="Roboto" w:hAnsi="Roboto"/>
          <w:sz w:val="24"/>
          <w:szCs w:val="24"/>
          <w:lang w:val="lt-LT"/>
        </w:rPr>
        <w:t>s</w:t>
      </w:r>
      <w:r w:rsidRPr="2CFD5D91" w:rsidR="3BE95D9D">
        <w:rPr>
          <w:rFonts w:ascii="Roboto" w:hAnsi="Roboto"/>
          <w:sz w:val="24"/>
          <w:szCs w:val="24"/>
          <w:lang w:val="lt-LT"/>
        </w:rPr>
        <w:t xml:space="preserve"> sulaukė </w:t>
      </w:r>
      <w:r w:rsidRPr="2CFD5D91" w:rsidR="40746809">
        <w:rPr>
          <w:rFonts w:ascii="Roboto" w:hAnsi="Roboto"/>
          <w:sz w:val="24"/>
          <w:szCs w:val="24"/>
          <w:lang w:val="lt-LT"/>
        </w:rPr>
        <w:t xml:space="preserve">daug </w:t>
      </w:r>
      <w:r w:rsidRPr="2CFD5D91" w:rsidR="3BE95D9D">
        <w:rPr>
          <w:rFonts w:ascii="Roboto" w:hAnsi="Roboto"/>
          <w:sz w:val="24"/>
          <w:szCs w:val="24"/>
          <w:lang w:val="lt-LT"/>
        </w:rPr>
        <w:t xml:space="preserve">tarptautinės žiniasklaidos dėmesio: </w:t>
      </w:r>
      <w:r w:rsidRPr="2CFD5D91" w:rsidR="3BE95D9D">
        <w:rPr>
          <w:rFonts w:ascii="Roboto" w:hAnsi="Roboto"/>
          <w:i w:val="1"/>
          <w:iCs w:val="1"/>
          <w:sz w:val="24"/>
          <w:szCs w:val="24"/>
          <w:lang w:val="lt-LT"/>
        </w:rPr>
        <w:t xml:space="preserve">Deutsche </w:t>
      </w:r>
      <w:r w:rsidRPr="2CFD5D91" w:rsidR="3BE95D9D">
        <w:rPr>
          <w:rFonts w:ascii="Roboto" w:hAnsi="Roboto"/>
          <w:i w:val="1"/>
          <w:iCs w:val="1"/>
          <w:sz w:val="24"/>
          <w:szCs w:val="24"/>
          <w:lang w:val="lt-LT"/>
        </w:rPr>
        <w:t>Welle</w:t>
      </w:r>
      <w:r w:rsidRPr="2CFD5D91" w:rsidR="3BE95D9D">
        <w:rPr>
          <w:rFonts w:ascii="Roboto" w:hAnsi="Roboto"/>
          <w:sz w:val="24"/>
          <w:szCs w:val="24"/>
          <w:lang w:val="lt-LT"/>
        </w:rPr>
        <w:t xml:space="preserve">, </w:t>
      </w:r>
      <w:r w:rsidRPr="2CFD5D91" w:rsidR="3BE95D9D">
        <w:rPr>
          <w:rFonts w:ascii="Roboto" w:hAnsi="Roboto"/>
          <w:i w:val="1"/>
          <w:iCs w:val="1"/>
          <w:sz w:val="24"/>
          <w:szCs w:val="24"/>
          <w:lang w:val="lt-LT"/>
        </w:rPr>
        <w:t>ARD</w:t>
      </w:r>
      <w:r w:rsidRPr="2CFD5D91" w:rsidR="3BE95D9D">
        <w:rPr>
          <w:rFonts w:ascii="Roboto" w:hAnsi="Roboto"/>
          <w:sz w:val="24"/>
          <w:szCs w:val="24"/>
          <w:lang w:val="lt-LT"/>
        </w:rPr>
        <w:t xml:space="preserve">, </w:t>
      </w:r>
      <w:r w:rsidRPr="2CFD5D91" w:rsidR="3BE95D9D">
        <w:rPr>
          <w:rFonts w:ascii="Roboto" w:hAnsi="Roboto"/>
          <w:i w:val="1"/>
          <w:iCs w:val="1"/>
          <w:sz w:val="24"/>
          <w:szCs w:val="24"/>
          <w:lang w:val="lt-LT"/>
        </w:rPr>
        <w:t xml:space="preserve">De </w:t>
      </w:r>
      <w:r w:rsidRPr="2CFD5D91" w:rsidR="3BE95D9D">
        <w:rPr>
          <w:rFonts w:ascii="Roboto" w:hAnsi="Roboto"/>
          <w:i w:val="1"/>
          <w:iCs w:val="1"/>
          <w:sz w:val="24"/>
          <w:szCs w:val="24"/>
          <w:lang w:val="lt-LT"/>
        </w:rPr>
        <w:t>Volkskrant</w:t>
      </w:r>
      <w:r w:rsidRPr="2CFD5D91" w:rsidR="3BE95D9D">
        <w:rPr>
          <w:rFonts w:ascii="Roboto" w:hAnsi="Roboto"/>
          <w:sz w:val="24"/>
          <w:szCs w:val="24"/>
          <w:lang w:val="lt-LT"/>
        </w:rPr>
        <w:t xml:space="preserve">, </w:t>
      </w:r>
      <w:r w:rsidRPr="2CFD5D91" w:rsidR="3BE95D9D">
        <w:rPr>
          <w:rFonts w:ascii="Roboto" w:hAnsi="Roboto"/>
          <w:i w:val="1"/>
          <w:iCs w:val="1"/>
          <w:sz w:val="24"/>
          <w:szCs w:val="24"/>
          <w:lang w:val="lt-LT"/>
        </w:rPr>
        <w:t>Arte</w:t>
      </w:r>
      <w:r w:rsidRPr="2CFD5D91" w:rsidR="3BE95D9D">
        <w:rPr>
          <w:rFonts w:ascii="Roboto" w:hAnsi="Roboto"/>
          <w:sz w:val="24"/>
          <w:szCs w:val="24"/>
          <w:lang w:val="lt-LT"/>
        </w:rPr>
        <w:t xml:space="preserve">, </w:t>
      </w:r>
      <w:r w:rsidRPr="2CFD5D91" w:rsidR="3BE95D9D">
        <w:rPr>
          <w:rFonts w:ascii="Roboto" w:hAnsi="Roboto"/>
          <w:i w:val="1"/>
          <w:iCs w:val="1"/>
          <w:sz w:val="24"/>
          <w:szCs w:val="24"/>
          <w:lang w:val="lt-LT"/>
        </w:rPr>
        <w:t>Le</w:t>
      </w:r>
      <w:r w:rsidRPr="2CFD5D91" w:rsidR="3BE95D9D">
        <w:rPr>
          <w:rFonts w:ascii="Roboto" w:hAnsi="Roboto"/>
          <w:i w:val="1"/>
          <w:iCs w:val="1"/>
          <w:sz w:val="24"/>
          <w:szCs w:val="24"/>
          <w:lang w:val="lt-LT"/>
        </w:rPr>
        <w:t xml:space="preserve"> </w:t>
      </w:r>
      <w:r w:rsidRPr="2CFD5D91" w:rsidR="3BE95D9D">
        <w:rPr>
          <w:rFonts w:ascii="Roboto" w:hAnsi="Roboto"/>
          <w:i w:val="1"/>
          <w:iCs w:val="1"/>
          <w:sz w:val="24"/>
          <w:szCs w:val="24"/>
          <w:lang w:val="lt-LT"/>
        </w:rPr>
        <w:t>Parisien</w:t>
      </w:r>
      <w:r w:rsidRPr="2CFD5D91" w:rsidR="4EA20F5F">
        <w:rPr>
          <w:rFonts w:ascii="Roboto" w:hAnsi="Roboto"/>
          <w:i w:val="1"/>
          <w:iCs w:val="1"/>
          <w:sz w:val="24"/>
          <w:szCs w:val="24"/>
          <w:lang w:val="lt-LT"/>
        </w:rPr>
        <w:t xml:space="preserve">, </w:t>
      </w:r>
      <w:r w:rsidRPr="2CFD5D91" w:rsidR="50D71B96">
        <w:rPr>
          <w:rFonts w:ascii="Roboto" w:hAnsi="Roboto"/>
          <w:i w:val="1"/>
          <w:iCs w:val="1"/>
          <w:sz w:val="24"/>
          <w:szCs w:val="24"/>
          <w:lang w:val="lt-LT"/>
        </w:rPr>
        <w:t xml:space="preserve">TV4 </w:t>
      </w:r>
      <w:r w:rsidRPr="2CFD5D91" w:rsidR="50D71B96">
        <w:rPr>
          <w:rFonts w:ascii="Roboto" w:hAnsi="Roboto"/>
          <w:i w:val="1"/>
          <w:iCs w:val="1"/>
          <w:sz w:val="24"/>
          <w:szCs w:val="24"/>
          <w:lang w:val="lt-LT"/>
        </w:rPr>
        <w:t>News</w:t>
      </w:r>
      <w:r w:rsidRPr="2CFD5D91" w:rsidR="50D71B96">
        <w:rPr>
          <w:rFonts w:ascii="Roboto" w:hAnsi="Roboto"/>
          <w:i w:val="1"/>
          <w:iCs w:val="1"/>
          <w:sz w:val="24"/>
          <w:szCs w:val="24"/>
          <w:lang w:val="lt-LT"/>
        </w:rPr>
        <w:t xml:space="preserve"> </w:t>
      </w:r>
      <w:r w:rsidRPr="2CFD5D91" w:rsidR="50D71B96">
        <w:rPr>
          <w:rFonts w:ascii="Roboto" w:hAnsi="Roboto"/>
          <w:i w:val="1"/>
          <w:iCs w:val="1"/>
          <w:sz w:val="24"/>
          <w:szCs w:val="24"/>
          <w:lang w:val="lt-LT"/>
        </w:rPr>
        <w:t>Sweden</w:t>
      </w:r>
      <w:r w:rsidRPr="2CFD5D91" w:rsidR="50D71B96">
        <w:rPr>
          <w:rFonts w:ascii="Roboto" w:hAnsi="Roboto"/>
          <w:i w:val="1"/>
          <w:iCs w:val="1"/>
          <w:sz w:val="24"/>
          <w:szCs w:val="24"/>
          <w:lang w:val="lt-LT"/>
        </w:rPr>
        <w:t xml:space="preserve">, </w:t>
      </w:r>
      <w:r w:rsidRPr="2CFD5D91" w:rsidR="3BE95D9D">
        <w:rPr>
          <w:rFonts w:ascii="Roboto" w:hAnsi="Roboto"/>
          <w:sz w:val="24"/>
          <w:szCs w:val="24"/>
          <w:lang w:val="lt-LT"/>
        </w:rPr>
        <w:t xml:space="preserve">tikimės ir Lietuvos žiniasklaidos atstovų susidomėjimo. Galime organizuoti žurnalistų nuvežimą iš Vilniaus į Tauragę. </w:t>
      </w:r>
    </w:p>
    <w:p w:rsidR="1F57955A" w:rsidP="6C004073" w:rsidRDefault="1F57955A" w14:paraId="5EC20B09" w14:textId="04AE829A">
      <w:pPr>
        <w:pStyle w:val="Normal"/>
        <w:jc w:val="both"/>
      </w:pPr>
      <w:r w:rsidRPr="6C004073" w:rsidR="3BE95D9D">
        <w:rPr>
          <w:rFonts w:ascii="Roboto" w:hAnsi="Roboto"/>
          <w:sz w:val="24"/>
          <w:szCs w:val="24"/>
          <w:lang w:val="lt-LT"/>
        </w:rPr>
        <w:t xml:space="preserve"> </w:t>
      </w:r>
    </w:p>
    <w:p w:rsidR="1F57955A" w:rsidP="2CFD5D91" w:rsidRDefault="1F57955A" w14:paraId="0F4AA2A1" w14:textId="04768F10">
      <w:pPr>
        <w:pStyle w:val="Normal"/>
        <w:jc w:val="left"/>
        <w:rPr>
          <w:rFonts w:ascii="Roboto" w:hAnsi="Roboto"/>
          <w:sz w:val="24"/>
          <w:szCs w:val="24"/>
          <w:lang w:val="lt-LT"/>
        </w:rPr>
      </w:pPr>
      <w:r w:rsidRPr="38353BBC" w:rsidR="3BE95D9D">
        <w:rPr>
          <w:rFonts w:ascii="Roboto" w:hAnsi="Roboto"/>
          <w:b w:val="1"/>
          <w:bCs w:val="1"/>
          <w:i w:val="1"/>
          <w:iCs w:val="1"/>
          <w:sz w:val="24"/>
          <w:szCs w:val="24"/>
          <w:lang w:val="lt-LT"/>
        </w:rPr>
        <w:t xml:space="preserve">Būtume dėkingi, jei apie </w:t>
      </w:r>
      <w:r w:rsidRPr="38353BBC" w:rsidR="0A76D197">
        <w:rPr>
          <w:rFonts w:ascii="Roboto" w:hAnsi="Roboto"/>
          <w:b w:val="1"/>
          <w:bCs w:val="1"/>
          <w:i w:val="1"/>
          <w:iCs w:val="1"/>
          <w:sz w:val="24"/>
          <w:szCs w:val="24"/>
          <w:lang w:val="lt-LT"/>
        </w:rPr>
        <w:t>savo</w:t>
      </w:r>
      <w:r w:rsidRPr="38353BBC" w:rsidR="3BE95D9D">
        <w:rPr>
          <w:rFonts w:ascii="Roboto" w:hAnsi="Roboto"/>
          <w:b w:val="1"/>
          <w:bCs w:val="1"/>
          <w:i w:val="1"/>
          <w:iCs w:val="1"/>
          <w:sz w:val="24"/>
          <w:szCs w:val="24"/>
          <w:lang w:val="lt-LT"/>
        </w:rPr>
        <w:t xml:space="preserve"> dalyvavimą praneštumėte iki 2025 m. rugsėjo 1</w:t>
      </w:r>
      <w:r w:rsidRPr="38353BBC" w:rsidR="3D7FADDB">
        <w:rPr>
          <w:rFonts w:ascii="Roboto" w:hAnsi="Roboto"/>
          <w:b w:val="1"/>
          <w:bCs w:val="1"/>
          <w:i w:val="1"/>
          <w:iCs w:val="1"/>
          <w:sz w:val="24"/>
          <w:szCs w:val="24"/>
          <w:lang w:val="lt-LT"/>
        </w:rPr>
        <w:t>5</w:t>
      </w:r>
      <w:r w:rsidRPr="38353BBC" w:rsidR="3BE95D9D">
        <w:rPr>
          <w:rFonts w:ascii="Roboto" w:hAnsi="Roboto"/>
          <w:b w:val="1"/>
          <w:bCs w:val="1"/>
          <w:i w:val="1"/>
          <w:iCs w:val="1"/>
          <w:sz w:val="24"/>
          <w:szCs w:val="24"/>
          <w:lang w:val="lt-LT"/>
        </w:rPr>
        <w:t xml:space="preserve"> d. el. paštu </w:t>
      </w:r>
      <w:r w:rsidRPr="38353BBC" w:rsidR="3BE95D9D">
        <w:rPr>
          <w:rFonts w:ascii="Roboto" w:hAnsi="Roboto"/>
          <w:b w:val="1"/>
          <w:bCs w:val="1"/>
          <w:i w:val="1"/>
          <w:iCs w:val="1"/>
          <w:sz w:val="24"/>
          <w:szCs w:val="24"/>
          <w:lang w:val="lt-LT"/>
        </w:rPr>
        <w:t>dovile.joneliuniene@linesa.lt</w:t>
      </w:r>
      <w:r w:rsidRPr="38353BBC" w:rsidR="3BE95D9D">
        <w:rPr>
          <w:rFonts w:ascii="Roboto" w:hAnsi="Roboto"/>
          <w:b w:val="1"/>
          <w:bCs w:val="1"/>
          <w:i w:val="1"/>
          <w:iCs w:val="1"/>
          <w:sz w:val="24"/>
          <w:szCs w:val="24"/>
          <w:lang w:val="lt-LT"/>
        </w:rPr>
        <w:t xml:space="preserve">. </w:t>
      </w:r>
      <w:r w:rsidRPr="38353BBC" w:rsidR="3BE95D9D">
        <w:rPr>
          <w:rFonts w:ascii="Roboto" w:hAnsi="Roboto"/>
          <w:sz w:val="24"/>
          <w:szCs w:val="24"/>
          <w:lang w:val="lt-LT"/>
        </w:rPr>
        <w:t xml:space="preserve"> </w:t>
      </w:r>
      <w:r>
        <w:br/>
      </w:r>
      <w:r w:rsidRPr="38353BBC" w:rsidR="3BE95D9D">
        <w:rPr>
          <w:rFonts w:ascii="Roboto" w:hAnsi="Roboto"/>
          <w:sz w:val="24"/>
          <w:szCs w:val="24"/>
          <w:lang w:val="lt-LT"/>
        </w:rPr>
        <w:t xml:space="preserve"> </w:t>
      </w:r>
      <w:r>
        <w:br/>
      </w:r>
      <w:r w:rsidRPr="38353BBC" w:rsidR="3BE95D9D">
        <w:rPr>
          <w:rFonts w:ascii="Roboto" w:hAnsi="Roboto"/>
          <w:sz w:val="24"/>
          <w:szCs w:val="24"/>
          <w:lang w:val="lt-LT"/>
        </w:rPr>
        <w:t xml:space="preserve"> </w:t>
      </w:r>
    </w:p>
    <w:p w:rsidR="1F57955A" w:rsidP="6C004073" w:rsidRDefault="1F57955A" w14:paraId="7897D917" w14:textId="0D827479">
      <w:pPr>
        <w:pStyle w:val="Normal"/>
        <w:jc w:val="both"/>
      </w:pPr>
      <w:r w:rsidRPr="38353BBC" w:rsidR="3BE95D9D">
        <w:rPr>
          <w:rFonts w:ascii="Roboto" w:hAnsi="Roboto"/>
          <w:b w:val="1"/>
          <w:bCs w:val="1"/>
          <w:sz w:val="24"/>
          <w:szCs w:val="24"/>
          <w:lang w:val="lt-LT"/>
        </w:rPr>
        <w:t xml:space="preserve">Renginio laikas: </w:t>
      </w:r>
      <w:r w:rsidRPr="38353BBC" w:rsidR="3BE95D9D">
        <w:rPr>
          <w:rFonts w:ascii="Roboto" w:hAnsi="Roboto"/>
          <w:sz w:val="24"/>
          <w:szCs w:val="24"/>
          <w:lang w:val="lt-LT"/>
        </w:rPr>
        <w:t>rugsėjo 16 d. 1</w:t>
      </w:r>
      <w:r w:rsidRPr="38353BBC" w:rsidR="6844D4C9">
        <w:rPr>
          <w:rFonts w:ascii="Roboto" w:hAnsi="Roboto"/>
          <w:sz w:val="24"/>
          <w:szCs w:val="24"/>
          <w:lang w:val="lt-LT"/>
        </w:rPr>
        <w:t>4</w:t>
      </w:r>
      <w:r w:rsidRPr="38353BBC" w:rsidR="3BE95D9D">
        <w:rPr>
          <w:rFonts w:ascii="Roboto" w:hAnsi="Roboto"/>
          <w:sz w:val="24"/>
          <w:szCs w:val="24"/>
          <w:lang w:val="lt-LT"/>
        </w:rPr>
        <w:t xml:space="preserve"> val., trukmė ~ 5 val.</w:t>
      </w:r>
    </w:p>
    <w:p w:rsidR="1F57955A" w:rsidP="6C004073" w:rsidRDefault="1F57955A" w14:paraId="7E640205" w14:textId="0965F8A5">
      <w:pPr>
        <w:pStyle w:val="Normal"/>
        <w:jc w:val="both"/>
        <w:rPr>
          <w:rFonts w:ascii="Roboto" w:hAnsi="Roboto"/>
          <w:sz w:val="24"/>
          <w:szCs w:val="24"/>
          <w:lang w:val="lt-LT"/>
        </w:rPr>
      </w:pPr>
    </w:p>
    <w:p w:rsidR="1F57955A" w:rsidP="6C004073" w:rsidRDefault="1F57955A" w14:paraId="1F344129" w14:textId="20781E0B">
      <w:pPr>
        <w:pStyle w:val="Normal"/>
        <w:jc w:val="both"/>
      </w:pPr>
      <w:r w:rsidRPr="6C004073" w:rsidR="3BE95D9D">
        <w:rPr>
          <w:rFonts w:ascii="Roboto" w:hAnsi="Roboto"/>
          <w:b w:val="1"/>
          <w:bCs w:val="1"/>
          <w:sz w:val="24"/>
          <w:szCs w:val="24"/>
          <w:lang w:val="lt-LT"/>
        </w:rPr>
        <w:t>Renginio vieta:</w:t>
      </w:r>
      <w:r w:rsidRPr="6C004073" w:rsidR="3BE95D9D">
        <w:rPr>
          <w:rFonts w:ascii="Roboto" w:hAnsi="Roboto"/>
          <w:sz w:val="24"/>
          <w:szCs w:val="24"/>
          <w:lang w:val="lt-LT"/>
        </w:rPr>
        <w:t xml:space="preserve"> Tauragės bendruomenių namai, Tauragė, Vytauto g. 141 </w:t>
      </w:r>
    </w:p>
    <w:p w:rsidR="1F57955A" w:rsidP="6C004073" w:rsidRDefault="1F57955A" w14:paraId="25D4A956" w14:textId="32B06254">
      <w:pPr>
        <w:pStyle w:val="Normal"/>
        <w:jc w:val="both"/>
      </w:pPr>
      <w:r w:rsidRPr="6C004073" w:rsidR="3BE95D9D">
        <w:rPr>
          <w:rFonts w:ascii="Roboto" w:hAnsi="Roboto"/>
          <w:sz w:val="24"/>
          <w:szCs w:val="24"/>
          <w:lang w:val="lt-LT"/>
        </w:rPr>
        <w:t xml:space="preserve"> </w:t>
      </w:r>
    </w:p>
    <w:p w:rsidR="1F57955A" w:rsidP="6C004073" w:rsidRDefault="1F57955A" w14:paraId="1FBF4BA0" w14:textId="064DC34A">
      <w:pPr>
        <w:pStyle w:val="Normal"/>
        <w:jc w:val="both"/>
        <w:rPr>
          <w:rFonts w:ascii="Roboto" w:hAnsi="Roboto"/>
          <w:b w:val="1"/>
          <w:bCs w:val="1"/>
          <w:sz w:val="24"/>
          <w:szCs w:val="24"/>
          <w:lang w:val="lt-LT"/>
        </w:rPr>
      </w:pPr>
      <w:r w:rsidRPr="6C004073" w:rsidR="3BE95D9D">
        <w:rPr>
          <w:rFonts w:ascii="Roboto" w:hAnsi="Roboto"/>
          <w:b w:val="1"/>
          <w:bCs w:val="1"/>
          <w:sz w:val="24"/>
          <w:szCs w:val="24"/>
          <w:lang w:val="lt-LT"/>
        </w:rPr>
        <w:t>Apie „</w:t>
      </w:r>
      <w:r w:rsidRPr="6C004073" w:rsidR="3BE95D9D">
        <w:rPr>
          <w:rFonts w:ascii="Roboto" w:hAnsi="Roboto"/>
          <w:b w:val="1"/>
          <w:bCs w:val="1"/>
          <w:sz w:val="24"/>
          <w:szCs w:val="24"/>
          <w:lang w:val="lt-LT"/>
        </w:rPr>
        <w:t>Airtech</w:t>
      </w:r>
      <w:r w:rsidRPr="6C004073" w:rsidR="3BE95D9D">
        <w:rPr>
          <w:rFonts w:ascii="Roboto" w:hAnsi="Roboto"/>
          <w:b w:val="1"/>
          <w:bCs w:val="1"/>
          <w:sz w:val="24"/>
          <w:szCs w:val="24"/>
          <w:lang w:val="lt-LT"/>
        </w:rPr>
        <w:t>“:</w:t>
      </w:r>
    </w:p>
    <w:p w:rsidR="1F57955A" w:rsidP="6C004073" w:rsidRDefault="1F57955A" w14:paraId="0731B7BE" w14:textId="157644E9">
      <w:pPr>
        <w:pStyle w:val="Normal"/>
        <w:jc w:val="both"/>
        <w:rPr>
          <w:rFonts w:ascii="Roboto" w:hAnsi="Roboto"/>
          <w:sz w:val="24"/>
          <w:szCs w:val="24"/>
          <w:lang w:val="lt-LT"/>
        </w:rPr>
      </w:pPr>
    </w:p>
    <w:p w:rsidR="1F57955A" w:rsidP="6C004073" w:rsidRDefault="1F57955A" w14:paraId="3D4D2A0A" w14:textId="4AF086F3">
      <w:pPr>
        <w:pStyle w:val="Normal"/>
        <w:jc w:val="both"/>
      </w:pPr>
      <w:r w:rsidRPr="6C004073" w:rsidR="3BE95D9D">
        <w:rPr>
          <w:rFonts w:ascii="Roboto" w:hAnsi="Roboto"/>
          <w:sz w:val="24"/>
          <w:szCs w:val="24"/>
          <w:lang w:val="lt-LT"/>
        </w:rPr>
        <w:t>„</w:t>
      </w:r>
      <w:r w:rsidRPr="6C004073" w:rsidR="3BE95D9D">
        <w:rPr>
          <w:rFonts w:ascii="Roboto" w:hAnsi="Roboto"/>
          <w:sz w:val="24"/>
          <w:szCs w:val="24"/>
          <w:lang w:val="lt-LT"/>
        </w:rPr>
        <w:t>Airtech</w:t>
      </w:r>
      <w:r w:rsidRPr="6C004073" w:rsidR="3BE95D9D">
        <w:rPr>
          <w:rFonts w:ascii="Roboto" w:hAnsi="Roboto"/>
          <w:sz w:val="24"/>
          <w:szCs w:val="24"/>
          <w:lang w:val="lt-LT"/>
        </w:rPr>
        <w:t xml:space="preserve">“ projekto iniciatorius ir vykdytojas Lietuvos neformaliojo švietimo agentūra (LINEŠA) </w:t>
      </w:r>
    </w:p>
    <w:p w:rsidR="1F57955A" w:rsidP="3EF44DDF" w:rsidRDefault="1F57955A" w14:paraId="7AF59EAA" w14:textId="50A558B5">
      <w:pPr>
        <w:pStyle w:val="Normal"/>
        <w:jc w:val="both"/>
      </w:pPr>
      <w:r w:rsidRPr="38353BBC" w:rsidR="3BE95D9D">
        <w:rPr>
          <w:rFonts w:ascii="Roboto" w:hAnsi="Roboto"/>
          <w:sz w:val="24"/>
          <w:szCs w:val="24"/>
          <w:lang w:val="lt-LT"/>
        </w:rPr>
        <w:t xml:space="preserve">Partneriai: Krašto apsaugos ministerija, Švietimo, mokslo ir sporto ministerija, savivaldybės, mokyklos, mokytojai, Lietuvos šaulių sąjunga </w:t>
      </w:r>
    </w:p>
    <w:p w:rsidR="1F57955A" w:rsidP="6C004073" w:rsidRDefault="1F57955A" w14:paraId="26C1057B" w14:textId="546620E9">
      <w:pPr>
        <w:pStyle w:val="Normal"/>
        <w:jc w:val="both"/>
      </w:pPr>
      <w:r w:rsidRPr="6C004073" w:rsidR="3BE95D9D">
        <w:rPr>
          <w:rFonts w:ascii="Roboto" w:hAnsi="Roboto"/>
          <w:sz w:val="24"/>
          <w:szCs w:val="24"/>
          <w:lang w:val="lt-LT"/>
        </w:rPr>
        <w:t>Nuo rugsėjo Tauragėje ir Kėdainiuose, o spalį Jonavoje duris atveria trys pirmieji „</w:t>
      </w:r>
      <w:r w:rsidRPr="6C004073" w:rsidR="3BE95D9D">
        <w:rPr>
          <w:rFonts w:ascii="Roboto" w:hAnsi="Roboto"/>
          <w:sz w:val="24"/>
          <w:szCs w:val="24"/>
          <w:lang w:val="lt-LT"/>
        </w:rPr>
        <w:t>Airtech</w:t>
      </w:r>
      <w:r w:rsidRPr="6C004073" w:rsidR="3BE95D9D">
        <w:rPr>
          <w:rFonts w:ascii="Roboto" w:hAnsi="Roboto"/>
          <w:sz w:val="24"/>
          <w:szCs w:val="24"/>
          <w:lang w:val="lt-LT"/>
        </w:rPr>
        <w:t>“ bepiločių orlaivių metodiniai centrai. Vien šiais mokslo metais „</w:t>
      </w:r>
      <w:r w:rsidRPr="6C004073" w:rsidR="3BE95D9D">
        <w:rPr>
          <w:rFonts w:ascii="Roboto" w:hAnsi="Roboto"/>
          <w:sz w:val="24"/>
          <w:szCs w:val="24"/>
          <w:lang w:val="lt-LT"/>
        </w:rPr>
        <w:t>Airtech</w:t>
      </w:r>
      <w:r w:rsidRPr="6C004073" w:rsidR="3BE95D9D">
        <w:rPr>
          <w:rFonts w:ascii="Roboto" w:hAnsi="Roboto"/>
          <w:sz w:val="24"/>
          <w:szCs w:val="24"/>
          <w:lang w:val="lt-LT"/>
        </w:rPr>
        <w:t xml:space="preserve">“ būreliuose dronų valdymo bei konstravimo įgūdžių įgis 800 vaikų ir jaunuolių. Iki 2028 m. Lietuvoje veiks 9 tokie centrai ir bus apmokyta 7000 vaikų ir 1700 suaugusiųjų. </w:t>
      </w:r>
    </w:p>
    <w:p w:rsidR="1F57955A" w:rsidP="6C004073" w:rsidRDefault="1F57955A" w14:paraId="37497945" w14:textId="17F859D8">
      <w:pPr>
        <w:pStyle w:val="Normal"/>
        <w:jc w:val="both"/>
      </w:pPr>
      <w:r w:rsidRPr="6C004073" w:rsidR="3BE95D9D">
        <w:rPr>
          <w:rFonts w:ascii="Roboto" w:hAnsi="Roboto"/>
          <w:sz w:val="24"/>
          <w:szCs w:val="24"/>
          <w:lang w:val="lt-LT"/>
        </w:rPr>
        <w:t xml:space="preserve"> </w:t>
      </w:r>
    </w:p>
    <w:p w:rsidR="1F57955A" w:rsidP="6C004073" w:rsidRDefault="1F57955A" w14:paraId="40468306" w14:textId="2A6F847B">
      <w:pPr>
        <w:pStyle w:val="Normal"/>
        <w:jc w:val="both"/>
        <w:rPr>
          <w:rFonts w:ascii="Roboto" w:hAnsi="Roboto"/>
          <w:b w:val="1"/>
          <w:bCs w:val="1"/>
          <w:sz w:val="24"/>
          <w:szCs w:val="24"/>
          <w:lang w:val="lt-LT"/>
        </w:rPr>
      </w:pPr>
      <w:r w:rsidRPr="6C004073" w:rsidR="3BE95D9D">
        <w:rPr>
          <w:rFonts w:ascii="Roboto" w:hAnsi="Roboto"/>
          <w:b w:val="1"/>
          <w:bCs w:val="1"/>
          <w:sz w:val="24"/>
          <w:szCs w:val="24"/>
          <w:lang w:val="lt-LT"/>
        </w:rPr>
        <w:t xml:space="preserve">Kontaktas žiniasklaidai: </w:t>
      </w:r>
    </w:p>
    <w:p w:rsidR="1F57955A" w:rsidP="6C004073" w:rsidRDefault="1F57955A" w14:paraId="103A9B0B" w14:textId="0430D365">
      <w:pPr>
        <w:pStyle w:val="Normal"/>
        <w:jc w:val="both"/>
      </w:pPr>
      <w:r w:rsidRPr="6C004073" w:rsidR="3BE95D9D">
        <w:rPr>
          <w:rFonts w:ascii="Roboto" w:hAnsi="Roboto"/>
          <w:sz w:val="24"/>
          <w:szCs w:val="24"/>
          <w:lang w:val="lt-LT"/>
        </w:rPr>
        <w:t xml:space="preserve">Dovilė </w:t>
      </w:r>
      <w:r w:rsidRPr="6C004073" w:rsidR="3BE95D9D">
        <w:rPr>
          <w:rFonts w:ascii="Roboto" w:hAnsi="Roboto"/>
          <w:sz w:val="24"/>
          <w:szCs w:val="24"/>
          <w:lang w:val="lt-LT"/>
        </w:rPr>
        <w:t>Joneliūnienė</w:t>
      </w:r>
      <w:r w:rsidRPr="6C004073" w:rsidR="3BE95D9D">
        <w:rPr>
          <w:rFonts w:ascii="Roboto" w:hAnsi="Roboto"/>
          <w:sz w:val="24"/>
          <w:szCs w:val="24"/>
          <w:lang w:val="lt-LT"/>
        </w:rPr>
        <w:t xml:space="preserve"> </w:t>
      </w:r>
      <w:r>
        <w:br/>
      </w:r>
      <w:r w:rsidRPr="6C004073" w:rsidR="3BE95D9D">
        <w:rPr>
          <w:rFonts w:ascii="Roboto" w:hAnsi="Roboto"/>
          <w:sz w:val="24"/>
          <w:szCs w:val="24"/>
          <w:lang w:val="lt-LT"/>
        </w:rPr>
        <w:t xml:space="preserve">Lietuvos neformaliojo švietimo agentūros (LINEŠA) </w:t>
      </w:r>
      <w:r>
        <w:br/>
      </w:r>
      <w:r w:rsidRPr="6C004073" w:rsidR="3BE95D9D">
        <w:rPr>
          <w:rFonts w:ascii="Roboto" w:hAnsi="Roboto"/>
          <w:sz w:val="24"/>
          <w:szCs w:val="24"/>
          <w:lang w:val="lt-LT"/>
        </w:rPr>
        <w:t xml:space="preserve">Rinkodaros ir komunikacijos skyriaus vadovė  </w:t>
      </w:r>
      <w:r>
        <w:br/>
      </w:r>
      <w:r w:rsidRPr="6C004073" w:rsidR="3BE95D9D">
        <w:rPr>
          <w:rFonts w:ascii="Roboto" w:hAnsi="Roboto"/>
          <w:sz w:val="24"/>
          <w:szCs w:val="24"/>
          <w:lang w:val="lt-LT"/>
        </w:rPr>
        <w:t xml:space="preserve">+370 602 90133 </w:t>
      </w:r>
    </w:p>
    <w:p w:rsidR="1F57955A" w:rsidP="6C004073" w:rsidRDefault="1F57955A" w14:paraId="3B20F901" w14:textId="6CE57D4B">
      <w:pPr>
        <w:pStyle w:val="Normal"/>
        <w:jc w:val="both"/>
        <w:rPr>
          <w:rFonts w:ascii="Roboto" w:hAnsi="Roboto"/>
          <w:sz w:val="24"/>
          <w:szCs w:val="24"/>
          <w:lang w:val="lt-LT"/>
        </w:rPr>
      </w:pPr>
      <w:hyperlink r:id="R77f4d4dbaaae4558">
        <w:r w:rsidRPr="6C004073" w:rsidR="3BE95D9D">
          <w:rPr>
            <w:rStyle w:val="Hyperlink"/>
            <w:rFonts w:ascii="Roboto" w:hAnsi="Roboto"/>
            <w:sz w:val="24"/>
            <w:szCs w:val="24"/>
            <w:lang w:val="lt-LT"/>
          </w:rPr>
          <w:t>dovile.joneliuniene@linesa.lt</w:t>
        </w:r>
      </w:hyperlink>
    </w:p>
    <w:p w:rsidR="00BE0C09" w:rsidP="6C004073" w:rsidRDefault="00BE0C09" w14:paraId="4FF186A8" w14:textId="77777777" w14:noSpellErr="1">
      <w:pPr>
        <w:jc w:val="both"/>
        <w:rPr>
          <w:rFonts w:ascii="Roboto" w:hAnsi="Roboto"/>
          <w:i w:val="1"/>
          <w:iCs w:val="1"/>
          <w:sz w:val="24"/>
          <w:szCs w:val="24"/>
          <w:lang w:val="lt-LT"/>
        </w:rPr>
      </w:pPr>
    </w:p>
    <w:p w:rsidRPr="00BE0C09" w:rsidR="009F289E" w:rsidP="6C004073" w:rsidRDefault="009F289E" w14:paraId="5B7DAF09" w14:textId="77777777" w14:noSpellErr="1">
      <w:pPr>
        <w:jc w:val="both"/>
        <w:rPr>
          <w:rFonts w:ascii="Roboto" w:hAnsi="Roboto"/>
          <w:i w:val="1"/>
          <w:iCs w:val="1"/>
          <w:sz w:val="24"/>
          <w:szCs w:val="24"/>
          <w:lang w:val="lt-LT"/>
        </w:rPr>
      </w:pPr>
    </w:p>
    <w:p w:rsidRPr="0025156B" w:rsidR="00286E9D" w:rsidP="6C004073" w:rsidRDefault="00286E9D" w14:paraId="31AE4918" w14:textId="77777777" w14:noSpellErr="1">
      <w:pPr>
        <w:jc w:val="both"/>
        <w:rPr>
          <w:rFonts w:ascii="Roboto" w:hAnsi="Roboto"/>
          <w:sz w:val="24"/>
          <w:szCs w:val="24"/>
        </w:rPr>
      </w:pPr>
    </w:p>
    <w:sectPr w:rsidRPr="0025156B" w:rsidR="00286E9D">
      <w:headerReference w:type="default" r:id="rId9"/>
      <w:footerReference w:type="default" r:id="rId10"/>
      <w:pgSz w:w="11909" w:h="16834" w:orient="portrait"/>
      <w:pgMar w:top="1440" w:right="1440" w:bottom="1440" w:left="1440" w:header="720" w:footer="720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A4300" w:rsidP="003E15CF" w:rsidRDefault="002A4300" w14:paraId="030895CF" w14:textId="77777777">
      <w:pPr>
        <w:spacing w:line="240" w:lineRule="auto"/>
      </w:pPr>
      <w:r>
        <w:separator/>
      </w:r>
    </w:p>
  </w:endnote>
  <w:endnote w:type="continuationSeparator" w:id="0">
    <w:p w:rsidR="002A4300" w:rsidP="003E15CF" w:rsidRDefault="002A4300" w14:paraId="5778D1A7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109CE6E" w:rsidTr="1109CE6E" w14:paraId="0F480E29" w14:textId="77777777">
      <w:trPr>
        <w:trHeight w:val="300"/>
      </w:trPr>
      <w:tc>
        <w:tcPr>
          <w:tcW w:w="3005" w:type="dxa"/>
        </w:tcPr>
        <w:p w:rsidR="1109CE6E" w:rsidP="1109CE6E" w:rsidRDefault="1109CE6E" w14:paraId="65A0C07B" w14:textId="668BF618">
          <w:pPr>
            <w:pStyle w:val="Header"/>
            <w:ind w:left="-115"/>
          </w:pPr>
        </w:p>
      </w:tc>
      <w:tc>
        <w:tcPr>
          <w:tcW w:w="3005" w:type="dxa"/>
        </w:tcPr>
        <w:p w:rsidR="1109CE6E" w:rsidP="1109CE6E" w:rsidRDefault="1109CE6E" w14:paraId="27330B60" w14:textId="0930C5C0">
          <w:pPr>
            <w:pStyle w:val="Header"/>
            <w:jc w:val="center"/>
          </w:pPr>
        </w:p>
      </w:tc>
      <w:tc>
        <w:tcPr>
          <w:tcW w:w="3005" w:type="dxa"/>
        </w:tcPr>
        <w:p w:rsidR="1109CE6E" w:rsidP="1109CE6E" w:rsidRDefault="1109CE6E" w14:paraId="37552C11" w14:textId="4B476995">
          <w:pPr>
            <w:pStyle w:val="Header"/>
            <w:ind w:right="-115"/>
            <w:jc w:val="right"/>
          </w:pPr>
        </w:p>
      </w:tc>
    </w:tr>
  </w:tbl>
  <w:p w:rsidR="1109CE6E" w:rsidP="1109CE6E" w:rsidRDefault="1109CE6E" w14:paraId="2FF9ECAE" w14:textId="083893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A4300" w:rsidP="003E15CF" w:rsidRDefault="002A4300" w14:paraId="0739D78F" w14:textId="77777777">
      <w:pPr>
        <w:spacing w:line="240" w:lineRule="auto"/>
      </w:pPr>
      <w:r>
        <w:separator/>
      </w:r>
    </w:p>
  </w:footnote>
  <w:footnote w:type="continuationSeparator" w:id="0">
    <w:p w:rsidR="002A4300" w:rsidP="003E15CF" w:rsidRDefault="002A4300" w14:paraId="51AA8677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3E15CF" w:rsidRDefault="003E15CF" w14:paraId="569112F2" w14:textId="14AFABE3">
    <w:pPr>
      <w:pStyle w:val="Header"/>
    </w:pPr>
    <w:r>
      <w:ptab w:alignment="center" w:relativeTo="margin" w:leader="none"/>
    </w:r>
    <w:r>
      <w:ptab w:alignment="right" w:relativeTo="margin" w:leader="none"/>
    </w:r>
    <w:r>
      <w:rPr>
        <w:noProof/>
      </w:rPr>
      <w:drawing>
        <wp:inline distT="0" distB="0" distL="0" distR="0" wp14:anchorId="3261E6D4" wp14:editId="1E069266">
          <wp:extent cx="2545080" cy="695657"/>
          <wp:effectExtent l="0" t="0" r="7620" b="9525"/>
          <wp:docPr id="3030706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07066" name="Picture 3030706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97" t="39951" r="14802" b="40313"/>
                  <a:stretch/>
                </pic:blipFill>
                <pic:spPr bwMode="auto">
                  <a:xfrm>
                    <a:off x="0" y="0"/>
                    <a:ext cx="2589746" cy="70786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Pr="003E15CF" w:rsidR="00ED04AC" w:rsidP="6C004073" w:rsidRDefault="52BF871E" w14:paraId="0422A2A7" w14:textId="08EDCE0A">
    <w:pPr>
      <w:pStyle w:val="Header"/>
      <w:jc w:val="right"/>
      <w:rPr>
        <w:rFonts w:ascii="Roboto" w:hAnsi="Roboto"/>
        <w:sz w:val="20"/>
        <w:szCs w:val="20"/>
      </w:rPr>
    </w:pPr>
    <w:r w:rsidR="6C004073">
      <w:rPr/>
      <w:t xml:space="preserve">                                                                                                   </w:t>
    </w:r>
    <w:r w:rsidR="6C004073">
      <w:rPr/>
      <w:t>Kvietimas žiniasklaidai</w:t>
    </w:r>
  </w:p>
  <w:p w:rsidRPr="003E15CF" w:rsidR="00ED04AC" w:rsidP="000E2A59" w:rsidRDefault="52BF871E" w14:paraId="4F2255D1" w14:textId="6633900D">
    <w:pPr>
      <w:pStyle w:val="Header"/>
      <w:jc w:val="right"/>
      <w:rPr>
        <w:rFonts w:ascii="Roboto" w:hAnsi="Roboto"/>
        <w:sz w:val="20"/>
        <w:szCs w:val="20"/>
      </w:rPr>
    </w:pPr>
    <w:r w:rsidRPr="38353BBC" w:rsidR="38353BBC">
      <w:rPr>
        <w:rFonts w:ascii="Roboto" w:hAnsi="Roboto"/>
        <w:sz w:val="20"/>
        <w:szCs w:val="20"/>
      </w:rPr>
      <w:t>2025–0</w:t>
    </w:r>
    <w:r w:rsidRPr="38353BBC" w:rsidR="38353BBC">
      <w:rPr>
        <w:rFonts w:ascii="Roboto" w:hAnsi="Roboto"/>
        <w:sz w:val="20"/>
        <w:szCs w:val="20"/>
      </w:rPr>
      <w:t>9</w:t>
    </w:r>
    <w:r w:rsidRPr="38353BBC" w:rsidR="38353BBC">
      <w:rPr>
        <w:rFonts w:ascii="Roboto" w:hAnsi="Roboto"/>
        <w:sz w:val="20"/>
        <w:szCs w:val="20"/>
      </w:rPr>
      <w:t>–</w:t>
    </w:r>
    <w:r w:rsidRPr="38353BBC" w:rsidR="38353BBC">
      <w:rPr>
        <w:rFonts w:ascii="Roboto" w:hAnsi="Roboto"/>
        <w:sz w:val="20"/>
        <w:szCs w:val="20"/>
      </w:rPr>
      <w:t>1</w:t>
    </w:r>
    <w:r w:rsidRPr="38353BBC" w:rsidR="38353BBC">
      <w:rPr>
        <w:rFonts w:ascii="Roboto" w:hAnsi="Roboto"/>
        <w:sz w:val="20"/>
        <w:szCs w:val="20"/>
      </w:rPr>
      <w:t>2</w:t>
    </w:r>
    <w:r w:rsidRPr="38353BBC" w:rsidR="38353BBC">
      <w:rPr>
        <w:rFonts w:ascii="Roboto" w:hAnsi="Roboto"/>
        <w:sz w:val="20"/>
        <w:szCs w:val="20"/>
      </w:rPr>
      <w:t xml:space="preserve">     </w:t>
    </w:r>
  </w:p>
  <w:p w:rsidR="003E15CF" w:rsidRDefault="003E15CF" w14:paraId="078CC02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7183A"/>
    <w:multiLevelType w:val="hybridMultilevel"/>
    <w:tmpl w:val="C2783296"/>
    <w:lvl w:ilvl="0" w:tplc="265C06EE">
      <w:start w:val="1"/>
      <w:numFmt w:val="lowerRoman"/>
      <w:lvlText w:val="%1."/>
      <w:lvlJc w:val="left"/>
      <w:pPr>
        <w:ind w:left="720" w:hanging="360"/>
      </w:pPr>
    </w:lvl>
    <w:lvl w:ilvl="1" w:tplc="3E0A6668">
      <w:start w:val="1"/>
      <w:numFmt w:val="lowerLetter"/>
      <w:lvlText w:val="%2."/>
      <w:lvlJc w:val="left"/>
      <w:pPr>
        <w:ind w:left="1440" w:hanging="360"/>
      </w:pPr>
    </w:lvl>
    <w:lvl w:ilvl="2" w:tplc="027E06A6">
      <w:start w:val="1"/>
      <w:numFmt w:val="lowerRoman"/>
      <w:lvlText w:val="%3."/>
      <w:lvlJc w:val="right"/>
      <w:pPr>
        <w:ind w:left="2160" w:hanging="180"/>
      </w:pPr>
    </w:lvl>
    <w:lvl w:ilvl="3" w:tplc="53E637B0">
      <w:start w:val="1"/>
      <w:numFmt w:val="decimal"/>
      <w:lvlText w:val="%4."/>
      <w:lvlJc w:val="left"/>
      <w:pPr>
        <w:ind w:left="2880" w:hanging="360"/>
      </w:pPr>
    </w:lvl>
    <w:lvl w:ilvl="4" w:tplc="E026A50C">
      <w:start w:val="1"/>
      <w:numFmt w:val="lowerLetter"/>
      <w:lvlText w:val="%5."/>
      <w:lvlJc w:val="left"/>
      <w:pPr>
        <w:ind w:left="3600" w:hanging="360"/>
      </w:pPr>
    </w:lvl>
    <w:lvl w:ilvl="5" w:tplc="6890DD3C">
      <w:start w:val="1"/>
      <w:numFmt w:val="lowerRoman"/>
      <w:lvlText w:val="%6."/>
      <w:lvlJc w:val="right"/>
      <w:pPr>
        <w:ind w:left="4320" w:hanging="180"/>
      </w:pPr>
    </w:lvl>
    <w:lvl w:ilvl="6" w:tplc="C886739E">
      <w:start w:val="1"/>
      <w:numFmt w:val="decimal"/>
      <w:lvlText w:val="%7."/>
      <w:lvlJc w:val="left"/>
      <w:pPr>
        <w:ind w:left="5040" w:hanging="360"/>
      </w:pPr>
    </w:lvl>
    <w:lvl w:ilvl="7" w:tplc="EA30B96C">
      <w:start w:val="1"/>
      <w:numFmt w:val="lowerLetter"/>
      <w:lvlText w:val="%8."/>
      <w:lvlJc w:val="left"/>
      <w:pPr>
        <w:ind w:left="5760" w:hanging="360"/>
      </w:pPr>
    </w:lvl>
    <w:lvl w:ilvl="8" w:tplc="03F8BEE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A1456"/>
    <w:multiLevelType w:val="hybridMultilevel"/>
    <w:tmpl w:val="5D38BE7E"/>
    <w:lvl w:ilvl="0" w:tplc="61BC05F4">
      <w:start w:val="1"/>
      <w:numFmt w:val="upperRoman"/>
      <w:lvlText w:val="%1."/>
      <w:lvlJc w:val="left"/>
      <w:pPr>
        <w:ind w:left="720" w:hanging="360"/>
      </w:pPr>
    </w:lvl>
    <w:lvl w:ilvl="1" w:tplc="DF80E2F6">
      <w:start w:val="1"/>
      <w:numFmt w:val="lowerLetter"/>
      <w:lvlText w:val="%2."/>
      <w:lvlJc w:val="left"/>
      <w:pPr>
        <w:ind w:left="1440" w:hanging="360"/>
      </w:pPr>
    </w:lvl>
    <w:lvl w:ilvl="2" w:tplc="76064F02">
      <w:start w:val="1"/>
      <w:numFmt w:val="lowerRoman"/>
      <w:lvlText w:val="%3."/>
      <w:lvlJc w:val="right"/>
      <w:pPr>
        <w:ind w:left="2160" w:hanging="180"/>
      </w:pPr>
    </w:lvl>
    <w:lvl w:ilvl="3" w:tplc="8D2C7886">
      <w:start w:val="1"/>
      <w:numFmt w:val="decimal"/>
      <w:lvlText w:val="%4."/>
      <w:lvlJc w:val="left"/>
      <w:pPr>
        <w:ind w:left="2880" w:hanging="360"/>
      </w:pPr>
    </w:lvl>
    <w:lvl w:ilvl="4" w:tplc="4726F82C">
      <w:start w:val="1"/>
      <w:numFmt w:val="lowerLetter"/>
      <w:lvlText w:val="%5."/>
      <w:lvlJc w:val="left"/>
      <w:pPr>
        <w:ind w:left="3600" w:hanging="360"/>
      </w:pPr>
    </w:lvl>
    <w:lvl w:ilvl="5" w:tplc="718A1B86">
      <w:start w:val="1"/>
      <w:numFmt w:val="lowerRoman"/>
      <w:lvlText w:val="%6."/>
      <w:lvlJc w:val="right"/>
      <w:pPr>
        <w:ind w:left="4320" w:hanging="180"/>
      </w:pPr>
    </w:lvl>
    <w:lvl w:ilvl="6" w:tplc="680AA722">
      <w:start w:val="1"/>
      <w:numFmt w:val="decimal"/>
      <w:lvlText w:val="%7."/>
      <w:lvlJc w:val="left"/>
      <w:pPr>
        <w:ind w:left="5040" w:hanging="360"/>
      </w:pPr>
    </w:lvl>
    <w:lvl w:ilvl="7" w:tplc="6D6674A0">
      <w:start w:val="1"/>
      <w:numFmt w:val="lowerLetter"/>
      <w:lvlText w:val="%8."/>
      <w:lvlJc w:val="left"/>
      <w:pPr>
        <w:ind w:left="5760" w:hanging="360"/>
      </w:pPr>
    </w:lvl>
    <w:lvl w:ilvl="8" w:tplc="9A204CB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B7D16"/>
    <w:multiLevelType w:val="hybridMultilevel"/>
    <w:tmpl w:val="2E46B100"/>
    <w:lvl w:ilvl="0" w:tplc="FE88381C">
      <w:start w:val="1"/>
      <w:numFmt w:val="upperRoman"/>
      <w:lvlText w:val="%1."/>
      <w:lvlJc w:val="left"/>
      <w:pPr>
        <w:ind w:left="720" w:hanging="360"/>
      </w:pPr>
    </w:lvl>
    <w:lvl w:ilvl="1" w:tplc="09229B9E">
      <w:start w:val="1"/>
      <w:numFmt w:val="lowerLetter"/>
      <w:lvlText w:val="%2."/>
      <w:lvlJc w:val="left"/>
      <w:pPr>
        <w:ind w:left="1440" w:hanging="360"/>
      </w:pPr>
    </w:lvl>
    <w:lvl w:ilvl="2" w:tplc="6FA0DF1A">
      <w:start w:val="1"/>
      <w:numFmt w:val="lowerRoman"/>
      <w:lvlText w:val="%3."/>
      <w:lvlJc w:val="right"/>
      <w:pPr>
        <w:ind w:left="2160" w:hanging="180"/>
      </w:pPr>
    </w:lvl>
    <w:lvl w:ilvl="3" w:tplc="73982D66">
      <w:start w:val="1"/>
      <w:numFmt w:val="decimal"/>
      <w:lvlText w:val="%4."/>
      <w:lvlJc w:val="left"/>
      <w:pPr>
        <w:ind w:left="2880" w:hanging="360"/>
      </w:pPr>
    </w:lvl>
    <w:lvl w:ilvl="4" w:tplc="0372AF62">
      <w:start w:val="1"/>
      <w:numFmt w:val="lowerLetter"/>
      <w:lvlText w:val="%5."/>
      <w:lvlJc w:val="left"/>
      <w:pPr>
        <w:ind w:left="3600" w:hanging="360"/>
      </w:pPr>
    </w:lvl>
    <w:lvl w:ilvl="5" w:tplc="B3AA012A">
      <w:start w:val="1"/>
      <w:numFmt w:val="lowerRoman"/>
      <w:lvlText w:val="%6."/>
      <w:lvlJc w:val="right"/>
      <w:pPr>
        <w:ind w:left="4320" w:hanging="180"/>
      </w:pPr>
    </w:lvl>
    <w:lvl w:ilvl="6" w:tplc="F6DE3844">
      <w:start w:val="1"/>
      <w:numFmt w:val="decimal"/>
      <w:lvlText w:val="%7."/>
      <w:lvlJc w:val="left"/>
      <w:pPr>
        <w:ind w:left="5040" w:hanging="360"/>
      </w:pPr>
    </w:lvl>
    <w:lvl w:ilvl="7" w:tplc="D346AB5C">
      <w:start w:val="1"/>
      <w:numFmt w:val="lowerLetter"/>
      <w:lvlText w:val="%8."/>
      <w:lvlJc w:val="left"/>
      <w:pPr>
        <w:ind w:left="5760" w:hanging="360"/>
      </w:pPr>
    </w:lvl>
    <w:lvl w:ilvl="8" w:tplc="8CBEF38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0C5071"/>
    <w:multiLevelType w:val="hybridMultilevel"/>
    <w:tmpl w:val="1E669BCE"/>
    <w:lvl w:ilvl="0" w:tplc="969412B0">
      <w:start w:val="1"/>
      <w:numFmt w:val="bullet"/>
      <w:lvlText w:val=""/>
      <w:lvlJc w:val="left"/>
      <w:pPr>
        <w:ind w:left="720" w:hanging="360"/>
      </w:pPr>
      <w:rPr>
        <w:rFonts w:hint="default" w:ascii="Wingdings" w:hAnsi="Wingdings"/>
      </w:rPr>
    </w:lvl>
    <w:lvl w:ilvl="1" w:tplc="58A64F34">
      <w:start w:val="1"/>
      <w:numFmt w:val="bullet"/>
      <w:lvlText w:val=""/>
      <w:lvlJc w:val="left"/>
      <w:pPr>
        <w:ind w:left="1440" w:hanging="360"/>
      </w:pPr>
      <w:rPr>
        <w:rFonts w:hint="default" w:ascii="Wingdings" w:hAnsi="Wingdings"/>
      </w:rPr>
    </w:lvl>
    <w:lvl w:ilvl="2" w:tplc="D7E6340C">
      <w:start w:val="1"/>
      <w:numFmt w:val="bullet"/>
      <w:lvlText w:val=""/>
      <w:lvlJc w:val="left"/>
      <w:pPr>
        <w:ind w:left="2160" w:hanging="360"/>
      </w:pPr>
      <w:rPr>
        <w:rFonts w:hint="default" w:ascii="Wingdings" w:hAnsi="Wingdings"/>
      </w:rPr>
    </w:lvl>
    <w:lvl w:ilvl="3" w:tplc="3E7EDF2C">
      <w:start w:val="1"/>
      <w:numFmt w:val="bullet"/>
      <w:lvlText w:val=""/>
      <w:lvlJc w:val="left"/>
      <w:pPr>
        <w:ind w:left="2880" w:hanging="360"/>
      </w:pPr>
      <w:rPr>
        <w:rFonts w:hint="default" w:ascii="Wingdings" w:hAnsi="Wingdings"/>
      </w:rPr>
    </w:lvl>
    <w:lvl w:ilvl="4" w:tplc="1480B076">
      <w:start w:val="1"/>
      <w:numFmt w:val="bullet"/>
      <w:lvlText w:val=""/>
      <w:lvlJc w:val="left"/>
      <w:pPr>
        <w:ind w:left="3600" w:hanging="360"/>
      </w:pPr>
      <w:rPr>
        <w:rFonts w:hint="default" w:ascii="Wingdings" w:hAnsi="Wingdings"/>
      </w:rPr>
    </w:lvl>
    <w:lvl w:ilvl="5" w:tplc="1416E04C">
      <w:start w:val="1"/>
      <w:numFmt w:val="bullet"/>
      <w:lvlText w:val=""/>
      <w:lvlJc w:val="left"/>
      <w:pPr>
        <w:ind w:left="4320" w:hanging="360"/>
      </w:pPr>
      <w:rPr>
        <w:rFonts w:hint="default" w:ascii="Wingdings" w:hAnsi="Wingdings"/>
      </w:rPr>
    </w:lvl>
    <w:lvl w:ilvl="6" w:tplc="86444B7A">
      <w:start w:val="1"/>
      <w:numFmt w:val="bullet"/>
      <w:lvlText w:val=""/>
      <w:lvlJc w:val="left"/>
      <w:pPr>
        <w:ind w:left="5040" w:hanging="360"/>
      </w:pPr>
      <w:rPr>
        <w:rFonts w:hint="default" w:ascii="Wingdings" w:hAnsi="Wingdings"/>
      </w:rPr>
    </w:lvl>
    <w:lvl w:ilvl="7" w:tplc="00A4F696">
      <w:start w:val="1"/>
      <w:numFmt w:val="bullet"/>
      <w:lvlText w:val=""/>
      <w:lvlJc w:val="left"/>
      <w:pPr>
        <w:ind w:left="5760" w:hanging="360"/>
      </w:pPr>
      <w:rPr>
        <w:rFonts w:hint="default" w:ascii="Wingdings" w:hAnsi="Wingdings"/>
      </w:rPr>
    </w:lvl>
    <w:lvl w:ilvl="8" w:tplc="95E87EF2">
      <w:start w:val="1"/>
      <w:numFmt w:val="bullet"/>
      <w:lvlText w:val="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81425361">
    <w:abstractNumId w:val="2"/>
  </w:num>
  <w:num w:numId="2" w16cid:durableId="1023676986">
    <w:abstractNumId w:val="3"/>
  </w:num>
  <w:num w:numId="3" w16cid:durableId="1705247404">
    <w:abstractNumId w:val="1"/>
  </w:num>
  <w:num w:numId="4" w16cid:durableId="1864778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83B"/>
    <w:rsid w:val="00021A3C"/>
    <w:rsid w:val="0002564C"/>
    <w:rsid w:val="00063EAA"/>
    <w:rsid w:val="00076D1C"/>
    <w:rsid w:val="000A14A9"/>
    <w:rsid w:val="000A67B5"/>
    <w:rsid w:val="000E2A59"/>
    <w:rsid w:val="00111BAB"/>
    <w:rsid w:val="0011310E"/>
    <w:rsid w:val="00137CAF"/>
    <w:rsid w:val="001731A7"/>
    <w:rsid w:val="0018548C"/>
    <w:rsid w:val="0019119D"/>
    <w:rsid w:val="001970E4"/>
    <w:rsid w:val="001D4039"/>
    <w:rsid w:val="001E4A7B"/>
    <w:rsid w:val="00244DBA"/>
    <w:rsid w:val="0025156B"/>
    <w:rsid w:val="00262029"/>
    <w:rsid w:val="00267E8D"/>
    <w:rsid w:val="002751ED"/>
    <w:rsid w:val="00286E9D"/>
    <w:rsid w:val="002A2576"/>
    <w:rsid w:val="002A4300"/>
    <w:rsid w:val="002C25D3"/>
    <w:rsid w:val="002E1C78"/>
    <w:rsid w:val="002E8CDD"/>
    <w:rsid w:val="0038399A"/>
    <w:rsid w:val="003E15CF"/>
    <w:rsid w:val="003E3FF7"/>
    <w:rsid w:val="003E5DB1"/>
    <w:rsid w:val="004118F9"/>
    <w:rsid w:val="00434D7D"/>
    <w:rsid w:val="00462442"/>
    <w:rsid w:val="004A61DF"/>
    <w:rsid w:val="0058083B"/>
    <w:rsid w:val="00581433"/>
    <w:rsid w:val="005938D5"/>
    <w:rsid w:val="005A4343"/>
    <w:rsid w:val="005B790F"/>
    <w:rsid w:val="005C37C8"/>
    <w:rsid w:val="005D066D"/>
    <w:rsid w:val="005D22DD"/>
    <w:rsid w:val="0060758B"/>
    <w:rsid w:val="00611CF7"/>
    <w:rsid w:val="00633719"/>
    <w:rsid w:val="00640DA7"/>
    <w:rsid w:val="00653395"/>
    <w:rsid w:val="006577F9"/>
    <w:rsid w:val="00673D56"/>
    <w:rsid w:val="006868E0"/>
    <w:rsid w:val="006B1B62"/>
    <w:rsid w:val="006C1075"/>
    <w:rsid w:val="006D4717"/>
    <w:rsid w:val="006E6AB9"/>
    <w:rsid w:val="00716AC3"/>
    <w:rsid w:val="00721083"/>
    <w:rsid w:val="00732F18"/>
    <w:rsid w:val="0075115B"/>
    <w:rsid w:val="007551DB"/>
    <w:rsid w:val="007853C8"/>
    <w:rsid w:val="007B2E12"/>
    <w:rsid w:val="00802DA1"/>
    <w:rsid w:val="00820D5C"/>
    <w:rsid w:val="008460DD"/>
    <w:rsid w:val="00856E20"/>
    <w:rsid w:val="008C0ECC"/>
    <w:rsid w:val="008C79CB"/>
    <w:rsid w:val="00940EB7"/>
    <w:rsid w:val="00943EB2"/>
    <w:rsid w:val="009D0FB3"/>
    <w:rsid w:val="009D2144"/>
    <w:rsid w:val="009D3489"/>
    <w:rsid w:val="009F289E"/>
    <w:rsid w:val="00A30FAF"/>
    <w:rsid w:val="00A419FA"/>
    <w:rsid w:val="00A43479"/>
    <w:rsid w:val="00A632EE"/>
    <w:rsid w:val="00A80623"/>
    <w:rsid w:val="00A86AF1"/>
    <w:rsid w:val="00A86D00"/>
    <w:rsid w:val="00AE5F92"/>
    <w:rsid w:val="00AF21EF"/>
    <w:rsid w:val="00B2113D"/>
    <w:rsid w:val="00B505CF"/>
    <w:rsid w:val="00B77982"/>
    <w:rsid w:val="00B81C48"/>
    <w:rsid w:val="00B9329B"/>
    <w:rsid w:val="00BB5F8F"/>
    <w:rsid w:val="00BC0C1A"/>
    <w:rsid w:val="00BC796D"/>
    <w:rsid w:val="00BE0C09"/>
    <w:rsid w:val="00C01CB7"/>
    <w:rsid w:val="00C03AC8"/>
    <w:rsid w:val="00C16DAB"/>
    <w:rsid w:val="00C748BB"/>
    <w:rsid w:val="00CE5AE4"/>
    <w:rsid w:val="00D21EFE"/>
    <w:rsid w:val="00D61E74"/>
    <w:rsid w:val="00D75009"/>
    <w:rsid w:val="00E0309B"/>
    <w:rsid w:val="00E33E41"/>
    <w:rsid w:val="00E55F1F"/>
    <w:rsid w:val="00E634C8"/>
    <w:rsid w:val="00E816D2"/>
    <w:rsid w:val="00ED04AC"/>
    <w:rsid w:val="00ED183D"/>
    <w:rsid w:val="00ED3901"/>
    <w:rsid w:val="00F9212C"/>
    <w:rsid w:val="00F9461A"/>
    <w:rsid w:val="00FA457F"/>
    <w:rsid w:val="00FB57E5"/>
    <w:rsid w:val="00FD567C"/>
    <w:rsid w:val="00FF6D3B"/>
    <w:rsid w:val="01411AFB"/>
    <w:rsid w:val="01634AF9"/>
    <w:rsid w:val="0167F34A"/>
    <w:rsid w:val="01C36D8A"/>
    <w:rsid w:val="02063C5C"/>
    <w:rsid w:val="024A765A"/>
    <w:rsid w:val="02B48CFE"/>
    <w:rsid w:val="02CC9A83"/>
    <w:rsid w:val="02D42818"/>
    <w:rsid w:val="0317F5DE"/>
    <w:rsid w:val="03333693"/>
    <w:rsid w:val="036207BC"/>
    <w:rsid w:val="03CBA7FC"/>
    <w:rsid w:val="03E076E0"/>
    <w:rsid w:val="040FD1A2"/>
    <w:rsid w:val="0442EAE6"/>
    <w:rsid w:val="047B5E0B"/>
    <w:rsid w:val="04825B04"/>
    <w:rsid w:val="048415F3"/>
    <w:rsid w:val="0546BFC5"/>
    <w:rsid w:val="05E5DE18"/>
    <w:rsid w:val="0601D625"/>
    <w:rsid w:val="064B4C45"/>
    <w:rsid w:val="0681E6F4"/>
    <w:rsid w:val="07850C13"/>
    <w:rsid w:val="07C59D61"/>
    <w:rsid w:val="08275789"/>
    <w:rsid w:val="085EB581"/>
    <w:rsid w:val="087C6FF4"/>
    <w:rsid w:val="088164AE"/>
    <w:rsid w:val="08DE145D"/>
    <w:rsid w:val="0923249B"/>
    <w:rsid w:val="09447FA5"/>
    <w:rsid w:val="096315B5"/>
    <w:rsid w:val="09A8F698"/>
    <w:rsid w:val="09EF41B6"/>
    <w:rsid w:val="09FAF407"/>
    <w:rsid w:val="0A1567FB"/>
    <w:rsid w:val="0A76D197"/>
    <w:rsid w:val="0AB028B8"/>
    <w:rsid w:val="0AD85894"/>
    <w:rsid w:val="0B155C00"/>
    <w:rsid w:val="0B30D007"/>
    <w:rsid w:val="0BA889F1"/>
    <w:rsid w:val="0BB91689"/>
    <w:rsid w:val="0BEC6065"/>
    <w:rsid w:val="0C03FF2E"/>
    <w:rsid w:val="0C0BEC54"/>
    <w:rsid w:val="0C1E3CCE"/>
    <w:rsid w:val="0C372111"/>
    <w:rsid w:val="0C901366"/>
    <w:rsid w:val="0CB46BB6"/>
    <w:rsid w:val="0CEE1934"/>
    <w:rsid w:val="0D06F66E"/>
    <w:rsid w:val="0D21AD41"/>
    <w:rsid w:val="0D5FDAFE"/>
    <w:rsid w:val="0DC72E38"/>
    <w:rsid w:val="0DE40AAD"/>
    <w:rsid w:val="0E032E03"/>
    <w:rsid w:val="0E244DC8"/>
    <w:rsid w:val="0E2AEB46"/>
    <w:rsid w:val="0E390866"/>
    <w:rsid w:val="0E590005"/>
    <w:rsid w:val="0E65275E"/>
    <w:rsid w:val="0E99FE02"/>
    <w:rsid w:val="0EAE9390"/>
    <w:rsid w:val="0EB48B7B"/>
    <w:rsid w:val="0EDB00F2"/>
    <w:rsid w:val="0F429E5B"/>
    <w:rsid w:val="0FAEF231"/>
    <w:rsid w:val="0FBE1601"/>
    <w:rsid w:val="0FCDD301"/>
    <w:rsid w:val="0FF47F03"/>
    <w:rsid w:val="10009216"/>
    <w:rsid w:val="1005AE80"/>
    <w:rsid w:val="10855441"/>
    <w:rsid w:val="10880299"/>
    <w:rsid w:val="10A43474"/>
    <w:rsid w:val="1109CE6E"/>
    <w:rsid w:val="1112E005"/>
    <w:rsid w:val="1193BA62"/>
    <w:rsid w:val="1195A5E5"/>
    <w:rsid w:val="11C2F335"/>
    <w:rsid w:val="11CD959F"/>
    <w:rsid w:val="126298C1"/>
    <w:rsid w:val="12D07D37"/>
    <w:rsid w:val="12D55E67"/>
    <w:rsid w:val="12E4A3A6"/>
    <w:rsid w:val="13407B3D"/>
    <w:rsid w:val="134BB389"/>
    <w:rsid w:val="1385C475"/>
    <w:rsid w:val="13AF0BF4"/>
    <w:rsid w:val="13E93DBA"/>
    <w:rsid w:val="13F6E341"/>
    <w:rsid w:val="140C94F5"/>
    <w:rsid w:val="141F0BDF"/>
    <w:rsid w:val="144BAE4D"/>
    <w:rsid w:val="145BC515"/>
    <w:rsid w:val="149A971C"/>
    <w:rsid w:val="149FB832"/>
    <w:rsid w:val="14B58403"/>
    <w:rsid w:val="14DF19A1"/>
    <w:rsid w:val="15788741"/>
    <w:rsid w:val="1580133C"/>
    <w:rsid w:val="15BD8C34"/>
    <w:rsid w:val="15CBA962"/>
    <w:rsid w:val="15EFD7ED"/>
    <w:rsid w:val="15F08286"/>
    <w:rsid w:val="1643ACDF"/>
    <w:rsid w:val="167EA68B"/>
    <w:rsid w:val="16BC9C88"/>
    <w:rsid w:val="16D59148"/>
    <w:rsid w:val="16ED2221"/>
    <w:rsid w:val="16FCA3EE"/>
    <w:rsid w:val="1703F76E"/>
    <w:rsid w:val="1714F712"/>
    <w:rsid w:val="175B64FA"/>
    <w:rsid w:val="17CB5F1F"/>
    <w:rsid w:val="17D2A7D9"/>
    <w:rsid w:val="17FA3038"/>
    <w:rsid w:val="180DD2A9"/>
    <w:rsid w:val="18392F8F"/>
    <w:rsid w:val="18844DF3"/>
    <w:rsid w:val="189F03A0"/>
    <w:rsid w:val="18A02228"/>
    <w:rsid w:val="18F0CE07"/>
    <w:rsid w:val="18FD169B"/>
    <w:rsid w:val="19111EFD"/>
    <w:rsid w:val="19ADB061"/>
    <w:rsid w:val="19CF2957"/>
    <w:rsid w:val="19FC6A70"/>
    <w:rsid w:val="1A64F853"/>
    <w:rsid w:val="1A948F67"/>
    <w:rsid w:val="1A99586D"/>
    <w:rsid w:val="1AF50431"/>
    <w:rsid w:val="1AFEC522"/>
    <w:rsid w:val="1B048053"/>
    <w:rsid w:val="1B1F0786"/>
    <w:rsid w:val="1B286170"/>
    <w:rsid w:val="1B3D8397"/>
    <w:rsid w:val="1BA7BF8D"/>
    <w:rsid w:val="1BD55FE1"/>
    <w:rsid w:val="1C3E1659"/>
    <w:rsid w:val="1C6769C0"/>
    <w:rsid w:val="1C89C8A8"/>
    <w:rsid w:val="1CDE366A"/>
    <w:rsid w:val="1D3C199E"/>
    <w:rsid w:val="1D42CA1F"/>
    <w:rsid w:val="1D644B30"/>
    <w:rsid w:val="1D6BCA41"/>
    <w:rsid w:val="1D8B8376"/>
    <w:rsid w:val="1DF92B75"/>
    <w:rsid w:val="1E3CBC6C"/>
    <w:rsid w:val="1E475FE5"/>
    <w:rsid w:val="1E9C7D9C"/>
    <w:rsid w:val="1EB56F8D"/>
    <w:rsid w:val="1EFFAE30"/>
    <w:rsid w:val="1F3F79B7"/>
    <w:rsid w:val="1F4AB884"/>
    <w:rsid w:val="1F53E894"/>
    <w:rsid w:val="1F57955A"/>
    <w:rsid w:val="1F707769"/>
    <w:rsid w:val="1FDEA1F6"/>
    <w:rsid w:val="2019E562"/>
    <w:rsid w:val="2072D10C"/>
    <w:rsid w:val="20D3353F"/>
    <w:rsid w:val="211835CB"/>
    <w:rsid w:val="21DA53DB"/>
    <w:rsid w:val="228EECFC"/>
    <w:rsid w:val="22DB64F0"/>
    <w:rsid w:val="22FE391E"/>
    <w:rsid w:val="23107018"/>
    <w:rsid w:val="232AF985"/>
    <w:rsid w:val="238508A9"/>
    <w:rsid w:val="23AE4E41"/>
    <w:rsid w:val="23BABBD1"/>
    <w:rsid w:val="23C3ADDD"/>
    <w:rsid w:val="2417FD38"/>
    <w:rsid w:val="242A9946"/>
    <w:rsid w:val="2441A8C0"/>
    <w:rsid w:val="24956730"/>
    <w:rsid w:val="24A33576"/>
    <w:rsid w:val="24AEBB22"/>
    <w:rsid w:val="24B8E751"/>
    <w:rsid w:val="24E076EB"/>
    <w:rsid w:val="24ED97E6"/>
    <w:rsid w:val="255BF0DA"/>
    <w:rsid w:val="256C9209"/>
    <w:rsid w:val="257815D2"/>
    <w:rsid w:val="261F682E"/>
    <w:rsid w:val="263A1C75"/>
    <w:rsid w:val="2656037F"/>
    <w:rsid w:val="2687EFF1"/>
    <w:rsid w:val="26A54408"/>
    <w:rsid w:val="26C1FD26"/>
    <w:rsid w:val="26E151BA"/>
    <w:rsid w:val="271F49AA"/>
    <w:rsid w:val="27247348"/>
    <w:rsid w:val="2732B657"/>
    <w:rsid w:val="27800043"/>
    <w:rsid w:val="279E5431"/>
    <w:rsid w:val="27AD4084"/>
    <w:rsid w:val="27EA33C5"/>
    <w:rsid w:val="28123B49"/>
    <w:rsid w:val="2815CB74"/>
    <w:rsid w:val="282F5E6F"/>
    <w:rsid w:val="283A7E4E"/>
    <w:rsid w:val="284DEF01"/>
    <w:rsid w:val="28ECBFDC"/>
    <w:rsid w:val="29013A20"/>
    <w:rsid w:val="292A1B22"/>
    <w:rsid w:val="2956A3DD"/>
    <w:rsid w:val="295C4593"/>
    <w:rsid w:val="298E3B95"/>
    <w:rsid w:val="2998ABAC"/>
    <w:rsid w:val="29D4F736"/>
    <w:rsid w:val="29ED7BAD"/>
    <w:rsid w:val="2A294934"/>
    <w:rsid w:val="2A3C7ADF"/>
    <w:rsid w:val="2A75F357"/>
    <w:rsid w:val="2AA34E27"/>
    <w:rsid w:val="2ACAED16"/>
    <w:rsid w:val="2AE26B42"/>
    <w:rsid w:val="2B0C89EA"/>
    <w:rsid w:val="2B0E3ED6"/>
    <w:rsid w:val="2B636A85"/>
    <w:rsid w:val="2BD2960D"/>
    <w:rsid w:val="2BF9BC0C"/>
    <w:rsid w:val="2C090FB1"/>
    <w:rsid w:val="2C151027"/>
    <w:rsid w:val="2C44A3B5"/>
    <w:rsid w:val="2C569395"/>
    <w:rsid w:val="2C7D2B32"/>
    <w:rsid w:val="2CC1CB0B"/>
    <w:rsid w:val="2CDD216D"/>
    <w:rsid w:val="2CFD5D91"/>
    <w:rsid w:val="2D14558D"/>
    <w:rsid w:val="2D2DCE12"/>
    <w:rsid w:val="2DC3AF34"/>
    <w:rsid w:val="2DC57952"/>
    <w:rsid w:val="2DD2CFE8"/>
    <w:rsid w:val="2E29B485"/>
    <w:rsid w:val="2E484465"/>
    <w:rsid w:val="2E980336"/>
    <w:rsid w:val="2EA9A577"/>
    <w:rsid w:val="2EB9A143"/>
    <w:rsid w:val="2ED2FC45"/>
    <w:rsid w:val="2ED68C7E"/>
    <w:rsid w:val="2EDF6C3A"/>
    <w:rsid w:val="2F212027"/>
    <w:rsid w:val="2F2A8DFB"/>
    <w:rsid w:val="2F2BD4A2"/>
    <w:rsid w:val="2F544A7A"/>
    <w:rsid w:val="2F6FB92A"/>
    <w:rsid w:val="2F9B6AB0"/>
    <w:rsid w:val="2FA5F1A4"/>
    <w:rsid w:val="2FDFEAF6"/>
    <w:rsid w:val="303E6622"/>
    <w:rsid w:val="306B7851"/>
    <w:rsid w:val="30C98CAA"/>
    <w:rsid w:val="30E25A6B"/>
    <w:rsid w:val="30F0B732"/>
    <w:rsid w:val="31898E55"/>
    <w:rsid w:val="31AA2270"/>
    <w:rsid w:val="322133F7"/>
    <w:rsid w:val="324837B9"/>
    <w:rsid w:val="32574A5D"/>
    <w:rsid w:val="326035B3"/>
    <w:rsid w:val="32DC1052"/>
    <w:rsid w:val="32E20F0E"/>
    <w:rsid w:val="33015613"/>
    <w:rsid w:val="33019ED9"/>
    <w:rsid w:val="3304ACCB"/>
    <w:rsid w:val="331C065D"/>
    <w:rsid w:val="3360C667"/>
    <w:rsid w:val="336FD181"/>
    <w:rsid w:val="33B2F6E3"/>
    <w:rsid w:val="33BAD1CB"/>
    <w:rsid w:val="33BB53ED"/>
    <w:rsid w:val="33D8846A"/>
    <w:rsid w:val="34239425"/>
    <w:rsid w:val="3433AC2C"/>
    <w:rsid w:val="34A3E00E"/>
    <w:rsid w:val="34A7A9CA"/>
    <w:rsid w:val="34D5D903"/>
    <w:rsid w:val="34DB981B"/>
    <w:rsid w:val="350D8C6A"/>
    <w:rsid w:val="353E2C72"/>
    <w:rsid w:val="3566F281"/>
    <w:rsid w:val="35C92CEF"/>
    <w:rsid w:val="36739BEC"/>
    <w:rsid w:val="36B2D889"/>
    <w:rsid w:val="3720D4D9"/>
    <w:rsid w:val="37845015"/>
    <w:rsid w:val="379EEC2A"/>
    <w:rsid w:val="37C64B4F"/>
    <w:rsid w:val="37DBDDEB"/>
    <w:rsid w:val="38353BBC"/>
    <w:rsid w:val="3839FDB8"/>
    <w:rsid w:val="3850808E"/>
    <w:rsid w:val="385A7F74"/>
    <w:rsid w:val="3875CB93"/>
    <w:rsid w:val="3901FDAD"/>
    <w:rsid w:val="396DACCF"/>
    <w:rsid w:val="39B0990C"/>
    <w:rsid w:val="39BA179E"/>
    <w:rsid w:val="39C6F1EB"/>
    <w:rsid w:val="3A2BBE66"/>
    <w:rsid w:val="3A37BEB4"/>
    <w:rsid w:val="3A3F3267"/>
    <w:rsid w:val="3A4367A8"/>
    <w:rsid w:val="3A836A55"/>
    <w:rsid w:val="3A88B3FD"/>
    <w:rsid w:val="3A8A63AA"/>
    <w:rsid w:val="3AF6C303"/>
    <w:rsid w:val="3AFDD823"/>
    <w:rsid w:val="3B289C5F"/>
    <w:rsid w:val="3B36C3F4"/>
    <w:rsid w:val="3BC72D8E"/>
    <w:rsid w:val="3BE95D9D"/>
    <w:rsid w:val="3C96B6F8"/>
    <w:rsid w:val="3CCA3A5F"/>
    <w:rsid w:val="3D780159"/>
    <w:rsid w:val="3D7FADDB"/>
    <w:rsid w:val="3DA067CF"/>
    <w:rsid w:val="3DAC5BC2"/>
    <w:rsid w:val="3DCA29E6"/>
    <w:rsid w:val="3DE7D2ED"/>
    <w:rsid w:val="3DED63D1"/>
    <w:rsid w:val="3E70F0C7"/>
    <w:rsid w:val="3E7B9B08"/>
    <w:rsid w:val="3EF44DDF"/>
    <w:rsid w:val="3F5E55ED"/>
    <w:rsid w:val="3F60A751"/>
    <w:rsid w:val="3F9CB398"/>
    <w:rsid w:val="3F9D404E"/>
    <w:rsid w:val="3FDFB7D8"/>
    <w:rsid w:val="3FE72982"/>
    <w:rsid w:val="40746809"/>
    <w:rsid w:val="40905A08"/>
    <w:rsid w:val="414F5E91"/>
    <w:rsid w:val="415C547E"/>
    <w:rsid w:val="415E87CD"/>
    <w:rsid w:val="41A8AA19"/>
    <w:rsid w:val="41B528D7"/>
    <w:rsid w:val="41CBF118"/>
    <w:rsid w:val="41D68D3D"/>
    <w:rsid w:val="4236DA2D"/>
    <w:rsid w:val="42764C38"/>
    <w:rsid w:val="432C8587"/>
    <w:rsid w:val="4331AA85"/>
    <w:rsid w:val="435E4356"/>
    <w:rsid w:val="43FA921E"/>
    <w:rsid w:val="43FA9AAE"/>
    <w:rsid w:val="43FFFE63"/>
    <w:rsid w:val="443959FB"/>
    <w:rsid w:val="4451781B"/>
    <w:rsid w:val="4465014D"/>
    <w:rsid w:val="448765E0"/>
    <w:rsid w:val="44963D21"/>
    <w:rsid w:val="44ABE9E3"/>
    <w:rsid w:val="45128B4D"/>
    <w:rsid w:val="456C5629"/>
    <w:rsid w:val="45B94675"/>
    <w:rsid w:val="45C80DB5"/>
    <w:rsid w:val="463FEECB"/>
    <w:rsid w:val="46B865CF"/>
    <w:rsid w:val="46C7C9BD"/>
    <w:rsid w:val="4732A849"/>
    <w:rsid w:val="4742B911"/>
    <w:rsid w:val="47936623"/>
    <w:rsid w:val="47942DCB"/>
    <w:rsid w:val="47C22E7D"/>
    <w:rsid w:val="47E5A23C"/>
    <w:rsid w:val="485D2B0B"/>
    <w:rsid w:val="48E38001"/>
    <w:rsid w:val="4909CAD4"/>
    <w:rsid w:val="4974F481"/>
    <w:rsid w:val="497B21F6"/>
    <w:rsid w:val="49D61454"/>
    <w:rsid w:val="49EC5C3D"/>
    <w:rsid w:val="4A032B69"/>
    <w:rsid w:val="4A06B885"/>
    <w:rsid w:val="4A108AAD"/>
    <w:rsid w:val="4A54A673"/>
    <w:rsid w:val="4AF75547"/>
    <w:rsid w:val="4B223D50"/>
    <w:rsid w:val="4B6225A9"/>
    <w:rsid w:val="4B7E3F1B"/>
    <w:rsid w:val="4BB48305"/>
    <w:rsid w:val="4C9980A8"/>
    <w:rsid w:val="4CCAC5C4"/>
    <w:rsid w:val="4D3E8793"/>
    <w:rsid w:val="4D840BD5"/>
    <w:rsid w:val="4D92357C"/>
    <w:rsid w:val="4DBF9541"/>
    <w:rsid w:val="4E49026C"/>
    <w:rsid w:val="4E77222A"/>
    <w:rsid w:val="4E97ECF7"/>
    <w:rsid w:val="4EA03338"/>
    <w:rsid w:val="4EA20F5F"/>
    <w:rsid w:val="4EA3488E"/>
    <w:rsid w:val="4EA6957F"/>
    <w:rsid w:val="4F092A2F"/>
    <w:rsid w:val="4F30E32C"/>
    <w:rsid w:val="4F39A604"/>
    <w:rsid w:val="4F728BEE"/>
    <w:rsid w:val="4FCA763D"/>
    <w:rsid w:val="4FFA4F82"/>
    <w:rsid w:val="50CB1F00"/>
    <w:rsid w:val="50D71B96"/>
    <w:rsid w:val="5132D384"/>
    <w:rsid w:val="518DC4A6"/>
    <w:rsid w:val="51AB963D"/>
    <w:rsid w:val="51CA6D2E"/>
    <w:rsid w:val="51CE5426"/>
    <w:rsid w:val="51E30430"/>
    <w:rsid w:val="524EBC5C"/>
    <w:rsid w:val="52B1626E"/>
    <w:rsid w:val="52BF871E"/>
    <w:rsid w:val="53C3FABA"/>
    <w:rsid w:val="53CDACB7"/>
    <w:rsid w:val="53E47E6A"/>
    <w:rsid w:val="53F3A1B6"/>
    <w:rsid w:val="5424FE3E"/>
    <w:rsid w:val="544F7833"/>
    <w:rsid w:val="54AABCB5"/>
    <w:rsid w:val="54F87725"/>
    <w:rsid w:val="55415DB3"/>
    <w:rsid w:val="55B21372"/>
    <w:rsid w:val="55EBCF25"/>
    <w:rsid w:val="560A3365"/>
    <w:rsid w:val="565158D1"/>
    <w:rsid w:val="56AF7345"/>
    <w:rsid w:val="56BB25D1"/>
    <w:rsid w:val="56EAAC3D"/>
    <w:rsid w:val="573DD689"/>
    <w:rsid w:val="5741E545"/>
    <w:rsid w:val="57CD17F9"/>
    <w:rsid w:val="580E55AB"/>
    <w:rsid w:val="588E8CBE"/>
    <w:rsid w:val="589465F0"/>
    <w:rsid w:val="589A7EA3"/>
    <w:rsid w:val="58A5D3A0"/>
    <w:rsid w:val="58E04B6D"/>
    <w:rsid w:val="58E3CB79"/>
    <w:rsid w:val="58E8C0E7"/>
    <w:rsid w:val="594336DE"/>
    <w:rsid w:val="59C1B148"/>
    <w:rsid w:val="5A141B2F"/>
    <w:rsid w:val="5A2F732A"/>
    <w:rsid w:val="5A4A6787"/>
    <w:rsid w:val="5A71A5AD"/>
    <w:rsid w:val="5ABAB64F"/>
    <w:rsid w:val="5ABC8C30"/>
    <w:rsid w:val="5ACA1504"/>
    <w:rsid w:val="5B2D2265"/>
    <w:rsid w:val="5B9633CC"/>
    <w:rsid w:val="5BE7E8C4"/>
    <w:rsid w:val="5C27F2ED"/>
    <w:rsid w:val="5C4D9652"/>
    <w:rsid w:val="5C950F81"/>
    <w:rsid w:val="5CFE1087"/>
    <w:rsid w:val="5D12BE91"/>
    <w:rsid w:val="5D83A0E7"/>
    <w:rsid w:val="5DE452D0"/>
    <w:rsid w:val="5E41EB09"/>
    <w:rsid w:val="5E45E81E"/>
    <w:rsid w:val="5EB8EA72"/>
    <w:rsid w:val="5EBC4FE6"/>
    <w:rsid w:val="5EEC252C"/>
    <w:rsid w:val="5F106D32"/>
    <w:rsid w:val="5F3315BF"/>
    <w:rsid w:val="5F4A86C5"/>
    <w:rsid w:val="5F4E91C0"/>
    <w:rsid w:val="5F8F6B76"/>
    <w:rsid w:val="5FCDB192"/>
    <w:rsid w:val="609BB09A"/>
    <w:rsid w:val="60CFAD72"/>
    <w:rsid w:val="60FFAA4B"/>
    <w:rsid w:val="611D227F"/>
    <w:rsid w:val="6182AC65"/>
    <w:rsid w:val="618AA01A"/>
    <w:rsid w:val="61C04850"/>
    <w:rsid w:val="61DE1771"/>
    <w:rsid w:val="61E991BE"/>
    <w:rsid w:val="62192212"/>
    <w:rsid w:val="6220F201"/>
    <w:rsid w:val="622920AB"/>
    <w:rsid w:val="622BD0B8"/>
    <w:rsid w:val="6230125E"/>
    <w:rsid w:val="624F84AE"/>
    <w:rsid w:val="62BA0DDF"/>
    <w:rsid w:val="62C2EC65"/>
    <w:rsid w:val="63049BC1"/>
    <w:rsid w:val="6310AF0A"/>
    <w:rsid w:val="63149C4C"/>
    <w:rsid w:val="63298D41"/>
    <w:rsid w:val="635776B6"/>
    <w:rsid w:val="63913397"/>
    <w:rsid w:val="63AB50BD"/>
    <w:rsid w:val="63B586FE"/>
    <w:rsid w:val="63C001ED"/>
    <w:rsid w:val="63CCAA6C"/>
    <w:rsid w:val="63F4D376"/>
    <w:rsid w:val="6475D799"/>
    <w:rsid w:val="6491C31C"/>
    <w:rsid w:val="64A39201"/>
    <w:rsid w:val="64B37AA0"/>
    <w:rsid w:val="64FFC387"/>
    <w:rsid w:val="6526423D"/>
    <w:rsid w:val="652DD502"/>
    <w:rsid w:val="65994B0C"/>
    <w:rsid w:val="65AE44DA"/>
    <w:rsid w:val="65BEA973"/>
    <w:rsid w:val="66128EF9"/>
    <w:rsid w:val="668E20FC"/>
    <w:rsid w:val="67547908"/>
    <w:rsid w:val="678A435D"/>
    <w:rsid w:val="67E79F2E"/>
    <w:rsid w:val="67F1DD7D"/>
    <w:rsid w:val="6844D4C9"/>
    <w:rsid w:val="68FF3380"/>
    <w:rsid w:val="691E9FF6"/>
    <w:rsid w:val="69401BEC"/>
    <w:rsid w:val="69562248"/>
    <w:rsid w:val="697503F4"/>
    <w:rsid w:val="6992050F"/>
    <w:rsid w:val="69A48715"/>
    <w:rsid w:val="69ADACDF"/>
    <w:rsid w:val="69BA3904"/>
    <w:rsid w:val="6A24BB4A"/>
    <w:rsid w:val="6A60366F"/>
    <w:rsid w:val="6A752C23"/>
    <w:rsid w:val="6ABDE7F2"/>
    <w:rsid w:val="6AC75DE6"/>
    <w:rsid w:val="6B172A4C"/>
    <w:rsid w:val="6B327C29"/>
    <w:rsid w:val="6B352722"/>
    <w:rsid w:val="6B5DA525"/>
    <w:rsid w:val="6B87674A"/>
    <w:rsid w:val="6B921201"/>
    <w:rsid w:val="6BC56923"/>
    <w:rsid w:val="6C004073"/>
    <w:rsid w:val="6D41787B"/>
    <w:rsid w:val="6D4A434B"/>
    <w:rsid w:val="6D4EDB8F"/>
    <w:rsid w:val="6D6402B1"/>
    <w:rsid w:val="6D8DA3CA"/>
    <w:rsid w:val="6D8F91F4"/>
    <w:rsid w:val="6E344CE4"/>
    <w:rsid w:val="6E61B0CD"/>
    <w:rsid w:val="6E76592C"/>
    <w:rsid w:val="6E78AA1E"/>
    <w:rsid w:val="6E8035D0"/>
    <w:rsid w:val="6ED42CBA"/>
    <w:rsid w:val="6F3ED3C2"/>
    <w:rsid w:val="6F4843BC"/>
    <w:rsid w:val="6F69433D"/>
    <w:rsid w:val="6FF81D31"/>
    <w:rsid w:val="6FFB3542"/>
    <w:rsid w:val="704F1923"/>
    <w:rsid w:val="70BD752B"/>
    <w:rsid w:val="70D2079C"/>
    <w:rsid w:val="70DCDA39"/>
    <w:rsid w:val="7151DAC5"/>
    <w:rsid w:val="7185938E"/>
    <w:rsid w:val="71B97785"/>
    <w:rsid w:val="72054578"/>
    <w:rsid w:val="7296326D"/>
    <w:rsid w:val="72A7E4A5"/>
    <w:rsid w:val="72BBC775"/>
    <w:rsid w:val="72C448FF"/>
    <w:rsid w:val="7353F933"/>
    <w:rsid w:val="735FB016"/>
    <w:rsid w:val="73CBB60D"/>
    <w:rsid w:val="73DEDEBA"/>
    <w:rsid w:val="74013573"/>
    <w:rsid w:val="747EC470"/>
    <w:rsid w:val="7488B33F"/>
    <w:rsid w:val="74ECEE54"/>
    <w:rsid w:val="74EFAC87"/>
    <w:rsid w:val="750DEA4A"/>
    <w:rsid w:val="754FD411"/>
    <w:rsid w:val="7554CAF5"/>
    <w:rsid w:val="75AC494B"/>
    <w:rsid w:val="76346694"/>
    <w:rsid w:val="76D18B5C"/>
    <w:rsid w:val="76EC2C8E"/>
    <w:rsid w:val="7700F02D"/>
    <w:rsid w:val="7706716C"/>
    <w:rsid w:val="7718C30E"/>
    <w:rsid w:val="774FA72A"/>
    <w:rsid w:val="77603EDF"/>
    <w:rsid w:val="7773A2D6"/>
    <w:rsid w:val="77913B0F"/>
    <w:rsid w:val="77A007D6"/>
    <w:rsid w:val="77AC0E1C"/>
    <w:rsid w:val="77E7D880"/>
    <w:rsid w:val="78794A7F"/>
    <w:rsid w:val="789BFB07"/>
    <w:rsid w:val="79467767"/>
    <w:rsid w:val="7A00DF80"/>
    <w:rsid w:val="7A053B61"/>
    <w:rsid w:val="7A1A9D7E"/>
    <w:rsid w:val="7A6B48D7"/>
    <w:rsid w:val="7A76B917"/>
    <w:rsid w:val="7AA09CD5"/>
    <w:rsid w:val="7AAB2531"/>
    <w:rsid w:val="7AB6496A"/>
    <w:rsid w:val="7AFCA423"/>
    <w:rsid w:val="7BABA986"/>
    <w:rsid w:val="7BBD5DD7"/>
    <w:rsid w:val="7BD4D1DB"/>
    <w:rsid w:val="7C7D6663"/>
    <w:rsid w:val="7CCDEDFF"/>
    <w:rsid w:val="7CE08710"/>
    <w:rsid w:val="7CECA78E"/>
    <w:rsid w:val="7D2CF4A7"/>
    <w:rsid w:val="7D458F91"/>
    <w:rsid w:val="7D58E165"/>
    <w:rsid w:val="7D7269BB"/>
    <w:rsid w:val="7DBF9A66"/>
    <w:rsid w:val="7DC5042E"/>
    <w:rsid w:val="7DEFC2A6"/>
    <w:rsid w:val="7F32DCB7"/>
    <w:rsid w:val="7F5D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4726D"/>
  <w15:docId w15:val="{33D1B944-20E8-403F-9D70-0D156BCAB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t" w:eastAsia="lt-L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3E15CF"/>
    <w:pPr>
      <w:tabs>
        <w:tab w:val="center" w:pos="4819"/>
        <w:tab w:val="right" w:pos="9638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E15CF"/>
  </w:style>
  <w:style w:type="paragraph" w:styleId="Footer">
    <w:name w:val="footer"/>
    <w:basedOn w:val="Normal"/>
    <w:link w:val="FooterChar"/>
    <w:uiPriority w:val="99"/>
    <w:unhideWhenUsed/>
    <w:rsid w:val="003E15CF"/>
    <w:pPr>
      <w:tabs>
        <w:tab w:val="center" w:pos="4819"/>
        <w:tab w:val="right" w:pos="9638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E15CF"/>
  </w:style>
  <w:style w:type="character" w:styleId="Hyperlink">
    <w:name w:val="Hyperlink"/>
    <w:basedOn w:val="DefaultParagraphFont"/>
    <w:uiPriority w:val="99"/>
    <w:unhideWhenUsed/>
    <w:rsid w:val="003E15C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5CF"/>
    <w:rPr>
      <w:color w:val="605E5C"/>
      <w:shd w:val="clear" w:color="auto" w:fill="E1DFDD"/>
    </w:rPr>
  </w:style>
  <w:style w:type="character" w:styleId="apple-converted-space" w:customStyle="1">
    <w:name w:val="apple-converted-space"/>
    <w:basedOn w:val="DefaultParagraphFont"/>
    <w:rsid w:val="00C16DAB"/>
  </w:style>
  <w:style w:type="paragraph" w:styleId="paragraph" w:customStyle="1">
    <w:name w:val="paragraph"/>
    <w:basedOn w:val="Normal"/>
    <w:rsid w:val="00C16DA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normaltextrun" w:customStyle="1">
    <w:name w:val="normaltextrun"/>
    <w:basedOn w:val="DefaultParagraphFont"/>
    <w:rsid w:val="00C16DAB"/>
  </w:style>
  <w:style w:type="character" w:styleId="eop" w:customStyle="1">
    <w:name w:val="eop"/>
    <w:basedOn w:val="DefaultParagraphFont"/>
    <w:rsid w:val="00C16DAB"/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0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eader" Target="header1.xml" Id="rId9" /><Relationship Type="http://schemas.openxmlformats.org/officeDocument/2006/relationships/hyperlink" Target="mailto:dovile.joneliuniene@linesa.lt" TargetMode="External" Id="R77f4d4dbaaae4558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Sigita Migonytė</dc:creator>
  <lastModifiedBy>Sigita Migonytė</lastModifiedBy>
  <revision>6</revision>
  <dcterms:created xsi:type="dcterms:W3CDTF">2025-09-08T12:27:00.0000000Z</dcterms:created>
  <dcterms:modified xsi:type="dcterms:W3CDTF">2025-09-12T07:43:08.7358810Z</dcterms:modified>
</coreProperties>
</file>