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3702" w14:textId="437B758B" w:rsidR="00C81594" w:rsidRPr="00B105CB" w:rsidRDefault="00C81594" w:rsidP="00AA68AB">
      <w:r w:rsidRPr="00B105CB">
        <w:t>Pranešimas žiniasklaidai</w:t>
      </w:r>
    </w:p>
    <w:p w14:paraId="60352209" w14:textId="69676DCA" w:rsidR="00C81594" w:rsidRPr="00B105CB" w:rsidRDefault="00C81594" w:rsidP="00AA68AB">
      <w:r w:rsidRPr="00B105CB">
        <w:t>2025-09-</w:t>
      </w:r>
      <w:r w:rsidR="00CD5284" w:rsidRPr="00B105CB">
        <w:t>15</w:t>
      </w:r>
    </w:p>
    <w:p w14:paraId="446D9A41" w14:textId="0D5CC02A" w:rsidR="00C81594" w:rsidRPr="00B105CB" w:rsidRDefault="006C0979" w:rsidP="00AA68AB">
      <w:pPr>
        <w:rPr>
          <w:b/>
          <w:bCs/>
          <w:sz w:val="24"/>
          <w:szCs w:val="24"/>
        </w:rPr>
      </w:pPr>
      <w:bookmarkStart w:id="0" w:name="OLE_LINK2"/>
      <w:r w:rsidRPr="00B105CB">
        <w:rPr>
          <w:b/>
          <w:bCs/>
          <w:sz w:val="24"/>
          <w:szCs w:val="24"/>
        </w:rPr>
        <w:t>Keičiasi</w:t>
      </w:r>
      <w:r w:rsidR="00B34FB7" w:rsidRPr="00B105CB">
        <w:rPr>
          <w:b/>
          <w:bCs/>
          <w:sz w:val="24"/>
          <w:szCs w:val="24"/>
        </w:rPr>
        <w:t xml:space="preserve"> prabang</w:t>
      </w:r>
      <w:r w:rsidRPr="00B105CB">
        <w:rPr>
          <w:b/>
          <w:bCs/>
          <w:sz w:val="24"/>
          <w:szCs w:val="24"/>
        </w:rPr>
        <w:t>ių Vilniaus viešbučių vadovai</w:t>
      </w:r>
      <w:r w:rsidR="00C81594" w:rsidRPr="00B105CB">
        <w:rPr>
          <w:b/>
          <w:bCs/>
          <w:sz w:val="24"/>
          <w:szCs w:val="24"/>
        </w:rPr>
        <w:t xml:space="preserve">: </w:t>
      </w:r>
      <w:r w:rsidRPr="00B105CB">
        <w:rPr>
          <w:b/>
          <w:bCs/>
          <w:sz w:val="24"/>
          <w:szCs w:val="24"/>
        </w:rPr>
        <w:t>„</w:t>
      </w:r>
      <w:r w:rsidR="00B34FB7" w:rsidRPr="00B105CB">
        <w:rPr>
          <w:b/>
          <w:bCs/>
          <w:sz w:val="24"/>
          <w:szCs w:val="24"/>
        </w:rPr>
        <w:t>Radisson</w:t>
      </w:r>
      <w:r w:rsidR="00C81594" w:rsidRPr="00B105CB">
        <w:rPr>
          <w:b/>
          <w:bCs/>
          <w:sz w:val="24"/>
          <w:szCs w:val="24"/>
        </w:rPr>
        <w:t xml:space="preserve"> </w:t>
      </w:r>
      <w:proofErr w:type="spellStart"/>
      <w:r w:rsidRPr="00B105CB">
        <w:rPr>
          <w:b/>
          <w:bCs/>
          <w:sz w:val="24"/>
          <w:szCs w:val="24"/>
        </w:rPr>
        <w:t>Collection</w:t>
      </w:r>
      <w:proofErr w:type="spellEnd"/>
      <w:r w:rsidRPr="00B105CB">
        <w:rPr>
          <w:b/>
          <w:bCs/>
          <w:sz w:val="24"/>
          <w:szCs w:val="24"/>
        </w:rPr>
        <w:t xml:space="preserve"> Astorija“ </w:t>
      </w:r>
      <w:r w:rsidR="00043969" w:rsidRPr="00B105CB">
        <w:rPr>
          <w:b/>
          <w:bCs/>
          <w:sz w:val="24"/>
          <w:szCs w:val="24"/>
        </w:rPr>
        <w:t>vadovaus</w:t>
      </w:r>
      <w:r w:rsidR="00C81594" w:rsidRPr="00B105CB">
        <w:rPr>
          <w:b/>
          <w:bCs/>
          <w:sz w:val="24"/>
          <w:szCs w:val="24"/>
        </w:rPr>
        <w:t xml:space="preserve"> I</w:t>
      </w:r>
      <w:r w:rsidR="00043969" w:rsidRPr="00B105CB">
        <w:rPr>
          <w:b/>
          <w:bCs/>
          <w:sz w:val="24"/>
          <w:szCs w:val="24"/>
        </w:rPr>
        <w:t>.</w:t>
      </w:r>
      <w:r w:rsidR="00C81594" w:rsidRPr="00B105CB">
        <w:rPr>
          <w:b/>
          <w:bCs/>
          <w:sz w:val="24"/>
          <w:szCs w:val="24"/>
        </w:rPr>
        <w:t xml:space="preserve"> </w:t>
      </w:r>
      <w:proofErr w:type="spellStart"/>
      <w:r w:rsidR="00C81594" w:rsidRPr="00B105CB">
        <w:rPr>
          <w:b/>
          <w:bCs/>
          <w:sz w:val="24"/>
          <w:szCs w:val="24"/>
        </w:rPr>
        <w:t>Ragelevičienė</w:t>
      </w:r>
      <w:proofErr w:type="spellEnd"/>
      <w:r w:rsidR="00C81594" w:rsidRPr="00B105CB">
        <w:rPr>
          <w:b/>
          <w:bCs/>
          <w:sz w:val="24"/>
          <w:szCs w:val="24"/>
        </w:rPr>
        <w:t xml:space="preserve"> </w:t>
      </w:r>
    </w:p>
    <w:p w14:paraId="24C327BA" w14:textId="2FDB5A60" w:rsidR="00043969" w:rsidRPr="00B105CB" w:rsidRDefault="006C0979" w:rsidP="008167B0">
      <w:pPr>
        <w:rPr>
          <w:b/>
          <w:bCs/>
        </w:rPr>
      </w:pPr>
      <w:r w:rsidRPr="00B105CB">
        <w:rPr>
          <w:b/>
          <w:bCs/>
        </w:rPr>
        <w:t>Istorinio</w:t>
      </w:r>
      <w:r w:rsidR="00C81594" w:rsidRPr="00B105CB">
        <w:rPr>
          <w:b/>
          <w:bCs/>
        </w:rPr>
        <w:t xml:space="preserve"> Vilniaus penkių žvaigždučių </w:t>
      </w:r>
      <w:r w:rsidR="008167B0" w:rsidRPr="00B105CB">
        <w:rPr>
          <w:b/>
          <w:bCs/>
        </w:rPr>
        <w:t xml:space="preserve">prabangos </w:t>
      </w:r>
      <w:r w:rsidR="00C81594" w:rsidRPr="00B105CB">
        <w:rPr>
          <w:b/>
          <w:bCs/>
        </w:rPr>
        <w:t xml:space="preserve">viešbučio „Radisson </w:t>
      </w:r>
      <w:proofErr w:type="spellStart"/>
      <w:r w:rsidR="00C81594" w:rsidRPr="00B105CB">
        <w:rPr>
          <w:b/>
          <w:bCs/>
        </w:rPr>
        <w:t>Collection</w:t>
      </w:r>
      <w:proofErr w:type="spellEnd"/>
      <w:r w:rsidR="00C81594" w:rsidRPr="00B105CB">
        <w:rPr>
          <w:b/>
          <w:bCs/>
        </w:rPr>
        <w:t xml:space="preserve"> Astorija“ naująja generaline direktore</w:t>
      </w:r>
      <w:r w:rsidR="00043969" w:rsidRPr="00B105CB">
        <w:rPr>
          <w:b/>
          <w:bCs/>
        </w:rPr>
        <w:t xml:space="preserve"> </w:t>
      </w:r>
      <w:r w:rsidR="00C81594" w:rsidRPr="00B105CB">
        <w:rPr>
          <w:b/>
          <w:bCs/>
        </w:rPr>
        <w:t xml:space="preserve">tapo Indrė </w:t>
      </w:r>
      <w:proofErr w:type="spellStart"/>
      <w:r w:rsidR="00C81594" w:rsidRPr="00B105CB">
        <w:rPr>
          <w:b/>
          <w:bCs/>
        </w:rPr>
        <w:t>Ragelevičienė</w:t>
      </w:r>
      <w:proofErr w:type="spellEnd"/>
      <w:r w:rsidR="00C81594" w:rsidRPr="00B105CB">
        <w:rPr>
          <w:b/>
          <w:bCs/>
        </w:rPr>
        <w:t xml:space="preserve">, </w:t>
      </w:r>
      <w:r w:rsidR="008167B0" w:rsidRPr="00B105CB">
        <w:rPr>
          <w:b/>
          <w:bCs/>
        </w:rPr>
        <w:t>iki šiol septynerius metus vadova</w:t>
      </w:r>
      <w:r w:rsidR="008733D3" w:rsidRPr="00B105CB">
        <w:rPr>
          <w:b/>
          <w:bCs/>
        </w:rPr>
        <w:t>v</w:t>
      </w:r>
      <w:r w:rsidR="008167B0" w:rsidRPr="00B105CB">
        <w:rPr>
          <w:b/>
          <w:bCs/>
        </w:rPr>
        <w:t xml:space="preserve">usi </w:t>
      </w:r>
      <w:r w:rsidRPr="00B105CB">
        <w:rPr>
          <w:b/>
          <w:bCs/>
        </w:rPr>
        <w:t>kitam</w:t>
      </w:r>
      <w:r w:rsidR="00C47923" w:rsidRPr="00B105CB">
        <w:rPr>
          <w:b/>
          <w:bCs/>
        </w:rPr>
        <w:t xml:space="preserve"> </w:t>
      </w:r>
      <w:r w:rsidR="008167B0" w:rsidRPr="00B105CB">
        <w:rPr>
          <w:b/>
          <w:bCs/>
        </w:rPr>
        <w:t>prabangos viešbuči</w:t>
      </w:r>
      <w:r w:rsidR="008733D3" w:rsidRPr="00B105CB">
        <w:rPr>
          <w:b/>
          <w:bCs/>
        </w:rPr>
        <w:t>ui</w:t>
      </w:r>
      <w:r w:rsidR="008167B0" w:rsidRPr="00B105CB">
        <w:rPr>
          <w:b/>
          <w:bCs/>
        </w:rPr>
        <w:t xml:space="preserve"> „Stikliai“.</w:t>
      </w:r>
      <w:r w:rsidR="00B34FB7" w:rsidRPr="00B105CB">
        <w:rPr>
          <w:b/>
          <w:bCs/>
        </w:rPr>
        <w:t xml:space="preserve"> </w:t>
      </w:r>
    </w:p>
    <w:p w14:paraId="0582F6ED" w14:textId="269B76F1" w:rsidR="008167B0" w:rsidRPr="00B105CB" w:rsidRDefault="00B34FB7" w:rsidP="008167B0">
      <w:r w:rsidRPr="00B105CB">
        <w:t xml:space="preserve">I. </w:t>
      </w:r>
      <w:proofErr w:type="spellStart"/>
      <w:r w:rsidRPr="00B105CB">
        <w:t>Ragelevičienė</w:t>
      </w:r>
      <w:proofErr w:type="spellEnd"/>
      <w:r w:rsidRPr="00B105CB">
        <w:t xml:space="preserve"> pakei</w:t>
      </w:r>
      <w:r w:rsidR="00CD5284" w:rsidRPr="00B105CB">
        <w:t>tė</w:t>
      </w:r>
      <w:r w:rsidRPr="00B105CB">
        <w:t xml:space="preserve"> iki šiol viešbučiui vadova</w:t>
      </w:r>
      <w:r w:rsidR="002A05ED" w:rsidRPr="00B105CB">
        <w:t>v</w:t>
      </w:r>
      <w:r w:rsidRPr="00B105CB">
        <w:t xml:space="preserve">usią Laurą </w:t>
      </w:r>
      <w:proofErr w:type="spellStart"/>
      <w:r w:rsidRPr="00B105CB">
        <w:t>Vaitukaitienę</w:t>
      </w:r>
      <w:proofErr w:type="spellEnd"/>
      <w:r w:rsidR="006C0979" w:rsidRPr="00B105CB">
        <w:t xml:space="preserve">, „Radisson </w:t>
      </w:r>
      <w:proofErr w:type="spellStart"/>
      <w:r w:rsidR="006C0979" w:rsidRPr="00B105CB">
        <w:t>Collection</w:t>
      </w:r>
      <w:proofErr w:type="spellEnd"/>
      <w:r w:rsidR="006C0979" w:rsidRPr="00B105CB">
        <w:t xml:space="preserve"> Astorija“</w:t>
      </w:r>
      <w:r w:rsidR="002A05ED" w:rsidRPr="00B105CB">
        <w:t xml:space="preserve"> generalinės direktorės pareigas ėjusią</w:t>
      </w:r>
      <w:r w:rsidR="006C0979" w:rsidRPr="00B105CB">
        <w:t xml:space="preserve"> </w:t>
      </w:r>
      <w:r w:rsidR="005903D6" w:rsidRPr="00B105CB">
        <w:t xml:space="preserve">nuo </w:t>
      </w:r>
      <w:r w:rsidR="001B6266" w:rsidRPr="00B105CB">
        <w:t>2023</w:t>
      </w:r>
      <w:r w:rsidR="00C61D4F" w:rsidRPr="00B105CB">
        <w:t xml:space="preserve">-ųjų </w:t>
      </w:r>
      <w:r w:rsidR="001B6266" w:rsidRPr="00B105CB">
        <w:t>gegužės</w:t>
      </w:r>
      <w:r w:rsidR="00C61D4F" w:rsidRPr="00B105CB">
        <w:t>.</w:t>
      </w:r>
    </w:p>
    <w:p w14:paraId="768513B5" w14:textId="43D89F21" w:rsidR="008167B0" w:rsidRPr="00B105CB" w:rsidRDefault="008167B0" w:rsidP="008167B0">
      <w:r w:rsidRPr="00B105CB">
        <w:t xml:space="preserve">„Radisson </w:t>
      </w:r>
      <w:proofErr w:type="spellStart"/>
      <w:r w:rsidRPr="00B105CB">
        <w:t>Collection</w:t>
      </w:r>
      <w:proofErr w:type="spellEnd"/>
      <w:r w:rsidRPr="00B105CB">
        <w:t xml:space="preserve"> Astorija“ yra unikalus </w:t>
      </w:r>
      <w:r w:rsidR="006C0979" w:rsidRPr="00B105CB">
        <w:t xml:space="preserve">mūsų valdomas </w:t>
      </w:r>
      <w:r w:rsidRPr="00B105CB">
        <w:t xml:space="preserve">viešbutis </w:t>
      </w:r>
      <w:r w:rsidR="006C0979" w:rsidRPr="00B105CB">
        <w:t>tiek</w:t>
      </w:r>
      <w:r w:rsidRPr="00B105CB">
        <w:t xml:space="preserve"> dėl savo</w:t>
      </w:r>
      <w:r w:rsidR="003B6486" w:rsidRPr="00B105CB">
        <w:t xml:space="preserve"> istorijos, </w:t>
      </w:r>
      <w:r w:rsidRPr="00B105CB">
        <w:t xml:space="preserve"> išskirtinės lokacijos</w:t>
      </w:r>
      <w:r w:rsidR="008733D3" w:rsidRPr="00B105CB">
        <w:t xml:space="preserve"> Vilniaus senamiestyje</w:t>
      </w:r>
      <w:r w:rsidRPr="00B105CB">
        <w:t xml:space="preserve">, </w:t>
      </w:r>
      <w:r w:rsidR="006C0979" w:rsidRPr="00B105CB">
        <w:t>tiek</w:t>
      </w:r>
      <w:r w:rsidRPr="00B105CB">
        <w:t xml:space="preserve"> </w:t>
      </w:r>
      <w:r w:rsidR="008733D3" w:rsidRPr="00B105CB">
        <w:t xml:space="preserve">dėl </w:t>
      </w:r>
      <w:r w:rsidR="006C0979" w:rsidRPr="00B105CB">
        <w:t xml:space="preserve">viešbučio </w:t>
      </w:r>
      <w:r w:rsidRPr="00B105CB">
        <w:t>klientams siūlomų svetingumo patirčių</w:t>
      </w:r>
      <w:r w:rsidR="006C0979" w:rsidRPr="00B105CB">
        <w:t xml:space="preserve">, </w:t>
      </w:r>
      <w:r w:rsidR="008733D3" w:rsidRPr="00B105CB">
        <w:t xml:space="preserve">todėl </w:t>
      </w:r>
      <w:r w:rsidR="006C0979" w:rsidRPr="00B105CB">
        <w:t xml:space="preserve">jam keliame </w:t>
      </w:r>
      <w:r w:rsidR="008733D3" w:rsidRPr="00B105CB">
        <w:t>aukščiausius verslo</w:t>
      </w:r>
      <w:r w:rsidR="006C0979" w:rsidRPr="00B105CB">
        <w:t xml:space="preserve"> tikslus.</w:t>
      </w:r>
      <w:r w:rsidRPr="00B105CB">
        <w:t xml:space="preserve"> </w:t>
      </w:r>
      <w:r w:rsidR="006C0979" w:rsidRPr="00B105CB">
        <w:t>P</w:t>
      </w:r>
      <w:r w:rsidRPr="00B105CB">
        <w:t xml:space="preserve">rabangos viešbučių sektoriaus kontekstą </w:t>
      </w:r>
      <w:r w:rsidR="00043969" w:rsidRPr="00B105CB">
        <w:t xml:space="preserve">puikiai </w:t>
      </w:r>
      <w:r w:rsidR="006C0979" w:rsidRPr="00B105CB">
        <w:t>išmanančios</w:t>
      </w:r>
      <w:r w:rsidRPr="00B105CB">
        <w:t xml:space="preserve"> I</w:t>
      </w:r>
      <w:r w:rsidR="00043969" w:rsidRPr="00B105CB">
        <w:t>.</w:t>
      </w:r>
      <w:r w:rsidRPr="00B105CB">
        <w:t xml:space="preserve"> </w:t>
      </w:r>
      <w:proofErr w:type="spellStart"/>
      <w:r w:rsidRPr="00B105CB">
        <w:t>Ragelevičienės</w:t>
      </w:r>
      <w:proofErr w:type="spellEnd"/>
      <w:r w:rsidRPr="00B105CB">
        <w:t xml:space="preserve"> patirtis mums ypatingai svarbi siekiant dar labiau stiprinti viešbučio pozicijas</w:t>
      </w:r>
      <w:r w:rsidR="006C0979" w:rsidRPr="00B105CB">
        <w:t xml:space="preserve"> bei konkurenci</w:t>
      </w:r>
      <w:r w:rsidR="00043969" w:rsidRPr="00B105CB">
        <w:t>ngumą</w:t>
      </w:r>
      <w:r w:rsidR="00B34FB7" w:rsidRPr="00B105CB">
        <w:t xml:space="preserve"> </w:t>
      </w:r>
      <w:r w:rsidR="00C20543" w:rsidRPr="00B105CB">
        <w:t>rinkoje</w:t>
      </w:r>
      <w:r w:rsidRPr="00B105CB">
        <w:t xml:space="preserve">“, </w:t>
      </w:r>
      <w:r w:rsidR="00215B92" w:rsidRPr="00B105CB">
        <w:t>–</w:t>
      </w:r>
      <w:r w:rsidRPr="00B105CB">
        <w:t xml:space="preserve"> sako </w:t>
      </w:r>
      <w:r w:rsidR="00B34FB7" w:rsidRPr="00B105CB">
        <w:t xml:space="preserve">Augustinas Barauskas, </w:t>
      </w:r>
      <w:r w:rsidRPr="00B105CB">
        <w:t>viešbutį valdančios „</w:t>
      </w:r>
      <w:proofErr w:type="spellStart"/>
      <w:r w:rsidRPr="00B105CB">
        <w:t>Apex</w:t>
      </w:r>
      <w:proofErr w:type="spellEnd"/>
      <w:r w:rsidRPr="00B105CB">
        <w:t xml:space="preserve"> Alliance“ partneris</w:t>
      </w:r>
      <w:r w:rsidR="00B34FB7" w:rsidRPr="00B105CB">
        <w:t>.</w:t>
      </w:r>
      <w:r w:rsidRPr="00B105CB">
        <w:t xml:space="preserve">  </w:t>
      </w:r>
    </w:p>
    <w:p w14:paraId="4AF2D15F" w14:textId="1ADA1E92" w:rsidR="00B34FB7" w:rsidRPr="00B105CB" w:rsidRDefault="00B34FB7" w:rsidP="008167B0">
      <w:r w:rsidRPr="00B105CB">
        <w:t xml:space="preserve">„Radisson </w:t>
      </w:r>
      <w:proofErr w:type="spellStart"/>
      <w:r w:rsidRPr="00B105CB">
        <w:t>Collection</w:t>
      </w:r>
      <w:proofErr w:type="spellEnd"/>
      <w:r w:rsidRPr="00B105CB">
        <w:t xml:space="preserve"> Astorija“ </w:t>
      </w:r>
      <w:r w:rsidR="00CD5284" w:rsidRPr="00B105CB">
        <w:t xml:space="preserve">pajamos, </w:t>
      </w:r>
      <w:r w:rsidR="0092034C" w:rsidRPr="00B105CB">
        <w:t>nepais</w:t>
      </w:r>
      <w:r w:rsidR="00C61D4F" w:rsidRPr="00B105CB">
        <w:t>an</w:t>
      </w:r>
      <w:r w:rsidR="0092034C" w:rsidRPr="00B105CB">
        <w:t xml:space="preserve">t sudėtingos </w:t>
      </w:r>
      <w:r w:rsidR="001D315D" w:rsidRPr="00B105CB">
        <w:t>geopolitinės situacijos</w:t>
      </w:r>
      <w:r w:rsidR="00CD5284" w:rsidRPr="00B105CB">
        <w:t>,</w:t>
      </w:r>
      <w:r w:rsidR="001D315D" w:rsidRPr="00B105CB">
        <w:t xml:space="preserve"> </w:t>
      </w:r>
      <w:r w:rsidR="00CD5284" w:rsidRPr="00B105CB">
        <w:t xml:space="preserve">turinčios </w:t>
      </w:r>
      <w:r w:rsidR="001D315D" w:rsidRPr="00B105CB">
        <w:t>įtakos viešbučių versl</w:t>
      </w:r>
      <w:r w:rsidR="00CD5284" w:rsidRPr="00B105CB">
        <w:t>ui</w:t>
      </w:r>
      <w:r w:rsidRPr="00B105CB">
        <w:t xml:space="preserve"> praėjusiais </w:t>
      </w:r>
      <w:r w:rsidR="001D315D" w:rsidRPr="00B105CB">
        <w:t>ir šiai</w:t>
      </w:r>
      <w:r w:rsidR="00C61D4F" w:rsidRPr="00B105CB">
        <w:t>s</w:t>
      </w:r>
      <w:r w:rsidR="001D315D" w:rsidRPr="00B105CB">
        <w:t xml:space="preserve"> metais augo. 2024 metais vie</w:t>
      </w:r>
      <w:r w:rsidR="00F96745" w:rsidRPr="00B105CB">
        <w:t>š</w:t>
      </w:r>
      <w:r w:rsidR="001D315D" w:rsidRPr="00B105CB">
        <w:t>bu</w:t>
      </w:r>
      <w:r w:rsidR="00CD5284" w:rsidRPr="00B105CB">
        <w:t>čio pajamos siekė</w:t>
      </w:r>
      <w:r w:rsidR="001D315D" w:rsidRPr="00B105CB">
        <w:t xml:space="preserve"> </w:t>
      </w:r>
      <w:r w:rsidR="00EA0449" w:rsidRPr="00B105CB">
        <w:t>5,5</w:t>
      </w:r>
      <w:r w:rsidRPr="00B105CB">
        <w:t xml:space="preserve"> mln. EUR</w:t>
      </w:r>
      <w:r w:rsidR="00F96745" w:rsidRPr="00B105CB">
        <w:t xml:space="preserve"> pajamų</w:t>
      </w:r>
      <w:r w:rsidR="001D315D" w:rsidRPr="00B105CB">
        <w:t>.</w:t>
      </w:r>
    </w:p>
    <w:p w14:paraId="2BB761FF" w14:textId="65EB4F1A" w:rsidR="008733D3" w:rsidRPr="00B105CB" w:rsidRDefault="008733D3" w:rsidP="008733D3">
      <w:r w:rsidRPr="00B105CB">
        <w:t xml:space="preserve">„Prisijungdama prie „Radisson </w:t>
      </w:r>
      <w:proofErr w:type="spellStart"/>
      <w:r w:rsidRPr="00B105CB">
        <w:t>Collection</w:t>
      </w:r>
      <w:proofErr w:type="spellEnd"/>
      <w:r w:rsidRPr="00B105CB">
        <w:t xml:space="preserve"> Astorija“ komandos atsinešu ilgametę patirtį, bet kartu ateinu su įsipareigojimu tęsti šio istorinio viešbučio tradicijas bei stiprinti šio išskirtinio sostinės svetingumo simbolio identitetą. Jaučiuosi įkvėpta viešbučio istorijos, elegancijos ir ypatingos vietos Vilniaus širdyje. Mano siekis – suburti komandą, kuri kurtų ne tik paslaugą, bet ir tikrą jausmą, kad kiekvienas svečias čia atrastų miesto dvasią, šiuolaikišką patogumą ir nuoširdų dėmesį“, </w:t>
      </w:r>
      <w:r w:rsidR="00215B92" w:rsidRPr="00B105CB">
        <w:t>–</w:t>
      </w:r>
      <w:r w:rsidRPr="00B105CB">
        <w:t xml:space="preserve"> sako I. </w:t>
      </w:r>
      <w:proofErr w:type="spellStart"/>
      <w:r w:rsidRPr="00B105CB">
        <w:t>Ragelevičienė</w:t>
      </w:r>
      <w:proofErr w:type="spellEnd"/>
      <w:r w:rsidRPr="00B105CB">
        <w:t xml:space="preserve">, naujoji „Radisson </w:t>
      </w:r>
      <w:proofErr w:type="spellStart"/>
      <w:r w:rsidRPr="00B105CB">
        <w:t>Collection</w:t>
      </w:r>
      <w:proofErr w:type="spellEnd"/>
      <w:r w:rsidRPr="00B105CB">
        <w:t xml:space="preserve"> Astorija“ generalinė direktorė.</w:t>
      </w:r>
    </w:p>
    <w:p w14:paraId="5626D896" w14:textId="68202087" w:rsidR="006D2D12" w:rsidRPr="00B105CB" w:rsidRDefault="006C0979" w:rsidP="00107749">
      <w:r w:rsidRPr="00B105CB">
        <w:t>„</w:t>
      </w:r>
      <w:r w:rsidR="00B34FB7" w:rsidRPr="00B105CB">
        <w:t xml:space="preserve">Radisson </w:t>
      </w:r>
      <w:proofErr w:type="spellStart"/>
      <w:r w:rsidR="00B34FB7" w:rsidRPr="00B105CB">
        <w:t>Collection</w:t>
      </w:r>
      <w:proofErr w:type="spellEnd"/>
      <w:r w:rsidR="00B34FB7" w:rsidRPr="00B105CB">
        <w:t xml:space="preserve"> Astorija</w:t>
      </w:r>
      <w:r w:rsidRPr="00B105CB">
        <w:t>“</w:t>
      </w:r>
      <w:r w:rsidR="00B34FB7" w:rsidRPr="00B105CB">
        <w:t xml:space="preserve"> - </w:t>
      </w:r>
      <w:r w:rsidR="00C859A4" w:rsidRPr="00B105CB">
        <w:t xml:space="preserve">prie Vilniaus rotušės aikštės </w:t>
      </w:r>
      <w:r w:rsidR="00F96745" w:rsidRPr="00B105CB">
        <w:t xml:space="preserve">įsikūręs legendinis </w:t>
      </w:r>
      <w:r w:rsidR="00C859A4" w:rsidRPr="00B105CB">
        <w:t>viešbutis,</w:t>
      </w:r>
      <w:r w:rsidR="00B34FB7" w:rsidRPr="00B105CB">
        <w:t xml:space="preserve"> </w:t>
      </w:r>
      <w:r w:rsidR="00F96745" w:rsidRPr="00B105CB">
        <w:t xml:space="preserve">skaičiuoja </w:t>
      </w:r>
      <w:r w:rsidR="00C859A4" w:rsidRPr="00B105CB">
        <w:t>daugiau nei 120 metų</w:t>
      </w:r>
      <w:r w:rsidR="00F96745" w:rsidRPr="00B105CB">
        <w:t xml:space="preserve"> istoriją</w:t>
      </w:r>
      <w:r w:rsidR="00C859A4" w:rsidRPr="00B105CB">
        <w:t xml:space="preserve">. </w:t>
      </w:r>
      <w:r w:rsidR="00107749" w:rsidRPr="00B105CB">
        <w:t xml:space="preserve">Viešbutyje įvairiais laikotarpiais viešėjo daugybė aukštų pareigūnų, karališkųjų šeimų, įžymybių ir valstybių vadovų, įskaitant JAV prezidentą </w:t>
      </w:r>
      <w:proofErr w:type="spellStart"/>
      <w:r w:rsidR="00107749" w:rsidRPr="00B105CB">
        <w:t>George'ą</w:t>
      </w:r>
      <w:proofErr w:type="spellEnd"/>
      <w:r w:rsidR="00107749" w:rsidRPr="00B105CB">
        <w:t xml:space="preserve"> W. Bushą.</w:t>
      </w:r>
      <w:r w:rsidR="008733D3" w:rsidRPr="00B105CB">
        <w:t xml:space="preserve"> </w:t>
      </w:r>
      <w:r w:rsidR="006D2D12" w:rsidRPr="00B105CB">
        <w:rPr>
          <w:rFonts w:ascii="Aptos" w:hAnsi="Aptos"/>
          <w:color w:val="212121"/>
        </w:rPr>
        <w:t xml:space="preserve">Naujuoju prekės ženklu „Radisson </w:t>
      </w:r>
      <w:proofErr w:type="spellStart"/>
      <w:r w:rsidR="006D2D12" w:rsidRPr="00B105CB">
        <w:rPr>
          <w:rFonts w:ascii="Aptos" w:hAnsi="Aptos"/>
          <w:color w:val="212121"/>
        </w:rPr>
        <w:t>Collection</w:t>
      </w:r>
      <w:proofErr w:type="spellEnd"/>
      <w:r w:rsidR="006D2D12" w:rsidRPr="00B105CB">
        <w:rPr>
          <w:rFonts w:ascii="Aptos" w:hAnsi="Aptos"/>
          <w:color w:val="212121"/>
        </w:rPr>
        <w:t xml:space="preserve"> Astorija“ viešbutis veikia nuo 2023 m. pavasario. Į viešbučio atnaujinimą ir atitiktį išskirtinės prabangos prekės ženklui keliamiems standartams viešbučio savininkė </w:t>
      </w:r>
      <w:r w:rsidR="00B105CB" w:rsidRPr="00B105CB">
        <w:t>–</w:t>
      </w:r>
      <w:r w:rsidR="006D2D12" w:rsidRPr="00B105CB">
        <w:rPr>
          <w:rFonts w:ascii="Aptos" w:hAnsi="Aptos"/>
          <w:color w:val="212121"/>
        </w:rPr>
        <w:t xml:space="preserve"> „1 </w:t>
      </w:r>
      <w:proofErr w:type="spellStart"/>
      <w:r w:rsidR="006D2D12" w:rsidRPr="00B105CB">
        <w:rPr>
          <w:rFonts w:ascii="Aptos" w:hAnsi="Aptos"/>
          <w:color w:val="212121"/>
        </w:rPr>
        <w:t>Asset</w:t>
      </w:r>
      <w:proofErr w:type="spellEnd"/>
      <w:r w:rsidR="006D2D12" w:rsidRPr="00B105CB">
        <w:rPr>
          <w:rFonts w:ascii="Aptos" w:hAnsi="Aptos"/>
          <w:color w:val="212121"/>
        </w:rPr>
        <w:t xml:space="preserve"> </w:t>
      </w:r>
      <w:proofErr w:type="spellStart"/>
      <w:r w:rsidR="006D2D12" w:rsidRPr="00B105CB">
        <w:rPr>
          <w:rFonts w:ascii="Aptos" w:hAnsi="Aptos"/>
          <w:color w:val="212121"/>
        </w:rPr>
        <w:t>Management</w:t>
      </w:r>
      <w:proofErr w:type="spellEnd"/>
      <w:r w:rsidR="006D2D12" w:rsidRPr="00B105CB">
        <w:rPr>
          <w:rFonts w:ascii="Aptos" w:hAnsi="Aptos"/>
          <w:color w:val="212121"/>
        </w:rPr>
        <w:t>“ fondų valdymo bendrovė</w:t>
      </w:r>
      <w:r w:rsidR="006D2D12" w:rsidRPr="00B105CB">
        <w:rPr>
          <w:rStyle w:val="apple-converted-space"/>
          <w:rFonts w:ascii="Aptos" w:hAnsi="Aptos"/>
          <w:color w:val="FF0000"/>
        </w:rPr>
        <w:t> </w:t>
      </w:r>
      <w:r w:rsidR="00B105CB" w:rsidRPr="00B105CB">
        <w:t>–</w:t>
      </w:r>
      <w:r w:rsidR="006D2D12" w:rsidRPr="00B105CB">
        <w:rPr>
          <w:rFonts w:ascii="Aptos" w:hAnsi="Aptos"/>
          <w:color w:val="212121"/>
        </w:rPr>
        <w:t xml:space="preserve"> investavo 6,7 mln. Eur.</w:t>
      </w:r>
    </w:p>
    <w:p w14:paraId="085BA083" w14:textId="63D68AC9" w:rsidR="00B34FB7" w:rsidRPr="00B105CB" w:rsidRDefault="00107749" w:rsidP="00107749">
      <w:r w:rsidRPr="00B105CB">
        <w:t xml:space="preserve">Pernai viešbutyje buvo galutinai renovuotos konferencijų salės, šiemet </w:t>
      </w:r>
      <w:r w:rsidR="00442F23" w:rsidRPr="00B105CB">
        <w:t xml:space="preserve">viešbučio svečiams ir miestiečiams duris </w:t>
      </w:r>
      <w:r w:rsidRPr="00B105CB">
        <w:t xml:space="preserve">atvėrė naujas </w:t>
      </w:r>
      <w:r w:rsidR="00442F23" w:rsidRPr="00B105CB">
        <w:t xml:space="preserve">baras </w:t>
      </w:r>
      <w:r w:rsidRPr="00B105CB">
        <w:t>“Astorija</w:t>
      </w:r>
      <w:r w:rsidR="00915DB9" w:rsidRPr="00B105CB">
        <w:t xml:space="preserve"> </w:t>
      </w:r>
      <w:proofErr w:type="spellStart"/>
      <w:r w:rsidR="00915DB9" w:rsidRPr="00B105CB">
        <w:t>Aperitivo</w:t>
      </w:r>
      <w:proofErr w:type="spellEnd"/>
      <w:r w:rsidR="00915DB9" w:rsidRPr="00B105CB">
        <w:t xml:space="preserve"> Bar</w:t>
      </w:r>
      <w:r w:rsidR="00442F23" w:rsidRPr="00B105CB">
        <w:t>“</w:t>
      </w:r>
      <w:r w:rsidRPr="00B105CB">
        <w:t xml:space="preserve"> . Į paskutinį renovacijos etapą viešbučio savininkai investavo 350 tūkst. Eur. Dar 400 tūkst. Eur yra numatyta investuoti į galutinį renovacijos etapą, kurio metu šiemet bus atnaujintos viešbučio SPA ir sporto erdvės.</w:t>
      </w:r>
      <w:bookmarkEnd w:id="0"/>
      <w:r w:rsidR="00A13A34" w:rsidRPr="00B105CB">
        <w:t xml:space="preserve"> </w:t>
      </w:r>
    </w:p>
    <w:p w14:paraId="4D94615D" w14:textId="77777777" w:rsidR="00B105CB" w:rsidRPr="00B105CB" w:rsidRDefault="00A13A34" w:rsidP="00B105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kern w:val="0"/>
        </w:rPr>
      </w:pPr>
      <w:r w:rsidRPr="00B105CB">
        <w:rPr>
          <w:rFonts w:cs="Helvetica"/>
          <w:kern w:val="0"/>
        </w:rPr>
        <w:t>Lietuviško kapitalo viešbučių NT projektų plėtros bei valdymo įmonių grupė „</w:t>
      </w:r>
      <w:proofErr w:type="spellStart"/>
      <w:r w:rsidRPr="00B105CB">
        <w:rPr>
          <w:rFonts w:cs="Helvetica"/>
          <w:kern w:val="0"/>
        </w:rPr>
        <w:t>Apex</w:t>
      </w:r>
      <w:proofErr w:type="spellEnd"/>
      <w:r w:rsidRPr="00B105CB">
        <w:rPr>
          <w:rFonts w:cs="Helvetica"/>
          <w:kern w:val="0"/>
        </w:rPr>
        <w:t xml:space="preserve"> Alliance“ šešiose Europos šalyse grupė šiuo metu valdo 17 viešbučių, veikiančių pagal tarptautinių prekės ženklų „</w:t>
      </w:r>
      <w:proofErr w:type="spellStart"/>
      <w:r w:rsidRPr="00B105CB">
        <w:rPr>
          <w:rFonts w:cs="Helvetica"/>
          <w:kern w:val="0"/>
        </w:rPr>
        <w:t>Hilton</w:t>
      </w:r>
      <w:proofErr w:type="spellEnd"/>
      <w:r w:rsidRPr="00B105CB">
        <w:rPr>
          <w:rFonts w:cs="Helvetica"/>
          <w:kern w:val="0"/>
        </w:rPr>
        <w:t>“, „</w:t>
      </w:r>
      <w:proofErr w:type="spellStart"/>
      <w:r w:rsidRPr="00B105CB">
        <w:rPr>
          <w:rFonts w:cs="Helvetica"/>
          <w:kern w:val="0"/>
        </w:rPr>
        <w:t>Marriott</w:t>
      </w:r>
      <w:proofErr w:type="spellEnd"/>
      <w:r w:rsidRPr="00B105CB">
        <w:rPr>
          <w:rFonts w:cs="Helvetica"/>
          <w:kern w:val="0"/>
        </w:rPr>
        <w:t xml:space="preserve">“, „Radisson“ franšizės modelį. </w:t>
      </w:r>
    </w:p>
    <w:p w14:paraId="3FE4900B" w14:textId="77777777" w:rsidR="00B105CB" w:rsidRPr="00B105CB" w:rsidRDefault="00B105CB" w:rsidP="00B105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kern w:val="0"/>
        </w:rPr>
      </w:pPr>
    </w:p>
    <w:p w14:paraId="5CD8576E" w14:textId="5067F9BC" w:rsidR="00A13A34" w:rsidRPr="00B105CB" w:rsidRDefault="00A13A34" w:rsidP="00B105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kern w:val="0"/>
        </w:rPr>
      </w:pPr>
      <w:r w:rsidRPr="00B105CB">
        <w:rPr>
          <w:rFonts w:cs="Helvetica"/>
          <w:kern w:val="0"/>
        </w:rPr>
        <w:t>Lietuvoje grupė valdo šešis viešbučius: “</w:t>
      </w:r>
      <w:proofErr w:type="spellStart"/>
      <w:r w:rsidRPr="00B105CB">
        <w:rPr>
          <w:rFonts w:cs="Helvetica"/>
          <w:kern w:val="0"/>
        </w:rPr>
        <w:t>Grand</w:t>
      </w:r>
      <w:proofErr w:type="spellEnd"/>
      <w:r w:rsidRPr="00B105CB">
        <w:rPr>
          <w:rFonts w:cs="Helvetica"/>
          <w:kern w:val="0"/>
        </w:rPr>
        <w:t xml:space="preserve"> </w:t>
      </w:r>
      <w:proofErr w:type="spellStart"/>
      <w:r w:rsidRPr="00B105CB">
        <w:rPr>
          <w:rFonts w:cs="Helvetica"/>
          <w:kern w:val="0"/>
        </w:rPr>
        <w:t>Hotel</w:t>
      </w:r>
      <w:proofErr w:type="spellEnd"/>
      <w:r w:rsidRPr="00B105CB">
        <w:rPr>
          <w:rFonts w:cs="Helvetica"/>
          <w:kern w:val="0"/>
        </w:rPr>
        <w:t xml:space="preserve"> Vilnius, </w:t>
      </w:r>
      <w:proofErr w:type="spellStart"/>
      <w:r w:rsidRPr="00B105CB">
        <w:rPr>
          <w:rFonts w:cs="Helvetica"/>
          <w:kern w:val="0"/>
        </w:rPr>
        <w:t>Curio</w:t>
      </w:r>
      <w:proofErr w:type="spellEnd"/>
      <w:r w:rsidRPr="00B105CB">
        <w:rPr>
          <w:rFonts w:cs="Helvetica"/>
          <w:kern w:val="0"/>
        </w:rPr>
        <w:t xml:space="preserve"> </w:t>
      </w:r>
      <w:proofErr w:type="spellStart"/>
      <w:r w:rsidRPr="00B105CB">
        <w:rPr>
          <w:rFonts w:cs="Helvetica"/>
          <w:kern w:val="0"/>
        </w:rPr>
        <w:t>Collection</w:t>
      </w:r>
      <w:proofErr w:type="spellEnd"/>
      <w:r w:rsidRPr="00B105CB">
        <w:rPr>
          <w:rFonts w:cs="Helvetica"/>
          <w:kern w:val="0"/>
        </w:rPr>
        <w:t xml:space="preserve"> </w:t>
      </w:r>
      <w:proofErr w:type="spellStart"/>
      <w:r w:rsidRPr="00B105CB">
        <w:rPr>
          <w:rFonts w:cs="Helvetica"/>
          <w:kern w:val="0"/>
        </w:rPr>
        <w:t>by</w:t>
      </w:r>
      <w:proofErr w:type="spellEnd"/>
      <w:r w:rsidRPr="00B105CB">
        <w:rPr>
          <w:rFonts w:cs="Helvetica"/>
          <w:kern w:val="0"/>
        </w:rPr>
        <w:t xml:space="preserve"> </w:t>
      </w:r>
      <w:proofErr w:type="spellStart"/>
      <w:r w:rsidRPr="00B105CB">
        <w:rPr>
          <w:rFonts w:cs="Helvetica"/>
          <w:kern w:val="0"/>
        </w:rPr>
        <w:t>Hilton</w:t>
      </w:r>
      <w:proofErr w:type="spellEnd"/>
      <w:r w:rsidRPr="00B105CB">
        <w:rPr>
          <w:rFonts w:cs="Helvetica"/>
          <w:kern w:val="0"/>
        </w:rPr>
        <w:t>", „</w:t>
      </w:r>
      <w:proofErr w:type="spellStart"/>
      <w:r w:rsidRPr="00B105CB">
        <w:rPr>
          <w:rFonts w:cs="Helvetica"/>
          <w:kern w:val="0"/>
        </w:rPr>
        <w:t>Courtyard</w:t>
      </w:r>
      <w:proofErr w:type="spellEnd"/>
      <w:r w:rsidRPr="00B105CB">
        <w:rPr>
          <w:rFonts w:cs="Helvetica"/>
          <w:kern w:val="0"/>
        </w:rPr>
        <w:t xml:space="preserve"> </w:t>
      </w:r>
      <w:proofErr w:type="spellStart"/>
      <w:r w:rsidRPr="00B105CB">
        <w:rPr>
          <w:rFonts w:cs="Helvetica"/>
          <w:kern w:val="0"/>
        </w:rPr>
        <w:t>by</w:t>
      </w:r>
      <w:proofErr w:type="spellEnd"/>
      <w:r w:rsidRPr="00B105CB">
        <w:rPr>
          <w:rFonts w:cs="Helvetica"/>
          <w:kern w:val="0"/>
        </w:rPr>
        <w:t xml:space="preserve"> </w:t>
      </w:r>
      <w:proofErr w:type="spellStart"/>
      <w:r w:rsidRPr="00B105CB">
        <w:rPr>
          <w:rFonts w:cs="Helvetica"/>
          <w:kern w:val="0"/>
        </w:rPr>
        <w:t>Marriott</w:t>
      </w:r>
      <w:proofErr w:type="spellEnd"/>
      <w:r w:rsidRPr="00B105CB">
        <w:rPr>
          <w:rFonts w:cs="Helvetica"/>
          <w:kern w:val="0"/>
        </w:rPr>
        <w:t xml:space="preserve"> Vilnius </w:t>
      </w:r>
      <w:proofErr w:type="spellStart"/>
      <w:r w:rsidRPr="00B105CB">
        <w:rPr>
          <w:rFonts w:cs="Helvetica"/>
          <w:kern w:val="0"/>
        </w:rPr>
        <w:t>City</w:t>
      </w:r>
      <w:proofErr w:type="spellEnd"/>
      <w:r w:rsidRPr="00B105CB">
        <w:rPr>
          <w:rFonts w:cs="Helvetica"/>
          <w:kern w:val="0"/>
        </w:rPr>
        <w:t xml:space="preserve"> </w:t>
      </w:r>
      <w:proofErr w:type="spellStart"/>
      <w:r w:rsidRPr="00B105CB">
        <w:rPr>
          <w:rFonts w:cs="Helvetica"/>
          <w:kern w:val="0"/>
        </w:rPr>
        <w:t>Center</w:t>
      </w:r>
      <w:proofErr w:type="spellEnd"/>
      <w:r w:rsidRPr="00B105CB">
        <w:rPr>
          <w:rFonts w:cs="Helvetica"/>
          <w:kern w:val="0"/>
        </w:rPr>
        <w:t>“, „</w:t>
      </w:r>
      <w:proofErr w:type="spellStart"/>
      <w:r w:rsidRPr="00B105CB">
        <w:rPr>
          <w:rFonts w:cs="Helvetica"/>
          <w:kern w:val="0"/>
        </w:rPr>
        <w:t>Hilton</w:t>
      </w:r>
      <w:proofErr w:type="spellEnd"/>
      <w:r w:rsidRPr="00B105CB">
        <w:rPr>
          <w:rFonts w:cs="Helvetica"/>
          <w:kern w:val="0"/>
        </w:rPr>
        <w:t xml:space="preserve"> </w:t>
      </w:r>
      <w:proofErr w:type="spellStart"/>
      <w:r w:rsidRPr="00B105CB">
        <w:rPr>
          <w:rFonts w:cs="Helvetica"/>
          <w:kern w:val="0"/>
        </w:rPr>
        <w:t>Garden</w:t>
      </w:r>
      <w:proofErr w:type="spellEnd"/>
      <w:r w:rsidRPr="00B105CB">
        <w:rPr>
          <w:rFonts w:cs="Helvetica"/>
          <w:kern w:val="0"/>
        </w:rPr>
        <w:t xml:space="preserve"> </w:t>
      </w:r>
      <w:proofErr w:type="spellStart"/>
      <w:r w:rsidRPr="00B105CB">
        <w:rPr>
          <w:rFonts w:cs="Helvetica"/>
          <w:kern w:val="0"/>
        </w:rPr>
        <w:t>Inn</w:t>
      </w:r>
      <w:proofErr w:type="spellEnd"/>
      <w:r w:rsidRPr="00B105CB">
        <w:rPr>
          <w:rFonts w:cs="Helvetica"/>
          <w:kern w:val="0"/>
        </w:rPr>
        <w:t xml:space="preserve"> Vilnius </w:t>
      </w:r>
      <w:proofErr w:type="spellStart"/>
      <w:r w:rsidRPr="00B105CB">
        <w:rPr>
          <w:rFonts w:cs="Helvetica"/>
          <w:kern w:val="0"/>
        </w:rPr>
        <w:t>City</w:t>
      </w:r>
      <w:proofErr w:type="spellEnd"/>
      <w:r w:rsidRPr="00B105CB">
        <w:rPr>
          <w:rFonts w:cs="Helvetica"/>
          <w:kern w:val="0"/>
        </w:rPr>
        <w:t xml:space="preserve"> </w:t>
      </w:r>
      <w:proofErr w:type="spellStart"/>
      <w:r w:rsidRPr="00B105CB">
        <w:rPr>
          <w:rFonts w:cs="Helvetica"/>
          <w:kern w:val="0"/>
        </w:rPr>
        <w:t>Center</w:t>
      </w:r>
      <w:proofErr w:type="spellEnd"/>
      <w:r w:rsidRPr="00B105CB">
        <w:rPr>
          <w:rFonts w:cs="Helvetica"/>
          <w:kern w:val="0"/>
        </w:rPr>
        <w:t xml:space="preserve">“, „Radisson </w:t>
      </w:r>
      <w:proofErr w:type="spellStart"/>
      <w:r w:rsidRPr="00B105CB">
        <w:rPr>
          <w:rFonts w:cs="Helvetica"/>
          <w:kern w:val="0"/>
        </w:rPr>
        <w:lastRenderedPageBreak/>
        <w:t>Collection</w:t>
      </w:r>
      <w:proofErr w:type="spellEnd"/>
      <w:r w:rsidRPr="00B105CB">
        <w:rPr>
          <w:rFonts w:cs="Helvetica"/>
          <w:kern w:val="0"/>
        </w:rPr>
        <w:t xml:space="preserve"> Astorija“, „</w:t>
      </w:r>
      <w:proofErr w:type="spellStart"/>
      <w:r w:rsidRPr="00B105CB">
        <w:rPr>
          <w:rFonts w:cs="Helvetica"/>
          <w:kern w:val="0"/>
        </w:rPr>
        <w:t>Park</w:t>
      </w:r>
      <w:proofErr w:type="spellEnd"/>
      <w:r w:rsidRPr="00B105CB">
        <w:rPr>
          <w:rFonts w:cs="Helvetica"/>
          <w:kern w:val="0"/>
        </w:rPr>
        <w:t xml:space="preserve"> </w:t>
      </w:r>
      <w:proofErr w:type="spellStart"/>
      <w:r w:rsidRPr="00B105CB">
        <w:rPr>
          <w:rFonts w:cs="Helvetica"/>
          <w:kern w:val="0"/>
        </w:rPr>
        <w:t>Inn</w:t>
      </w:r>
      <w:proofErr w:type="spellEnd"/>
      <w:r w:rsidRPr="00B105CB">
        <w:rPr>
          <w:rFonts w:cs="Helvetica"/>
          <w:kern w:val="0"/>
        </w:rPr>
        <w:t xml:space="preserve"> </w:t>
      </w:r>
      <w:proofErr w:type="spellStart"/>
      <w:r w:rsidRPr="00B105CB">
        <w:rPr>
          <w:rFonts w:cs="Helvetica"/>
          <w:kern w:val="0"/>
        </w:rPr>
        <w:t>by</w:t>
      </w:r>
      <w:proofErr w:type="spellEnd"/>
      <w:r w:rsidRPr="00B105CB">
        <w:rPr>
          <w:rFonts w:cs="Helvetica"/>
          <w:kern w:val="0"/>
        </w:rPr>
        <w:t xml:space="preserve"> Radisson </w:t>
      </w:r>
      <w:proofErr w:type="spellStart"/>
      <w:r w:rsidRPr="00B105CB">
        <w:rPr>
          <w:rFonts w:cs="Helvetica"/>
          <w:kern w:val="0"/>
        </w:rPr>
        <w:t>Airport</w:t>
      </w:r>
      <w:proofErr w:type="spellEnd"/>
      <w:r w:rsidRPr="00B105CB">
        <w:rPr>
          <w:rFonts w:cs="Helvetica"/>
          <w:kern w:val="0"/>
        </w:rPr>
        <w:t xml:space="preserve"> </w:t>
      </w:r>
      <w:proofErr w:type="spellStart"/>
      <w:r w:rsidRPr="00B105CB">
        <w:rPr>
          <w:rFonts w:cs="Helvetica"/>
          <w:kern w:val="0"/>
        </w:rPr>
        <w:t>Hotel</w:t>
      </w:r>
      <w:proofErr w:type="spellEnd"/>
      <w:r w:rsidRPr="00B105CB">
        <w:rPr>
          <w:rFonts w:cs="Helvetica"/>
          <w:kern w:val="0"/>
        </w:rPr>
        <w:t>“ bei „</w:t>
      </w:r>
      <w:proofErr w:type="spellStart"/>
      <w:r w:rsidRPr="00B105CB">
        <w:rPr>
          <w:rFonts w:cs="Helvetica"/>
          <w:kern w:val="0"/>
        </w:rPr>
        <w:t>Moxy</w:t>
      </w:r>
      <w:proofErr w:type="spellEnd"/>
      <w:r w:rsidRPr="00B105CB">
        <w:rPr>
          <w:rFonts w:cs="Helvetica"/>
          <w:kern w:val="0"/>
        </w:rPr>
        <w:t xml:space="preserve"> Kaunas </w:t>
      </w:r>
      <w:proofErr w:type="spellStart"/>
      <w:r w:rsidRPr="00B105CB">
        <w:rPr>
          <w:rFonts w:cs="Helvetica"/>
          <w:kern w:val="0"/>
        </w:rPr>
        <w:t>Center</w:t>
      </w:r>
      <w:proofErr w:type="spellEnd"/>
      <w:r w:rsidRPr="00B105CB">
        <w:rPr>
          <w:rFonts w:cs="Helvetica"/>
          <w:kern w:val="0"/>
        </w:rPr>
        <w:t>“.  Dar šiemet „</w:t>
      </w:r>
      <w:proofErr w:type="spellStart"/>
      <w:r w:rsidRPr="00B105CB">
        <w:rPr>
          <w:rFonts w:cs="Helvetica"/>
          <w:kern w:val="0"/>
        </w:rPr>
        <w:t>Apex</w:t>
      </w:r>
      <w:proofErr w:type="spellEnd"/>
      <w:r w:rsidRPr="00B105CB">
        <w:rPr>
          <w:rFonts w:cs="Helvetica"/>
          <w:kern w:val="0"/>
        </w:rPr>
        <w:t xml:space="preserve"> Alliance“ planuoja atidaryti ir teikti valdymo paslaugas dviejuose naujuose viešbučiuose - “AC </w:t>
      </w:r>
      <w:proofErr w:type="spellStart"/>
      <w:r w:rsidRPr="00B105CB">
        <w:rPr>
          <w:rFonts w:cs="Helvetica"/>
          <w:kern w:val="0"/>
        </w:rPr>
        <w:t>by</w:t>
      </w:r>
      <w:proofErr w:type="spellEnd"/>
      <w:r w:rsidRPr="00B105CB">
        <w:rPr>
          <w:rFonts w:cs="Helvetica"/>
          <w:kern w:val="0"/>
        </w:rPr>
        <w:t xml:space="preserve"> </w:t>
      </w:r>
      <w:proofErr w:type="spellStart"/>
      <w:r w:rsidRPr="00B105CB">
        <w:rPr>
          <w:rFonts w:cs="Helvetica"/>
          <w:kern w:val="0"/>
        </w:rPr>
        <w:t>Marriott</w:t>
      </w:r>
      <w:proofErr w:type="spellEnd"/>
      <w:r w:rsidRPr="00B105CB">
        <w:rPr>
          <w:rFonts w:cs="Helvetica"/>
          <w:kern w:val="0"/>
        </w:rPr>
        <w:t xml:space="preserve"> </w:t>
      </w:r>
      <w:proofErr w:type="spellStart"/>
      <w:r w:rsidRPr="00B105CB">
        <w:rPr>
          <w:rFonts w:cs="Helvetica"/>
          <w:kern w:val="0"/>
        </w:rPr>
        <w:t>Hotel</w:t>
      </w:r>
      <w:proofErr w:type="spellEnd"/>
      <w:r w:rsidRPr="00B105CB">
        <w:rPr>
          <w:rFonts w:cs="Helvetica"/>
          <w:kern w:val="0"/>
        </w:rPr>
        <w:t xml:space="preserve"> Vilnius” Lietuvoje bei “</w:t>
      </w:r>
      <w:proofErr w:type="spellStart"/>
      <w:r w:rsidRPr="00B105CB">
        <w:rPr>
          <w:rFonts w:cs="Helvetica"/>
          <w:kern w:val="0"/>
        </w:rPr>
        <w:t>Hilton</w:t>
      </w:r>
      <w:proofErr w:type="spellEnd"/>
      <w:r w:rsidRPr="00B105CB">
        <w:rPr>
          <w:rFonts w:cs="Helvetica"/>
          <w:kern w:val="0"/>
        </w:rPr>
        <w:t xml:space="preserve"> </w:t>
      </w:r>
      <w:proofErr w:type="spellStart"/>
      <w:r w:rsidRPr="00B105CB">
        <w:rPr>
          <w:rFonts w:cs="Helvetica"/>
          <w:kern w:val="0"/>
        </w:rPr>
        <w:t>Garden</w:t>
      </w:r>
      <w:proofErr w:type="spellEnd"/>
      <w:r w:rsidRPr="00B105CB">
        <w:rPr>
          <w:rFonts w:cs="Helvetica"/>
          <w:kern w:val="0"/>
        </w:rPr>
        <w:t xml:space="preserve"> </w:t>
      </w:r>
      <w:proofErr w:type="spellStart"/>
      <w:r w:rsidRPr="00B105CB">
        <w:rPr>
          <w:rFonts w:cs="Helvetica"/>
          <w:kern w:val="0"/>
        </w:rPr>
        <w:t>Inn</w:t>
      </w:r>
      <w:proofErr w:type="spellEnd"/>
      <w:r w:rsidRPr="00B105CB">
        <w:rPr>
          <w:rFonts w:cs="Helvetica"/>
          <w:kern w:val="0"/>
        </w:rPr>
        <w:t xml:space="preserve"> </w:t>
      </w:r>
      <w:proofErr w:type="spellStart"/>
      <w:r w:rsidRPr="00B105CB">
        <w:rPr>
          <w:rFonts w:cs="Helvetica"/>
          <w:kern w:val="0"/>
        </w:rPr>
        <w:t>Brasov</w:t>
      </w:r>
      <w:proofErr w:type="spellEnd"/>
      <w:r w:rsidRPr="00B105CB">
        <w:rPr>
          <w:rFonts w:cs="Helvetica"/>
          <w:kern w:val="0"/>
        </w:rPr>
        <w:t>” Rumunijoje.</w:t>
      </w:r>
    </w:p>
    <w:p w14:paraId="6BFC79D9" w14:textId="77777777" w:rsidR="00B105CB" w:rsidRPr="00B105CB" w:rsidRDefault="00B105CB" w:rsidP="00B105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kern w:val="0"/>
        </w:rPr>
      </w:pPr>
    </w:p>
    <w:p w14:paraId="5471EC7A" w14:textId="2F78E670" w:rsidR="002A16F9" w:rsidRPr="00B105CB" w:rsidRDefault="002A16F9" w:rsidP="00A13A34">
      <w:r w:rsidRPr="00B105CB">
        <w:t>Šiais metais „</w:t>
      </w:r>
      <w:proofErr w:type="spellStart"/>
      <w:r w:rsidRPr="00B105CB">
        <w:t>Apex</w:t>
      </w:r>
      <w:proofErr w:type="spellEnd"/>
      <w:r w:rsidRPr="00B105CB">
        <w:t xml:space="preserve"> Alliance“ užbaigė 65 mln. eurų vertės plėtros projektą</w:t>
      </w:r>
      <w:r w:rsidR="00BB68E7" w:rsidRPr="00B105CB">
        <w:t xml:space="preserve"> Italijoje</w:t>
      </w:r>
      <w:r w:rsidRPr="00B105CB">
        <w:t xml:space="preserve"> </w:t>
      </w:r>
      <w:r w:rsidR="00BB68E7" w:rsidRPr="00B105CB">
        <w:t>-</w:t>
      </w:r>
      <w:r w:rsidRPr="00B105CB">
        <w:t xml:space="preserve"> atidarė naujai pastatytą „</w:t>
      </w:r>
      <w:proofErr w:type="spellStart"/>
      <w:r w:rsidRPr="00B105CB">
        <w:t>Hampton</w:t>
      </w:r>
      <w:proofErr w:type="spellEnd"/>
      <w:r w:rsidRPr="00B105CB">
        <w:t xml:space="preserve"> </w:t>
      </w:r>
      <w:proofErr w:type="spellStart"/>
      <w:r w:rsidRPr="00B105CB">
        <w:t>by</w:t>
      </w:r>
      <w:proofErr w:type="spellEnd"/>
      <w:r w:rsidRPr="00B105CB">
        <w:t xml:space="preserve"> </w:t>
      </w:r>
      <w:proofErr w:type="spellStart"/>
      <w:r w:rsidRPr="00B105CB">
        <w:t>Hilton</w:t>
      </w:r>
      <w:proofErr w:type="spellEnd"/>
      <w:r w:rsidRPr="00B105CB">
        <w:t xml:space="preserve"> </w:t>
      </w:r>
      <w:proofErr w:type="spellStart"/>
      <w:r w:rsidRPr="00B105CB">
        <w:t>Venice</w:t>
      </w:r>
      <w:proofErr w:type="spellEnd"/>
      <w:r w:rsidRPr="00B105CB">
        <w:t xml:space="preserve"> </w:t>
      </w:r>
      <w:proofErr w:type="spellStart"/>
      <w:r w:rsidRPr="00B105CB">
        <w:t>Isola</w:t>
      </w:r>
      <w:proofErr w:type="spellEnd"/>
      <w:r w:rsidRPr="00B105CB">
        <w:t xml:space="preserve"> </w:t>
      </w:r>
      <w:proofErr w:type="spellStart"/>
      <w:r w:rsidRPr="00B105CB">
        <w:t>Nuova</w:t>
      </w:r>
      <w:proofErr w:type="spellEnd"/>
      <w:r w:rsidRPr="00B105CB">
        <w:t xml:space="preserve">“ viešbutį Venecijoje. </w:t>
      </w:r>
      <w:r w:rsidR="00CD4F41" w:rsidRPr="00B105CB">
        <w:t xml:space="preserve">Netrukus kompanija </w:t>
      </w:r>
      <w:r w:rsidRPr="00B105CB">
        <w:t xml:space="preserve"> </w:t>
      </w:r>
      <w:proofErr w:type="spellStart"/>
      <w:r w:rsidRPr="00B105CB">
        <w:t>prasidė</w:t>
      </w:r>
      <w:proofErr w:type="spellEnd"/>
      <w:r w:rsidRPr="00B105CB">
        <w:t xml:space="preserve"> renovacijos darb</w:t>
      </w:r>
      <w:r w:rsidR="00CD4F41" w:rsidRPr="00B105CB">
        <w:t>us</w:t>
      </w:r>
      <w:r w:rsidRPr="00B105CB">
        <w:t xml:space="preserve"> dviejuose prabangiuose objektuose – „</w:t>
      </w:r>
      <w:proofErr w:type="spellStart"/>
      <w:r w:rsidRPr="00B105CB">
        <w:t>Waldhaus</w:t>
      </w:r>
      <w:proofErr w:type="spellEnd"/>
      <w:r w:rsidRPr="00B105CB">
        <w:t xml:space="preserve"> </w:t>
      </w:r>
      <w:proofErr w:type="spellStart"/>
      <w:r w:rsidRPr="00B105CB">
        <w:t>Flims</w:t>
      </w:r>
      <w:proofErr w:type="spellEnd"/>
      <w:r w:rsidRPr="00B105CB">
        <w:t>“ Šveicarijoje ir „</w:t>
      </w:r>
      <w:proofErr w:type="spellStart"/>
      <w:r w:rsidRPr="00B105CB">
        <w:t>Grand</w:t>
      </w:r>
      <w:proofErr w:type="spellEnd"/>
      <w:r w:rsidRPr="00B105CB">
        <w:t xml:space="preserve"> </w:t>
      </w:r>
      <w:proofErr w:type="spellStart"/>
      <w:r w:rsidRPr="00B105CB">
        <w:t>Hotel</w:t>
      </w:r>
      <w:proofErr w:type="spellEnd"/>
      <w:r w:rsidRPr="00B105CB">
        <w:t xml:space="preserve"> </w:t>
      </w:r>
      <w:proofErr w:type="spellStart"/>
      <w:r w:rsidRPr="00B105CB">
        <w:t>Gardone</w:t>
      </w:r>
      <w:proofErr w:type="spellEnd"/>
      <w:r w:rsidRPr="00B105CB">
        <w:t xml:space="preserve">“ prie Italijos </w:t>
      </w:r>
      <w:proofErr w:type="spellStart"/>
      <w:r w:rsidRPr="00B105CB">
        <w:t>Gardos</w:t>
      </w:r>
      <w:proofErr w:type="spellEnd"/>
      <w:r w:rsidRPr="00B105CB">
        <w:t xml:space="preserve"> ežero.</w:t>
      </w:r>
    </w:p>
    <w:sectPr w:rsidR="002A16F9" w:rsidRPr="00B105C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8AB"/>
    <w:rsid w:val="00043969"/>
    <w:rsid w:val="00071332"/>
    <w:rsid w:val="0008761E"/>
    <w:rsid w:val="000E7D7C"/>
    <w:rsid w:val="00107749"/>
    <w:rsid w:val="00195058"/>
    <w:rsid w:val="001B6266"/>
    <w:rsid w:val="001D315D"/>
    <w:rsid w:val="00215B92"/>
    <w:rsid w:val="002A05ED"/>
    <w:rsid w:val="002A16F9"/>
    <w:rsid w:val="003637EA"/>
    <w:rsid w:val="003B6486"/>
    <w:rsid w:val="003E1559"/>
    <w:rsid w:val="00442F23"/>
    <w:rsid w:val="004A01F8"/>
    <w:rsid w:val="00504F08"/>
    <w:rsid w:val="00514F0F"/>
    <w:rsid w:val="00543E99"/>
    <w:rsid w:val="00556598"/>
    <w:rsid w:val="005903D6"/>
    <w:rsid w:val="005B247B"/>
    <w:rsid w:val="006B600B"/>
    <w:rsid w:val="006C0979"/>
    <w:rsid w:val="006D2D12"/>
    <w:rsid w:val="007563E4"/>
    <w:rsid w:val="008167B0"/>
    <w:rsid w:val="008733D3"/>
    <w:rsid w:val="009126FA"/>
    <w:rsid w:val="00915DB9"/>
    <w:rsid w:val="0092034C"/>
    <w:rsid w:val="00A13A34"/>
    <w:rsid w:val="00AA68AB"/>
    <w:rsid w:val="00B105CB"/>
    <w:rsid w:val="00B34E9F"/>
    <w:rsid w:val="00B34FB7"/>
    <w:rsid w:val="00B60718"/>
    <w:rsid w:val="00B84EC4"/>
    <w:rsid w:val="00B94ACE"/>
    <w:rsid w:val="00B952E9"/>
    <w:rsid w:val="00BB68E7"/>
    <w:rsid w:val="00BE0A24"/>
    <w:rsid w:val="00C20543"/>
    <w:rsid w:val="00C47923"/>
    <w:rsid w:val="00C61D4F"/>
    <w:rsid w:val="00C81594"/>
    <w:rsid w:val="00C859A4"/>
    <w:rsid w:val="00CD4F41"/>
    <w:rsid w:val="00CD5284"/>
    <w:rsid w:val="00CE76E3"/>
    <w:rsid w:val="00D026B5"/>
    <w:rsid w:val="00D55D35"/>
    <w:rsid w:val="00DF691E"/>
    <w:rsid w:val="00E63B84"/>
    <w:rsid w:val="00EA0449"/>
    <w:rsid w:val="00EE7422"/>
    <w:rsid w:val="00F25A27"/>
    <w:rsid w:val="00F967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266D"/>
  <w15:chartTrackingRefBased/>
  <w15:docId w15:val="{E65A8228-B182-40E2-A11F-185B1895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3D3"/>
  </w:style>
  <w:style w:type="paragraph" w:styleId="Antrat1">
    <w:name w:val="heading 1"/>
    <w:basedOn w:val="prastasis"/>
    <w:next w:val="prastasis"/>
    <w:link w:val="Antrat1Diagrama"/>
    <w:uiPriority w:val="9"/>
    <w:qFormat/>
    <w:rsid w:val="00AA68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68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68A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68A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68A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68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68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68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68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8A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68A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68A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68A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68A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68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8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68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8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68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8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8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8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8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68AB"/>
    <w:rPr>
      <w:i/>
      <w:iCs/>
      <w:color w:val="404040" w:themeColor="text1" w:themeTint="BF"/>
    </w:rPr>
  </w:style>
  <w:style w:type="paragraph" w:styleId="Sraopastraipa">
    <w:name w:val="List Paragraph"/>
    <w:basedOn w:val="prastasis"/>
    <w:uiPriority w:val="34"/>
    <w:qFormat/>
    <w:rsid w:val="00AA68AB"/>
    <w:pPr>
      <w:ind w:left="720"/>
      <w:contextualSpacing/>
    </w:pPr>
  </w:style>
  <w:style w:type="character" w:styleId="Rykuspabraukimas">
    <w:name w:val="Intense Emphasis"/>
    <w:basedOn w:val="Numatytasispastraiposriftas"/>
    <w:uiPriority w:val="21"/>
    <w:qFormat/>
    <w:rsid w:val="00AA68AB"/>
    <w:rPr>
      <w:i/>
      <w:iCs/>
      <w:color w:val="0F4761" w:themeColor="accent1" w:themeShade="BF"/>
    </w:rPr>
  </w:style>
  <w:style w:type="paragraph" w:styleId="Iskirtacitata">
    <w:name w:val="Intense Quote"/>
    <w:basedOn w:val="prastasis"/>
    <w:next w:val="prastasis"/>
    <w:link w:val="IskirtacitataDiagrama"/>
    <w:uiPriority w:val="30"/>
    <w:qFormat/>
    <w:rsid w:val="00AA68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68AB"/>
    <w:rPr>
      <w:i/>
      <w:iCs/>
      <w:color w:val="0F4761" w:themeColor="accent1" w:themeShade="BF"/>
    </w:rPr>
  </w:style>
  <w:style w:type="character" w:styleId="Rykinuoroda">
    <w:name w:val="Intense Reference"/>
    <w:basedOn w:val="Numatytasispastraiposriftas"/>
    <w:uiPriority w:val="32"/>
    <w:qFormat/>
    <w:rsid w:val="00AA68AB"/>
    <w:rPr>
      <w:b/>
      <w:bCs/>
      <w:smallCaps/>
      <w:color w:val="0F4761" w:themeColor="accent1" w:themeShade="BF"/>
      <w:spacing w:val="5"/>
    </w:rPr>
  </w:style>
  <w:style w:type="character" w:styleId="Hipersaitas">
    <w:name w:val="Hyperlink"/>
    <w:basedOn w:val="Numatytasispastraiposriftas"/>
    <w:uiPriority w:val="99"/>
    <w:unhideWhenUsed/>
    <w:rsid w:val="00AA68AB"/>
    <w:rPr>
      <w:color w:val="467886" w:themeColor="hyperlink"/>
      <w:u w:val="single"/>
    </w:rPr>
  </w:style>
  <w:style w:type="character" w:styleId="Neapdorotaspaminjimas">
    <w:name w:val="Unresolved Mention"/>
    <w:basedOn w:val="Numatytasispastraiposriftas"/>
    <w:uiPriority w:val="99"/>
    <w:semiHidden/>
    <w:unhideWhenUsed/>
    <w:rsid w:val="00AA68AB"/>
    <w:rPr>
      <w:color w:val="605E5C"/>
      <w:shd w:val="clear" w:color="auto" w:fill="E1DFDD"/>
    </w:rPr>
  </w:style>
  <w:style w:type="character" w:styleId="Komentaronuoroda">
    <w:name w:val="annotation reference"/>
    <w:basedOn w:val="Numatytasispastraiposriftas"/>
    <w:uiPriority w:val="99"/>
    <w:semiHidden/>
    <w:unhideWhenUsed/>
    <w:rsid w:val="00B34FB7"/>
    <w:rPr>
      <w:sz w:val="16"/>
      <w:szCs w:val="16"/>
    </w:rPr>
  </w:style>
  <w:style w:type="paragraph" w:styleId="Komentarotekstas">
    <w:name w:val="annotation text"/>
    <w:basedOn w:val="prastasis"/>
    <w:link w:val="KomentarotekstasDiagrama"/>
    <w:uiPriority w:val="99"/>
    <w:unhideWhenUsed/>
    <w:rsid w:val="00B34F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34FB7"/>
    <w:rPr>
      <w:sz w:val="20"/>
      <w:szCs w:val="20"/>
    </w:rPr>
  </w:style>
  <w:style w:type="paragraph" w:styleId="Komentarotema">
    <w:name w:val="annotation subject"/>
    <w:basedOn w:val="Komentarotekstas"/>
    <w:next w:val="Komentarotekstas"/>
    <w:link w:val="KomentarotemaDiagrama"/>
    <w:uiPriority w:val="99"/>
    <w:semiHidden/>
    <w:unhideWhenUsed/>
    <w:rsid w:val="00B34FB7"/>
    <w:rPr>
      <w:b/>
      <w:bCs/>
    </w:rPr>
  </w:style>
  <w:style w:type="character" w:customStyle="1" w:styleId="KomentarotemaDiagrama">
    <w:name w:val="Komentaro tema Diagrama"/>
    <w:basedOn w:val="KomentarotekstasDiagrama"/>
    <w:link w:val="Komentarotema"/>
    <w:uiPriority w:val="99"/>
    <w:semiHidden/>
    <w:rsid w:val="00B34FB7"/>
    <w:rPr>
      <w:b/>
      <w:bCs/>
      <w:sz w:val="20"/>
      <w:szCs w:val="20"/>
    </w:rPr>
  </w:style>
  <w:style w:type="paragraph" w:styleId="Pataisymai">
    <w:name w:val="Revision"/>
    <w:hidden/>
    <w:uiPriority w:val="99"/>
    <w:semiHidden/>
    <w:rsid w:val="00F96745"/>
    <w:pPr>
      <w:spacing w:after="0" w:line="240" w:lineRule="auto"/>
    </w:pPr>
  </w:style>
  <w:style w:type="character" w:customStyle="1" w:styleId="apple-converted-space">
    <w:name w:val="apple-converted-space"/>
    <w:basedOn w:val="Numatytasispastraiposriftas"/>
    <w:rsid w:val="006D2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2d14002-5461-414a-93f1-70687ed4601e" xsi:nil="true"/>
    <lcf76f155ced4ddcb4097134ff3c332f xmlns="3698692b-2526-4c43-8eb9-0c6689903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B5215433F93146BC35D60CC76D42D0" ma:contentTypeVersion="19" ma:contentTypeDescription="Create a new document." ma:contentTypeScope="" ma:versionID="848c7b3d01df08ad523b773681e51359">
  <xsd:schema xmlns:xsd="http://www.w3.org/2001/XMLSchema" xmlns:xs="http://www.w3.org/2001/XMLSchema" xmlns:p="http://schemas.microsoft.com/office/2006/metadata/properties" xmlns:ns2="3698692b-2526-4c43-8eb9-0c668990338b" xmlns:ns3="a2d14002-5461-414a-93f1-70687ed4601e" targetNamespace="http://schemas.microsoft.com/office/2006/metadata/properties" ma:root="true" ma:fieldsID="2a2fba972167775beee083870e0c7934" ns2:_="" ns3:_="">
    <xsd:import namespace="3698692b-2526-4c43-8eb9-0c668990338b"/>
    <xsd:import namespace="a2d14002-5461-414a-93f1-70687ed460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8692b-2526-4c43-8eb9-0c6689903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a0d04b-5fce-479b-8f9e-636bb97d6c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14002-5461-414a-93f1-70687ed4601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8f452da-50c6-46b7-82c5-240424e2082e}" ma:internalName="TaxCatchAll" ma:showField="CatchAllData" ma:web="a2d14002-5461-414a-93f1-70687ed460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71773-7C28-47B7-958A-96D7B8A722BC}">
  <ds:schemaRefs>
    <ds:schemaRef ds:uri="http://schemas.microsoft.com/sharepoint/v3/contenttype/forms"/>
  </ds:schemaRefs>
</ds:datastoreItem>
</file>

<file path=customXml/itemProps2.xml><?xml version="1.0" encoding="utf-8"?>
<ds:datastoreItem xmlns:ds="http://schemas.openxmlformats.org/officeDocument/2006/customXml" ds:itemID="{185A44C0-27D3-4DC6-A801-E7E1AEB940CA}">
  <ds:schemaRefs>
    <ds:schemaRef ds:uri="http://schemas.microsoft.com/office/2006/metadata/properties"/>
    <ds:schemaRef ds:uri="http://schemas.microsoft.com/office/infopath/2007/PartnerControls"/>
    <ds:schemaRef ds:uri="http://schemas.microsoft.com/sharepoint/v3"/>
    <ds:schemaRef ds:uri="0bc870ca-d926-466a-9ab4-85e885ffa630"/>
    <ds:schemaRef ds:uri="e25c9aa5-3fbd-46fd-9b2f-a31388d147c8"/>
    <ds:schemaRef ds:uri="a2d14002-5461-414a-93f1-70687ed4601e"/>
    <ds:schemaRef ds:uri="3698692b-2526-4c43-8eb9-0c668990338b"/>
  </ds:schemaRefs>
</ds:datastoreItem>
</file>

<file path=customXml/itemProps3.xml><?xml version="1.0" encoding="utf-8"?>
<ds:datastoreItem xmlns:ds="http://schemas.openxmlformats.org/officeDocument/2006/customXml" ds:itemID="{2F3F598D-12C9-4303-98BB-7CEB4B9B4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8692b-2526-4c43-8eb9-0c668990338b"/>
    <ds:schemaRef ds:uri="a2d14002-5461-414a-93f1-70687ed46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2449</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Žilinskas</dc:creator>
  <cp:keywords/>
  <dc:description/>
  <cp:lastModifiedBy>Arvydas Žilinskas</cp:lastModifiedBy>
  <cp:revision>2</cp:revision>
  <cp:lastPrinted>2025-09-05T12:13:00Z</cp:lastPrinted>
  <dcterms:created xsi:type="dcterms:W3CDTF">2025-09-15T07:49:00Z</dcterms:created>
  <dcterms:modified xsi:type="dcterms:W3CDTF">2025-09-15T07:49:00Z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0x01010022B5215433F93146BC35D60CC76D42D0</vt:lpwstr>
  </property>
  <property fmtid="{D5CDD505-2E9C-101B-9397-08002B2CF9AE}" pid="3" name="MediaServiceImageTags">
    <vt:lpwstr/>
  </property>
</Properties>
</file>