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FF726" w14:textId="5CB7AAD9" w:rsidR="005D07BE" w:rsidRPr="005D07BE" w:rsidRDefault="000C3160" w:rsidP="005D07BE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Pranešimas žiniasklaidai</w:t>
      </w:r>
      <w:r w:rsidR="005D07BE" w:rsidRPr="005D07BE">
        <w:rPr>
          <w:rFonts w:ascii="Calibri" w:hAnsi="Calibri" w:cs="Calibri"/>
        </w:rPr>
        <w:br/>
      </w:r>
      <w:r>
        <w:rPr>
          <w:rFonts w:ascii="Calibri" w:hAnsi="Calibri" w:cs="Calibri"/>
        </w:rPr>
        <w:t xml:space="preserve">2025 m. rugsėjo </w:t>
      </w:r>
      <w:r w:rsidR="005D07BE" w:rsidRPr="005D07BE">
        <w:rPr>
          <w:rFonts w:ascii="Calibri" w:hAnsi="Calibri" w:cs="Calibri"/>
        </w:rPr>
        <w:t>2</w:t>
      </w:r>
      <w:r w:rsidR="002D3142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 d.</w:t>
      </w:r>
      <w:r w:rsidR="005D07BE" w:rsidRPr="005D07BE">
        <w:rPr>
          <w:rFonts w:ascii="Calibri" w:hAnsi="Calibri" w:cs="Calibri"/>
        </w:rPr>
        <w:t xml:space="preserve"> </w:t>
      </w:r>
    </w:p>
    <w:p w14:paraId="193C6751" w14:textId="77777777" w:rsidR="00401857" w:rsidRDefault="00401857" w:rsidP="00401857"/>
    <w:p w14:paraId="13F0D842" w14:textId="77777777" w:rsidR="00F2643C" w:rsidRDefault="00401857" w:rsidP="00F2643C">
      <w:pPr>
        <w:rPr>
          <w:rFonts w:asciiTheme="majorHAnsi" w:hAnsiTheme="majorHAnsi" w:cstheme="majorHAnsi"/>
          <w:b/>
          <w:bCs/>
        </w:rPr>
      </w:pPr>
      <w:r w:rsidRPr="00401857">
        <w:rPr>
          <w:rFonts w:asciiTheme="majorHAnsi" w:hAnsiTheme="majorHAnsi" w:cstheme="majorHAnsi"/>
          <w:b/>
          <w:bCs/>
        </w:rPr>
        <w:t>„</w:t>
      </w:r>
      <w:proofErr w:type="spellStart"/>
      <w:r w:rsidRPr="00401857">
        <w:rPr>
          <w:rFonts w:asciiTheme="majorHAnsi" w:hAnsiTheme="majorHAnsi" w:cstheme="majorHAnsi"/>
          <w:b/>
          <w:bCs/>
        </w:rPr>
        <w:t>Moller</w:t>
      </w:r>
      <w:proofErr w:type="spellEnd"/>
      <w:r w:rsidRPr="00401857">
        <w:rPr>
          <w:rFonts w:asciiTheme="majorHAnsi" w:hAnsiTheme="majorHAnsi" w:cstheme="majorHAnsi"/>
          <w:b/>
          <w:bCs/>
        </w:rPr>
        <w:t xml:space="preserve"> </w:t>
      </w:r>
      <w:r w:rsidR="00F2643C">
        <w:rPr>
          <w:rFonts w:asciiTheme="majorHAnsi" w:hAnsiTheme="majorHAnsi" w:cstheme="majorHAnsi"/>
          <w:b/>
          <w:bCs/>
        </w:rPr>
        <w:t>Auto</w:t>
      </w:r>
      <w:r w:rsidRPr="00401857">
        <w:rPr>
          <w:rFonts w:asciiTheme="majorHAnsi" w:hAnsiTheme="majorHAnsi" w:cstheme="majorHAnsi"/>
          <w:b/>
          <w:bCs/>
        </w:rPr>
        <w:t>“</w:t>
      </w:r>
      <w:r w:rsidR="00F2643C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="00F2643C">
        <w:rPr>
          <w:rFonts w:asciiTheme="majorHAnsi" w:hAnsiTheme="majorHAnsi" w:cstheme="majorHAnsi"/>
          <w:b/>
          <w:bCs/>
        </w:rPr>
        <w:t>klientų</w:t>
      </w:r>
      <w:proofErr w:type="spellEnd"/>
      <w:r w:rsidR="00F2643C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="00F2643C">
        <w:rPr>
          <w:rFonts w:asciiTheme="majorHAnsi" w:hAnsiTheme="majorHAnsi" w:cstheme="majorHAnsi"/>
          <w:b/>
          <w:bCs/>
        </w:rPr>
        <w:t>lojalumo</w:t>
      </w:r>
      <w:proofErr w:type="spellEnd"/>
      <w:r w:rsidR="00F2643C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="00F2643C">
        <w:rPr>
          <w:rFonts w:asciiTheme="majorHAnsi" w:hAnsiTheme="majorHAnsi" w:cstheme="majorHAnsi"/>
          <w:b/>
          <w:bCs/>
        </w:rPr>
        <w:t>programa</w:t>
      </w:r>
      <w:proofErr w:type="spellEnd"/>
      <w:r w:rsidR="00F2643C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="00F2643C">
        <w:rPr>
          <w:rFonts w:asciiTheme="majorHAnsi" w:hAnsiTheme="majorHAnsi" w:cstheme="majorHAnsi"/>
          <w:b/>
          <w:bCs/>
        </w:rPr>
        <w:t>pelnė</w:t>
      </w:r>
      <w:proofErr w:type="spellEnd"/>
      <w:r w:rsidR="00F2643C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="00F2643C">
        <w:rPr>
          <w:rFonts w:asciiTheme="majorHAnsi" w:hAnsiTheme="majorHAnsi" w:cstheme="majorHAnsi"/>
          <w:b/>
          <w:bCs/>
        </w:rPr>
        <w:t>prestižinį</w:t>
      </w:r>
      <w:proofErr w:type="spellEnd"/>
      <w:r w:rsidR="00F2643C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="00F2643C">
        <w:rPr>
          <w:rFonts w:asciiTheme="majorHAnsi" w:hAnsiTheme="majorHAnsi" w:cstheme="majorHAnsi"/>
          <w:b/>
          <w:bCs/>
        </w:rPr>
        <w:t>Europos</w:t>
      </w:r>
      <w:proofErr w:type="spellEnd"/>
      <w:r w:rsidR="00F2643C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="00F2643C">
        <w:rPr>
          <w:rFonts w:asciiTheme="majorHAnsi" w:hAnsiTheme="majorHAnsi" w:cstheme="majorHAnsi"/>
          <w:b/>
          <w:bCs/>
        </w:rPr>
        <w:t>apdovanojimą</w:t>
      </w:r>
      <w:proofErr w:type="spellEnd"/>
      <w:r w:rsidRPr="00401857">
        <w:rPr>
          <w:rFonts w:asciiTheme="majorHAnsi" w:hAnsiTheme="majorHAnsi" w:cstheme="majorHAnsi"/>
          <w:b/>
          <w:bCs/>
        </w:rPr>
        <w:t xml:space="preserve"> </w:t>
      </w:r>
    </w:p>
    <w:p w14:paraId="6F0EE720" w14:textId="77777777" w:rsidR="00F2643C" w:rsidRDefault="00F2643C" w:rsidP="00F2643C">
      <w:pPr>
        <w:rPr>
          <w:rFonts w:asciiTheme="majorHAnsi" w:hAnsiTheme="majorHAnsi" w:cstheme="majorHAnsi"/>
          <w:b/>
          <w:bCs/>
        </w:rPr>
      </w:pPr>
    </w:p>
    <w:p w14:paraId="1267845F" w14:textId="19A521D0" w:rsidR="00401857" w:rsidRPr="005D07BE" w:rsidRDefault="00FC0838" w:rsidP="00F2643C">
      <w:pPr>
        <w:rPr>
          <w:rFonts w:ascii="Calibri" w:hAnsi="Calibri" w:cs="Calibri"/>
          <w:b/>
          <w:bCs/>
        </w:rPr>
      </w:pPr>
      <w:proofErr w:type="spellStart"/>
      <w:r w:rsidRPr="00FC0838">
        <w:rPr>
          <w:rFonts w:ascii="Calibri" w:hAnsi="Calibri" w:cs="Calibri"/>
          <w:b/>
          <w:bCs/>
        </w:rPr>
        <w:t>Londone</w:t>
      </w:r>
      <w:proofErr w:type="spellEnd"/>
      <w:r w:rsidRPr="00FC0838">
        <w:rPr>
          <w:rFonts w:ascii="Calibri" w:hAnsi="Calibri" w:cs="Calibri"/>
          <w:b/>
          <w:bCs/>
        </w:rPr>
        <w:t xml:space="preserve"> </w:t>
      </w:r>
      <w:proofErr w:type="spellStart"/>
      <w:r w:rsidRPr="00FC0838">
        <w:rPr>
          <w:rFonts w:ascii="Calibri" w:hAnsi="Calibri" w:cs="Calibri"/>
          <w:b/>
          <w:bCs/>
        </w:rPr>
        <w:t>vykusiuose</w:t>
      </w:r>
      <w:proofErr w:type="spellEnd"/>
      <w:r w:rsidRPr="00FC0838">
        <w:rPr>
          <w:rFonts w:ascii="Calibri" w:hAnsi="Calibri" w:cs="Calibri"/>
          <w:b/>
          <w:bCs/>
        </w:rPr>
        <w:t xml:space="preserve"> „</w:t>
      </w:r>
      <w:proofErr w:type="spellStart"/>
      <w:r w:rsidRPr="00FC0838">
        <w:rPr>
          <w:rFonts w:ascii="Calibri" w:hAnsi="Calibri" w:cs="Calibri"/>
          <w:b/>
          <w:bCs/>
        </w:rPr>
        <w:t>European</w:t>
      </w:r>
      <w:proofErr w:type="spellEnd"/>
      <w:r w:rsidRPr="00FC0838">
        <w:rPr>
          <w:rFonts w:ascii="Calibri" w:hAnsi="Calibri" w:cs="Calibri"/>
          <w:b/>
          <w:bCs/>
        </w:rPr>
        <w:t xml:space="preserve"> </w:t>
      </w:r>
      <w:proofErr w:type="spellStart"/>
      <w:r w:rsidRPr="00FC0838">
        <w:rPr>
          <w:rFonts w:ascii="Calibri" w:hAnsi="Calibri" w:cs="Calibri"/>
          <w:b/>
          <w:bCs/>
        </w:rPr>
        <w:t>Loyalty</w:t>
      </w:r>
      <w:proofErr w:type="spellEnd"/>
      <w:r w:rsidRPr="00FC0838">
        <w:rPr>
          <w:rFonts w:ascii="Calibri" w:hAnsi="Calibri" w:cs="Calibri"/>
          <w:b/>
          <w:bCs/>
        </w:rPr>
        <w:t xml:space="preserve"> </w:t>
      </w:r>
      <w:proofErr w:type="spellStart"/>
      <w:r w:rsidRPr="00FC0838">
        <w:rPr>
          <w:rFonts w:ascii="Calibri" w:hAnsi="Calibri" w:cs="Calibri"/>
          <w:b/>
          <w:bCs/>
        </w:rPr>
        <w:t>Awards</w:t>
      </w:r>
      <w:proofErr w:type="spellEnd"/>
      <w:r w:rsidRPr="00FC0838">
        <w:rPr>
          <w:rFonts w:ascii="Calibri" w:hAnsi="Calibri" w:cs="Calibri"/>
          <w:b/>
          <w:bCs/>
        </w:rPr>
        <w:t xml:space="preserve">“ </w:t>
      </w:r>
      <w:proofErr w:type="spellStart"/>
      <w:r w:rsidRPr="00FC0838">
        <w:rPr>
          <w:rFonts w:ascii="Calibri" w:hAnsi="Calibri" w:cs="Calibri"/>
          <w:b/>
          <w:bCs/>
        </w:rPr>
        <w:t>apdovanojimuose</w:t>
      </w:r>
      <w:proofErr w:type="spellEnd"/>
      <w:r w:rsidRPr="00FC0838">
        <w:rPr>
          <w:rFonts w:ascii="Calibri" w:hAnsi="Calibri" w:cs="Calibri"/>
          <w:b/>
          <w:bCs/>
        </w:rPr>
        <w:t xml:space="preserve"> </w:t>
      </w:r>
      <w:r w:rsidR="004D141E" w:rsidRPr="00FC0838">
        <w:rPr>
          <w:rFonts w:ascii="Calibri" w:hAnsi="Calibri" w:cs="Calibri"/>
          <w:b/>
          <w:bCs/>
        </w:rPr>
        <w:t>„</w:t>
      </w:r>
      <w:proofErr w:type="spellStart"/>
      <w:r w:rsidR="004D141E" w:rsidRPr="00FC0838">
        <w:rPr>
          <w:rFonts w:ascii="Calibri" w:hAnsi="Calibri" w:cs="Calibri"/>
          <w:b/>
          <w:bCs/>
        </w:rPr>
        <w:t>Moller</w:t>
      </w:r>
      <w:proofErr w:type="spellEnd"/>
      <w:r w:rsidR="004D141E" w:rsidRPr="00FC0838">
        <w:rPr>
          <w:rFonts w:ascii="Calibri" w:hAnsi="Calibri" w:cs="Calibri"/>
          <w:b/>
          <w:bCs/>
        </w:rPr>
        <w:t xml:space="preserve"> Auto“</w:t>
      </w:r>
      <w:r w:rsidR="004D141E">
        <w:rPr>
          <w:rFonts w:ascii="Calibri" w:hAnsi="Calibri" w:cs="Calibri"/>
          <w:b/>
          <w:bCs/>
        </w:rPr>
        <w:t xml:space="preserve"> </w:t>
      </w:r>
      <w:proofErr w:type="spellStart"/>
      <w:r w:rsidRPr="00FC0838">
        <w:rPr>
          <w:rFonts w:ascii="Calibri" w:hAnsi="Calibri" w:cs="Calibri"/>
          <w:b/>
          <w:bCs/>
        </w:rPr>
        <w:t>lojalumo</w:t>
      </w:r>
      <w:proofErr w:type="spellEnd"/>
      <w:r w:rsidRPr="00FC0838">
        <w:rPr>
          <w:rFonts w:ascii="Calibri" w:hAnsi="Calibri" w:cs="Calibri"/>
          <w:b/>
          <w:bCs/>
        </w:rPr>
        <w:t xml:space="preserve"> </w:t>
      </w:r>
      <w:proofErr w:type="spellStart"/>
      <w:r w:rsidRPr="00FC0838">
        <w:rPr>
          <w:rFonts w:ascii="Calibri" w:hAnsi="Calibri" w:cs="Calibri"/>
          <w:b/>
          <w:bCs/>
        </w:rPr>
        <w:t>programa</w:t>
      </w:r>
      <w:proofErr w:type="spellEnd"/>
      <w:r w:rsidRPr="00FC0838">
        <w:rPr>
          <w:rFonts w:ascii="Calibri" w:hAnsi="Calibri" w:cs="Calibri"/>
          <w:b/>
          <w:bCs/>
        </w:rPr>
        <w:t xml:space="preserve"> „</w:t>
      </w:r>
      <w:proofErr w:type="spellStart"/>
      <w:r w:rsidRPr="00FC0838">
        <w:rPr>
          <w:rFonts w:ascii="Calibri" w:hAnsi="Calibri" w:cs="Calibri"/>
          <w:b/>
          <w:bCs/>
        </w:rPr>
        <w:t>Moller</w:t>
      </w:r>
      <w:proofErr w:type="spellEnd"/>
      <w:r w:rsidRPr="00FC0838">
        <w:rPr>
          <w:rFonts w:ascii="Calibri" w:hAnsi="Calibri" w:cs="Calibri"/>
          <w:b/>
          <w:bCs/>
        </w:rPr>
        <w:t xml:space="preserve"> </w:t>
      </w:r>
      <w:proofErr w:type="spellStart"/>
      <w:r w:rsidRPr="00FC0838">
        <w:rPr>
          <w:rFonts w:ascii="Calibri" w:hAnsi="Calibri" w:cs="Calibri"/>
          <w:b/>
          <w:bCs/>
        </w:rPr>
        <w:t>Club</w:t>
      </w:r>
      <w:proofErr w:type="spellEnd"/>
      <w:r w:rsidRPr="00FC0838">
        <w:rPr>
          <w:rFonts w:ascii="Calibri" w:hAnsi="Calibri" w:cs="Calibri"/>
          <w:b/>
          <w:bCs/>
        </w:rPr>
        <w:t xml:space="preserve">“ buvo </w:t>
      </w:r>
      <w:proofErr w:type="spellStart"/>
      <w:r w:rsidRPr="00FC0838">
        <w:rPr>
          <w:rFonts w:ascii="Calibri" w:hAnsi="Calibri" w:cs="Calibri"/>
          <w:b/>
          <w:bCs/>
        </w:rPr>
        <w:t>įvertinta</w:t>
      </w:r>
      <w:proofErr w:type="spellEnd"/>
      <w:r w:rsidRPr="00FC0838">
        <w:rPr>
          <w:rFonts w:ascii="Calibri" w:hAnsi="Calibri" w:cs="Calibri"/>
          <w:b/>
          <w:bCs/>
        </w:rPr>
        <w:t xml:space="preserve"> </w:t>
      </w:r>
      <w:proofErr w:type="spellStart"/>
      <w:r w:rsidRPr="00FC0838">
        <w:rPr>
          <w:rFonts w:ascii="Calibri" w:hAnsi="Calibri" w:cs="Calibri"/>
          <w:b/>
          <w:bCs/>
        </w:rPr>
        <w:t>aukščiausiu</w:t>
      </w:r>
      <w:proofErr w:type="spellEnd"/>
      <w:r w:rsidRPr="00FC0838">
        <w:rPr>
          <w:rFonts w:ascii="Calibri" w:hAnsi="Calibri" w:cs="Calibri"/>
          <w:b/>
          <w:bCs/>
        </w:rPr>
        <w:t xml:space="preserve"> </w:t>
      </w:r>
      <w:proofErr w:type="spellStart"/>
      <w:r w:rsidRPr="00FC0838">
        <w:rPr>
          <w:rFonts w:ascii="Calibri" w:hAnsi="Calibri" w:cs="Calibri"/>
          <w:b/>
          <w:bCs/>
        </w:rPr>
        <w:t>apdovanojimu</w:t>
      </w:r>
      <w:proofErr w:type="spellEnd"/>
      <w:r w:rsidRPr="00FC0838">
        <w:rPr>
          <w:rFonts w:ascii="Calibri" w:hAnsi="Calibri" w:cs="Calibri"/>
          <w:b/>
          <w:bCs/>
        </w:rPr>
        <w:t xml:space="preserve"> </w:t>
      </w:r>
      <w:proofErr w:type="spellStart"/>
      <w:r w:rsidRPr="00FC0838">
        <w:rPr>
          <w:rFonts w:ascii="Calibri" w:hAnsi="Calibri" w:cs="Calibri"/>
          <w:b/>
          <w:bCs/>
        </w:rPr>
        <w:t>kategorijoje</w:t>
      </w:r>
      <w:proofErr w:type="spellEnd"/>
      <w:r w:rsidRPr="00FC0838">
        <w:rPr>
          <w:rFonts w:ascii="Calibri" w:hAnsi="Calibri" w:cs="Calibri"/>
          <w:b/>
          <w:bCs/>
        </w:rPr>
        <w:t xml:space="preserve"> „</w:t>
      </w:r>
      <w:proofErr w:type="spellStart"/>
      <w:r w:rsidRPr="00FC0838">
        <w:rPr>
          <w:rFonts w:ascii="Calibri" w:hAnsi="Calibri" w:cs="Calibri"/>
          <w:b/>
          <w:bCs/>
        </w:rPr>
        <w:t>Geriausia</w:t>
      </w:r>
      <w:proofErr w:type="spellEnd"/>
      <w:r w:rsidRPr="00FC0838">
        <w:rPr>
          <w:rFonts w:ascii="Calibri" w:hAnsi="Calibri" w:cs="Calibri"/>
          <w:b/>
          <w:bCs/>
        </w:rPr>
        <w:t xml:space="preserve"> </w:t>
      </w:r>
      <w:proofErr w:type="spellStart"/>
      <w:r w:rsidRPr="00FC0838">
        <w:rPr>
          <w:rFonts w:ascii="Calibri" w:hAnsi="Calibri" w:cs="Calibri"/>
          <w:b/>
          <w:bCs/>
        </w:rPr>
        <w:t>bendra</w:t>
      </w:r>
      <w:proofErr w:type="spellEnd"/>
      <w:r w:rsidRPr="00FC0838">
        <w:rPr>
          <w:rFonts w:ascii="Calibri" w:hAnsi="Calibri" w:cs="Calibri"/>
          <w:b/>
          <w:bCs/>
        </w:rPr>
        <w:t xml:space="preserve"> </w:t>
      </w:r>
      <w:proofErr w:type="spellStart"/>
      <w:r w:rsidRPr="00FC0838">
        <w:rPr>
          <w:rFonts w:ascii="Calibri" w:hAnsi="Calibri" w:cs="Calibri"/>
          <w:b/>
          <w:bCs/>
        </w:rPr>
        <w:t>klientų</w:t>
      </w:r>
      <w:proofErr w:type="spellEnd"/>
      <w:r w:rsidRPr="00FC0838">
        <w:rPr>
          <w:rFonts w:ascii="Calibri" w:hAnsi="Calibri" w:cs="Calibri"/>
          <w:b/>
          <w:bCs/>
        </w:rPr>
        <w:t xml:space="preserve"> </w:t>
      </w:r>
      <w:proofErr w:type="spellStart"/>
      <w:r w:rsidRPr="00FC0838">
        <w:rPr>
          <w:rFonts w:ascii="Calibri" w:hAnsi="Calibri" w:cs="Calibri"/>
          <w:b/>
          <w:bCs/>
        </w:rPr>
        <w:t>patirtis</w:t>
      </w:r>
      <w:proofErr w:type="spellEnd"/>
      <w:r w:rsidRPr="00FC0838">
        <w:rPr>
          <w:rFonts w:ascii="Calibri" w:hAnsi="Calibri" w:cs="Calibri"/>
          <w:b/>
          <w:bCs/>
        </w:rPr>
        <w:t>“</w:t>
      </w:r>
      <w:r>
        <w:rPr>
          <w:rFonts w:ascii="Calibri" w:hAnsi="Calibri" w:cs="Calibri"/>
          <w:b/>
          <w:bCs/>
        </w:rPr>
        <w:t xml:space="preserve"> (</w:t>
      </w:r>
      <w:proofErr w:type="spellStart"/>
      <w:r>
        <w:rPr>
          <w:rFonts w:ascii="Calibri" w:hAnsi="Calibri" w:cs="Calibri"/>
          <w:b/>
          <w:bCs/>
        </w:rPr>
        <w:t>angl</w:t>
      </w:r>
      <w:proofErr w:type="spellEnd"/>
      <w:r>
        <w:rPr>
          <w:rFonts w:ascii="Calibri" w:hAnsi="Calibri" w:cs="Calibri"/>
          <w:b/>
          <w:bCs/>
        </w:rPr>
        <w:t xml:space="preserve">. Best </w:t>
      </w:r>
      <w:proofErr w:type="spellStart"/>
      <w:r>
        <w:rPr>
          <w:rFonts w:ascii="Calibri" w:hAnsi="Calibri" w:cs="Calibri"/>
          <w:b/>
          <w:bCs/>
        </w:rPr>
        <w:t>Overall</w:t>
      </w:r>
      <w:proofErr w:type="spellEnd"/>
      <w:r>
        <w:rPr>
          <w:rFonts w:ascii="Calibri" w:hAnsi="Calibri" w:cs="Calibri"/>
          <w:b/>
          <w:bCs/>
        </w:rPr>
        <w:t xml:space="preserve"> </w:t>
      </w:r>
      <w:proofErr w:type="spellStart"/>
      <w:r>
        <w:rPr>
          <w:rFonts w:ascii="Calibri" w:hAnsi="Calibri" w:cs="Calibri"/>
          <w:b/>
          <w:bCs/>
        </w:rPr>
        <w:t>Customer</w:t>
      </w:r>
      <w:proofErr w:type="spellEnd"/>
      <w:r>
        <w:rPr>
          <w:rFonts w:ascii="Calibri" w:hAnsi="Calibri" w:cs="Calibri"/>
          <w:b/>
          <w:bCs/>
        </w:rPr>
        <w:t xml:space="preserve"> </w:t>
      </w:r>
      <w:proofErr w:type="spellStart"/>
      <w:r>
        <w:rPr>
          <w:rFonts w:ascii="Calibri" w:hAnsi="Calibri" w:cs="Calibri"/>
          <w:b/>
          <w:bCs/>
        </w:rPr>
        <w:t>Experience</w:t>
      </w:r>
      <w:proofErr w:type="spellEnd"/>
      <w:r>
        <w:rPr>
          <w:rFonts w:ascii="Calibri" w:hAnsi="Calibri" w:cs="Calibri"/>
          <w:b/>
          <w:bCs/>
        </w:rPr>
        <w:t>)</w:t>
      </w:r>
      <w:r w:rsidRPr="00FC0838">
        <w:rPr>
          <w:rFonts w:ascii="Calibri" w:hAnsi="Calibri" w:cs="Calibri"/>
          <w:b/>
          <w:bCs/>
        </w:rPr>
        <w:t xml:space="preserve">. </w:t>
      </w:r>
      <w:r w:rsidR="00CA0132">
        <w:rPr>
          <w:rFonts w:ascii="Calibri" w:hAnsi="Calibri" w:cs="Calibri"/>
          <w:b/>
          <w:bCs/>
        </w:rPr>
        <w:t xml:space="preserve">Pasak įmonės </w:t>
      </w:r>
      <w:proofErr w:type="spellStart"/>
      <w:r w:rsidR="00CA0132">
        <w:rPr>
          <w:rFonts w:ascii="Calibri" w:hAnsi="Calibri" w:cs="Calibri"/>
          <w:b/>
          <w:bCs/>
        </w:rPr>
        <w:t>atstovų</w:t>
      </w:r>
      <w:proofErr w:type="spellEnd"/>
      <w:r w:rsidR="00CA0132">
        <w:rPr>
          <w:rFonts w:ascii="Calibri" w:hAnsi="Calibri" w:cs="Calibri"/>
          <w:b/>
          <w:bCs/>
        </w:rPr>
        <w:t>, t</w:t>
      </w:r>
      <w:r w:rsidRPr="00FC0838">
        <w:rPr>
          <w:rFonts w:ascii="Calibri" w:hAnsi="Calibri" w:cs="Calibri"/>
          <w:b/>
          <w:bCs/>
        </w:rPr>
        <w:t xml:space="preserve">ai vienas </w:t>
      </w:r>
      <w:proofErr w:type="spellStart"/>
      <w:r w:rsidRPr="00FC0838">
        <w:rPr>
          <w:rFonts w:ascii="Calibri" w:hAnsi="Calibri" w:cs="Calibri"/>
          <w:b/>
          <w:bCs/>
        </w:rPr>
        <w:t>prestižiškiausių</w:t>
      </w:r>
      <w:proofErr w:type="spellEnd"/>
      <w:r w:rsidRPr="00FC0838">
        <w:rPr>
          <w:rFonts w:ascii="Calibri" w:hAnsi="Calibri" w:cs="Calibri"/>
          <w:b/>
          <w:bCs/>
        </w:rPr>
        <w:t xml:space="preserve"> </w:t>
      </w:r>
      <w:proofErr w:type="spellStart"/>
      <w:r w:rsidRPr="00FC0838">
        <w:rPr>
          <w:rFonts w:ascii="Calibri" w:hAnsi="Calibri" w:cs="Calibri"/>
          <w:b/>
          <w:bCs/>
        </w:rPr>
        <w:t>klientų</w:t>
      </w:r>
      <w:proofErr w:type="spellEnd"/>
      <w:r w:rsidRPr="00FC0838">
        <w:rPr>
          <w:rFonts w:ascii="Calibri" w:hAnsi="Calibri" w:cs="Calibri"/>
          <w:b/>
          <w:bCs/>
        </w:rPr>
        <w:t xml:space="preserve"> </w:t>
      </w:r>
      <w:proofErr w:type="spellStart"/>
      <w:r w:rsidRPr="00FC0838">
        <w:rPr>
          <w:rFonts w:ascii="Calibri" w:hAnsi="Calibri" w:cs="Calibri"/>
          <w:b/>
          <w:bCs/>
        </w:rPr>
        <w:t>lojalumo</w:t>
      </w:r>
      <w:proofErr w:type="spellEnd"/>
      <w:r w:rsidRPr="00FC0838">
        <w:rPr>
          <w:rFonts w:ascii="Calibri" w:hAnsi="Calibri" w:cs="Calibri"/>
          <w:b/>
          <w:bCs/>
        </w:rPr>
        <w:t xml:space="preserve"> </w:t>
      </w:r>
      <w:proofErr w:type="spellStart"/>
      <w:r w:rsidRPr="00FC0838">
        <w:rPr>
          <w:rFonts w:ascii="Calibri" w:hAnsi="Calibri" w:cs="Calibri"/>
          <w:b/>
          <w:bCs/>
        </w:rPr>
        <w:t>srities</w:t>
      </w:r>
      <w:proofErr w:type="spellEnd"/>
      <w:r w:rsidRPr="00FC0838">
        <w:rPr>
          <w:rFonts w:ascii="Calibri" w:hAnsi="Calibri" w:cs="Calibri"/>
          <w:b/>
          <w:bCs/>
        </w:rPr>
        <w:t xml:space="preserve"> </w:t>
      </w:r>
      <w:proofErr w:type="spellStart"/>
      <w:r w:rsidR="002B6A91">
        <w:rPr>
          <w:rFonts w:ascii="Calibri" w:hAnsi="Calibri" w:cs="Calibri"/>
          <w:b/>
          <w:bCs/>
        </w:rPr>
        <w:t>apdovanojimų</w:t>
      </w:r>
      <w:proofErr w:type="spellEnd"/>
      <w:r w:rsidR="002B6A91" w:rsidRPr="00FC0838">
        <w:rPr>
          <w:rFonts w:ascii="Calibri" w:hAnsi="Calibri" w:cs="Calibri"/>
          <w:b/>
          <w:bCs/>
        </w:rPr>
        <w:t xml:space="preserve"> </w:t>
      </w:r>
      <w:proofErr w:type="spellStart"/>
      <w:r w:rsidRPr="00FC0838">
        <w:rPr>
          <w:rFonts w:ascii="Calibri" w:hAnsi="Calibri" w:cs="Calibri"/>
          <w:b/>
          <w:bCs/>
        </w:rPr>
        <w:t>Europoje</w:t>
      </w:r>
      <w:proofErr w:type="spellEnd"/>
      <w:r w:rsidRPr="00FC0838">
        <w:rPr>
          <w:rFonts w:ascii="Calibri" w:hAnsi="Calibri" w:cs="Calibri"/>
          <w:b/>
          <w:bCs/>
        </w:rPr>
        <w:t xml:space="preserve">, dažnai </w:t>
      </w:r>
      <w:proofErr w:type="spellStart"/>
      <w:r w:rsidRPr="00FC0838">
        <w:rPr>
          <w:rFonts w:ascii="Calibri" w:hAnsi="Calibri" w:cs="Calibri"/>
          <w:b/>
          <w:bCs/>
        </w:rPr>
        <w:t>vadinamas</w:t>
      </w:r>
      <w:proofErr w:type="spellEnd"/>
      <w:r w:rsidRPr="00FC0838">
        <w:rPr>
          <w:rFonts w:ascii="Calibri" w:hAnsi="Calibri" w:cs="Calibri"/>
          <w:b/>
          <w:bCs/>
        </w:rPr>
        <w:t xml:space="preserve"> </w:t>
      </w:r>
      <w:proofErr w:type="spellStart"/>
      <w:r w:rsidRPr="00FC0838">
        <w:rPr>
          <w:rFonts w:ascii="Calibri" w:hAnsi="Calibri" w:cs="Calibri"/>
          <w:b/>
          <w:bCs/>
        </w:rPr>
        <w:t>klientų</w:t>
      </w:r>
      <w:proofErr w:type="spellEnd"/>
      <w:r w:rsidRPr="00FC0838">
        <w:rPr>
          <w:rFonts w:ascii="Calibri" w:hAnsi="Calibri" w:cs="Calibri"/>
          <w:b/>
          <w:bCs/>
        </w:rPr>
        <w:t xml:space="preserve"> </w:t>
      </w:r>
      <w:proofErr w:type="spellStart"/>
      <w:r w:rsidRPr="00FC0838">
        <w:rPr>
          <w:rFonts w:ascii="Calibri" w:hAnsi="Calibri" w:cs="Calibri"/>
          <w:b/>
          <w:bCs/>
        </w:rPr>
        <w:t>patirties</w:t>
      </w:r>
      <w:proofErr w:type="spellEnd"/>
      <w:r w:rsidRPr="00FC0838">
        <w:rPr>
          <w:rFonts w:ascii="Calibri" w:hAnsi="Calibri" w:cs="Calibri"/>
          <w:b/>
          <w:bCs/>
        </w:rPr>
        <w:t xml:space="preserve"> „Oskar</w:t>
      </w:r>
      <w:r w:rsidR="002B6A91">
        <w:rPr>
          <w:rFonts w:ascii="Calibri" w:hAnsi="Calibri" w:cs="Calibri"/>
          <w:b/>
          <w:bCs/>
        </w:rPr>
        <w:t>u</w:t>
      </w:r>
      <w:r w:rsidRPr="00FC0838">
        <w:rPr>
          <w:rFonts w:ascii="Calibri" w:hAnsi="Calibri" w:cs="Calibri"/>
          <w:b/>
          <w:bCs/>
        </w:rPr>
        <w:t>“</w:t>
      </w:r>
      <w:r w:rsidR="00697A78">
        <w:rPr>
          <w:rFonts w:ascii="Calibri" w:hAnsi="Calibri" w:cs="Calibri"/>
          <w:b/>
          <w:bCs/>
        </w:rPr>
        <w:t>.</w:t>
      </w:r>
    </w:p>
    <w:p w14:paraId="7C15C88A" w14:textId="002289D1" w:rsidR="00CA0132" w:rsidRPr="00CA0132" w:rsidRDefault="003B4141" w:rsidP="003B4141">
      <w:pPr>
        <w:spacing w:before="240"/>
        <w:jc w:val="both"/>
        <w:rPr>
          <w:rFonts w:ascii="Calibri" w:hAnsi="Calibri" w:cs="Calibri"/>
          <w:lang w:val="lt-LT"/>
        </w:rPr>
      </w:pPr>
      <w:r w:rsidRPr="003B4141">
        <w:rPr>
          <w:rFonts w:ascii="Calibri" w:hAnsi="Calibri" w:cs="Calibri"/>
          <w:lang w:val="lt-LT"/>
        </w:rPr>
        <w:t xml:space="preserve">„Šis apdovanojimas įrodo, kad sukūrėme didelę vertę turinčią lojalumo programą, kuri reikšmingai pagerina klientų patirtį ir padeda mums kurti ilgalaikius santykius su </w:t>
      </w:r>
      <w:r w:rsidR="002B6A91">
        <w:rPr>
          <w:rFonts w:ascii="Calibri" w:hAnsi="Calibri" w:cs="Calibri"/>
          <w:lang w:val="lt-LT"/>
        </w:rPr>
        <w:t>j</w:t>
      </w:r>
      <w:r w:rsidRPr="003B4141">
        <w:rPr>
          <w:rFonts w:ascii="Calibri" w:hAnsi="Calibri" w:cs="Calibri"/>
          <w:lang w:val="lt-LT"/>
        </w:rPr>
        <w:t xml:space="preserve">ais. </w:t>
      </w:r>
      <w:r w:rsidR="002B6A91">
        <w:rPr>
          <w:rFonts w:ascii="Calibri" w:hAnsi="Calibri" w:cs="Calibri"/>
          <w:lang w:val="lt-LT"/>
        </w:rPr>
        <w:t>T</w:t>
      </w:r>
      <w:r w:rsidRPr="003B4141">
        <w:rPr>
          <w:rFonts w:ascii="Calibri" w:hAnsi="Calibri" w:cs="Calibri"/>
          <w:lang w:val="lt-LT"/>
        </w:rPr>
        <w:t>arptautinis</w:t>
      </w:r>
      <w:r w:rsidR="00FF1363">
        <w:rPr>
          <w:rFonts w:ascii="Calibri" w:hAnsi="Calibri" w:cs="Calibri"/>
          <w:lang w:val="lt-LT"/>
        </w:rPr>
        <w:t xml:space="preserve"> pripažinimas </w:t>
      </w:r>
      <w:r w:rsidRPr="003B4141">
        <w:rPr>
          <w:rFonts w:ascii="Calibri" w:hAnsi="Calibri" w:cs="Calibri"/>
          <w:lang w:val="lt-LT"/>
        </w:rPr>
        <w:t>visos Europos mastu</w:t>
      </w:r>
      <w:r w:rsidR="00FF1363">
        <w:rPr>
          <w:rFonts w:ascii="Calibri" w:hAnsi="Calibri" w:cs="Calibri"/>
          <w:lang w:val="lt-LT"/>
        </w:rPr>
        <w:t xml:space="preserve"> įvertina mūsų pastangas kurti</w:t>
      </w:r>
      <w:r w:rsidRPr="003B4141">
        <w:rPr>
          <w:rFonts w:ascii="Calibri" w:hAnsi="Calibri" w:cs="Calibri"/>
          <w:lang w:val="lt-LT"/>
        </w:rPr>
        <w:t xml:space="preserve"> pridėtin</w:t>
      </w:r>
      <w:r w:rsidR="00FF1363">
        <w:rPr>
          <w:rFonts w:ascii="Calibri" w:hAnsi="Calibri" w:cs="Calibri"/>
          <w:lang w:val="lt-LT"/>
        </w:rPr>
        <w:t>ę</w:t>
      </w:r>
      <w:r w:rsidRPr="003B4141">
        <w:rPr>
          <w:rFonts w:ascii="Calibri" w:hAnsi="Calibri" w:cs="Calibri"/>
          <w:lang w:val="lt-LT"/>
        </w:rPr>
        <w:t xml:space="preserve"> vert</w:t>
      </w:r>
      <w:r w:rsidR="00FF1363">
        <w:rPr>
          <w:rFonts w:ascii="Calibri" w:hAnsi="Calibri" w:cs="Calibri"/>
          <w:lang w:val="lt-LT"/>
        </w:rPr>
        <w:t>ę mūsų</w:t>
      </w:r>
      <w:r w:rsidRPr="003B4141">
        <w:rPr>
          <w:rFonts w:ascii="Calibri" w:hAnsi="Calibri" w:cs="Calibri"/>
          <w:lang w:val="lt-LT"/>
        </w:rPr>
        <w:t xml:space="preserve"> klientams, kurie labiausiai vertina patogumą, individualų požiūrį bei </w:t>
      </w:r>
      <w:r w:rsidR="00CA0132">
        <w:rPr>
          <w:rFonts w:ascii="Calibri" w:hAnsi="Calibri" w:cs="Calibri"/>
          <w:lang w:val="lt-LT"/>
        </w:rPr>
        <w:t>įsiklausymą į jų poreikius</w:t>
      </w:r>
      <w:r w:rsidRPr="003B4141">
        <w:rPr>
          <w:rFonts w:ascii="Calibri" w:hAnsi="Calibri" w:cs="Calibri"/>
          <w:lang w:val="lt-LT"/>
        </w:rPr>
        <w:t xml:space="preserve">. </w:t>
      </w:r>
      <w:r w:rsidR="00FF1363">
        <w:rPr>
          <w:rFonts w:ascii="Calibri" w:hAnsi="Calibri" w:cs="Calibri"/>
          <w:lang w:val="lt-LT"/>
        </w:rPr>
        <w:t>Man asmeniškai itin</w:t>
      </w:r>
      <w:r w:rsidRPr="003B4141">
        <w:rPr>
          <w:rFonts w:ascii="Calibri" w:hAnsi="Calibri" w:cs="Calibri"/>
          <w:lang w:val="lt-LT"/>
        </w:rPr>
        <w:t xml:space="preserve"> džiugu, kad Baltijos šalyse gimstančios idėjos ir iniciatyvos virsta skaitmeniniais sprendimais, kurie nustato naujus ambicingus klientų patirties standartus tiek vietos, tiek tarptautiniu mastu“, – pabrėžia </w:t>
      </w:r>
      <w:proofErr w:type="spellStart"/>
      <w:r w:rsidRPr="003B4141">
        <w:rPr>
          <w:rFonts w:ascii="Calibri" w:hAnsi="Calibri" w:cs="Calibri"/>
          <w:lang w:val="lt-LT"/>
        </w:rPr>
        <w:t>Izīda</w:t>
      </w:r>
      <w:proofErr w:type="spellEnd"/>
      <w:r w:rsidRPr="003B4141">
        <w:rPr>
          <w:rFonts w:ascii="Calibri" w:hAnsi="Calibri" w:cs="Calibri"/>
          <w:lang w:val="lt-LT"/>
        </w:rPr>
        <w:t xml:space="preserve"> </w:t>
      </w:r>
      <w:proofErr w:type="spellStart"/>
      <w:r w:rsidRPr="003B4141">
        <w:rPr>
          <w:rFonts w:ascii="Calibri" w:hAnsi="Calibri" w:cs="Calibri"/>
          <w:lang w:val="lt-LT"/>
        </w:rPr>
        <w:t>Gerkena</w:t>
      </w:r>
      <w:proofErr w:type="spellEnd"/>
      <w:r w:rsidRPr="003B4141">
        <w:rPr>
          <w:rFonts w:ascii="Calibri" w:hAnsi="Calibri" w:cs="Calibri"/>
          <w:lang w:val="lt-LT"/>
        </w:rPr>
        <w:t>, „</w:t>
      </w:r>
      <w:proofErr w:type="spellStart"/>
      <w:r w:rsidRPr="003B4141">
        <w:rPr>
          <w:rFonts w:ascii="Calibri" w:hAnsi="Calibri" w:cs="Calibri"/>
          <w:lang w:val="lt-LT"/>
        </w:rPr>
        <w:t>Møller</w:t>
      </w:r>
      <w:proofErr w:type="spellEnd"/>
      <w:r w:rsidRPr="003B4141">
        <w:rPr>
          <w:rFonts w:ascii="Calibri" w:hAnsi="Calibri" w:cs="Calibri"/>
          <w:lang w:val="lt-LT"/>
        </w:rPr>
        <w:t xml:space="preserve"> </w:t>
      </w:r>
      <w:proofErr w:type="spellStart"/>
      <w:r w:rsidRPr="003B4141">
        <w:rPr>
          <w:rFonts w:ascii="Calibri" w:hAnsi="Calibri" w:cs="Calibri"/>
          <w:lang w:val="lt-LT"/>
        </w:rPr>
        <w:t>Mobility</w:t>
      </w:r>
      <w:proofErr w:type="spellEnd"/>
      <w:r w:rsidRPr="003B4141">
        <w:rPr>
          <w:rFonts w:ascii="Calibri" w:hAnsi="Calibri" w:cs="Calibri"/>
          <w:lang w:val="lt-LT"/>
        </w:rPr>
        <w:t xml:space="preserve"> Group“ Baltijos </w:t>
      </w:r>
      <w:r w:rsidR="00F2643C">
        <w:rPr>
          <w:rFonts w:ascii="Calibri" w:hAnsi="Calibri" w:cs="Calibri"/>
          <w:lang w:val="lt-LT"/>
        </w:rPr>
        <w:t>regiono vadovė</w:t>
      </w:r>
      <w:r w:rsidRPr="003B4141">
        <w:rPr>
          <w:rFonts w:ascii="Calibri" w:hAnsi="Calibri" w:cs="Calibri"/>
          <w:lang w:val="lt-LT"/>
        </w:rPr>
        <w:t>.</w:t>
      </w:r>
    </w:p>
    <w:p w14:paraId="7B0215AB" w14:textId="71981ED9" w:rsidR="008D72AF" w:rsidRDefault="00CA0132" w:rsidP="003B4141">
      <w:pPr>
        <w:spacing w:before="240"/>
        <w:jc w:val="both"/>
        <w:rPr>
          <w:rFonts w:ascii="Calibri" w:hAnsi="Calibri" w:cs="Calibri"/>
        </w:rPr>
      </w:pPr>
      <w:r w:rsidRPr="003B4141">
        <w:rPr>
          <w:rFonts w:ascii="Calibri" w:hAnsi="Calibri" w:cs="Calibri"/>
        </w:rPr>
        <w:t>„</w:t>
      </w:r>
      <w:proofErr w:type="spellStart"/>
      <w:r w:rsidRPr="003B4141">
        <w:rPr>
          <w:rFonts w:ascii="Calibri" w:hAnsi="Calibri" w:cs="Calibri"/>
        </w:rPr>
        <w:t>Moller</w:t>
      </w:r>
      <w:proofErr w:type="spellEnd"/>
      <w:r w:rsidRPr="003B4141">
        <w:rPr>
          <w:rFonts w:ascii="Calibri" w:hAnsi="Calibri" w:cs="Calibri"/>
        </w:rPr>
        <w:t xml:space="preserve"> </w:t>
      </w:r>
      <w:proofErr w:type="spellStart"/>
      <w:r w:rsidRPr="003B4141">
        <w:rPr>
          <w:rFonts w:ascii="Calibri" w:hAnsi="Calibri" w:cs="Calibri"/>
        </w:rPr>
        <w:t>Club</w:t>
      </w:r>
      <w:proofErr w:type="spellEnd"/>
      <w:r w:rsidRPr="003B4141">
        <w:rPr>
          <w:rFonts w:ascii="Calibri" w:hAnsi="Calibri" w:cs="Calibri"/>
        </w:rPr>
        <w:t>“</w:t>
      </w:r>
      <w:r w:rsidR="003B4141" w:rsidRPr="003B4141">
        <w:rPr>
          <w:rFonts w:ascii="Calibri" w:hAnsi="Calibri" w:cs="Calibri"/>
        </w:rPr>
        <w:t xml:space="preserve"> – tai </w:t>
      </w:r>
      <w:proofErr w:type="spellStart"/>
      <w:r w:rsidR="003B4141" w:rsidRPr="003B4141">
        <w:rPr>
          <w:rFonts w:ascii="Calibri" w:hAnsi="Calibri" w:cs="Calibri"/>
        </w:rPr>
        <w:t>skaitmeninė</w:t>
      </w:r>
      <w:proofErr w:type="spellEnd"/>
      <w:r w:rsidR="003B4141" w:rsidRPr="003B4141">
        <w:rPr>
          <w:rFonts w:ascii="Calibri" w:hAnsi="Calibri" w:cs="Calibri"/>
        </w:rPr>
        <w:t xml:space="preserve"> </w:t>
      </w:r>
      <w:proofErr w:type="spellStart"/>
      <w:r w:rsidR="003B4141" w:rsidRPr="003B4141">
        <w:rPr>
          <w:rFonts w:ascii="Calibri" w:hAnsi="Calibri" w:cs="Calibri"/>
        </w:rPr>
        <w:t>lojalumo</w:t>
      </w:r>
      <w:proofErr w:type="spellEnd"/>
      <w:r w:rsidR="003B4141" w:rsidRPr="003B4141">
        <w:rPr>
          <w:rFonts w:ascii="Calibri" w:hAnsi="Calibri" w:cs="Calibri"/>
        </w:rPr>
        <w:t xml:space="preserve"> platforma, </w:t>
      </w:r>
      <w:r w:rsidR="008D72AF">
        <w:rPr>
          <w:rFonts w:ascii="Calibri" w:hAnsi="Calibri" w:cs="Calibri"/>
        </w:rPr>
        <w:t xml:space="preserve">kurią </w:t>
      </w:r>
      <w:proofErr w:type="spellStart"/>
      <w:r w:rsidR="003B4141" w:rsidRPr="003B4141">
        <w:rPr>
          <w:rFonts w:ascii="Calibri" w:hAnsi="Calibri" w:cs="Calibri"/>
        </w:rPr>
        <w:t>suk</w:t>
      </w:r>
      <w:r w:rsidR="008D72AF">
        <w:rPr>
          <w:rFonts w:ascii="Calibri" w:hAnsi="Calibri" w:cs="Calibri"/>
        </w:rPr>
        <w:t>ūrė</w:t>
      </w:r>
      <w:proofErr w:type="spellEnd"/>
      <w:r w:rsidR="003B4141" w:rsidRPr="003B4141">
        <w:rPr>
          <w:rFonts w:ascii="Calibri" w:hAnsi="Calibri" w:cs="Calibri"/>
        </w:rPr>
        <w:t xml:space="preserve"> </w:t>
      </w:r>
      <w:r w:rsidR="002F0C88" w:rsidRPr="003B4141">
        <w:rPr>
          <w:rFonts w:ascii="Calibri" w:hAnsi="Calibri" w:cs="Calibri"/>
        </w:rPr>
        <w:t>„</w:t>
      </w:r>
      <w:proofErr w:type="spellStart"/>
      <w:r w:rsidRPr="00CA0132">
        <w:rPr>
          <w:rFonts w:ascii="Calibri" w:hAnsi="Calibri" w:cs="Calibri"/>
        </w:rPr>
        <w:t>Møller</w:t>
      </w:r>
      <w:proofErr w:type="spellEnd"/>
      <w:r w:rsidRPr="00CA0132">
        <w:rPr>
          <w:rFonts w:ascii="Calibri" w:hAnsi="Calibri" w:cs="Calibri"/>
        </w:rPr>
        <w:t xml:space="preserve"> </w:t>
      </w:r>
      <w:proofErr w:type="spellStart"/>
      <w:r w:rsidRPr="00CA0132">
        <w:rPr>
          <w:rFonts w:ascii="Calibri" w:hAnsi="Calibri" w:cs="Calibri"/>
        </w:rPr>
        <w:t>Mobility</w:t>
      </w:r>
      <w:proofErr w:type="spellEnd"/>
      <w:r w:rsidRPr="00CA0132">
        <w:rPr>
          <w:rFonts w:ascii="Calibri" w:hAnsi="Calibri" w:cs="Calibri"/>
        </w:rPr>
        <w:t xml:space="preserve"> Group“ </w:t>
      </w:r>
      <w:proofErr w:type="spellStart"/>
      <w:r w:rsidRPr="00CA0132">
        <w:rPr>
          <w:rFonts w:ascii="Calibri" w:hAnsi="Calibri" w:cs="Calibri"/>
        </w:rPr>
        <w:t>priklausan</w:t>
      </w:r>
      <w:r w:rsidR="008D72AF">
        <w:rPr>
          <w:rFonts w:ascii="Calibri" w:hAnsi="Calibri" w:cs="Calibri"/>
        </w:rPr>
        <w:t>tis</w:t>
      </w:r>
      <w:proofErr w:type="spellEnd"/>
      <w:r w:rsidRPr="00CA0132">
        <w:rPr>
          <w:rFonts w:ascii="Calibri" w:hAnsi="Calibri" w:cs="Calibri"/>
        </w:rPr>
        <w:t xml:space="preserve"> </w:t>
      </w:r>
      <w:proofErr w:type="spellStart"/>
      <w:r w:rsidRPr="00CA0132">
        <w:rPr>
          <w:rFonts w:ascii="Calibri" w:hAnsi="Calibri" w:cs="Calibri"/>
        </w:rPr>
        <w:t>mažmeninės</w:t>
      </w:r>
      <w:proofErr w:type="spellEnd"/>
      <w:r w:rsidRPr="00CA0132">
        <w:rPr>
          <w:rFonts w:ascii="Calibri" w:hAnsi="Calibri" w:cs="Calibri"/>
        </w:rPr>
        <w:t xml:space="preserve"> </w:t>
      </w:r>
      <w:proofErr w:type="spellStart"/>
      <w:r w:rsidRPr="00CA0132">
        <w:rPr>
          <w:rFonts w:ascii="Calibri" w:hAnsi="Calibri" w:cs="Calibri"/>
        </w:rPr>
        <w:t>prekybos</w:t>
      </w:r>
      <w:proofErr w:type="spellEnd"/>
      <w:r w:rsidRPr="00CA0132">
        <w:rPr>
          <w:rFonts w:ascii="Calibri" w:hAnsi="Calibri" w:cs="Calibri"/>
        </w:rPr>
        <w:t xml:space="preserve"> </w:t>
      </w:r>
      <w:proofErr w:type="spellStart"/>
      <w:r w:rsidRPr="00CA0132">
        <w:rPr>
          <w:rFonts w:ascii="Calibri" w:hAnsi="Calibri" w:cs="Calibri"/>
        </w:rPr>
        <w:t>tinkl</w:t>
      </w:r>
      <w:r w:rsidR="008D72AF">
        <w:rPr>
          <w:rFonts w:ascii="Calibri" w:hAnsi="Calibri" w:cs="Calibri"/>
        </w:rPr>
        <w:t>as</w:t>
      </w:r>
      <w:proofErr w:type="spellEnd"/>
      <w:r>
        <w:rPr>
          <w:rFonts w:ascii="Calibri" w:hAnsi="Calibri" w:cs="Calibri"/>
          <w:b/>
          <w:bCs/>
        </w:rPr>
        <w:t xml:space="preserve"> </w:t>
      </w:r>
      <w:r w:rsidR="003B4141" w:rsidRPr="003B4141">
        <w:rPr>
          <w:rFonts w:ascii="Calibri" w:hAnsi="Calibri" w:cs="Calibri"/>
        </w:rPr>
        <w:t>„</w:t>
      </w:r>
      <w:proofErr w:type="spellStart"/>
      <w:r w:rsidR="003B4141" w:rsidRPr="003B4141">
        <w:rPr>
          <w:rFonts w:ascii="Calibri" w:hAnsi="Calibri" w:cs="Calibri"/>
        </w:rPr>
        <w:t>Moller</w:t>
      </w:r>
      <w:proofErr w:type="spellEnd"/>
      <w:r w:rsidR="003B4141" w:rsidRPr="003B4141">
        <w:rPr>
          <w:rFonts w:ascii="Calibri" w:hAnsi="Calibri" w:cs="Calibri"/>
        </w:rPr>
        <w:t xml:space="preserve"> Auto“ </w:t>
      </w:r>
      <w:proofErr w:type="spellStart"/>
      <w:r w:rsidR="003B4141" w:rsidRPr="003B4141">
        <w:rPr>
          <w:rFonts w:ascii="Calibri" w:hAnsi="Calibri" w:cs="Calibri"/>
        </w:rPr>
        <w:t>Baltijos</w:t>
      </w:r>
      <w:proofErr w:type="spellEnd"/>
      <w:r w:rsidR="003B4141" w:rsidRPr="003B4141">
        <w:rPr>
          <w:rFonts w:ascii="Calibri" w:hAnsi="Calibri" w:cs="Calibri"/>
        </w:rPr>
        <w:t xml:space="preserve"> </w:t>
      </w:r>
      <w:proofErr w:type="spellStart"/>
      <w:r w:rsidR="003B4141" w:rsidRPr="003B4141">
        <w:rPr>
          <w:rFonts w:ascii="Calibri" w:hAnsi="Calibri" w:cs="Calibri"/>
        </w:rPr>
        <w:t>šalyse</w:t>
      </w:r>
      <w:proofErr w:type="spellEnd"/>
      <w:r>
        <w:rPr>
          <w:rFonts w:ascii="Calibri" w:hAnsi="Calibri" w:cs="Calibri"/>
        </w:rPr>
        <w:t xml:space="preserve">. Jos </w:t>
      </w:r>
      <w:proofErr w:type="spellStart"/>
      <w:r>
        <w:rPr>
          <w:rFonts w:ascii="Calibri" w:hAnsi="Calibri" w:cs="Calibri"/>
        </w:rPr>
        <w:t>tikslas</w:t>
      </w:r>
      <w:proofErr w:type="spellEnd"/>
      <w:r>
        <w:rPr>
          <w:rFonts w:ascii="Calibri" w:hAnsi="Calibri" w:cs="Calibri"/>
        </w:rPr>
        <w:t xml:space="preserve"> –</w:t>
      </w:r>
      <w:r w:rsidR="003B4141" w:rsidRPr="003B4141">
        <w:rPr>
          <w:rFonts w:ascii="Calibri" w:hAnsi="Calibri" w:cs="Calibri"/>
        </w:rPr>
        <w:t xml:space="preserve"> </w:t>
      </w:r>
      <w:proofErr w:type="spellStart"/>
      <w:r w:rsidR="003B4141" w:rsidRPr="003B4141">
        <w:rPr>
          <w:rFonts w:ascii="Calibri" w:hAnsi="Calibri" w:cs="Calibri"/>
        </w:rPr>
        <w:t>vairuotojams</w:t>
      </w:r>
      <w:proofErr w:type="spellEnd"/>
      <w:r w:rsidR="003B4141" w:rsidRPr="003B4141">
        <w:rPr>
          <w:rFonts w:ascii="Calibri" w:hAnsi="Calibri" w:cs="Calibri"/>
        </w:rPr>
        <w:t xml:space="preserve"> suteikti </w:t>
      </w:r>
      <w:proofErr w:type="spellStart"/>
      <w:r w:rsidR="003B4141" w:rsidRPr="003B4141">
        <w:rPr>
          <w:rFonts w:ascii="Calibri" w:hAnsi="Calibri" w:cs="Calibri"/>
        </w:rPr>
        <w:t>personalizuotą</w:t>
      </w:r>
      <w:proofErr w:type="spellEnd"/>
      <w:r w:rsidR="003B4141" w:rsidRPr="003B4141">
        <w:rPr>
          <w:rFonts w:ascii="Calibri" w:hAnsi="Calibri" w:cs="Calibri"/>
        </w:rPr>
        <w:t xml:space="preserve"> ir </w:t>
      </w:r>
      <w:proofErr w:type="spellStart"/>
      <w:r w:rsidR="003B4141" w:rsidRPr="003B4141">
        <w:rPr>
          <w:rFonts w:ascii="Calibri" w:hAnsi="Calibri" w:cs="Calibri"/>
        </w:rPr>
        <w:t>inovatyvią</w:t>
      </w:r>
      <w:proofErr w:type="spellEnd"/>
      <w:r w:rsidR="003B4141" w:rsidRPr="003B4141">
        <w:rPr>
          <w:rFonts w:ascii="Calibri" w:hAnsi="Calibri" w:cs="Calibri"/>
        </w:rPr>
        <w:t xml:space="preserve"> </w:t>
      </w:r>
      <w:proofErr w:type="spellStart"/>
      <w:r w:rsidR="003B4141" w:rsidRPr="003B4141">
        <w:rPr>
          <w:rFonts w:ascii="Calibri" w:hAnsi="Calibri" w:cs="Calibri"/>
        </w:rPr>
        <w:t>patirtį</w:t>
      </w:r>
      <w:proofErr w:type="spellEnd"/>
      <w:r w:rsidR="003B4141" w:rsidRPr="003B4141">
        <w:rPr>
          <w:rFonts w:ascii="Calibri" w:hAnsi="Calibri" w:cs="Calibri"/>
        </w:rPr>
        <w:t xml:space="preserve">, </w:t>
      </w:r>
      <w:proofErr w:type="spellStart"/>
      <w:r w:rsidR="003B4141" w:rsidRPr="003B4141">
        <w:rPr>
          <w:rFonts w:ascii="Calibri" w:hAnsi="Calibri" w:cs="Calibri"/>
        </w:rPr>
        <w:t>praturtintą</w:t>
      </w:r>
      <w:proofErr w:type="spellEnd"/>
      <w:r w:rsidR="003B4141" w:rsidRPr="003B4141">
        <w:rPr>
          <w:rFonts w:ascii="Calibri" w:hAnsi="Calibri" w:cs="Calibri"/>
        </w:rPr>
        <w:t xml:space="preserve"> </w:t>
      </w:r>
      <w:proofErr w:type="spellStart"/>
      <w:r w:rsidR="003B4141" w:rsidRPr="003B4141">
        <w:rPr>
          <w:rFonts w:ascii="Calibri" w:hAnsi="Calibri" w:cs="Calibri"/>
        </w:rPr>
        <w:t>žaidybiniais</w:t>
      </w:r>
      <w:proofErr w:type="spellEnd"/>
      <w:r w:rsidR="003B4141" w:rsidRPr="003B4141">
        <w:rPr>
          <w:rFonts w:ascii="Calibri" w:hAnsi="Calibri" w:cs="Calibri"/>
        </w:rPr>
        <w:t xml:space="preserve"> </w:t>
      </w:r>
      <w:proofErr w:type="spellStart"/>
      <w:r w:rsidR="003B4141" w:rsidRPr="003B4141">
        <w:rPr>
          <w:rFonts w:ascii="Calibri" w:hAnsi="Calibri" w:cs="Calibri"/>
        </w:rPr>
        <w:t>elementais</w:t>
      </w:r>
      <w:proofErr w:type="spellEnd"/>
      <w:r w:rsidR="003B4141" w:rsidRPr="003B4141">
        <w:rPr>
          <w:rFonts w:ascii="Calibri" w:hAnsi="Calibri" w:cs="Calibri"/>
        </w:rPr>
        <w:t xml:space="preserve">. </w:t>
      </w:r>
    </w:p>
    <w:p w14:paraId="5711C84D" w14:textId="199DF00A" w:rsidR="003B4141" w:rsidRPr="003B4141" w:rsidRDefault="00854276" w:rsidP="003B4141">
      <w:pPr>
        <w:spacing w:before="2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Naudodamiesi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</w:t>
      </w:r>
      <w:r w:rsidR="003B4141" w:rsidRPr="003B4141">
        <w:rPr>
          <w:rFonts w:ascii="Calibri" w:hAnsi="Calibri" w:cs="Calibri"/>
        </w:rPr>
        <w:t>rogramėl</w:t>
      </w:r>
      <w:r>
        <w:rPr>
          <w:rFonts w:ascii="Calibri" w:hAnsi="Calibri" w:cs="Calibri"/>
        </w:rPr>
        <w:t>e</w:t>
      </w:r>
      <w:proofErr w:type="spellEnd"/>
      <w:r w:rsidR="003B4141" w:rsidRPr="003B4141"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lojalumo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platformos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 w:rsidR="003B4141" w:rsidRPr="003B4141">
        <w:rPr>
          <w:rFonts w:ascii="Calibri" w:hAnsi="Calibri" w:cs="Calibri"/>
        </w:rPr>
        <w:t>nariai</w:t>
      </w:r>
      <w:proofErr w:type="spellEnd"/>
      <w:r w:rsidR="003B4141" w:rsidRPr="003B4141">
        <w:rPr>
          <w:rFonts w:ascii="Calibri" w:hAnsi="Calibri" w:cs="Calibri"/>
        </w:rPr>
        <w:t xml:space="preserve"> gali </w:t>
      </w:r>
      <w:proofErr w:type="spellStart"/>
      <w:r w:rsidR="003B4141" w:rsidRPr="003B4141">
        <w:rPr>
          <w:rFonts w:ascii="Calibri" w:hAnsi="Calibri" w:cs="Calibri"/>
        </w:rPr>
        <w:t>dalyvauti</w:t>
      </w:r>
      <w:proofErr w:type="spellEnd"/>
      <w:r w:rsidR="003B4141" w:rsidRPr="003B4141">
        <w:rPr>
          <w:rFonts w:ascii="Calibri" w:hAnsi="Calibri" w:cs="Calibri"/>
        </w:rPr>
        <w:t xml:space="preserve"> </w:t>
      </w:r>
      <w:proofErr w:type="spellStart"/>
      <w:r w:rsidR="003B4141" w:rsidRPr="003B4141">
        <w:rPr>
          <w:rFonts w:ascii="Calibri" w:hAnsi="Calibri" w:cs="Calibri"/>
        </w:rPr>
        <w:t>interaktyviose</w:t>
      </w:r>
      <w:proofErr w:type="spellEnd"/>
      <w:r w:rsidR="003B4141" w:rsidRPr="003B4141">
        <w:rPr>
          <w:rFonts w:ascii="Calibri" w:hAnsi="Calibri" w:cs="Calibri"/>
        </w:rPr>
        <w:t xml:space="preserve"> </w:t>
      </w:r>
      <w:proofErr w:type="spellStart"/>
      <w:r w:rsidR="003B4141" w:rsidRPr="003B4141">
        <w:rPr>
          <w:rFonts w:ascii="Calibri" w:hAnsi="Calibri" w:cs="Calibri"/>
        </w:rPr>
        <w:t>misijose</w:t>
      </w:r>
      <w:proofErr w:type="spellEnd"/>
      <w:r w:rsidR="003B4141" w:rsidRPr="003B4141">
        <w:rPr>
          <w:rFonts w:ascii="Calibri" w:hAnsi="Calibri" w:cs="Calibri"/>
        </w:rPr>
        <w:t xml:space="preserve">, </w:t>
      </w:r>
      <w:proofErr w:type="spellStart"/>
      <w:r w:rsidR="003B4141" w:rsidRPr="003B4141">
        <w:rPr>
          <w:rFonts w:ascii="Calibri" w:hAnsi="Calibri" w:cs="Calibri"/>
        </w:rPr>
        <w:t>rinkti</w:t>
      </w:r>
      <w:proofErr w:type="spellEnd"/>
      <w:r w:rsidR="003B4141" w:rsidRPr="003B4141">
        <w:rPr>
          <w:rFonts w:ascii="Calibri" w:hAnsi="Calibri" w:cs="Calibri"/>
        </w:rPr>
        <w:t xml:space="preserve"> </w:t>
      </w:r>
      <w:proofErr w:type="spellStart"/>
      <w:r w:rsidR="002F0C88">
        <w:rPr>
          <w:rFonts w:ascii="Calibri" w:hAnsi="Calibri" w:cs="Calibri"/>
        </w:rPr>
        <w:t>apdovanojimus</w:t>
      </w:r>
      <w:proofErr w:type="spellEnd"/>
      <w:r w:rsidR="003B4141" w:rsidRPr="003B4141">
        <w:rPr>
          <w:rFonts w:ascii="Calibri" w:hAnsi="Calibri" w:cs="Calibri"/>
        </w:rPr>
        <w:t xml:space="preserve"> ir </w:t>
      </w:r>
      <w:proofErr w:type="spellStart"/>
      <w:r w:rsidR="003B4141" w:rsidRPr="003B4141">
        <w:rPr>
          <w:rFonts w:ascii="Calibri" w:hAnsi="Calibri" w:cs="Calibri"/>
        </w:rPr>
        <w:t>naudotis</w:t>
      </w:r>
      <w:proofErr w:type="spellEnd"/>
      <w:r w:rsidR="003B4141" w:rsidRPr="003B4141">
        <w:rPr>
          <w:rFonts w:ascii="Calibri" w:hAnsi="Calibri" w:cs="Calibri"/>
        </w:rPr>
        <w:t xml:space="preserve"> </w:t>
      </w:r>
      <w:proofErr w:type="spellStart"/>
      <w:r w:rsidR="003B4141" w:rsidRPr="003B4141">
        <w:rPr>
          <w:rFonts w:ascii="Calibri" w:hAnsi="Calibri" w:cs="Calibri"/>
        </w:rPr>
        <w:t>išskirtiniais</w:t>
      </w:r>
      <w:proofErr w:type="spellEnd"/>
      <w:r w:rsidR="003B4141" w:rsidRPr="003B4141">
        <w:rPr>
          <w:rFonts w:ascii="Calibri" w:hAnsi="Calibri" w:cs="Calibri"/>
        </w:rPr>
        <w:t xml:space="preserve"> </w:t>
      </w:r>
      <w:proofErr w:type="spellStart"/>
      <w:r w:rsidR="003B4141" w:rsidRPr="003B4141">
        <w:rPr>
          <w:rFonts w:ascii="Calibri" w:hAnsi="Calibri" w:cs="Calibri"/>
        </w:rPr>
        <w:t>pasiūlymais</w:t>
      </w:r>
      <w:proofErr w:type="spellEnd"/>
      <w:r w:rsidR="003B4141" w:rsidRPr="003B4141">
        <w:rPr>
          <w:rFonts w:ascii="Calibri" w:hAnsi="Calibri" w:cs="Calibri"/>
        </w:rPr>
        <w:t xml:space="preserve">, kurie </w:t>
      </w:r>
      <w:proofErr w:type="spellStart"/>
      <w:r w:rsidR="003B4141" w:rsidRPr="003B4141">
        <w:rPr>
          <w:rFonts w:ascii="Calibri" w:hAnsi="Calibri" w:cs="Calibri"/>
        </w:rPr>
        <w:t>kasdienę</w:t>
      </w:r>
      <w:proofErr w:type="spellEnd"/>
      <w:r w:rsidR="003B4141" w:rsidRPr="003B4141">
        <w:rPr>
          <w:rFonts w:ascii="Calibri" w:hAnsi="Calibri" w:cs="Calibri"/>
        </w:rPr>
        <w:t xml:space="preserve"> </w:t>
      </w:r>
      <w:proofErr w:type="spellStart"/>
      <w:r w:rsidR="003B4141" w:rsidRPr="003B4141">
        <w:rPr>
          <w:rFonts w:ascii="Calibri" w:hAnsi="Calibri" w:cs="Calibri"/>
        </w:rPr>
        <w:t>patirtį</w:t>
      </w:r>
      <w:proofErr w:type="spellEnd"/>
      <w:r w:rsidR="003B4141" w:rsidRPr="003B4141">
        <w:rPr>
          <w:rFonts w:ascii="Calibri" w:hAnsi="Calibri" w:cs="Calibri"/>
        </w:rPr>
        <w:t xml:space="preserve"> su automobiliu </w:t>
      </w:r>
      <w:proofErr w:type="spellStart"/>
      <w:r w:rsidR="003B4141" w:rsidRPr="003B4141">
        <w:rPr>
          <w:rFonts w:ascii="Calibri" w:hAnsi="Calibri" w:cs="Calibri"/>
        </w:rPr>
        <w:t>paverčia</w:t>
      </w:r>
      <w:proofErr w:type="spellEnd"/>
      <w:r w:rsidR="003B4141" w:rsidRPr="003B4141">
        <w:rPr>
          <w:rFonts w:ascii="Calibri" w:hAnsi="Calibri" w:cs="Calibri"/>
        </w:rPr>
        <w:t xml:space="preserve"> </w:t>
      </w:r>
      <w:proofErr w:type="spellStart"/>
      <w:r w:rsidR="003B4141" w:rsidRPr="003B4141">
        <w:rPr>
          <w:rFonts w:ascii="Calibri" w:hAnsi="Calibri" w:cs="Calibri"/>
        </w:rPr>
        <w:t>paprastesne</w:t>
      </w:r>
      <w:proofErr w:type="spellEnd"/>
      <w:r w:rsidR="003B4141" w:rsidRPr="003B4141">
        <w:rPr>
          <w:rFonts w:ascii="Calibri" w:hAnsi="Calibri" w:cs="Calibri"/>
        </w:rPr>
        <w:t xml:space="preserve"> ir </w:t>
      </w:r>
      <w:proofErr w:type="spellStart"/>
      <w:r w:rsidR="003B4141" w:rsidRPr="003B4141">
        <w:rPr>
          <w:rFonts w:ascii="Calibri" w:hAnsi="Calibri" w:cs="Calibri"/>
        </w:rPr>
        <w:t>įdomesne</w:t>
      </w:r>
      <w:proofErr w:type="spellEnd"/>
      <w:r w:rsidR="003B4141" w:rsidRPr="003B4141">
        <w:rPr>
          <w:rFonts w:ascii="Calibri" w:hAnsi="Calibri" w:cs="Calibri"/>
        </w:rPr>
        <w:t xml:space="preserve">. </w:t>
      </w:r>
      <w:proofErr w:type="spellStart"/>
      <w:r w:rsidR="003B4141" w:rsidRPr="003B4141">
        <w:rPr>
          <w:rFonts w:ascii="Calibri" w:hAnsi="Calibri" w:cs="Calibri"/>
        </w:rPr>
        <w:t>Programėlė</w:t>
      </w:r>
      <w:proofErr w:type="spellEnd"/>
      <w:r w:rsidR="003B4141" w:rsidRPr="003B4141">
        <w:rPr>
          <w:rFonts w:ascii="Calibri" w:hAnsi="Calibri" w:cs="Calibri"/>
        </w:rPr>
        <w:t xml:space="preserve"> </w:t>
      </w:r>
      <w:proofErr w:type="spellStart"/>
      <w:r w:rsidR="003B4141" w:rsidRPr="003B4141">
        <w:rPr>
          <w:rFonts w:ascii="Calibri" w:hAnsi="Calibri" w:cs="Calibri"/>
        </w:rPr>
        <w:t>apjungia</w:t>
      </w:r>
      <w:proofErr w:type="spellEnd"/>
      <w:r w:rsidR="003B4141" w:rsidRPr="003B4141">
        <w:rPr>
          <w:rFonts w:ascii="Calibri" w:hAnsi="Calibri" w:cs="Calibri"/>
        </w:rPr>
        <w:t xml:space="preserve"> </w:t>
      </w:r>
      <w:proofErr w:type="spellStart"/>
      <w:r w:rsidR="003B4141" w:rsidRPr="003B4141">
        <w:rPr>
          <w:rFonts w:ascii="Calibri" w:hAnsi="Calibri" w:cs="Calibri"/>
        </w:rPr>
        <w:t>praktinę</w:t>
      </w:r>
      <w:proofErr w:type="spellEnd"/>
      <w:r w:rsidR="003B4141" w:rsidRPr="003B4141">
        <w:rPr>
          <w:rFonts w:ascii="Calibri" w:hAnsi="Calibri" w:cs="Calibri"/>
        </w:rPr>
        <w:t xml:space="preserve"> </w:t>
      </w:r>
      <w:proofErr w:type="spellStart"/>
      <w:r w:rsidR="003B4141" w:rsidRPr="003B4141">
        <w:rPr>
          <w:rFonts w:ascii="Calibri" w:hAnsi="Calibri" w:cs="Calibri"/>
        </w:rPr>
        <w:t>informaciją</w:t>
      </w:r>
      <w:proofErr w:type="spellEnd"/>
      <w:r w:rsidR="003B4141" w:rsidRPr="003B4141">
        <w:rPr>
          <w:rFonts w:ascii="Calibri" w:hAnsi="Calibri" w:cs="Calibri"/>
        </w:rPr>
        <w:t xml:space="preserve"> apie </w:t>
      </w:r>
      <w:proofErr w:type="spellStart"/>
      <w:r w:rsidR="003B4141" w:rsidRPr="003B4141">
        <w:rPr>
          <w:rFonts w:ascii="Calibri" w:hAnsi="Calibri" w:cs="Calibri"/>
        </w:rPr>
        <w:t>automobilio</w:t>
      </w:r>
      <w:proofErr w:type="spellEnd"/>
      <w:r w:rsidR="003B4141" w:rsidRPr="003B4141">
        <w:rPr>
          <w:rFonts w:ascii="Calibri" w:hAnsi="Calibri" w:cs="Calibri"/>
        </w:rPr>
        <w:t xml:space="preserve"> priežiūrą ir </w:t>
      </w:r>
      <w:proofErr w:type="spellStart"/>
      <w:r w:rsidR="003B4141" w:rsidRPr="003B4141">
        <w:rPr>
          <w:rFonts w:ascii="Calibri" w:hAnsi="Calibri" w:cs="Calibri"/>
        </w:rPr>
        <w:t>skaitmeninius</w:t>
      </w:r>
      <w:proofErr w:type="spellEnd"/>
      <w:r w:rsidR="003B4141" w:rsidRPr="003B4141">
        <w:rPr>
          <w:rFonts w:ascii="Calibri" w:hAnsi="Calibri" w:cs="Calibri"/>
        </w:rPr>
        <w:t xml:space="preserve"> </w:t>
      </w:r>
      <w:proofErr w:type="spellStart"/>
      <w:r w:rsidR="003B4141" w:rsidRPr="003B4141">
        <w:rPr>
          <w:rFonts w:ascii="Calibri" w:hAnsi="Calibri" w:cs="Calibri"/>
        </w:rPr>
        <w:t>įrankius</w:t>
      </w:r>
      <w:proofErr w:type="spellEnd"/>
      <w:r w:rsidR="003B4141" w:rsidRPr="003B4141">
        <w:rPr>
          <w:rFonts w:ascii="Calibri" w:hAnsi="Calibri" w:cs="Calibri"/>
        </w:rPr>
        <w:t xml:space="preserve">, </w:t>
      </w:r>
      <w:proofErr w:type="spellStart"/>
      <w:r w:rsidR="003B4141" w:rsidRPr="003B4141">
        <w:rPr>
          <w:rFonts w:ascii="Calibri" w:hAnsi="Calibri" w:cs="Calibri"/>
        </w:rPr>
        <w:t>leidžiančius</w:t>
      </w:r>
      <w:proofErr w:type="spellEnd"/>
      <w:r w:rsidR="003B4141" w:rsidRPr="003B4141">
        <w:rPr>
          <w:rFonts w:ascii="Calibri" w:hAnsi="Calibri" w:cs="Calibri"/>
        </w:rPr>
        <w:t xml:space="preserve"> lengviau </w:t>
      </w:r>
      <w:proofErr w:type="spellStart"/>
      <w:r w:rsidR="003B4141" w:rsidRPr="003B4141">
        <w:rPr>
          <w:rFonts w:ascii="Calibri" w:hAnsi="Calibri" w:cs="Calibri"/>
        </w:rPr>
        <w:t>naudotis</w:t>
      </w:r>
      <w:proofErr w:type="spellEnd"/>
      <w:r w:rsidR="003B4141" w:rsidRPr="003B4141">
        <w:rPr>
          <w:rFonts w:ascii="Calibri" w:hAnsi="Calibri" w:cs="Calibri"/>
        </w:rPr>
        <w:t xml:space="preserve"> „</w:t>
      </w:r>
      <w:proofErr w:type="spellStart"/>
      <w:r w:rsidR="003B4141" w:rsidRPr="003B4141">
        <w:rPr>
          <w:rFonts w:ascii="Calibri" w:hAnsi="Calibri" w:cs="Calibri"/>
        </w:rPr>
        <w:t>Moller</w:t>
      </w:r>
      <w:proofErr w:type="spellEnd"/>
      <w:r w:rsidR="003B4141" w:rsidRPr="003B4141">
        <w:rPr>
          <w:rFonts w:ascii="Calibri" w:hAnsi="Calibri" w:cs="Calibri"/>
        </w:rPr>
        <w:t xml:space="preserve"> Auto“ </w:t>
      </w:r>
      <w:proofErr w:type="spellStart"/>
      <w:r w:rsidR="003B4141" w:rsidRPr="003B4141">
        <w:rPr>
          <w:rFonts w:ascii="Calibri" w:hAnsi="Calibri" w:cs="Calibri"/>
        </w:rPr>
        <w:t>paslaugomis</w:t>
      </w:r>
      <w:proofErr w:type="spellEnd"/>
      <w:r w:rsidR="003B4141" w:rsidRPr="003B4141">
        <w:rPr>
          <w:rFonts w:ascii="Calibri" w:hAnsi="Calibri" w:cs="Calibri"/>
        </w:rPr>
        <w:t xml:space="preserve">, gauti </w:t>
      </w:r>
      <w:proofErr w:type="spellStart"/>
      <w:r w:rsidR="003B4141" w:rsidRPr="003B4141">
        <w:rPr>
          <w:rFonts w:ascii="Calibri" w:hAnsi="Calibri" w:cs="Calibri"/>
        </w:rPr>
        <w:t>naujienas</w:t>
      </w:r>
      <w:proofErr w:type="spellEnd"/>
      <w:r w:rsidR="003B4141" w:rsidRPr="003B4141">
        <w:rPr>
          <w:rFonts w:ascii="Calibri" w:hAnsi="Calibri" w:cs="Calibri"/>
        </w:rPr>
        <w:t xml:space="preserve"> bei </w:t>
      </w:r>
      <w:proofErr w:type="spellStart"/>
      <w:r w:rsidR="003B4141" w:rsidRPr="003B4141">
        <w:rPr>
          <w:rFonts w:ascii="Calibri" w:hAnsi="Calibri" w:cs="Calibri"/>
        </w:rPr>
        <w:t>pirmiesiems</w:t>
      </w:r>
      <w:proofErr w:type="spellEnd"/>
      <w:r w:rsidR="003B4141" w:rsidRPr="003B4141">
        <w:rPr>
          <w:rFonts w:ascii="Calibri" w:hAnsi="Calibri" w:cs="Calibri"/>
        </w:rPr>
        <w:t xml:space="preserve"> </w:t>
      </w:r>
      <w:proofErr w:type="spellStart"/>
      <w:r w:rsidR="003B4141" w:rsidRPr="003B4141">
        <w:rPr>
          <w:rFonts w:ascii="Calibri" w:hAnsi="Calibri" w:cs="Calibri"/>
        </w:rPr>
        <w:t>pasinaudoti</w:t>
      </w:r>
      <w:proofErr w:type="spellEnd"/>
      <w:r w:rsidR="003B4141" w:rsidRPr="003B4141">
        <w:rPr>
          <w:rFonts w:ascii="Calibri" w:hAnsi="Calibri" w:cs="Calibri"/>
        </w:rPr>
        <w:t xml:space="preserve"> </w:t>
      </w:r>
      <w:proofErr w:type="spellStart"/>
      <w:r w:rsidR="003B4141" w:rsidRPr="003B4141">
        <w:rPr>
          <w:rFonts w:ascii="Calibri" w:hAnsi="Calibri" w:cs="Calibri"/>
        </w:rPr>
        <w:t>specialiais</w:t>
      </w:r>
      <w:proofErr w:type="spellEnd"/>
      <w:r w:rsidR="003B4141" w:rsidRPr="003B4141">
        <w:rPr>
          <w:rFonts w:ascii="Calibri" w:hAnsi="Calibri" w:cs="Calibri"/>
        </w:rPr>
        <w:t xml:space="preserve"> </w:t>
      </w:r>
      <w:proofErr w:type="spellStart"/>
      <w:r w:rsidR="003B4141" w:rsidRPr="003B4141">
        <w:rPr>
          <w:rFonts w:ascii="Calibri" w:hAnsi="Calibri" w:cs="Calibri"/>
        </w:rPr>
        <w:t>pasiūlymais</w:t>
      </w:r>
      <w:proofErr w:type="spellEnd"/>
      <w:r w:rsidR="003B4141" w:rsidRPr="003B4141">
        <w:rPr>
          <w:rFonts w:ascii="Calibri" w:hAnsi="Calibri" w:cs="Calibri"/>
        </w:rPr>
        <w:t>.</w:t>
      </w:r>
    </w:p>
    <w:p w14:paraId="2ABCEE1D" w14:textId="565288EC" w:rsidR="002F0C88" w:rsidRPr="00854276" w:rsidRDefault="003B4141" w:rsidP="003B4141">
      <w:pPr>
        <w:spacing w:before="240"/>
        <w:jc w:val="both"/>
        <w:rPr>
          <w:rFonts w:ascii="Calibri" w:hAnsi="Calibri" w:cs="Calibri"/>
          <w:lang w:val="lt-LT"/>
        </w:rPr>
      </w:pPr>
      <w:r w:rsidRPr="003B4141">
        <w:rPr>
          <w:rFonts w:ascii="Calibri" w:hAnsi="Calibri" w:cs="Calibri"/>
          <w:lang w:val="lt-LT"/>
        </w:rPr>
        <w:t>Apdovanojimo komisija lojalumo platformą „</w:t>
      </w:r>
      <w:proofErr w:type="spellStart"/>
      <w:r w:rsidRPr="003B4141">
        <w:rPr>
          <w:rFonts w:ascii="Calibri" w:hAnsi="Calibri" w:cs="Calibri"/>
          <w:lang w:val="lt-LT"/>
        </w:rPr>
        <w:t>Moller</w:t>
      </w:r>
      <w:proofErr w:type="spellEnd"/>
      <w:r w:rsidRPr="003B4141">
        <w:rPr>
          <w:rFonts w:ascii="Calibri" w:hAnsi="Calibri" w:cs="Calibri"/>
          <w:lang w:val="lt-LT"/>
        </w:rPr>
        <w:t xml:space="preserve"> Club“ įvardijo kaip </w:t>
      </w:r>
      <w:r w:rsidRPr="00854276">
        <w:rPr>
          <w:rFonts w:ascii="Calibri" w:hAnsi="Calibri" w:cs="Calibri"/>
          <w:lang w:val="lt-LT"/>
        </w:rPr>
        <w:t xml:space="preserve">„naują automobilių lojalumo apibrėžimą </w:t>
      </w:r>
      <w:r w:rsidR="002F0C88" w:rsidRPr="00854276">
        <w:rPr>
          <w:rFonts w:ascii="Calibri" w:hAnsi="Calibri" w:cs="Calibri"/>
          <w:lang w:val="lt-LT"/>
        </w:rPr>
        <w:t xml:space="preserve">– </w:t>
      </w:r>
      <w:r w:rsidRPr="00854276">
        <w:rPr>
          <w:rFonts w:ascii="Calibri" w:hAnsi="Calibri" w:cs="Calibri"/>
          <w:lang w:val="lt-LT"/>
        </w:rPr>
        <w:t xml:space="preserve">mobiliesiems pritaikytą, misijomis paremtą programėlę, kuri </w:t>
      </w:r>
      <w:r w:rsidR="00854276" w:rsidRPr="00854276">
        <w:rPr>
          <w:rFonts w:ascii="Calibri" w:hAnsi="Calibri" w:cs="Calibri"/>
          <w:lang w:val="lt-LT"/>
        </w:rPr>
        <w:t xml:space="preserve">yra </w:t>
      </w:r>
      <w:r w:rsidR="002F0C88" w:rsidRPr="00854276">
        <w:rPr>
          <w:rFonts w:ascii="Calibri" w:hAnsi="Calibri" w:cs="Calibri"/>
          <w:lang w:val="lt-LT"/>
        </w:rPr>
        <w:t xml:space="preserve">orientuota į </w:t>
      </w:r>
      <w:r w:rsidRPr="00854276">
        <w:rPr>
          <w:rFonts w:ascii="Calibri" w:hAnsi="Calibri" w:cs="Calibri"/>
          <w:lang w:val="lt-LT"/>
        </w:rPr>
        <w:t xml:space="preserve">vairuotoją ir turi didelį </w:t>
      </w:r>
      <w:r w:rsidR="008D72AF" w:rsidRPr="00854276">
        <w:rPr>
          <w:rFonts w:ascii="Calibri" w:hAnsi="Calibri" w:cs="Calibri"/>
          <w:lang w:val="lt-LT"/>
        </w:rPr>
        <w:t xml:space="preserve">plėtros </w:t>
      </w:r>
      <w:r w:rsidRPr="00854276">
        <w:rPr>
          <w:rFonts w:ascii="Calibri" w:hAnsi="Calibri" w:cs="Calibri"/>
          <w:lang w:val="lt-LT"/>
        </w:rPr>
        <w:t>potencialą už Baltijos šalių ribų“</w:t>
      </w:r>
      <w:r w:rsidR="002F0C88" w:rsidRPr="00854276">
        <w:rPr>
          <w:rFonts w:ascii="Calibri" w:hAnsi="Calibri" w:cs="Calibri"/>
          <w:lang w:val="lt-LT"/>
        </w:rPr>
        <w:t>.</w:t>
      </w:r>
    </w:p>
    <w:p w14:paraId="71F63D95" w14:textId="55AC9990" w:rsidR="003B4141" w:rsidRDefault="008C2D4C" w:rsidP="003B4141">
      <w:pPr>
        <w:spacing w:before="240"/>
        <w:jc w:val="both"/>
        <w:rPr>
          <w:rFonts w:ascii="Calibri" w:hAnsi="Calibri" w:cs="Calibri"/>
          <w:lang w:val="lt-LT"/>
        </w:rPr>
      </w:pPr>
      <w:r w:rsidRPr="00854276">
        <w:rPr>
          <w:rFonts w:ascii="Calibri" w:hAnsi="Calibri" w:cs="Calibri"/>
          <w:lang w:val="lt-LT"/>
        </w:rPr>
        <w:t>Lojalumo programos „</w:t>
      </w:r>
      <w:proofErr w:type="spellStart"/>
      <w:r w:rsidRPr="00854276">
        <w:rPr>
          <w:rFonts w:ascii="Calibri" w:hAnsi="Calibri" w:cs="Calibri"/>
          <w:lang w:val="lt-LT"/>
        </w:rPr>
        <w:t>Moller</w:t>
      </w:r>
      <w:proofErr w:type="spellEnd"/>
      <w:r w:rsidRPr="00854276">
        <w:rPr>
          <w:rFonts w:ascii="Calibri" w:hAnsi="Calibri" w:cs="Calibri"/>
          <w:lang w:val="lt-LT"/>
        </w:rPr>
        <w:t xml:space="preserve"> Club“ </w:t>
      </w:r>
      <w:r w:rsidR="003B4141" w:rsidRPr="00854276">
        <w:rPr>
          <w:rFonts w:ascii="Calibri" w:hAnsi="Calibri" w:cs="Calibri"/>
          <w:lang w:val="lt-LT"/>
        </w:rPr>
        <w:t>technologijų partneris taip pat pabrėžė inovacijų svarbą: „</w:t>
      </w:r>
      <w:proofErr w:type="spellStart"/>
      <w:r w:rsidR="003B4141" w:rsidRPr="00854276">
        <w:rPr>
          <w:rFonts w:ascii="Calibri" w:hAnsi="Calibri" w:cs="Calibri"/>
          <w:lang w:val="lt-LT"/>
        </w:rPr>
        <w:t>Moller</w:t>
      </w:r>
      <w:proofErr w:type="spellEnd"/>
      <w:r w:rsidR="003B4141" w:rsidRPr="00854276">
        <w:rPr>
          <w:rFonts w:ascii="Calibri" w:hAnsi="Calibri" w:cs="Calibri"/>
          <w:lang w:val="lt-LT"/>
        </w:rPr>
        <w:t xml:space="preserve"> Auto“ sėkmė su „</w:t>
      </w:r>
      <w:proofErr w:type="spellStart"/>
      <w:r w:rsidR="003B4141" w:rsidRPr="00854276">
        <w:rPr>
          <w:rFonts w:ascii="Calibri" w:hAnsi="Calibri" w:cs="Calibri"/>
          <w:lang w:val="lt-LT"/>
        </w:rPr>
        <w:t>Moller</w:t>
      </w:r>
      <w:proofErr w:type="spellEnd"/>
      <w:r w:rsidR="003B4141" w:rsidRPr="00854276">
        <w:rPr>
          <w:rFonts w:ascii="Calibri" w:hAnsi="Calibri" w:cs="Calibri"/>
          <w:lang w:val="lt-LT"/>
        </w:rPr>
        <w:t xml:space="preserve"> Club“ yra puikus</w:t>
      </w:r>
      <w:r w:rsidR="00854276" w:rsidRPr="00854276">
        <w:rPr>
          <w:rFonts w:ascii="Calibri" w:hAnsi="Calibri" w:cs="Calibri"/>
          <w:lang w:val="lt-LT"/>
        </w:rPr>
        <w:t xml:space="preserve"> pavyzdys, kaip</w:t>
      </w:r>
      <w:r w:rsidRPr="00854276">
        <w:rPr>
          <w:rFonts w:ascii="Calibri" w:hAnsi="Calibri" w:cs="Calibri"/>
          <w:lang w:val="lt-LT"/>
        </w:rPr>
        <w:t xml:space="preserve"> </w:t>
      </w:r>
      <w:r w:rsidR="003B4141" w:rsidRPr="00854276">
        <w:rPr>
          <w:rFonts w:ascii="Calibri" w:hAnsi="Calibri" w:cs="Calibri"/>
          <w:lang w:val="lt-LT"/>
        </w:rPr>
        <w:t>lojalumo inovacij</w:t>
      </w:r>
      <w:r w:rsidR="00854276" w:rsidRPr="00F2643C">
        <w:rPr>
          <w:rFonts w:ascii="Calibri" w:hAnsi="Calibri" w:cs="Calibri"/>
          <w:lang w:val="lt-LT"/>
        </w:rPr>
        <w:t>os</w:t>
      </w:r>
      <w:r w:rsidR="003B4141" w:rsidRPr="003B4141">
        <w:rPr>
          <w:rFonts w:ascii="Calibri" w:hAnsi="Calibri" w:cs="Calibri"/>
          <w:lang w:val="lt-LT"/>
        </w:rPr>
        <w:t xml:space="preserve"> </w:t>
      </w:r>
      <w:r w:rsidR="00854276">
        <w:rPr>
          <w:rFonts w:ascii="Calibri" w:hAnsi="Calibri" w:cs="Calibri"/>
          <w:lang w:val="lt-LT"/>
        </w:rPr>
        <w:t>tampa realiais sprendimais</w:t>
      </w:r>
      <w:r w:rsidR="003B4141" w:rsidRPr="003B4141">
        <w:rPr>
          <w:rFonts w:ascii="Calibri" w:hAnsi="Calibri" w:cs="Calibri"/>
          <w:lang w:val="lt-LT"/>
        </w:rPr>
        <w:t>. Didžiuojamės bū</w:t>
      </w:r>
      <w:r w:rsidR="00854276">
        <w:rPr>
          <w:rFonts w:ascii="Calibri" w:hAnsi="Calibri" w:cs="Calibri"/>
          <w:lang w:val="lt-LT"/>
        </w:rPr>
        <w:t>dami</w:t>
      </w:r>
      <w:r w:rsidR="003B4141" w:rsidRPr="003B4141">
        <w:rPr>
          <w:rFonts w:ascii="Calibri" w:hAnsi="Calibri" w:cs="Calibri"/>
          <w:lang w:val="lt-LT"/>
        </w:rPr>
        <w:t xml:space="preserve"> šio projekto partneriai ir maty</w:t>
      </w:r>
      <w:r w:rsidR="00854276">
        <w:rPr>
          <w:rFonts w:ascii="Calibri" w:hAnsi="Calibri" w:cs="Calibri"/>
          <w:lang w:val="lt-LT"/>
        </w:rPr>
        <w:t>dami</w:t>
      </w:r>
      <w:r w:rsidR="003B4141" w:rsidRPr="003B4141">
        <w:rPr>
          <w:rFonts w:ascii="Calibri" w:hAnsi="Calibri" w:cs="Calibri"/>
          <w:lang w:val="lt-LT"/>
        </w:rPr>
        <w:t xml:space="preserve">, kaip Europoje </w:t>
      </w:r>
      <w:r w:rsidR="00854276">
        <w:rPr>
          <w:rFonts w:ascii="Calibri" w:hAnsi="Calibri" w:cs="Calibri"/>
          <w:lang w:val="lt-LT"/>
        </w:rPr>
        <w:t>kuriami</w:t>
      </w:r>
      <w:r w:rsidR="003B4141" w:rsidRPr="003B4141">
        <w:rPr>
          <w:rFonts w:ascii="Calibri" w:hAnsi="Calibri" w:cs="Calibri"/>
          <w:lang w:val="lt-LT"/>
        </w:rPr>
        <w:t xml:space="preserve"> nauji klientų patirties standartai“, – sako </w:t>
      </w:r>
      <w:r w:rsidR="002F0C88" w:rsidRPr="002F0C88">
        <w:rPr>
          <w:rFonts w:ascii="Calibri" w:hAnsi="Calibri" w:cs="Calibri"/>
        </w:rPr>
        <w:t>„m–</w:t>
      </w:r>
      <w:proofErr w:type="spellStart"/>
      <w:r w:rsidR="002F0C88" w:rsidRPr="002F0C88">
        <w:rPr>
          <w:rFonts w:ascii="Calibri" w:hAnsi="Calibri" w:cs="Calibri"/>
        </w:rPr>
        <w:t>wise</w:t>
      </w:r>
      <w:proofErr w:type="spellEnd"/>
      <w:r w:rsidR="002F0C88" w:rsidRPr="002F0C88">
        <w:rPr>
          <w:rFonts w:ascii="Calibri" w:hAnsi="Calibri" w:cs="Calibri"/>
        </w:rPr>
        <w:t xml:space="preserve">“ </w:t>
      </w:r>
      <w:proofErr w:type="spellStart"/>
      <w:r w:rsidR="002F0C88" w:rsidRPr="002F0C88">
        <w:rPr>
          <w:rFonts w:ascii="Calibri" w:hAnsi="Calibri" w:cs="Calibri"/>
        </w:rPr>
        <w:t>generalinis</w:t>
      </w:r>
      <w:proofErr w:type="spellEnd"/>
      <w:r w:rsidR="002F0C88" w:rsidRPr="002F0C88">
        <w:rPr>
          <w:rFonts w:ascii="Calibri" w:hAnsi="Calibri" w:cs="Calibri"/>
        </w:rPr>
        <w:t xml:space="preserve"> direktorius </w:t>
      </w:r>
      <w:proofErr w:type="spellStart"/>
      <w:r w:rsidR="002F0C88" w:rsidRPr="002F0C88">
        <w:rPr>
          <w:rFonts w:ascii="Calibri" w:hAnsi="Calibri" w:cs="Calibri"/>
        </w:rPr>
        <w:t>Sjacco</w:t>
      </w:r>
      <w:proofErr w:type="spellEnd"/>
      <w:r w:rsidR="002F0C88" w:rsidRPr="002F0C88">
        <w:rPr>
          <w:rFonts w:ascii="Calibri" w:hAnsi="Calibri" w:cs="Calibri"/>
        </w:rPr>
        <w:t xml:space="preserve"> Mol.</w:t>
      </w:r>
    </w:p>
    <w:p w14:paraId="29317C01" w14:textId="6B05C4FA" w:rsidR="0058638D" w:rsidRPr="008C2D4C" w:rsidRDefault="003B4141" w:rsidP="005D07BE">
      <w:pPr>
        <w:spacing w:before="240"/>
        <w:jc w:val="both"/>
        <w:rPr>
          <w:rFonts w:ascii="Calibri" w:hAnsi="Calibri" w:cs="Calibri"/>
          <w:lang w:val="lt-LT"/>
        </w:rPr>
      </w:pPr>
      <w:r w:rsidRPr="003B4141">
        <w:rPr>
          <w:rFonts w:ascii="Calibri" w:hAnsi="Calibri" w:cs="Calibri"/>
          <w:lang w:val="lt-LT"/>
        </w:rPr>
        <w:t>2024 m</w:t>
      </w:r>
      <w:r w:rsidR="008C2D4C">
        <w:rPr>
          <w:rFonts w:ascii="Calibri" w:hAnsi="Calibri" w:cs="Calibri"/>
          <w:lang w:val="lt-LT"/>
        </w:rPr>
        <w:t>etais</w:t>
      </w:r>
      <w:r w:rsidRPr="003B4141">
        <w:rPr>
          <w:rFonts w:ascii="Calibri" w:hAnsi="Calibri" w:cs="Calibri"/>
          <w:lang w:val="lt-LT"/>
        </w:rPr>
        <w:t xml:space="preserve"> „</w:t>
      </w:r>
      <w:proofErr w:type="spellStart"/>
      <w:r w:rsidRPr="003B4141">
        <w:rPr>
          <w:rFonts w:ascii="Calibri" w:hAnsi="Calibri" w:cs="Calibri"/>
          <w:lang w:val="lt-LT"/>
        </w:rPr>
        <w:t>Moller</w:t>
      </w:r>
      <w:proofErr w:type="spellEnd"/>
      <w:r w:rsidRPr="003B4141">
        <w:rPr>
          <w:rFonts w:ascii="Calibri" w:hAnsi="Calibri" w:cs="Calibri"/>
          <w:lang w:val="lt-LT"/>
        </w:rPr>
        <w:t xml:space="preserve"> Auto“ suk</w:t>
      </w:r>
      <w:r w:rsidR="008C2D4C">
        <w:rPr>
          <w:rFonts w:ascii="Calibri" w:hAnsi="Calibri" w:cs="Calibri"/>
          <w:lang w:val="lt-LT"/>
        </w:rPr>
        <w:t>urta</w:t>
      </w:r>
      <w:r w:rsidRPr="003B4141">
        <w:rPr>
          <w:rFonts w:ascii="Calibri" w:hAnsi="Calibri" w:cs="Calibri"/>
          <w:lang w:val="lt-LT"/>
        </w:rPr>
        <w:t xml:space="preserve"> „</w:t>
      </w:r>
      <w:proofErr w:type="spellStart"/>
      <w:r w:rsidRPr="003B4141">
        <w:rPr>
          <w:rFonts w:ascii="Calibri" w:hAnsi="Calibri" w:cs="Calibri"/>
          <w:lang w:val="lt-LT"/>
        </w:rPr>
        <w:t>Moller</w:t>
      </w:r>
      <w:proofErr w:type="spellEnd"/>
      <w:r w:rsidRPr="003B4141">
        <w:rPr>
          <w:rFonts w:ascii="Calibri" w:hAnsi="Calibri" w:cs="Calibri"/>
          <w:lang w:val="lt-LT"/>
        </w:rPr>
        <w:t xml:space="preserve"> Club“ </w:t>
      </w:r>
      <w:r w:rsidR="008C2D4C">
        <w:rPr>
          <w:rFonts w:ascii="Calibri" w:hAnsi="Calibri" w:cs="Calibri"/>
          <w:lang w:val="lt-LT"/>
        </w:rPr>
        <w:t xml:space="preserve">yra </w:t>
      </w:r>
      <w:r w:rsidRPr="003B4141">
        <w:rPr>
          <w:rFonts w:ascii="Calibri" w:hAnsi="Calibri" w:cs="Calibri"/>
          <w:lang w:val="lt-LT"/>
        </w:rPr>
        <w:t>vienintel</w:t>
      </w:r>
      <w:r w:rsidR="008C2D4C">
        <w:rPr>
          <w:rFonts w:ascii="Calibri" w:hAnsi="Calibri" w:cs="Calibri"/>
          <w:lang w:val="lt-LT"/>
        </w:rPr>
        <w:t>ė</w:t>
      </w:r>
      <w:r w:rsidRPr="003B4141">
        <w:rPr>
          <w:rFonts w:ascii="Calibri" w:hAnsi="Calibri" w:cs="Calibri"/>
          <w:lang w:val="lt-LT"/>
        </w:rPr>
        <w:t xml:space="preserve"> tokio tipo programėl</w:t>
      </w:r>
      <w:r w:rsidR="008C2D4C">
        <w:rPr>
          <w:rFonts w:ascii="Calibri" w:hAnsi="Calibri" w:cs="Calibri"/>
          <w:lang w:val="lt-LT"/>
        </w:rPr>
        <w:t xml:space="preserve">ė </w:t>
      </w:r>
      <w:r w:rsidRPr="003B4141">
        <w:rPr>
          <w:rFonts w:ascii="Calibri" w:hAnsi="Calibri" w:cs="Calibri"/>
          <w:lang w:val="lt-LT"/>
        </w:rPr>
        <w:t>Baltijos šalyse ir unikal</w:t>
      </w:r>
      <w:r w:rsidR="008C2D4C">
        <w:rPr>
          <w:rFonts w:ascii="Calibri" w:hAnsi="Calibri" w:cs="Calibri"/>
          <w:lang w:val="lt-LT"/>
        </w:rPr>
        <w:t>us</w:t>
      </w:r>
      <w:r w:rsidRPr="003B4141">
        <w:rPr>
          <w:rFonts w:ascii="Calibri" w:hAnsi="Calibri" w:cs="Calibri"/>
          <w:lang w:val="lt-LT"/>
        </w:rPr>
        <w:t xml:space="preserve"> sprendim</w:t>
      </w:r>
      <w:r w:rsidR="008C2D4C">
        <w:rPr>
          <w:rFonts w:ascii="Calibri" w:hAnsi="Calibri" w:cs="Calibri"/>
          <w:lang w:val="lt-LT"/>
        </w:rPr>
        <w:t xml:space="preserve">as </w:t>
      </w:r>
      <w:r w:rsidRPr="003B4141">
        <w:rPr>
          <w:rFonts w:ascii="Calibri" w:hAnsi="Calibri" w:cs="Calibri"/>
          <w:lang w:val="lt-LT"/>
        </w:rPr>
        <w:t>pasaulinėje automobilių rinkoje, apjungiant</w:t>
      </w:r>
      <w:r w:rsidR="008C2D4C">
        <w:rPr>
          <w:rFonts w:ascii="Calibri" w:hAnsi="Calibri" w:cs="Calibri"/>
          <w:lang w:val="lt-LT"/>
        </w:rPr>
        <w:t>i</w:t>
      </w:r>
      <w:r w:rsidRPr="003B4141">
        <w:rPr>
          <w:rFonts w:ascii="Calibri" w:hAnsi="Calibri" w:cs="Calibri"/>
          <w:lang w:val="lt-LT"/>
        </w:rPr>
        <w:t xml:space="preserve"> visą lojalumo platformą. Programėle gali naudotis tiek naujų, tiek naudotų automobilių pirkėjai</w:t>
      </w:r>
      <w:r w:rsidR="008D72AF">
        <w:rPr>
          <w:rFonts w:ascii="Calibri" w:hAnsi="Calibri" w:cs="Calibri"/>
          <w:lang w:val="lt-LT"/>
        </w:rPr>
        <w:t>, taip pat</w:t>
      </w:r>
      <w:r w:rsidRPr="003B4141">
        <w:rPr>
          <w:rFonts w:ascii="Calibri" w:hAnsi="Calibri" w:cs="Calibri"/>
          <w:lang w:val="lt-LT"/>
        </w:rPr>
        <w:t xml:space="preserve"> automobilių entuziastai visose Baltijos šalyse. Ji veikia „Android“ ir „iOS“ įrenginiuose keturiomis kalbomis – </w:t>
      </w:r>
      <w:r w:rsidR="008C2D4C">
        <w:rPr>
          <w:rFonts w:ascii="Calibri" w:hAnsi="Calibri" w:cs="Calibri"/>
          <w:lang w:val="lt-LT"/>
        </w:rPr>
        <w:t xml:space="preserve">lietuvių, </w:t>
      </w:r>
      <w:r w:rsidRPr="003B4141">
        <w:rPr>
          <w:rFonts w:ascii="Calibri" w:hAnsi="Calibri" w:cs="Calibri"/>
          <w:lang w:val="lt-LT"/>
        </w:rPr>
        <w:t>latvių, est</w:t>
      </w:r>
      <w:r w:rsidR="008C2D4C">
        <w:rPr>
          <w:rFonts w:ascii="Calibri" w:hAnsi="Calibri" w:cs="Calibri"/>
          <w:lang w:val="lt-LT"/>
        </w:rPr>
        <w:t xml:space="preserve">ų </w:t>
      </w:r>
      <w:r w:rsidRPr="003B4141">
        <w:rPr>
          <w:rFonts w:ascii="Calibri" w:hAnsi="Calibri" w:cs="Calibri"/>
          <w:lang w:val="lt-LT"/>
        </w:rPr>
        <w:t xml:space="preserve">ir anglų. Programėlės naudą užtikrina bendradarbiavimas su tarptautiniais bei vietiniais partneriais, </w:t>
      </w:r>
      <w:r w:rsidR="008D72AF">
        <w:rPr>
          <w:rFonts w:ascii="Calibri" w:hAnsi="Calibri" w:cs="Calibri"/>
          <w:lang w:val="lt-LT"/>
        </w:rPr>
        <w:t>kurių</w:t>
      </w:r>
      <w:r w:rsidRPr="003B4141">
        <w:rPr>
          <w:rFonts w:ascii="Calibri" w:hAnsi="Calibri" w:cs="Calibri"/>
          <w:lang w:val="lt-LT"/>
        </w:rPr>
        <w:t xml:space="preserve"> tinklas nuolat plečia</w:t>
      </w:r>
      <w:r w:rsidR="008C2D4C">
        <w:rPr>
          <w:rFonts w:ascii="Calibri" w:hAnsi="Calibri" w:cs="Calibri"/>
          <w:lang w:val="lt-LT"/>
        </w:rPr>
        <w:t>mas. Šiuo metu lojalumo programoje dalyvauja apie</w:t>
      </w:r>
      <w:r w:rsidRPr="003B4141">
        <w:rPr>
          <w:rFonts w:ascii="Calibri" w:hAnsi="Calibri" w:cs="Calibri"/>
          <w:lang w:val="lt-LT"/>
        </w:rPr>
        <w:t xml:space="preserve"> 500 partnerių Baltijos šalyse bei už jų ribų</w:t>
      </w:r>
      <w:r w:rsidR="008C2D4C">
        <w:rPr>
          <w:rFonts w:ascii="Calibri" w:hAnsi="Calibri" w:cs="Calibri"/>
          <w:lang w:val="lt-LT"/>
        </w:rPr>
        <w:t>.</w:t>
      </w:r>
    </w:p>
    <w:sectPr w:rsidR="0058638D" w:rsidRPr="008C2D4C" w:rsidSect="0041146D">
      <w:headerReference w:type="default" r:id="rId11"/>
      <w:pgSz w:w="11906" w:h="16838"/>
      <w:pgMar w:top="1440" w:right="1251" w:bottom="1440" w:left="1582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AF99F" w14:textId="77777777" w:rsidR="004C5E3E" w:rsidRDefault="004C5E3E" w:rsidP="009B3DA5">
      <w:r>
        <w:separator/>
      </w:r>
    </w:p>
  </w:endnote>
  <w:endnote w:type="continuationSeparator" w:id="0">
    <w:p w14:paraId="663D6B42" w14:textId="77777777" w:rsidR="004C5E3E" w:rsidRDefault="004C5E3E" w:rsidP="009B3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19EE2" w14:textId="77777777" w:rsidR="004C5E3E" w:rsidRDefault="004C5E3E" w:rsidP="009B3DA5">
      <w:r>
        <w:separator/>
      </w:r>
    </w:p>
  </w:footnote>
  <w:footnote w:type="continuationSeparator" w:id="0">
    <w:p w14:paraId="0294CB0D" w14:textId="77777777" w:rsidR="004C5E3E" w:rsidRDefault="004C5E3E" w:rsidP="009B3D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862A6" w14:textId="0A3E92BB" w:rsidR="009B3DA5" w:rsidRDefault="009B3DA5" w:rsidP="009B3DA5">
    <w:pPr>
      <w:ind w:hanging="284"/>
    </w:pPr>
  </w:p>
  <w:p w14:paraId="545432EA" w14:textId="77777777" w:rsidR="009B3DA5" w:rsidRDefault="009B3DA5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724F8"/>
    <w:multiLevelType w:val="hybridMultilevel"/>
    <w:tmpl w:val="5FBE6CD8"/>
    <w:lvl w:ilvl="0" w:tplc="2BB08930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96" w:hanging="360"/>
      </w:pPr>
    </w:lvl>
    <w:lvl w:ilvl="2" w:tplc="0809001B" w:tentative="1">
      <w:start w:val="1"/>
      <w:numFmt w:val="lowerRoman"/>
      <w:lvlText w:val="%3."/>
      <w:lvlJc w:val="right"/>
      <w:pPr>
        <w:ind w:left="1516" w:hanging="180"/>
      </w:pPr>
    </w:lvl>
    <w:lvl w:ilvl="3" w:tplc="0809000F" w:tentative="1">
      <w:start w:val="1"/>
      <w:numFmt w:val="decimal"/>
      <w:lvlText w:val="%4."/>
      <w:lvlJc w:val="left"/>
      <w:pPr>
        <w:ind w:left="2236" w:hanging="360"/>
      </w:pPr>
    </w:lvl>
    <w:lvl w:ilvl="4" w:tplc="08090019" w:tentative="1">
      <w:start w:val="1"/>
      <w:numFmt w:val="lowerLetter"/>
      <w:lvlText w:val="%5."/>
      <w:lvlJc w:val="left"/>
      <w:pPr>
        <w:ind w:left="2956" w:hanging="360"/>
      </w:pPr>
    </w:lvl>
    <w:lvl w:ilvl="5" w:tplc="0809001B" w:tentative="1">
      <w:start w:val="1"/>
      <w:numFmt w:val="lowerRoman"/>
      <w:lvlText w:val="%6."/>
      <w:lvlJc w:val="right"/>
      <w:pPr>
        <w:ind w:left="3676" w:hanging="180"/>
      </w:pPr>
    </w:lvl>
    <w:lvl w:ilvl="6" w:tplc="0809000F" w:tentative="1">
      <w:start w:val="1"/>
      <w:numFmt w:val="decimal"/>
      <w:lvlText w:val="%7."/>
      <w:lvlJc w:val="left"/>
      <w:pPr>
        <w:ind w:left="4396" w:hanging="360"/>
      </w:pPr>
    </w:lvl>
    <w:lvl w:ilvl="7" w:tplc="08090019" w:tentative="1">
      <w:start w:val="1"/>
      <w:numFmt w:val="lowerLetter"/>
      <w:lvlText w:val="%8."/>
      <w:lvlJc w:val="left"/>
      <w:pPr>
        <w:ind w:left="5116" w:hanging="360"/>
      </w:pPr>
    </w:lvl>
    <w:lvl w:ilvl="8" w:tplc="08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070F0C12"/>
    <w:multiLevelType w:val="hybridMultilevel"/>
    <w:tmpl w:val="515A3ECC"/>
    <w:lvl w:ilvl="0" w:tplc="D4D44654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96" w:hanging="360"/>
      </w:pPr>
    </w:lvl>
    <w:lvl w:ilvl="2" w:tplc="0809001B" w:tentative="1">
      <w:start w:val="1"/>
      <w:numFmt w:val="lowerRoman"/>
      <w:lvlText w:val="%3."/>
      <w:lvlJc w:val="right"/>
      <w:pPr>
        <w:ind w:left="1516" w:hanging="180"/>
      </w:pPr>
    </w:lvl>
    <w:lvl w:ilvl="3" w:tplc="0809000F" w:tentative="1">
      <w:start w:val="1"/>
      <w:numFmt w:val="decimal"/>
      <w:lvlText w:val="%4."/>
      <w:lvlJc w:val="left"/>
      <w:pPr>
        <w:ind w:left="2236" w:hanging="360"/>
      </w:pPr>
    </w:lvl>
    <w:lvl w:ilvl="4" w:tplc="08090019" w:tentative="1">
      <w:start w:val="1"/>
      <w:numFmt w:val="lowerLetter"/>
      <w:lvlText w:val="%5."/>
      <w:lvlJc w:val="left"/>
      <w:pPr>
        <w:ind w:left="2956" w:hanging="360"/>
      </w:pPr>
    </w:lvl>
    <w:lvl w:ilvl="5" w:tplc="0809001B" w:tentative="1">
      <w:start w:val="1"/>
      <w:numFmt w:val="lowerRoman"/>
      <w:lvlText w:val="%6."/>
      <w:lvlJc w:val="right"/>
      <w:pPr>
        <w:ind w:left="3676" w:hanging="180"/>
      </w:pPr>
    </w:lvl>
    <w:lvl w:ilvl="6" w:tplc="0809000F" w:tentative="1">
      <w:start w:val="1"/>
      <w:numFmt w:val="decimal"/>
      <w:lvlText w:val="%7."/>
      <w:lvlJc w:val="left"/>
      <w:pPr>
        <w:ind w:left="4396" w:hanging="360"/>
      </w:pPr>
    </w:lvl>
    <w:lvl w:ilvl="7" w:tplc="08090019" w:tentative="1">
      <w:start w:val="1"/>
      <w:numFmt w:val="lowerLetter"/>
      <w:lvlText w:val="%8."/>
      <w:lvlJc w:val="left"/>
      <w:pPr>
        <w:ind w:left="5116" w:hanging="360"/>
      </w:pPr>
    </w:lvl>
    <w:lvl w:ilvl="8" w:tplc="08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0D2E566B"/>
    <w:multiLevelType w:val="hybridMultilevel"/>
    <w:tmpl w:val="72FE1BA4"/>
    <w:lvl w:ilvl="0" w:tplc="AB30D54C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96" w:hanging="360"/>
      </w:pPr>
    </w:lvl>
    <w:lvl w:ilvl="2" w:tplc="0809001B" w:tentative="1">
      <w:start w:val="1"/>
      <w:numFmt w:val="lowerRoman"/>
      <w:lvlText w:val="%3."/>
      <w:lvlJc w:val="right"/>
      <w:pPr>
        <w:ind w:left="1516" w:hanging="180"/>
      </w:pPr>
    </w:lvl>
    <w:lvl w:ilvl="3" w:tplc="0809000F" w:tentative="1">
      <w:start w:val="1"/>
      <w:numFmt w:val="decimal"/>
      <w:lvlText w:val="%4."/>
      <w:lvlJc w:val="left"/>
      <w:pPr>
        <w:ind w:left="2236" w:hanging="360"/>
      </w:pPr>
    </w:lvl>
    <w:lvl w:ilvl="4" w:tplc="08090019" w:tentative="1">
      <w:start w:val="1"/>
      <w:numFmt w:val="lowerLetter"/>
      <w:lvlText w:val="%5."/>
      <w:lvlJc w:val="left"/>
      <w:pPr>
        <w:ind w:left="2956" w:hanging="360"/>
      </w:pPr>
    </w:lvl>
    <w:lvl w:ilvl="5" w:tplc="0809001B" w:tentative="1">
      <w:start w:val="1"/>
      <w:numFmt w:val="lowerRoman"/>
      <w:lvlText w:val="%6."/>
      <w:lvlJc w:val="right"/>
      <w:pPr>
        <w:ind w:left="3676" w:hanging="180"/>
      </w:pPr>
    </w:lvl>
    <w:lvl w:ilvl="6" w:tplc="0809000F" w:tentative="1">
      <w:start w:val="1"/>
      <w:numFmt w:val="decimal"/>
      <w:lvlText w:val="%7."/>
      <w:lvlJc w:val="left"/>
      <w:pPr>
        <w:ind w:left="4396" w:hanging="360"/>
      </w:pPr>
    </w:lvl>
    <w:lvl w:ilvl="7" w:tplc="08090019" w:tentative="1">
      <w:start w:val="1"/>
      <w:numFmt w:val="lowerLetter"/>
      <w:lvlText w:val="%8."/>
      <w:lvlJc w:val="left"/>
      <w:pPr>
        <w:ind w:left="5116" w:hanging="360"/>
      </w:pPr>
    </w:lvl>
    <w:lvl w:ilvl="8" w:tplc="08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0EBC0455"/>
    <w:multiLevelType w:val="multilevel"/>
    <w:tmpl w:val="CDC0D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9C09EA"/>
    <w:multiLevelType w:val="hybridMultilevel"/>
    <w:tmpl w:val="13D667E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D8140B"/>
    <w:multiLevelType w:val="multilevel"/>
    <w:tmpl w:val="2370CE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A52CC6"/>
    <w:multiLevelType w:val="multilevel"/>
    <w:tmpl w:val="B9B84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A96B1A"/>
    <w:multiLevelType w:val="hybridMultilevel"/>
    <w:tmpl w:val="520043E6"/>
    <w:lvl w:ilvl="0" w:tplc="7C4AA9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D7A99"/>
    <w:multiLevelType w:val="multilevel"/>
    <w:tmpl w:val="069E3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1A16A6"/>
    <w:multiLevelType w:val="hybridMultilevel"/>
    <w:tmpl w:val="5A86339C"/>
    <w:lvl w:ilvl="0" w:tplc="8C203B7C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96" w:hanging="360"/>
      </w:pPr>
    </w:lvl>
    <w:lvl w:ilvl="2" w:tplc="0809001B" w:tentative="1">
      <w:start w:val="1"/>
      <w:numFmt w:val="lowerRoman"/>
      <w:lvlText w:val="%3."/>
      <w:lvlJc w:val="right"/>
      <w:pPr>
        <w:ind w:left="1516" w:hanging="180"/>
      </w:pPr>
    </w:lvl>
    <w:lvl w:ilvl="3" w:tplc="0809000F" w:tentative="1">
      <w:start w:val="1"/>
      <w:numFmt w:val="decimal"/>
      <w:lvlText w:val="%4."/>
      <w:lvlJc w:val="left"/>
      <w:pPr>
        <w:ind w:left="2236" w:hanging="360"/>
      </w:pPr>
    </w:lvl>
    <w:lvl w:ilvl="4" w:tplc="08090019" w:tentative="1">
      <w:start w:val="1"/>
      <w:numFmt w:val="lowerLetter"/>
      <w:lvlText w:val="%5."/>
      <w:lvlJc w:val="left"/>
      <w:pPr>
        <w:ind w:left="2956" w:hanging="360"/>
      </w:pPr>
    </w:lvl>
    <w:lvl w:ilvl="5" w:tplc="0809001B" w:tentative="1">
      <w:start w:val="1"/>
      <w:numFmt w:val="lowerRoman"/>
      <w:lvlText w:val="%6."/>
      <w:lvlJc w:val="right"/>
      <w:pPr>
        <w:ind w:left="3676" w:hanging="180"/>
      </w:pPr>
    </w:lvl>
    <w:lvl w:ilvl="6" w:tplc="0809000F" w:tentative="1">
      <w:start w:val="1"/>
      <w:numFmt w:val="decimal"/>
      <w:lvlText w:val="%7."/>
      <w:lvlJc w:val="left"/>
      <w:pPr>
        <w:ind w:left="4396" w:hanging="360"/>
      </w:pPr>
    </w:lvl>
    <w:lvl w:ilvl="7" w:tplc="08090019" w:tentative="1">
      <w:start w:val="1"/>
      <w:numFmt w:val="lowerLetter"/>
      <w:lvlText w:val="%8."/>
      <w:lvlJc w:val="left"/>
      <w:pPr>
        <w:ind w:left="5116" w:hanging="360"/>
      </w:pPr>
    </w:lvl>
    <w:lvl w:ilvl="8" w:tplc="08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1EF136A8"/>
    <w:multiLevelType w:val="multilevel"/>
    <w:tmpl w:val="F1B8B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062099E"/>
    <w:multiLevelType w:val="multilevel"/>
    <w:tmpl w:val="3E6AC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26E12BF"/>
    <w:multiLevelType w:val="hybridMultilevel"/>
    <w:tmpl w:val="608EC4C4"/>
    <w:lvl w:ilvl="0" w:tplc="BEF200EA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96" w:hanging="360"/>
      </w:pPr>
    </w:lvl>
    <w:lvl w:ilvl="2" w:tplc="0809001B" w:tentative="1">
      <w:start w:val="1"/>
      <w:numFmt w:val="lowerRoman"/>
      <w:lvlText w:val="%3."/>
      <w:lvlJc w:val="right"/>
      <w:pPr>
        <w:ind w:left="1516" w:hanging="180"/>
      </w:pPr>
    </w:lvl>
    <w:lvl w:ilvl="3" w:tplc="0809000F" w:tentative="1">
      <w:start w:val="1"/>
      <w:numFmt w:val="decimal"/>
      <w:lvlText w:val="%4."/>
      <w:lvlJc w:val="left"/>
      <w:pPr>
        <w:ind w:left="2236" w:hanging="360"/>
      </w:pPr>
    </w:lvl>
    <w:lvl w:ilvl="4" w:tplc="08090019" w:tentative="1">
      <w:start w:val="1"/>
      <w:numFmt w:val="lowerLetter"/>
      <w:lvlText w:val="%5."/>
      <w:lvlJc w:val="left"/>
      <w:pPr>
        <w:ind w:left="2956" w:hanging="360"/>
      </w:pPr>
    </w:lvl>
    <w:lvl w:ilvl="5" w:tplc="0809001B" w:tentative="1">
      <w:start w:val="1"/>
      <w:numFmt w:val="lowerRoman"/>
      <w:lvlText w:val="%6."/>
      <w:lvlJc w:val="right"/>
      <w:pPr>
        <w:ind w:left="3676" w:hanging="180"/>
      </w:pPr>
    </w:lvl>
    <w:lvl w:ilvl="6" w:tplc="0809000F" w:tentative="1">
      <w:start w:val="1"/>
      <w:numFmt w:val="decimal"/>
      <w:lvlText w:val="%7."/>
      <w:lvlJc w:val="left"/>
      <w:pPr>
        <w:ind w:left="4396" w:hanging="360"/>
      </w:pPr>
    </w:lvl>
    <w:lvl w:ilvl="7" w:tplc="08090019" w:tentative="1">
      <w:start w:val="1"/>
      <w:numFmt w:val="lowerLetter"/>
      <w:lvlText w:val="%8."/>
      <w:lvlJc w:val="left"/>
      <w:pPr>
        <w:ind w:left="5116" w:hanging="360"/>
      </w:pPr>
    </w:lvl>
    <w:lvl w:ilvl="8" w:tplc="08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 w15:restartNumberingAfterBreak="0">
    <w:nsid w:val="289750F9"/>
    <w:multiLevelType w:val="multilevel"/>
    <w:tmpl w:val="36885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C9E67BA"/>
    <w:multiLevelType w:val="multilevel"/>
    <w:tmpl w:val="163EA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CF72FF"/>
    <w:multiLevelType w:val="hybridMultilevel"/>
    <w:tmpl w:val="FA08C6F0"/>
    <w:lvl w:ilvl="0" w:tplc="08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6" w15:restartNumberingAfterBreak="0">
    <w:nsid w:val="35291BD9"/>
    <w:multiLevelType w:val="hybridMultilevel"/>
    <w:tmpl w:val="F75C0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442D02"/>
    <w:multiLevelType w:val="multilevel"/>
    <w:tmpl w:val="E52A37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CB116AB"/>
    <w:multiLevelType w:val="multilevel"/>
    <w:tmpl w:val="AA842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820CB7"/>
    <w:multiLevelType w:val="multilevel"/>
    <w:tmpl w:val="FEBAC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992477"/>
    <w:multiLevelType w:val="hybridMultilevel"/>
    <w:tmpl w:val="28A47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FB5024"/>
    <w:multiLevelType w:val="multilevel"/>
    <w:tmpl w:val="51A8F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E3D31E0"/>
    <w:multiLevelType w:val="multilevel"/>
    <w:tmpl w:val="29FC1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611217D"/>
    <w:multiLevelType w:val="multilevel"/>
    <w:tmpl w:val="DDDE1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6EB4030"/>
    <w:multiLevelType w:val="multilevel"/>
    <w:tmpl w:val="8578F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851C0F"/>
    <w:multiLevelType w:val="multilevel"/>
    <w:tmpl w:val="318A0C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BCB51DB"/>
    <w:multiLevelType w:val="hybridMultilevel"/>
    <w:tmpl w:val="119CE9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B11331"/>
    <w:multiLevelType w:val="multilevel"/>
    <w:tmpl w:val="DD4C2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4301EC"/>
    <w:multiLevelType w:val="multilevel"/>
    <w:tmpl w:val="E438F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BC53AE9"/>
    <w:multiLevelType w:val="multilevel"/>
    <w:tmpl w:val="655881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8B576D"/>
    <w:multiLevelType w:val="hybridMultilevel"/>
    <w:tmpl w:val="79BED75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E66AFE"/>
    <w:multiLevelType w:val="hybridMultilevel"/>
    <w:tmpl w:val="2CE6B9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993AE6"/>
    <w:multiLevelType w:val="multilevel"/>
    <w:tmpl w:val="B750F1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0697209">
    <w:abstractNumId w:val="22"/>
  </w:num>
  <w:num w:numId="2" w16cid:durableId="318926796">
    <w:abstractNumId w:val="3"/>
  </w:num>
  <w:num w:numId="3" w16cid:durableId="1106390101">
    <w:abstractNumId w:val="6"/>
  </w:num>
  <w:num w:numId="4" w16cid:durableId="1729986369">
    <w:abstractNumId w:val="23"/>
  </w:num>
  <w:num w:numId="5" w16cid:durableId="1525362902">
    <w:abstractNumId w:val="27"/>
  </w:num>
  <w:num w:numId="6" w16cid:durableId="1895383906">
    <w:abstractNumId w:val="2"/>
  </w:num>
  <w:num w:numId="7" w16cid:durableId="2056543104">
    <w:abstractNumId w:val="1"/>
  </w:num>
  <w:num w:numId="8" w16cid:durableId="1826319375">
    <w:abstractNumId w:val="12"/>
  </w:num>
  <w:num w:numId="9" w16cid:durableId="627785551">
    <w:abstractNumId w:val="15"/>
  </w:num>
  <w:num w:numId="10" w16cid:durableId="1869219669">
    <w:abstractNumId w:val="26"/>
  </w:num>
  <w:num w:numId="11" w16cid:durableId="1243296388">
    <w:abstractNumId w:val="16"/>
  </w:num>
  <w:num w:numId="12" w16cid:durableId="1443189063">
    <w:abstractNumId w:val="20"/>
  </w:num>
  <w:num w:numId="13" w16cid:durableId="591279219">
    <w:abstractNumId w:val="4"/>
  </w:num>
  <w:num w:numId="14" w16cid:durableId="686718155">
    <w:abstractNumId w:val="31"/>
  </w:num>
  <w:num w:numId="15" w16cid:durableId="1617128981">
    <w:abstractNumId w:val="19"/>
  </w:num>
  <w:num w:numId="16" w16cid:durableId="1618411924">
    <w:abstractNumId w:val="29"/>
  </w:num>
  <w:num w:numId="17" w16cid:durableId="426124068">
    <w:abstractNumId w:val="25"/>
  </w:num>
  <w:num w:numId="18" w16cid:durableId="1519780137">
    <w:abstractNumId w:val="7"/>
  </w:num>
  <w:num w:numId="19" w16cid:durableId="1501771685">
    <w:abstractNumId w:val="18"/>
  </w:num>
  <w:num w:numId="20" w16cid:durableId="1247423964">
    <w:abstractNumId w:val="14"/>
  </w:num>
  <w:num w:numId="21" w16cid:durableId="1762682807">
    <w:abstractNumId w:val="8"/>
  </w:num>
  <w:num w:numId="22" w16cid:durableId="1773550891">
    <w:abstractNumId w:val="9"/>
  </w:num>
  <w:num w:numId="23" w16cid:durableId="1686399943">
    <w:abstractNumId w:val="30"/>
  </w:num>
  <w:num w:numId="24" w16cid:durableId="158235398">
    <w:abstractNumId w:val="11"/>
  </w:num>
  <w:num w:numId="25" w16cid:durableId="651105022">
    <w:abstractNumId w:val="21"/>
  </w:num>
  <w:num w:numId="26" w16cid:durableId="1805195285">
    <w:abstractNumId w:val="13"/>
  </w:num>
  <w:num w:numId="27" w16cid:durableId="1951282107">
    <w:abstractNumId w:val="10"/>
  </w:num>
  <w:num w:numId="28" w16cid:durableId="2021421840">
    <w:abstractNumId w:val="28"/>
  </w:num>
  <w:num w:numId="29" w16cid:durableId="213199261">
    <w:abstractNumId w:val="24"/>
  </w:num>
  <w:num w:numId="30" w16cid:durableId="506210145">
    <w:abstractNumId w:val="5"/>
  </w:num>
  <w:num w:numId="31" w16cid:durableId="1650328700">
    <w:abstractNumId w:val="32"/>
  </w:num>
  <w:num w:numId="32" w16cid:durableId="1669286247">
    <w:abstractNumId w:val="17"/>
  </w:num>
  <w:num w:numId="33" w16cid:durableId="692418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56D"/>
    <w:rsid w:val="00004569"/>
    <w:rsid w:val="0000481F"/>
    <w:rsid w:val="00005338"/>
    <w:rsid w:val="00006B35"/>
    <w:rsid w:val="0001494D"/>
    <w:rsid w:val="00024B6B"/>
    <w:rsid w:val="000270C9"/>
    <w:rsid w:val="00031C28"/>
    <w:rsid w:val="00034C1F"/>
    <w:rsid w:val="00036CD1"/>
    <w:rsid w:val="00037396"/>
    <w:rsid w:val="00044F27"/>
    <w:rsid w:val="00045161"/>
    <w:rsid w:val="0004651A"/>
    <w:rsid w:val="00051957"/>
    <w:rsid w:val="00053534"/>
    <w:rsid w:val="0005434D"/>
    <w:rsid w:val="000549A3"/>
    <w:rsid w:val="00055935"/>
    <w:rsid w:val="0005767F"/>
    <w:rsid w:val="0006028B"/>
    <w:rsid w:val="000612E3"/>
    <w:rsid w:val="00063390"/>
    <w:rsid w:val="00065711"/>
    <w:rsid w:val="00065DCA"/>
    <w:rsid w:val="00070E1F"/>
    <w:rsid w:val="000718EA"/>
    <w:rsid w:val="00071BA7"/>
    <w:rsid w:val="00072F2F"/>
    <w:rsid w:val="000730FF"/>
    <w:rsid w:val="000747CF"/>
    <w:rsid w:val="00076398"/>
    <w:rsid w:val="00077015"/>
    <w:rsid w:val="000776F8"/>
    <w:rsid w:val="00080BA7"/>
    <w:rsid w:val="00080BFE"/>
    <w:rsid w:val="00084B53"/>
    <w:rsid w:val="00085AA3"/>
    <w:rsid w:val="00085C35"/>
    <w:rsid w:val="000874E6"/>
    <w:rsid w:val="00091A59"/>
    <w:rsid w:val="00091ED6"/>
    <w:rsid w:val="00092352"/>
    <w:rsid w:val="00095ED5"/>
    <w:rsid w:val="0009628D"/>
    <w:rsid w:val="00096EB4"/>
    <w:rsid w:val="000A1C3C"/>
    <w:rsid w:val="000A3377"/>
    <w:rsid w:val="000A5857"/>
    <w:rsid w:val="000A6E18"/>
    <w:rsid w:val="000B12AB"/>
    <w:rsid w:val="000B333E"/>
    <w:rsid w:val="000B4E3A"/>
    <w:rsid w:val="000C1422"/>
    <w:rsid w:val="000C2B63"/>
    <w:rsid w:val="000C3160"/>
    <w:rsid w:val="000C470E"/>
    <w:rsid w:val="000C47E4"/>
    <w:rsid w:val="000C48B4"/>
    <w:rsid w:val="000C7E5C"/>
    <w:rsid w:val="000D0672"/>
    <w:rsid w:val="000D2DF4"/>
    <w:rsid w:val="000D3695"/>
    <w:rsid w:val="000D3BDD"/>
    <w:rsid w:val="000D46C5"/>
    <w:rsid w:val="000E09D5"/>
    <w:rsid w:val="000E0B0C"/>
    <w:rsid w:val="000E110A"/>
    <w:rsid w:val="000E1D7D"/>
    <w:rsid w:val="000E21BA"/>
    <w:rsid w:val="000E3007"/>
    <w:rsid w:val="000E4DC6"/>
    <w:rsid w:val="000E596D"/>
    <w:rsid w:val="000F41B8"/>
    <w:rsid w:val="0010034B"/>
    <w:rsid w:val="00101228"/>
    <w:rsid w:val="00101281"/>
    <w:rsid w:val="00101A18"/>
    <w:rsid w:val="001037E9"/>
    <w:rsid w:val="00104DD4"/>
    <w:rsid w:val="0010529C"/>
    <w:rsid w:val="00105B58"/>
    <w:rsid w:val="0010638F"/>
    <w:rsid w:val="001065E1"/>
    <w:rsid w:val="001104AD"/>
    <w:rsid w:val="0011058D"/>
    <w:rsid w:val="00112B2E"/>
    <w:rsid w:val="00114C61"/>
    <w:rsid w:val="001171FF"/>
    <w:rsid w:val="00121E98"/>
    <w:rsid w:val="00123A42"/>
    <w:rsid w:val="00125845"/>
    <w:rsid w:val="00125ADF"/>
    <w:rsid w:val="001324DF"/>
    <w:rsid w:val="00132839"/>
    <w:rsid w:val="00132EA8"/>
    <w:rsid w:val="00135F9F"/>
    <w:rsid w:val="00137CFB"/>
    <w:rsid w:val="0014055F"/>
    <w:rsid w:val="001434F4"/>
    <w:rsid w:val="00144139"/>
    <w:rsid w:val="00146322"/>
    <w:rsid w:val="001510A7"/>
    <w:rsid w:val="0015120C"/>
    <w:rsid w:val="00152A95"/>
    <w:rsid w:val="00153398"/>
    <w:rsid w:val="001543A3"/>
    <w:rsid w:val="0015592D"/>
    <w:rsid w:val="001566D1"/>
    <w:rsid w:val="00157361"/>
    <w:rsid w:val="00160247"/>
    <w:rsid w:val="00161D66"/>
    <w:rsid w:val="0016286D"/>
    <w:rsid w:val="001654DC"/>
    <w:rsid w:val="001670AD"/>
    <w:rsid w:val="00167614"/>
    <w:rsid w:val="001678F4"/>
    <w:rsid w:val="00167B9B"/>
    <w:rsid w:val="001701F8"/>
    <w:rsid w:val="00170FF7"/>
    <w:rsid w:val="0017369C"/>
    <w:rsid w:val="00174225"/>
    <w:rsid w:val="00174B00"/>
    <w:rsid w:val="00176189"/>
    <w:rsid w:val="001775D1"/>
    <w:rsid w:val="001800BB"/>
    <w:rsid w:val="001805EB"/>
    <w:rsid w:val="0019338F"/>
    <w:rsid w:val="001935D9"/>
    <w:rsid w:val="001A5992"/>
    <w:rsid w:val="001B24C3"/>
    <w:rsid w:val="001B329A"/>
    <w:rsid w:val="001B3FA5"/>
    <w:rsid w:val="001B5C38"/>
    <w:rsid w:val="001C098C"/>
    <w:rsid w:val="001C1225"/>
    <w:rsid w:val="001C2AE9"/>
    <w:rsid w:val="001C6AAA"/>
    <w:rsid w:val="001C6DB3"/>
    <w:rsid w:val="001C7A5E"/>
    <w:rsid w:val="001D0D64"/>
    <w:rsid w:val="001D39E5"/>
    <w:rsid w:val="001D4965"/>
    <w:rsid w:val="001D4FF7"/>
    <w:rsid w:val="001D6142"/>
    <w:rsid w:val="001E1459"/>
    <w:rsid w:val="001E5695"/>
    <w:rsid w:val="001F177E"/>
    <w:rsid w:val="001F27F3"/>
    <w:rsid w:val="001F342C"/>
    <w:rsid w:val="001F671E"/>
    <w:rsid w:val="001F793C"/>
    <w:rsid w:val="001F7A58"/>
    <w:rsid w:val="002011A1"/>
    <w:rsid w:val="0020141C"/>
    <w:rsid w:val="0020306A"/>
    <w:rsid w:val="0020313E"/>
    <w:rsid w:val="00203AF2"/>
    <w:rsid w:val="002051E6"/>
    <w:rsid w:val="002064F1"/>
    <w:rsid w:val="00207095"/>
    <w:rsid w:val="00210B58"/>
    <w:rsid w:val="00212F8C"/>
    <w:rsid w:val="0021320C"/>
    <w:rsid w:val="00214969"/>
    <w:rsid w:val="00214E8F"/>
    <w:rsid w:val="00214FB9"/>
    <w:rsid w:val="0021504A"/>
    <w:rsid w:val="00224E4E"/>
    <w:rsid w:val="0022553B"/>
    <w:rsid w:val="0022729F"/>
    <w:rsid w:val="00231084"/>
    <w:rsid w:val="00236CF9"/>
    <w:rsid w:val="0024249D"/>
    <w:rsid w:val="00245AE6"/>
    <w:rsid w:val="002505B7"/>
    <w:rsid w:val="00251B9E"/>
    <w:rsid w:val="00253A7B"/>
    <w:rsid w:val="00253FD3"/>
    <w:rsid w:val="00254BA0"/>
    <w:rsid w:val="002674C8"/>
    <w:rsid w:val="00267893"/>
    <w:rsid w:val="00270997"/>
    <w:rsid w:val="00272C79"/>
    <w:rsid w:val="00272F39"/>
    <w:rsid w:val="002758DB"/>
    <w:rsid w:val="0027738B"/>
    <w:rsid w:val="00283B72"/>
    <w:rsid w:val="00284829"/>
    <w:rsid w:val="0028496E"/>
    <w:rsid w:val="002917D8"/>
    <w:rsid w:val="00291BE5"/>
    <w:rsid w:val="00294BA7"/>
    <w:rsid w:val="0029707C"/>
    <w:rsid w:val="002A0968"/>
    <w:rsid w:val="002A3AAD"/>
    <w:rsid w:val="002A3E67"/>
    <w:rsid w:val="002A440B"/>
    <w:rsid w:val="002A4D0E"/>
    <w:rsid w:val="002A58BE"/>
    <w:rsid w:val="002A779A"/>
    <w:rsid w:val="002B2211"/>
    <w:rsid w:val="002B37B9"/>
    <w:rsid w:val="002B5CDA"/>
    <w:rsid w:val="002B6A91"/>
    <w:rsid w:val="002C1EF0"/>
    <w:rsid w:val="002C22BF"/>
    <w:rsid w:val="002C3BDD"/>
    <w:rsid w:val="002C5FA6"/>
    <w:rsid w:val="002C726A"/>
    <w:rsid w:val="002D0451"/>
    <w:rsid w:val="002D1C4D"/>
    <w:rsid w:val="002D2467"/>
    <w:rsid w:val="002D3142"/>
    <w:rsid w:val="002D4DC0"/>
    <w:rsid w:val="002D7A98"/>
    <w:rsid w:val="002E055A"/>
    <w:rsid w:val="002E1214"/>
    <w:rsid w:val="002E1CAA"/>
    <w:rsid w:val="002E2B40"/>
    <w:rsid w:val="002E56F2"/>
    <w:rsid w:val="002E699F"/>
    <w:rsid w:val="002F0C88"/>
    <w:rsid w:val="002F135D"/>
    <w:rsid w:val="002F14B5"/>
    <w:rsid w:val="002F168D"/>
    <w:rsid w:val="002F48AE"/>
    <w:rsid w:val="00302494"/>
    <w:rsid w:val="003047CC"/>
    <w:rsid w:val="00305FCE"/>
    <w:rsid w:val="00307679"/>
    <w:rsid w:val="003079B4"/>
    <w:rsid w:val="00310B3B"/>
    <w:rsid w:val="00310E2E"/>
    <w:rsid w:val="003127B5"/>
    <w:rsid w:val="00313FD1"/>
    <w:rsid w:val="0031591F"/>
    <w:rsid w:val="00317B10"/>
    <w:rsid w:val="0032093C"/>
    <w:rsid w:val="003212E7"/>
    <w:rsid w:val="00321518"/>
    <w:rsid w:val="0032232D"/>
    <w:rsid w:val="00322CFB"/>
    <w:rsid w:val="00326206"/>
    <w:rsid w:val="003271E4"/>
    <w:rsid w:val="00330891"/>
    <w:rsid w:val="00331218"/>
    <w:rsid w:val="00331BB3"/>
    <w:rsid w:val="00333267"/>
    <w:rsid w:val="00334889"/>
    <w:rsid w:val="00336D4E"/>
    <w:rsid w:val="00337525"/>
    <w:rsid w:val="003401B4"/>
    <w:rsid w:val="00341E0D"/>
    <w:rsid w:val="00342157"/>
    <w:rsid w:val="0034241F"/>
    <w:rsid w:val="00342D4F"/>
    <w:rsid w:val="003430B8"/>
    <w:rsid w:val="00346EB5"/>
    <w:rsid w:val="003471FF"/>
    <w:rsid w:val="00347455"/>
    <w:rsid w:val="00350167"/>
    <w:rsid w:val="00356B83"/>
    <w:rsid w:val="00356BCA"/>
    <w:rsid w:val="00357612"/>
    <w:rsid w:val="003621FB"/>
    <w:rsid w:val="00364148"/>
    <w:rsid w:val="0036696D"/>
    <w:rsid w:val="00367CD5"/>
    <w:rsid w:val="00370BF6"/>
    <w:rsid w:val="00370D35"/>
    <w:rsid w:val="00372C62"/>
    <w:rsid w:val="00377A90"/>
    <w:rsid w:val="003801D4"/>
    <w:rsid w:val="00381A08"/>
    <w:rsid w:val="00381C27"/>
    <w:rsid w:val="00381E7B"/>
    <w:rsid w:val="00384558"/>
    <w:rsid w:val="00384A32"/>
    <w:rsid w:val="00385657"/>
    <w:rsid w:val="0038587F"/>
    <w:rsid w:val="003864F7"/>
    <w:rsid w:val="00387982"/>
    <w:rsid w:val="00387C56"/>
    <w:rsid w:val="00391231"/>
    <w:rsid w:val="00392399"/>
    <w:rsid w:val="00392732"/>
    <w:rsid w:val="003A2326"/>
    <w:rsid w:val="003A3CD0"/>
    <w:rsid w:val="003A3F0B"/>
    <w:rsid w:val="003A5433"/>
    <w:rsid w:val="003A6BAD"/>
    <w:rsid w:val="003A760A"/>
    <w:rsid w:val="003B1159"/>
    <w:rsid w:val="003B34AC"/>
    <w:rsid w:val="003B4141"/>
    <w:rsid w:val="003B6373"/>
    <w:rsid w:val="003B6521"/>
    <w:rsid w:val="003B66FD"/>
    <w:rsid w:val="003C68C1"/>
    <w:rsid w:val="003C79B8"/>
    <w:rsid w:val="003D138B"/>
    <w:rsid w:val="003D50B5"/>
    <w:rsid w:val="003E3917"/>
    <w:rsid w:val="003E633C"/>
    <w:rsid w:val="003F19FE"/>
    <w:rsid w:val="003F1C9B"/>
    <w:rsid w:val="003F4D6F"/>
    <w:rsid w:val="003F5CC3"/>
    <w:rsid w:val="004004F5"/>
    <w:rsid w:val="00401857"/>
    <w:rsid w:val="0040344A"/>
    <w:rsid w:val="00403ABF"/>
    <w:rsid w:val="004063D1"/>
    <w:rsid w:val="00406E09"/>
    <w:rsid w:val="0041146D"/>
    <w:rsid w:val="00412036"/>
    <w:rsid w:val="00413095"/>
    <w:rsid w:val="0041442E"/>
    <w:rsid w:val="00416D59"/>
    <w:rsid w:val="004202FA"/>
    <w:rsid w:val="004205EA"/>
    <w:rsid w:val="00422F31"/>
    <w:rsid w:val="004314F0"/>
    <w:rsid w:val="00436B57"/>
    <w:rsid w:val="00437726"/>
    <w:rsid w:val="0044363D"/>
    <w:rsid w:val="0044440A"/>
    <w:rsid w:val="00446748"/>
    <w:rsid w:val="00450B24"/>
    <w:rsid w:val="004513C2"/>
    <w:rsid w:val="004557DA"/>
    <w:rsid w:val="00456D09"/>
    <w:rsid w:val="00461E40"/>
    <w:rsid w:val="004621EC"/>
    <w:rsid w:val="00463C20"/>
    <w:rsid w:val="004667EF"/>
    <w:rsid w:val="00467EB5"/>
    <w:rsid w:val="00470482"/>
    <w:rsid w:val="0047092D"/>
    <w:rsid w:val="004709C7"/>
    <w:rsid w:val="00473F3E"/>
    <w:rsid w:val="00475E57"/>
    <w:rsid w:val="004764F1"/>
    <w:rsid w:val="00476FDA"/>
    <w:rsid w:val="004808B2"/>
    <w:rsid w:val="004827DA"/>
    <w:rsid w:val="00485AE5"/>
    <w:rsid w:val="00485F5E"/>
    <w:rsid w:val="00492379"/>
    <w:rsid w:val="004925C9"/>
    <w:rsid w:val="00492B47"/>
    <w:rsid w:val="00493535"/>
    <w:rsid w:val="004942D1"/>
    <w:rsid w:val="00494FB8"/>
    <w:rsid w:val="00495323"/>
    <w:rsid w:val="00496E95"/>
    <w:rsid w:val="004A1A71"/>
    <w:rsid w:val="004A2900"/>
    <w:rsid w:val="004A6C45"/>
    <w:rsid w:val="004B071A"/>
    <w:rsid w:val="004B1710"/>
    <w:rsid w:val="004B1BF7"/>
    <w:rsid w:val="004B467D"/>
    <w:rsid w:val="004B5E90"/>
    <w:rsid w:val="004B7162"/>
    <w:rsid w:val="004C111F"/>
    <w:rsid w:val="004C1DC9"/>
    <w:rsid w:val="004C1F83"/>
    <w:rsid w:val="004C2618"/>
    <w:rsid w:val="004C5165"/>
    <w:rsid w:val="004C5293"/>
    <w:rsid w:val="004C5E3E"/>
    <w:rsid w:val="004C6908"/>
    <w:rsid w:val="004D141E"/>
    <w:rsid w:val="004D1C99"/>
    <w:rsid w:val="004D2241"/>
    <w:rsid w:val="004D26CC"/>
    <w:rsid w:val="004D7222"/>
    <w:rsid w:val="004D7A88"/>
    <w:rsid w:val="004E326C"/>
    <w:rsid w:val="004E3A58"/>
    <w:rsid w:val="004E440A"/>
    <w:rsid w:val="004E484E"/>
    <w:rsid w:val="004E66A3"/>
    <w:rsid w:val="004F00DF"/>
    <w:rsid w:val="004F1F93"/>
    <w:rsid w:val="004F67AC"/>
    <w:rsid w:val="004F6B76"/>
    <w:rsid w:val="005007DC"/>
    <w:rsid w:val="0050232D"/>
    <w:rsid w:val="00502E5E"/>
    <w:rsid w:val="0050576D"/>
    <w:rsid w:val="00513E2D"/>
    <w:rsid w:val="00515CE4"/>
    <w:rsid w:val="005166EF"/>
    <w:rsid w:val="00517229"/>
    <w:rsid w:val="0052317A"/>
    <w:rsid w:val="00523A2A"/>
    <w:rsid w:val="005353D5"/>
    <w:rsid w:val="00537537"/>
    <w:rsid w:val="00537C52"/>
    <w:rsid w:val="005414F4"/>
    <w:rsid w:val="00550F83"/>
    <w:rsid w:val="00551FC9"/>
    <w:rsid w:val="005537B9"/>
    <w:rsid w:val="00553EFB"/>
    <w:rsid w:val="005558D0"/>
    <w:rsid w:val="00557B7A"/>
    <w:rsid w:val="00561791"/>
    <w:rsid w:val="00562628"/>
    <w:rsid w:val="00563304"/>
    <w:rsid w:val="00566550"/>
    <w:rsid w:val="00567189"/>
    <w:rsid w:val="00571BE5"/>
    <w:rsid w:val="00576F1D"/>
    <w:rsid w:val="00577B39"/>
    <w:rsid w:val="005824B8"/>
    <w:rsid w:val="00583FE4"/>
    <w:rsid w:val="00584318"/>
    <w:rsid w:val="0058638D"/>
    <w:rsid w:val="00593905"/>
    <w:rsid w:val="005957EA"/>
    <w:rsid w:val="005979CF"/>
    <w:rsid w:val="005A245F"/>
    <w:rsid w:val="005A3DD2"/>
    <w:rsid w:val="005A4F96"/>
    <w:rsid w:val="005A506F"/>
    <w:rsid w:val="005A7EF1"/>
    <w:rsid w:val="005B474E"/>
    <w:rsid w:val="005B5485"/>
    <w:rsid w:val="005B718F"/>
    <w:rsid w:val="005B7AF6"/>
    <w:rsid w:val="005C12D2"/>
    <w:rsid w:val="005C1441"/>
    <w:rsid w:val="005D07BE"/>
    <w:rsid w:val="005D1434"/>
    <w:rsid w:val="005D18C4"/>
    <w:rsid w:val="005D3288"/>
    <w:rsid w:val="005D68FF"/>
    <w:rsid w:val="005E06CC"/>
    <w:rsid w:val="005E0AE7"/>
    <w:rsid w:val="005E21EF"/>
    <w:rsid w:val="005E3886"/>
    <w:rsid w:val="005F16F4"/>
    <w:rsid w:val="005F51E2"/>
    <w:rsid w:val="005F6690"/>
    <w:rsid w:val="00602EAF"/>
    <w:rsid w:val="00603EB3"/>
    <w:rsid w:val="00606157"/>
    <w:rsid w:val="0060780B"/>
    <w:rsid w:val="0060795D"/>
    <w:rsid w:val="00617DF5"/>
    <w:rsid w:val="006228C7"/>
    <w:rsid w:val="00622C64"/>
    <w:rsid w:val="00623493"/>
    <w:rsid w:val="00624812"/>
    <w:rsid w:val="00630490"/>
    <w:rsid w:val="00635CB8"/>
    <w:rsid w:val="00637865"/>
    <w:rsid w:val="00640A9E"/>
    <w:rsid w:val="006411AE"/>
    <w:rsid w:val="00641432"/>
    <w:rsid w:val="00641A4C"/>
    <w:rsid w:val="00643D33"/>
    <w:rsid w:val="00644394"/>
    <w:rsid w:val="006476DF"/>
    <w:rsid w:val="0065215B"/>
    <w:rsid w:val="00653AB7"/>
    <w:rsid w:val="00660D73"/>
    <w:rsid w:val="00661CB0"/>
    <w:rsid w:val="00662370"/>
    <w:rsid w:val="006631CB"/>
    <w:rsid w:val="00671763"/>
    <w:rsid w:val="00681A10"/>
    <w:rsid w:val="0068467C"/>
    <w:rsid w:val="00686364"/>
    <w:rsid w:val="00690609"/>
    <w:rsid w:val="00691734"/>
    <w:rsid w:val="0069319E"/>
    <w:rsid w:val="00697365"/>
    <w:rsid w:val="00697A45"/>
    <w:rsid w:val="00697A78"/>
    <w:rsid w:val="006A1C3B"/>
    <w:rsid w:val="006A1DCE"/>
    <w:rsid w:val="006A4FC2"/>
    <w:rsid w:val="006A586E"/>
    <w:rsid w:val="006A5B6F"/>
    <w:rsid w:val="006B2AAC"/>
    <w:rsid w:val="006B378F"/>
    <w:rsid w:val="006B56E7"/>
    <w:rsid w:val="006B722A"/>
    <w:rsid w:val="006B7EA2"/>
    <w:rsid w:val="006C4DB4"/>
    <w:rsid w:val="006D4E98"/>
    <w:rsid w:val="006D4ED0"/>
    <w:rsid w:val="006D516A"/>
    <w:rsid w:val="006D7528"/>
    <w:rsid w:val="006E12ED"/>
    <w:rsid w:val="006E1582"/>
    <w:rsid w:val="006E6764"/>
    <w:rsid w:val="006F16A7"/>
    <w:rsid w:val="006F192B"/>
    <w:rsid w:val="006F1961"/>
    <w:rsid w:val="006F2F17"/>
    <w:rsid w:val="006F407D"/>
    <w:rsid w:val="006F5245"/>
    <w:rsid w:val="006F5275"/>
    <w:rsid w:val="007019DF"/>
    <w:rsid w:val="00702745"/>
    <w:rsid w:val="00702AD5"/>
    <w:rsid w:val="007031E0"/>
    <w:rsid w:val="00705B92"/>
    <w:rsid w:val="00710BE7"/>
    <w:rsid w:val="0071127C"/>
    <w:rsid w:val="007144F5"/>
    <w:rsid w:val="00714598"/>
    <w:rsid w:val="00716397"/>
    <w:rsid w:val="00722E04"/>
    <w:rsid w:val="00724CE0"/>
    <w:rsid w:val="00725CAE"/>
    <w:rsid w:val="00731EFA"/>
    <w:rsid w:val="00732230"/>
    <w:rsid w:val="00734AA0"/>
    <w:rsid w:val="00736349"/>
    <w:rsid w:val="00736B9B"/>
    <w:rsid w:val="00736F07"/>
    <w:rsid w:val="0074245B"/>
    <w:rsid w:val="0074356C"/>
    <w:rsid w:val="0074558C"/>
    <w:rsid w:val="00745DA0"/>
    <w:rsid w:val="0075013F"/>
    <w:rsid w:val="00751970"/>
    <w:rsid w:val="00751E7A"/>
    <w:rsid w:val="00754A84"/>
    <w:rsid w:val="007562C2"/>
    <w:rsid w:val="0076031D"/>
    <w:rsid w:val="007603FB"/>
    <w:rsid w:val="007638EF"/>
    <w:rsid w:val="007653FA"/>
    <w:rsid w:val="0076663C"/>
    <w:rsid w:val="00766E52"/>
    <w:rsid w:val="00767E5F"/>
    <w:rsid w:val="007807EF"/>
    <w:rsid w:val="00782A82"/>
    <w:rsid w:val="00784819"/>
    <w:rsid w:val="0078784C"/>
    <w:rsid w:val="007878B9"/>
    <w:rsid w:val="0079072B"/>
    <w:rsid w:val="00792F3C"/>
    <w:rsid w:val="00793699"/>
    <w:rsid w:val="00794A05"/>
    <w:rsid w:val="00794E24"/>
    <w:rsid w:val="00795024"/>
    <w:rsid w:val="00795F24"/>
    <w:rsid w:val="00796D7B"/>
    <w:rsid w:val="0079758C"/>
    <w:rsid w:val="007A39CC"/>
    <w:rsid w:val="007B090E"/>
    <w:rsid w:val="007B12B0"/>
    <w:rsid w:val="007B40C3"/>
    <w:rsid w:val="007C0644"/>
    <w:rsid w:val="007C25E9"/>
    <w:rsid w:val="007C4A64"/>
    <w:rsid w:val="007C4ABB"/>
    <w:rsid w:val="007C5AFA"/>
    <w:rsid w:val="007C5B26"/>
    <w:rsid w:val="007C6480"/>
    <w:rsid w:val="007D1FC3"/>
    <w:rsid w:val="007D6426"/>
    <w:rsid w:val="007E2687"/>
    <w:rsid w:val="007E34C0"/>
    <w:rsid w:val="007E3FA1"/>
    <w:rsid w:val="007E485F"/>
    <w:rsid w:val="007E4D12"/>
    <w:rsid w:val="007E6D35"/>
    <w:rsid w:val="007E6D37"/>
    <w:rsid w:val="007F01B3"/>
    <w:rsid w:val="007F1BCC"/>
    <w:rsid w:val="007F4406"/>
    <w:rsid w:val="007F4A54"/>
    <w:rsid w:val="007F6E10"/>
    <w:rsid w:val="00801414"/>
    <w:rsid w:val="00802BFC"/>
    <w:rsid w:val="00802F21"/>
    <w:rsid w:val="008032E7"/>
    <w:rsid w:val="0080708D"/>
    <w:rsid w:val="00807B5C"/>
    <w:rsid w:val="0081059C"/>
    <w:rsid w:val="00812A12"/>
    <w:rsid w:val="00813B45"/>
    <w:rsid w:val="00814FBD"/>
    <w:rsid w:val="00816B35"/>
    <w:rsid w:val="00817237"/>
    <w:rsid w:val="00817342"/>
    <w:rsid w:val="008209B5"/>
    <w:rsid w:val="0082264A"/>
    <w:rsid w:val="00822946"/>
    <w:rsid w:val="0082444F"/>
    <w:rsid w:val="00825C1A"/>
    <w:rsid w:val="0083009B"/>
    <w:rsid w:val="00832A7A"/>
    <w:rsid w:val="008333E2"/>
    <w:rsid w:val="008345F0"/>
    <w:rsid w:val="00834756"/>
    <w:rsid w:val="00835EF4"/>
    <w:rsid w:val="00840BD6"/>
    <w:rsid w:val="00841D75"/>
    <w:rsid w:val="00841F80"/>
    <w:rsid w:val="0084324C"/>
    <w:rsid w:val="00846620"/>
    <w:rsid w:val="00850E71"/>
    <w:rsid w:val="00851EBF"/>
    <w:rsid w:val="00853F23"/>
    <w:rsid w:val="00854276"/>
    <w:rsid w:val="00860FC5"/>
    <w:rsid w:val="00861B58"/>
    <w:rsid w:val="00864565"/>
    <w:rsid w:val="0086458C"/>
    <w:rsid w:val="00866C58"/>
    <w:rsid w:val="00867462"/>
    <w:rsid w:val="0087194C"/>
    <w:rsid w:val="00872194"/>
    <w:rsid w:val="0087268C"/>
    <w:rsid w:val="0088031D"/>
    <w:rsid w:val="008815C8"/>
    <w:rsid w:val="00882CED"/>
    <w:rsid w:val="00887A5F"/>
    <w:rsid w:val="00890329"/>
    <w:rsid w:val="008955D5"/>
    <w:rsid w:val="0089755F"/>
    <w:rsid w:val="008A0B7D"/>
    <w:rsid w:val="008A0BD1"/>
    <w:rsid w:val="008A1E13"/>
    <w:rsid w:val="008A321D"/>
    <w:rsid w:val="008A61C2"/>
    <w:rsid w:val="008B0B1D"/>
    <w:rsid w:val="008B1707"/>
    <w:rsid w:val="008B2F32"/>
    <w:rsid w:val="008B3000"/>
    <w:rsid w:val="008B6B5E"/>
    <w:rsid w:val="008C16E2"/>
    <w:rsid w:val="008C2D4C"/>
    <w:rsid w:val="008C3D57"/>
    <w:rsid w:val="008C4DD1"/>
    <w:rsid w:val="008C72DA"/>
    <w:rsid w:val="008D72AF"/>
    <w:rsid w:val="008D79B7"/>
    <w:rsid w:val="008D7F55"/>
    <w:rsid w:val="008E0021"/>
    <w:rsid w:val="008E072E"/>
    <w:rsid w:val="008E33B4"/>
    <w:rsid w:val="008E3D38"/>
    <w:rsid w:val="008E3EA0"/>
    <w:rsid w:val="008E496D"/>
    <w:rsid w:val="008E6596"/>
    <w:rsid w:val="008F770B"/>
    <w:rsid w:val="008F7B08"/>
    <w:rsid w:val="009030B7"/>
    <w:rsid w:val="00905282"/>
    <w:rsid w:val="00906ACA"/>
    <w:rsid w:val="00906DF4"/>
    <w:rsid w:val="00907E02"/>
    <w:rsid w:val="00911E0D"/>
    <w:rsid w:val="00912156"/>
    <w:rsid w:val="009121B8"/>
    <w:rsid w:val="009178F3"/>
    <w:rsid w:val="00920C06"/>
    <w:rsid w:val="00920F25"/>
    <w:rsid w:val="0092247F"/>
    <w:rsid w:val="00924210"/>
    <w:rsid w:val="0093228B"/>
    <w:rsid w:val="00933F02"/>
    <w:rsid w:val="00937E28"/>
    <w:rsid w:val="00941E78"/>
    <w:rsid w:val="0094440F"/>
    <w:rsid w:val="009453A5"/>
    <w:rsid w:val="00952269"/>
    <w:rsid w:val="009575DC"/>
    <w:rsid w:val="00961890"/>
    <w:rsid w:val="009619D9"/>
    <w:rsid w:val="00962594"/>
    <w:rsid w:val="00973E31"/>
    <w:rsid w:val="00974646"/>
    <w:rsid w:val="00983820"/>
    <w:rsid w:val="00987FE6"/>
    <w:rsid w:val="0099279B"/>
    <w:rsid w:val="00993F68"/>
    <w:rsid w:val="00994F5C"/>
    <w:rsid w:val="00995F1D"/>
    <w:rsid w:val="0099721F"/>
    <w:rsid w:val="009A1FA1"/>
    <w:rsid w:val="009A3D31"/>
    <w:rsid w:val="009A4FB9"/>
    <w:rsid w:val="009A4FD7"/>
    <w:rsid w:val="009A5A03"/>
    <w:rsid w:val="009A714E"/>
    <w:rsid w:val="009B16A7"/>
    <w:rsid w:val="009B1D81"/>
    <w:rsid w:val="009B22C6"/>
    <w:rsid w:val="009B2B68"/>
    <w:rsid w:val="009B3DA5"/>
    <w:rsid w:val="009B4C5C"/>
    <w:rsid w:val="009C04A4"/>
    <w:rsid w:val="009C0EBA"/>
    <w:rsid w:val="009C1EA8"/>
    <w:rsid w:val="009C2735"/>
    <w:rsid w:val="009C2CDB"/>
    <w:rsid w:val="009C39C6"/>
    <w:rsid w:val="009C4307"/>
    <w:rsid w:val="009C6776"/>
    <w:rsid w:val="009C7DF3"/>
    <w:rsid w:val="009D20F9"/>
    <w:rsid w:val="009D238F"/>
    <w:rsid w:val="009D3956"/>
    <w:rsid w:val="009D4B64"/>
    <w:rsid w:val="009D4CA4"/>
    <w:rsid w:val="009D62FD"/>
    <w:rsid w:val="009E0426"/>
    <w:rsid w:val="009E0D6C"/>
    <w:rsid w:val="009E1141"/>
    <w:rsid w:val="009E2926"/>
    <w:rsid w:val="009E2C4E"/>
    <w:rsid w:val="009E55CC"/>
    <w:rsid w:val="009E6DC2"/>
    <w:rsid w:val="009F29D7"/>
    <w:rsid w:val="009F342A"/>
    <w:rsid w:val="009F4D61"/>
    <w:rsid w:val="009F7BEA"/>
    <w:rsid w:val="00A02EC9"/>
    <w:rsid w:val="00A036EE"/>
    <w:rsid w:val="00A03A47"/>
    <w:rsid w:val="00A04046"/>
    <w:rsid w:val="00A05462"/>
    <w:rsid w:val="00A068C4"/>
    <w:rsid w:val="00A14D3A"/>
    <w:rsid w:val="00A15EAC"/>
    <w:rsid w:val="00A202BF"/>
    <w:rsid w:val="00A2449C"/>
    <w:rsid w:val="00A24A17"/>
    <w:rsid w:val="00A25BFC"/>
    <w:rsid w:val="00A25DCB"/>
    <w:rsid w:val="00A25FB6"/>
    <w:rsid w:val="00A275A3"/>
    <w:rsid w:val="00A27BDB"/>
    <w:rsid w:val="00A36D89"/>
    <w:rsid w:val="00A430BC"/>
    <w:rsid w:val="00A457CA"/>
    <w:rsid w:val="00A458D2"/>
    <w:rsid w:val="00A50561"/>
    <w:rsid w:val="00A57907"/>
    <w:rsid w:val="00A6208B"/>
    <w:rsid w:val="00A62ADC"/>
    <w:rsid w:val="00A63EF5"/>
    <w:rsid w:val="00A6651F"/>
    <w:rsid w:val="00A665BB"/>
    <w:rsid w:val="00A726F9"/>
    <w:rsid w:val="00A80495"/>
    <w:rsid w:val="00A806CA"/>
    <w:rsid w:val="00A85ABE"/>
    <w:rsid w:val="00A87CC7"/>
    <w:rsid w:val="00A87F3D"/>
    <w:rsid w:val="00A907F4"/>
    <w:rsid w:val="00A92277"/>
    <w:rsid w:val="00A92C78"/>
    <w:rsid w:val="00A95663"/>
    <w:rsid w:val="00A95B42"/>
    <w:rsid w:val="00AA04B3"/>
    <w:rsid w:val="00AA4EAA"/>
    <w:rsid w:val="00AA5199"/>
    <w:rsid w:val="00AA5747"/>
    <w:rsid w:val="00AB1DBF"/>
    <w:rsid w:val="00AB2953"/>
    <w:rsid w:val="00AB4E14"/>
    <w:rsid w:val="00AB5379"/>
    <w:rsid w:val="00AB778C"/>
    <w:rsid w:val="00AC1781"/>
    <w:rsid w:val="00AC3806"/>
    <w:rsid w:val="00AC3F8B"/>
    <w:rsid w:val="00AC58AC"/>
    <w:rsid w:val="00AD23C3"/>
    <w:rsid w:val="00AD2911"/>
    <w:rsid w:val="00AD3782"/>
    <w:rsid w:val="00AD6EA1"/>
    <w:rsid w:val="00AD762E"/>
    <w:rsid w:val="00AE1265"/>
    <w:rsid w:val="00AE76E2"/>
    <w:rsid w:val="00AF1B44"/>
    <w:rsid w:val="00AF4A61"/>
    <w:rsid w:val="00B014A5"/>
    <w:rsid w:val="00B04E03"/>
    <w:rsid w:val="00B051F6"/>
    <w:rsid w:val="00B066B3"/>
    <w:rsid w:val="00B072F6"/>
    <w:rsid w:val="00B07D9C"/>
    <w:rsid w:val="00B13AB6"/>
    <w:rsid w:val="00B140F3"/>
    <w:rsid w:val="00B1677D"/>
    <w:rsid w:val="00B16C9E"/>
    <w:rsid w:val="00B20D36"/>
    <w:rsid w:val="00B231C5"/>
    <w:rsid w:val="00B23238"/>
    <w:rsid w:val="00B234A9"/>
    <w:rsid w:val="00B241F9"/>
    <w:rsid w:val="00B27249"/>
    <w:rsid w:val="00B2738D"/>
    <w:rsid w:val="00B3021B"/>
    <w:rsid w:val="00B306F1"/>
    <w:rsid w:val="00B30FD0"/>
    <w:rsid w:val="00B34A2D"/>
    <w:rsid w:val="00B34E08"/>
    <w:rsid w:val="00B40F53"/>
    <w:rsid w:val="00B42B13"/>
    <w:rsid w:val="00B45AAF"/>
    <w:rsid w:val="00B45DB0"/>
    <w:rsid w:val="00B47967"/>
    <w:rsid w:val="00B50A4F"/>
    <w:rsid w:val="00B51B67"/>
    <w:rsid w:val="00B5482F"/>
    <w:rsid w:val="00B60E0B"/>
    <w:rsid w:val="00B6291A"/>
    <w:rsid w:val="00B62A29"/>
    <w:rsid w:val="00B6375D"/>
    <w:rsid w:val="00B6599B"/>
    <w:rsid w:val="00B665D5"/>
    <w:rsid w:val="00B73BE3"/>
    <w:rsid w:val="00B74E67"/>
    <w:rsid w:val="00B756F0"/>
    <w:rsid w:val="00B75FC5"/>
    <w:rsid w:val="00B771CF"/>
    <w:rsid w:val="00B83E77"/>
    <w:rsid w:val="00B8595B"/>
    <w:rsid w:val="00B9013C"/>
    <w:rsid w:val="00B91701"/>
    <w:rsid w:val="00B94BFB"/>
    <w:rsid w:val="00B953C1"/>
    <w:rsid w:val="00B9585B"/>
    <w:rsid w:val="00BA2852"/>
    <w:rsid w:val="00BA2BA6"/>
    <w:rsid w:val="00BA6AB7"/>
    <w:rsid w:val="00BC024A"/>
    <w:rsid w:val="00BD2302"/>
    <w:rsid w:val="00BD5338"/>
    <w:rsid w:val="00BD5C39"/>
    <w:rsid w:val="00BD6518"/>
    <w:rsid w:val="00BE0176"/>
    <w:rsid w:val="00BE3C13"/>
    <w:rsid w:val="00BE535D"/>
    <w:rsid w:val="00BE54CB"/>
    <w:rsid w:val="00BE6C69"/>
    <w:rsid w:val="00BE7A15"/>
    <w:rsid w:val="00BF0CA4"/>
    <w:rsid w:val="00BF11B7"/>
    <w:rsid w:val="00BF3547"/>
    <w:rsid w:val="00BF3679"/>
    <w:rsid w:val="00BF4CE5"/>
    <w:rsid w:val="00C00479"/>
    <w:rsid w:val="00C03321"/>
    <w:rsid w:val="00C050B8"/>
    <w:rsid w:val="00C05413"/>
    <w:rsid w:val="00C07475"/>
    <w:rsid w:val="00C106FD"/>
    <w:rsid w:val="00C10BAF"/>
    <w:rsid w:val="00C13BD5"/>
    <w:rsid w:val="00C14090"/>
    <w:rsid w:val="00C161A6"/>
    <w:rsid w:val="00C161BD"/>
    <w:rsid w:val="00C17DFE"/>
    <w:rsid w:val="00C210E2"/>
    <w:rsid w:val="00C22322"/>
    <w:rsid w:val="00C223F4"/>
    <w:rsid w:val="00C253D5"/>
    <w:rsid w:val="00C26114"/>
    <w:rsid w:val="00C26DD1"/>
    <w:rsid w:val="00C30207"/>
    <w:rsid w:val="00C30280"/>
    <w:rsid w:val="00C30EDC"/>
    <w:rsid w:val="00C3355B"/>
    <w:rsid w:val="00C33C87"/>
    <w:rsid w:val="00C360FD"/>
    <w:rsid w:val="00C40CC8"/>
    <w:rsid w:val="00C40DBD"/>
    <w:rsid w:val="00C41919"/>
    <w:rsid w:val="00C42835"/>
    <w:rsid w:val="00C47D69"/>
    <w:rsid w:val="00C557E4"/>
    <w:rsid w:val="00C57ECB"/>
    <w:rsid w:val="00C62605"/>
    <w:rsid w:val="00C646FB"/>
    <w:rsid w:val="00C647B1"/>
    <w:rsid w:val="00C65F8D"/>
    <w:rsid w:val="00C660C0"/>
    <w:rsid w:val="00C70007"/>
    <w:rsid w:val="00C70D97"/>
    <w:rsid w:val="00C714C9"/>
    <w:rsid w:val="00C72816"/>
    <w:rsid w:val="00C755EE"/>
    <w:rsid w:val="00C76BF8"/>
    <w:rsid w:val="00C819FE"/>
    <w:rsid w:val="00C82165"/>
    <w:rsid w:val="00C82DC1"/>
    <w:rsid w:val="00C85D11"/>
    <w:rsid w:val="00C868A3"/>
    <w:rsid w:val="00C9213C"/>
    <w:rsid w:val="00C9299C"/>
    <w:rsid w:val="00C92A9E"/>
    <w:rsid w:val="00C94CDF"/>
    <w:rsid w:val="00C968BA"/>
    <w:rsid w:val="00C97EF0"/>
    <w:rsid w:val="00CA0132"/>
    <w:rsid w:val="00CA6AD3"/>
    <w:rsid w:val="00CA7793"/>
    <w:rsid w:val="00CB2688"/>
    <w:rsid w:val="00CB492F"/>
    <w:rsid w:val="00CB672C"/>
    <w:rsid w:val="00CC2E0A"/>
    <w:rsid w:val="00CC4BE5"/>
    <w:rsid w:val="00CC7AB4"/>
    <w:rsid w:val="00CD18F6"/>
    <w:rsid w:val="00CD5277"/>
    <w:rsid w:val="00CD6734"/>
    <w:rsid w:val="00CD67FB"/>
    <w:rsid w:val="00CD716D"/>
    <w:rsid w:val="00CD7EF3"/>
    <w:rsid w:val="00CE20EF"/>
    <w:rsid w:val="00CE3A9C"/>
    <w:rsid w:val="00CF3BDF"/>
    <w:rsid w:val="00D043BF"/>
    <w:rsid w:val="00D0608D"/>
    <w:rsid w:val="00D06796"/>
    <w:rsid w:val="00D06A87"/>
    <w:rsid w:val="00D06C23"/>
    <w:rsid w:val="00D07DCC"/>
    <w:rsid w:val="00D143D3"/>
    <w:rsid w:val="00D143FF"/>
    <w:rsid w:val="00D14E9A"/>
    <w:rsid w:val="00D17A0E"/>
    <w:rsid w:val="00D17FA3"/>
    <w:rsid w:val="00D2056B"/>
    <w:rsid w:val="00D27D76"/>
    <w:rsid w:val="00D30493"/>
    <w:rsid w:val="00D313D2"/>
    <w:rsid w:val="00D318B8"/>
    <w:rsid w:val="00D33A35"/>
    <w:rsid w:val="00D3462B"/>
    <w:rsid w:val="00D35200"/>
    <w:rsid w:val="00D35F6D"/>
    <w:rsid w:val="00D37BF5"/>
    <w:rsid w:val="00D453B1"/>
    <w:rsid w:val="00D50395"/>
    <w:rsid w:val="00D5051B"/>
    <w:rsid w:val="00D52C02"/>
    <w:rsid w:val="00D53ECF"/>
    <w:rsid w:val="00D54D5E"/>
    <w:rsid w:val="00D54F7D"/>
    <w:rsid w:val="00D55280"/>
    <w:rsid w:val="00D5567B"/>
    <w:rsid w:val="00D56CFE"/>
    <w:rsid w:val="00D61C4F"/>
    <w:rsid w:val="00D679BA"/>
    <w:rsid w:val="00D71A5B"/>
    <w:rsid w:val="00D7471C"/>
    <w:rsid w:val="00D74FD6"/>
    <w:rsid w:val="00D75001"/>
    <w:rsid w:val="00D77D87"/>
    <w:rsid w:val="00D80635"/>
    <w:rsid w:val="00D816A5"/>
    <w:rsid w:val="00D81E0A"/>
    <w:rsid w:val="00D836E8"/>
    <w:rsid w:val="00D84411"/>
    <w:rsid w:val="00D90CA0"/>
    <w:rsid w:val="00D9280E"/>
    <w:rsid w:val="00D93CE8"/>
    <w:rsid w:val="00D94200"/>
    <w:rsid w:val="00D9559B"/>
    <w:rsid w:val="00D97A0A"/>
    <w:rsid w:val="00D97D0C"/>
    <w:rsid w:val="00DA01C7"/>
    <w:rsid w:val="00DA181F"/>
    <w:rsid w:val="00DA1E3B"/>
    <w:rsid w:val="00DA3A0D"/>
    <w:rsid w:val="00DB26A2"/>
    <w:rsid w:val="00DB51E5"/>
    <w:rsid w:val="00DB6899"/>
    <w:rsid w:val="00DB6E60"/>
    <w:rsid w:val="00DB73BC"/>
    <w:rsid w:val="00DB7E13"/>
    <w:rsid w:val="00DC01D9"/>
    <w:rsid w:val="00DC10AF"/>
    <w:rsid w:val="00DC1DC0"/>
    <w:rsid w:val="00DC35C3"/>
    <w:rsid w:val="00DC410A"/>
    <w:rsid w:val="00DC43D5"/>
    <w:rsid w:val="00DC486E"/>
    <w:rsid w:val="00DD2E40"/>
    <w:rsid w:val="00DD2F84"/>
    <w:rsid w:val="00DD3654"/>
    <w:rsid w:val="00DD3983"/>
    <w:rsid w:val="00DE0B56"/>
    <w:rsid w:val="00DE1498"/>
    <w:rsid w:val="00DE33CD"/>
    <w:rsid w:val="00DE6998"/>
    <w:rsid w:val="00DE6B65"/>
    <w:rsid w:val="00DE772E"/>
    <w:rsid w:val="00DE7843"/>
    <w:rsid w:val="00DE7C6C"/>
    <w:rsid w:val="00DF1AC7"/>
    <w:rsid w:val="00DF1D76"/>
    <w:rsid w:val="00DF23B4"/>
    <w:rsid w:val="00DF4B8A"/>
    <w:rsid w:val="00E0106F"/>
    <w:rsid w:val="00E01864"/>
    <w:rsid w:val="00E02A02"/>
    <w:rsid w:val="00E07C92"/>
    <w:rsid w:val="00E11C22"/>
    <w:rsid w:val="00E12B8A"/>
    <w:rsid w:val="00E12F74"/>
    <w:rsid w:val="00E133CB"/>
    <w:rsid w:val="00E16E02"/>
    <w:rsid w:val="00E209B5"/>
    <w:rsid w:val="00E21428"/>
    <w:rsid w:val="00E2309F"/>
    <w:rsid w:val="00E252C5"/>
    <w:rsid w:val="00E31964"/>
    <w:rsid w:val="00E35C94"/>
    <w:rsid w:val="00E41740"/>
    <w:rsid w:val="00E44415"/>
    <w:rsid w:val="00E51280"/>
    <w:rsid w:val="00E52E43"/>
    <w:rsid w:val="00E5323C"/>
    <w:rsid w:val="00E53BCC"/>
    <w:rsid w:val="00E5447C"/>
    <w:rsid w:val="00E56207"/>
    <w:rsid w:val="00E572CA"/>
    <w:rsid w:val="00E60B61"/>
    <w:rsid w:val="00E6312A"/>
    <w:rsid w:val="00E63897"/>
    <w:rsid w:val="00E65BC7"/>
    <w:rsid w:val="00E667CD"/>
    <w:rsid w:val="00E70422"/>
    <w:rsid w:val="00E762D0"/>
    <w:rsid w:val="00E81C3C"/>
    <w:rsid w:val="00E81CDB"/>
    <w:rsid w:val="00E83DE7"/>
    <w:rsid w:val="00E84791"/>
    <w:rsid w:val="00E876E9"/>
    <w:rsid w:val="00E90078"/>
    <w:rsid w:val="00E94861"/>
    <w:rsid w:val="00E9744C"/>
    <w:rsid w:val="00EA058B"/>
    <w:rsid w:val="00EA0F47"/>
    <w:rsid w:val="00EA3BE4"/>
    <w:rsid w:val="00EB24E4"/>
    <w:rsid w:val="00EB256D"/>
    <w:rsid w:val="00EB690E"/>
    <w:rsid w:val="00EB6AC7"/>
    <w:rsid w:val="00EC1023"/>
    <w:rsid w:val="00EC1078"/>
    <w:rsid w:val="00EC1F71"/>
    <w:rsid w:val="00EC3697"/>
    <w:rsid w:val="00EC36C1"/>
    <w:rsid w:val="00EC7497"/>
    <w:rsid w:val="00ED16E4"/>
    <w:rsid w:val="00ED1D7A"/>
    <w:rsid w:val="00ED35AB"/>
    <w:rsid w:val="00ED7A14"/>
    <w:rsid w:val="00ED7B75"/>
    <w:rsid w:val="00EE1876"/>
    <w:rsid w:val="00EE7613"/>
    <w:rsid w:val="00EF1ADB"/>
    <w:rsid w:val="00F0580C"/>
    <w:rsid w:val="00F07A3E"/>
    <w:rsid w:val="00F07C34"/>
    <w:rsid w:val="00F11AA4"/>
    <w:rsid w:val="00F17D7E"/>
    <w:rsid w:val="00F22697"/>
    <w:rsid w:val="00F236B8"/>
    <w:rsid w:val="00F24BE4"/>
    <w:rsid w:val="00F2643C"/>
    <w:rsid w:val="00F26DEF"/>
    <w:rsid w:val="00F33944"/>
    <w:rsid w:val="00F41EEE"/>
    <w:rsid w:val="00F45D2E"/>
    <w:rsid w:val="00F45D37"/>
    <w:rsid w:val="00F47AE6"/>
    <w:rsid w:val="00F524AD"/>
    <w:rsid w:val="00F544CB"/>
    <w:rsid w:val="00F554DE"/>
    <w:rsid w:val="00F56CBB"/>
    <w:rsid w:val="00F7192F"/>
    <w:rsid w:val="00F71B68"/>
    <w:rsid w:val="00F71D1E"/>
    <w:rsid w:val="00F7517F"/>
    <w:rsid w:val="00F76C69"/>
    <w:rsid w:val="00F80404"/>
    <w:rsid w:val="00F810D0"/>
    <w:rsid w:val="00F849EF"/>
    <w:rsid w:val="00F87D2C"/>
    <w:rsid w:val="00F91DBE"/>
    <w:rsid w:val="00F92B1E"/>
    <w:rsid w:val="00F93528"/>
    <w:rsid w:val="00F94840"/>
    <w:rsid w:val="00F978C9"/>
    <w:rsid w:val="00F97989"/>
    <w:rsid w:val="00FA392B"/>
    <w:rsid w:val="00FA7CDB"/>
    <w:rsid w:val="00FB03C5"/>
    <w:rsid w:val="00FB1AD2"/>
    <w:rsid w:val="00FB2F5C"/>
    <w:rsid w:val="00FB338B"/>
    <w:rsid w:val="00FB4D15"/>
    <w:rsid w:val="00FB5A86"/>
    <w:rsid w:val="00FB7FEE"/>
    <w:rsid w:val="00FC0838"/>
    <w:rsid w:val="00FC2146"/>
    <w:rsid w:val="00FC59AD"/>
    <w:rsid w:val="00FC69D2"/>
    <w:rsid w:val="00FD3DF8"/>
    <w:rsid w:val="00FD45BD"/>
    <w:rsid w:val="00FD77D0"/>
    <w:rsid w:val="00FE1EA3"/>
    <w:rsid w:val="00FE4C31"/>
    <w:rsid w:val="00FE58A3"/>
    <w:rsid w:val="00FF1363"/>
    <w:rsid w:val="00FF1FAD"/>
    <w:rsid w:val="00FF331D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EF8A1D"/>
  <w15:docId w15:val="{760D4574-3F95-42DB-B5B6-D03D45FB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B3000"/>
    <w:rPr>
      <w:lang w:eastAsia="en-GB"/>
    </w:rPr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80" w:after="120"/>
      <w:outlineLvl w:val="0"/>
    </w:pPr>
    <w:rPr>
      <w:b/>
      <w:sz w:val="48"/>
      <w:szCs w:val="48"/>
      <w:lang w:eastAsia="en-US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  <w:lang w:eastAsia="en-US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  <w:lang w:eastAsia="en-US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lang w:eastAsia="en-US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  <w:lang w:eastAsia="en-US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  <w:lang w:eastAsia="en-US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en-US"/>
    </w:rPr>
  </w:style>
  <w:style w:type="character" w:styleId="Hipersaitas">
    <w:name w:val="Hyperlink"/>
    <w:basedOn w:val="Numatytasispastraiposriftas"/>
    <w:uiPriority w:val="99"/>
    <w:unhideWhenUsed/>
    <w:rsid w:val="00AD3782"/>
    <w:rPr>
      <w:color w:val="0000FF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AD3782"/>
    <w:rPr>
      <w:color w:val="605E5C"/>
      <w:shd w:val="clear" w:color="auto" w:fill="E1DFDD"/>
    </w:rPr>
  </w:style>
  <w:style w:type="paragraph" w:styleId="Antrats">
    <w:name w:val="header"/>
    <w:basedOn w:val="prastasis"/>
    <w:link w:val="AntratsDiagrama"/>
    <w:uiPriority w:val="99"/>
    <w:unhideWhenUsed/>
    <w:rsid w:val="009B3DA5"/>
    <w:pPr>
      <w:tabs>
        <w:tab w:val="center" w:pos="4513"/>
        <w:tab w:val="right" w:pos="9026"/>
      </w:tabs>
    </w:pPr>
    <w:rPr>
      <w:lang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9B3DA5"/>
  </w:style>
  <w:style w:type="paragraph" w:styleId="Porat">
    <w:name w:val="footer"/>
    <w:basedOn w:val="prastasis"/>
    <w:link w:val="PoratDiagrama"/>
    <w:uiPriority w:val="99"/>
    <w:unhideWhenUsed/>
    <w:rsid w:val="009B3DA5"/>
    <w:pPr>
      <w:tabs>
        <w:tab w:val="center" w:pos="4513"/>
        <w:tab w:val="right" w:pos="9026"/>
      </w:tabs>
    </w:pPr>
    <w:rPr>
      <w:lang w:eastAsia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9B3DA5"/>
  </w:style>
  <w:style w:type="paragraph" w:styleId="Sraopastraipa">
    <w:name w:val="List Paragraph"/>
    <w:basedOn w:val="prastasis"/>
    <w:uiPriority w:val="34"/>
    <w:qFormat/>
    <w:rsid w:val="00072F2F"/>
    <w:pPr>
      <w:ind w:left="720"/>
      <w:contextualSpacing/>
    </w:pPr>
    <w:rPr>
      <w:lang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E772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DE772E"/>
    <w:rPr>
      <w:sz w:val="20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DE772E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E772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E772E"/>
    <w:rPr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2F14B5"/>
  </w:style>
  <w:style w:type="character" w:customStyle="1" w:styleId="tld-sibling-0-0-0">
    <w:name w:val="tld-sibling-0-0-0"/>
    <w:basedOn w:val="Numatytasispastraiposriftas"/>
    <w:rsid w:val="00077015"/>
  </w:style>
  <w:style w:type="character" w:customStyle="1" w:styleId="ng-star-inserted">
    <w:name w:val="ng-star-inserted"/>
    <w:basedOn w:val="Numatytasispastraiposriftas"/>
    <w:rsid w:val="00077015"/>
  </w:style>
  <w:style w:type="character" w:customStyle="1" w:styleId="tld-sibling-0-0-1">
    <w:name w:val="tld-sibling-0-0-1"/>
    <w:basedOn w:val="Numatytasispastraiposriftas"/>
    <w:rsid w:val="00077015"/>
  </w:style>
  <w:style w:type="character" w:customStyle="1" w:styleId="tld-sibling-0-0-2">
    <w:name w:val="tld-sibling-0-0-2"/>
    <w:basedOn w:val="Numatytasispastraiposriftas"/>
    <w:rsid w:val="00077015"/>
  </w:style>
  <w:style w:type="character" w:customStyle="1" w:styleId="tld-sibling-0-0-3">
    <w:name w:val="tld-sibling-0-0-3"/>
    <w:basedOn w:val="Numatytasispastraiposriftas"/>
    <w:rsid w:val="00077015"/>
  </w:style>
  <w:style w:type="character" w:customStyle="1" w:styleId="tld-sibling-0-0-4">
    <w:name w:val="tld-sibling-0-0-4"/>
    <w:basedOn w:val="Numatytasispastraiposriftas"/>
    <w:rsid w:val="00077015"/>
  </w:style>
  <w:style w:type="character" w:customStyle="1" w:styleId="tld-sibling-0-0-5">
    <w:name w:val="tld-sibling-0-0-5"/>
    <w:basedOn w:val="Numatytasispastraiposriftas"/>
    <w:rsid w:val="00077015"/>
  </w:style>
  <w:style w:type="character" w:customStyle="1" w:styleId="tld-sibling-0-0-6">
    <w:name w:val="tld-sibling-0-0-6"/>
    <w:basedOn w:val="Numatytasispastraiposriftas"/>
    <w:rsid w:val="00077015"/>
  </w:style>
  <w:style w:type="character" w:customStyle="1" w:styleId="tld-sibling-0-0-7">
    <w:name w:val="tld-sibling-0-0-7"/>
    <w:basedOn w:val="Numatytasispastraiposriftas"/>
    <w:rsid w:val="00077015"/>
  </w:style>
  <w:style w:type="character" w:customStyle="1" w:styleId="tld-sibling-0-0-8">
    <w:name w:val="tld-sibling-0-0-8"/>
    <w:basedOn w:val="Numatytasispastraiposriftas"/>
    <w:rsid w:val="00077015"/>
  </w:style>
  <w:style w:type="character" w:customStyle="1" w:styleId="tld-sibling-0-0-9">
    <w:name w:val="tld-sibling-0-0-9"/>
    <w:basedOn w:val="Numatytasispastraiposriftas"/>
    <w:rsid w:val="00077015"/>
  </w:style>
  <w:style w:type="character" w:customStyle="1" w:styleId="tld-sibling-0-0-10">
    <w:name w:val="tld-sibling-0-0-10"/>
    <w:basedOn w:val="Numatytasispastraiposriftas"/>
    <w:rsid w:val="00077015"/>
  </w:style>
  <w:style w:type="character" w:customStyle="1" w:styleId="tld-sibling-0-0-11">
    <w:name w:val="tld-sibling-0-0-11"/>
    <w:basedOn w:val="Numatytasispastraiposriftas"/>
    <w:rsid w:val="00077015"/>
  </w:style>
  <w:style w:type="character" w:customStyle="1" w:styleId="tld-sibling-0-0-12">
    <w:name w:val="tld-sibling-0-0-12"/>
    <w:basedOn w:val="Numatytasispastraiposriftas"/>
    <w:rsid w:val="00077015"/>
  </w:style>
  <w:style w:type="character" w:customStyle="1" w:styleId="tld-sibling-0-0-13">
    <w:name w:val="tld-sibling-0-0-13"/>
    <w:basedOn w:val="Numatytasispastraiposriftas"/>
    <w:rsid w:val="00077015"/>
  </w:style>
  <w:style w:type="character" w:customStyle="1" w:styleId="tld-sibling-0-0-14">
    <w:name w:val="tld-sibling-0-0-14"/>
    <w:basedOn w:val="Numatytasispastraiposriftas"/>
    <w:rsid w:val="00077015"/>
  </w:style>
  <w:style w:type="character" w:customStyle="1" w:styleId="tld-sibling-0-0-15">
    <w:name w:val="tld-sibling-0-0-15"/>
    <w:basedOn w:val="Numatytasispastraiposriftas"/>
    <w:rsid w:val="00077015"/>
  </w:style>
  <w:style w:type="character" w:customStyle="1" w:styleId="tld-sibling-0-0-16">
    <w:name w:val="tld-sibling-0-0-16"/>
    <w:basedOn w:val="Numatytasispastraiposriftas"/>
    <w:rsid w:val="00077015"/>
  </w:style>
  <w:style w:type="character" w:customStyle="1" w:styleId="tld-sibling-0-1-17">
    <w:name w:val="tld-sibling-0-1-17"/>
    <w:basedOn w:val="Numatytasispastraiposriftas"/>
    <w:rsid w:val="00077015"/>
  </w:style>
  <w:style w:type="character" w:customStyle="1" w:styleId="tld-sibling-0-1-19">
    <w:name w:val="tld-sibling-0-1-19"/>
    <w:basedOn w:val="Numatytasispastraiposriftas"/>
    <w:rsid w:val="00077015"/>
  </w:style>
  <w:style w:type="character" w:customStyle="1" w:styleId="tld-sibling-0-1-20">
    <w:name w:val="tld-sibling-0-1-20"/>
    <w:basedOn w:val="Numatytasispastraiposriftas"/>
    <w:rsid w:val="00077015"/>
  </w:style>
  <w:style w:type="character" w:customStyle="1" w:styleId="tld-sibling-0-1-21">
    <w:name w:val="tld-sibling-0-1-21"/>
    <w:basedOn w:val="Numatytasispastraiposriftas"/>
    <w:rsid w:val="00077015"/>
  </w:style>
  <w:style w:type="character" w:customStyle="1" w:styleId="tld-sibling-0-1-25">
    <w:name w:val="tld-sibling-0-1-25"/>
    <w:basedOn w:val="Numatytasispastraiposriftas"/>
    <w:rsid w:val="00077015"/>
  </w:style>
  <w:style w:type="character" w:customStyle="1" w:styleId="tld-sibling-0-1-29">
    <w:name w:val="tld-sibling-0-1-29"/>
    <w:basedOn w:val="Numatytasispastraiposriftas"/>
    <w:rsid w:val="00077015"/>
  </w:style>
  <w:style w:type="character" w:customStyle="1" w:styleId="tld-sibling-0-1-31">
    <w:name w:val="tld-sibling-0-1-31"/>
    <w:basedOn w:val="Numatytasispastraiposriftas"/>
    <w:rsid w:val="00077015"/>
  </w:style>
  <w:style w:type="character" w:customStyle="1" w:styleId="tld-sibling-0-1-27">
    <w:name w:val="tld-sibling-0-1-27"/>
    <w:basedOn w:val="Numatytasispastraiposriftas"/>
    <w:rsid w:val="00077015"/>
  </w:style>
  <w:style w:type="character" w:customStyle="1" w:styleId="tld-sibling-0-1-32">
    <w:name w:val="tld-sibling-0-1-32"/>
    <w:basedOn w:val="Numatytasispastraiposriftas"/>
    <w:rsid w:val="00077015"/>
  </w:style>
  <w:style w:type="character" w:customStyle="1" w:styleId="tld-sibling-0-1-33">
    <w:name w:val="tld-sibling-0-1-33"/>
    <w:basedOn w:val="Numatytasispastraiposriftas"/>
    <w:rsid w:val="00077015"/>
  </w:style>
  <w:style w:type="character" w:customStyle="1" w:styleId="tld-sibling-0-1-34">
    <w:name w:val="tld-sibling-0-1-34"/>
    <w:basedOn w:val="Numatytasispastraiposriftas"/>
    <w:rsid w:val="00077015"/>
  </w:style>
  <w:style w:type="character" w:customStyle="1" w:styleId="tld-sibling-0-1-37">
    <w:name w:val="tld-sibling-0-1-37"/>
    <w:basedOn w:val="Numatytasispastraiposriftas"/>
    <w:rsid w:val="00077015"/>
  </w:style>
  <w:style w:type="character" w:customStyle="1" w:styleId="tld-sibling-0-1-40">
    <w:name w:val="tld-sibling-0-1-40"/>
    <w:basedOn w:val="Numatytasispastraiposriftas"/>
    <w:rsid w:val="00077015"/>
  </w:style>
  <w:style w:type="character" w:customStyle="1" w:styleId="tld-sibling-0-1-39">
    <w:name w:val="tld-sibling-0-1-39"/>
    <w:basedOn w:val="Numatytasispastraiposriftas"/>
    <w:rsid w:val="00077015"/>
  </w:style>
  <w:style w:type="character" w:customStyle="1" w:styleId="tld-sibling-0-1-41">
    <w:name w:val="tld-sibling-0-1-41"/>
    <w:basedOn w:val="Numatytasispastraiposriftas"/>
    <w:rsid w:val="00077015"/>
  </w:style>
  <w:style w:type="character" w:customStyle="1" w:styleId="tld-sibling-0-2-42">
    <w:name w:val="tld-sibling-0-2-42"/>
    <w:basedOn w:val="Numatytasispastraiposriftas"/>
    <w:rsid w:val="00077015"/>
  </w:style>
  <w:style w:type="character" w:customStyle="1" w:styleId="tld-sibling-0-2-44">
    <w:name w:val="tld-sibling-0-2-44"/>
    <w:basedOn w:val="Numatytasispastraiposriftas"/>
    <w:rsid w:val="00077015"/>
  </w:style>
  <w:style w:type="character" w:customStyle="1" w:styleId="tld-sibling-0-2-45">
    <w:name w:val="tld-sibling-0-2-45"/>
    <w:basedOn w:val="Numatytasispastraiposriftas"/>
    <w:rsid w:val="00077015"/>
  </w:style>
  <w:style w:type="character" w:customStyle="1" w:styleId="tld-sibling-0-2-46">
    <w:name w:val="tld-sibling-0-2-46"/>
    <w:basedOn w:val="Numatytasispastraiposriftas"/>
    <w:rsid w:val="00077015"/>
  </w:style>
  <w:style w:type="character" w:customStyle="1" w:styleId="tld-sibling-0-2-47">
    <w:name w:val="tld-sibling-0-2-47"/>
    <w:basedOn w:val="Numatytasispastraiposriftas"/>
    <w:rsid w:val="00077015"/>
  </w:style>
  <w:style w:type="character" w:customStyle="1" w:styleId="tld-sibling-0-2-49">
    <w:name w:val="tld-sibling-0-2-49"/>
    <w:basedOn w:val="Numatytasispastraiposriftas"/>
    <w:rsid w:val="00077015"/>
  </w:style>
  <w:style w:type="character" w:customStyle="1" w:styleId="tld-sibling-0-2-50">
    <w:name w:val="tld-sibling-0-2-50"/>
    <w:basedOn w:val="Numatytasispastraiposriftas"/>
    <w:rsid w:val="00077015"/>
  </w:style>
  <w:style w:type="character" w:customStyle="1" w:styleId="tld-sibling-0-2-51">
    <w:name w:val="tld-sibling-0-2-51"/>
    <w:basedOn w:val="Numatytasispastraiposriftas"/>
    <w:rsid w:val="00077015"/>
  </w:style>
  <w:style w:type="character" w:customStyle="1" w:styleId="tld-sibling-0-2-52">
    <w:name w:val="tld-sibling-0-2-52"/>
    <w:basedOn w:val="Numatytasispastraiposriftas"/>
    <w:rsid w:val="00077015"/>
  </w:style>
  <w:style w:type="character" w:customStyle="1" w:styleId="tld-sibling-0-2-53">
    <w:name w:val="tld-sibling-0-2-53"/>
    <w:basedOn w:val="Numatytasispastraiposriftas"/>
    <w:rsid w:val="00077015"/>
  </w:style>
  <w:style w:type="character" w:customStyle="1" w:styleId="tld-sibling-0-2-54">
    <w:name w:val="tld-sibling-0-2-54"/>
    <w:basedOn w:val="Numatytasispastraiposriftas"/>
    <w:rsid w:val="00077015"/>
  </w:style>
  <w:style w:type="character" w:customStyle="1" w:styleId="tld-sibling-0-2-55">
    <w:name w:val="tld-sibling-0-2-55"/>
    <w:basedOn w:val="Numatytasispastraiposriftas"/>
    <w:rsid w:val="00077015"/>
  </w:style>
  <w:style w:type="character" w:customStyle="1" w:styleId="tld-sibling-0-2-56">
    <w:name w:val="tld-sibling-0-2-56"/>
    <w:basedOn w:val="Numatytasispastraiposriftas"/>
    <w:rsid w:val="00077015"/>
  </w:style>
  <w:style w:type="character" w:customStyle="1" w:styleId="tld-sibling-0-2-57">
    <w:name w:val="tld-sibling-0-2-57"/>
    <w:basedOn w:val="Numatytasispastraiposriftas"/>
    <w:rsid w:val="00077015"/>
  </w:style>
  <w:style w:type="character" w:customStyle="1" w:styleId="tld-sibling-0-2-58">
    <w:name w:val="tld-sibling-0-2-58"/>
    <w:basedOn w:val="Numatytasispastraiposriftas"/>
    <w:rsid w:val="00077015"/>
  </w:style>
  <w:style w:type="character" w:customStyle="1" w:styleId="tld-sibling-0-2-59">
    <w:name w:val="tld-sibling-0-2-59"/>
    <w:basedOn w:val="Numatytasispastraiposriftas"/>
    <w:rsid w:val="00077015"/>
  </w:style>
  <w:style w:type="character" w:customStyle="1" w:styleId="tld-sibling-0-3-60">
    <w:name w:val="tld-sibling-0-3-60"/>
    <w:basedOn w:val="Numatytasispastraiposriftas"/>
    <w:rsid w:val="00077015"/>
  </w:style>
  <w:style w:type="character" w:customStyle="1" w:styleId="tld-sibling-0-3-61">
    <w:name w:val="tld-sibling-0-3-61"/>
    <w:basedOn w:val="Numatytasispastraiposriftas"/>
    <w:rsid w:val="00077015"/>
  </w:style>
  <w:style w:type="character" w:customStyle="1" w:styleId="tld-sibling-0-3-63">
    <w:name w:val="tld-sibling-0-3-63"/>
    <w:basedOn w:val="Numatytasispastraiposriftas"/>
    <w:rsid w:val="00077015"/>
  </w:style>
  <w:style w:type="character" w:customStyle="1" w:styleId="tld-sibling-0-3-62">
    <w:name w:val="tld-sibling-0-3-62"/>
    <w:basedOn w:val="Numatytasispastraiposriftas"/>
    <w:rsid w:val="00077015"/>
  </w:style>
  <w:style w:type="character" w:customStyle="1" w:styleId="tld-sibling-0-3-66">
    <w:name w:val="tld-sibling-0-3-66"/>
    <w:basedOn w:val="Numatytasispastraiposriftas"/>
    <w:rsid w:val="00077015"/>
  </w:style>
  <w:style w:type="character" w:customStyle="1" w:styleId="tld-sibling-0-3-67">
    <w:name w:val="tld-sibling-0-3-67"/>
    <w:basedOn w:val="Numatytasispastraiposriftas"/>
    <w:rsid w:val="00077015"/>
  </w:style>
  <w:style w:type="character" w:customStyle="1" w:styleId="tld-sibling-0-3-68">
    <w:name w:val="tld-sibling-0-3-68"/>
    <w:basedOn w:val="Numatytasispastraiposriftas"/>
    <w:rsid w:val="00077015"/>
  </w:style>
  <w:style w:type="character" w:customStyle="1" w:styleId="tld-sibling-0-3-69">
    <w:name w:val="tld-sibling-0-3-69"/>
    <w:basedOn w:val="Numatytasispastraiposriftas"/>
    <w:rsid w:val="00077015"/>
  </w:style>
  <w:style w:type="character" w:customStyle="1" w:styleId="tld-sibling-0-3-70">
    <w:name w:val="tld-sibling-0-3-70"/>
    <w:basedOn w:val="Numatytasispastraiposriftas"/>
    <w:rsid w:val="00077015"/>
  </w:style>
  <w:style w:type="character" w:customStyle="1" w:styleId="tld-sibling-0-3-71">
    <w:name w:val="tld-sibling-0-3-71"/>
    <w:basedOn w:val="Numatytasispastraiposriftas"/>
    <w:rsid w:val="00077015"/>
  </w:style>
  <w:style w:type="character" w:customStyle="1" w:styleId="tld-sibling-0-3-72">
    <w:name w:val="tld-sibling-0-3-72"/>
    <w:basedOn w:val="Numatytasispastraiposriftas"/>
    <w:rsid w:val="00077015"/>
  </w:style>
  <w:style w:type="character" w:customStyle="1" w:styleId="tld-sibling-0-3-74">
    <w:name w:val="tld-sibling-0-3-74"/>
    <w:basedOn w:val="Numatytasispastraiposriftas"/>
    <w:rsid w:val="00077015"/>
  </w:style>
  <w:style w:type="character" w:customStyle="1" w:styleId="tld-sibling-0-3-75">
    <w:name w:val="tld-sibling-0-3-75"/>
    <w:basedOn w:val="Numatytasispastraiposriftas"/>
    <w:rsid w:val="00077015"/>
  </w:style>
  <w:style w:type="paragraph" w:styleId="prastasiniatinklio">
    <w:name w:val="Normal (Web)"/>
    <w:basedOn w:val="prastasis"/>
    <w:uiPriority w:val="99"/>
    <w:unhideWhenUsed/>
    <w:rsid w:val="005353D5"/>
    <w:pPr>
      <w:spacing w:before="100" w:beforeAutospacing="1" w:after="100" w:afterAutospacing="1"/>
    </w:pPr>
  </w:style>
  <w:style w:type="character" w:styleId="Grietas">
    <w:name w:val="Strong"/>
    <w:basedOn w:val="Numatytasispastraiposriftas"/>
    <w:uiPriority w:val="22"/>
    <w:qFormat/>
    <w:rsid w:val="0081059C"/>
    <w:rPr>
      <w:b/>
      <w:bCs/>
    </w:rPr>
  </w:style>
  <w:style w:type="character" w:customStyle="1" w:styleId="highlight">
    <w:name w:val="highlight"/>
    <w:basedOn w:val="Numatytasispastraiposriftas"/>
    <w:rsid w:val="00A87CC7"/>
  </w:style>
  <w:style w:type="character" w:styleId="Emfaz">
    <w:name w:val="Emphasis"/>
    <w:basedOn w:val="Numatytasispastraiposriftas"/>
    <w:uiPriority w:val="20"/>
    <w:qFormat/>
    <w:rsid w:val="006E6764"/>
    <w:rPr>
      <w:i/>
      <w:iCs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6746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67462"/>
    <w:rPr>
      <w:rFonts w:ascii="Segoe UI" w:hAnsi="Segoe UI" w:cs="Segoe UI"/>
      <w:sz w:val="18"/>
      <w:szCs w:val="18"/>
      <w:lang w:eastAsia="en-GB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867462"/>
    <w:rPr>
      <w:color w:val="800080" w:themeColor="followedHyperlink"/>
      <w:u w:val="single"/>
    </w:rPr>
  </w:style>
  <w:style w:type="paragraph" w:customStyle="1" w:styleId="xelementtoproof">
    <w:name w:val="x_elementtoproof"/>
    <w:basedOn w:val="prastasis"/>
    <w:rsid w:val="00E53BCC"/>
    <w:pPr>
      <w:spacing w:before="100" w:beforeAutospacing="1" w:after="100" w:afterAutospacing="1"/>
    </w:pPr>
  </w:style>
  <w:style w:type="character" w:styleId="Paminjimas">
    <w:name w:val="Mention"/>
    <w:basedOn w:val="Numatytasispastraiposriftas"/>
    <w:uiPriority w:val="99"/>
    <w:unhideWhenUsed/>
    <w:rsid w:val="004F00DF"/>
    <w:rPr>
      <w:color w:val="2B579A"/>
      <w:shd w:val="clear" w:color="auto" w:fill="E1DFDD"/>
    </w:rPr>
  </w:style>
  <w:style w:type="character" w:customStyle="1" w:styleId="mw-page-title-main">
    <w:name w:val="mw-page-title-main"/>
    <w:basedOn w:val="Numatytasispastraiposriftas"/>
    <w:rsid w:val="003B11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1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90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8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49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06befe95-05ad-4e14-841f-db8f17d33509" xsi:nil="true"/>
    <_ip_UnifiedCompliancePolicyProperties xmlns="http://schemas.microsoft.com/sharepoint/v3" xsi:nil="true"/>
    <lcf76f155ced4ddcb4097134ff3c332f xmlns="36c0c43d-674b-444c-b1d3-2fbb938b010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A4ABB2117ABE468C950BB5D2EEC5E7" ma:contentTypeVersion="22" ma:contentTypeDescription="Create a new document." ma:contentTypeScope="" ma:versionID="2dba8b03096f1c0518765f64cb36a46a">
  <xsd:schema xmlns:xsd="http://www.w3.org/2001/XMLSchema" xmlns:xs="http://www.w3.org/2001/XMLSchema" xmlns:p="http://schemas.microsoft.com/office/2006/metadata/properties" xmlns:ns1="http://schemas.microsoft.com/sharepoint/v3" xmlns:ns2="06befe95-05ad-4e14-841f-db8f17d33509" xmlns:ns3="36c0c43d-674b-444c-b1d3-2fbb938b0106" targetNamespace="http://schemas.microsoft.com/office/2006/metadata/properties" ma:root="true" ma:fieldsID="3a78d8571a8753697ba070de5293acb1" ns1:_="" ns2:_="" ns3:_="">
    <xsd:import namespace="http://schemas.microsoft.com/sharepoint/v3"/>
    <xsd:import namespace="06befe95-05ad-4e14-841f-db8f17d33509"/>
    <xsd:import namespace="36c0c43d-674b-444c-b1d3-2fbb938b01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2:TaxCatchAll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efe95-05ad-4e14-841f-db8f17d335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a0cc52f-8813-413e-8082-5eb494f5cd9a}" ma:internalName="TaxCatchAll" ma:showField="CatchAllData" ma:web="06befe95-05ad-4e14-841f-db8f17d335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c0c43d-674b-444c-b1d3-2fbb938b01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e23f9563-e28f-4618-ae2a-a89f594834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8E3F58-E772-48F3-B65D-C44CBFE7007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6befe95-05ad-4e14-841f-db8f17d33509"/>
    <ds:schemaRef ds:uri="36c0c43d-674b-444c-b1d3-2fbb938b0106"/>
  </ds:schemaRefs>
</ds:datastoreItem>
</file>

<file path=customXml/itemProps2.xml><?xml version="1.0" encoding="utf-8"?>
<ds:datastoreItem xmlns:ds="http://schemas.openxmlformats.org/officeDocument/2006/customXml" ds:itemID="{99E366C1-E188-4724-801A-742F547BA0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6befe95-05ad-4e14-841f-db8f17d33509"/>
    <ds:schemaRef ds:uri="36c0c43d-674b-444c-b1d3-2fbb938b01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EA22CF-C3D8-4F8D-A9DF-349C02E3C2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17D1EE-20B2-4FD9-8ECB-1119FABCCC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2b05379-83be-4993-8ddc-31d3758a3507}" enabled="1" method="Privileged" siteId="{a1e38214-9521-4c2a-a29a-4fa0a4457a5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376</Words>
  <Characters>2776</Characters>
  <Application>Microsoft Office Word</Application>
  <DocSecurity>0</DocSecurity>
  <Lines>40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Jānis Kronbergs</dc:creator>
  <cp:lastModifiedBy>Sigita Macanko</cp:lastModifiedBy>
  <cp:revision>2</cp:revision>
  <dcterms:created xsi:type="dcterms:W3CDTF">2025-09-24T05:23:00Z</dcterms:created>
  <dcterms:modified xsi:type="dcterms:W3CDTF">2025-09-24T05:23:00Z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0x0101004AA4ABB2117ABE468C950BB5D2EEC5E7</vt:lpwstr>
  </property>
  <property fmtid="{D5CDD505-2E9C-101B-9397-08002B2CF9AE}" pid="3" name="GrammarlyDocumentId">
    <vt:lpwstr>9e7db57c-bbe2-4f2e-9864-868ef7dc8f59</vt:lpwstr>
  </property>
</Properties>
</file>