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B4E54" w14:textId="04FAC936" w:rsidR="00837B28" w:rsidRPr="00B04F05" w:rsidRDefault="00DE2C80" w:rsidP="00614B6D">
      <w:pPr>
        <w:pStyle w:val="ListParagraph"/>
        <w:rPr>
          <w:b/>
          <w:bCs/>
          <w:sz w:val="28"/>
          <w:szCs w:val="28"/>
          <w:lang w:val="lt-LT"/>
        </w:rPr>
      </w:pPr>
      <w:r w:rsidRPr="00626CE3">
        <w:rPr>
          <w:b/>
          <w:bCs/>
          <w:sz w:val="28"/>
          <w:szCs w:val="28"/>
          <w:lang w:val="lt-LT"/>
        </w:rPr>
        <w:t>Nuo šiol advokatų ieškosime kitaip: nauja platforma Lietuvoje</w:t>
      </w:r>
      <w:r w:rsidR="00D864D6" w:rsidRPr="00B04F05">
        <w:rPr>
          <w:lang w:val="lt-LT"/>
        </w:rPr>
        <w:br/>
      </w:r>
    </w:p>
    <w:p w14:paraId="3F12BEBE" w14:textId="63FAE616" w:rsidR="00837B28" w:rsidRPr="005574B3" w:rsidRDefault="00837B28" w:rsidP="00837B28">
      <w:pPr>
        <w:rPr>
          <w:sz w:val="22"/>
          <w:szCs w:val="22"/>
          <w:lang w:val="lt-LT"/>
        </w:rPr>
      </w:pPr>
      <w:r w:rsidRPr="005574B3">
        <w:rPr>
          <w:sz w:val="22"/>
          <w:szCs w:val="22"/>
          <w:lang w:val="lt-LT"/>
        </w:rPr>
        <w:t>Lietuvo</w:t>
      </w:r>
      <w:r w:rsidR="00531FDF">
        <w:rPr>
          <w:sz w:val="22"/>
          <w:szCs w:val="22"/>
          <w:lang w:val="lt-LT"/>
        </w:rPr>
        <w:t>je</w:t>
      </w:r>
      <w:r w:rsidRPr="005574B3">
        <w:rPr>
          <w:sz w:val="22"/>
          <w:szCs w:val="22"/>
          <w:lang w:val="lt-LT"/>
        </w:rPr>
        <w:t xml:space="preserve"> </w:t>
      </w:r>
      <w:r w:rsidR="00B04F05">
        <w:rPr>
          <w:sz w:val="22"/>
          <w:szCs w:val="22"/>
          <w:lang w:val="lt-LT"/>
        </w:rPr>
        <w:t>startuoja nauja platforma</w:t>
      </w:r>
      <w:r w:rsidRPr="005574B3">
        <w:rPr>
          <w:sz w:val="22"/>
          <w:szCs w:val="22"/>
          <w:lang w:val="lt-LT"/>
        </w:rPr>
        <w:t>, padėsiant</w:t>
      </w:r>
      <w:r w:rsidR="00B04F05">
        <w:rPr>
          <w:sz w:val="22"/>
          <w:szCs w:val="22"/>
          <w:lang w:val="lt-LT"/>
        </w:rPr>
        <w:t>i</w:t>
      </w:r>
      <w:r w:rsidRPr="005574B3">
        <w:rPr>
          <w:sz w:val="22"/>
          <w:szCs w:val="22"/>
          <w:lang w:val="lt-LT"/>
        </w:rPr>
        <w:t xml:space="preserve"> </w:t>
      </w:r>
      <w:r w:rsidR="00B44C3E">
        <w:rPr>
          <w:sz w:val="22"/>
          <w:szCs w:val="22"/>
          <w:lang w:val="lt-LT"/>
        </w:rPr>
        <w:t xml:space="preserve">teisininkams </w:t>
      </w:r>
      <w:r w:rsidRPr="005574B3">
        <w:rPr>
          <w:sz w:val="22"/>
          <w:szCs w:val="22"/>
          <w:lang w:val="lt-LT"/>
        </w:rPr>
        <w:t xml:space="preserve">patogiau pasiekti </w:t>
      </w:r>
      <w:r w:rsidR="00D864D6" w:rsidRPr="005574B3">
        <w:rPr>
          <w:sz w:val="22"/>
          <w:szCs w:val="22"/>
          <w:lang w:val="lt-LT"/>
        </w:rPr>
        <w:t xml:space="preserve">tiek privačius </w:t>
      </w:r>
      <w:r w:rsidRPr="005574B3">
        <w:rPr>
          <w:sz w:val="22"/>
          <w:szCs w:val="22"/>
          <w:lang w:val="lt-LT"/>
        </w:rPr>
        <w:t>klientus</w:t>
      </w:r>
      <w:r w:rsidR="00D864D6" w:rsidRPr="005574B3">
        <w:rPr>
          <w:sz w:val="22"/>
          <w:szCs w:val="22"/>
          <w:lang w:val="lt-LT"/>
        </w:rPr>
        <w:t xml:space="preserve">, tiek </w:t>
      </w:r>
      <w:r w:rsidR="00E26179" w:rsidRPr="005574B3">
        <w:rPr>
          <w:sz w:val="22"/>
          <w:szCs w:val="22"/>
          <w:lang w:val="lt-LT"/>
        </w:rPr>
        <w:t>smulkųjį</w:t>
      </w:r>
      <w:r w:rsidR="00D864D6" w:rsidRPr="005574B3">
        <w:rPr>
          <w:sz w:val="22"/>
          <w:szCs w:val="22"/>
          <w:lang w:val="lt-LT"/>
        </w:rPr>
        <w:t xml:space="preserve"> ir vidutinį verslą</w:t>
      </w:r>
      <w:r w:rsidR="00B44C3E">
        <w:rPr>
          <w:sz w:val="22"/>
          <w:szCs w:val="22"/>
          <w:lang w:val="lt-LT"/>
        </w:rPr>
        <w:t>, o šiems – lengviau surasti tinkamiausią teisės patarėją</w:t>
      </w:r>
      <w:r w:rsidR="00D864D6" w:rsidRPr="005574B3">
        <w:rPr>
          <w:sz w:val="22"/>
          <w:szCs w:val="22"/>
          <w:lang w:val="lt-LT"/>
        </w:rPr>
        <w:t>.</w:t>
      </w:r>
      <w:r w:rsidRPr="005574B3">
        <w:rPr>
          <w:sz w:val="22"/>
          <w:szCs w:val="22"/>
          <w:lang w:val="lt-LT"/>
        </w:rPr>
        <w:t xml:space="preserve"> Pristatoma</w:t>
      </w:r>
      <w:r w:rsidR="00E370EC">
        <w:rPr>
          <w:sz w:val="22"/>
          <w:szCs w:val="22"/>
          <w:lang w:val="lt-LT"/>
        </w:rPr>
        <w:t>s portalas</w:t>
      </w:r>
      <w:r w:rsidRPr="005574B3">
        <w:rPr>
          <w:sz w:val="22"/>
          <w:szCs w:val="22"/>
          <w:lang w:val="lt-LT"/>
        </w:rPr>
        <w:t xml:space="preserve"> </w:t>
      </w:r>
      <w:r w:rsidR="002E3ACF">
        <w:rPr>
          <w:sz w:val="22"/>
          <w:szCs w:val="22"/>
          <w:lang w:val="lt-LT"/>
        </w:rPr>
        <w:t>„</w:t>
      </w:r>
      <w:proofErr w:type="spellStart"/>
      <w:r w:rsidR="005F43B2">
        <w:rPr>
          <w:sz w:val="22"/>
          <w:szCs w:val="22"/>
          <w:lang w:val="lt-LT"/>
        </w:rPr>
        <w:t>G</w:t>
      </w:r>
      <w:r w:rsidRPr="005574B3">
        <w:rPr>
          <w:sz w:val="22"/>
          <w:szCs w:val="22"/>
          <w:lang w:val="lt-LT"/>
        </w:rPr>
        <w:t>eri</w:t>
      </w:r>
      <w:r w:rsidR="005F43B2">
        <w:rPr>
          <w:sz w:val="22"/>
          <w:szCs w:val="22"/>
          <w:lang w:val="lt-LT"/>
        </w:rPr>
        <w:t>T</w:t>
      </w:r>
      <w:r w:rsidRPr="005574B3">
        <w:rPr>
          <w:sz w:val="22"/>
          <w:szCs w:val="22"/>
          <w:lang w:val="lt-LT"/>
        </w:rPr>
        <w:t>eisininkai.lt</w:t>
      </w:r>
      <w:proofErr w:type="spellEnd"/>
      <w:r w:rsidRPr="005574B3">
        <w:rPr>
          <w:sz w:val="22"/>
          <w:szCs w:val="22"/>
          <w:lang w:val="lt-LT"/>
        </w:rPr>
        <w:t>“</w:t>
      </w:r>
      <w:r w:rsidR="00D864D6" w:rsidRPr="005574B3">
        <w:rPr>
          <w:sz w:val="22"/>
          <w:szCs w:val="22"/>
          <w:lang w:val="lt-LT"/>
        </w:rPr>
        <w:t xml:space="preserve"> leis</w:t>
      </w:r>
      <w:r w:rsidRPr="005574B3">
        <w:rPr>
          <w:sz w:val="22"/>
          <w:szCs w:val="22"/>
          <w:lang w:val="lt-LT"/>
        </w:rPr>
        <w:t xml:space="preserve"> advokatams ir advokatų padėjėjams koncentruotis į teisės praktiką, o klientų pritraukimo funkciją p</w:t>
      </w:r>
      <w:r w:rsidR="005619CE">
        <w:rPr>
          <w:sz w:val="22"/>
          <w:szCs w:val="22"/>
          <w:lang w:val="lt-LT"/>
        </w:rPr>
        <w:t xml:space="preserve">erleisti </w:t>
      </w:r>
      <w:r w:rsidRPr="005574B3">
        <w:rPr>
          <w:sz w:val="22"/>
          <w:szCs w:val="22"/>
          <w:lang w:val="lt-LT"/>
        </w:rPr>
        <w:t xml:space="preserve">skaitmeninėms priemonėms. </w:t>
      </w:r>
    </w:p>
    <w:p w14:paraId="7017B425" w14:textId="77777777" w:rsidR="00837B28" w:rsidRPr="005574B3" w:rsidRDefault="00837B28" w:rsidP="00837B28">
      <w:pPr>
        <w:rPr>
          <w:sz w:val="22"/>
          <w:szCs w:val="22"/>
          <w:lang w:val="lt-LT"/>
        </w:rPr>
      </w:pPr>
    </w:p>
    <w:p w14:paraId="69727BE6" w14:textId="05EAF8D6" w:rsidR="005574B3" w:rsidRPr="005574B3" w:rsidRDefault="00837B28" w:rsidP="00837B28">
      <w:pPr>
        <w:rPr>
          <w:sz w:val="22"/>
          <w:szCs w:val="22"/>
          <w:lang w:val="lt-LT"/>
        </w:rPr>
      </w:pPr>
      <w:r w:rsidRPr="796BBF84">
        <w:rPr>
          <w:sz w:val="22"/>
          <w:szCs w:val="22"/>
          <w:lang w:val="lt-LT"/>
        </w:rPr>
        <w:t xml:space="preserve">„Advokato </w:t>
      </w:r>
      <w:r w:rsidR="00637B12" w:rsidRPr="796BBF84">
        <w:rPr>
          <w:sz w:val="22"/>
          <w:szCs w:val="22"/>
          <w:lang w:val="lt-LT"/>
        </w:rPr>
        <w:t xml:space="preserve">pagrindinis </w:t>
      </w:r>
      <w:r w:rsidRPr="796BBF84">
        <w:rPr>
          <w:sz w:val="22"/>
          <w:szCs w:val="22"/>
          <w:lang w:val="lt-LT"/>
        </w:rPr>
        <w:t xml:space="preserve">darbas – </w:t>
      </w:r>
      <w:r w:rsidR="002642F6" w:rsidRPr="796BBF84">
        <w:rPr>
          <w:sz w:val="22"/>
          <w:szCs w:val="22"/>
          <w:lang w:val="lt-LT"/>
        </w:rPr>
        <w:t>teisin</w:t>
      </w:r>
      <w:r w:rsidR="00553498" w:rsidRPr="796BBF84">
        <w:rPr>
          <w:sz w:val="22"/>
          <w:szCs w:val="22"/>
          <w:lang w:val="lt-LT"/>
        </w:rPr>
        <w:t>ių</w:t>
      </w:r>
      <w:r w:rsidR="002642F6" w:rsidRPr="796BBF84">
        <w:rPr>
          <w:sz w:val="22"/>
          <w:szCs w:val="22"/>
          <w:lang w:val="lt-LT"/>
        </w:rPr>
        <w:t xml:space="preserve"> paslaug</w:t>
      </w:r>
      <w:r w:rsidR="00553498" w:rsidRPr="796BBF84">
        <w:rPr>
          <w:sz w:val="22"/>
          <w:szCs w:val="22"/>
          <w:lang w:val="lt-LT"/>
        </w:rPr>
        <w:t>ų teikimas</w:t>
      </w:r>
      <w:r w:rsidR="002642F6" w:rsidRPr="796BBF84">
        <w:rPr>
          <w:sz w:val="22"/>
          <w:szCs w:val="22"/>
          <w:lang w:val="lt-LT"/>
        </w:rPr>
        <w:t xml:space="preserve">, o </w:t>
      </w:r>
      <w:r w:rsidRPr="796BBF84">
        <w:rPr>
          <w:sz w:val="22"/>
          <w:szCs w:val="22"/>
          <w:lang w:val="lt-LT"/>
        </w:rPr>
        <w:t xml:space="preserve">ne </w:t>
      </w:r>
      <w:r w:rsidR="00553498" w:rsidRPr="796BBF84">
        <w:rPr>
          <w:sz w:val="22"/>
          <w:szCs w:val="22"/>
          <w:lang w:val="lt-LT"/>
        </w:rPr>
        <w:t xml:space="preserve">jų </w:t>
      </w:r>
      <w:r w:rsidRPr="796BBF84">
        <w:rPr>
          <w:sz w:val="22"/>
          <w:szCs w:val="22"/>
          <w:lang w:val="lt-LT"/>
        </w:rPr>
        <w:t xml:space="preserve">pardavimai. </w:t>
      </w:r>
      <w:r w:rsidR="00DE2C80" w:rsidRPr="796BBF84">
        <w:rPr>
          <w:sz w:val="22"/>
          <w:szCs w:val="22"/>
          <w:lang w:val="lt-LT"/>
        </w:rPr>
        <w:t>Visi</w:t>
      </w:r>
      <w:r w:rsidR="00D864D6" w:rsidRPr="796BBF84">
        <w:rPr>
          <w:sz w:val="22"/>
          <w:szCs w:val="22"/>
          <w:lang w:val="lt-LT"/>
        </w:rPr>
        <w:t xml:space="preserve"> turi daryti </w:t>
      </w:r>
      <w:r w:rsidR="00DE2C80" w:rsidRPr="796BBF84">
        <w:rPr>
          <w:sz w:val="22"/>
          <w:szCs w:val="22"/>
          <w:lang w:val="lt-LT"/>
        </w:rPr>
        <w:t>tai</w:t>
      </w:r>
      <w:r w:rsidR="00D864D6" w:rsidRPr="796BBF84">
        <w:rPr>
          <w:sz w:val="22"/>
          <w:szCs w:val="22"/>
          <w:lang w:val="lt-LT"/>
        </w:rPr>
        <w:t>, k</w:t>
      </w:r>
      <w:r w:rsidR="00DE2C80" w:rsidRPr="796BBF84">
        <w:rPr>
          <w:sz w:val="22"/>
          <w:szCs w:val="22"/>
          <w:lang w:val="lt-LT"/>
        </w:rPr>
        <w:t xml:space="preserve">ą </w:t>
      </w:r>
      <w:r w:rsidR="00D864D6" w:rsidRPr="796BBF84">
        <w:rPr>
          <w:sz w:val="22"/>
          <w:szCs w:val="22"/>
          <w:lang w:val="lt-LT"/>
        </w:rPr>
        <w:t>išmano geriausiai, tad ir mūsų siekis padėti teisininkams</w:t>
      </w:r>
      <w:r w:rsidRPr="796BBF84">
        <w:rPr>
          <w:sz w:val="22"/>
          <w:szCs w:val="22"/>
          <w:lang w:val="lt-LT"/>
        </w:rPr>
        <w:t xml:space="preserve"> koncentruotis į profesiją, o ne į reklamos ar klientų paieškos subtilybes. </w:t>
      </w:r>
      <w:r w:rsidR="00D864D6" w:rsidRPr="796BBF84">
        <w:rPr>
          <w:sz w:val="22"/>
          <w:szCs w:val="22"/>
          <w:lang w:val="lt-LT"/>
        </w:rPr>
        <w:t xml:space="preserve">Ypatingai tiems, kurie užsiima </w:t>
      </w:r>
      <w:r w:rsidR="0043462A" w:rsidRPr="796BBF84">
        <w:rPr>
          <w:sz w:val="22"/>
          <w:szCs w:val="22"/>
          <w:lang w:val="lt-LT"/>
        </w:rPr>
        <w:t xml:space="preserve">individualia </w:t>
      </w:r>
      <w:r w:rsidR="00D864D6" w:rsidRPr="796BBF84">
        <w:rPr>
          <w:sz w:val="22"/>
          <w:szCs w:val="22"/>
          <w:lang w:val="lt-LT"/>
        </w:rPr>
        <w:t xml:space="preserve">praktika ar veikia mažesnėse kontorose, kuriose nėra </w:t>
      </w:r>
      <w:r w:rsidR="00E115D9">
        <w:rPr>
          <w:sz w:val="22"/>
          <w:szCs w:val="22"/>
          <w:lang w:val="lt-LT"/>
        </w:rPr>
        <w:t>veiklos</w:t>
      </w:r>
      <w:r w:rsidR="00F64B00" w:rsidRPr="796BBF84">
        <w:rPr>
          <w:sz w:val="22"/>
          <w:szCs w:val="22"/>
          <w:lang w:val="lt-LT"/>
        </w:rPr>
        <w:t xml:space="preserve"> </w:t>
      </w:r>
      <w:r w:rsidR="00D67898" w:rsidRPr="796BBF84">
        <w:rPr>
          <w:sz w:val="22"/>
          <w:szCs w:val="22"/>
          <w:lang w:val="lt-LT"/>
        </w:rPr>
        <w:t>vystymo komandos</w:t>
      </w:r>
      <w:r w:rsidR="00D864D6" w:rsidRPr="796BBF84">
        <w:rPr>
          <w:sz w:val="22"/>
          <w:szCs w:val="22"/>
          <w:lang w:val="lt-LT"/>
        </w:rPr>
        <w:t xml:space="preserve">. </w:t>
      </w:r>
      <w:r w:rsidRPr="796BBF84">
        <w:rPr>
          <w:sz w:val="22"/>
          <w:szCs w:val="22"/>
          <w:lang w:val="lt-LT"/>
        </w:rPr>
        <w:t xml:space="preserve">Mes </w:t>
      </w:r>
      <w:r w:rsidR="002D3FC2" w:rsidRPr="796BBF84">
        <w:rPr>
          <w:sz w:val="22"/>
          <w:szCs w:val="22"/>
          <w:lang w:val="lt-LT"/>
        </w:rPr>
        <w:t>siūlome</w:t>
      </w:r>
      <w:r w:rsidR="00BD7C83" w:rsidRPr="796BBF84">
        <w:rPr>
          <w:sz w:val="22"/>
          <w:szCs w:val="22"/>
          <w:lang w:val="lt-LT"/>
        </w:rPr>
        <w:t xml:space="preserve"> </w:t>
      </w:r>
      <w:r w:rsidR="00FB0167" w:rsidRPr="796BBF84">
        <w:rPr>
          <w:sz w:val="22"/>
          <w:szCs w:val="22"/>
          <w:lang w:val="lt-LT"/>
        </w:rPr>
        <w:t>platformą</w:t>
      </w:r>
      <w:r w:rsidRPr="796BBF84">
        <w:rPr>
          <w:sz w:val="22"/>
          <w:szCs w:val="22"/>
          <w:lang w:val="lt-LT"/>
        </w:rPr>
        <w:t xml:space="preserve">, </w:t>
      </w:r>
      <w:r w:rsidR="00BD7C83" w:rsidRPr="796BBF84">
        <w:rPr>
          <w:sz w:val="22"/>
          <w:szCs w:val="22"/>
          <w:lang w:val="lt-LT"/>
        </w:rPr>
        <w:t>k</w:t>
      </w:r>
      <w:r w:rsidR="001D7D5C" w:rsidRPr="796BBF84">
        <w:rPr>
          <w:sz w:val="22"/>
          <w:szCs w:val="22"/>
          <w:lang w:val="lt-LT"/>
        </w:rPr>
        <w:t>uri</w:t>
      </w:r>
      <w:r w:rsidR="00F3144E" w:rsidRPr="796BBF84">
        <w:rPr>
          <w:sz w:val="22"/>
          <w:szCs w:val="22"/>
          <w:lang w:val="lt-LT"/>
        </w:rPr>
        <w:t xml:space="preserve"> </w:t>
      </w:r>
      <w:r w:rsidR="001D7D5C" w:rsidRPr="796BBF84">
        <w:rPr>
          <w:sz w:val="22"/>
          <w:szCs w:val="22"/>
          <w:lang w:val="lt-LT"/>
        </w:rPr>
        <w:t>padės</w:t>
      </w:r>
      <w:r w:rsidR="00BD7C83" w:rsidRPr="796BBF84">
        <w:rPr>
          <w:sz w:val="22"/>
          <w:szCs w:val="22"/>
          <w:lang w:val="lt-LT"/>
        </w:rPr>
        <w:t xml:space="preserve"> </w:t>
      </w:r>
      <w:r w:rsidRPr="796BBF84">
        <w:rPr>
          <w:sz w:val="22"/>
          <w:szCs w:val="22"/>
          <w:lang w:val="lt-LT"/>
        </w:rPr>
        <w:t>advokata</w:t>
      </w:r>
      <w:r w:rsidR="00EC188A" w:rsidRPr="796BBF84">
        <w:rPr>
          <w:sz w:val="22"/>
          <w:szCs w:val="22"/>
          <w:lang w:val="lt-LT"/>
        </w:rPr>
        <w:t>ms</w:t>
      </w:r>
      <w:r w:rsidR="006064FD" w:rsidRPr="796BBF84">
        <w:rPr>
          <w:sz w:val="22"/>
          <w:szCs w:val="22"/>
          <w:lang w:val="lt-LT"/>
        </w:rPr>
        <w:t xml:space="preserve"> būti</w:t>
      </w:r>
      <w:r w:rsidR="00457EA0" w:rsidRPr="796BBF84">
        <w:rPr>
          <w:sz w:val="22"/>
          <w:szCs w:val="22"/>
          <w:lang w:val="lt-LT"/>
        </w:rPr>
        <w:t xml:space="preserve"> </w:t>
      </w:r>
      <w:r w:rsidR="00F12230" w:rsidRPr="796BBF84">
        <w:rPr>
          <w:sz w:val="22"/>
          <w:szCs w:val="22"/>
          <w:lang w:val="lt-LT"/>
        </w:rPr>
        <w:t>labiau</w:t>
      </w:r>
      <w:r w:rsidR="00457EA0" w:rsidRPr="796BBF84">
        <w:rPr>
          <w:sz w:val="22"/>
          <w:szCs w:val="22"/>
          <w:lang w:val="lt-LT"/>
        </w:rPr>
        <w:t xml:space="preserve"> matomiems</w:t>
      </w:r>
      <w:r w:rsidR="00312388" w:rsidRPr="796BBF84">
        <w:rPr>
          <w:sz w:val="22"/>
          <w:szCs w:val="22"/>
          <w:lang w:val="lt-LT"/>
        </w:rPr>
        <w:t xml:space="preserve"> rinkoje</w:t>
      </w:r>
      <w:r w:rsidR="000C65C6" w:rsidRPr="796BBF84">
        <w:rPr>
          <w:sz w:val="22"/>
          <w:szCs w:val="22"/>
          <w:lang w:val="lt-LT"/>
        </w:rPr>
        <w:t xml:space="preserve">, didins darbų srautus,  o klientams ieškoti </w:t>
      </w:r>
      <w:r w:rsidR="0044714F" w:rsidRPr="796BBF84">
        <w:rPr>
          <w:sz w:val="22"/>
          <w:szCs w:val="22"/>
          <w:lang w:val="lt-LT"/>
        </w:rPr>
        <w:t>teisininko</w:t>
      </w:r>
      <w:r w:rsidR="000C65C6" w:rsidRPr="796BBF84">
        <w:rPr>
          <w:sz w:val="22"/>
          <w:szCs w:val="22"/>
          <w:lang w:val="lt-LT"/>
        </w:rPr>
        <w:t xml:space="preserve"> visoje šalyje</w:t>
      </w:r>
      <w:r w:rsidR="00577C39" w:rsidRPr="796BBF84">
        <w:rPr>
          <w:sz w:val="22"/>
          <w:szCs w:val="22"/>
          <w:lang w:val="lt-LT"/>
        </w:rPr>
        <w:t xml:space="preserve">“, </w:t>
      </w:r>
      <w:r w:rsidRPr="796BBF84">
        <w:rPr>
          <w:sz w:val="22"/>
          <w:szCs w:val="22"/>
          <w:lang w:val="lt-LT"/>
        </w:rPr>
        <w:t xml:space="preserve">– </w:t>
      </w:r>
      <w:r w:rsidR="00D864D6" w:rsidRPr="796BBF84">
        <w:rPr>
          <w:sz w:val="22"/>
          <w:szCs w:val="22"/>
          <w:lang w:val="lt-LT"/>
        </w:rPr>
        <w:t>teigia</w:t>
      </w:r>
      <w:r w:rsidRPr="796BBF84">
        <w:rPr>
          <w:sz w:val="22"/>
          <w:szCs w:val="22"/>
          <w:lang w:val="lt-LT"/>
        </w:rPr>
        <w:t xml:space="preserve"> </w:t>
      </w:r>
      <w:r w:rsidR="00626CE3" w:rsidRPr="796BBF84">
        <w:rPr>
          <w:sz w:val="22"/>
          <w:szCs w:val="22"/>
          <w:lang w:val="lt-LT"/>
        </w:rPr>
        <w:t xml:space="preserve">viena iš </w:t>
      </w:r>
      <w:proofErr w:type="spellStart"/>
      <w:r w:rsidR="00642094" w:rsidRPr="796BBF84">
        <w:rPr>
          <w:sz w:val="22"/>
          <w:szCs w:val="22"/>
          <w:lang w:val="lt-LT"/>
        </w:rPr>
        <w:t>startuolio</w:t>
      </w:r>
      <w:proofErr w:type="spellEnd"/>
      <w:r w:rsidR="009B4B57" w:rsidRPr="796BBF84">
        <w:rPr>
          <w:sz w:val="22"/>
          <w:szCs w:val="22"/>
          <w:lang w:val="lt-LT"/>
        </w:rPr>
        <w:t xml:space="preserve"> </w:t>
      </w:r>
      <w:r w:rsidR="002C5C39" w:rsidRPr="796BBF84">
        <w:rPr>
          <w:sz w:val="22"/>
          <w:szCs w:val="22"/>
          <w:lang w:val="lt-LT"/>
        </w:rPr>
        <w:t>„</w:t>
      </w:r>
      <w:proofErr w:type="spellStart"/>
      <w:r w:rsidR="009B4B57" w:rsidRPr="796BBF84">
        <w:rPr>
          <w:sz w:val="22"/>
          <w:szCs w:val="22"/>
          <w:lang w:val="lt-LT"/>
        </w:rPr>
        <w:t>Find</w:t>
      </w:r>
      <w:proofErr w:type="spellEnd"/>
      <w:r w:rsidR="009B4B57" w:rsidRPr="796BBF84">
        <w:rPr>
          <w:sz w:val="22"/>
          <w:szCs w:val="22"/>
          <w:lang w:val="lt-LT"/>
        </w:rPr>
        <w:t xml:space="preserve"> </w:t>
      </w:r>
      <w:proofErr w:type="spellStart"/>
      <w:r w:rsidR="009B4B57" w:rsidRPr="796BBF84">
        <w:rPr>
          <w:sz w:val="22"/>
          <w:szCs w:val="22"/>
          <w:lang w:val="lt-LT"/>
        </w:rPr>
        <w:t>My</w:t>
      </w:r>
      <w:proofErr w:type="spellEnd"/>
      <w:r w:rsidR="009B4B57" w:rsidRPr="796BBF84">
        <w:rPr>
          <w:sz w:val="22"/>
          <w:szCs w:val="22"/>
          <w:lang w:val="lt-LT"/>
        </w:rPr>
        <w:t xml:space="preserve"> </w:t>
      </w:r>
      <w:proofErr w:type="spellStart"/>
      <w:r w:rsidR="009B4B57" w:rsidRPr="796BBF84">
        <w:rPr>
          <w:sz w:val="22"/>
          <w:szCs w:val="22"/>
          <w:lang w:val="lt-LT"/>
        </w:rPr>
        <w:t>Lawyer</w:t>
      </w:r>
      <w:proofErr w:type="spellEnd"/>
      <w:r w:rsidR="002C5C39" w:rsidRPr="796BBF84">
        <w:rPr>
          <w:sz w:val="22"/>
          <w:szCs w:val="22"/>
          <w:lang w:val="lt-LT"/>
        </w:rPr>
        <w:t>“</w:t>
      </w:r>
      <w:r w:rsidR="009B4B57" w:rsidRPr="796BBF84">
        <w:rPr>
          <w:sz w:val="22"/>
          <w:szCs w:val="22"/>
          <w:lang w:val="lt-LT"/>
        </w:rPr>
        <w:t xml:space="preserve"> </w:t>
      </w:r>
      <w:r w:rsidR="00626CE3" w:rsidRPr="796BBF84">
        <w:rPr>
          <w:sz w:val="22"/>
          <w:szCs w:val="22"/>
          <w:lang w:val="lt-LT"/>
        </w:rPr>
        <w:t xml:space="preserve">steigėjų bei </w:t>
      </w:r>
      <w:r w:rsidR="00D864D6" w:rsidRPr="796BBF84">
        <w:rPr>
          <w:sz w:val="22"/>
          <w:szCs w:val="22"/>
          <w:lang w:val="lt-LT"/>
        </w:rPr>
        <w:t>platformos</w:t>
      </w:r>
      <w:r w:rsidR="00357C89" w:rsidRPr="796BBF84">
        <w:rPr>
          <w:sz w:val="22"/>
          <w:szCs w:val="22"/>
          <w:lang w:val="lt-LT"/>
        </w:rPr>
        <w:t xml:space="preserve"> </w:t>
      </w:r>
      <w:r w:rsidRPr="796BBF84">
        <w:rPr>
          <w:sz w:val="22"/>
          <w:szCs w:val="22"/>
          <w:lang w:val="lt-LT"/>
        </w:rPr>
        <w:t xml:space="preserve">vadovė Jurgita </w:t>
      </w:r>
      <w:proofErr w:type="spellStart"/>
      <w:r w:rsidR="00626CE3" w:rsidRPr="796BBF84">
        <w:rPr>
          <w:sz w:val="22"/>
          <w:szCs w:val="22"/>
          <w:lang w:val="lt-LT"/>
        </w:rPr>
        <w:t>Gabartienė</w:t>
      </w:r>
      <w:proofErr w:type="spellEnd"/>
      <w:r w:rsidRPr="796BBF84">
        <w:rPr>
          <w:sz w:val="22"/>
          <w:szCs w:val="22"/>
          <w:lang w:val="lt-LT"/>
        </w:rPr>
        <w:t>.</w:t>
      </w:r>
    </w:p>
    <w:p w14:paraId="43AFC5DF" w14:textId="2AF47952" w:rsidR="00D864D6" w:rsidRPr="005574B3" w:rsidRDefault="00837B28" w:rsidP="00837B28">
      <w:pPr>
        <w:rPr>
          <w:b/>
          <w:bCs/>
          <w:sz w:val="22"/>
          <w:szCs w:val="22"/>
          <w:lang w:val="lt-LT"/>
        </w:rPr>
      </w:pPr>
      <w:r w:rsidRPr="005574B3">
        <w:rPr>
          <w:sz w:val="22"/>
          <w:szCs w:val="22"/>
          <w:lang w:val="lt-LT"/>
        </w:rPr>
        <w:br/>
      </w:r>
      <w:r w:rsidR="00D864D6" w:rsidRPr="005574B3">
        <w:rPr>
          <w:b/>
          <w:bCs/>
          <w:sz w:val="22"/>
          <w:szCs w:val="22"/>
          <w:lang w:val="lt-LT"/>
        </w:rPr>
        <w:t xml:space="preserve">Kaip konkuruoti, kai nebėra kur konkuruoti? </w:t>
      </w:r>
    </w:p>
    <w:p w14:paraId="73770D78" w14:textId="6BA4E2B4" w:rsidR="00296ED7" w:rsidRDefault="00D864D6" w:rsidP="005574B3">
      <w:pPr>
        <w:rPr>
          <w:sz w:val="22"/>
          <w:szCs w:val="22"/>
          <w:lang w:val="lt-LT"/>
        </w:rPr>
      </w:pPr>
      <w:r w:rsidRPr="00940758">
        <w:rPr>
          <w:lang w:val="lt-LT"/>
        </w:rPr>
        <w:br/>
      </w:r>
      <w:r w:rsidR="27693657" w:rsidRPr="796BBF84">
        <w:rPr>
          <w:sz w:val="22"/>
          <w:szCs w:val="22"/>
          <w:lang w:val="lt-LT"/>
        </w:rPr>
        <w:t xml:space="preserve">Remiantis Lietuvos advokatūros duomenimis, šalyje šiuo metu veikia virš 2 000 advokatų ir daugiau kaip 1 200 advokatų padėjėjų. Rinka gana sekli ir </w:t>
      </w:r>
      <w:r w:rsidR="1DE6A520" w:rsidRPr="796BBF84">
        <w:rPr>
          <w:sz w:val="22"/>
          <w:szCs w:val="22"/>
          <w:lang w:val="lt-LT"/>
        </w:rPr>
        <w:t xml:space="preserve">tiek </w:t>
      </w:r>
      <w:r w:rsidR="3910A348" w:rsidRPr="796BBF84">
        <w:rPr>
          <w:sz w:val="22"/>
          <w:szCs w:val="22"/>
          <w:lang w:val="lt-LT"/>
        </w:rPr>
        <w:t>advokatams</w:t>
      </w:r>
      <w:r w:rsidR="0E9BE898" w:rsidRPr="796BBF84">
        <w:rPr>
          <w:sz w:val="22"/>
          <w:szCs w:val="22"/>
          <w:lang w:val="lt-LT"/>
        </w:rPr>
        <w:t>,</w:t>
      </w:r>
      <w:r w:rsidR="3910A348" w:rsidRPr="796BBF84">
        <w:rPr>
          <w:sz w:val="22"/>
          <w:szCs w:val="22"/>
          <w:lang w:val="lt-LT"/>
        </w:rPr>
        <w:t xml:space="preserve"> </w:t>
      </w:r>
      <w:r w:rsidR="5FAE5E15" w:rsidRPr="796BBF84">
        <w:rPr>
          <w:sz w:val="22"/>
          <w:szCs w:val="22"/>
          <w:lang w:val="lt-LT"/>
        </w:rPr>
        <w:t xml:space="preserve">tiek </w:t>
      </w:r>
      <w:r w:rsidR="27693657" w:rsidRPr="796BBF84">
        <w:rPr>
          <w:sz w:val="22"/>
          <w:szCs w:val="22"/>
          <w:lang w:val="lt-LT"/>
        </w:rPr>
        <w:t>klient</w:t>
      </w:r>
      <w:r w:rsidR="54662C9F" w:rsidRPr="796BBF84">
        <w:rPr>
          <w:sz w:val="22"/>
          <w:szCs w:val="22"/>
          <w:lang w:val="lt-LT"/>
        </w:rPr>
        <w:t xml:space="preserve">ams rasti vieniems kitus nėra paprasta. </w:t>
      </w:r>
      <w:r w:rsidRPr="00940758">
        <w:rPr>
          <w:lang w:val="lt-LT"/>
        </w:rPr>
        <w:br/>
      </w:r>
      <w:r w:rsidRPr="00940758">
        <w:rPr>
          <w:lang w:val="lt-LT"/>
        </w:rPr>
        <w:br/>
      </w:r>
      <w:r w:rsidR="27693657" w:rsidRPr="796BBF84">
        <w:rPr>
          <w:sz w:val="22"/>
          <w:szCs w:val="22"/>
          <w:lang w:val="lt-LT"/>
        </w:rPr>
        <w:t xml:space="preserve">„Regionuose dirbantys teisininkai neretai susiduria su iššūkiu, kaip pasiekti klientus už savo miesto ribų. Iš kitos pusės, klientai, nepriklausomai nuo jų gyvenamosios ar veiklos vietos, svarbesnėms teisinėms problemoms spręsti irgi laužo galvas ieškodami advokato didžiuosiuose Lietuvos miestuose. Mūsų sistema šias kliūtis pašalina – nesvarbu, ar advokatas dirba Alytuje, ar Vilniuje, jo paslaugos tampa matomos ir lengvai prieinamos klientams iš visos Lietuvos“, – pastebi J. </w:t>
      </w:r>
      <w:proofErr w:type="spellStart"/>
      <w:r w:rsidR="27693657" w:rsidRPr="796BBF84">
        <w:rPr>
          <w:sz w:val="22"/>
          <w:szCs w:val="22"/>
          <w:lang w:val="lt-LT"/>
        </w:rPr>
        <w:t>Gabartienė</w:t>
      </w:r>
      <w:proofErr w:type="spellEnd"/>
      <w:r w:rsidR="27693657" w:rsidRPr="796BBF84">
        <w:rPr>
          <w:sz w:val="22"/>
          <w:szCs w:val="22"/>
          <w:lang w:val="lt-LT"/>
        </w:rPr>
        <w:t xml:space="preserve">. </w:t>
      </w:r>
      <w:r w:rsidRPr="00940758">
        <w:rPr>
          <w:lang w:val="lt-LT"/>
        </w:rPr>
        <w:br/>
      </w:r>
    </w:p>
    <w:p w14:paraId="4D1D1ABD" w14:textId="2258D906" w:rsidR="00296ED7" w:rsidRPr="0076255E" w:rsidRDefault="00296ED7" w:rsidP="005574B3">
      <w:pPr>
        <w:rPr>
          <w:sz w:val="22"/>
          <w:szCs w:val="22"/>
          <w:lang w:val="lt-LT"/>
        </w:rPr>
      </w:pPr>
      <w:r w:rsidRPr="796BBF84">
        <w:rPr>
          <w:b/>
          <w:bCs/>
          <w:sz w:val="22"/>
          <w:szCs w:val="22"/>
          <w:lang w:val="lt-LT"/>
        </w:rPr>
        <w:t>Tikslas – patogi sistema, o ne turgus</w:t>
      </w:r>
      <w:r w:rsidRPr="00940758">
        <w:rPr>
          <w:lang w:val="lt-LT"/>
        </w:rPr>
        <w:br/>
      </w:r>
      <w:r w:rsidRPr="00940758">
        <w:rPr>
          <w:lang w:val="lt-LT"/>
        </w:rPr>
        <w:br/>
      </w:r>
      <w:r w:rsidR="00317933" w:rsidRPr="796BBF84">
        <w:rPr>
          <w:sz w:val="22"/>
          <w:szCs w:val="22"/>
          <w:lang w:val="lt-LT"/>
        </w:rPr>
        <w:t xml:space="preserve">Projekto </w:t>
      </w:r>
      <w:r w:rsidRPr="796BBF84">
        <w:rPr>
          <w:sz w:val="22"/>
          <w:szCs w:val="22"/>
          <w:lang w:val="lt-LT"/>
        </w:rPr>
        <w:t xml:space="preserve">kūrėjai </w:t>
      </w:r>
      <w:r w:rsidR="00AD0D70" w:rsidRPr="796BBF84">
        <w:rPr>
          <w:sz w:val="22"/>
          <w:szCs w:val="22"/>
          <w:lang w:val="lt-LT"/>
        </w:rPr>
        <w:t>tikisi</w:t>
      </w:r>
      <w:r w:rsidRPr="796BBF84">
        <w:rPr>
          <w:sz w:val="22"/>
          <w:szCs w:val="22"/>
          <w:lang w:val="lt-LT"/>
        </w:rPr>
        <w:t xml:space="preserve">, jog kiekvieną mėnesį </w:t>
      </w:r>
      <w:r w:rsidR="00317933" w:rsidRPr="796BBF84">
        <w:rPr>
          <w:sz w:val="22"/>
          <w:szCs w:val="22"/>
          <w:lang w:val="lt-LT"/>
        </w:rPr>
        <w:t>platforma</w:t>
      </w:r>
      <w:r w:rsidRPr="796BBF84">
        <w:rPr>
          <w:sz w:val="22"/>
          <w:szCs w:val="22"/>
          <w:lang w:val="lt-LT"/>
        </w:rPr>
        <w:t xml:space="preserve"> sulauks </w:t>
      </w:r>
      <w:r w:rsidR="00664B1C" w:rsidRPr="796BBF84">
        <w:rPr>
          <w:sz w:val="22"/>
          <w:szCs w:val="22"/>
          <w:lang w:val="lt-LT"/>
        </w:rPr>
        <w:t>iki</w:t>
      </w:r>
      <w:r w:rsidRPr="796BBF84">
        <w:rPr>
          <w:sz w:val="22"/>
          <w:szCs w:val="22"/>
          <w:lang w:val="lt-LT"/>
        </w:rPr>
        <w:t xml:space="preserve"> tūkstančio lankytojų, aktyviai ieškančių teisinių paslaugų. </w:t>
      </w:r>
      <w:r w:rsidR="00315213" w:rsidRPr="796BBF84">
        <w:rPr>
          <w:sz w:val="22"/>
          <w:szCs w:val="22"/>
          <w:lang w:val="lt-LT"/>
        </w:rPr>
        <w:t xml:space="preserve">Sistemos tikslas </w:t>
      </w:r>
      <w:r w:rsidR="00CF31BB" w:rsidRPr="796BBF84">
        <w:rPr>
          <w:sz w:val="22"/>
          <w:szCs w:val="22"/>
          <w:lang w:val="lt-LT"/>
        </w:rPr>
        <w:t xml:space="preserve">– </w:t>
      </w:r>
      <w:r w:rsidR="00315213" w:rsidRPr="796BBF84">
        <w:rPr>
          <w:sz w:val="22"/>
          <w:szCs w:val="22"/>
          <w:lang w:val="lt-LT"/>
        </w:rPr>
        <w:t>užtikrinti, jog advokatai</w:t>
      </w:r>
      <w:r w:rsidR="00712315" w:rsidRPr="796BBF84">
        <w:rPr>
          <w:sz w:val="22"/>
          <w:szCs w:val="22"/>
          <w:lang w:val="lt-LT"/>
        </w:rPr>
        <w:t xml:space="preserve"> </w:t>
      </w:r>
      <w:r w:rsidR="004656E9" w:rsidRPr="796BBF84">
        <w:rPr>
          <w:sz w:val="22"/>
          <w:szCs w:val="22"/>
          <w:lang w:val="lt-LT"/>
        </w:rPr>
        <w:t xml:space="preserve">skirtų laiką </w:t>
      </w:r>
      <w:r w:rsidR="007E7D2F" w:rsidRPr="796BBF84">
        <w:rPr>
          <w:sz w:val="22"/>
          <w:szCs w:val="22"/>
          <w:lang w:val="lt-LT"/>
        </w:rPr>
        <w:t xml:space="preserve">ne atsitiktinėms žinutėms, o </w:t>
      </w:r>
      <w:r w:rsidR="00712315" w:rsidRPr="796BBF84">
        <w:rPr>
          <w:sz w:val="22"/>
          <w:szCs w:val="22"/>
          <w:lang w:val="lt-LT"/>
        </w:rPr>
        <w:t xml:space="preserve">iš tiesų suinteresuotų klientų užklausoms. Todėl jos </w:t>
      </w:r>
      <w:r w:rsidR="008F08A0" w:rsidRPr="796BBF84">
        <w:rPr>
          <w:sz w:val="22"/>
          <w:szCs w:val="22"/>
          <w:lang w:val="lt-LT"/>
        </w:rPr>
        <w:t xml:space="preserve">registruojamos iš karto </w:t>
      </w:r>
      <w:r w:rsidR="00A010A3" w:rsidRPr="796BBF84">
        <w:rPr>
          <w:sz w:val="22"/>
          <w:szCs w:val="22"/>
          <w:lang w:val="lt-LT"/>
        </w:rPr>
        <w:t>su nuotoliniu susitikimu</w:t>
      </w:r>
      <w:r w:rsidR="00DC004B" w:rsidRPr="796BBF84">
        <w:rPr>
          <w:sz w:val="22"/>
          <w:szCs w:val="22"/>
          <w:lang w:val="lt-LT"/>
        </w:rPr>
        <w:t xml:space="preserve"> – siųsdamas </w:t>
      </w:r>
      <w:r w:rsidR="00C930EB" w:rsidRPr="796BBF84">
        <w:rPr>
          <w:sz w:val="22"/>
          <w:szCs w:val="22"/>
          <w:lang w:val="lt-LT"/>
        </w:rPr>
        <w:t>teisininkui</w:t>
      </w:r>
      <w:r w:rsidR="00DC004B" w:rsidRPr="796BBF84">
        <w:rPr>
          <w:sz w:val="22"/>
          <w:szCs w:val="22"/>
          <w:lang w:val="lt-LT"/>
        </w:rPr>
        <w:t xml:space="preserve"> užklausą </w:t>
      </w:r>
      <w:r w:rsidR="001235F8" w:rsidRPr="796BBF84">
        <w:rPr>
          <w:sz w:val="22"/>
          <w:szCs w:val="22"/>
          <w:lang w:val="lt-LT"/>
        </w:rPr>
        <w:t>su</w:t>
      </w:r>
      <w:r w:rsidR="005421DF" w:rsidRPr="796BBF84">
        <w:rPr>
          <w:sz w:val="22"/>
          <w:szCs w:val="22"/>
          <w:lang w:val="lt-LT"/>
        </w:rPr>
        <w:t xml:space="preserve"> savo teisinės problemos </w:t>
      </w:r>
      <w:r w:rsidR="001235F8" w:rsidRPr="796BBF84">
        <w:rPr>
          <w:sz w:val="22"/>
          <w:szCs w:val="22"/>
          <w:lang w:val="lt-LT"/>
        </w:rPr>
        <w:t>aprašymu</w:t>
      </w:r>
      <w:r w:rsidR="3B8D2011" w:rsidRPr="796BBF84">
        <w:rPr>
          <w:sz w:val="22"/>
          <w:szCs w:val="22"/>
          <w:lang w:val="lt-LT"/>
        </w:rPr>
        <w:t>,</w:t>
      </w:r>
      <w:r w:rsidR="001235F8" w:rsidRPr="796BBF84">
        <w:rPr>
          <w:sz w:val="22"/>
          <w:szCs w:val="22"/>
          <w:lang w:val="lt-LT"/>
        </w:rPr>
        <w:t xml:space="preserve"> </w:t>
      </w:r>
      <w:r w:rsidR="00C930EB" w:rsidRPr="796BBF84">
        <w:rPr>
          <w:sz w:val="22"/>
          <w:szCs w:val="22"/>
          <w:lang w:val="lt-LT"/>
        </w:rPr>
        <w:t xml:space="preserve">klientas </w:t>
      </w:r>
      <w:r w:rsidR="00AF3BF9" w:rsidRPr="796BBF84">
        <w:rPr>
          <w:sz w:val="22"/>
          <w:szCs w:val="22"/>
          <w:lang w:val="lt-LT"/>
        </w:rPr>
        <w:t>tuo pačiu</w:t>
      </w:r>
      <w:r w:rsidR="00C930EB" w:rsidRPr="796BBF84">
        <w:rPr>
          <w:sz w:val="22"/>
          <w:szCs w:val="22"/>
          <w:lang w:val="lt-LT"/>
        </w:rPr>
        <w:t xml:space="preserve"> kviečia jį</w:t>
      </w:r>
      <w:r w:rsidR="00A010A3" w:rsidRPr="796BBF84">
        <w:rPr>
          <w:sz w:val="22"/>
          <w:szCs w:val="22"/>
          <w:lang w:val="lt-LT"/>
        </w:rPr>
        <w:t xml:space="preserve"> </w:t>
      </w:r>
      <w:r w:rsidR="005E1B38" w:rsidRPr="796BBF84">
        <w:rPr>
          <w:sz w:val="22"/>
          <w:szCs w:val="22"/>
          <w:lang w:val="lt-LT"/>
        </w:rPr>
        <w:t xml:space="preserve">ir </w:t>
      </w:r>
      <w:r w:rsidR="00C930EB" w:rsidRPr="796BBF84">
        <w:rPr>
          <w:sz w:val="22"/>
          <w:szCs w:val="22"/>
          <w:lang w:val="lt-LT"/>
        </w:rPr>
        <w:t>į nuotolinį susitikimą</w:t>
      </w:r>
      <w:r w:rsidR="00664FC1" w:rsidRPr="796BBF84">
        <w:rPr>
          <w:sz w:val="22"/>
          <w:szCs w:val="22"/>
          <w:lang w:val="lt-LT"/>
        </w:rPr>
        <w:t>,</w:t>
      </w:r>
      <w:r w:rsidR="004A1B73" w:rsidRPr="796BBF84">
        <w:rPr>
          <w:sz w:val="22"/>
          <w:szCs w:val="22"/>
          <w:lang w:val="lt-LT"/>
        </w:rPr>
        <w:t xml:space="preserve"> po kurio</w:t>
      </w:r>
      <w:r w:rsidR="00664FC1" w:rsidRPr="796BBF84">
        <w:rPr>
          <w:sz w:val="22"/>
          <w:szCs w:val="22"/>
          <w:lang w:val="lt-LT"/>
        </w:rPr>
        <w:t xml:space="preserve"> </w:t>
      </w:r>
      <w:r w:rsidR="00614735" w:rsidRPr="796BBF84">
        <w:rPr>
          <w:sz w:val="22"/>
          <w:szCs w:val="22"/>
          <w:lang w:val="lt-LT"/>
        </w:rPr>
        <w:t>ab</w:t>
      </w:r>
      <w:r w:rsidR="004B11D9" w:rsidRPr="796BBF84">
        <w:rPr>
          <w:sz w:val="22"/>
          <w:szCs w:val="22"/>
          <w:lang w:val="lt-LT"/>
        </w:rPr>
        <w:t>i šalys galės lengviau apsispręsti dėl tolimesnio bendradarbiavimo.</w:t>
      </w:r>
      <w:r w:rsidRPr="796BBF84">
        <w:rPr>
          <w:sz w:val="22"/>
          <w:szCs w:val="22"/>
          <w:lang w:val="lt-LT"/>
        </w:rPr>
        <w:t xml:space="preserve"> </w:t>
      </w:r>
    </w:p>
    <w:p w14:paraId="115B2570" w14:textId="77777777" w:rsidR="005574B3" w:rsidRPr="005574B3" w:rsidRDefault="005574B3" w:rsidP="005574B3">
      <w:pPr>
        <w:rPr>
          <w:sz w:val="22"/>
          <w:szCs w:val="22"/>
          <w:lang w:val="lt-LT"/>
        </w:rPr>
      </w:pPr>
    </w:p>
    <w:p w14:paraId="0C307A0B" w14:textId="29C73F17" w:rsidR="005574B3" w:rsidRDefault="005574B3" w:rsidP="005574B3">
      <w:pPr>
        <w:rPr>
          <w:sz w:val="22"/>
          <w:szCs w:val="22"/>
          <w:lang w:val="lt-LT"/>
        </w:rPr>
      </w:pPr>
      <w:r w:rsidRPr="796BBF84">
        <w:rPr>
          <w:sz w:val="22"/>
          <w:szCs w:val="22"/>
          <w:lang w:val="lt-LT"/>
        </w:rPr>
        <w:t xml:space="preserve">„Svarbiausia, kad advokatas </w:t>
      </w:r>
      <w:r w:rsidR="00C16639" w:rsidRPr="796BBF84">
        <w:rPr>
          <w:sz w:val="22"/>
          <w:szCs w:val="22"/>
          <w:lang w:val="lt-LT"/>
        </w:rPr>
        <w:t xml:space="preserve">pats reguliuoja savo užimtumą </w:t>
      </w:r>
      <w:r w:rsidR="00253173" w:rsidRPr="796BBF84">
        <w:rPr>
          <w:sz w:val="22"/>
          <w:szCs w:val="22"/>
          <w:lang w:val="lt-LT"/>
        </w:rPr>
        <w:t>kalendori</w:t>
      </w:r>
      <w:r w:rsidR="1A49F4AB" w:rsidRPr="796BBF84">
        <w:rPr>
          <w:sz w:val="22"/>
          <w:szCs w:val="22"/>
          <w:lang w:val="lt-LT"/>
        </w:rPr>
        <w:t>uje</w:t>
      </w:r>
      <w:r w:rsidR="000241F5" w:rsidRPr="796BBF84">
        <w:rPr>
          <w:sz w:val="22"/>
          <w:szCs w:val="22"/>
          <w:lang w:val="lt-LT"/>
        </w:rPr>
        <w:t>,</w:t>
      </w:r>
      <w:r w:rsidRPr="796BBF84">
        <w:rPr>
          <w:sz w:val="22"/>
          <w:szCs w:val="22"/>
          <w:lang w:val="lt-LT"/>
        </w:rPr>
        <w:t xml:space="preserve"> pasirenka, k</w:t>
      </w:r>
      <w:r w:rsidR="00BB3B4F" w:rsidRPr="796BBF84">
        <w:rPr>
          <w:sz w:val="22"/>
          <w:szCs w:val="22"/>
          <w:lang w:val="lt-LT"/>
        </w:rPr>
        <w:t>uriuos</w:t>
      </w:r>
      <w:r w:rsidRPr="796BBF84">
        <w:rPr>
          <w:sz w:val="22"/>
          <w:szCs w:val="22"/>
          <w:lang w:val="lt-LT"/>
        </w:rPr>
        <w:t xml:space="preserve"> </w:t>
      </w:r>
      <w:r w:rsidR="00BB3B4F" w:rsidRPr="796BBF84">
        <w:rPr>
          <w:sz w:val="22"/>
          <w:szCs w:val="22"/>
          <w:lang w:val="lt-LT"/>
        </w:rPr>
        <w:t xml:space="preserve">kvietimus </w:t>
      </w:r>
      <w:r w:rsidR="00933213" w:rsidRPr="796BBF84">
        <w:rPr>
          <w:sz w:val="22"/>
          <w:szCs w:val="22"/>
          <w:lang w:val="lt-LT"/>
        </w:rPr>
        <w:t>priimti ar atmesti</w:t>
      </w:r>
      <w:r w:rsidR="00BB1C32" w:rsidRPr="796BBF84">
        <w:rPr>
          <w:sz w:val="22"/>
          <w:szCs w:val="22"/>
          <w:lang w:val="lt-LT"/>
        </w:rPr>
        <w:t xml:space="preserve"> </w:t>
      </w:r>
      <w:r w:rsidR="00C16639" w:rsidRPr="796BBF84">
        <w:rPr>
          <w:sz w:val="22"/>
          <w:szCs w:val="22"/>
          <w:lang w:val="lt-LT"/>
        </w:rPr>
        <w:t>bei</w:t>
      </w:r>
      <w:r w:rsidR="00BB1C32" w:rsidRPr="796BBF84">
        <w:rPr>
          <w:sz w:val="22"/>
          <w:szCs w:val="22"/>
          <w:lang w:val="lt-LT"/>
        </w:rPr>
        <w:t xml:space="preserve"> k</w:t>
      </w:r>
      <w:r w:rsidR="004516FE" w:rsidRPr="796BBF84">
        <w:rPr>
          <w:sz w:val="22"/>
          <w:szCs w:val="22"/>
          <w:lang w:val="lt-LT"/>
        </w:rPr>
        <w:t>uriuose</w:t>
      </w:r>
      <w:r w:rsidR="00BB1C32" w:rsidRPr="796BBF84">
        <w:rPr>
          <w:sz w:val="22"/>
          <w:szCs w:val="22"/>
          <w:lang w:val="lt-LT"/>
        </w:rPr>
        <w:t xml:space="preserve"> susitikimu</w:t>
      </w:r>
      <w:r w:rsidR="004516FE" w:rsidRPr="796BBF84">
        <w:rPr>
          <w:sz w:val="22"/>
          <w:szCs w:val="22"/>
          <w:lang w:val="lt-LT"/>
        </w:rPr>
        <w:t>ose</w:t>
      </w:r>
      <w:r w:rsidR="00BB1C32" w:rsidRPr="796BBF84">
        <w:rPr>
          <w:sz w:val="22"/>
          <w:szCs w:val="22"/>
          <w:lang w:val="lt-LT"/>
        </w:rPr>
        <w:t xml:space="preserve"> </w:t>
      </w:r>
      <w:r w:rsidR="004516FE" w:rsidRPr="796BBF84">
        <w:rPr>
          <w:sz w:val="22"/>
          <w:szCs w:val="22"/>
          <w:lang w:val="lt-LT"/>
        </w:rPr>
        <w:t>dalyvauti tik atlygintinai</w:t>
      </w:r>
      <w:r w:rsidR="00831CF8" w:rsidRPr="796BBF84">
        <w:rPr>
          <w:sz w:val="22"/>
          <w:szCs w:val="22"/>
          <w:lang w:val="lt-LT"/>
        </w:rPr>
        <w:t>.</w:t>
      </w:r>
      <w:r w:rsidRPr="796BBF84">
        <w:rPr>
          <w:sz w:val="22"/>
          <w:szCs w:val="22"/>
          <w:lang w:val="lt-LT"/>
        </w:rPr>
        <w:t xml:space="preserve"> </w:t>
      </w:r>
      <w:r w:rsidR="00473100" w:rsidRPr="796BBF84">
        <w:rPr>
          <w:sz w:val="22"/>
          <w:szCs w:val="22"/>
          <w:lang w:val="lt-LT"/>
        </w:rPr>
        <w:t xml:space="preserve">Pavyzdžiui, </w:t>
      </w:r>
      <w:r w:rsidR="005F3133" w:rsidRPr="796BBF84">
        <w:rPr>
          <w:sz w:val="22"/>
          <w:szCs w:val="22"/>
          <w:lang w:val="lt-LT"/>
        </w:rPr>
        <w:t xml:space="preserve">jei </w:t>
      </w:r>
      <w:r w:rsidR="005268B3" w:rsidRPr="796BBF84">
        <w:rPr>
          <w:sz w:val="22"/>
          <w:szCs w:val="22"/>
          <w:lang w:val="lt-LT"/>
        </w:rPr>
        <w:t>teisininkas nėra</w:t>
      </w:r>
      <w:r w:rsidR="005F3133" w:rsidRPr="796BBF84">
        <w:rPr>
          <w:sz w:val="22"/>
          <w:szCs w:val="22"/>
          <w:lang w:val="lt-LT"/>
        </w:rPr>
        <w:t xml:space="preserve"> tikras, ar galės suteikti klientui reikalingą pagalbą, jis gali nuspręsti kliento kvietimą paprasčiausiai atmesti</w:t>
      </w:r>
      <w:r w:rsidR="00EA1839" w:rsidRPr="796BBF84">
        <w:rPr>
          <w:sz w:val="22"/>
          <w:szCs w:val="22"/>
          <w:lang w:val="lt-LT"/>
        </w:rPr>
        <w:t>.</w:t>
      </w:r>
      <w:r w:rsidR="005F3133" w:rsidRPr="796BBF84">
        <w:rPr>
          <w:sz w:val="22"/>
          <w:szCs w:val="22"/>
          <w:lang w:val="lt-LT"/>
        </w:rPr>
        <w:t xml:space="preserve"> </w:t>
      </w:r>
      <w:r w:rsidR="00D54A31" w:rsidRPr="796BBF84">
        <w:rPr>
          <w:sz w:val="22"/>
          <w:szCs w:val="22"/>
          <w:lang w:val="lt-LT"/>
        </w:rPr>
        <w:t>Kitais atvejais – pats nuspręsti</w:t>
      </w:r>
      <w:r w:rsidR="002F4597" w:rsidRPr="796BBF84">
        <w:rPr>
          <w:sz w:val="22"/>
          <w:szCs w:val="22"/>
          <w:lang w:val="lt-LT"/>
        </w:rPr>
        <w:t>,</w:t>
      </w:r>
      <w:r w:rsidR="00D54A31" w:rsidRPr="796BBF84">
        <w:rPr>
          <w:sz w:val="22"/>
          <w:szCs w:val="22"/>
          <w:lang w:val="lt-LT"/>
        </w:rPr>
        <w:t xml:space="preserve"> ar pirmąjį susi</w:t>
      </w:r>
      <w:r w:rsidR="00903986" w:rsidRPr="796BBF84">
        <w:rPr>
          <w:sz w:val="22"/>
          <w:szCs w:val="22"/>
          <w:lang w:val="lt-LT"/>
        </w:rPr>
        <w:t xml:space="preserve">tikimą apmokestins ar visgi ne, matydamas realų ilgalaikio bendradarbiavimo </w:t>
      </w:r>
      <w:r w:rsidR="00933D3D" w:rsidRPr="796BBF84">
        <w:rPr>
          <w:sz w:val="22"/>
          <w:szCs w:val="22"/>
          <w:lang w:val="lt-LT"/>
        </w:rPr>
        <w:t>potencialą</w:t>
      </w:r>
      <w:r w:rsidR="00BD03D4" w:rsidRPr="796BBF84">
        <w:rPr>
          <w:sz w:val="22"/>
          <w:szCs w:val="22"/>
          <w:lang w:val="lt-LT"/>
        </w:rPr>
        <w:t>.</w:t>
      </w:r>
      <w:r w:rsidR="00C74D25" w:rsidRPr="796BBF84">
        <w:rPr>
          <w:sz w:val="22"/>
          <w:szCs w:val="22"/>
          <w:lang w:val="lt-LT"/>
        </w:rPr>
        <w:t xml:space="preserve"> </w:t>
      </w:r>
      <w:r w:rsidR="002E3ACF" w:rsidRPr="796BBF84">
        <w:rPr>
          <w:sz w:val="22"/>
          <w:szCs w:val="22"/>
          <w:lang w:val="lt-LT"/>
        </w:rPr>
        <w:t xml:space="preserve">Kūrėme sprendimą, kuris </w:t>
      </w:r>
      <w:r w:rsidR="00977DF1" w:rsidRPr="796BBF84">
        <w:rPr>
          <w:sz w:val="22"/>
          <w:szCs w:val="22"/>
          <w:lang w:val="lt-LT"/>
        </w:rPr>
        <w:t xml:space="preserve">leistų </w:t>
      </w:r>
      <w:r w:rsidR="005957F7">
        <w:rPr>
          <w:sz w:val="22"/>
          <w:szCs w:val="22"/>
          <w:lang w:val="lt-LT"/>
        </w:rPr>
        <w:t>advokatui</w:t>
      </w:r>
      <w:r w:rsidR="005957F7" w:rsidRPr="796BBF84">
        <w:rPr>
          <w:sz w:val="22"/>
          <w:szCs w:val="22"/>
          <w:lang w:val="lt-LT"/>
        </w:rPr>
        <w:t xml:space="preserve"> </w:t>
      </w:r>
      <w:r w:rsidR="00977DF1" w:rsidRPr="796BBF84">
        <w:rPr>
          <w:sz w:val="22"/>
          <w:szCs w:val="22"/>
          <w:lang w:val="lt-LT"/>
        </w:rPr>
        <w:t xml:space="preserve">patogiai </w:t>
      </w:r>
      <w:r w:rsidR="005957F7">
        <w:rPr>
          <w:sz w:val="22"/>
          <w:szCs w:val="22"/>
          <w:lang w:val="lt-LT"/>
        </w:rPr>
        <w:t>valdyti savo darbo laiką ir ryšį su klientais</w:t>
      </w:r>
      <w:r w:rsidR="0083146D">
        <w:rPr>
          <w:sz w:val="22"/>
          <w:szCs w:val="22"/>
          <w:lang w:val="lt-LT"/>
        </w:rPr>
        <w:t xml:space="preserve"> </w:t>
      </w:r>
      <w:r w:rsidR="009A2FBB">
        <w:rPr>
          <w:sz w:val="22"/>
          <w:szCs w:val="22"/>
          <w:lang w:val="lt-LT"/>
        </w:rPr>
        <w:t xml:space="preserve">- nuo pirmojo kontakto iki </w:t>
      </w:r>
      <w:r w:rsidR="005B1366">
        <w:rPr>
          <w:sz w:val="22"/>
          <w:szCs w:val="22"/>
          <w:lang w:val="lt-LT"/>
        </w:rPr>
        <w:t>realios pagalbos suteikimo</w:t>
      </w:r>
      <w:r w:rsidR="00977DF1" w:rsidRPr="796BBF84">
        <w:rPr>
          <w:sz w:val="22"/>
          <w:szCs w:val="22"/>
          <w:lang w:val="lt-LT"/>
        </w:rPr>
        <w:t xml:space="preserve">“, </w:t>
      </w:r>
      <w:r w:rsidRPr="796BBF84">
        <w:rPr>
          <w:sz w:val="22"/>
          <w:szCs w:val="22"/>
          <w:lang w:val="lt-LT"/>
        </w:rPr>
        <w:t xml:space="preserve">– </w:t>
      </w:r>
      <w:r w:rsidR="00626CE3" w:rsidRPr="796BBF84">
        <w:rPr>
          <w:sz w:val="22"/>
          <w:szCs w:val="22"/>
          <w:lang w:val="lt-LT"/>
        </w:rPr>
        <w:t>teigia</w:t>
      </w:r>
      <w:r w:rsidRPr="796BBF84">
        <w:rPr>
          <w:sz w:val="22"/>
          <w:szCs w:val="22"/>
          <w:lang w:val="lt-LT"/>
        </w:rPr>
        <w:t xml:space="preserve"> </w:t>
      </w:r>
      <w:r w:rsidR="00626CE3" w:rsidRPr="796BBF84">
        <w:rPr>
          <w:sz w:val="22"/>
          <w:szCs w:val="22"/>
          <w:lang w:val="lt-LT"/>
        </w:rPr>
        <w:t>platformos</w:t>
      </w:r>
      <w:r w:rsidR="002E3ACF" w:rsidRPr="796BBF84">
        <w:rPr>
          <w:sz w:val="22"/>
          <w:szCs w:val="22"/>
          <w:lang w:val="lt-LT"/>
        </w:rPr>
        <w:t xml:space="preserve"> vadovė. </w:t>
      </w:r>
    </w:p>
    <w:p w14:paraId="5F0F5F95" w14:textId="77777777" w:rsidR="005619CE" w:rsidRDefault="005619CE" w:rsidP="005574B3">
      <w:pPr>
        <w:rPr>
          <w:sz w:val="22"/>
          <w:szCs w:val="22"/>
          <w:lang w:val="lt-LT"/>
        </w:rPr>
      </w:pPr>
    </w:p>
    <w:p w14:paraId="0F03D2F0" w14:textId="0307C62A" w:rsidR="005619CE" w:rsidRPr="005574B3" w:rsidRDefault="005619CE" w:rsidP="796BBF84">
      <w:pPr>
        <w:rPr>
          <w:sz w:val="22"/>
          <w:szCs w:val="22"/>
          <w:lang w:val="lt-LT"/>
        </w:rPr>
      </w:pPr>
      <w:r w:rsidRPr="796BBF84">
        <w:rPr>
          <w:sz w:val="22"/>
          <w:szCs w:val="22"/>
          <w:lang w:val="lt-LT"/>
        </w:rPr>
        <w:t>Platform</w:t>
      </w:r>
      <w:r w:rsidR="00E328EA" w:rsidRPr="796BBF84">
        <w:rPr>
          <w:sz w:val="22"/>
          <w:szCs w:val="22"/>
          <w:lang w:val="lt-LT"/>
        </w:rPr>
        <w:t>oje</w:t>
      </w:r>
      <w:r w:rsidRPr="796BBF84">
        <w:rPr>
          <w:sz w:val="22"/>
          <w:szCs w:val="22"/>
          <w:lang w:val="lt-LT"/>
        </w:rPr>
        <w:t xml:space="preserve"> </w:t>
      </w:r>
      <w:r w:rsidR="00620416" w:rsidRPr="796BBF84">
        <w:rPr>
          <w:sz w:val="22"/>
          <w:szCs w:val="22"/>
          <w:lang w:val="lt-LT"/>
        </w:rPr>
        <w:t xml:space="preserve">gali užsiregistruoti ir </w:t>
      </w:r>
      <w:r w:rsidR="00E328EA" w:rsidRPr="796BBF84">
        <w:rPr>
          <w:sz w:val="22"/>
          <w:szCs w:val="22"/>
          <w:lang w:val="lt-LT"/>
        </w:rPr>
        <w:t>savo paslaugas pristat</w:t>
      </w:r>
      <w:r w:rsidR="00620416" w:rsidRPr="796BBF84">
        <w:rPr>
          <w:sz w:val="22"/>
          <w:szCs w:val="22"/>
          <w:lang w:val="lt-LT"/>
        </w:rPr>
        <w:t xml:space="preserve">inėti </w:t>
      </w:r>
      <w:r w:rsidR="000241C2" w:rsidRPr="796BBF84">
        <w:rPr>
          <w:sz w:val="22"/>
          <w:szCs w:val="22"/>
          <w:lang w:val="lt-LT"/>
        </w:rPr>
        <w:t>visų specializacijų advokata</w:t>
      </w:r>
      <w:r w:rsidR="00620416" w:rsidRPr="796BBF84">
        <w:rPr>
          <w:sz w:val="22"/>
          <w:szCs w:val="22"/>
          <w:lang w:val="lt-LT"/>
        </w:rPr>
        <w:t>i</w:t>
      </w:r>
      <w:r w:rsidR="000241C2" w:rsidRPr="796BBF84">
        <w:rPr>
          <w:sz w:val="22"/>
          <w:szCs w:val="22"/>
          <w:lang w:val="lt-LT"/>
        </w:rPr>
        <w:t xml:space="preserve"> ir advokatų padėjėj</w:t>
      </w:r>
      <w:r w:rsidR="00620416" w:rsidRPr="796BBF84">
        <w:rPr>
          <w:sz w:val="22"/>
          <w:szCs w:val="22"/>
          <w:lang w:val="lt-LT"/>
        </w:rPr>
        <w:t>ai</w:t>
      </w:r>
      <w:r w:rsidR="000241C2" w:rsidRPr="796BBF84">
        <w:rPr>
          <w:sz w:val="22"/>
          <w:szCs w:val="22"/>
          <w:lang w:val="lt-LT"/>
        </w:rPr>
        <w:t xml:space="preserve">. </w:t>
      </w:r>
      <w:r w:rsidR="00620416" w:rsidRPr="796BBF84">
        <w:rPr>
          <w:sz w:val="22"/>
          <w:szCs w:val="22"/>
          <w:lang w:val="lt-LT"/>
        </w:rPr>
        <w:t xml:space="preserve">Visgi </w:t>
      </w:r>
      <w:r w:rsidR="00111A2C" w:rsidRPr="796BBF84">
        <w:rPr>
          <w:sz w:val="22"/>
          <w:szCs w:val="22"/>
          <w:lang w:val="lt-LT"/>
        </w:rPr>
        <w:t>tikim</w:t>
      </w:r>
      <w:r w:rsidR="2D6CA67F" w:rsidRPr="796BBF84">
        <w:rPr>
          <w:sz w:val="22"/>
          <w:szCs w:val="22"/>
          <w:lang w:val="lt-LT"/>
        </w:rPr>
        <w:t>a</w:t>
      </w:r>
      <w:r w:rsidR="00111A2C" w:rsidRPr="796BBF84">
        <w:rPr>
          <w:sz w:val="22"/>
          <w:szCs w:val="22"/>
          <w:lang w:val="lt-LT"/>
        </w:rPr>
        <w:t xml:space="preserve">si, kad didžiausio susidomėjimo </w:t>
      </w:r>
      <w:r w:rsidR="008122CD" w:rsidRPr="796BBF84">
        <w:rPr>
          <w:sz w:val="22"/>
          <w:szCs w:val="22"/>
          <w:lang w:val="lt-LT"/>
        </w:rPr>
        <w:t>platforma</w:t>
      </w:r>
      <w:r w:rsidR="00111A2C" w:rsidRPr="796BBF84">
        <w:rPr>
          <w:sz w:val="22"/>
          <w:szCs w:val="22"/>
          <w:lang w:val="lt-LT"/>
        </w:rPr>
        <w:t xml:space="preserve"> sulauks </w:t>
      </w:r>
      <w:r w:rsidR="0078506F" w:rsidRPr="796BBF84">
        <w:rPr>
          <w:sz w:val="22"/>
          <w:szCs w:val="22"/>
          <w:lang w:val="lt-LT"/>
        </w:rPr>
        <w:t>iš teisininkų, dirbančių su fiziniais asmenimis ir sm</w:t>
      </w:r>
      <w:r w:rsidR="00080F3B" w:rsidRPr="796BBF84">
        <w:rPr>
          <w:sz w:val="22"/>
          <w:szCs w:val="22"/>
          <w:lang w:val="lt-LT"/>
        </w:rPr>
        <w:t>ulkiojo bei vidutinio verslo klientais</w:t>
      </w:r>
      <w:r w:rsidR="00861A23" w:rsidRPr="796BBF84">
        <w:rPr>
          <w:sz w:val="22"/>
          <w:szCs w:val="22"/>
          <w:lang w:val="lt-LT"/>
        </w:rPr>
        <w:t xml:space="preserve">. Tai </w:t>
      </w:r>
      <w:r w:rsidRPr="796BBF84">
        <w:rPr>
          <w:sz w:val="22"/>
          <w:szCs w:val="22"/>
          <w:lang w:val="lt-LT"/>
        </w:rPr>
        <w:t>srit</w:t>
      </w:r>
      <w:r w:rsidR="00861A23" w:rsidRPr="796BBF84">
        <w:rPr>
          <w:sz w:val="22"/>
          <w:szCs w:val="22"/>
          <w:lang w:val="lt-LT"/>
        </w:rPr>
        <w:t>y</w:t>
      </w:r>
      <w:r w:rsidRPr="796BBF84">
        <w:rPr>
          <w:sz w:val="22"/>
          <w:szCs w:val="22"/>
          <w:lang w:val="lt-LT"/>
        </w:rPr>
        <w:t xml:space="preserve">s, kuriose </w:t>
      </w:r>
      <w:r w:rsidR="00FF6A8B" w:rsidRPr="796BBF84">
        <w:rPr>
          <w:sz w:val="22"/>
          <w:szCs w:val="22"/>
          <w:lang w:val="lt-LT"/>
        </w:rPr>
        <w:t>teisinės pagalbos</w:t>
      </w:r>
      <w:r w:rsidRPr="796BBF84">
        <w:rPr>
          <w:sz w:val="22"/>
          <w:szCs w:val="22"/>
          <w:lang w:val="lt-LT"/>
        </w:rPr>
        <w:t xml:space="preserve"> poreikis </w:t>
      </w:r>
      <w:r w:rsidR="00A5320C" w:rsidRPr="796BBF84">
        <w:rPr>
          <w:sz w:val="22"/>
          <w:szCs w:val="22"/>
          <w:lang w:val="lt-LT"/>
        </w:rPr>
        <w:t>juntamas labiausiai</w:t>
      </w:r>
      <w:r w:rsidR="006D5C0A" w:rsidRPr="796BBF84">
        <w:rPr>
          <w:sz w:val="22"/>
          <w:szCs w:val="22"/>
          <w:lang w:val="lt-LT"/>
        </w:rPr>
        <w:t xml:space="preserve"> </w:t>
      </w:r>
      <w:r w:rsidR="6C0A5B5D" w:rsidRPr="796BBF84">
        <w:rPr>
          <w:sz w:val="22"/>
          <w:szCs w:val="22"/>
          <w:lang w:val="lt-LT"/>
        </w:rPr>
        <w:t xml:space="preserve">– </w:t>
      </w:r>
      <w:r w:rsidR="002E7181" w:rsidRPr="796BBF84">
        <w:rPr>
          <w:sz w:val="22"/>
          <w:szCs w:val="22"/>
          <w:lang w:val="lt-LT"/>
        </w:rPr>
        <w:t xml:space="preserve">atstovavimas teisme, </w:t>
      </w:r>
      <w:r w:rsidRPr="796BBF84">
        <w:rPr>
          <w:sz w:val="22"/>
          <w:szCs w:val="22"/>
          <w:lang w:val="lt-LT"/>
        </w:rPr>
        <w:t>šeimos</w:t>
      </w:r>
      <w:r w:rsidR="0002142E" w:rsidRPr="796BBF84">
        <w:rPr>
          <w:sz w:val="22"/>
          <w:szCs w:val="22"/>
          <w:lang w:val="lt-LT"/>
        </w:rPr>
        <w:t xml:space="preserve"> </w:t>
      </w:r>
      <w:r w:rsidRPr="796BBF84">
        <w:rPr>
          <w:sz w:val="22"/>
          <w:szCs w:val="22"/>
          <w:lang w:val="lt-LT"/>
        </w:rPr>
        <w:t>skyryb</w:t>
      </w:r>
      <w:r w:rsidR="0002142E" w:rsidRPr="796BBF84">
        <w:rPr>
          <w:sz w:val="22"/>
          <w:szCs w:val="22"/>
          <w:lang w:val="lt-LT"/>
        </w:rPr>
        <w:t>ų procesai</w:t>
      </w:r>
      <w:r w:rsidR="00CB55CD" w:rsidRPr="796BBF84">
        <w:rPr>
          <w:sz w:val="22"/>
          <w:szCs w:val="22"/>
          <w:lang w:val="lt-LT"/>
        </w:rPr>
        <w:t xml:space="preserve"> ir</w:t>
      </w:r>
      <w:r w:rsidRPr="796BBF84">
        <w:rPr>
          <w:sz w:val="22"/>
          <w:szCs w:val="22"/>
          <w:lang w:val="lt-LT"/>
        </w:rPr>
        <w:t xml:space="preserve"> vaikų išlaikymas, darbo </w:t>
      </w:r>
      <w:r w:rsidR="003B12D2" w:rsidRPr="796BBF84">
        <w:rPr>
          <w:sz w:val="22"/>
          <w:szCs w:val="22"/>
          <w:lang w:val="lt-LT"/>
        </w:rPr>
        <w:t>sutartys ir neteisėtas atleidimas iš darbo</w:t>
      </w:r>
      <w:r w:rsidRPr="796BBF84">
        <w:rPr>
          <w:sz w:val="22"/>
          <w:szCs w:val="22"/>
          <w:lang w:val="lt-LT"/>
        </w:rPr>
        <w:t xml:space="preserve">, </w:t>
      </w:r>
      <w:r w:rsidR="004B4794" w:rsidRPr="796BBF84">
        <w:rPr>
          <w:sz w:val="22"/>
          <w:szCs w:val="22"/>
          <w:lang w:val="lt-LT"/>
        </w:rPr>
        <w:t xml:space="preserve">imigracija, </w:t>
      </w:r>
      <w:r w:rsidR="009D2641" w:rsidRPr="796BBF84">
        <w:rPr>
          <w:sz w:val="22"/>
          <w:szCs w:val="22"/>
          <w:lang w:val="lt-LT"/>
        </w:rPr>
        <w:t xml:space="preserve">paveldėjimo klausimai, </w:t>
      </w:r>
      <w:r w:rsidRPr="796BBF84">
        <w:rPr>
          <w:sz w:val="22"/>
          <w:szCs w:val="22"/>
          <w:lang w:val="lt-LT"/>
        </w:rPr>
        <w:t xml:space="preserve">skolų išieškojimas, </w:t>
      </w:r>
      <w:r w:rsidR="003C4BAB" w:rsidRPr="796BBF84">
        <w:rPr>
          <w:sz w:val="22"/>
          <w:szCs w:val="22"/>
          <w:lang w:val="lt-LT"/>
        </w:rPr>
        <w:t xml:space="preserve">ikiteisminis tyrimas ir </w:t>
      </w:r>
      <w:r w:rsidRPr="796BBF84">
        <w:rPr>
          <w:sz w:val="22"/>
          <w:szCs w:val="22"/>
          <w:lang w:val="lt-LT"/>
        </w:rPr>
        <w:t>baudžiam</w:t>
      </w:r>
      <w:r w:rsidR="003C4BAB" w:rsidRPr="796BBF84">
        <w:rPr>
          <w:sz w:val="22"/>
          <w:szCs w:val="22"/>
          <w:lang w:val="lt-LT"/>
        </w:rPr>
        <w:t>ųjų bylų nagrinėjimas</w:t>
      </w:r>
      <w:r w:rsidRPr="796BBF84">
        <w:rPr>
          <w:sz w:val="22"/>
          <w:szCs w:val="22"/>
          <w:lang w:val="lt-LT"/>
        </w:rPr>
        <w:t xml:space="preserve">, </w:t>
      </w:r>
      <w:r w:rsidR="0076255E" w:rsidRPr="796BBF84">
        <w:rPr>
          <w:sz w:val="22"/>
          <w:szCs w:val="22"/>
          <w:lang w:val="lt-LT"/>
        </w:rPr>
        <w:t>NT</w:t>
      </w:r>
      <w:r w:rsidRPr="796BBF84">
        <w:rPr>
          <w:sz w:val="22"/>
          <w:szCs w:val="22"/>
          <w:lang w:val="lt-LT"/>
        </w:rPr>
        <w:t xml:space="preserve"> </w:t>
      </w:r>
      <w:r w:rsidR="001216E8" w:rsidRPr="796BBF84">
        <w:rPr>
          <w:sz w:val="22"/>
          <w:szCs w:val="22"/>
          <w:lang w:val="lt-LT"/>
        </w:rPr>
        <w:lastRenderedPageBreak/>
        <w:t>sandoriai</w:t>
      </w:r>
      <w:r w:rsidRPr="796BBF84">
        <w:rPr>
          <w:sz w:val="22"/>
          <w:szCs w:val="22"/>
          <w:lang w:val="lt-LT"/>
        </w:rPr>
        <w:t>, įmonių teisė</w:t>
      </w:r>
      <w:r w:rsidR="00BF75D5" w:rsidRPr="796BBF84">
        <w:rPr>
          <w:sz w:val="22"/>
          <w:szCs w:val="22"/>
          <w:lang w:val="lt-LT"/>
        </w:rPr>
        <w:t>, sutarčių rengimas</w:t>
      </w:r>
      <w:r w:rsidRPr="796BBF84">
        <w:rPr>
          <w:sz w:val="22"/>
          <w:szCs w:val="22"/>
          <w:lang w:val="lt-LT"/>
        </w:rPr>
        <w:t xml:space="preserve"> bei kitos komercinės sritys.</w:t>
      </w:r>
      <w:r w:rsidRPr="00940758">
        <w:rPr>
          <w:lang w:val="lt-LT"/>
        </w:rPr>
        <w:br/>
      </w:r>
      <w:r w:rsidRPr="00940758">
        <w:rPr>
          <w:lang w:val="lt-LT"/>
        </w:rPr>
        <w:br/>
      </w:r>
      <w:r w:rsidR="00265E04" w:rsidRPr="796BBF84">
        <w:rPr>
          <w:sz w:val="22"/>
          <w:szCs w:val="22"/>
          <w:lang w:val="lt-LT"/>
        </w:rPr>
        <w:t xml:space="preserve">Planuojama, jog nuo kitų metų įmonė platformos funkcionalumus praplės ir suteiks galimybes prie sistemos taip pat jungtis notarams bei antstoliams. </w:t>
      </w:r>
    </w:p>
    <w:p w14:paraId="136E72F9" w14:textId="77777777" w:rsidR="003F6935" w:rsidRDefault="003F6935" w:rsidP="00344F0D">
      <w:pPr>
        <w:rPr>
          <w:sz w:val="22"/>
          <w:szCs w:val="22"/>
          <w:lang w:val="lt-LT"/>
        </w:rPr>
      </w:pPr>
    </w:p>
    <w:p w14:paraId="70852B75" w14:textId="29C28EE0" w:rsidR="005574B3" w:rsidRDefault="002E3ACF" w:rsidP="00344F0D">
      <w:pPr>
        <w:rPr>
          <w:b/>
          <w:bCs/>
          <w:sz w:val="22"/>
          <w:szCs w:val="22"/>
          <w:lang w:val="lt-LT"/>
        </w:rPr>
      </w:pPr>
      <w:r w:rsidRPr="002E3ACF">
        <w:rPr>
          <w:b/>
          <w:bCs/>
          <w:sz w:val="22"/>
          <w:szCs w:val="22"/>
          <w:lang w:val="lt-LT"/>
        </w:rPr>
        <w:t>Vietoj tuščios prenumeratos – realus rezultatas</w:t>
      </w:r>
    </w:p>
    <w:p w14:paraId="7282A6C7" w14:textId="1B52E277" w:rsidR="002E3ACF" w:rsidRDefault="002E3ACF" w:rsidP="00344F0D">
      <w:pPr>
        <w:rPr>
          <w:b/>
          <w:bCs/>
          <w:sz w:val="22"/>
          <w:szCs w:val="22"/>
          <w:lang w:val="lt-LT"/>
        </w:rPr>
      </w:pPr>
    </w:p>
    <w:p w14:paraId="19A318E0" w14:textId="717446D4" w:rsidR="002E3ACF" w:rsidRPr="00406B0E" w:rsidRDefault="00726998" w:rsidP="00344F0D">
      <w:pPr>
        <w:rPr>
          <w:sz w:val="22"/>
          <w:szCs w:val="22"/>
          <w:lang w:val="lt-LT"/>
        </w:rPr>
      </w:pPr>
      <w:r>
        <w:rPr>
          <w:sz w:val="22"/>
          <w:szCs w:val="22"/>
          <w:lang w:val="lt-LT"/>
        </w:rPr>
        <w:t xml:space="preserve">Sistemos </w:t>
      </w:r>
      <w:r w:rsidR="002E3ACF" w:rsidRPr="002E3ACF">
        <w:rPr>
          <w:sz w:val="22"/>
          <w:szCs w:val="22"/>
          <w:lang w:val="lt-LT"/>
        </w:rPr>
        <w:t xml:space="preserve">veikimo principas </w:t>
      </w:r>
      <w:r w:rsidR="002E3ACF">
        <w:rPr>
          <w:sz w:val="22"/>
          <w:szCs w:val="22"/>
          <w:lang w:val="lt-LT"/>
        </w:rPr>
        <w:t xml:space="preserve">toks, jog </w:t>
      </w:r>
      <w:r w:rsidR="002E3ACF" w:rsidRPr="002E3ACF">
        <w:rPr>
          <w:sz w:val="22"/>
          <w:szCs w:val="22"/>
          <w:lang w:val="lt-LT"/>
        </w:rPr>
        <w:t xml:space="preserve">mokama tik už realų rezultatą. </w:t>
      </w:r>
      <w:r w:rsidR="003266B0">
        <w:rPr>
          <w:sz w:val="22"/>
          <w:szCs w:val="22"/>
          <w:lang w:val="lt-LT"/>
        </w:rPr>
        <w:t>Teisininko r</w:t>
      </w:r>
      <w:r w:rsidR="002E3ACF" w:rsidRPr="002E3ACF">
        <w:rPr>
          <w:sz w:val="22"/>
          <w:szCs w:val="22"/>
          <w:lang w:val="lt-LT"/>
        </w:rPr>
        <w:t xml:space="preserve">egistracija ir </w:t>
      </w:r>
      <w:r w:rsidR="003266B0">
        <w:rPr>
          <w:sz w:val="22"/>
          <w:szCs w:val="22"/>
          <w:lang w:val="lt-LT"/>
        </w:rPr>
        <w:t>jo</w:t>
      </w:r>
      <w:r w:rsidR="00891CD3">
        <w:rPr>
          <w:sz w:val="22"/>
          <w:szCs w:val="22"/>
          <w:lang w:val="lt-LT"/>
        </w:rPr>
        <w:t xml:space="preserve"> profilio viešinimas</w:t>
      </w:r>
      <w:r w:rsidR="002E3ACF" w:rsidRPr="002E3ACF">
        <w:rPr>
          <w:sz w:val="22"/>
          <w:szCs w:val="22"/>
          <w:lang w:val="lt-LT"/>
        </w:rPr>
        <w:t xml:space="preserve"> </w:t>
      </w:r>
      <w:r w:rsidR="00985364">
        <w:rPr>
          <w:sz w:val="22"/>
          <w:szCs w:val="22"/>
          <w:lang w:val="lt-LT"/>
        </w:rPr>
        <w:t>nieko nekainuoja</w:t>
      </w:r>
      <w:r w:rsidR="002E3ACF" w:rsidRPr="002E3ACF">
        <w:rPr>
          <w:sz w:val="22"/>
          <w:szCs w:val="22"/>
          <w:lang w:val="lt-LT"/>
        </w:rPr>
        <w:t>.</w:t>
      </w:r>
      <w:r w:rsidR="002E3ACF" w:rsidRPr="002B104B">
        <w:rPr>
          <w:color w:val="000000" w:themeColor="text1"/>
          <w:sz w:val="22"/>
          <w:szCs w:val="22"/>
          <w:lang w:val="lt-LT"/>
        </w:rPr>
        <w:t xml:space="preserve"> </w:t>
      </w:r>
      <w:r w:rsidR="002E3ACF" w:rsidRPr="002E3ACF">
        <w:rPr>
          <w:sz w:val="22"/>
          <w:szCs w:val="22"/>
          <w:lang w:val="lt-LT"/>
        </w:rPr>
        <w:t xml:space="preserve">Platforma taiko </w:t>
      </w:r>
      <w:r w:rsidR="00F260FF">
        <w:rPr>
          <w:sz w:val="22"/>
          <w:szCs w:val="22"/>
          <w:lang w:val="lt-LT"/>
        </w:rPr>
        <w:t xml:space="preserve">nedidelį </w:t>
      </w:r>
      <w:r w:rsidR="00B04371">
        <w:rPr>
          <w:sz w:val="22"/>
          <w:szCs w:val="22"/>
          <w:lang w:val="lt-LT"/>
        </w:rPr>
        <w:t xml:space="preserve">fiksuotą </w:t>
      </w:r>
      <w:r w:rsidR="00561D00">
        <w:rPr>
          <w:sz w:val="22"/>
          <w:szCs w:val="22"/>
          <w:lang w:val="lt-LT"/>
        </w:rPr>
        <w:t>mokestį</w:t>
      </w:r>
      <w:r w:rsidR="002E3ACF" w:rsidRPr="002E3ACF">
        <w:rPr>
          <w:sz w:val="22"/>
          <w:szCs w:val="22"/>
          <w:lang w:val="lt-LT"/>
        </w:rPr>
        <w:t xml:space="preserve"> tik tuo atveju, </w:t>
      </w:r>
      <w:r w:rsidR="00EA5896">
        <w:rPr>
          <w:sz w:val="22"/>
          <w:szCs w:val="22"/>
          <w:lang w:val="lt-LT"/>
        </w:rPr>
        <w:t>jei</w:t>
      </w:r>
      <w:r w:rsidR="00EA5896" w:rsidRPr="002E3ACF">
        <w:rPr>
          <w:sz w:val="22"/>
          <w:szCs w:val="22"/>
          <w:lang w:val="lt-LT"/>
        </w:rPr>
        <w:t xml:space="preserve"> </w:t>
      </w:r>
      <w:r w:rsidR="00EA5896">
        <w:rPr>
          <w:sz w:val="22"/>
          <w:szCs w:val="22"/>
          <w:lang w:val="lt-LT"/>
        </w:rPr>
        <w:t xml:space="preserve">teisininkas nusprendžia </w:t>
      </w:r>
      <w:r>
        <w:rPr>
          <w:sz w:val="22"/>
          <w:szCs w:val="22"/>
          <w:lang w:val="lt-LT"/>
        </w:rPr>
        <w:t>priimti</w:t>
      </w:r>
      <w:r w:rsidR="00EA5896">
        <w:rPr>
          <w:sz w:val="22"/>
          <w:szCs w:val="22"/>
          <w:lang w:val="lt-LT"/>
        </w:rPr>
        <w:t xml:space="preserve"> kliento kvietimą į</w:t>
      </w:r>
      <w:r w:rsidR="002E3ACF" w:rsidRPr="002E3ACF">
        <w:rPr>
          <w:sz w:val="22"/>
          <w:szCs w:val="22"/>
          <w:lang w:val="lt-LT"/>
        </w:rPr>
        <w:t xml:space="preserve"> </w:t>
      </w:r>
      <w:r w:rsidR="00EA5896">
        <w:rPr>
          <w:sz w:val="22"/>
          <w:szCs w:val="22"/>
          <w:lang w:val="lt-LT"/>
        </w:rPr>
        <w:t xml:space="preserve">nuotolinį </w:t>
      </w:r>
      <w:r w:rsidR="002E3ACF" w:rsidRPr="002E3ACF">
        <w:rPr>
          <w:sz w:val="22"/>
          <w:szCs w:val="22"/>
          <w:lang w:val="lt-LT"/>
        </w:rPr>
        <w:t>susitikim</w:t>
      </w:r>
      <w:r w:rsidR="00EA5896">
        <w:rPr>
          <w:sz w:val="22"/>
          <w:szCs w:val="22"/>
          <w:lang w:val="lt-LT"/>
        </w:rPr>
        <w:t>ą</w:t>
      </w:r>
      <w:r w:rsidR="002E3ACF">
        <w:rPr>
          <w:sz w:val="22"/>
          <w:szCs w:val="22"/>
          <w:lang w:val="lt-LT"/>
        </w:rPr>
        <w:t xml:space="preserve">. </w:t>
      </w:r>
    </w:p>
    <w:p w14:paraId="20FE088B" w14:textId="7A9A06D9" w:rsidR="002E3ACF" w:rsidRPr="002E3ACF" w:rsidRDefault="002E3ACF" w:rsidP="00344F0D">
      <w:pPr>
        <w:rPr>
          <w:sz w:val="22"/>
          <w:szCs w:val="22"/>
          <w:lang w:val="lt-LT"/>
        </w:rPr>
      </w:pPr>
    </w:p>
    <w:p w14:paraId="0C1658A6" w14:textId="1158ED08" w:rsidR="002E3ACF" w:rsidRPr="002E3ACF" w:rsidRDefault="002E3ACF" w:rsidP="00344F0D">
      <w:pPr>
        <w:rPr>
          <w:sz w:val="22"/>
          <w:szCs w:val="22"/>
          <w:lang w:val="lt-LT"/>
        </w:rPr>
      </w:pPr>
      <w:r w:rsidRPr="002E3ACF">
        <w:rPr>
          <w:sz w:val="22"/>
          <w:szCs w:val="22"/>
          <w:lang w:val="lt-LT"/>
        </w:rPr>
        <w:t>„Tai nėra prenumeratos modelis, k</w:t>
      </w:r>
      <w:r>
        <w:rPr>
          <w:sz w:val="22"/>
          <w:szCs w:val="22"/>
          <w:lang w:val="lt-LT"/>
        </w:rPr>
        <w:t>urį</w:t>
      </w:r>
      <w:r w:rsidRPr="002E3ACF">
        <w:rPr>
          <w:sz w:val="22"/>
          <w:szCs w:val="22"/>
          <w:lang w:val="lt-LT"/>
        </w:rPr>
        <w:t xml:space="preserve"> sumoki ir pamiršti</w:t>
      </w:r>
      <w:r>
        <w:rPr>
          <w:sz w:val="22"/>
          <w:szCs w:val="22"/>
          <w:lang w:val="lt-LT"/>
        </w:rPr>
        <w:t>, kad vis dar moki, nors nesinaudoji</w:t>
      </w:r>
      <w:r w:rsidRPr="002E3ACF">
        <w:rPr>
          <w:sz w:val="22"/>
          <w:szCs w:val="22"/>
          <w:lang w:val="lt-LT"/>
        </w:rPr>
        <w:t xml:space="preserve">. Čia viskas paremta lankstumu: advokatas sprendžia dėl </w:t>
      </w:r>
      <w:r w:rsidR="00E9316D">
        <w:rPr>
          <w:sz w:val="22"/>
          <w:szCs w:val="22"/>
          <w:lang w:val="lt-LT"/>
        </w:rPr>
        <w:t xml:space="preserve">savo valandinių </w:t>
      </w:r>
      <w:r w:rsidRPr="002E3ACF">
        <w:rPr>
          <w:sz w:val="22"/>
          <w:szCs w:val="22"/>
          <w:lang w:val="lt-LT"/>
        </w:rPr>
        <w:t xml:space="preserve">įkainių, darbo laiko ir klientų srauto. </w:t>
      </w:r>
      <w:r w:rsidR="00577C39" w:rsidRPr="00577C39">
        <w:rPr>
          <w:sz w:val="22"/>
          <w:szCs w:val="22"/>
          <w:lang w:val="lt-LT"/>
        </w:rPr>
        <w:t xml:space="preserve">Platformoje integruoti nuotoliniai vaizdo skambučiai, darbo kalendorius, užklausų </w:t>
      </w:r>
      <w:r w:rsidR="00604239">
        <w:rPr>
          <w:sz w:val="22"/>
          <w:szCs w:val="22"/>
          <w:lang w:val="lt-LT"/>
        </w:rPr>
        <w:t>diferencijavimo</w:t>
      </w:r>
      <w:r w:rsidR="00604239" w:rsidRPr="00577C39">
        <w:rPr>
          <w:sz w:val="22"/>
          <w:szCs w:val="22"/>
          <w:lang w:val="lt-LT"/>
        </w:rPr>
        <w:t xml:space="preserve"> </w:t>
      </w:r>
      <w:r w:rsidR="00577C39" w:rsidRPr="00577C39">
        <w:rPr>
          <w:sz w:val="22"/>
          <w:szCs w:val="22"/>
          <w:lang w:val="lt-LT"/>
        </w:rPr>
        <w:t>ir saugių mokėjimų sprendimai.</w:t>
      </w:r>
      <w:r w:rsidR="00577C39">
        <w:rPr>
          <w:sz w:val="22"/>
          <w:szCs w:val="22"/>
          <w:lang w:val="lt-LT"/>
        </w:rPr>
        <w:t xml:space="preserve"> </w:t>
      </w:r>
      <w:r w:rsidRPr="002E3ACF">
        <w:rPr>
          <w:sz w:val="22"/>
          <w:szCs w:val="22"/>
          <w:lang w:val="lt-LT"/>
        </w:rPr>
        <w:t xml:space="preserve">Sistema tampa partneriu, o ne dar vienu fiksuotu kaštu“, – pabrėžia J. </w:t>
      </w:r>
      <w:proofErr w:type="spellStart"/>
      <w:r w:rsidR="00626CE3">
        <w:rPr>
          <w:sz w:val="22"/>
          <w:szCs w:val="22"/>
          <w:lang w:val="lt-LT"/>
        </w:rPr>
        <w:t>Gabartienė</w:t>
      </w:r>
      <w:proofErr w:type="spellEnd"/>
      <w:r w:rsidRPr="002E3ACF">
        <w:rPr>
          <w:sz w:val="22"/>
          <w:szCs w:val="22"/>
          <w:lang w:val="lt-LT"/>
        </w:rPr>
        <w:t>.</w:t>
      </w:r>
    </w:p>
    <w:p w14:paraId="02B6C1A7" w14:textId="79883068" w:rsidR="00577C39" w:rsidRPr="00577C39" w:rsidRDefault="005574B3" w:rsidP="00837B28">
      <w:pPr>
        <w:rPr>
          <w:b/>
          <w:bCs/>
          <w:sz w:val="22"/>
          <w:szCs w:val="22"/>
          <w:lang w:val="lt-LT"/>
        </w:rPr>
      </w:pPr>
      <w:r w:rsidRPr="00577C39">
        <w:rPr>
          <w:b/>
          <w:bCs/>
          <w:sz w:val="22"/>
          <w:szCs w:val="22"/>
          <w:lang w:val="lt-LT"/>
        </w:rPr>
        <w:br/>
      </w:r>
      <w:r w:rsidR="00577C39" w:rsidRPr="00577C39">
        <w:rPr>
          <w:b/>
          <w:bCs/>
          <w:sz w:val="22"/>
          <w:szCs w:val="22"/>
          <w:lang w:val="lt-LT"/>
        </w:rPr>
        <w:t>IT ir teisininkų partnerystės projektas</w:t>
      </w:r>
      <w:r w:rsidRPr="00577C39">
        <w:rPr>
          <w:b/>
          <w:bCs/>
          <w:sz w:val="22"/>
          <w:szCs w:val="22"/>
          <w:lang w:val="lt-LT"/>
        </w:rPr>
        <w:br/>
      </w:r>
    </w:p>
    <w:p w14:paraId="09EF0038" w14:textId="694F109C" w:rsidR="00837B28" w:rsidRPr="005574B3" w:rsidRDefault="00577C39" w:rsidP="796BBF84">
      <w:pPr>
        <w:rPr>
          <w:sz w:val="22"/>
          <w:szCs w:val="22"/>
          <w:lang w:val="lt-LT"/>
        </w:rPr>
      </w:pPr>
      <w:r w:rsidRPr="796BBF84">
        <w:rPr>
          <w:sz w:val="22"/>
          <w:szCs w:val="22"/>
          <w:lang w:val="lt-LT"/>
        </w:rPr>
        <w:t xml:space="preserve">Platformos </w:t>
      </w:r>
      <w:r w:rsidR="3FC450E7" w:rsidRPr="796BBF84">
        <w:rPr>
          <w:sz w:val="22"/>
          <w:szCs w:val="22"/>
          <w:lang w:val="lt-LT"/>
        </w:rPr>
        <w:t xml:space="preserve">vadovės teigimu, </w:t>
      </w:r>
      <w:r w:rsidRPr="796BBF84">
        <w:rPr>
          <w:sz w:val="22"/>
          <w:szCs w:val="22"/>
          <w:lang w:val="lt-LT"/>
        </w:rPr>
        <w:t xml:space="preserve">idėja gimė </w:t>
      </w:r>
      <w:r w:rsidR="4F319714" w:rsidRPr="796BBF84">
        <w:rPr>
          <w:sz w:val="22"/>
          <w:szCs w:val="22"/>
          <w:lang w:val="lt-LT"/>
        </w:rPr>
        <w:t xml:space="preserve">tyrinėjant </w:t>
      </w:r>
      <w:r w:rsidRPr="796BBF84">
        <w:rPr>
          <w:sz w:val="22"/>
          <w:szCs w:val="22"/>
          <w:lang w:val="lt-LT"/>
        </w:rPr>
        <w:t>vietos rink</w:t>
      </w:r>
      <w:r w:rsidR="32EE4A94" w:rsidRPr="796BBF84">
        <w:rPr>
          <w:sz w:val="22"/>
          <w:szCs w:val="22"/>
          <w:lang w:val="lt-LT"/>
        </w:rPr>
        <w:t>ą</w:t>
      </w:r>
      <w:r w:rsidRPr="796BBF84">
        <w:rPr>
          <w:sz w:val="22"/>
          <w:szCs w:val="22"/>
          <w:lang w:val="lt-LT"/>
        </w:rPr>
        <w:t xml:space="preserve">  bei s</w:t>
      </w:r>
      <w:r w:rsidR="36E7BC38" w:rsidRPr="796BBF84">
        <w:rPr>
          <w:sz w:val="22"/>
          <w:szCs w:val="22"/>
          <w:lang w:val="lt-LT"/>
        </w:rPr>
        <w:t>tebint</w:t>
      </w:r>
      <w:r w:rsidRPr="796BBF84">
        <w:rPr>
          <w:sz w:val="22"/>
          <w:szCs w:val="22"/>
          <w:lang w:val="lt-LT"/>
        </w:rPr>
        <w:t xml:space="preserve"> užsienio rink</w:t>
      </w:r>
      <w:r w:rsidR="5232FA99" w:rsidRPr="796BBF84">
        <w:rPr>
          <w:sz w:val="22"/>
          <w:szCs w:val="22"/>
          <w:lang w:val="lt-LT"/>
        </w:rPr>
        <w:t>as</w:t>
      </w:r>
      <w:r w:rsidRPr="796BBF84">
        <w:rPr>
          <w:sz w:val="22"/>
          <w:szCs w:val="22"/>
          <w:lang w:val="lt-LT"/>
        </w:rPr>
        <w:t>, kuriose panašios platformos jau yra paplitusios.</w:t>
      </w:r>
      <w:r w:rsidR="001E74A1">
        <w:rPr>
          <w:sz w:val="22"/>
          <w:szCs w:val="22"/>
          <w:lang w:val="lt-LT"/>
        </w:rPr>
        <w:t xml:space="preserve"> </w:t>
      </w:r>
      <w:r w:rsidR="005C719D">
        <w:rPr>
          <w:sz w:val="22"/>
          <w:szCs w:val="22"/>
          <w:lang w:val="lt-LT"/>
        </w:rPr>
        <w:t>Pati būdama</w:t>
      </w:r>
      <w:r w:rsidR="1F936921" w:rsidRPr="796BBF84">
        <w:rPr>
          <w:sz w:val="22"/>
          <w:szCs w:val="22"/>
          <w:lang w:val="lt-LT"/>
        </w:rPr>
        <w:t xml:space="preserve"> teisininkė</w:t>
      </w:r>
      <w:r w:rsidR="005C719D">
        <w:rPr>
          <w:sz w:val="22"/>
          <w:szCs w:val="22"/>
          <w:lang w:val="lt-LT"/>
        </w:rPr>
        <w:t>,</w:t>
      </w:r>
      <w:r w:rsidR="1F936921" w:rsidRPr="796BBF84">
        <w:rPr>
          <w:sz w:val="22"/>
          <w:szCs w:val="22"/>
          <w:lang w:val="lt-LT"/>
        </w:rPr>
        <w:t xml:space="preserve"> </w:t>
      </w:r>
      <w:r w:rsidR="27693657" w:rsidRPr="796BBF84">
        <w:rPr>
          <w:sz w:val="22"/>
          <w:szCs w:val="22"/>
          <w:lang w:val="lt-LT"/>
        </w:rPr>
        <w:t xml:space="preserve">J. </w:t>
      </w:r>
      <w:proofErr w:type="spellStart"/>
      <w:r w:rsidR="27693657" w:rsidRPr="796BBF84">
        <w:rPr>
          <w:sz w:val="22"/>
          <w:szCs w:val="22"/>
          <w:lang w:val="lt-LT"/>
        </w:rPr>
        <w:t>Gabartienė</w:t>
      </w:r>
      <w:proofErr w:type="spellEnd"/>
      <w:r w:rsidR="00714EFC">
        <w:rPr>
          <w:sz w:val="22"/>
          <w:szCs w:val="22"/>
          <w:lang w:val="lt-LT"/>
        </w:rPr>
        <w:t xml:space="preserve"> </w:t>
      </w:r>
      <w:r w:rsidR="6E3483C2" w:rsidRPr="796BBF84">
        <w:rPr>
          <w:sz w:val="22"/>
          <w:szCs w:val="22"/>
          <w:lang w:val="lt-LT"/>
        </w:rPr>
        <w:t xml:space="preserve">kartu su kolegomis teisininkais ir IT </w:t>
      </w:r>
      <w:r w:rsidR="00FA1C03">
        <w:rPr>
          <w:sz w:val="22"/>
          <w:szCs w:val="22"/>
          <w:lang w:val="lt-LT"/>
        </w:rPr>
        <w:t>specialistais pavertė šią idėją realiu projektu</w:t>
      </w:r>
      <w:r w:rsidR="0E2BB62E" w:rsidRPr="796BBF84">
        <w:rPr>
          <w:sz w:val="22"/>
          <w:szCs w:val="22"/>
          <w:lang w:val="lt-LT"/>
        </w:rPr>
        <w:t>.</w:t>
      </w:r>
      <w:r w:rsidR="001E74A1">
        <w:rPr>
          <w:sz w:val="22"/>
          <w:szCs w:val="22"/>
          <w:lang w:val="lt-LT"/>
        </w:rPr>
        <w:t xml:space="preserve"> </w:t>
      </w:r>
      <w:r w:rsidR="1C7B056D" w:rsidRPr="796BBF84">
        <w:rPr>
          <w:sz w:val="22"/>
          <w:szCs w:val="22"/>
          <w:lang w:val="lt-LT"/>
        </w:rPr>
        <w:t>„</w:t>
      </w:r>
      <w:r w:rsidR="27693657" w:rsidRPr="796BBF84">
        <w:rPr>
          <w:sz w:val="22"/>
          <w:szCs w:val="22"/>
          <w:lang w:val="lt-LT"/>
        </w:rPr>
        <w:t xml:space="preserve">Subūrėme žmones, kurie suprastų paslaugos specifiškumą iš skirtingų pozicijų. Platformoje taip pat  įdiegti dirbtinio intelekto sprendimai, </w:t>
      </w:r>
      <w:r w:rsidR="00721F18" w:rsidRPr="796BBF84">
        <w:rPr>
          <w:sz w:val="22"/>
          <w:szCs w:val="22"/>
          <w:lang w:val="lt-LT"/>
        </w:rPr>
        <w:t xml:space="preserve">padedantys klientui, </w:t>
      </w:r>
      <w:r w:rsidR="002976C0" w:rsidRPr="796BBF84">
        <w:rPr>
          <w:sz w:val="22"/>
          <w:szCs w:val="22"/>
          <w:lang w:val="lt-LT"/>
        </w:rPr>
        <w:t>atsižvelgiant į</w:t>
      </w:r>
      <w:r w:rsidR="00721F18" w:rsidRPr="796BBF84">
        <w:rPr>
          <w:sz w:val="22"/>
          <w:szCs w:val="22"/>
          <w:lang w:val="lt-LT"/>
        </w:rPr>
        <w:t xml:space="preserve"> </w:t>
      </w:r>
      <w:r w:rsidR="00931231" w:rsidRPr="796BBF84">
        <w:rPr>
          <w:sz w:val="22"/>
          <w:szCs w:val="22"/>
          <w:lang w:val="lt-LT"/>
        </w:rPr>
        <w:t>teisinės problemos pobūd</w:t>
      </w:r>
      <w:r w:rsidR="002976C0" w:rsidRPr="796BBF84">
        <w:rPr>
          <w:sz w:val="22"/>
          <w:szCs w:val="22"/>
          <w:lang w:val="lt-LT"/>
        </w:rPr>
        <w:t>į</w:t>
      </w:r>
      <w:r w:rsidR="00931231" w:rsidRPr="796BBF84">
        <w:rPr>
          <w:sz w:val="22"/>
          <w:szCs w:val="22"/>
          <w:lang w:val="lt-LT"/>
        </w:rPr>
        <w:t>, išsirinkti tinkamiausią advokatą ar advokato padėjėją</w:t>
      </w:r>
      <w:r w:rsidR="27693657" w:rsidRPr="796BBF84">
        <w:rPr>
          <w:sz w:val="22"/>
          <w:szCs w:val="22"/>
          <w:lang w:val="lt-LT"/>
        </w:rPr>
        <w:t xml:space="preserve">. Tai leidžia užtikrinti, kad sistema </w:t>
      </w:r>
      <w:r w:rsidR="00E03507" w:rsidRPr="796BBF84">
        <w:rPr>
          <w:sz w:val="22"/>
          <w:szCs w:val="22"/>
          <w:lang w:val="lt-LT"/>
        </w:rPr>
        <w:t>ne</w:t>
      </w:r>
      <w:r w:rsidR="001665E8" w:rsidRPr="796BBF84">
        <w:rPr>
          <w:sz w:val="22"/>
          <w:szCs w:val="22"/>
          <w:lang w:val="lt-LT"/>
        </w:rPr>
        <w:t xml:space="preserve"> tik </w:t>
      </w:r>
      <w:r w:rsidR="27693657" w:rsidRPr="796BBF84">
        <w:rPr>
          <w:sz w:val="22"/>
          <w:szCs w:val="22"/>
          <w:lang w:val="lt-LT"/>
        </w:rPr>
        <w:t xml:space="preserve">būtų pritaikyta realiems </w:t>
      </w:r>
      <w:r w:rsidR="00093387" w:rsidRPr="796BBF84">
        <w:rPr>
          <w:sz w:val="22"/>
          <w:szCs w:val="22"/>
          <w:lang w:val="lt-LT"/>
        </w:rPr>
        <w:t xml:space="preserve">klientų </w:t>
      </w:r>
      <w:r w:rsidR="27693657" w:rsidRPr="796BBF84">
        <w:rPr>
          <w:sz w:val="22"/>
          <w:szCs w:val="22"/>
          <w:lang w:val="lt-LT"/>
        </w:rPr>
        <w:t xml:space="preserve">poreikiams, </w:t>
      </w:r>
      <w:r w:rsidR="001665E8" w:rsidRPr="796BBF84">
        <w:rPr>
          <w:sz w:val="22"/>
          <w:szCs w:val="22"/>
          <w:lang w:val="lt-LT"/>
        </w:rPr>
        <w:t>bet ir</w:t>
      </w:r>
      <w:r w:rsidR="27693657" w:rsidRPr="796BBF84">
        <w:rPr>
          <w:sz w:val="22"/>
          <w:szCs w:val="22"/>
          <w:lang w:val="lt-LT"/>
        </w:rPr>
        <w:t xml:space="preserve"> </w:t>
      </w:r>
      <w:r w:rsidR="00216D29" w:rsidRPr="796BBF84">
        <w:rPr>
          <w:sz w:val="22"/>
          <w:szCs w:val="22"/>
          <w:lang w:val="lt-LT"/>
        </w:rPr>
        <w:t>spręstų</w:t>
      </w:r>
      <w:r w:rsidR="27693657" w:rsidRPr="796BBF84">
        <w:rPr>
          <w:sz w:val="22"/>
          <w:szCs w:val="22"/>
          <w:lang w:val="lt-LT"/>
        </w:rPr>
        <w:t xml:space="preserve"> kasdienius </w:t>
      </w:r>
      <w:r w:rsidR="00093387" w:rsidRPr="796BBF84">
        <w:rPr>
          <w:sz w:val="22"/>
          <w:szCs w:val="22"/>
          <w:lang w:val="lt-LT"/>
        </w:rPr>
        <w:t xml:space="preserve">teisininko </w:t>
      </w:r>
      <w:r w:rsidR="27693657" w:rsidRPr="796BBF84">
        <w:rPr>
          <w:sz w:val="22"/>
          <w:szCs w:val="22"/>
          <w:lang w:val="lt-LT"/>
        </w:rPr>
        <w:t>profesinius iššūkius“</w:t>
      </w:r>
      <w:r w:rsidR="128BD97A" w:rsidRPr="796BBF84">
        <w:rPr>
          <w:sz w:val="22"/>
          <w:szCs w:val="22"/>
          <w:lang w:val="lt-LT"/>
        </w:rPr>
        <w:t>,</w:t>
      </w:r>
      <w:r w:rsidR="0315D037" w:rsidRPr="796BBF84">
        <w:rPr>
          <w:sz w:val="22"/>
          <w:szCs w:val="22"/>
          <w:lang w:val="lt-LT"/>
        </w:rPr>
        <w:t>– sako platformos</w:t>
      </w:r>
      <w:r w:rsidR="5E849511" w:rsidRPr="796BBF84">
        <w:rPr>
          <w:sz w:val="22"/>
          <w:szCs w:val="22"/>
          <w:lang w:val="lt-LT"/>
        </w:rPr>
        <w:t xml:space="preserve"> vadovė.</w:t>
      </w:r>
      <w:r w:rsidR="27693657" w:rsidRPr="00940758">
        <w:rPr>
          <w:lang w:val="lt-LT"/>
        </w:rPr>
        <w:br/>
      </w:r>
      <w:r w:rsidR="27693657" w:rsidRPr="00940758">
        <w:rPr>
          <w:lang w:val="lt-LT"/>
        </w:rPr>
        <w:br/>
      </w:r>
    </w:p>
    <w:sectPr w:rsidR="00837B28" w:rsidRPr="005574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46B6B"/>
    <w:multiLevelType w:val="hybridMultilevel"/>
    <w:tmpl w:val="2F4A8984"/>
    <w:lvl w:ilvl="0" w:tplc="43F0BAD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632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B28"/>
    <w:rsid w:val="000010E2"/>
    <w:rsid w:val="00001C9E"/>
    <w:rsid w:val="0002142E"/>
    <w:rsid w:val="000241C2"/>
    <w:rsid w:val="000241F5"/>
    <w:rsid w:val="000347B4"/>
    <w:rsid w:val="000357C8"/>
    <w:rsid w:val="00040D0A"/>
    <w:rsid w:val="00045738"/>
    <w:rsid w:val="00045858"/>
    <w:rsid w:val="00046BBC"/>
    <w:rsid w:val="00055E0C"/>
    <w:rsid w:val="00057321"/>
    <w:rsid w:val="0007184D"/>
    <w:rsid w:val="0008006F"/>
    <w:rsid w:val="00080F3B"/>
    <w:rsid w:val="00093387"/>
    <w:rsid w:val="000A235F"/>
    <w:rsid w:val="000B27B9"/>
    <w:rsid w:val="000C65C6"/>
    <w:rsid w:val="000C6F34"/>
    <w:rsid w:val="000D58A4"/>
    <w:rsid w:val="000E3A30"/>
    <w:rsid w:val="000E3F46"/>
    <w:rsid w:val="000E6720"/>
    <w:rsid w:val="000F4B76"/>
    <w:rsid w:val="00102555"/>
    <w:rsid w:val="00111A2C"/>
    <w:rsid w:val="00112709"/>
    <w:rsid w:val="001216E8"/>
    <w:rsid w:val="001235F8"/>
    <w:rsid w:val="001279F7"/>
    <w:rsid w:val="00127B2B"/>
    <w:rsid w:val="00143168"/>
    <w:rsid w:val="0015500C"/>
    <w:rsid w:val="00156F7E"/>
    <w:rsid w:val="00165C25"/>
    <w:rsid w:val="001665E8"/>
    <w:rsid w:val="0017048C"/>
    <w:rsid w:val="00172800"/>
    <w:rsid w:val="00173DAE"/>
    <w:rsid w:val="001816A3"/>
    <w:rsid w:val="00187837"/>
    <w:rsid w:val="00190FC6"/>
    <w:rsid w:val="00192410"/>
    <w:rsid w:val="00196A50"/>
    <w:rsid w:val="001A1781"/>
    <w:rsid w:val="001A4FB6"/>
    <w:rsid w:val="001A56D0"/>
    <w:rsid w:val="001B00DE"/>
    <w:rsid w:val="001B76A7"/>
    <w:rsid w:val="001D1C0B"/>
    <w:rsid w:val="001D5C19"/>
    <w:rsid w:val="001D7D5C"/>
    <w:rsid w:val="001E74A1"/>
    <w:rsid w:val="001F5878"/>
    <w:rsid w:val="00202BFE"/>
    <w:rsid w:val="00216D29"/>
    <w:rsid w:val="0021710A"/>
    <w:rsid w:val="0022510F"/>
    <w:rsid w:val="0023311B"/>
    <w:rsid w:val="0023694C"/>
    <w:rsid w:val="00242DDB"/>
    <w:rsid w:val="0024706F"/>
    <w:rsid w:val="00253173"/>
    <w:rsid w:val="0025445E"/>
    <w:rsid w:val="002619CF"/>
    <w:rsid w:val="002642F6"/>
    <w:rsid w:val="00264E11"/>
    <w:rsid w:val="00265E04"/>
    <w:rsid w:val="00273FFB"/>
    <w:rsid w:val="00281942"/>
    <w:rsid w:val="00284375"/>
    <w:rsid w:val="00284A69"/>
    <w:rsid w:val="00291BB3"/>
    <w:rsid w:val="00295795"/>
    <w:rsid w:val="00296ED7"/>
    <w:rsid w:val="002976C0"/>
    <w:rsid w:val="002B104B"/>
    <w:rsid w:val="002B2B5E"/>
    <w:rsid w:val="002B744D"/>
    <w:rsid w:val="002B7519"/>
    <w:rsid w:val="002C2B2B"/>
    <w:rsid w:val="002C5C39"/>
    <w:rsid w:val="002D1CF3"/>
    <w:rsid w:val="002D3FC2"/>
    <w:rsid w:val="002D7DA2"/>
    <w:rsid w:val="002E1A8C"/>
    <w:rsid w:val="002E3ACF"/>
    <w:rsid w:val="002E4CE6"/>
    <w:rsid w:val="002E4EF0"/>
    <w:rsid w:val="002E7181"/>
    <w:rsid w:val="002F287C"/>
    <w:rsid w:val="002F4597"/>
    <w:rsid w:val="00300D7A"/>
    <w:rsid w:val="00301393"/>
    <w:rsid w:val="00302DE0"/>
    <w:rsid w:val="00312388"/>
    <w:rsid w:val="00315213"/>
    <w:rsid w:val="00317933"/>
    <w:rsid w:val="003266B0"/>
    <w:rsid w:val="00331805"/>
    <w:rsid w:val="0033511F"/>
    <w:rsid w:val="0033609E"/>
    <w:rsid w:val="00344F0D"/>
    <w:rsid w:val="0034624E"/>
    <w:rsid w:val="00357C89"/>
    <w:rsid w:val="003619E5"/>
    <w:rsid w:val="00361FE9"/>
    <w:rsid w:val="00362179"/>
    <w:rsid w:val="00365BD1"/>
    <w:rsid w:val="00394DA5"/>
    <w:rsid w:val="003A3D35"/>
    <w:rsid w:val="003A462D"/>
    <w:rsid w:val="003B12D2"/>
    <w:rsid w:val="003C47AE"/>
    <w:rsid w:val="003C4BAB"/>
    <w:rsid w:val="003C6A3E"/>
    <w:rsid w:val="003D223C"/>
    <w:rsid w:val="003E24DA"/>
    <w:rsid w:val="003F594D"/>
    <w:rsid w:val="003F6935"/>
    <w:rsid w:val="003F6AD5"/>
    <w:rsid w:val="004032BA"/>
    <w:rsid w:val="00406B0E"/>
    <w:rsid w:val="004320C6"/>
    <w:rsid w:val="0043462A"/>
    <w:rsid w:val="00435679"/>
    <w:rsid w:val="0043767F"/>
    <w:rsid w:val="004407C0"/>
    <w:rsid w:val="0044714F"/>
    <w:rsid w:val="004516FE"/>
    <w:rsid w:val="00454C53"/>
    <w:rsid w:val="00454EF8"/>
    <w:rsid w:val="00456C7C"/>
    <w:rsid w:val="00457382"/>
    <w:rsid w:val="00457EA0"/>
    <w:rsid w:val="00461936"/>
    <w:rsid w:val="00464422"/>
    <w:rsid w:val="004656E9"/>
    <w:rsid w:val="00467D39"/>
    <w:rsid w:val="00473100"/>
    <w:rsid w:val="00480203"/>
    <w:rsid w:val="004805E1"/>
    <w:rsid w:val="00480DE3"/>
    <w:rsid w:val="0048173F"/>
    <w:rsid w:val="0049124F"/>
    <w:rsid w:val="00491748"/>
    <w:rsid w:val="004A1B73"/>
    <w:rsid w:val="004A62AB"/>
    <w:rsid w:val="004B11D9"/>
    <w:rsid w:val="004B2C65"/>
    <w:rsid w:val="004B4794"/>
    <w:rsid w:val="004B623C"/>
    <w:rsid w:val="004E0F54"/>
    <w:rsid w:val="004F1DAB"/>
    <w:rsid w:val="004F665D"/>
    <w:rsid w:val="00511248"/>
    <w:rsid w:val="00516F6F"/>
    <w:rsid w:val="00517543"/>
    <w:rsid w:val="005268B3"/>
    <w:rsid w:val="00531FDF"/>
    <w:rsid w:val="005421DF"/>
    <w:rsid w:val="00545AC7"/>
    <w:rsid w:val="00553498"/>
    <w:rsid w:val="00554DF1"/>
    <w:rsid w:val="005574B3"/>
    <w:rsid w:val="00560FC6"/>
    <w:rsid w:val="005619CE"/>
    <w:rsid w:val="00561D00"/>
    <w:rsid w:val="005631CD"/>
    <w:rsid w:val="00577C39"/>
    <w:rsid w:val="00585640"/>
    <w:rsid w:val="00585C07"/>
    <w:rsid w:val="005957F7"/>
    <w:rsid w:val="005A482B"/>
    <w:rsid w:val="005A767A"/>
    <w:rsid w:val="005B1366"/>
    <w:rsid w:val="005B42DD"/>
    <w:rsid w:val="005B4A92"/>
    <w:rsid w:val="005B5FA2"/>
    <w:rsid w:val="005C719D"/>
    <w:rsid w:val="005C77A5"/>
    <w:rsid w:val="005D3D63"/>
    <w:rsid w:val="005E1B38"/>
    <w:rsid w:val="005E5EDA"/>
    <w:rsid w:val="005E6C11"/>
    <w:rsid w:val="005E755F"/>
    <w:rsid w:val="005F3133"/>
    <w:rsid w:val="005F43B2"/>
    <w:rsid w:val="005F5859"/>
    <w:rsid w:val="005F774D"/>
    <w:rsid w:val="006012EB"/>
    <w:rsid w:val="00604239"/>
    <w:rsid w:val="006064FD"/>
    <w:rsid w:val="00614735"/>
    <w:rsid w:val="00614B6D"/>
    <w:rsid w:val="00620416"/>
    <w:rsid w:val="00624D7B"/>
    <w:rsid w:val="00626CE3"/>
    <w:rsid w:val="00636F2B"/>
    <w:rsid w:val="00637B12"/>
    <w:rsid w:val="0064076D"/>
    <w:rsid w:val="00641EAD"/>
    <w:rsid w:val="00642094"/>
    <w:rsid w:val="00644595"/>
    <w:rsid w:val="006529A9"/>
    <w:rsid w:val="00655036"/>
    <w:rsid w:val="00660DD2"/>
    <w:rsid w:val="00661C8F"/>
    <w:rsid w:val="00664B1C"/>
    <w:rsid w:val="00664FC1"/>
    <w:rsid w:val="006669F3"/>
    <w:rsid w:val="006670EF"/>
    <w:rsid w:val="006725D3"/>
    <w:rsid w:val="00673C54"/>
    <w:rsid w:val="0067509C"/>
    <w:rsid w:val="0067549C"/>
    <w:rsid w:val="006848ED"/>
    <w:rsid w:val="00685BA0"/>
    <w:rsid w:val="00685DC1"/>
    <w:rsid w:val="00691146"/>
    <w:rsid w:val="006A5AA9"/>
    <w:rsid w:val="006A68AB"/>
    <w:rsid w:val="006B1A39"/>
    <w:rsid w:val="006B34E0"/>
    <w:rsid w:val="006B7D14"/>
    <w:rsid w:val="006C0D4B"/>
    <w:rsid w:val="006C2B57"/>
    <w:rsid w:val="006C364A"/>
    <w:rsid w:val="006C49D2"/>
    <w:rsid w:val="006C75E6"/>
    <w:rsid w:val="006D5C0A"/>
    <w:rsid w:val="006E081B"/>
    <w:rsid w:val="006E4C32"/>
    <w:rsid w:val="006E5D95"/>
    <w:rsid w:val="00701D06"/>
    <w:rsid w:val="00703CE6"/>
    <w:rsid w:val="00712315"/>
    <w:rsid w:val="00712A1A"/>
    <w:rsid w:val="00714EFC"/>
    <w:rsid w:val="00721F18"/>
    <w:rsid w:val="0072410F"/>
    <w:rsid w:val="00726998"/>
    <w:rsid w:val="00726E7B"/>
    <w:rsid w:val="007418B9"/>
    <w:rsid w:val="00744787"/>
    <w:rsid w:val="00750DAE"/>
    <w:rsid w:val="0076255E"/>
    <w:rsid w:val="0078506F"/>
    <w:rsid w:val="0079469A"/>
    <w:rsid w:val="00794F39"/>
    <w:rsid w:val="007B1D4F"/>
    <w:rsid w:val="007B7EBF"/>
    <w:rsid w:val="007D08BC"/>
    <w:rsid w:val="007D6E84"/>
    <w:rsid w:val="007E7D2F"/>
    <w:rsid w:val="007F5288"/>
    <w:rsid w:val="008122CD"/>
    <w:rsid w:val="0082173E"/>
    <w:rsid w:val="00821755"/>
    <w:rsid w:val="00827308"/>
    <w:rsid w:val="0083146D"/>
    <w:rsid w:val="00831CF8"/>
    <w:rsid w:val="008346A9"/>
    <w:rsid w:val="00834F59"/>
    <w:rsid w:val="00837B28"/>
    <w:rsid w:val="00841682"/>
    <w:rsid w:val="00857D0B"/>
    <w:rsid w:val="00861A23"/>
    <w:rsid w:val="008656B0"/>
    <w:rsid w:val="00872688"/>
    <w:rsid w:val="00874F8A"/>
    <w:rsid w:val="00881C35"/>
    <w:rsid w:val="00882320"/>
    <w:rsid w:val="0088447C"/>
    <w:rsid w:val="00885B5C"/>
    <w:rsid w:val="00886435"/>
    <w:rsid w:val="008867C8"/>
    <w:rsid w:val="00891CD3"/>
    <w:rsid w:val="0089746C"/>
    <w:rsid w:val="008B5498"/>
    <w:rsid w:val="008C5B1A"/>
    <w:rsid w:val="008D3ED3"/>
    <w:rsid w:val="008E3F67"/>
    <w:rsid w:val="008E60C2"/>
    <w:rsid w:val="008F08A0"/>
    <w:rsid w:val="008F72D8"/>
    <w:rsid w:val="00900F5F"/>
    <w:rsid w:val="009026CE"/>
    <w:rsid w:val="00903986"/>
    <w:rsid w:val="009055FB"/>
    <w:rsid w:val="00910987"/>
    <w:rsid w:val="0091148F"/>
    <w:rsid w:val="00923FA6"/>
    <w:rsid w:val="00927BA6"/>
    <w:rsid w:val="00930A23"/>
    <w:rsid w:val="00931231"/>
    <w:rsid w:val="00932F17"/>
    <w:rsid w:val="00933213"/>
    <w:rsid w:val="00933D3D"/>
    <w:rsid w:val="00940758"/>
    <w:rsid w:val="0094410B"/>
    <w:rsid w:val="009514B7"/>
    <w:rsid w:val="00961159"/>
    <w:rsid w:val="00963025"/>
    <w:rsid w:val="0097618C"/>
    <w:rsid w:val="00977DF1"/>
    <w:rsid w:val="0098126D"/>
    <w:rsid w:val="00985364"/>
    <w:rsid w:val="00991BCD"/>
    <w:rsid w:val="009929B4"/>
    <w:rsid w:val="009A2FBB"/>
    <w:rsid w:val="009A4669"/>
    <w:rsid w:val="009B0458"/>
    <w:rsid w:val="009B1581"/>
    <w:rsid w:val="009B4B57"/>
    <w:rsid w:val="009D2641"/>
    <w:rsid w:val="009D78C3"/>
    <w:rsid w:val="009E2FFA"/>
    <w:rsid w:val="009E53C3"/>
    <w:rsid w:val="009E71E9"/>
    <w:rsid w:val="00A010A3"/>
    <w:rsid w:val="00A0373E"/>
    <w:rsid w:val="00A040C5"/>
    <w:rsid w:val="00A067B4"/>
    <w:rsid w:val="00A10E9C"/>
    <w:rsid w:val="00A1133C"/>
    <w:rsid w:val="00A128B4"/>
    <w:rsid w:val="00A30D63"/>
    <w:rsid w:val="00A467D3"/>
    <w:rsid w:val="00A47B04"/>
    <w:rsid w:val="00A50F1B"/>
    <w:rsid w:val="00A5320C"/>
    <w:rsid w:val="00A5639A"/>
    <w:rsid w:val="00A608AF"/>
    <w:rsid w:val="00A65E86"/>
    <w:rsid w:val="00A667B0"/>
    <w:rsid w:val="00A71F78"/>
    <w:rsid w:val="00A7367A"/>
    <w:rsid w:val="00A843A2"/>
    <w:rsid w:val="00AA1285"/>
    <w:rsid w:val="00AB14AE"/>
    <w:rsid w:val="00AB351B"/>
    <w:rsid w:val="00AC1179"/>
    <w:rsid w:val="00AC1C94"/>
    <w:rsid w:val="00AC50F3"/>
    <w:rsid w:val="00AD0D70"/>
    <w:rsid w:val="00AD1BBA"/>
    <w:rsid w:val="00AD5F99"/>
    <w:rsid w:val="00AD631D"/>
    <w:rsid w:val="00AF3BF9"/>
    <w:rsid w:val="00B04371"/>
    <w:rsid w:val="00B04F05"/>
    <w:rsid w:val="00B113B7"/>
    <w:rsid w:val="00B11B28"/>
    <w:rsid w:val="00B23E4E"/>
    <w:rsid w:val="00B26D35"/>
    <w:rsid w:val="00B2784F"/>
    <w:rsid w:val="00B44C3E"/>
    <w:rsid w:val="00B51F68"/>
    <w:rsid w:val="00B530C5"/>
    <w:rsid w:val="00B53596"/>
    <w:rsid w:val="00B54868"/>
    <w:rsid w:val="00B715FD"/>
    <w:rsid w:val="00B74B57"/>
    <w:rsid w:val="00B8098F"/>
    <w:rsid w:val="00B81798"/>
    <w:rsid w:val="00BA3956"/>
    <w:rsid w:val="00BA5715"/>
    <w:rsid w:val="00BB1C32"/>
    <w:rsid w:val="00BB3B4F"/>
    <w:rsid w:val="00BC21D9"/>
    <w:rsid w:val="00BC4B91"/>
    <w:rsid w:val="00BD03D4"/>
    <w:rsid w:val="00BD7C83"/>
    <w:rsid w:val="00BF75D5"/>
    <w:rsid w:val="00C064AB"/>
    <w:rsid w:val="00C13C05"/>
    <w:rsid w:val="00C16639"/>
    <w:rsid w:val="00C204D7"/>
    <w:rsid w:val="00C253F8"/>
    <w:rsid w:val="00C45C0C"/>
    <w:rsid w:val="00C47EDE"/>
    <w:rsid w:val="00C500B4"/>
    <w:rsid w:val="00C5787E"/>
    <w:rsid w:val="00C74D25"/>
    <w:rsid w:val="00C81936"/>
    <w:rsid w:val="00C836EF"/>
    <w:rsid w:val="00C858CD"/>
    <w:rsid w:val="00C91C1E"/>
    <w:rsid w:val="00C9260C"/>
    <w:rsid w:val="00C92DD8"/>
    <w:rsid w:val="00C930EB"/>
    <w:rsid w:val="00C973E6"/>
    <w:rsid w:val="00C97953"/>
    <w:rsid w:val="00CA0B02"/>
    <w:rsid w:val="00CA3634"/>
    <w:rsid w:val="00CA4FBF"/>
    <w:rsid w:val="00CA7329"/>
    <w:rsid w:val="00CB55CD"/>
    <w:rsid w:val="00CB6013"/>
    <w:rsid w:val="00CC70CD"/>
    <w:rsid w:val="00CD7ED4"/>
    <w:rsid w:val="00CF31BB"/>
    <w:rsid w:val="00CF6C6B"/>
    <w:rsid w:val="00D01A71"/>
    <w:rsid w:val="00D02C92"/>
    <w:rsid w:val="00D14B03"/>
    <w:rsid w:val="00D21A7F"/>
    <w:rsid w:val="00D3230C"/>
    <w:rsid w:val="00D34935"/>
    <w:rsid w:val="00D35882"/>
    <w:rsid w:val="00D54A31"/>
    <w:rsid w:val="00D5690A"/>
    <w:rsid w:val="00D60B48"/>
    <w:rsid w:val="00D65D41"/>
    <w:rsid w:val="00D65EDF"/>
    <w:rsid w:val="00D67898"/>
    <w:rsid w:val="00D811EE"/>
    <w:rsid w:val="00D864D6"/>
    <w:rsid w:val="00D86A6F"/>
    <w:rsid w:val="00D924FA"/>
    <w:rsid w:val="00DA09FD"/>
    <w:rsid w:val="00DA2FBB"/>
    <w:rsid w:val="00DA7E98"/>
    <w:rsid w:val="00DB5BD4"/>
    <w:rsid w:val="00DC004B"/>
    <w:rsid w:val="00DC1B0F"/>
    <w:rsid w:val="00DE2C80"/>
    <w:rsid w:val="00DE34CA"/>
    <w:rsid w:val="00DE4D93"/>
    <w:rsid w:val="00DE6299"/>
    <w:rsid w:val="00DF30A1"/>
    <w:rsid w:val="00E03507"/>
    <w:rsid w:val="00E056D6"/>
    <w:rsid w:val="00E07B6C"/>
    <w:rsid w:val="00E115D9"/>
    <w:rsid w:val="00E129F3"/>
    <w:rsid w:val="00E17821"/>
    <w:rsid w:val="00E24184"/>
    <w:rsid w:val="00E26179"/>
    <w:rsid w:val="00E3277A"/>
    <w:rsid w:val="00E328EA"/>
    <w:rsid w:val="00E370EC"/>
    <w:rsid w:val="00E657C0"/>
    <w:rsid w:val="00E9316D"/>
    <w:rsid w:val="00E95D7F"/>
    <w:rsid w:val="00E95F50"/>
    <w:rsid w:val="00EA1839"/>
    <w:rsid w:val="00EA4CB8"/>
    <w:rsid w:val="00EA5896"/>
    <w:rsid w:val="00EB4BDF"/>
    <w:rsid w:val="00EB65A1"/>
    <w:rsid w:val="00EC188A"/>
    <w:rsid w:val="00EC6AC0"/>
    <w:rsid w:val="00EE1D1C"/>
    <w:rsid w:val="00EF0F89"/>
    <w:rsid w:val="00EF4804"/>
    <w:rsid w:val="00F046A4"/>
    <w:rsid w:val="00F10449"/>
    <w:rsid w:val="00F12230"/>
    <w:rsid w:val="00F1604C"/>
    <w:rsid w:val="00F260FF"/>
    <w:rsid w:val="00F3144E"/>
    <w:rsid w:val="00F372A5"/>
    <w:rsid w:val="00F417CC"/>
    <w:rsid w:val="00F53023"/>
    <w:rsid w:val="00F62EB2"/>
    <w:rsid w:val="00F64B00"/>
    <w:rsid w:val="00F64C59"/>
    <w:rsid w:val="00F66447"/>
    <w:rsid w:val="00F717C3"/>
    <w:rsid w:val="00F72EA9"/>
    <w:rsid w:val="00F75C15"/>
    <w:rsid w:val="00F802B0"/>
    <w:rsid w:val="00F81796"/>
    <w:rsid w:val="00F873AD"/>
    <w:rsid w:val="00F95C89"/>
    <w:rsid w:val="00F96727"/>
    <w:rsid w:val="00F9755E"/>
    <w:rsid w:val="00F9799A"/>
    <w:rsid w:val="00FA1C03"/>
    <w:rsid w:val="00FA58CB"/>
    <w:rsid w:val="00FB0167"/>
    <w:rsid w:val="00FC4AAE"/>
    <w:rsid w:val="00FC4CDD"/>
    <w:rsid w:val="00FD09B4"/>
    <w:rsid w:val="00FD40B3"/>
    <w:rsid w:val="00FD57F8"/>
    <w:rsid w:val="00FF0272"/>
    <w:rsid w:val="00FF1949"/>
    <w:rsid w:val="00FF6A8B"/>
    <w:rsid w:val="02B796BE"/>
    <w:rsid w:val="0315D037"/>
    <w:rsid w:val="04CE5036"/>
    <w:rsid w:val="05BC6BB5"/>
    <w:rsid w:val="06C1536A"/>
    <w:rsid w:val="0B7E8D4E"/>
    <w:rsid w:val="0E2BB62E"/>
    <w:rsid w:val="0E5700EF"/>
    <w:rsid w:val="0E9BE898"/>
    <w:rsid w:val="10D5E46C"/>
    <w:rsid w:val="128BD97A"/>
    <w:rsid w:val="13AC17B3"/>
    <w:rsid w:val="1A49F4AB"/>
    <w:rsid w:val="1C7B056D"/>
    <w:rsid w:val="1CA42BFE"/>
    <w:rsid w:val="1DE6A520"/>
    <w:rsid w:val="1F936921"/>
    <w:rsid w:val="237E09E5"/>
    <w:rsid w:val="244073EA"/>
    <w:rsid w:val="246854EB"/>
    <w:rsid w:val="256CEC3D"/>
    <w:rsid w:val="27693657"/>
    <w:rsid w:val="27DE4EC0"/>
    <w:rsid w:val="29F0DE1A"/>
    <w:rsid w:val="2D6CA67F"/>
    <w:rsid w:val="32EE4A94"/>
    <w:rsid w:val="3307B97F"/>
    <w:rsid w:val="36E7BC38"/>
    <w:rsid w:val="3910A348"/>
    <w:rsid w:val="3B8D2011"/>
    <w:rsid w:val="3D588E8B"/>
    <w:rsid w:val="3DAEAFB8"/>
    <w:rsid w:val="3FC450E7"/>
    <w:rsid w:val="44DB655A"/>
    <w:rsid w:val="4F319714"/>
    <w:rsid w:val="5232FA99"/>
    <w:rsid w:val="54662C9F"/>
    <w:rsid w:val="55E68234"/>
    <w:rsid w:val="58637A0D"/>
    <w:rsid w:val="5A4A2CCA"/>
    <w:rsid w:val="5E849511"/>
    <w:rsid w:val="5FAE5E15"/>
    <w:rsid w:val="60052265"/>
    <w:rsid w:val="65702CCD"/>
    <w:rsid w:val="6C0A5B5D"/>
    <w:rsid w:val="6E3483C2"/>
    <w:rsid w:val="74F939A2"/>
    <w:rsid w:val="766B6AC8"/>
    <w:rsid w:val="781B3DF4"/>
    <w:rsid w:val="796BBF84"/>
    <w:rsid w:val="79E35F93"/>
    <w:rsid w:val="7C9B2E90"/>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79073"/>
  <w15:chartTrackingRefBased/>
  <w15:docId w15:val="{2610BB3C-3F05-4DA2-B339-2614240CF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7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7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7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7B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7B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7B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7B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7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7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7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7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7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7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7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7B28"/>
    <w:rPr>
      <w:rFonts w:eastAsiaTheme="majorEastAsia" w:cstheme="majorBidi"/>
      <w:color w:val="272727" w:themeColor="text1" w:themeTint="D8"/>
    </w:rPr>
  </w:style>
  <w:style w:type="paragraph" w:styleId="Title">
    <w:name w:val="Title"/>
    <w:basedOn w:val="Normal"/>
    <w:next w:val="Normal"/>
    <w:link w:val="TitleChar"/>
    <w:uiPriority w:val="10"/>
    <w:qFormat/>
    <w:rsid w:val="00837B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7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7B2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7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7B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37B28"/>
    <w:rPr>
      <w:i/>
      <w:iCs/>
      <w:color w:val="404040" w:themeColor="text1" w:themeTint="BF"/>
    </w:rPr>
  </w:style>
  <w:style w:type="paragraph" w:styleId="ListParagraph">
    <w:name w:val="List Paragraph"/>
    <w:basedOn w:val="Normal"/>
    <w:uiPriority w:val="34"/>
    <w:qFormat/>
    <w:rsid w:val="00837B28"/>
    <w:pPr>
      <w:ind w:left="720"/>
      <w:contextualSpacing/>
    </w:pPr>
  </w:style>
  <w:style w:type="character" w:styleId="IntenseEmphasis">
    <w:name w:val="Intense Emphasis"/>
    <w:basedOn w:val="DefaultParagraphFont"/>
    <w:uiPriority w:val="21"/>
    <w:qFormat/>
    <w:rsid w:val="00837B28"/>
    <w:rPr>
      <w:i/>
      <w:iCs/>
      <w:color w:val="0F4761" w:themeColor="accent1" w:themeShade="BF"/>
    </w:rPr>
  </w:style>
  <w:style w:type="paragraph" w:styleId="IntenseQuote">
    <w:name w:val="Intense Quote"/>
    <w:basedOn w:val="Normal"/>
    <w:next w:val="Normal"/>
    <w:link w:val="IntenseQuoteChar"/>
    <w:uiPriority w:val="30"/>
    <w:qFormat/>
    <w:rsid w:val="0083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7B28"/>
    <w:rPr>
      <w:i/>
      <w:iCs/>
      <w:color w:val="0F4761" w:themeColor="accent1" w:themeShade="BF"/>
    </w:rPr>
  </w:style>
  <w:style w:type="character" w:styleId="IntenseReference">
    <w:name w:val="Intense Reference"/>
    <w:basedOn w:val="DefaultParagraphFont"/>
    <w:uiPriority w:val="32"/>
    <w:qFormat/>
    <w:rsid w:val="00837B28"/>
    <w:rPr>
      <w:b/>
      <w:bCs/>
      <w:smallCaps/>
      <w:color w:val="0F4761" w:themeColor="accent1" w:themeShade="BF"/>
      <w:spacing w:val="5"/>
    </w:rPr>
  </w:style>
  <w:style w:type="paragraph" w:styleId="Revision">
    <w:name w:val="Revision"/>
    <w:hidden/>
    <w:uiPriority w:val="99"/>
    <w:semiHidden/>
    <w:rsid w:val="00E17821"/>
  </w:style>
  <w:style w:type="character" w:styleId="CommentReference">
    <w:name w:val="annotation reference"/>
    <w:basedOn w:val="DefaultParagraphFont"/>
    <w:uiPriority w:val="99"/>
    <w:semiHidden/>
    <w:unhideWhenUsed/>
    <w:rsid w:val="000010E2"/>
    <w:rPr>
      <w:sz w:val="16"/>
      <w:szCs w:val="16"/>
    </w:rPr>
  </w:style>
  <w:style w:type="paragraph" w:styleId="CommentText">
    <w:name w:val="annotation text"/>
    <w:basedOn w:val="Normal"/>
    <w:link w:val="CommentTextChar"/>
    <w:uiPriority w:val="99"/>
    <w:unhideWhenUsed/>
    <w:rsid w:val="000010E2"/>
    <w:rPr>
      <w:sz w:val="20"/>
      <w:szCs w:val="20"/>
    </w:rPr>
  </w:style>
  <w:style w:type="character" w:customStyle="1" w:styleId="CommentTextChar">
    <w:name w:val="Comment Text Char"/>
    <w:basedOn w:val="DefaultParagraphFont"/>
    <w:link w:val="CommentText"/>
    <w:uiPriority w:val="99"/>
    <w:rsid w:val="000010E2"/>
    <w:rPr>
      <w:sz w:val="20"/>
      <w:szCs w:val="20"/>
    </w:rPr>
  </w:style>
  <w:style w:type="paragraph" w:styleId="CommentSubject">
    <w:name w:val="annotation subject"/>
    <w:basedOn w:val="CommentText"/>
    <w:next w:val="CommentText"/>
    <w:link w:val="CommentSubjectChar"/>
    <w:uiPriority w:val="99"/>
    <w:semiHidden/>
    <w:unhideWhenUsed/>
    <w:rsid w:val="000010E2"/>
    <w:rPr>
      <w:b/>
      <w:bCs/>
    </w:rPr>
  </w:style>
  <w:style w:type="character" w:customStyle="1" w:styleId="CommentSubjectChar">
    <w:name w:val="Comment Subject Char"/>
    <w:basedOn w:val="CommentTextChar"/>
    <w:link w:val="CommentSubject"/>
    <w:uiPriority w:val="99"/>
    <w:semiHidden/>
    <w:rsid w:val="000010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49019F0B9A84F986FDA1291398CB8" ma:contentTypeVersion="19" ma:contentTypeDescription="Create a new document." ma:contentTypeScope="" ma:versionID="50e9fbe3af224be2584d4b3ddc414e61">
  <xsd:schema xmlns:xsd="http://www.w3.org/2001/XMLSchema" xmlns:xs="http://www.w3.org/2001/XMLSchema" xmlns:p="http://schemas.microsoft.com/office/2006/metadata/properties" xmlns:ns2="77bf4912-72ab-4d96-81cd-8692db89e715" xmlns:ns3="8cc01b1f-6427-4dd7-bb5b-e8c1ad0070f8" targetNamespace="http://schemas.microsoft.com/office/2006/metadata/properties" ma:root="true" ma:fieldsID="ca4a72018a0f303a76662d0143aa2cd1" ns2:_="" ns3:_="">
    <xsd:import namespace="77bf4912-72ab-4d96-81cd-8692db89e715"/>
    <xsd:import namespace="8cc01b1f-6427-4dd7-bb5b-e8c1ad0070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f4912-72ab-4d96-81cd-8692db89e7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d7b3f5f-1b0d-406e-a3d4-b5240d86c5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c01b1f-6427-4dd7-bb5b-e8c1ad0070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aecb82f-c174-4438-bf41-2a4b4d15461e}" ma:internalName="TaxCatchAll" ma:showField="CatchAllData" ma:web="8cc01b1f-6427-4dd7-bb5b-e8c1ad0070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cc01b1f-6427-4dd7-bb5b-e8c1ad0070f8" xsi:nil="true"/>
    <lcf76f155ced4ddcb4097134ff3c332f xmlns="77bf4912-72ab-4d96-81cd-8692db89e71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6279D-09C0-40FD-BE62-3F2C8E6FF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f4912-72ab-4d96-81cd-8692db89e715"/>
    <ds:schemaRef ds:uri="8cc01b1f-6427-4dd7-bb5b-e8c1ad007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813D6-14A7-4836-AF50-F3608B7E19F9}">
  <ds:schemaRefs>
    <ds:schemaRef ds:uri="http://schemas.microsoft.com/office/2006/metadata/properties"/>
    <ds:schemaRef ds:uri="http://schemas.microsoft.com/office/infopath/2007/PartnerControls"/>
    <ds:schemaRef ds:uri="8cc01b1f-6427-4dd7-bb5b-e8c1ad0070f8"/>
    <ds:schemaRef ds:uri="77bf4912-72ab-4d96-81cd-8692db89e715"/>
  </ds:schemaRefs>
</ds:datastoreItem>
</file>

<file path=customXml/itemProps3.xml><?xml version="1.0" encoding="utf-8"?>
<ds:datastoreItem xmlns:ds="http://schemas.openxmlformats.org/officeDocument/2006/customXml" ds:itemID="{8A450C00-F7F9-43BF-83F4-71F104B154C4}">
  <ds:schemaRefs>
    <ds:schemaRef ds:uri="http://schemas.microsoft.com/sharepoint/v3/contenttype/forms"/>
  </ds:schemaRefs>
</ds:datastoreItem>
</file>

<file path=customXml/itemProps4.xml><?xml version="1.0" encoding="utf-8"?>
<ds:datastoreItem xmlns:ds="http://schemas.openxmlformats.org/officeDocument/2006/customXml" ds:itemID="{22184C21-1B4E-6944-AF69-528F713B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Rimkė</dc:creator>
  <cp:keywords/>
  <dc:description/>
  <cp:lastModifiedBy>Rasa Jakštė</cp:lastModifiedBy>
  <cp:revision>22</cp:revision>
  <cp:lastPrinted>2025-10-01T12:19:00Z</cp:lastPrinted>
  <dcterms:created xsi:type="dcterms:W3CDTF">2025-10-07T08:23:00Z</dcterms:created>
  <dcterms:modified xsi:type="dcterms:W3CDTF">2025-10-08T19:23:00Z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0x01010008949019F0B9A84F986FDA1291398CB8</vt:lpwstr>
  </property>
  <property fmtid="{D5CDD505-2E9C-101B-9397-08002B2CF9AE}" pid="3" name="MediaServiceImageTags">
    <vt:lpwstr/>
  </property>
</Properties>
</file>