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8C52E5" w14:textId="29E6E1F1" w:rsidR="00883D52" w:rsidRPr="008E57B1" w:rsidRDefault="00883D52" w:rsidP="00262282">
      <w:pPr>
        <w:pStyle w:val="prastasiniatinklio"/>
        <w:jc w:val="both"/>
        <w:rPr>
          <w:b/>
          <w:bCs/>
          <w:sz w:val="28"/>
          <w:szCs w:val="28"/>
          <w:lang w:val="lt-LT"/>
        </w:rPr>
      </w:pPr>
      <w:r w:rsidRPr="008E57B1">
        <w:rPr>
          <w:b/>
          <w:bCs/>
          <w:sz w:val="28"/>
          <w:szCs w:val="28"/>
          <w:lang w:val="lt-LT"/>
        </w:rPr>
        <w:t>Karas, darbas ir šalies politinės kovos kelia žmonėms didžiausią stresą</w:t>
      </w:r>
    </w:p>
    <w:p w14:paraId="7B179719" w14:textId="69CE217F" w:rsidR="00883D52" w:rsidRPr="00812A54" w:rsidRDefault="00883D52" w:rsidP="00883D52">
      <w:pPr>
        <w:pStyle w:val="prastasiniatinklio"/>
        <w:jc w:val="both"/>
        <w:rPr>
          <w:lang w:val="lt-LT"/>
        </w:rPr>
      </w:pPr>
      <w:r w:rsidRPr="00812A54">
        <w:rPr>
          <w:lang w:val="lt-LT"/>
        </w:rPr>
        <w:t>Kokios dažniausios</w:t>
      </w:r>
      <w:r w:rsidR="001C11D3" w:rsidRPr="00812A54">
        <w:rPr>
          <w:lang w:val="lt-LT"/>
        </w:rPr>
        <w:t xml:space="preserve"> žmonių patiriamo</w:t>
      </w:r>
      <w:r w:rsidRPr="00812A54">
        <w:rPr>
          <w:lang w:val="lt-LT"/>
        </w:rPr>
        <w:t xml:space="preserve"> nerimo, streso ir įtampos priežastys – </w:t>
      </w:r>
      <w:r w:rsidR="001C11D3" w:rsidRPr="00812A54">
        <w:rPr>
          <w:lang w:val="lt-LT"/>
        </w:rPr>
        <w:t>bene svarbiausias klausimas minint psic</w:t>
      </w:r>
      <w:r w:rsidR="00D86952">
        <w:rPr>
          <w:lang w:val="lt-LT"/>
        </w:rPr>
        <w:t>hikos</w:t>
      </w:r>
      <w:r w:rsidR="001C11D3" w:rsidRPr="00812A54">
        <w:rPr>
          <w:lang w:val="lt-LT"/>
        </w:rPr>
        <w:t xml:space="preserve"> sveikatos dieną. K</w:t>
      </w:r>
      <w:r w:rsidRPr="00812A54">
        <w:rPr>
          <w:lang w:val="lt-LT"/>
        </w:rPr>
        <w:t xml:space="preserve">aras ir geopolitinė situacija neigiamai veikia 42 proc. gyventojų, su darbu susijusios problemos </w:t>
      </w:r>
      <w:r w:rsidR="00D76FDC" w:rsidRPr="00812A54">
        <w:rPr>
          <w:lang w:val="lt-LT"/>
        </w:rPr>
        <w:t xml:space="preserve">– </w:t>
      </w:r>
      <w:r w:rsidRPr="00812A54">
        <w:rPr>
          <w:lang w:val="lt-LT"/>
        </w:rPr>
        <w:t xml:space="preserve">19 proc., o politinė įtampa – net 18 proc. </w:t>
      </w:r>
      <w:r w:rsidR="001C11D3" w:rsidRPr="00812A54">
        <w:rPr>
          <w:lang w:val="lt-LT"/>
        </w:rPr>
        <w:t>respondentų</w:t>
      </w:r>
      <w:r w:rsidRPr="00812A54">
        <w:rPr>
          <w:lang w:val="lt-LT"/>
        </w:rPr>
        <w:t xml:space="preserve">, atskleidė </w:t>
      </w:r>
      <w:r w:rsidR="00277721">
        <w:rPr>
          <w:lang w:val="lt-LT"/>
        </w:rPr>
        <w:t>„</w:t>
      </w:r>
      <w:proofErr w:type="spellStart"/>
      <w:r w:rsidR="00277721">
        <w:rPr>
          <w:lang w:val="lt-LT"/>
        </w:rPr>
        <w:t>Visipsichologai.lt</w:t>
      </w:r>
      <w:proofErr w:type="spellEnd"/>
      <w:r w:rsidR="003D4131">
        <w:rPr>
          <w:lang w:val="lt-LT"/>
        </w:rPr>
        <w:t>“</w:t>
      </w:r>
      <w:r w:rsidR="00277721">
        <w:rPr>
          <w:lang w:val="lt-LT"/>
        </w:rPr>
        <w:t xml:space="preserve"> užsakymu </w:t>
      </w:r>
      <w:r w:rsidRPr="00812A54">
        <w:rPr>
          <w:lang w:val="lt-LT"/>
        </w:rPr>
        <w:t>„</w:t>
      </w:r>
      <w:proofErr w:type="spellStart"/>
      <w:r w:rsidRPr="00812A54">
        <w:rPr>
          <w:lang w:val="lt-LT"/>
        </w:rPr>
        <w:t>Spinter</w:t>
      </w:r>
      <w:proofErr w:type="spellEnd"/>
      <w:r w:rsidRPr="00812A54">
        <w:rPr>
          <w:lang w:val="lt-LT"/>
        </w:rPr>
        <w:t xml:space="preserve"> tyrimai“ rugsėjo mėnesį atlikta reprezentatyvi visuomenės nuomonės apklausa.</w:t>
      </w:r>
    </w:p>
    <w:p w14:paraId="56A8215C" w14:textId="77777777" w:rsidR="008E57B1" w:rsidRPr="008E57B1" w:rsidRDefault="008E57B1" w:rsidP="008E57B1">
      <w:pPr>
        <w:pStyle w:val="prastasiniatinklio"/>
        <w:jc w:val="both"/>
        <w:rPr>
          <w:b/>
          <w:bCs/>
          <w:lang w:val="lt-LT"/>
        </w:rPr>
      </w:pPr>
      <w:r w:rsidRPr="008E57B1">
        <w:rPr>
          <w:b/>
          <w:bCs/>
          <w:lang w:val="lt-LT"/>
        </w:rPr>
        <w:t>Žmones erzina politinės kovos</w:t>
      </w:r>
    </w:p>
    <w:p w14:paraId="25C11104" w14:textId="6FE49E28" w:rsidR="001C11D3" w:rsidRPr="00812A54" w:rsidRDefault="00883D52" w:rsidP="00883D52">
      <w:pPr>
        <w:pStyle w:val="prastasiniatinklio"/>
        <w:jc w:val="both"/>
        <w:rPr>
          <w:lang w:val="lt-LT"/>
        </w:rPr>
      </w:pPr>
      <w:r w:rsidRPr="00812A54">
        <w:rPr>
          <w:lang w:val="lt-LT"/>
        </w:rPr>
        <w:t xml:space="preserve">„Lyginant su </w:t>
      </w:r>
      <w:r w:rsidR="00A30378">
        <w:rPr>
          <w:lang w:val="lt-LT"/>
        </w:rPr>
        <w:t>praėjusių</w:t>
      </w:r>
      <w:r w:rsidRPr="00812A54">
        <w:rPr>
          <w:lang w:val="lt-LT"/>
        </w:rPr>
        <w:t xml:space="preserve"> metų tyrimo rezultatais, pirmos dvi priežastys išlieka tos pačios. Tačiau, šiemet ypač išsiskiria politinė įtampa – ją</w:t>
      </w:r>
      <w:r w:rsidR="00D76FDC" w:rsidRPr="00812A54">
        <w:rPr>
          <w:lang w:val="lt-LT"/>
        </w:rPr>
        <w:t>,</w:t>
      </w:r>
      <w:r w:rsidRPr="00812A54">
        <w:rPr>
          <w:lang w:val="lt-LT"/>
        </w:rPr>
        <w:t xml:space="preserve"> kaip nerimo šaltinį</w:t>
      </w:r>
      <w:r w:rsidR="00D76FDC" w:rsidRPr="00812A54">
        <w:rPr>
          <w:lang w:val="lt-LT"/>
        </w:rPr>
        <w:t>,</w:t>
      </w:r>
      <w:r w:rsidRPr="00812A54">
        <w:rPr>
          <w:lang w:val="lt-LT"/>
        </w:rPr>
        <w:t xml:space="preserve"> įvardijo net 17 kartų daugiau tyrimo dalyvių nei pernai – </w:t>
      </w:r>
      <w:r w:rsidR="003A1976" w:rsidRPr="00812A54">
        <w:rPr>
          <w:lang w:val="lt-LT"/>
        </w:rPr>
        <w:t>rodiklis</w:t>
      </w:r>
      <w:r w:rsidRPr="00812A54">
        <w:rPr>
          <w:lang w:val="lt-LT"/>
        </w:rPr>
        <w:t xml:space="preserve"> pakilo nuo 1 proc. iki 18 proc.  Ši tendencija gali reikšti, kad apklausti Lietuvos žmonės tampa </w:t>
      </w:r>
      <w:r w:rsidRPr="00812A54">
        <w:rPr>
          <w:rStyle w:val="Grietas"/>
          <w:rFonts w:eastAsiaTheme="majorEastAsia"/>
          <w:b w:val="0"/>
          <w:bCs w:val="0"/>
          <w:lang w:val="lt-LT"/>
        </w:rPr>
        <w:t xml:space="preserve">jautresni </w:t>
      </w:r>
      <w:r w:rsidR="001C11D3" w:rsidRPr="00812A54">
        <w:rPr>
          <w:lang w:val="lt-LT"/>
        </w:rPr>
        <w:t>ne tik pasaulinėms aktualijoms, bet ir</w:t>
      </w:r>
      <w:r w:rsidR="001C11D3" w:rsidRPr="00812A54">
        <w:rPr>
          <w:rStyle w:val="Grietas"/>
          <w:rFonts w:eastAsiaTheme="majorEastAsia"/>
          <w:b w:val="0"/>
          <w:bCs w:val="0"/>
          <w:lang w:val="lt-LT"/>
        </w:rPr>
        <w:t xml:space="preserve"> </w:t>
      </w:r>
      <w:r w:rsidRPr="00812A54">
        <w:rPr>
          <w:rStyle w:val="Grietas"/>
          <w:rFonts w:eastAsiaTheme="majorEastAsia"/>
          <w:b w:val="0"/>
          <w:bCs w:val="0"/>
          <w:lang w:val="lt-LT"/>
        </w:rPr>
        <w:t>vidinėms politinėms įtampoms</w:t>
      </w:r>
      <w:r w:rsidRPr="00812A54">
        <w:rPr>
          <w:lang w:val="lt-LT"/>
        </w:rPr>
        <w:t>. Tai gali būti susiję su</w:t>
      </w:r>
      <w:r w:rsidR="00D76FDC" w:rsidRPr="00812A54">
        <w:rPr>
          <w:lang w:val="lt-LT"/>
        </w:rPr>
        <w:t xml:space="preserve"> </w:t>
      </w:r>
      <w:r w:rsidR="003A1976" w:rsidRPr="00812A54">
        <w:rPr>
          <w:lang w:val="lt-LT"/>
        </w:rPr>
        <w:t xml:space="preserve">pastarojo meto </w:t>
      </w:r>
      <w:r w:rsidRPr="00812A54">
        <w:rPr>
          <w:lang w:val="lt-LT"/>
        </w:rPr>
        <w:t>vidaus politikos aktualijomis,</w:t>
      </w:r>
      <w:r w:rsidR="00D76FDC" w:rsidRPr="00812A54">
        <w:rPr>
          <w:lang w:val="lt-LT"/>
        </w:rPr>
        <w:t xml:space="preserve"> </w:t>
      </w:r>
      <w:r w:rsidRPr="00812A54">
        <w:rPr>
          <w:lang w:val="lt-LT"/>
        </w:rPr>
        <w:t>visuomenės susiskaldymu</w:t>
      </w:r>
      <w:r w:rsidR="001C11D3" w:rsidRPr="00812A54">
        <w:rPr>
          <w:lang w:val="lt-LT"/>
        </w:rPr>
        <w:t xml:space="preserve">“, </w:t>
      </w:r>
      <w:r w:rsidR="003A1976" w:rsidRPr="00812A54">
        <w:rPr>
          <w:lang w:val="lt-LT"/>
        </w:rPr>
        <w:t>–</w:t>
      </w:r>
      <w:r w:rsidR="001C11D3" w:rsidRPr="00812A54">
        <w:rPr>
          <w:lang w:val="lt-LT"/>
        </w:rPr>
        <w:t xml:space="preserve"> komentuoja didžiausios psichologi</w:t>
      </w:r>
      <w:r w:rsidR="003A1976" w:rsidRPr="00812A54">
        <w:rPr>
          <w:lang w:val="lt-LT"/>
        </w:rPr>
        <w:t>nių</w:t>
      </w:r>
      <w:r w:rsidR="001C11D3" w:rsidRPr="00812A54">
        <w:rPr>
          <w:lang w:val="lt-LT"/>
        </w:rPr>
        <w:t xml:space="preserve"> </w:t>
      </w:r>
      <w:r w:rsidR="003A1976" w:rsidRPr="00812A54">
        <w:rPr>
          <w:lang w:val="lt-LT"/>
        </w:rPr>
        <w:t>paslaugų</w:t>
      </w:r>
      <w:r w:rsidR="001C11D3" w:rsidRPr="00812A54">
        <w:rPr>
          <w:lang w:val="lt-LT"/>
        </w:rPr>
        <w:t xml:space="preserve"> platformos „</w:t>
      </w:r>
      <w:proofErr w:type="spellStart"/>
      <w:r w:rsidR="001C11D3" w:rsidRPr="00812A54">
        <w:rPr>
          <w:lang w:val="lt-LT"/>
        </w:rPr>
        <w:t>Visipsichologai.lt</w:t>
      </w:r>
      <w:proofErr w:type="spellEnd"/>
      <w:r w:rsidR="001C11D3" w:rsidRPr="00812A54">
        <w:rPr>
          <w:lang w:val="lt-LT"/>
        </w:rPr>
        <w:t xml:space="preserve"> </w:t>
      </w:r>
      <w:r w:rsidR="003A1976" w:rsidRPr="00812A54">
        <w:rPr>
          <w:lang w:val="lt-LT"/>
        </w:rPr>
        <w:t>p</w:t>
      </w:r>
      <w:r w:rsidR="001C11D3" w:rsidRPr="00812A54">
        <w:rPr>
          <w:lang w:val="lt-LT"/>
        </w:rPr>
        <w:t xml:space="preserve">sichologė Margarita </w:t>
      </w:r>
      <w:proofErr w:type="spellStart"/>
      <w:r w:rsidR="001C11D3" w:rsidRPr="00812A54">
        <w:rPr>
          <w:lang w:val="lt-LT"/>
        </w:rPr>
        <w:t>Juodsnukytė</w:t>
      </w:r>
      <w:proofErr w:type="spellEnd"/>
      <w:r w:rsidR="001C11D3" w:rsidRPr="00812A54">
        <w:rPr>
          <w:lang w:val="lt-LT"/>
        </w:rPr>
        <w:t>.</w:t>
      </w:r>
    </w:p>
    <w:p w14:paraId="3AA5D196" w14:textId="6D943268" w:rsidR="00D76FDC" w:rsidRPr="00812A54" w:rsidRDefault="00D76FDC" w:rsidP="00883D52">
      <w:pPr>
        <w:pStyle w:val="prastasiniatinklio"/>
        <w:jc w:val="both"/>
        <w:rPr>
          <w:lang w:val="lt-LT"/>
        </w:rPr>
      </w:pPr>
      <w:r w:rsidRPr="00812A54">
        <w:rPr>
          <w:lang w:val="lt-LT"/>
        </w:rPr>
        <w:t>Remiantis apklausos rezultatais, didžiausią politinės įtampos poveikį patiria 56 metų ir vyresni, aukštąjį išsilavinimą turintys asmenys. O net 35 proc. pensinio amžiaus respondentų įvardijo politinę įtampą</w:t>
      </w:r>
      <w:r w:rsidR="00D86952">
        <w:rPr>
          <w:lang w:val="lt-LT"/>
        </w:rPr>
        <w:t xml:space="preserve"> </w:t>
      </w:r>
      <w:r w:rsidRPr="00812A54">
        <w:rPr>
          <w:lang w:val="lt-LT"/>
        </w:rPr>
        <w:t>kaip pagrindinę prastos psichologinės savijautos priežastį.</w:t>
      </w:r>
    </w:p>
    <w:p w14:paraId="19DF6E0D" w14:textId="244826DC" w:rsidR="00883D52" w:rsidRPr="00812A54" w:rsidRDefault="003A1976" w:rsidP="00883D52">
      <w:pPr>
        <w:pStyle w:val="prastasiniatinklio"/>
        <w:jc w:val="both"/>
        <w:rPr>
          <w:lang w:val="lt-LT"/>
        </w:rPr>
      </w:pPr>
      <w:r w:rsidRPr="00812A54">
        <w:rPr>
          <w:lang w:val="lt-LT"/>
        </w:rPr>
        <w:t>Anot M.</w:t>
      </w:r>
      <w:r w:rsidR="00D76FDC" w:rsidRPr="00812A54">
        <w:rPr>
          <w:lang w:val="lt-LT"/>
        </w:rPr>
        <w:t xml:space="preserve"> </w:t>
      </w:r>
      <w:proofErr w:type="spellStart"/>
      <w:r w:rsidR="00D76FDC" w:rsidRPr="00812A54">
        <w:rPr>
          <w:lang w:val="lt-LT"/>
        </w:rPr>
        <w:t>J</w:t>
      </w:r>
      <w:r w:rsidRPr="00812A54">
        <w:rPr>
          <w:lang w:val="lt-LT"/>
        </w:rPr>
        <w:t>uo</w:t>
      </w:r>
      <w:r w:rsidR="00D76FDC" w:rsidRPr="00812A54">
        <w:rPr>
          <w:lang w:val="lt-LT"/>
        </w:rPr>
        <w:t>dsnukytės</w:t>
      </w:r>
      <w:proofErr w:type="spellEnd"/>
      <w:r w:rsidRPr="00812A54">
        <w:rPr>
          <w:lang w:val="lt-LT"/>
        </w:rPr>
        <w:t>, k</w:t>
      </w:r>
      <w:r w:rsidR="00883D52" w:rsidRPr="00812A54">
        <w:rPr>
          <w:lang w:val="lt-LT"/>
        </w:rPr>
        <w:t xml:space="preserve">ita vertus, </w:t>
      </w:r>
      <w:r w:rsidRPr="00812A54">
        <w:rPr>
          <w:lang w:val="lt-LT"/>
        </w:rPr>
        <w:t>didesnis žmonių jautrumas vidaus politikos reikalams</w:t>
      </w:r>
      <w:r w:rsidR="00883D52" w:rsidRPr="00812A54">
        <w:rPr>
          <w:lang w:val="lt-LT"/>
        </w:rPr>
        <w:t xml:space="preserve"> gali rodyti ir </w:t>
      </w:r>
      <w:r w:rsidR="00883D52" w:rsidRPr="00812A54">
        <w:rPr>
          <w:rStyle w:val="Grietas"/>
          <w:rFonts w:eastAsiaTheme="majorEastAsia"/>
          <w:b w:val="0"/>
          <w:bCs w:val="0"/>
          <w:lang w:val="lt-LT"/>
        </w:rPr>
        <w:t>didėjantį pilietinį įsitraukimą bei domėjimąsi šalies gyvenimu</w:t>
      </w:r>
      <w:r w:rsidR="00883D52" w:rsidRPr="00812A54">
        <w:rPr>
          <w:b/>
          <w:bCs/>
          <w:lang w:val="lt-LT"/>
        </w:rPr>
        <w:t>.</w:t>
      </w:r>
      <w:r w:rsidR="00883D52" w:rsidRPr="00812A54">
        <w:rPr>
          <w:lang w:val="lt-LT"/>
        </w:rPr>
        <w:t xml:space="preserve"> Tai – dvipusis reiškinys: viena vertus, šis rezultatas gali rodyti, kad tyrime dalyvavusiems žmonėms labiau rūpi politinės temos, kita vertus, politinės aktualijos gali kelti nesaugumo jausmą.</w:t>
      </w:r>
    </w:p>
    <w:p w14:paraId="312CBDD3" w14:textId="724432BC" w:rsidR="008E57B1" w:rsidRPr="009A3F4C" w:rsidRDefault="009A3F4C" w:rsidP="00DE6F1A">
      <w:pPr>
        <w:pStyle w:val="prastasiniatinklio"/>
        <w:jc w:val="both"/>
        <w:rPr>
          <w:b/>
          <w:bCs/>
          <w:lang w:val="lt-LT"/>
        </w:rPr>
      </w:pPr>
      <w:r>
        <w:rPr>
          <w:b/>
          <w:bCs/>
          <w:lang w:val="lt-LT"/>
        </w:rPr>
        <w:t>K</w:t>
      </w:r>
      <w:r w:rsidR="008E57B1" w:rsidRPr="009A3F4C">
        <w:rPr>
          <w:b/>
          <w:bCs/>
          <w:lang w:val="lt-LT"/>
        </w:rPr>
        <w:t xml:space="preserve">aras ir darbas </w:t>
      </w:r>
      <w:r>
        <w:rPr>
          <w:b/>
          <w:bCs/>
          <w:lang w:val="lt-LT"/>
        </w:rPr>
        <w:t>– svarbiausi veiksniai</w:t>
      </w:r>
    </w:p>
    <w:p w14:paraId="380F576C" w14:textId="0B149F37" w:rsidR="00DE6F1A" w:rsidRPr="00812A54" w:rsidRDefault="00DE6F1A" w:rsidP="00DE6F1A">
      <w:pPr>
        <w:pStyle w:val="prastasiniatinklio"/>
        <w:jc w:val="both"/>
        <w:rPr>
          <w:lang w:val="lt-LT"/>
        </w:rPr>
      </w:pPr>
      <w:r w:rsidRPr="00812A54">
        <w:rPr>
          <w:lang w:val="lt-LT"/>
        </w:rPr>
        <w:t>Pernai rudenį atlikta apklausa parodė, kad 30 proc. gyventojų jautė stresą dėl Rusijos karo prieš Ukrainą, o šiemet šis rodiklis išaugo iki 42 proc. Tyrimo duomenimis, karo poveikis psichikos sveikatai vienodai juntamas visose amžiaus grupėse.</w:t>
      </w:r>
      <w:r w:rsidR="00812A54" w:rsidRPr="00812A54">
        <w:rPr>
          <w:lang w:val="lt-LT"/>
        </w:rPr>
        <w:t xml:space="preserve"> Taip pat, išaugo streso lygis dėl asmeninio gyvenimo aplinkybių – jas nurodo 13 proc. gyventojų, kai pernai rodiklis siekė 7 proc.  </w:t>
      </w:r>
    </w:p>
    <w:p w14:paraId="0FFBC5F1" w14:textId="709629AF" w:rsidR="00812A54" w:rsidRPr="00812A54" w:rsidRDefault="00812A54" w:rsidP="00CF18AC">
      <w:pPr>
        <w:pStyle w:val="prastasiniatinklio"/>
        <w:jc w:val="both"/>
        <w:rPr>
          <w:lang w:val="lt-LT"/>
        </w:rPr>
      </w:pPr>
      <w:r w:rsidRPr="00812A54">
        <w:rPr>
          <w:lang w:val="lt-LT"/>
        </w:rPr>
        <w:t>Antroje vietoje tarp dažniausiai nurodomų streso ir nerimo priežasčių išlieka su darbu susijusios problemos – jas šiemet paminėjo 19 proc. respondentų, o pernai – 16 proc.</w:t>
      </w:r>
      <w:r w:rsidR="00D86952">
        <w:rPr>
          <w:lang w:val="lt-LT"/>
        </w:rPr>
        <w:t xml:space="preserve"> </w:t>
      </w:r>
      <w:r w:rsidR="00D86952" w:rsidRPr="00812A54">
        <w:rPr>
          <w:lang w:val="lt-LT"/>
        </w:rPr>
        <w:t>„</w:t>
      </w:r>
      <w:r w:rsidR="00D86952">
        <w:rPr>
          <w:lang w:val="lt-LT"/>
        </w:rPr>
        <w:t>Pagal apklausos rezultatus, s</w:t>
      </w:r>
      <w:r w:rsidR="008F0B06" w:rsidRPr="00812A54">
        <w:rPr>
          <w:lang w:val="lt-LT"/>
        </w:rPr>
        <w:t>u darbu susiję sunkumai išlieka stabilus veiksnys, glaudžiai susijęs apklaustųjų psichologine savijauta.</w:t>
      </w:r>
      <w:r w:rsidR="008F0B06">
        <w:rPr>
          <w:lang w:val="lt-LT"/>
        </w:rPr>
        <w:t xml:space="preserve"> </w:t>
      </w:r>
      <w:r w:rsidRPr="00812A54">
        <w:rPr>
          <w:lang w:val="lt-LT"/>
        </w:rPr>
        <w:t xml:space="preserve">Didelis darbo krūvis, neapibrėžtumas ar profesinio saugumo stoka gali </w:t>
      </w:r>
      <w:r w:rsidR="008F0B06">
        <w:rPr>
          <w:lang w:val="lt-LT"/>
        </w:rPr>
        <w:t>kelti</w:t>
      </w:r>
      <w:r w:rsidRPr="00812A54">
        <w:rPr>
          <w:lang w:val="lt-LT"/>
        </w:rPr>
        <w:t xml:space="preserve"> ilgalaikį stresą, kuris, kartu su geopolitiniais veiksniais, gali dar labiau sustiprinti patiriamą įtampą.</w:t>
      </w:r>
      <w:r w:rsidR="008F0B06">
        <w:rPr>
          <w:lang w:val="lt-LT"/>
        </w:rPr>
        <w:t xml:space="preserve"> </w:t>
      </w:r>
      <w:r w:rsidRPr="00812A54">
        <w:rPr>
          <w:lang w:val="lt-LT"/>
        </w:rPr>
        <w:t xml:space="preserve">Remiantis šiais rezultatais, matome, augantį poreikį stiprinti psichologinės </w:t>
      </w:r>
      <w:r w:rsidR="00D86952">
        <w:rPr>
          <w:lang w:val="lt-LT"/>
        </w:rPr>
        <w:t xml:space="preserve">pagalbos </w:t>
      </w:r>
      <w:r w:rsidRPr="00812A54">
        <w:rPr>
          <w:lang w:val="lt-LT"/>
        </w:rPr>
        <w:t xml:space="preserve">priemones ir užtikrinti </w:t>
      </w:r>
      <w:r w:rsidR="00D86952">
        <w:rPr>
          <w:lang w:val="lt-LT"/>
        </w:rPr>
        <w:t xml:space="preserve">šių </w:t>
      </w:r>
      <w:r w:rsidRPr="00812A54">
        <w:rPr>
          <w:lang w:val="lt-LT"/>
        </w:rPr>
        <w:t>paslaugų prieinamumą visuomenei</w:t>
      </w:r>
      <w:r w:rsidR="008F0B06" w:rsidRPr="00812A54">
        <w:rPr>
          <w:lang w:val="lt-LT"/>
        </w:rPr>
        <w:t xml:space="preserve">“, – teigė Margarita </w:t>
      </w:r>
      <w:proofErr w:type="spellStart"/>
      <w:r w:rsidR="008F0B06" w:rsidRPr="00812A54">
        <w:rPr>
          <w:lang w:val="lt-LT"/>
        </w:rPr>
        <w:t>Juodsnukytė</w:t>
      </w:r>
      <w:proofErr w:type="spellEnd"/>
      <w:r w:rsidR="008F0B06" w:rsidRPr="00812A54">
        <w:rPr>
          <w:lang w:val="lt-LT"/>
        </w:rPr>
        <w:t>.</w:t>
      </w:r>
    </w:p>
    <w:p w14:paraId="28D4AD34" w14:textId="59B50132" w:rsidR="00CF18AC" w:rsidRPr="00812A54" w:rsidRDefault="00CF18AC" w:rsidP="00CF18AC">
      <w:pPr>
        <w:pStyle w:val="prastasiniatinklio"/>
        <w:jc w:val="both"/>
        <w:rPr>
          <w:i/>
          <w:iCs/>
          <w:lang w:val="lt-LT"/>
        </w:rPr>
      </w:pPr>
      <w:r w:rsidRPr="00812A54">
        <w:rPr>
          <w:rStyle w:val="Grietas"/>
          <w:rFonts w:eastAsiaTheme="majorEastAsia"/>
          <w:b w:val="0"/>
          <w:bCs w:val="0"/>
          <w:lang w:val="lt-LT"/>
        </w:rPr>
        <w:t>Didesnė dalis tyrime dalyvavusių Lietuvos gyventojų jaučia padidėjusią psichologinę įtampą, stresą ir nerimą.</w:t>
      </w:r>
      <w:r w:rsidRPr="00812A54">
        <w:rPr>
          <w:rStyle w:val="Grietas"/>
          <w:rFonts w:eastAsiaTheme="majorEastAsia"/>
          <w:lang w:val="lt-LT"/>
        </w:rPr>
        <w:t xml:space="preserve"> </w:t>
      </w:r>
      <w:r w:rsidRPr="00812A54">
        <w:rPr>
          <w:lang w:val="lt-LT"/>
        </w:rPr>
        <w:t xml:space="preserve">Nors situacija geresnė nei 2022 m., kai </w:t>
      </w:r>
      <w:r w:rsidR="00F44A45" w:rsidRPr="00812A54">
        <w:rPr>
          <w:lang w:val="lt-LT"/>
        </w:rPr>
        <w:t xml:space="preserve">Rusijai užpuolus Ukrainą, </w:t>
      </w:r>
      <w:r w:rsidRPr="00812A54">
        <w:rPr>
          <w:lang w:val="lt-LT"/>
        </w:rPr>
        <w:t>net 87 proc. apklaustųjų teigė patiriantys padidėjusį stresą, šių metų rezultatai rodo vėl padidėjusius įtampos, streso ir nerimo rodiklius lyginat su praėjusiais metais</w:t>
      </w:r>
      <w:r w:rsidR="0067094B" w:rsidRPr="00812A54">
        <w:rPr>
          <w:lang w:val="lt-LT"/>
        </w:rPr>
        <w:t xml:space="preserve"> </w:t>
      </w:r>
      <w:r w:rsidRPr="00812A54">
        <w:rPr>
          <w:lang w:val="lt-LT"/>
        </w:rPr>
        <w:t xml:space="preserve">– nuo 53 proc. (2024 m.) iki 65 proc. </w:t>
      </w:r>
      <w:r w:rsidR="00F44A45" w:rsidRPr="00812A54">
        <w:rPr>
          <w:lang w:val="lt-LT"/>
        </w:rPr>
        <w:t>šiemet</w:t>
      </w:r>
      <w:r w:rsidRPr="00812A54">
        <w:rPr>
          <w:lang w:val="lt-LT"/>
        </w:rPr>
        <w:t xml:space="preserve">. </w:t>
      </w:r>
      <w:r w:rsidRPr="00812A54">
        <w:rPr>
          <w:lang w:val="lt-LT"/>
        </w:rPr>
        <w:lastRenderedPageBreak/>
        <w:t>Tai reiškia, kad šiais metais didesnė dalis apklaustųjų patyrė daugiau streso ir įtampos nei praėjusiais metais.</w:t>
      </w:r>
    </w:p>
    <w:p w14:paraId="060F29FF" w14:textId="3D3D3846" w:rsidR="008E57B1" w:rsidRPr="008E57B1" w:rsidRDefault="008E57B1" w:rsidP="00A30378">
      <w:pPr>
        <w:pStyle w:val="prastasiniatinklio"/>
        <w:jc w:val="both"/>
        <w:rPr>
          <w:b/>
          <w:bCs/>
          <w:lang w:val="lt-LT"/>
        </w:rPr>
      </w:pPr>
      <w:r w:rsidRPr="008E57B1">
        <w:rPr>
          <w:b/>
          <w:bCs/>
          <w:lang w:val="lt-LT"/>
        </w:rPr>
        <w:t>Kasdienis palydovas – lėtinis nuovargis</w:t>
      </w:r>
    </w:p>
    <w:p w14:paraId="1F57CA06" w14:textId="22C1F636" w:rsidR="00A30378" w:rsidRPr="00A30378" w:rsidRDefault="008E57B1" w:rsidP="00A30378">
      <w:pPr>
        <w:pStyle w:val="prastasiniatinklio"/>
        <w:jc w:val="both"/>
        <w:rPr>
          <w:lang w:val="lt-LT"/>
        </w:rPr>
      </w:pPr>
      <w:r>
        <w:rPr>
          <w:lang w:val="lt-LT"/>
        </w:rPr>
        <w:t xml:space="preserve">Pasak psichologės </w:t>
      </w:r>
      <w:r w:rsidRPr="008E57B1">
        <w:rPr>
          <w:lang w:val="lt-LT"/>
        </w:rPr>
        <w:t>Justin</w:t>
      </w:r>
      <w:r>
        <w:rPr>
          <w:lang w:val="lt-LT"/>
        </w:rPr>
        <w:t>os</w:t>
      </w:r>
      <w:r w:rsidRPr="008E57B1">
        <w:rPr>
          <w:lang w:val="lt-LT"/>
        </w:rPr>
        <w:t xml:space="preserve"> </w:t>
      </w:r>
      <w:proofErr w:type="spellStart"/>
      <w:r w:rsidRPr="008E57B1">
        <w:rPr>
          <w:lang w:val="lt-LT"/>
        </w:rPr>
        <w:t>Rybakovaitė</w:t>
      </w:r>
      <w:r>
        <w:rPr>
          <w:lang w:val="lt-LT"/>
        </w:rPr>
        <w:t>s</w:t>
      </w:r>
      <w:proofErr w:type="spellEnd"/>
      <w:r>
        <w:rPr>
          <w:lang w:val="lt-LT"/>
        </w:rPr>
        <w:t>, apklausos</w:t>
      </w:r>
      <w:r w:rsidRPr="00A30378">
        <w:rPr>
          <w:lang w:val="lt-LT"/>
        </w:rPr>
        <w:t xml:space="preserve"> duomenys atskleidžia, kad žmonės gyvena informacinio ir emocinio triukšmo aplinkoje, kur neapibrėžtumas tampa kasdienybės norma.  </w:t>
      </w:r>
      <w:r>
        <w:rPr>
          <w:lang w:val="lt-LT"/>
        </w:rPr>
        <w:t>V</w:t>
      </w:r>
      <w:r w:rsidR="00A30378" w:rsidRPr="00A30378">
        <w:rPr>
          <w:lang w:val="lt-LT"/>
        </w:rPr>
        <w:t xml:space="preserve">isuomenės emocinis fonas tampa vis labiau įtemptas, o stresas įgauna nuolatinio, lėtinio pobūdžio bruožus.  </w:t>
      </w:r>
    </w:p>
    <w:p w14:paraId="17C4D7B8" w14:textId="585B5AF0" w:rsidR="00A30378" w:rsidRPr="00A30378" w:rsidRDefault="008E57B1" w:rsidP="00A30378">
      <w:pPr>
        <w:pStyle w:val="prastasiniatinklio"/>
        <w:jc w:val="both"/>
        <w:rPr>
          <w:lang w:val="lt-LT"/>
        </w:rPr>
      </w:pPr>
      <w:r>
        <w:rPr>
          <w:lang w:val="lt-LT"/>
        </w:rPr>
        <w:t>„</w:t>
      </w:r>
      <w:r w:rsidR="00A30378" w:rsidRPr="00A30378">
        <w:rPr>
          <w:lang w:val="lt-LT"/>
        </w:rPr>
        <w:t>Šiandien daugeliui žmonių stresas nebėra vienkartinė reakcija į situaciją, o ilgalaikė, užsitęsusi būsena. Tokia emocinė įtampa veikia koncentraciją, miegą, santykius ir darbingumą. Kai įtampa tampa nuolatiniu palydovu, žmogui tampa vis sunkiau atstatyti savo protinius, emocinius ir fizinius resursus</w:t>
      </w:r>
      <w:r>
        <w:rPr>
          <w:lang w:val="lt-LT"/>
        </w:rPr>
        <w:t xml:space="preserve">“, </w:t>
      </w:r>
      <w:r w:rsidR="009A3F4C" w:rsidRPr="009A3F4C">
        <w:rPr>
          <w:lang w:val="lt-LT"/>
        </w:rPr>
        <w:t xml:space="preserve">– </w:t>
      </w:r>
      <w:r>
        <w:rPr>
          <w:lang w:val="lt-LT"/>
        </w:rPr>
        <w:t>pastebi specialistė</w:t>
      </w:r>
      <w:r w:rsidR="00A30378" w:rsidRPr="00A30378">
        <w:rPr>
          <w:lang w:val="lt-LT"/>
        </w:rPr>
        <w:t xml:space="preserve">.  </w:t>
      </w:r>
    </w:p>
    <w:p w14:paraId="013AD1BD" w14:textId="41422CEA" w:rsidR="00883D52" w:rsidRDefault="00A30378" w:rsidP="00A30378">
      <w:pPr>
        <w:pStyle w:val="prastasiniatinklio"/>
        <w:jc w:val="both"/>
        <w:rPr>
          <w:lang w:val="lt-LT"/>
        </w:rPr>
      </w:pPr>
      <w:r w:rsidRPr="00A30378">
        <w:rPr>
          <w:lang w:val="lt-LT"/>
        </w:rPr>
        <w:t xml:space="preserve">Tyrimas taip pat parodė, kad vis daugiau respondentų imasi aktyvių veiksmų įtampai mažinti – dažniausiai sportuoja, leidžia laiką gamtoje ar užsiima mėgstama veikla. </w:t>
      </w:r>
      <w:proofErr w:type="spellStart"/>
      <w:r w:rsidR="008E57B1">
        <w:rPr>
          <w:lang w:val="lt-LT"/>
        </w:rPr>
        <w:t>J.Rybakovaitės</w:t>
      </w:r>
      <w:proofErr w:type="spellEnd"/>
      <w:r w:rsidR="008E57B1">
        <w:rPr>
          <w:lang w:val="lt-LT"/>
        </w:rPr>
        <w:t xml:space="preserve"> teigimu, </w:t>
      </w:r>
      <w:r w:rsidRPr="00A30378">
        <w:rPr>
          <w:lang w:val="lt-LT"/>
        </w:rPr>
        <w:t xml:space="preserve">dalis žmonių vis dar nesiima jokių sąmoningų veiksmų, manydami, kad „gyvena įprastai“, nors realiai patiria nuolatinį psichologinį nuovargį.  </w:t>
      </w:r>
    </w:p>
    <w:p w14:paraId="7D5DD790" w14:textId="289A34B1" w:rsidR="00883D52" w:rsidRPr="00812A54" w:rsidRDefault="00342F19" w:rsidP="00262282">
      <w:pPr>
        <w:pStyle w:val="prastasiniatinklio"/>
        <w:jc w:val="both"/>
        <w:rPr>
          <w:lang w:val="lt-LT"/>
        </w:rPr>
      </w:pPr>
      <w:r w:rsidRPr="00812A54">
        <w:rPr>
          <w:lang w:val="lt-LT"/>
        </w:rPr>
        <w:t>„Nors dalis tyrime dalyvavusių Lietuvos gyventojų aktyviai ieško būdų mažinti stresą, nemaža dalis vis dar neturi veiksmingų strategijų</w:t>
      </w:r>
      <w:r>
        <w:rPr>
          <w:lang w:val="lt-LT"/>
        </w:rPr>
        <w:t xml:space="preserve"> </w:t>
      </w:r>
      <w:r w:rsidRPr="00812A54">
        <w:rPr>
          <w:lang w:val="lt-LT"/>
        </w:rPr>
        <w:t>–</w:t>
      </w:r>
      <w:r>
        <w:rPr>
          <w:lang w:val="lt-LT"/>
        </w:rPr>
        <w:t xml:space="preserve"> 18 proc. apklaustųjų teigė nieko nedarantys, kad sumažintų patiriamą įtampą ir stresą</w:t>
      </w:r>
      <w:r w:rsidRPr="00812A54">
        <w:rPr>
          <w:lang w:val="lt-LT"/>
        </w:rPr>
        <w:t xml:space="preserve">. Tai aiškus signalas institucijoms ir darbdaviams – svarbu skatinti psichologinės gerovės iniciatyvas, lengvinti prieigą prie psichikos sveikatos specialistų ir ypač atkreipti dėmesį į vyresnio amžiaus gyventojus, kurie gali būti labiau pažeidžiami patiriamo streso atžvilgiu“, – teigė Margarita </w:t>
      </w:r>
      <w:proofErr w:type="spellStart"/>
      <w:r w:rsidRPr="00812A54">
        <w:rPr>
          <w:lang w:val="lt-LT"/>
        </w:rPr>
        <w:t>Juodsnukytė</w:t>
      </w:r>
      <w:proofErr w:type="spellEnd"/>
      <w:r w:rsidRPr="00812A54">
        <w:rPr>
          <w:lang w:val="lt-LT"/>
        </w:rPr>
        <w:t>.</w:t>
      </w:r>
      <w:r w:rsidRPr="00A30378">
        <w:rPr>
          <w:lang w:val="lt-LT"/>
        </w:rPr>
        <w:t xml:space="preserve"> </w:t>
      </w:r>
    </w:p>
    <w:p w14:paraId="1DC99AE7" w14:textId="77777777" w:rsidR="00DF7B16" w:rsidRPr="00812A54" w:rsidRDefault="00DF7B16">
      <w:pPr>
        <w:rPr>
          <w:rFonts w:ascii="Times New Roman" w:eastAsia="Times New Roman" w:hAnsi="Times New Roman" w:cs="Times New Roman"/>
          <w:kern w:val="0"/>
          <w:lang w:val="lt-LT"/>
          <w14:ligatures w14:val="none"/>
        </w:rPr>
      </w:pPr>
    </w:p>
    <w:sectPr w:rsidR="00DF7B16" w:rsidRPr="00812A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AF3DC7"/>
    <w:multiLevelType w:val="multilevel"/>
    <w:tmpl w:val="8ECE1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8354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E2C"/>
    <w:rsid w:val="0012084B"/>
    <w:rsid w:val="001C11D3"/>
    <w:rsid w:val="001E7377"/>
    <w:rsid w:val="002438D3"/>
    <w:rsid w:val="00262282"/>
    <w:rsid w:val="00277721"/>
    <w:rsid w:val="002C0C69"/>
    <w:rsid w:val="003069B8"/>
    <w:rsid w:val="00342F19"/>
    <w:rsid w:val="003A1976"/>
    <w:rsid w:val="003C2620"/>
    <w:rsid w:val="003D4131"/>
    <w:rsid w:val="00401BD4"/>
    <w:rsid w:val="004A07B9"/>
    <w:rsid w:val="005779ED"/>
    <w:rsid w:val="005C14CC"/>
    <w:rsid w:val="00667E8C"/>
    <w:rsid w:val="0067094B"/>
    <w:rsid w:val="006D2E2C"/>
    <w:rsid w:val="006F1440"/>
    <w:rsid w:val="00771D8F"/>
    <w:rsid w:val="00801201"/>
    <w:rsid w:val="00812A54"/>
    <w:rsid w:val="00883D52"/>
    <w:rsid w:val="008B149A"/>
    <w:rsid w:val="008D7A16"/>
    <w:rsid w:val="008E57B1"/>
    <w:rsid w:val="008F0B06"/>
    <w:rsid w:val="00994875"/>
    <w:rsid w:val="009A3F4C"/>
    <w:rsid w:val="009D2385"/>
    <w:rsid w:val="00A30378"/>
    <w:rsid w:val="00B00EB5"/>
    <w:rsid w:val="00B11219"/>
    <w:rsid w:val="00B240B8"/>
    <w:rsid w:val="00C4283D"/>
    <w:rsid w:val="00C51654"/>
    <w:rsid w:val="00CF18AC"/>
    <w:rsid w:val="00D76FDC"/>
    <w:rsid w:val="00D86952"/>
    <w:rsid w:val="00DB481A"/>
    <w:rsid w:val="00DE6F1A"/>
    <w:rsid w:val="00DF7B16"/>
    <w:rsid w:val="00E26BF1"/>
    <w:rsid w:val="00F44A45"/>
    <w:rsid w:val="00F6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DC6B1"/>
  <w15:chartTrackingRefBased/>
  <w15:docId w15:val="{DA88A36A-10D1-6C44-B909-3D04DCA86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6D2E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6D2E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6D2E2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6D2E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6D2E2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6D2E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6D2E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6D2E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6D2E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6D2E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6D2E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6D2E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6D2E2C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6D2E2C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6D2E2C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6D2E2C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6D2E2C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6D2E2C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6D2E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6D2E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6D2E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6D2E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6D2E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6D2E2C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6D2E2C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6D2E2C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6D2E2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6D2E2C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6D2E2C"/>
    <w:rPr>
      <w:b/>
      <w:bCs/>
      <w:smallCaps/>
      <w:color w:val="0F4761" w:themeColor="accent1" w:themeShade="BF"/>
      <w:spacing w:val="5"/>
    </w:rPr>
  </w:style>
  <w:style w:type="paragraph" w:styleId="prastasiniatinklio">
    <w:name w:val="Normal (Web)"/>
    <w:basedOn w:val="prastasis"/>
    <w:uiPriority w:val="99"/>
    <w:unhideWhenUsed/>
    <w:rsid w:val="009948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Grietas">
    <w:name w:val="Strong"/>
    <w:basedOn w:val="Numatytasispastraiposriftas"/>
    <w:uiPriority w:val="22"/>
    <w:qFormat/>
    <w:rsid w:val="00994875"/>
    <w:rPr>
      <w:b/>
      <w:bCs/>
    </w:rPr>
  </w:style>
  <w:style w:type="character" w:styleId="Emfaz">
    <w:name w:val="Emphasis"/>
    <w:basedOn w:val="Numatytasispastraiposriftas"/>
    <w:uiPriority w:val="20"/>
    <w:qFormat/>
    <w:rsid w:val="0099487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19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9CA3FF6-2E49-5C4C-BA7C-8832BD4D4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728</Words>
  <Characters>4155</Characters>
  <Application>Microsoft Office Word</Application>
  <DocSecurity>0</DocSecurity>
  <Lines>34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Margarita Juodsnukyte</dc:creator>
  <cp:keywords/>
  <dc:description/>
  <cp:lastModifiedBy>Paulius Tamulionis I IDEA PRIMA</cp:lastModifiedBy>
  <cp:revision>7</cp:revision>
  <dcterms:created xsi:type="dcterms:W3CDTF">2025-10-10T06:36:00Z</dcterms:created>
  <dcterms:modified xsi:type="dcterms:W3CDTF">2025-10-10T06:56:00Z</dcterms:modified>
</cp:coreProperties>
</file>