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526" w:rsidRPr="00783726" w:rsidRDefault="009E1398" w:rsidP="00842526">
      <w:pPr>
        <w:rPr>
          <w:b/>
        </w:rPr>
      </w:pPr>
      <w:r w:rsidRPr="00783726">
        <w:rPr>
          <w:b/>
        </w:rPr>
        <w:t xml:space="preserve">Bibliotekos kviečia gyventojus stiprinti kritinio mąstymo raumenį </w:t>
      </w:r>
    </w:p>
    <w:p w:rsidR="009E1398" w:rsidRPr="00783726" w:rsidRDefault="009E1398" w:rsidP="009E1398">
      <w:pPr>
        <w:rPr>
          <w:b/>
        </w:rPr>
      </w:pPr>
      <w:r w:rsidRPr="00783726">
        <w:rPr>
          <w:b/>
        </w:rPr>
        <w:t>Kaip atpažinti propagandą ir dezinformaciją? Ar dirbtinis intelektas visada sako tiesą? Atsakymus į šiuos klausimus galite rasti užsukę į mokymus Lietuvos viešosiose bibliotekose</w:t>
      </w:r>
      <w:r w:rsidR="00783726" w:rsidRPr="00783726">
        <w:rPr>
          <w:b/>
        </w:rPr>
        <w:t xml:space="preserve"> ir </w:t>
      </w:r>
      <w:r w:rsidRPr="00783726">
        <w:rPr>
          <w:b/>
        </w:rPr>
        <w:t xml:space="preserve">spalio 24–31 dienomis </w:t>
      </w:r>
      <w:r w:rsidR="00783726" w:rsidRPr="00783726">
        <w:rPr>
          <w:b/>
        </w:rPr>
        <w:t xml:space="preserve">dalyvaudami </w:t>
      </w:r>
      <w:r w:rsidRPr="00783726">
        <w:rPr>
          <w:b/>
        </w:rPr>
        <w:t xml:space="preserve">ketvirtą kartą organizuojamoje Medijų ir informacinio raštingumo (MIRKT) savaitėje. </w:t>
      </w:r>
    </w:p>
    <w:p w:rsidR="009E1398" w:rsidRDefault="009E1398" w:rsidP="009E1398">
      <w:r>
        <w:t xml:space="preserve">Žinanti, laiminga ir sumani visuomenė – tai Lietuvos bibliotekų šūkis, kviečiantis paskutinę spalio savaitę dalyvauti įvairiose </w:t>
      </w:r>
      <w:r w:rsidR="00C31177">
        <w:t xml:space="preserve">nemokamose </w:t>
      </w:r>
      <w:r>
        <w:t xml:space="preserve">Medijų ir informacinio raštingumo savaitės veiklose. </w:t>
      </w:r>
      <w:r w:rsidR="00C31177">
        <w:t>Jos</w:t>
      </w:r>
      <w:r w:rsidR="00BF213A">
        <w:t xml:space="preserve"> </w:t>
      </w:r>
      <w:r>
        <w:t>išties labai įvairios: nuo rimtų diskusijų</w:t>
      </w:r>
      <w:r w:rsidR="00783726">
        <w:t xml:space="preserve"> </w:t>
      </w:r>
      <w:r>
        <w:t>iki orientavimosi žygių ar virtualaus pabėgimo kambario. Visų renginių tikslas vienas – dar kartą priminti gyventojams, kad gebėjimas kritiškai vertinti informaciją, suprasti medijų poveikį ir atsakingai jomis naudoti</w:t>
      </w:r>
      <w:r w:rsidR="00783726">
        <w:t xml:space="preserve">s yra būtinas kiekvienam </w:t>
      </w:r>
      <w:r w:rsidR="00783726" w:rsidRPr="009E1398">
        <w:t xml:space="preserve">– tiek </w:t>
      </w:r>
      <w:r w:rsidR="00783726">
        <w:t xml:space="preserve">darbe ir </w:t>
      </w:r>
      <w:r w:rsidR="00783726" w:rsidRPr="009E1398">
        <w:t>kasdieniame gyvenime, tiek dalyvaujant visuomenės ir kultūros procesuose.</w:t>
      </w:r>
    </w:p>
    <w:p w:rsidR="00954030" w:rsidRDefault="009E1398" w:rsidP="00954030">
      <w:r>
        <w:t xml:space="preserve">2025 metų Medijų ir informacinio raštingumo programos koordinatorė, Vilniaus apskrities Adomo Mickevičiaus viešosios bibliotekos </w:t>
      </w:r>
      <w:r w:rsidR="00433219">
        <w:t xml:space="preserve">Regiono bibliotekų metodikos ir vadybos </w:t>
      </w:r>
      <w:r>
        <w:t xml:space="preserve">skyriaus vadovė </w:t>
      </w:r>
      <w:r w:rsidR="00954030">
        <w:t>Žydrūnė</w:t>
      </w:r>
      <w:r>
        <w:t xml:space="preserve"> </w:t>
      </w:r>
      <w:proofErr w:type="spellStart"/>
      <w:r>
        <w:t>Tichanavičienė</w:t>
      </w:r>
      <w:proofErr w:type="spellEnd"/>
      <w:r>
        <w:t xml:space="preserve"> sako, kad ši </w:t>
      </w:r>
      <w:r w:rsidR="00954030">
        <w:t xml:space="preserve">iniciatyva kasmet suburia </w:t>
      </w:r>
      <w:r>
        <w:t xml:space="preserve">visos Lietuvos </w:t>
      </w:r>
      <w:r w:rsidR="00954030">
        <w:t xml:space="preserve">bibliotekų bendruomenes bendram tikslui – stiprinti gebėjimą atsakingai naudotis informacija ir medijomis, ugdyti kritinį mąstymą. </w:t>
      </w:r>
      <w:r>
        <w:t>„</w:t>
      </w:r>
      <w:r w:rsidR="00783726">
        <w:t xml:space="preserve">Gebėjimas atskirti tiesą nuo manipuliacijos šiandien yra ne prabanga, o būtinybė. Bibliotekos tampa vieta, kurioje žmonės gali saugiai mokytis, klausti ir atrasti patikimus informacijos šaltinius. </w:t>
      </w:r>
      <w:r>
        <w:t>Šių metų</w:t>
      </w:r>
      <w:r w:rsidR="00954030">
        <w:t xml:space="preserve"> MIRKT savaitės programoje – mokymai, paskaitos ir diskusijos aktualiomis temomis, tokiomis kaip finansinis raštingumas, dirbtinis intelektas, autorių teisės, kritinis mąstymas ir istorinis raštingumas, taip pat orientavimosi žygis „Taigi viską žinau...“, interaktyvūs žaidimai ir finalinis MIRKT </w:t>
      </w:r>
      <w:proofErr w:type="spellStart"/>
      <w:r w:rsidR="00954030">
        <w:t>protmūšis</w:t>
      </w:r>
      <w:proofErr w:type="spellEnd"/>
      <w:r w:rsidR="00954030">
        <w:t xml:space="preserve"> su Pauliumi Ambrazevičiumi. </w:t>
      </w:r>
      <w:r w:rsidRPr="009E1398">
        <w:t xml:space="preserve">Planuojant šių metų savaitės programą siekėme pasiūlyti jau tradicinėmis tampančias veiklas, padedančias stiprinti medijų raštingumo kompetencijas, kartu užtikrinančias, kad programa yra patraukli </w:t>
      </w:r>
      <w:r w:rsidR="00783726">
        <w:t>ir</w:t>
      </w:r>
      <w:r w:rsidRPr="009E1398">
        <w:t xml:space="preserve"> moksleiviams, </w:t>
      </w:r>
      <w:r w:rsidR="00783726">
        <w:t>ir</w:t>
      </w:r>
      <w:r w:rsidRPr="009E1398">
        <w:t xml:space="preserve"> suaugusi</w:t>
      </w:r>
      <w:r w:rsidR="00783726">
        <w:t>esiems“.</w:t>
      </w:r>
    </w:p>
    <w:p w:rsidR="00954030" w:rsidRPr="00783726" w:rsidRDefault="00783726" w:rsidP="00954030">
      <w:pPr>
        <w:rPr>
          <w:b/>
        </w:rPr>
      </w:pPr>
      <w:r>
        <w:rPr>
          <w:b/>
        </w:rPr>
        <w:t>D</w:t>
      </w:r>
      <w:r w:rsidRPr="00783726">
        <w:rPr>
          <w:b/>
        </w:rPr>
        <w:t>iskusijų maratonas</w:t>
      </w:r>
      <w:r>
        <w:rPr>
          <w:b/>
        </w:rPr>
        <w:t xml:space="preserve"> penkiuose didžiausiuose miestuose</w:t>
      </w:r>
    </w:p>
    <w:p w:rsidR="00954030" w:rsidRDefault="00954030" w:rsidP="00954030">
      <w:r>
        <w:t xml:space="preserve">Medijų ir informacinio raštingumo savaitės metu bibliotekose vyks įdomios paskaitos ir diskusijos, kurios negalintiems dalyvauti gyvai bus transliuojamos internetu </w:t>
      </w:r>
      <w:proofErr w:type="spellStart"/>
      <w:r>
        <w:t>Youtube</w:t>
      </w:r>
      <w:proofErr w:type="spellEnd"/>
      <w:r>
        <w:t xml:space="preserve"> platformoje youtube.com/@</w:t>
      </w:r>
      <w:proofErr w:type="spellStart"/>
      <w:r>
        <w:t>bibliotekavisiems</w:t>
      </w:r>
      <w:proofErr w:type="spellEnd"/>
      <w:r>
        <w:t>. Jų metu bus kalbama autorių teisių, dirbtinio intelekto, kritinio mąstymo, propagandos bei dezinformacijos, kibernetinio saugumo temomis. Diskusijose dalyvaus įvairių sričių ekspertai – nuo technologijų ir finansų specialistų iki žurnalistų ir kultūros atstovų.</w:t>
      </w:r>
    </w:p>
    <w:p w:rsidR="00954030" w:rsidRDefault="00954030" w:rsidP="00954030">
      <w:r>
        <w:t xml:space="preserve">Spalio 23 d. 17.30 val. </w:t>
      </w:r>
      <w:r w:rsidR="00CF6182">
        <w:t xml:space="preserve">Šiaulių apskrities Povilo Višinskio viešojoje bibliotekoje vyks </w:t>
      </w:r>
      <w:r>
        <w:t xml:space="preserve">asmeninio finansų patarėjo, finansinio raštingumo </w:t>
      </w:r>
      <w:proofErr w:type="spellStart"/>
      <w:r>
        <w:t>tinklalaidžių</w:t>
      </w:r>
      <w:proofErr w:type="spellEnd"/>
      <w:r>
        <w:t xml:space="preserve"> vedėjo Artūro Rimkaus paskaita „Finansinis raštingumas: kaip valdyti asmeninį biudžetą?“ </w:t>
      </w:r>
    </w:p>
    <w:p w:rsidR="00954030" w:rsidRPr="00CF6182" w:rsidRDefault="00954030" w:rsidP="00CF6182">
      <w:r w:rsidRPr="00CF6182">
        <w:t xml:space="preserve">Spalio 24 d. 17.15 val. </w:t>
      </w:r>
      <w:r w:rsidR="00CF6182" w:rsidRPr="00CF6182">
        <w:t xml:space="preserve">Panevėžio apskrities Gabrielės Petkevičaitės-Bitės viešojoje bibliotekoje į paskaitą-diskusiją „Kibernetinis saugumas šiandien: grėsmės, prevencija, atsakomybė“ kviečia kibernetinio saugumo ekspertas, IT specialistas Marius </w:t>
      </w:r>
      <w:proofErr w:type="spellStart"/>
      <w:r w:rsidR="00CF6182" w:rsidRPr="00CF6182">
        <w:t>Pareščius</w:t>
      </w:r>
      <w:proofErr w:type="spellEnd"/>
      <w:r w:rsidR="00CF6182" w:rsidRPr="00CF6182">
        <w:t>.</w:t>
      </w:r>
    </w:p>
    <w:p w:rsidR="00954030" w:rsidRDefault="00954030" w:rsidP="00954030">
      <w:r>
        <w:t xml:space="preserve">Spalio 27 d. 17.30 val. </w:t>
      </w:r>
      <w:r w:rsidR="00CF6182">
        <w:t xml:space="preserve">Klaipėdos apskrities Ievos Simonaitytės viešojoje bibliotekoje vyks </w:t>
      </w:r>
      <w:r>
        <w:t xml:space="preserve">diskusija „Mano, KŪRĖJO, kūryba ir autorystė – ką turiu žinoti?“. Dalyvauja kompozitorė, atlikėja Raminta </w:t>
      </w:r>
      <w:proofErr w:type="spellStart"/>
      <w:r>
        <w:t>Naujanytė-Bjelle</w:t>
      </w:r>
      <w:proofErr w:type="spellEnd"/>
      <w:r>
        <w:t xml:space="preserve">, rašytojas, leidybos agentas ir vertėjas Benas </w:t>
      </w:r>
      <w:proofErr w:type="spellStart"/>
      <w:r>
        <w:t>Bėrantas</w:t>
      </w:r>
      <w:proofErr w:type="spellEnd"/>
      <w:r>
        <w:t xml:space="preserve">, </w:t>
      </w:r>
      <w:proofErr w:type="spellStart"/>
      <w:r>
        <w:t>moderatorė</w:t>
      </w:r>
      <w:proofErr w:type="spellEnd"/>
      <w:r>
        <w:t xml:space="preserve"> – komunikacijos ir personalo vadovė </w:t>
      </w:r>
      <w:proofErr w:type="spellStart"/>
      <w:r>
        <w:t>Ineta</w:t>
      </w:r>
      <w:proofErr w:type="spellEnd"/>
      <w:r>
        <w:t xml:space="preserve"> </w:t>
      </w:r>
      <w:proofErr w:type="spellStart"/>
      <w:r>
        <w:t>Bukelevičė</w:t>
      </w:r>
      <w:proofErr w:type="spellEnd"/>
      <w:r>
        <w:t>.</w:t>
      </w:r>
    </w:p>
    <w:p w:rsidR="00CF6182" w:rsidRDefault="00954030" w:rsidP="00CF6182">
      <w:r>
        <w:t xml:space="preserve">Spalio 29 d. 17.30 val. </w:t>
      </w:r>
      <w:r w:rsidR="00CF6182">
        <w:t xml:space="preserve">Vilniaus apskrities Adomo Mickevičiaus viešojoje bibliotekoje visi laukiami </w:t>
      </w:r>
      <w:r>
        <w:t>diskusij</w:t>
      </w:r>
      <w:r w:rsidR="00CF6182">
        <w:t xml:space="preserve">oje </w:t>
      </w:r>
      <w:r>
        <w:t xml:space="preserve">„Dirbtinis intelektas – pasitikėti ar abejoti?“. Dalyvauja Vilniaus Universiteto Duomenų mokslo ir skaitmeninių technologijų instituto vyriausioji mokslo darbuotoja prof. dr. Olga </w:t>
      </w:r>
      <w:proofErr w:type="spellStart"/>
      <w:r>
        <w:t>Kurasova</w:t>
      </w:r>
      <w:proofErr w:type="spellEnd"/>
      <w:r>
        <w:t xml:space="preserve">, komunikacijos specialistas, </w:t>
      </w:r>
      <w:proofErr w:type="spellStart"/>
      <w:r>
        <w:t>tinklaraštininkas</w:t>
      </w:r>
      <w:proofErr w:type="spellEnd"/>
      <w:r>
        <w:t xml:space="preserve"> Liutauras Ulevičius. Diskusiją </w:t>
      </w:r>
      <w:proofErr w:type="spellStart"/>
      <w:r>
        <w:t>moderuoja</w:t>
      </w:r>
      <w:proofErr w:type="spellEnd"/>
      <w:r>
        <w:t xml:space="preserve"> LRT radijo laidų vedėjas, žurnalistas Adomas Šimkus.</w:t>
      </w:r>
      <w:r w:rsidR="00CF6182" w:rsidRPr="00CF6182">
        <w:t xml:space="preserve"> </w:t>
      </w:r>
    </w:p>
    <w:p w:rsidR="00CF6182" w:rsidRDefault="00CF6182" w:rsidP="00CF6182">
      <w:r>
        <w:lastRenderedPageBreak/>
        <w:t xml:space="preserve">Spalio 30 d. 18.00 val. Ąžuolyno bibliotekoje Kaune </w:t>
      </w:r>
      <w:r w:rsidRPr="00CF6182">
        <w:t xml:space="preserve">Vytauto Didžiojo universiteto profesorius, humanitarinių mokslų daktaras </w:t>
      </w:r>
      <w:r w:rsidR="00797216">
        <w:t xml:space="preserve">istorikas </w:t>
      </w:r>
      <w:r w:rsidRPr="00CF6182">
        <w:t xml:space="preserve">Jonas </w:t>
      </w:r>
      <w:proofErr w:type="spellStart"/>
      <w:r w:rsidRPr="00CF6182">
        <w:t>Vaičenonis</w:t>
      </w:r>
      <w:proofErr w:type="spellEnd"/>
      <w:r w:rsidR="00797216">
        <w:t xml:space="preserve"> ir Kauno miesto muziejaus istorikas Simonas </w:t>
      </w:r>
      <w:proofErr w:type="spellStart"/>
      <w:r w:rsidR="00797216">
        <w:t>Jazavita</w:t>
      </w:r>
      <w:proofErr w:type="spellEnd"/>
      <w:r w:rsidR="00797216">
        <w:t xml:space="preserve"> </w:t>
      </w:r>
      <w:r>
        <w:t xml:space="preserve">kviečia į diskusiją istorinio raštingumo tema „Kai istorija slysta iš rankų“.  </w:t>
      </w:r>
    </w:p>
    <w:p w:rsidR="00CF6182" w:rsidRPr="00423B5E" w:rsidRDefault="00CF6182" w:rsidP="00954030">
      <w:pPr>
        <w:rPr>
          <w:b/>
        </w:rPr>
      </w:pPr>
      <w:r w:rsidRPr="00423B5E">
        <w:rPr>
          <w:b/>
        </w:rPr>
        <w:t xml:space="preserve">Orientavimosi žygiai </w:t>
      </w:r>
      <w:r w:rsidR="002856C9">
        <w:rPr>
          <w:b/>
        </w:rPr>
        <w:t>ir kitos įdomybės</w:t>
      </w:r>
    </w:p>
    <w:p w:rsidR="00954030" w:rsidRDefault="00CF6182" w:rsidP="00954030">
      <w:r>
        <w:t xml:space="preserve">Vienas </w:t>
      </w:r>
      <w:proofErr w:type="spellStart"/>
      <w:r>
        <w:t>laukiamiausių</w:t>
      </w:r>
      <w:proofErr w:type="spellEnd"/>
      <w:r>
        <w:t xml:space="preserve"> ketvirtą kartą organizuojamos MIRKT savaitės veiklų – orientavimosi žygi</w:t>
      </w:r>
      <w:r w:rsidR="00797216">
        <w:t>s</w:t>
      </w:r>
      <w:r>
        <w:t xml:space="preserve"> „Taigi viską žinau...“. Ji</w:t>
      </w:r>
      <w:r w:rsidR="00797216">
        <w:t>s</w:t>
      </w:r>
      <w:r>
        <w:t xml:space="preserve"> s</w:t>
      </w:r>
      <w:r w:rsidR="00954030">
        <w:t xml:space="preserve">palio 17–31 d. </w:t>
      </w:r>
      <w:r w:rsidR="0039668E">
        <w:t>vyks</w:t>
      </w:r>
      <w:r w:rsidR="00A21F4B">
        <w:t>ta</w:t>
      </w:r>
      <w:r w:rsidR="0039668E">
        <w:t xml:space="preserve"> </w:t>
      </w:r>
      <w:r>
        <w:t>beveik 50 Lietuvos miestų ir miestelių</w:t>
      </w:r>
      <w:r w:rsidR="0039668E">
        <w:t>, s</w:t>
      </w:r>
      <w:r>
        <w:t>tarto pradžia – bibliotek</w:t>
      </w:r>
      <w:r w:rsidR="0039668E">
        <w:t xml:space="preserve">a. Žygio metu </w:t>
      </w:r>
      <w:r w:rsidR="00423B5E">
        <w:t xml:space="preserve">dalyviai </w:t>
      </w:r>
      <w:r w:rsidR="0039668E">
        <w:t>ne tik atra</w:t>
      </w:r>
      <w:r w:rsidR="00797216">
        <w:t>nda įdomių savo krašto vietų</w:t>
      </w:r>
      <w:r w:rsidR="00954030">
        <w:t>, bet ir pasitikrin</w:t>
      </w:r>
      <w:r w:rsidR="00797216">
        <w:t>a</w:t>
      </w:r>
      <w:r w:rsidR="00954030">
        <w:t xml:space="preserve"> žinias apie medijų ir informacinį raštingumą</w:t>
      </w:r>
      <w:r w:rsidR="00423B5E">
        <w:t xml:space="preserve"> atsakinėdami į žygio programėlėje pateiktus klausimus</w:t>
      </w:r>
      <w:r w:rsidR="00954030">
        <w:t xml:space="preserve">. </w:t>
      </w:r>
      <w:r w:rsidR="0039668E">
        <w:t xml:space="preserve">Kiekvienas </w:t>
      </w:r>
      <w:r w:rsidR="00423B5E">
        <w:t>žygeivis</w:t>
      </w:r>
      <w:r w:rsidR="0039668E">
        <w:t xml:space="preserve"> namo parsineš MIRKT savaitės suvenyrą. Sąrašą</w:t>
      </w:r>
      <w:r w:rsidR="00954030">
        <w:t xml:space="preserve"> bibliotekų, kurios </w:t>
      </w:r>
      <w:r w:rsidR="0039668E">
        <w:t xml:space="preserve">kviečia į </w:t>
      </w:r>
      <w:r w:rsidR="00954030">
        <w:t>orientavimosi žygius</w:t>
      </w:r>
      <w:r w:rsidR="0039668E">
        <w:t>,</w:t>
      </w:r>
      <w:r w:rsidR="00954030">
        <w:t xml:space="preserve"> </w:t>
      </w:r>
      <w:r w:rsidR="0039668E">
        <w:t>rasite</w:t>
      </w:r>
      <w:r w:rsidR="00954030">
        <w:t xml:space="preserve"> interneto svetainėje </w:t>
      </w:r>
      <w:proofErr w:type="spellStart"/>
      <w:r w:rsidR="00954030">
        <w:t>mirkt.bibliotekavisiems.lt</w:t>
      </w:r>
      <w:proofErr w:type="spellEnd"/>
      <w:r w:rsidR="00954030">
        <w:t>.</w:t>
      </w:r>
    </w:p>
    <w:p w:rsidR="002856C9" w:rsidRDefault="002856C9" w:rsidP="002856C9">
      <w:r>
        <w:t xml:space="preserve">Šioje interneto svetainėje </w:t>
      </w:r>
      <w:r w:rsidR="00BF213A">
        <w:t>rasite</w:t>
      </w:r>
      <w:r w:rsidR="00797216">
        <w:t xml:space="preserve"> ir</w:t>
      </w:r>
      <w:r w:rsidR="00BF213A">
        <w:t xml:space="preserve"> </w:t>
      </w:r>
      <w:r w:rsidR="00954030">
        <w:t>virtualų pabėgimo kambarį</w:t>
      </w:r>
      <w:r>
        <w:t xml:space="preserve">, </w:t>
      </w:r>
      <w:r w:rsidR="00797216">
        <w:t xml:space="preserve">skirtą </w:t>
      </w:r>
      <w:r w:rsidR="00BF213A">
        <w:t>patikrin</w:t>
      </w:r>
      <w:r w:rsidR="00797216">
        <w:t xml:space="preserve">ti jūsų </w:t>
      </w:r>
      <w:r w:rsidR="00BF213A">
        <w:t xml:space="preserve">medijų ir informacinio raštingumo žinias. </w:t>
      </w:r>
      <w:r>
        <w:t xml:space="preserve">Žaisti galima kompiuteriu, planšete ar mobiliuoju telefonu. Virtualiame pabėgimo kambaryje teks įsijausti į veikėjo Ąžuolo vaidmenį ir pasistengti, jog į piktavalių rankas nepatektų asmeniniai vartotojų duomenys. Tam, kad taip neatsitiktų, </w:t>
      </w:r>
      <w:r w:rsidR="00797216">
        <w:t>reiks</w:t>
      </w:r>
      <w:r>
        <w:t xml:space="preserve"> išspręsti užduotis, kurios slypi trijose virtualų pabėgimo kambarį sudarančiose erdvėse.</w:t>
      </w:r>
    </w:p>
    <w:p w:rsidR="00954030" w:rsidRDefault="002856C9" w:rsidP="00954030">
      <w:r>
        <w:t xml:space="preserve">Spalio 25 dieną Kaune vyks MIRKT </w:t>
      </w:r>
      <w:proofErr w:type="spellStart"/>
      <w:r>
        <w:t>protmūšių</w:t>
      </w:r>
      <w:proofErr w:type="spellEnd"/>
      <w:r>
        <w:t xml:space="preserve"> finalas su Pauliumi Ambrazevičiumi. Pavasarį </w:t>
      </w:r>
      <w:r w:rsidR="00BF213A">
        <w:t xml:space="preserve">daugiau kaip 300 žaidėjų dalyvavo atrankiniuose </w:t>
      </w:r>
      <w:proofErr w:type="spellStart"/>
      <w:r w:rsidR="00BF213A">
        <w:t>protmūšiuose</w:t>
      </w:r>
      <w:proofErr w:type="spellEnd"/>
      <w:r w:rsidR="00BF213A">
        <w:t xml:space="preserve"> </w:t>
      </w:r>
      <w:r w:rsidR="00A21F4B">
        <w:t xml:space="preserve">medijų ir informacinio raštingumo temomis </w:t>
      </w:r>
      <w:r w:rsidR="00BF213A">
        <w:t xml:space="preserve">dešimtyje Lietuvos bibliotekų. Geriausios komandos MIRKT </w:t>
      </w:r>
      <w:proofErr w:type="spellStart"/>
      <w:r w:rsidR="00BF213A">
        <w:t>protmūšių</w:t>
      </w:r>
      <w:proofErr w:type="spellEnd"/>
      <w:r w:rsidR="00BF213A">
        <w:t xml:space="preserve"> finale </w:t>
      </w:r>
      <w:r w:rsidR="00797216">
        <w:t xml:space="preserve">Kauno Ąžuolyno bibliotekoje </w:t>
      </w:r>
      <w:r w:rsidR="00BF213A">
        <w:t xml:space="preserve">lukštens klausimus apie medijas, autorių teises, dirbtinį intelektą ir pan. </w:t>
      </w:r>
      <w:r w:rsidR="00954030">
        <w:t xml:space="preserve"> </w:t>
      </w:r>
      <w:r w:rsidR="00BF213A">
        <w:t xml:space="preserve"> </w:t>
      </w:r>
      <w:r w:rsidR="00954030">
        <w:t xml:space="preserve"> </w:t>
      </w:r>
    </w:p>
    <w:p w:rsidR="00BF213A" w:rsidRDefault="00BF213A" w:rsidP="00BF213A">
      <w:r>
        <w:t>MIRKT savaitės metu Utenos, Telšių, Alytaus, Klaipėdos, Šakių b</w:t>
      </w:r>
      <w:bookmarkStart w:id="0" w:name="_GoBack"/>
      <w:bookmarkEnd w:id="0"/>
      <w:r>
        <w:t>ibliotekose vyks</w:t>
      </w:r>
      <w:r w:rsidRPr="00CF6182">
        <w:t xml:space="preserve"> žurnalistų ir medijų profesionalų kolektyv</w:t>
      </w:r>
      <w:r>
        <w:t xml:space="preserve">o NARA mokymai, skirti norintiems daugiau sužinoti apie atsakingą žurnalistiką ir norintiems pasimokyti kurti </w:t>
      </w:r>
      <w:proofErr w:type="spellStart"/>
      <w:r>
        <w:t>tinklalaides</w:t>
      </w:r>
      <w:proofErr w:type="spellEnd"/>
      <w:r>
        <w:t>.</w:t>
      </w:r>
    </w:p>
    <w:p w:rsidR="00954030" w:rsidRPr="0048040A" w:rsidRDefault="00954030" w:rsidP="00954030">
      <w:pPr>
        <w:rPr>
          <w:b/>
        </w:rPr>
      </w:pPr>
      <w:r w:rsidRPr="0048040A">
        <w:rPr>
          <w:b/>
        </w:rPr>
        <w:t xml:space="preserve">Nemokami </w:t>
      </w:r>
      <w:r w:rsidR="00BF213A" w:rsidRPr="0048040A">
        <w:rPr>
          <w:b/>
        </w:rPr>
        <w:t xml:space="preserve">MIRKT </w:t>
      </w:r>
      <w:r w:rsidRPr="0048040A">
        <w:rPr>
          <w:b/>
        </w:rPr>
        <w:t>mokymai bibliotekose</w:t>
      </w:r>
    </w:p>
    <w:p w:rsidR="00954030" w:rsidRDefault="0048040A" w:rsidP="00954030">
      <w:r>
        <w:t xml:space="preserve">Pasibaigus Medijų ir informacinio raštingumo savaitei </w:t>
      </w:r>
      <w:r w:rsidR="00954030">
        <w:t>Lietuvos viešosios</w:t>
      </w:r>
      <w:r>
        <w:t xml:space="preserve"> </w:t>
      </w:r>
      <w:r w:rsidR="00954030">
        <w:t>bibliotekos</w:t>
      </w:r>
      <w:r>
        <w:t xml:space="preserve"> ir toliau gyventojus </w:t>
      </w:r>
      <w:r w:rsidR="00797216">
        <w:t xml:space="preserve">visus metus </w:t>
      </w:r>
      <w:r>
        <w:t>kvie</w:t>
      </w:r>
      <w:r w:rsidR="00A21F4B">
        <w:t>čia</w:t>
      </w:r>
      <w:r>
        <w:t xml:space="preserve"> į nemokamus mokymus </w:t>
      </w:r>
      <w:r w:rsidR="00797216">
        <w:t xml:space="preserve">medijų ir informacinio raštingumo mokymus </w:t>
      </w:r>
      <w:r w:rsidR="00954030">
        <w:t xml:space="preserve">autorių teisių, kritinio mąstymo, dirbtinio intelekto, kibernetinio saugumo, dezinformacijos atpažinimo temomis. Bibliotekų darbuotojai pastebi, kad kasdienybėje beveik visi gyventojai vienaip ar kitaip susiduria su klaidinančia informacija ar sukčiavimu. Todėl </w:t>
      </w:r>
      <w:r>
        <w:t xml:space="preserve">bibliotekose vykstančių </w:t>
      </w:r>
      <w:r w:rsidR="00954030">
        <w:t>mokymų ir renginių tikslas – padėti žmonėms įgyti žinių, kaip atpažinti netikras naujienas, patikimiau naudotis internetu ir tapti įžvalgiais informacijos vartotojais.</w:t>
      </w:r>
    </w:p>
    <w:p w:rsidR="00954030" w:rsidRDefault="00954030" w:rsidP="00954030">
      <w:r>
        <w:t xml:space="preserve">Kviečiame prisijungti prie žinančios, laimingos ir sumanios visuomenės kūrimo! </w:t>
      </w:r>
      <w:r w:rsidR="0048040A">
        <w:t xml:space="preserve"> </w:t>
      </w:r>
    </w:p>
    <w:p w:rsidR="00954030" w:rsidRDefault="0037636D" w:rsidP="00954030">
      <w:r>
        <w:rPr>
          <w:rStyle w:val="Emphasis"/>
        </w:rPr>
        <w:t>Pasaulinę MIRKT savaitę finansuoja Lietuvos Respublikos kultūros ministerija. Organizuoja Apskričių viešųjų bibliotekų asociacija, Lietuvos nacionalinė Martyno Mažvydo biblioteka, Lietuvos savivaldybių viešųjų bibliotekų asociacija, Lietuvos kolegijų bibliotekų asociacija. Informacinis partneris – LRT.</w:t>
      </w:r>
    </w:p>
    <w:p w:rsidR="00AA6D76" w:rsidRDefault="00954030" w:rsidP="0037636D">
      <w:pPr>
        <w:jc w:val="right"/>
      </w:pPr>
      <w:r>
        <w:t>Apskričių viešųjų bibliotekų</w:t>
      </w:r>
      <w:r w:rsidR="0048040A">
        <w:t xml:space="preserve"> </w:t>
      </w:r>
      <w:r>
        <w:t>informacija</w:t>
      </w:r>
    </w:p>
    <w:p w:rsidR="00427FFA" w:rsidRDefault="00427FFA" w:rsidP="00954030"/>
    <w:sectPr w:rsidR="00427FF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30"/>
    <w:rsid w:val="002856C9"/>
    <w:rsid w:val="0037636D"/>
    <w:rsid w:val="0039668E"/>
    <w:rsid w:val="00423B5E"/>
    <w:rsid w:val="00427FFA"/>
    <w:rsid w:val="00433219"/>
    <w:rsid w:val="0048040A"/>
    <w:rsid w:val="00783726"/>
    <w:rsid w:val="00797216"/>
    <w:rsid w:val="00842526"/>
    <w:rsid w:val="00954030"/>
    <w:rsid w:val="009E1398"/>
    <w:rsid w:val="00A21F4B"/>
    <w:rsid w:val="00A8058A"/>
    <w:rsid w:val="00AA6D76"/>
    <w:rsid w:val="00AC66DB"/>
    <w:rsid w:val="00BF213A"/>
    <w:rsid w:val="00C31177"/>
    <w:rsid w:val="00C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30C3FA-A59F-40C5-AF6E-12112FE8F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F61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4458</Words>
  <Characters>2542</Characters>
  <Application>Microsoft Office Word</Application>
  <DocSecurity>0</DocSecurity>
  <Lines>21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Baniūnienė</dc:creator>
  <cp:keywords/>
  <dc:description/>
  <cp:lastModifiedBy>Donata Baniūnienė</cp:lastModifiedBy>
  <cp:revision>16</cp:revision>
  <dcterms:created xsi:type="dcterms:W3CDTF">2025-10-15T13:01:00Z</dcterms:created>
  <dcterms:modified xsi:type="dcterms:W3CDTF">2025-10-20T13:45:00Z</dcterms:modified>
</cp:coreProperties>
</file>