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5F66722A" w:rsidR="00450513" w:rsidRPr="004B2D8A" w:rsidRDefault="00EF3876" w:rsidP="00CB286E">
      <w:pPr>
        <w:rPr>
          <w:rFonts w:ascii="Segoe UI" w:eastAsia="Segoe UI" w:hAnsi="Segoe UI" w:cs="Segoe UI"/>
        </w:rPr>
      </w:pPr>
      <w:r w:rsidRPr="004B2D8A">
        <w:rPr>
          <w:rFonts w:ascii="Segoe UI" w:eastAsia="Segoe UI" w:hAnsi="Segoe UI" w:cs="Segoe UI"/>
        </w:rPr>
        <w:t>PRANEŠIMAS ŽINIASKLAIDAI</w:t>
      </w:r>
      <w:r w:rsidRPr="004B2D8A">
        <w:rPr>
          <w:rFonts w:ascii="Segoe UI" w:eastAsia="Segoe UI" w:hAnsi="Segoe UI" w:cs="Segoe UI"/>
        </w:rPr>
        <w:br/>
        <w:t xml:space="preserve">2025 m. </w:t>
      </w:r>
      <w:r w:rsidR="00AF3B2D">
        <w:rPr>
          <w:rFonts w:ascii="Segoe UI" w:eastAsia="Segoe UI" w:hAnsi="Segoe UI" w:cs="Segoe UI"/>
        </w:rPr>
        <w:t>spalio</w:t>
      </w:r>
      <w:r w:rsidR="0056469E" w:rsidRPr="004B2D8A">
        <w:rPr>
          <w:rFonts w:ascii="Segoe UI" w:eastAsia="Segoe UI" w:hAnsi="Segoe UI" w:cs="Segoe UI"/>
        </w:rPr>
        <w:t xml:space="preserve"> </w:t>
      </w:r>
      <w:r w:rsidR="005878C0">
        <w:rPr>
          <w:rFonts w:ascii="Segoe UI" w:eastAsia="Segoe UI" w:hAnsi="Segoe UI" w:cs="Segoe UI"/>
          <w:color w:val="auto"/>
          <w:u w:color="ED7D31"/>
        </w:rPr>
        <w:t xml:space="preserve">21 </w:t>
      </w:r>
      <w:r w:rsidRPr="004B2D8A">
        <w:rPr>
          <w:rFonts w:ascii="Segoe UI" w:eastAsia="Segoe UI" w:hAnsi="Segoe UI" w:cs="Segoe UI"/>
          <w:color w:val="auto"/>
        </w:rPr>
        <w:t>d</w:t>
      </w:r>
      <w:r w:rsidRPr="004B2D8A">
        <w:rPr>
          <w:rFonts w:ascii="Segoe UI" w:eastAsia="Segoe UI" w:hAnsi="Segoe UI" w:cs="Segoe UI"/>
        </w:rPr>
        <w:t>.</w:t>
      </w:r>
    </w:p>
    <w:p w14:paraId="748EC3B5" w14:textId="2855519E" w:rsidR="008F42D2" w:rsidRDefault="008F42D2" w:rsidP="00B02D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8F42D2">
        <w:rPr>
          <w:rFonts w:ascii="Segoe UI" w:eastAsia="Segoe UI" w:hAnsi="Segoe UI" w:cs="Segoe UI"/>
          <w:b/>
          <w:bCs/>
          <w:sz w:val="28"/>
          <w:szCs w:val="28"/>
        </w:rPr>
        <w:t xml:space="preserve">Tyrimas: </w:t>
      </w:r>
      <w:r>
        <w:rPr>
          <w:rFonts w:ascii="Segoe UI" w:eastAsia="Segoe UI" w:hAnsi="Segoe UI" w:cs="Segoe UI"/>
          <w:b/>
          <w:bCs/>
          <w:sz w:val="28"/>
          <w:szCs w:val="28"/>
        </w:rPr>
        <w:t>t</w:t>
      </w:r>
      <w:r w:rsidRPr="008F42D2">
        <w:rPr>
          <w:rFonts w:ascii="Segoe UI" w:eastAsia="Segoe UI" w:hAnsi="Segoe UI" w:cs="Segoe UI"/>
          <w:b/>
          <w:bCs/>
          <w:sz w:val="28"/>
          <w:szCs w:val="28"/>
        </w:rPr>
        <w:t xml:space="preserve">rys iš keturių </w:t>
      </w:r>
      <w:r>
        <w:rPr>
          <w:rFonts w:ascii="Segoe UI" w:eastAsia="Segoe UI" w:hAnsi="Segoe UI" w:cs="Segoe UI"/>
          <w:b/>
          <w:bCs/>
          <w:sz w:val="28"/>
          <w:szCs w:val="28"/>
        </w:rPr>
        <w:t>Lietuvos gyventojų</w:t>
      </w:r>
      <w:r w:rsidRPr="008F42D2">
        <w:rPr>
          <w:rFonts w:ascii="Segoe UI" w:eastAsia="Segoe UI" w:hAnsi="Segoe UI" w:cs="Segoe UI"/>
          <w:b/>
          <w:bCs/>
          <w:sz w:val="28"/>
          <w:szCs w:val="28"/>
        </w:rPr>
        <w:t xml:space="preserve"> siekia gyventi nuosavame būste</w:t>
      </w:r>
    </w:p>
    <w:p w14:paraId="3F91EFDD" w14:textId="318BB13D" w:rsidR="0054299A" w:rsidRPr="004B2D8A" w:rsidRDefault="00E97B65" w:rsidP="00B02D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E97B65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Lietuvos gyventojai nuosavą būstą laiko vienu svarbiausių finansinio saugumo ir gyvenimo stabilumo pagrindų</w:t>
      </w:r>
      <w:r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. </w:t>
      </w:r>
      <w:r w:rsidR="00B05004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T</w:t>
      </w:r>
      <w:r w:rsidR="00B05004" w:rsidRPr="00E97B65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rys iš keturių </w:t>
      </w:r>
      <w:r w:rsidR="00B05004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apklaustųjų </w:t>
      </w:r>
      <w:r w:rsidR="00B05004" w:rsidRPr="00E97B65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siekia gyventi būste, kuris priklauso jiems patiems</w:t>
      </w:r>
      <w:r w:rsidR="00B05004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, rodo </w:t>
      </w:r>
      <w:r w:rsidRPr="00E97B65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„</w:t>
      </w:r>
      <w:proofErr w:type="spellStart"/>
      <w:r w:rsidRPr="00E97B65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Luminor</w:t>
      </w:r>
      <w:proofErr w:type="spellEnd"/>
      <w:r w:rsidR="0094003C" w:rsidRPr="0094003C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E97B65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banko užsakymu atliktas </w:t>
      </w:r>
      <w:r w:rsidR="00B05004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„Norstat</w:t>
      </w:r>
      <w:r w:rsidR="0094003C" w:rsidRPr="0094003C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="00B05004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E97B65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tyrimas</w:t>
      </w:r>
      <w:r w:rsidR="00B05004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. </w:t>
      </w:r>
      <w:r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Kodėl </w:t>
      </w:r>
      <w:r w:rsidRPr="00E97B65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būstas mūsų šalyje suvokiamas ne tik kaip kasdienis poreikis, bet ir kaip gyvenimo vertybė</w:t>
      </w:r>
      <w:r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,</w:t>
      </w:r>
      <w:r w:rsidR="007126FD" w:rsidRPr="004B2D8A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54299A" w:rsidRPr="004B2D8A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pasakoja „</w:t>
      </w:r>
      <w:proofErr w:type="spellStart"/>
      <w:r w:rsidR="0054299A" w:rsidRPr="004B2D8A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Luminor</w:t>
      </w:r>
      <w:proofErr w:type="spellEnd"/>
      <w:r w:rsidR="0094003C" w:rsidRPr="0094003C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="0054299A" w:rsidRPr="004B2D8A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banko finansavimo srities vadovė Laura Žukovė.</w:t>
      </w:r>
    </w:p>
    <w:p w14:paraId="16BAD404" w14:textId="5B57F386" w:rsidR="007126FD" w:rsidRPr="004B2D8A" w:rsidRDefault="00AF3B2D" w:rsidP="007126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Lenkiame kaimynus</w:t>
      </w:r>
    </w:p>
    <w:p w14:paraId="1A0CC2FE" w14:textId="6601D4E7" w:rsidR="007126FD" w:rsidRPr="007126FD" w:rsidRDefault="007126FD" w:rsidP="007126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Lietuvos gyventojams nuosavas būstas – ne tik vieta gyventi, bet ir ilgalaikės finansinės gerovės</w:t>
      </w:r>
      <w:r w:rsidR="00B756FF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pagrindas. 74 proc. </w:t>
      </w:r>
      <w:r w:rsidR="00032697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Lietuvos gyventojų</w:t>
      </w: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teigia, </w:t>
      </w:r>
      <w:r w:rsidR="009B280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kad</w:t>
      </w: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jiems svarbu gyventi </w:t>
      </w:r>
      <w:r w:rsidR="009B280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nuosavame </w:t>
      </w: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būst</w:t>
      </w:r>
      <w:r w:rsidR="009B280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e</w:t>
      </w: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. Tai aukščiausias rodiklis Baltijos šalyse – </w:t>
      </w:r>
      <w:r w:rsidRPr="007126FD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Estijoje </w:t>
      </w:r>
      <w:r w:rsidR="00607C65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jis</w:t>
      </w:r>
      <w:r w:rsidRPr="007126FD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siekia 69 proc., o Latvijoje – 63 proc.</w:t>
      </w:r>
    </w:p>
    <w:p w14:paraId="18645AF9" w14:textId="6EE09B37" w:rsidR="007126FD" w:rsidRPr="004B2D8A" w:rsidRDefault="007126FD" w:rsidP="007126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„</w:t>
      </w:r>
      <w:r w:rsidR="00AF3B2D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M</w:t>
      </w: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ūsų </w:t>
      </w:r>
      <w:r w:rsidR="003117BF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šalyje gyventojai</w:t>
      </w:r>
      <w:r w:rsidR="003117BF" w:rsidRPr="007126FD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linkę vertinti būstą </w:t>
      </w:r>
      <w:r w:rsidR="003117BF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ne </w:t>
      </w:r>
      <w:r w:rsidR="00730039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vien </w:t>
      </w:r>
      <w:r w:rsidR="003117BF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tik kaip stogą virš galvos, bet ir </w:t>
      </w:r>
      <w:r w:rsidR="003117BF" w:rsidRPr="007126FD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kaip nuosavą kapitalą </w:t>
      </w:r>
      <w:r w:rsidR="003117BF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bei</w:t>
      </w:r>
      <w:r w:rsidR="003117BF" w:rsidRPr="007126FD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vieną pagrindinių gyvenimo tikslų</w:t>
      </w: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 Tik</w:t>
      </w:r>
      <w:r w:rsidRPr="007126FD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7 proc. Lietuvos gyventojų teigia, kad jiems nesvarbu, kam priklauso būstas, svarbiausia, kad jis būtų patogus ir ekonomiškai naudingas. Estijoje taip mano 9 proc., o Latvijoje – net 12 proc. apklaustųjų</w:t>
      </w:r>
      <w:r w:rsidR="0094003C" w:rsidRPr="0094003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, – pasakoja ekspertė.</w:t>
      </w:r>
    </w:p>
    <w:p w14:paraId="5E7E825A" w14:textId="7B7D9A88" w:rsidR="00E03AC7" w:rsidRPr="00E613C6" w:rsidRDefault="00E03AC7" w:rsidP="00E03A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E613C6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Nuosavybė </w:t>
      </w:r>
      <w:r w:rsidR="006257B0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racionaliau </w:t>
      </w:r>
      <w:r w:rsidR="00357DAD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už</w:t>
      </w:r>
      <w:r w:rsidRPr="00E613C6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nuom</w:t>
      </w:r>
      <w:r w:rsidR="00DC5B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ą</w:t>
      </w:r>
    </w:p>
    <w:p w14:paraId="365B9F26" w14:textId="105630DF" w:rsidR="00E03AC7" w:rsidRPr="00E613C6" w:rsidRDefault="00421D66" w:rsidP="00E03A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Anot </w:t>
      </w:r>
      <w:r w:rsid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L. </w:t>
      </w:r>
      <w:proofErr w:type="spellStart"/>
      <w:r w:rsid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Žukovės</w:t>
      </w:r>
      <w:proofErr w:type="spellEnd"/>
      <w:r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, </w:t>
      </w:r>
      <w:r w:rsidR="007C44F7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dažnai</w:t>
      </w:r>
      <w:r w:rsidR="0028693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E03AC7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įsigyti būst</w:t>
      </w:r>
      <w:r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ą</w:t>
      </w:r>
      <w:r w:rsidR="00E03AC7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e</w:t>
      </w:r>
      <w:r w:rsidR="00E03AC7" w:rsidRPr="00E613C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konomiškai </w:t>
      </w:r>
      <w:r w:rsidR="00E03AC7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racionaliau</w:t>
      </w:r>
      <w:r w:rsidR="00AF3B2D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,</w:t>
      </w:r>
      <w:r w:rsidR="00E03AC7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nei jį nuomotis. Pavyzdžiui, </w:t>
      </w:r>
      <w:r w:rsidR="0033177C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Vilniuje </w:t>
      </w:r>
      <w:r w:rsidR="00E03AC7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dviejų kambarių butas (55 m²) kainuoja apie </w:t>
      </w:r>
      <w:r w:rsidR="0033177C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val="en-US"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140</w:t>
      </w:r>
      <w:r w:rsidR="00E03AC7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tūkst. eurų. Su </w:t>
      </w:r>
      <w:r w:rsidR="0033177C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15</w:t>
      </w:r>
      <w:r w:rsidR="00E03AC7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proc. pradiniu įnašu ir</w:t>
      </w:r>
      <w:r w:rsidR="00E151F3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33177C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30</w:t>
      </w:r>
      <w:r w:rsidR="00E03AC7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metų paskola mėnesinė įmoka siektų apie </w:t>
      </w:r>
      <w:r w:rsidR="0033177C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548</w:t>
      </w:r>
      <w:r w:rsidR="00E03AC7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Eur, kai tokio paties buto nuoma kainuotų apie </w:t>
      </w:r>
      <w:r w:rsid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650</w:t>
      </w:r>
      <w:r w:rsidR="00E03AC7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Eur per mėnesį.</w:t>
      </w:r>
      <w:r w:rsidR="00F732BD" w:rsidRPr="0033177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Toks</w:t>
      </w:r>
      <w:r w:rsidR="00F732BD" w:rsidRPr="006E7F90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skirtumas rodo</w:t>
      </w:r>
      <w:r w:rsidR="00F732BD" w:rsidRPr="00E613C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, kad ilgainiui nuosavybė tampa ne tik stabilumo garantu, bet ir ekonomiškai protingesniu sprendimu</w:t>
      </w:r>
      <w:r w:rsidR="00F732BD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. </w:t>
      </w:r>
    </w:p>
    <w:p w14:paraId="0030782A" w14:textId="418BD11A" w:rsidR="00E03AC7" w:rsidRPr="007126FD" w:rsidRDefault="00E03AC7" w:rsidP="007126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E613C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„</w:t>
      </w:r>
      <w:r w:rsidR="00D24E43" w:rsidRP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Įsigydami būstą ne tik investuoja</w:t>
      </w:r>
      <w:r w:rsidR="00D063B4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me</w:t>
      </w:r>
      <w:r w:rsidR="00D24E43" w:rsidRP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į savo turtą, bet ir</w:t>
      </w:r>
      <w:r w:rsidR="00D063B4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galime</w:t>
      </w:r>
      <w:r w:rsidR="00D24E43" w:rsidRP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išveng</w:t>
      </w:r>
      <w:r w:rsidR="00D063B4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ti</w:t>
      </w:r>
      <w:r w:rsidR="00D24E43" w:rsidRP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nuomos kainų svyravimų, kurie ypač juntami didmiesčiuose. Be to, kiekviena įmoka už paskolą ilgainiui didina nuosavą kapitalą</w:t>
      </w:r>
      <w:r w:rsidR="008B60F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, </w:t>
      </w:r>
      <w:r w:rsidR="00D24E43" w:rsidRP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tai</w:t>
      </w:r>
      <w:r w:rsidR="008B60F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yra, </w:t>
      </w:r>
      <w:r w:rsidR="00D24E43" w:rsidRP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po keliolikos metų žmogus lieka ne su išlaidomis, o su </w:t>
      </w:r>
      <w:r w:rsidR="00EA1115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nuosavu turtu</w:t>
      </w:r>
      <w:r w:rsidR="00D24E43" w:rsidRP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. Tokia strategija suteikia daugiau finansinio saugumo, galimybių planuoti ateitį ir netgi kurti papildomas pajamas, jei </w:t>
      </w:r>
      <w:r w:rsidR="00D063B4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vėliau </w:t>
      </w:r>
      <w:r w:rsidR="00D24E43" w:rsidRP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nusprendžiam</w:t>
      </w:r>
      <w:r w:rsidR="00D063B4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e</w:t>
      </w:r>
      <w:r w:rsidR="00D24E43" w:rsidRPr="00D24E4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būstą išnuomoti ar parduoti</w:t>
      </w:r>
      <w:r w:rsidR="0094003C" w:rsidRPr="0094003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E613C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, – pažymi </w:t>
      </w:r>
      <w:r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ekspertė</w:t>
      </w:r>
      <w:r w:rsidRPr="00E613C6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</w:t>
      </w:r>
    </w:p>
    <w:p w14:paraId="06B3270C" w14:textId="77777777" w:rsidR="006E4018" w:rsidRPr="006E4018" w:rsidRDefault="006E4018" w:rsidP="006E40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E4018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Baltijos šalys – nuosavybės lyderės Europoje</w:t>
      </w:r>
    </w:p>
    <w:p w14:paraId="49AAE0EC" w14:textId="1BCC520D" w:rsidR="004B2D8A" w:rsidRPr="004B2D8A" w:rsidRDefault="0084577A" w:rsidP="006E40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Remiantis 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„</w:t>
      </w:r>
      <w:proofErr w:type="spellStart"/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Eurostat</w:t>
      </w:r>
      <w:proofErr w:type="spellEnd"/>
      <w:r w:rsidR="0094003C" w:rsidRPr="0094003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duomen</w:t>
      </w:r>
      <w:r w:rsidR="00951C8E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imis, 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Baltijos šalys išsiskiria Europos Sąjungos kontekst</w:t>
      </w:r>
      <w:r w:rsidR="00C67335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e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. </w:t>
      </w:r>
      <w:r w:rsidR="004B2D8A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Pavyzdžiui, d</w:t>
      </w:r>
      <w:r w:rsidR="001A3C70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idžioji dalis Lietuvos 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gyventojų</w:t>
      </w:r>
      <w:r w:rsidR="004B2D8A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(88,8 proc.)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gyvena nuosavuose būstuose, o būstą nuomojasi vos apie </w:t>
      </w:r>
      <w:r w:rsidR="00951C8E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11,2 proc</w:t>
      </w:r>
      <w:r w:rsidR="004B2D8A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 Tai g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erokai mažiau nei ES vidurkis, kuris siekia </w:t>
      </w:r>
      <w:r w:rsidR="00727134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daugiau nei trečdalį </w:t>
      </w:r>
      <w:r w:rsidR="0097756B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gyventojų </w:t>
      </w:r>
      <w:r w:rsidR="00727134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(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30</w:t>
      </w:r>
      <w:r w:rsidR="00FB1927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,9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proc.</w:t>
      </w:r>
      <w:r w:rsidR="00727134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).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</w:p>
    <w:p w14:paraId="137A8516" w14:textId="2A477E64" w:rsidR="000161A0" w:rsidRDefault="001F1BF5" w:rsidP="00E12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„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</w:t>
      </w:r>
      <w:r w:rsidR="00951C8E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atvijoje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ir Estijoje rodikliai panašūs</w:t>
      </w:r>
      <w:r w:rsidR="00595655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: </w:t>
      </w:r>
      <w:r w:rsidR="004B2D8A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nuosavą būstą turi </w:t>
      </w:r>
      <w:r w:rsidR="007400B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dauguma gyventojų (</w:t>
      </w:r>
      <w:r w:rsidR="004B2D8A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82,8 ir 80,7 proc. atitinkamai</w:t>
      </w:r>
      <w:r w:rsidR="007400B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)</w:t>
      </w:r>
      <w:r w:rsidR="004B2D8A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, o nuomojasi </w:t>
      </w:r>
      <w:r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abiejose šalyse </w:t>
      </w:r>
      <w:r w:rsidR="004B2D8A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apie penktadalį</w:t>
      </w:r>
      <w:r w:rsid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(</w:t>
      </w:r>
      <w:r w:rsidR="007400B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17,2 ir 19,3 proc. atitinkamai)</w:t>
      </w:r>
      <w:r w:rsidR="004B2D8A" w:rsidRPr="004B2D8A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. </w:t>
      </w:r>
      <w:r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Tokie skaičiai</w:t>
      </w:r>
      <w:r w:rsidR="006E4018" w:rsidRPr="006E4018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595655" w:rsidRPr="00595655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rodo, kad Baltijos šalys išlaiko labai aukštą nuosavybės kultūros lygį, kuris yra vienas iš ekonominio ir socialinio tvarumo pagrindų</w:t>
      </w:r>
      <w:r w:rsidR="0094003C" w:rsidRPr="0094003C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, – sako ekspertė.</w:t>
      </w:r>
    </w:p>
    <w:p w14:paraId="2A1EAE46" w14:textId="6A95210D" w:rsidR="00B00D2B" w:rsidRPr="004B2D8A" w:rsidRDefault="00B00D2B" w:rsidP="00E12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lastRenderedPageBreak/>
        <w:t>Apklausą „</w:t>
      </w:r>
      <w:proofErr w:type="spellStart"/>
      <w:r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Luminor</w:t>
      </w:r>
      <w:proofErr w:type="spellEnd"/>
      <w:r w:rsidR="0094003C" w:rsidRPr="0094003C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banko užsakymu </w:t>
      </w:r>
      <w:r w:rsidR="000F2F33"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Lietuvoje, Latvijoje ir Estijoje</w:t>
      </w:r>
      <w:r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2025 metų rugsėjo mėnesį</w:t>
      </w:r>
      <w:r w:rsidR="00E12812"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atliko tyrimų bendrovė „Norstat</w:t>
      </w:r>
      <w:r w:rsidR="009E3EBF"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</w:t>
      </w:r>
      <w:r w:rsidR="009E3EBF"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Kiekvienoje Baltijos šalyje buvo apklausta apie tūkstantį 18</w:t>
      </w:r>
      <w:r w:rsidR="00584E58"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–</w:t>
      </w:r>
      <w:r w:rsidR="00D31C43"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59</w:t>
      </w:r>
      <w:r w:rsidR="00E12812"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4B2D8A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metų amžiaus žmonių.</w:t>
      </w:r>
    </w:p>
    <w:p w14:paraId="1560DDF0" w14:textId="77777777" w:rsidR="00B00D2B" w:rsidRPr="004B2D8A" w:rsidRDefault="00B00D2B" w:rsidP="00B00D2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1EC505D9" w14:textId="77777777" w:rsidR="00F10D64" w:rsidRPr="00F10D64" w:rsidRDefault="00F10D64" w:rsidP="00F10D64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F10D64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F10D64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F10D64">
        <w:rPr>
          <w:rFonts w:ascii="Segoe UI" w:eastAsia="Segoe UI" w:hAnsi="Segoe UI" w:cs="Segoe UI"/>
          <w:b/>
          <w:bCs/>
          <w:sz w:val="20"/>
          <w:szCs w:val="20"/>
        </w:rPr>
        <w:t>”:</w:t>
      </w:r>
    </w:p>
    <w:p w14:paraId="759D27AA" w14:textId="290796BA" w:rsidR="00F10D64" w:rsidRPr="004B2D8A" w:rsidRDefault="00F10D64" w:rsidP="00F10D64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4B2D8A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4B2D8A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4B2D8A">
        <w:rPr>
          <w:rFonts w:ascii="Segoe UI" w:eastAsia="Segoe UI" w:hAnsi="Segoe UI" w:cs="Segoe UI"/>
          <w:sz w:val="20"/>
          <w:szCs w:val="20"/>
        </w:rPr>
        <w:t>” yra pirmaujantis nepriklausomas bankas Baltijos šalyse ir trečias pagal dydį finansinių paslaugų tiekėjas regione. Mes aptarnaujame asmenų, šeimų ir verslo finansinius poreikius. „</w:t>
      </w:r>
      <w:proofErr w:type="spellStart"/>
      <w:r w:rsidRPr="004B2D8A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4B2D8A">
        <w:rPr>
          <w:rFonts w:ascii="Segoe UI" w:eastAsia="Segoe UI" w:hAnsi="Segoe UI" w:cs="Segoe UI"/>
          <w:sz w:val="20"/>
          <w:szCs w:val="20"/>
        </w:rPr>
        <w:t xml:space="preserve">” siekia gerinti savo klientų ir namų rinkų finansinę sveikatą bei skatinti jų augimą. Daugiau informacijos rasite </w:t>
      </w:r>
      <w:hyperlink r:id="rId8" w:anchor="financial-calendar" w:history="1">
        <w:r w:rsidRPr="004B2D8A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4B2D8A">
        <w:rPr>
          <w:rFonts w:ascii="Segoe UI" w:eastAsia="Segoe UI" w:hAnsi="Segoe UI" w:cs="Segoe UI"/>
          <w:sz w:val="20"/>
          <w:szCs w:val="20"/>
        </w:rPr>
        <w:t>.</w:t>
      </w:r>
    </w:p>
    <w:p w14:paraId="3AE8F8AB" w14:textId="77777777" w:rsidR="00F10D64" w:rsidRPr="004B2D8A" w:rsidRDefault="00F10D64" w:rsidP="00F10D64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4B2D8A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4B2D8A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17B2D1D3" w14:textId="77777777" w:rsidR="00EE1272" w:rsidRPr="004B2D8A" w:rsidRDefault="00EE1272" w:rsidP="00EE1272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4B2D8A">
        <w:rPr>
          <w:rFonts w:ascii="Segoe UI" w:eastAsia="Segoe UI" w:hAnsi="Segoe UI" w:cs="Segoe UI"/>
          <w:sz w:val="20"/>
          <w:szCs w:val="20"/>
        </w:rPr>
        <w:t>Šarūnas Kubilius</w:t>
      </w:r>
    </w:p>
    <w:p w14:paraId="422843C6" w14:textId="0860F1C5" w:rsidR="00EE1272" w:rsidRPr="004B2D8A" w:rsidRDefault="00EE1272" w:rsidP="00EE1272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4B2D8A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4B2D8A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721609" w:rsidRPr="004B2D8A">
        <w:rPr>
          <w:rFonts w:ascii="Segoe UI" w:eastAsia="Segoe UI" w:hAnsi="Segoe UI" w:cs="Segoe UI"/>
          <w:sz w:val="20"/>
          <w:szCs w:val="20"/>
        </w:rPr>
        <w:t>”</w:t>
      </w:r>
      <w:r w:rsidRPr="004B2D8A">
        <w:rPr>
          <w:rFonts w:ascii="Segoe UI" w:eastAsia="Segoe UI" w:hAnsi="Segoe UI" w:cs="Segoe UI"/>
          <w:sz w:val="20"/>
          <w:szCs w:val="20"/>
        </w:rPr>
        <w:t xml:space="preserve"> komunikacijos projektų vadovas</w:t>
      </w:r>
    </w:p>
    <w:p w14:paraId="1DBCDEA5" w14:textId="77777777" w:rsidR="00EE1272" w:rsidRPr="004B2D8A" w:rsidRDefault="00EE1272" w:rsidP="00EE1272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4B2D8A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4C389267" w:rsidR="00786D9C" w:rsidRPr="004B2D8A" w:rsidRDefault="00EE1272" w:rsidP="00EE1272">
      <w:pPr>
        <w:spacing w:after="0" w:line="240" w:lineRule="auto"/>
        <w:rPr>
          <w:rFonts w:ascii="Segoe UI" w:eastAsia="Segoe UI" w:hAnsi="Segoe UI" w:cs="Segoe UI"/>
        </w:rPr>
      </w:pPr>
      <w:r w:rsidRPr="004B2D8A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9" w:history="1">
        <w:r w:rsidRPr="004B2D8A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 w:rsidRPr="004B2D8A">
        <w:rPr>
          <w:rFonts w:ascii="Segoe UI" w:eastAsia="Segoe UI" w:hAnsi="Segoe UI" w:cs="Segoe UI"/>
          <w:sz w:val="20"/>
          <w:szCs w:val="20"/>
        </w:rPr>
        <w:t xml:space="preserve"> </w:t>
      </w:r>
      <w:r w:rsidR="001423E2" w:rsidRPr="004B2D8A"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4B2D8A" w:rsidSect="0040391E">
      <w:headerReference w:type="default" r:id="rId10"/>
      <w:footerReference w:type="default" r:id="rId11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D5EF6" w14:textId="77777777" w:rsidR="005A40F4" w:rsidRDefault="005A40F4">
      <w:pPr>
        <w:spacing w:after="0" w:line="240" w:lineRule="auto"/>
      </w:pPr>
      <w:r>
        <w:separator/>
      </w:r>
    </w:p>
  </w:endnote>
  <w:endnote w:type="continuationSeparator" w:id="0">
    <w:p w14:paraId="0B2322A3" w14:textId="77777777" w:rsidR="005A40F4" w:rsidRDefault="005A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1C516" w14:textId="77777777" w:rsidR="005A40F4" w:rsidRDefault="005A40F4">
      <w:pPr>
        <w:spacing w:after="0" w:line="240" w:lineRule="auto"/>
      </w:pPr>
      <w:r>
        <w:separator/>
      </w:r>
    </w:p>
  </w:footnote>
  <w:footnote w:type="continuationSeparator" w:id="0">
    <w:p w14:paraId="073B7C9F" w14:textId="77777777" w:rsidR="005A40F4" w:rsidRDefault="005A4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5FE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1A0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301FA"/>
    <w:rsid w:val="00030615"/>
    <w:rsid w:val="00030D37"/>
    <w:rsid w:val="000319BC"/>
    <w:rsid w:val="00032594"/>
    <w:rsid w:val="00032697"/>
    <w:rsid w:val="00032727"/>
    <w:rsid w:val="00032F0E"/>
    <w:rsid w:val="0003331A"/>
    <w:rsid w:val="0003353D"/>
    <w:rsid w:val="00033995"/>
    <w:rsid w:val="00033A50"/>
    <w:rsid w:val="00033D19"/>
    <w:rsid w:val="000357AE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938"/>
    <w:rsid w:val="00051A6F"/>
    <w:rsid w:val="00051FA2"/>
    <w:rsid w:val="00054BC8"/>
    <w:rsid w:val="00055A32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65C06"/>
    <w:rsid w:val="00071020"/>
    <w:rsid w:val="00071EE0"/>
    <w:rsid w:val="000728A9"/>
    <w:rsid w:val="00073D67"/>
    <w:rsid w:val="00074DF5"/>
    <w:rsid w:val="00075280"/>
    <w:rsid w:val="00075411"/>
    <w:rsid w:val="0007593A"/>
    <w:rsid w:val="0007618A"/>
    <w:rsid w:val="00077726"/>
    <w:rsid w:val="00077AF7"/>
    <w:rsid w:val="00077D7A"/>
    <w:rsid w:val="00077EAF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4EC"/>
    <w:rsid w:val="000916F9"/>
    <w:rsid w:val="000917AC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39E4"/>
    <w:rsid w:val="000B4122"/>
    <w:rsid w:val="000B4DC6"/>
    <w:rsid w:val="000B5DAF"/>
    <w:rsid w:val="000B637C"/>
    <w:rsid w:val="000B6CCA"/>
    <w:rsid w:val="000B7FE6"/>
    <w:rsid w:val="000C0555"/>
    <w:rsid w:val="000C07B9"/>
    <w:rsid w:val="000C0B03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724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2F33"/>
    <w:rsid w:val="000F3A32"/>
    <w:rsid w:val="000F4253"/>
    <w:rsid w:val="000F4648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22E"/>
    <w:rsid w:val="001149B2"/>
    <w:rsid w:val="0011511F"/>
    <w:rsid w:val="001209AC"/>
    <w:rsid w:val="001216F7"/>
    <w:rsid w:val="00122BF8"/>
    <w:rsid w:val="001239E0"/>
    <w:rsid w:val="00123D45"/>
    <w:rsid w:val="00125253"/>
    <w:rsid w:val="00125B80"/>
    <w:rsid w:val="00125FA2"/>
    <w:rsid w:val="00126A25"/>
    <w:rsid w:val="001272AE"/>
    <w:rsid w:val="00127922"/>
    <w:rsid w:val="00131B39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23E2"/>
    <w:rsid w:val="001426DC"/>
    <w:rsid w:val="00142F48"/>
    <w:rsid w:val="001432C8"/>
    <w:rsid w:val="001439E9"/>
    <w:rsid w:val="00143C57"/>
    <w:rsid w:val="00144E7E"/>
    <w:rsid w:val="00145BE7"/>
    <w:rsid w:val="001462A4"/>
    <w:rsid w:val="001473BB"/>
    <w:rsid w:val="0014747F"/>
    <w:rsid w:val="00151AA9"/>
    <w:rsid w:val="00151F9D"/>
    <w:rsid w:val="00152ECB"/>
    <w:rsid w:val="00152FF0"/>
    <w:rsid w:val="001539EF"/>
    <w:rsid w:val="00153E67"/>
    <w:rsid w:val="00154E81"/>
    <w:rsid w:val="0015615A"/>
    <w:rsid w:val="0015618A"/>
    <w:rsid w:val="00156778"/>
    <w:rsid w:val="001569C2"/>
    <w:rsid w:val="001604EB"/>
    <w:rsid w:val="00160D4F"/>
    <w:rsid w:val="00161204"/>
    <w:rsid w:val="0016185E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7D0C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8D6"/>
    <w:rsid w:val="00183C8B"/>
    <w:rsid w:val="001846AF"/>
    <w:rsid w:val="00184CFB"/>
    <w:rsid w:val="00184F2B"/>
    <w:rsid w:val="001858F2"/>
    <w:rsid w:val="001859E1"/>
    <w:rsid w:val="00185BB0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B08"/>
    <w:rsid w:val="001A3C70"/>
    <w:rsid w:val="001A461C"/>
    <w:rsid w:val="001A4AF3"/>
    <w:rsid w:val="001A53DB"/>
    <w:rsid w:val="001A53EC"/>
    <w:rsid w:val="001A5B25"/>
    <w:rsid w:val="001A69AB"/>
    <w:rsid w:val="001A6EEC"/>
    <w:rsid w:val="001A7215"/>
    <w:rsid w:val="001A737D"/>
    <w:rsid w:val="001A7A3A"/>
    <w:rsid w:val="001B047D"/>
    <w:rsid w:val="001B1D52"/>
    <w:rsid w:val="001B212A"/>
    <w:rsid w:val="001B3287"/>
    <w:rsid w:val="001B38DD"/>
    <w:rsid w:val="001B3E23"/>
    <w:rsid w:val="001B5350"/>
    <w:rsid w:val="001B539A"/>
    <w:rsid w:val="001B684D"/>
    <w:rsid w:val="001B6BE1"/>
    <w:rsid w:val="001B72A4"/>
    <w:rsid w:val="001B7422"/>
    <w:rsid w:val="001B7A54"/>
    <w:rsid w:val="001B7E09"/>
    <w:rsid w:val="001C1DF3"/>
    <w:rsid w:val="001C2290"/>
    <w:rsid w:val="001C32DB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4BF1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4546"/>
    <w:rsid w:val="001E5B0E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BF5"/>
    <w:rsid w:val="001F1C12"/>
    <w:rsid w:val="001F1F18"/>
    <w:rsid w:val="001F2050"/>
    <w:rsid w:val="001F230C"/>
    <w:rsid w:val="001F2E67"/>
    <w:rsid w:val="001F3505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B05"/>
    <w:rsid w:val="00217DFA"/>
    <w:rsid w:val="00220100"/>
    <w:rsid w:val="00220B3D"/>
    <w:rsid w:val="00220FF8"/>
    <w:rsid w:val="00221540"/>
    <w:rsid w:val="0022165E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012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1D6"/>
    <w:rsid w:val="00255B28"/>
    <w:rsid w:val="00256166"/>
    <w:rsid w:val="002564F2"/>
    <w:rsid w:val="002567B3"/>
    <w:rsid w:val="00257558"/>
    <w:rsid w:val="002579FA"/>
    <w:rsid w:val="00257EEC"/>
    <w:rsid w:val="002606FB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35FE"/>
    <w:rsid w:val="0027439F"/>
    <w:rsid w:val="00274DE3"/>
    <w:rsid w:val="00275E40"/>
    <w:rsid w:val="0027655D"/>
    <w:rsid w:val="00277FD7"/>
    <w:rsid w:val="0028094B"/>
    <w:rsid w:val="00280F61"/>
    <w:rsid w:val="00280FE2"/>
    <w:rsid w:val="00281CA7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6345"/>
    <w:rsid w:val="00286936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CAC"/>
    <w:rsid w:val="002A5DA7"/>
    <w:rsid w:val="002A608E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D9B"/>
    <w:rsid w:val="002B60F6"/>
    <w:rsid w:val="002C03B4"/>
    <w:rsid w:val="002C0CE2"/>
    <w:rsid w:val="002C1041"/>
    <w:rsid w:val="002C113E"/>
    <w:rsid w:val="002C1C55"/>
    <w:rsid w:val="002C1E47"/>
    <w:rsid w:val="002C26FA"/>
    <w:rsid w:val="002C2AA0"/>
    <w:rsid w:val="002C32A5"/>
    <w:rsid w:val="002C35CE"/>
    <w:rsid w:val="002C3AB7"/>
    <w:rsid w:val="002C3D5D"/>
    <w:rsid w:val="002C4983"/>
    <w:rsid w:val="002C5235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E0508"/>
    <w:rsid w:val="002E085F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2ACB"/>
    <w:rsid w:val="002F402D"/>
    <w:rsid w:val="002F436D"/>
    <w:rsid w:val="002F56E1"/>
    <w:rsid w:val="002F651C"/>
    <w:rsid w:val="002F6891"/>
    <w:rsid w:val="002F713C"/>
    <w:rsid w:val="002F7428"/>
    <w:rsid w:val="002F7689"/>
    <w:rsid w:val="002F7CEB"/>
    <w:rsid w:val="00300687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7BF"/>
    <w:rsid w:val="00311B9B"/>
    <w:rsid w:val="0031201B"/>
    <w:rsid w:val="00313552"/>
    <w:rsid w:val="00313787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2462"/>
    <w:rsid w:val="0032301E"/>
    <w:rsid w:val="003235EC"/>
    <w:rsid w:val="00323901"/>
    <w:rsid w:val="00323998"/>
    <w:rsid w:val="003242F7"/>
    <w:rsid w:val="00324422"/>
    <w:rsid w:val="003254CF"/>
    <w:rsid w:val="00326C3B"/>
    <w:rsid w:val="003270F8"/>
    <w:rsid w:val="003273C9"/>
    <w:rsid w:val="0033028B"/>
    <w:rsid w:val="0033028E"/>
    <w:rsid w:val="003304B3"/>
    <w:rsid w:val="00330A67"/>
    <w:rsid w:val="00330AA1"/>
    <w:rsid w:val="00330FC3"/>
    <w:rsid w:val="0033127F"/>
    <w:rsid w:val="0033177C"/>
    <w:rsid w:val="00332422"/>
    <w:rsid w:val="00332BD9"/>
    <w:rsid w:val="003346BE"/>
    <w:rsid w:val="00334A1F"/>
    <w:rsid w:val="00334FC2"/>
    <w:rsid w:val="00335179"/>
    <w:rsid w:val="00335335"/>
    <w:rsid w:val="0033591E"/>
    <w:rsid w:val="00335938"/>
    <w:rsid w:val="00336C2F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57DAD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B0E"/>
    <w:rsid w:val="00370FE3"/>
    <w:rsid w:val="00372412"/>
    <w:rsid w:val="003734D4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1435"/>
    <w:rsid w:val="003831BF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57F9"/>
    <w:rsid w:val="00395EF6"/>
    <w:rsid w:val="00396118"/>
    <w:rsid w:val="00396239"/>
    <w:rsid w:val="00396E3C"/>
    <w:rsid w:val="00397B9D"/>
    <w:rsid w:val="003A025B"/>
    <w:rsid w:val="003A0717"/>
    <w:rsid w:val="003A11C6"/>
    <w:rsid w:val="003A1E1E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3B56"/>
    <w:rsid w:val="003B4DDE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1ABD"/>
    <w:rsid w:val="003C3046"/>
    <w:rsid w:val="003C3628"/>
    <w:rsid w:val="003C3C41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4093"/>
    <w:rsid w:val="003E4264"/>
    <w:rsid w:val="003E4A18"/>
    <w:rsid w:val="003E4AB1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5D2E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B7F"/>
    <w:rsid w:val="00404D3D"/>
    <w:rsid w:val="004052D8"/>
    <w:rsid w:val="00405ECE"/>
    <w:rsid w:val="00406426"/>
    <w:rsid w:val="00406929"/>
    <w:rsid w:val="00406AF8"/>
    <w:rsid w:val="004070EA"/>
    <w:rsid w:val="00407533"/>
    <w:rsid w:val="00407C24"/>
    <w:rsid w:val="00407F94"/>
    <w:rsid w:val="004101BC"/>
    <w:rsid w:val="004105A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9B4"/>
    <w:rsid w:val="00416E7E"/>
    <w:rsid w:val="004178FE"/>
    <w:rsid w:val="00417F6A"/>
    <w:rsid w:val="00420216"/>
    <w:rsid w:val="00420680"/>
    <w:rsid w:val="0042160E"/>
    <w:rsid w:val="00421D66"/>
    <w:rsid w:val="00423178"/>
    <w:rsid w:val="004239D3"/>
    <w:rsid w:val="00423C44"/>
    <w:rsid w:val="004242C9"/>
    <w:rsid w:val="0042450E"/>
    <w:rsid w:val="00424512"/>
    <w:rsid w:val="00424936"/>
    <w:rsid w:val="004249F9"/>
    <w:rsid w:val="00425375"/>
    <w:rsid w:val="0042645F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3C"/>
    <w:rsid w:val="004404D6"/>
    <w:rsid w:val="004409BB"/>
    <w:rsid w:val="004442C7"/>
    <w:rsid w:val="00445107"/>
    <w:rsid w:val="004454B1"/>
    <w:rsid w:val="00445E31"/>
    <w:rsid w:val="00445E46"/>
    <w:rsid w:val="00446C29"/>
    <w:rsid w:val="00450513"/>
    <w:rsid w:val="0045060D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41A"/>
    <w:rsid w:val="004569DA"/>
    <w:rsid w:val="004570E8"/>
    <w:rsid w:val="00457367"/>
    <w:rsid w:val="004573DC"/>
    <w:rsid w:val="00457B09"/>
    <w:rsid w:val="00457F6C"/>
    <w:rsid w:val="00461A64"/>
    <w:rsid w:val="004625C5"/>
    <w:rsid w:val="00462C06"/>
    <w:rsid w:val="00462C62"/>
    <w:rsid w:val="00462E06"/>
    <w:rsid w:val="004632EE"/>
    <w:rsid w:val="00463842"/>
    <w:rsid w:val="0046482A"/>
    <w:rsid w:val="004650BB"/>
    <w:rsid w:val="00465A04"/>
    <w:rsid w:val="004672F4"/>
    <w:rsid w:val="004679EE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347"/>
    <w:rsid w:val="00487A14"/>
    <w:rsid w:val="00487D42"/>
    <w:rsid w:val="00487E2A"/>
    <w:rsid w:val="00490B4C"/>
    <w:rsid w:val="00491DF9"/>
    <w:rsid w:val="004923E0"/>
    <w:rsid w:val="0049391A"/>
    <w:rsid w:val="00493F4C"/>
    <w:rsid w:val="004940DB"/>
    <w:rsid w:val="00494EA3"/>
    <w:rsid w:val="00494F5F"/>
    <w:rsid w:val="004955BE"/>
    <w:rsid w:val="00496855"/>
    <w:rsid w:val="00496F65"/>
    <w:rsid w:val="00496FA7"/>
    <w:rsid w:val="004A010E"/>
    <w:rsid w:val="004A038B"/>
    <w:rsid w:val="004A14AA"/>
    <w:rsid w:val="004A1632"/>
    <w:rsid w:val="004A221A"/>
    <w:rsid w:val="004A22DC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2D8A"/>
    <w:rsid w:val="004B3110"/>
    <w:rsid w:val="004B3223"/>
    <w:rsid w:val="004B356B"/>
    <w:rsid w:val="004B3F70"/>
    <w:rsid w:val="004B3FDB"/>
    <w:rsid w:val="004B6097"/>
    <w:rsid w:val="004B7448"/>
    <w:rsid w:val="004B7A37"/>
    <w:rsid w:val="004B7EAF"/>
    <w:rsid w:val="004C12D9"/>
    <w:rsid w:val="004C178C"/>
    <w:rsid w:val="004C1C19"/>
    <w:rsid w:val="004C3127"/>
    <w:rsid w:val="004C467E"/>
    <w:rsid w:val="004C5E25"/>
    <w:rsid w:val="004C6FBF"/>
    <w:rsid w:val="004C73B9"/>
    <w:rsid w:val="004C7CB7"/>
    <w:rsid w:val="004D01DA"/>
    <w:rsid w:val="004D053A"/>
    <w:rsid w:val="004D1ACC"/>
    <w:rsid w:val="004D1B53"/>
    <w:rsid w:val="004D20B5"/>
    <w:rsid w:val="004D25F2"/>
    <w:rsid w:val="004D46B5"/>
    <w:rsid w:val="004D491B"/>
    <w:rsid w:val="004D5381"/>
    <w:rsid w:val="004D5D7A"/>
    <w:rsid w:val="004D61CC"/>
    <w:rsid w:val="004E00D3"/>
    <w:rsid w:val="004E06DD"/>
    <w:rsid w:val="004E137B"/>
    <w:rsid w:val="004E140D"/>
    <w:rsid w:val="004E24DF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0FF2"/>
    <w:rsid w:val="004F1561"/>
    <w:rsid w:val="004F1693"/>
    <w:rsid w:val="004F2970"/>
    <w:rsid w:val="004F3259"/>
    <w:rsid w:val="004F41D3"/>
    <w:rsid w:val="004F47ED"/>
    <w:rsid w:val="004F482A"/>
    <w:rsid w:val="004F492D"/>
    <w:rsid w:val="004F4D3B"/>
    <w:rsid w:val="004F5911"/>
    <w:rsid w:val="004F5B48"/>
    <w:rsid w:val="004F5E2C"/>
    <w:rsid w:val="004F6AA9"/>
    <w:rsid w:val="004F7753"/>
    <w:rsid w:val="00500231"/>
    <w:rsid w:val="0050196D"/>
    <w:rsid w:val="005027CA"/>
    <w:rsid w:val="00504CA6"/>
    <w:rsid w:val="00504F93"/>
    <w:rsid w:val="00506D31"/>
    <w:rsid w:val="005073E1"/>
    <w:rsid w:val="00507430"/>
    <w:rsid w:val="0050751F"/>
    <w:rsid w:val="00507816"/>
    <w:rsid w:val="0051131F"/>
    <w:rsid w:val="005127AA"/>
    <w:rsid w:val="00514492"/>
    <w:rsid w:val="00514CCC"/>
    <w:rsid w:val="00515FC6"/>
    <w:rsid w:val="0051627F"/>
    <w:rsid w:val="005167A0"/>
    <w:rsid w:val="00516EB1"/>
    <w:rsid w:val="00517018"/>
    <w:rsid w:val="00520556"/>
    <w:rsid w:val="00520E47"/>
    <w:rsid w:val="00521662"/>
    <w:rsid w:val="00521FBB"/>
    <w:rsid w:val="005229CC"/>
    <w:rsid w:val="00522F5B"/>
    <w:rsid w:val="0052320F"/>
    <w:rsid w:val="005242BB"/>
    <w:rsid w:val="005251D1"/>
    <w:rsid w:val="00525246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6DFE"/>
    <w:rsid w:val="005372B6"/>
    <w:rsid w:val="0053786A"/>
    <w:rsid w:val="00541630"/>
    <w:rsid w:val="005417EC"/>
    <w:rsid w:val="00541EA3"/>
    <w:rsid w:val="00541F75"/>
    <w:rsid w:val="0054299A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62E"/>
    <w:rsid w:val="0055465E"/>
    <w:rsid w:val="00554901"/>
    <w:rsid w:val="00554F32"/>
    <w:rsid w:val="00555BF9"/>
    <w:rsid w:val="005562AF"/>
    <w:rsid w:val="005564D4"/>
    <w:rsid w:val="005564ED"/>
    <w:rsid w:val="005571AA"/>
    <w:rsid w:val="0056118B"/>
    <w:rsid w:val="0056422A"/>
    <w:rsid w:val="0056469E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2F41"/>
    <w:rsid w:val="00573C7C"/>
    <w:rsid w:val="005747EA"/>
    <w:rsid w:val="00574CA6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5D0"/>
    <w:rsid w:val="00582DE7"/>
    <w:rsid w:val="00582FAC"/>
    <w:rsid w:val="00583470"/>
    <w:rsid w:val="00583914"/>
    <w:rsid w:val="00583FAE"/>
    <w:rsid w:val="005849AC"/>
    <w:rsid w:val="00584CE0"/>
    <w:rsid w:val="00584E58"/>
    <w:rsid w:val="00584F92"/>
    <w:rsid w:val="00585060"/>
    <w:rsid w:val="005852B4"/>
    <w:rsid w:val="005856AD"/>
    <w:rsid w:val="005858A2"/>
    <w:rsid w:val="005858FC"/>
    <w:rsid w:val="00585EC6"/>
    <w:rsid w:val="00586C1F"/>
    <w:rsid w:val="005878C0"/>
    <w:rsid w:val="00587A14"/>
    <w:rsid w:val="00587CC5"/>
    <w:rsid w:val="0059031D"/>
    <w:rsid w:val="00591BF2"/>
    <w:rsid w:val="005931C3"/>
    <w:rsid w:val="0059337E"/>
    <w:rsid w:val="0059374A"/>
    <w:rsid w:val="0059466E"/>
    <w:rsid w:val="00595655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0F4"/>
    <w:rsid w:val="005A4F8F"/>
    <w:rsid w:val="005A53C0"/>
    <w:rsid w:val="005A55F9"/>
    <w:rsid w:val="005A776C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FA2"/>
    <w:rsid w:val="005B3269"/>
    <w:rsid w:val="005B36DF"/>
    <w:rsid w:val="005B3755"/>
    <w:rsid w:val="005B3813"/>
    <w:rsid w:val="005B3926"/>
    <w:rsid w:val="005B3D05"/>
    <w:rsid w:val="005B49D5"/>
    <w:rsid w:val="005B55EE"/>
    <w:rsid w:val="005B5E88"/>
    <w:rsid w:val="005B6584"/>
    <w:rsid w:val="005B6EEB"/>
    <w:rsid w:val="005B7AB2"/>
    <w:rsid w:val="005B7F04"/>
    <w:rsid w:val="005B7FC1"/>
    <w:rsid w:val="005C14BF"/>
    <w:rsid w:val="005C2EAA"/>
    <w:rsid w:val="005C3FF6"/>
    <w:rsid w:val="005C4383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060"/>
    <w:rsid w:val="005D4349"/>
    <w:rsid w:val="005D4A46"/>
    <w:rsid w:val="005D5463"/>
    <w:rsid w:val="005D69C2"/>
    <w:rsid w:val="005D70A6"/>
    <w:rsid w:val="005D752B"/>
    <w:rsid w:val="005D79CD"/>
    <w:rsid w:val="005D7A6B"/>
    <w:rsid w:val="005D7E86"/>
    <w:rsid w:val="005E0690"/>
    <w:rsid w:val="005E295E"/>
    <w:rsid w:val="005E301F"/>
    <w:rsid w:val="005E396E"/>
    <w:rsid w:val="005E3BF1"/>
    <w:rsid w:val="005E4C50"/>
    <w:rsid w:val="005E556A"/>
    <w:rsid w:val="005E59A7"/>
    <w:rsid w:val="005E66C1"/>
    <w:rsid w:val="005E6F51"/>
    <w:rsid w:val="005E7085"/>
    <w:rsid w:val="005F04F3"/>
    <w:rsid w:val="005F06CA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C65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9E2"/>
    <w:rsid w:val="00624D60"/>
    <w:rsid w:val="006257B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CFF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8A"/>
    <w:rsid w:val="00645293"/>
    <w:rsid w:val="00646F5E"/>
    <w:rsid w:val="006476C0"/>
    <w:rsid w:val="006478BC"/>
    <w:rsid w:val="00647C9C"/>
    <w:rsid w:val="0065056F"/>
    <w:rsid w:val="00651120"/>
    <w:rsid w:val="00651F4C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57B41"/>
    <w:rsid w:val="00657F86"/>
    <w:rsid w:val="006608B1"/>
    <w:rsid w:val="006620D9"/>
    <w:rsid w:val="0066224D"/>
    <w:rsid w:val="006622DA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041"/>
    <w:rsid w:val="0067472B"/>
    <w:rsid w:val="00674ECE"/>
    <w:rsid w:val="00675305"/>
    <w:rsid w:val="0067583E"/>
    <w:rsid w:val="00676837"/>
    <w:rsid w:val="00676F7E"/>
    <w:rsid w:val="00677190"/>
    <w:rsid w:val="006803F0"/>
    <w:rsid w:val="00680965"/>
    <w:rsid w:val="00680A24"/>
    <w:rsid w:val="00681309"/>
    <w:rsid w:val="0068152C"/>
    <w:rsid w:val="00681C5C"/>
    <w:rsid w:val="00682857"/>
    <w:rsid w:val="00682F4B"/>
    <w:rsid w:val="00683A09"/>
    <w:rsid w:val="00683D9F"/>
    <w:rsid w:val="00683FFB"/>
    <w:rsid w:val="00684629"/>
    <w:rsid w:val="00684655"/>
    <w:rsid w:val="0068505B"/>
    <w:rsid w:val="00685095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5DB7"/>
    <w:rsid w:val="0069629B"/>
    <w:rsid w:val="00697117"/>
    <w:rsid w:val="00697C88"/>
    <w:rsid w:val="00697D35"/>
    <w:rsid w:val="00697DC3"/>
    <w:rsid w:val="00697E3A"/>
    <w:rsid w:val="006A0B33"/>
    <w:rsid w:val="006A1926"/>
    <w:rsid w:val="006A2113"/>
    <w:rsid w:val="006A2461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9A6"/>
    <w:rsid w:val="006B5BAC"/>
    <w:rsid w:val="006B64E9"/>
    <w:rsid w:val="006B7324"/>
    <w:rsid w:val="006C002D"/>
    <w:rsid w:val="006C05C7"/>
    <w:rsid w:val="006C0C29"/>
    <w:rsid w:val="006C0F25"/>
    <w:rsid w:val="006C24A4"/>
    <w:rsid w:val="006C273A"/>
    <w:rsid w:val="006C2A0C"/>
    <w:rsid w:val="006C2A14"/>
    <w:rsid w:val="006C3CF6"/>
    <w:rsid w:val="006C3F00"/>
    <w:rsid w:val="006C4BE8"/>
    <w:rsid w:val="006C63D7"/>
    <w:rsid w:val="006C6F52"/>
    <w:rsid w:val="006C7E71"/>
    <w:rsid w:val="006D06E0"/>
    <w:rsid w:val="006D0A80"/>
    <w:rsid w:val="006D1A46"/>
    <w:rsid w:val="006D2F3B"/>
    <w:rsid w:val="006D3826"/>
    <w:rsid w:val="006D3DF8"/>
    <w:rsid w:val="006D4665"/>
    <w:rsid w:val="006D4E48"/>
    <w:rsid w:val="006D5320"/>
    <w:rsid w:val="006D5640"/>
    <w:rsid w:val="006D595E"/>
    <w:rsid w:val="006D707E"/>
    <w:rsid w:val="006D7212"/>
    <w:rsid w:val="006D7C35"/>
    <w:rsid w:val="006E0381"/>
    <w:rsid w:val="006E0848"/>
    <w:rsid w:val="006E0900"/>
    <w:rsid w:val="006E1001"/>
    <w:rsid w:val="006E1CB6"/>
    <w:rsid w:val="006E1E88"/>
    <w:rsid w:val="006E22ED"/>
    <w:rsid w:val="006E4018"/>
    <w:rsid w:val="006E4BC6"/>
    <w:rsid w:val="006E5E43"/>
    <w:rsid w:val="006E7E3B"/>
    <w:rsid w:val="006E7F90"/>
    <w:rsid w:val="006F04D4"/>
    <w:rsid w:val="006F07E7"/>
    <w:rsid w:val="006F0AE5"/>
    <w:rsid w:val="006F1A12"/>
    <w:rsid w:val="006F1B3B"/>
    <w:rsid w:val="006F23CE"/>
    <w:rsid w:val="006F2564"/>
    <w:rsid w:val="006F3A69"/>
    <w:rsid w:val="006F4292"/>
    <w:rsid w:val="006F51C4"/>
    <w:rsid w:val="006F536C"/>
    <w:rsid w:val="006F54CE"/>
    <w:rsid w:val="006F5D09"/>
    <w:rsid w:val="006F6251"/>
    <w:rsid w:val="006F626D"/>
    <w:rsid w:val="006F7748"/>
    <w:rsid w:val="00700BBC"/>
    <w:rsid w:val="00700BE4"/>
    <w:rsid w:val="00701215"/>
    <w:rsid w:val="007018E3"/>
    <w:rsid w:val="00704F6C"/>
    <w:rsid w:val="00705713"/>
    <w:rsid w:val="007058AB"/>
    <w:rsid w:val="007059ED"/>
    <w:rsid w:val="007066C7"/>
    <w:rsid w:val="00707057"/>
    <w:rsid w:val="00707398"/>
    <w:rsid w:val="00707FD4"/>
    <w:rsid w:val="00710A55"/>
    <w:rsid w:val="00711250"/>
    <w:rsid w:val="00712138"/>
    <w:rsid w:val="00712671"/>
    <w:rsid w:val="007126FD"/>
    <w:rsid w:val="00713FCC"/>
    <w:rsid w:val="0071645E"/>
    <w:rsid w:val="0071689E"/>
    <w:rsid w:val="00716A3A"/>
    <w:rsid w:val="0071730D"/>
    <w:rsid w:val="00720493"/>
    <w:rsid w:val="00720DA6"/>
    <w:rsid w:val="00720E1C"/>
    <w:rsid w:val="00721215"/>
    <w:rsid w:val="00721609"/>
    <w:rsid w:val="00721690"/>
    <w:rsid w:val="007225D6"/>
    <w:rsid w:val="007227CF"/>
    <w:rsid w:val="007228D5"/>
    <w:rsid w:val="00723F52"/>
    <w:rsid w:val="007252E3"/>
    <w:rsid w:val="0072542F"/>
    <w:rsid w:val="00726025"/>
    <w:rsid w:val="007262BB"/>
    <w:rsid w:val="007270D0"/>
    <w:rsid w:val="00727134"/>
    <w:rsid w:val="0072745E"/>
    <w:rsid w:val="00727AF8"/>
    <w:rsid w:val="00727FE0"/>
    <w:rsid w:val="00730039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6E1D"/>
    <w:rsid w:val="00737588"/>
    <w:rsid w:val="00737DFD"/>
    <w:rsid w:val="00737EF9"/>
    <w:rsid w:val="007400B3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1500"/>
    <w:rsid w:val="00752477"/>
    <w:rsid w:val="00752604"/>
    <w:rsid w:val="00752A10"/>
    <w:rsid w:val="00752A6B"/>
    <w:rsid w:val="007549F0"/>
    <w:rsid w:val="00755099"/>
    <w:rsid w:val="007558CD"/>
    <w:rsid w:val="00755A50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111D"/>
    <w:rsid w:val="007712E4"/>
    <w:rsid w:val="00771D36"/>
    <w:rsid w:val="0077305A"/>
    <w:rsid w:val="0077496F"/>
    <w:rsid w:val="007756F5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18F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9C0"/>
    <w:rsid w:val="00797F8E"/>
    <w:rsid w:val="007A0CAD"/>
    <w:rsid w:val="007A1C92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4F7"/>
    <w:rsid w:val="007C4519"/>
    <w:rsid w:val="007C4CEB"/>
    <w:rsid w:val="007C5513"/>
    <w:rsid w:val="007C6076"/>
    <w:rsid w:val="007C621C"/>
    <w:rsid w:val="007C641F"/>
    <w:rsid w:val="007C6BF0"/>
    <w:rsid w:val="007C6D71"/>
    <w:rsid w:val="007C6DF7"/>
    <w:rsid w:val="007C7056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116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298"/>
    <w:rsid w:val="007E1DFB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7F797A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31F"/>
    <w:rsid w:val="008138AE"/>
    <w:rsid w:val="00813B4B"/>
    <w:rsid w:val="00813E85"/>
    <w:rsid w:val="0081416A"/>
    <w:rsid w:val="00814671"/>
    <w:rsid w:val="0081488F"/>
    <w:rsid w:val="0081536C"/>
    <w:rsid w:val="008162E5"/>
    <w:rsid w:val="008165A2"/>
    <w:rsid w:val="00816F8E"/>
    <w:rsid w:val="00817466"/>
    <w:rsid w:val="008176E3"/>
    <w:rsid w:val="00820341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77A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3F52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2EFF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29BC"/>
    <w:rsid w:val="00884938"/>
    <w:rsid w:val="00884A4E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2C6F"/>
    <w:rsid w:val="00892EE4"/>
    <w:rsid w:val="00893833"/>
    <w:rsid w:val="0089417E"/>
    <w:rsid w:val="00896623"/>
    <w:rsid w:val="0089717A"/>
    <w:rsid w:val="00897BAA"/>
    <w:rsid w:val="008A0891"/>
    <w:rsid w:val="008A0B0F"/>
    <w:rsid w:val="008A109D"/>
    <w:rsid w:val="008A17EA"/>
    <w:rsid w:val="008A18B5"/>
    <w:rsid w:val="008A1A98"/>
    <w:rsid w:val="008A28F4"/>
    <w:rsid w:val="008A2C23"/>
    <w:rsid w:val="008A33B4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946"/>
    <w:rsid w:val="008B272A"/>
    <w:rsid w:val="008B2B63"/>
    <w:rsid w:val="008B3E66"/>
    <w:rsid w:val="008B5AA7"/>
    <w:rsid w:val="008B60F6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B1A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FB5"/>
    <w:rsid w:val="008E2159"/>
    <w:rsid w:val="008E2CDF"/>
    <w:rsid w:val="008E3B6D"/>
    <w:rsid w:val="008E4C8C"/>
    <w:rsid w:val="008E4D1E"/>
    <w:rsid w:val="008E4E2F"/>
    <w:rsid w:val="008E5939"/>
    <w:rsid w:val="008E59E5"/>
    <w:rsid w:val="008E5E5C"/>
    <w:rsid w:val="008E6255"/>
    <w:rsid w:val="008E67E8"/>
    <w:rsid w:val="008E6DDC"/>
    <w:rsid w:val="008F1F9B"/>
    <w:rsid w:val="008F21B9"/>
    <w:rsid w:val="008F2783"/>
    <w:rsid w:val="008F2987"/>
    <w:rsid w:val="008F2B5F"/>
    <w:rsid w:val="008F2C6B"/>
    <w:rsid w:val="008F2FCE"/>
    <w:rsid w:val="008F3390"/>
    <w:rsid w:val="008F37FD"/>
    <w:rsid w:val="008F3836"/>
    <w:rsid w:val="008F42D2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8EF"/>
    <w:rsid w:val="00903C0F"/>
    <w:rsid w:val="00903FF2"/>
    <w:rsid w:val="00904D24"/>
    <w:rsid w:val="00905019"/>
    <w:rsid w:val="009050C0"/>
    <w:rsid w:val="00905A86"/>
    <w:rsid w:val="009061FF"/>
    <w:rsid w:val="00906650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761"/>
    <w:rsid w:val="009127BD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6089"/>
    <w:rsid w:val="00936D19"/>
    <w:rsid w:val="009377E0"/>
    <w:rsid w:val="00937F4B"/>
    <w:rsid w:val="0094003C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1C8E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602"/>
    <w:rsid w:val="00964DCA"/>
    <w:rsid w:val="00965C2F"/>
    <w:rsid w:val="00965D61"/>
    <w:rsid w:val="00965FFB"/>
    <w:rsid w:val="009660E7"/>
    <w:rsid w:val="00966C82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6E62"/>
    <w:rsid w:val="0097756B"/>
    <w:rsid w:val="00977CA0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9E"/>
    <w:rsid w:val="009949BF"/>
    <w:rsid w:val="009954D9"/>
    <w:rsid w:val="00995A0F"/>
    <w:rsid w:val="0099684A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7D5"/>
    <w:rsid w:val="009B2806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F93"/>
    <w:rsid w:val="009C0C9A"/>
    <w:rsid w:val="009C0F08"/>
    <w:rsid w:val="009C1B63"/>
    <w:rsid w:val="009C1EF7"/>
    <w:rsid w:val="009C22A0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E0311"/>
    <w:rsid w:val="009E333B"/>
    <w:rsid w:val="009E3EBF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1C22"/>
    <w:rsid w:val="009F22B0"/>
    <w:rsid w:val="009F2973"/>
    <w:rsid w:val="009F2E74"/>
    <w:rsid w:val="009F3217"/>
    <w:rsid w:val="009F3CCC"/>
    <w:rsid w:val="009F4265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66E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1F91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3029C"/>
    <w:rsid w:val="00A30ADF"/>
    <w:rsid w:val="00A30AF4"/>
    <w:rsid w:val="00A30E20"/>
    <w:rsid w:val="00A30F28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201B"/>
    <w:rsid w:val="00A43203"/>
    <w:rsid w:val="00A432AC"/>
    <w:rsid w:val="00A4358D"/>
    <w:rsid w:val="00A43E90"/>
    <w:rsid w:val="00A44B58"/>
    <w:rsid w:val="00A44DFF"/>
    <w:rsid w:val="00A470E9"/>
    <w:rsid w:val="00A5005A"/>
    <w:rsid w:val="00A501A5"/>
    <w:rsid w:val="00A5021F"/>
    <w:rsid w:val="00A51BB0"/>
    <w:rsid w:val="00A51BE4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08C4"/>
    <w:rsid w:val="00A615B9"/>
    <w:rsid w:val="00A61BD0"/>
    <w:rsid w:val="00A63A7C"/>
    <w:rsid w:val="00A63AB6"/>
    <w:rsid w:val="00A64122"/>
    <w:rsid w:val="00A64F03"/>
    <w:rsid w:val="00A64F87"/>
    <w:rsid w:val="00A65BCB"/>
    <w:rsid w:val="00A65C52"/>
    <w:rsid w:val="00A65D09"/>
    <w:rsid w:val="00A70BE4"/>
    <w:rsid w:val="00A73113"/>
    <w:rsid w:val="00A748D1"/>
    <w:rsid w:val="00A7510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1F5"/>
    <w:rsid w:val="00A93210"/>
    <w:rsid w:val="00A942A3"/>
    <w:rsid w:val="00A94936"/>
    <w:rsid w:val="00A95194"/>
    <w:rsid w:val="00A95CC9"/>
    <w:rsid w:val="00A96094"/>
    <w:rsid w:val="00A9659B"/>
    <w:rsid w:val="00A96FBE"/>
    <w:rsid w:val="00A97065"/>
    <w:rsid w:val="00A970A4"/>
    <w:rsid w:val="00A9728F"/>
    <w:rsid w:val="00AA0989"/>
    <w:rsid w:val="00AA1663"/>
    <w:rsid w:val="00AA1DA5"/>
    <w:rsid w:val="00AA23C8"/>
    <w:rsid w:val="00AA23C9"/>
    <w:rsid w:val="00AA2451"/>
    <w:rsid w:val="00AA3445"/>
    <w:rsid w:val="00AA3B64"/>
    <w:rsid w:val="00AA3C2F"/>
    <w:rsid w:val="00AA46AB"/>
    <w:rsid w:val="00AA4EB7"/>
    <w:rsid w:val="00AA5785"/>
    <w:rsid w:val="00AA5998"/>
    <w:rsid w:val="00AA6BE7"/>
    <w:rsid w:val="00AA6E3E"/>
    <w:rsid w:val="00AA7BB6"/>
    <w:rsid w:val="00AB1E3E"/>
    <w:rsid w:val="00AB20A5"/>
    <w:rsid w:val="00AB224D"/>
    <w:rsid w:val="00AB297D"/>
    <w:rsid w:val="00AB298D"/>
    <w:rsid w:val="00AB2AC0"/>
    <w:rsid w:val="00AB3461"/>
    <w:rsid w:val="00AB3C35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4750"/>
    <w:rsid w:val="00AC51A7"/>
    <w:rsid w:val="00AC54E0"/>
    <w:rsid w:val="00AC625B"/>
    <w:rsid w:val="00AC65FA"/>
    <w:rsid w:val="00AC6626"/>
    <w:rsid w:val="00AC78C6"/>
    <w:rsid w:val="00AC7B42"/>
    <w:rsid w:val="00AC7D47"/>
    <w:rsid w:val="00AC7F0E"/>
    <w:rsid w:val="00AD048A"/>
    <w:rsid w:val="00AD0C98"/>
    <w:rsid w:val="00AD1380"/>
    <w:rsid w:val="00AD19EF"/>
    <w:rsid w:val="00AD1DD0"/>
    <w:rsid w:val="00AD2453"/>
    <w:rsid w:val="00AD5005"/>
    <w:rsid w:val="00AD5240"/>
    <w:rsid w:val="00AD5AAF"/>
    <w:rsid w:val="00AD64E4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3432"/>
    <w:rsid w:val="00AF369C"/>
    <w:rsid w:val="00AF3B2D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0D2B"/>
    <w:rsid w:val="00B00FF6"/>
    <w:rsid w:val="00B01310"/>
    <w:rsid w:val="00B01E13"/>
    <w:rsid w:val="00B02A33"/>
    <w:rsid w:val="00B02DA2"/>
    <w:rsid w:val="00B02F50"/>
    <w:rsid w:val="00B03A84"/>
    <w:rsid w:val="00B03BD8"/>
    <w:rsid w:val="00B04D60"/>
    <w:rsid w:val="00B05004"/>
    <w:rsid w:val="00B0500C"/>
    <w:rsid w:val="00B0509A"/>
    <w:rsid w:val="00B05A4F"/>
    <w:rsid w:val="00B067FD"/>
    <w:rsid w:val="00B06CA2"/>
    <w:rsid w:val="00B06DEB"/>
    <w:rsid w:val="00B07BE9"/>
    <w:rsid w:val="00B10285"/>
    <w:rsid w:val="00B10893"/>
    <w:rsid w:val="00B1157B"/>
    <w:rsid w:val="00B120C4"/>
    <w:rsid w:val="00B1217F"/>
    <w:rsid w:val="00B121C7"/>
    <w:rsid w:val="00B1356D"/>
    <w:rsid w:val="00B14761"/>
    <w:rsid w:val="00B156A6"/>
    <w:rsid w:val="00B15C37"/>
    <w:rsid w:val="00B15CCA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61EA"/>
    <w:rsid w:val="00B304F1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5E93"/>
    <w:rsid w:val="00B369D6"/>
    <w:rsid w:val="00B377D8"/>
    <w:rsid w:val="00B40741"/>
    <w:rsid w:val="00B421B6"/>
    <w:rsid w:val="00B43146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47B0A"/>
    <w:rsid w:val="00B50248"/>
    <w:rsid w:val="00B50475"/>
    <w:rsid w:val="00B51320"/>
    <w:rsid w:val="00B5182A"/>
    <w:rsid w:val="00B520E1"/>
    <w:rsid w:val="00B523AC"/>
    <w:rsid w:val="00B52B44"/>
    <w:rsid w:val="00B52E92"/>
    <w:rsid w:val="00B5397E"/>
    <w:rsid w:val="00B545C1"/>
    <w:rsid w:val="00B54737"/>
    <w:rsid w:val="00B5478C"/>
    <w:rsid w:val="00B5488F"/>
    <w:rsid w:val="00B5509B"/>
    <w:rsid w:val="00B56DBE"/>
    <w:rsid w:val="00B574DD"/>
    <w:rsid w:val="00B600A4"/>
    <w:rsid w:val="00B60787"/>
    <w:rsid w:val="00B6193D"/>
    <w:rsid w:val="00B61DF6"/>
    <w:rsid w:val="00B62187"/>
    <w:rsid w:val="00B625E8"/>
    <w:rsid w:val="00B62AC8"/>
    <w:rsid w:val="00B637DC"/>
    <w:rsid w:val="00B63B3E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04C"/>
    <w:rsid w:val="00B7056E"/>
    <w:rsid w:val="00B70925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503C"/>
    <w:rsid w:val="00B756FF"/>
    <w:rsid w:val="00B75E28"/>
    <w:rsid w:val="00B75EFA"/>
    <w:rsid w:val="00B76065"/>
    <w:rsid w:val="00B766FA"/>
    <w:rsid w:val="00B768F1"/>
    <w:rsid w:val="00B76B1F"/>
    <w:rsid w:val="00B77EE9"/>
    <w:rsid w:val="00B80082"/>
    <w:rsid w:val="00B80AF5"/>
    <w:rsid w:val="00B80C95"/>
    <w:rsid w:val="00B81079"/>
    <w:rsid w:val="00B815D6"/>
    <w:rsid w:val="00B81645"/>
    <w:rsid w:val="00B841D8"/>
    <w:rsid w:val="00B84913"/>
    <w:rsid w:val="00B851C3"/>
    <w:rsid w:val="00B852A6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BA8"/>
    <w:rsid w:val="00BA5116"/>
    <w:rsid w:val="00BA5421"/>
    <w:rsid w:val="00BA6782"/>
    <w:rsid w:val="00BA69FD"/>
    <w:rsid w:val="00BA6C45"/>
    <w:rsid w:val="00BA7B7A"/>
    <w:rsid w:val="00BB0B70"/>
    <w:rsid w:val="00BB0E1A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3EE"/>
    <w:rsid w:val="00BC38FF"/>
    <w:rsid w:val="00BC3968"/>
    <w:rsid w:val="00BC4807"/>
    <w:rsid w:val="00BC505A"/>
    <w:rsid w:val="00BC62F3"/>
    <w:rsid w:val="00BC710A"/>
    <w:rsid w:val="00BC7378"/>
    <w:rsid w:val="00BC7C00"/>
    <w:rsid w:val="00BD05FD"/>
    <w:rsid w:val="00BD0F8B"/>
    <w:rsid w:val="00BD10C0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57F5"/>
    <w:rsid w:val="00BE6D15"/>
    <w:rsid w:val="00BE6F6F"/>
    <w:rsid w:val="00BE767D"/>
    <w:rsid w:val="00BE76B5"/>
    <w:rsid w:val="00BF0497"/>
    <w:rsid w:val="00BF1375"/>
    <w:rsid w:val="00BF13CD"/>
    <w:rsid w:val="00BF1930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C001B6"/>
    <w:rsid w:val="00C00B20"/>
    <w:rsid w:val="00C00DAB"/>
    <w:rsid w:val="00C00DD6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AD2"/>
    <w:rsid w:val="00C21D1A"/>
    <w:rsid w:val="00C21DBA"/>
    <w:rsid w:val="00C2206F"/>
    <w:rsid w:val="00C220D4"/>
    <w:rsid w:val="00C22B3E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909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299"/>
    <w:rsid w:val="00C34C88"/>
    <w:rsid w:val="00C34E1D"/>
    <w:rsid w:val="00C36EC9"/>
    <w:rsid w:val="00C41349"/>
    <w:rsid w:val="00C41402"/>
    <w:rsid w:val="00C414E2"/>
    <w:rsid w:val="00C416AA"/>
    <w:rsid w:val="00C43209"/>
    <w:rsid w:val="00C44829"/>
    <w:rsid w:val="00C456E9"/>
    <w:rsid w:val="00C46BD0"/>
    <w:rsid w:val="00C46F73"/>
    <w:rsid w:val="00C47EDB"/>
    <w:rsid w:val="00C508A4"/>
    <w:rsid w:val="00C50B0A"/>
    <w:rsid w:val="00C50C1E"/>
    <w:rsid w:val="00C51245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009D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335"/>
    <w:rsid w:val="00C67D6D"/>
    <w:rsid w:val="00C67EBA"/>
    <w:rsid w:val="00C7077B"/>
    <w:rsid w:val="00C70BF9"/>
    <w:rsid w:val="00C71548"/>
    <w:rsid w:val="00C72AE2"/>
    <w:rsid w:val="00C72D55"/>
    <w:rsid w:val="00C72F91"/>
    <w:rsid w:val="00C733FD"/>
    <w:rsid w:val="00C737E4"/>
    <w:rsid w:val="00C749A7"/>
    <w:rsid w:val="00C75CD9"/>
    <w:rsid w:val="00C76250"/>
    <w:rsid w:val="00C76D13"/>
    <w:rsid w:val="00C80D47"/>
    <w:rsid w:val="00C819D3"/>
    <w:rsid w:val="00C82A34"/>
    <w:rsid w:val="00C834F5"/>
    <w:rsid w:val="00C839DB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FF3"/>
    <w:rsid w:val="00C925E0"/>
    <w:rsid w:val="00C925FD"/>
    <w:rsid w:val="00C933F3"/>
    <w:rsid w:val="00C947F5"/>
    <w:rsid w:val="00C94AB7"/>
    <w:rsid w:val="00C94D57"/>
    <w:rsid w:val="00C95FE7"/>
    <w:rsid w:val="00C96D0B"/>
    <w:rsid w:val="00C978A6"/>
    <w:rsid w:val="00CA0376"/>
    <w:rsid w:val="00CA0663"/>
    <w:rsid w:val="00CA06C7"/>
    <w:rsid w:val="00CA10B3"/>
    <w:rsid w:val="00CA146A"/>
    <w:rsid w:val="00CA1CE4"/>
    <w:rsid w:val="00CA2824"/>
    <w:rsid w:val="00CA3041"/>
    <w:rsid w:val="00CA363D"/>
    <w:rsid w:val="00CA3D0D"/>
    <w:rsid w:val="00CA45DB"/>
    <w:rsid w:val="00CA4C2C"/>
    <w:rsid w:val="00CA5158"/>
    <w:rsid w:val="00CA5C90"/>
    <w:rsid w:val="00CA6908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257"/>
    <w:rsid w:val="00CC0A2C"/>
    <w:rsid w:val="00CC0A3D"/>
    <w:rsid w:val="00CC0A9F"/>
    <w:rsid w:val="00CC12A2"/>
    <w:rsid w:val="00CC1B5E"/>
    <w:rsid w:val="00CC1EE7"/>
    <w:rsid w:val="00CC20E4"/>
    <w:rsid w:val="00CC24D2"/>
    <w:rsid w:val="00CC2BC3"/>
    <w:rsid w:val="00CC3252"/>
    <w:rsid w:val="00CC4265"/>
    <w:rsid w:val="00CC4F61"/>
    <w:rsid w:val="00CC63FC"/>
    <w:rsid w:val="00CC6E28"/>
    <w:rsid w:val="00CC77BD"/>
    <w:rsid w:val="00CC7DF7"/>
    <w:rsid w:val="00CD093F"/>
    <w:rsid w:val="00CD1A30"/>
    <w:rsid w:val="00CD3182"/>
    <w:rsid w:val="00CD373B"/>
    <w:rsid w:val="00CD37B4"/>
    <w:rsid w:val="00CD3FB9"/>
    <w:rsid w:val="00CD4092"/>
    <w:rsid w:val="00CD552E"/>
    <w:rsid w:val="00CD59C5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4FEB"/>
    <w:rsid w:val="00CE5B41"/>
    <w:rsid w:val="00CE5DCA"/>
    <w:rsid w:val="00CE626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3B4"/>
    <w:rsid w:val="00D0698D"/>
    <w:rsid w:val="00D06DC4"/>
    <w:rsid w:val="00D0708A"/>
    <w:rsid w:val="00D07119"/>
    <w:rsid w:val="00D076F1"/>
    <w:rsid w:val="00D07908"/>
    <w:rsid w:val="00D10382"/>
    <w:rsid w:val="00D1158F"/>
    <w:rsid w:val="00D11948"/>
    <w:rsid w:val="00D1205A"/>
    <w:rsid w:val="00D12203"/>
    <w:rsid w:val="00D136BE"/>
    <w:rsid w:val="00D13DB2"/>
    <w:rsid w:val="00D13FCD"/>
    <w:rsid w:val="00D15CAE"/>
    <w:rsid w:val="00D1622E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4E43"/>
    <w:rsid w:val="00D2587A"/>
    <w:rsid w:val="00D2615F"/>
    <w:rsid w:val="00D27339"/>
    <w:rsid w:val="00D2773F"/>
    <w:rsid w:val="00D303B5"/>
    <w:rsid w:val="00D309D0"/>
    <w:rsid w:val="00D30A6B"/>
    <w:rsid w:val="00D31124"/>
    <w:rsid w:val="00D31C43"/>
    <w:rsid w:val="00D31D00"/>
    <w:rsid w:val="00D31DF4"/>
    <w:rsid w:val="00D328C7"/>
    <w:rsid w:val="00D329DD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3AA5"/>
    <w:rsid w:val="00D43FD5"/>
    <w:rsid w:val="00D44E24"/>
    <w:rsid w:val="00D45FF3"/>
    <w:rsid w:val="00D465B3"/>
    <w:rsid w:val="00D46C5E"/>
    <w:rsid w:val="00D46D25"/>
    <w:rsid w:val="00D47D16"/>
    <w:rsid w:val="00D501D0"/>
    <w:rsid w:val="00D501EB"/>
    <w:rsid w:val="00D510E9"/>
    <w:rsid w:val="00D514AC"/>
    <w:rsid w:val="00D51A29"/>
    <w:rsid w:val="00D51E3E"/>
    <w:rsid w:val="00D521B0"/>
    <w:rsid w:val="00D52200"/>
    <w:rsid w:val="00D52F64"/>
    <w:rsid w:val="00D538C0"/>
    <w:rsid w:val="00D5423D"/>
    <w:rsid w:val="00D54B97"/>
    <w:rsid w:val="00D61420"/>
    <w:rsid w:val="00D61564"/>
    <w:rsid w:val="00D62502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8F5"/>
    <w:rsid w:val="00D70C6C"/>
    <w:rsid w:val="00D71194"/>
    <w:rsid w:val="00D711E0"/>
    <w:rsid w:val="00D71423"/>
    <w:rsid w:val="00D71756"/>
    <w:rsid w:val="00D71D96"/>
    <w:rsid w:val="00D71E12"/>
    <w:rsid w:val="00D725CD"/>
    <w:rsid w:val="00D72DB5"/>
    <w:rsid w:val="00D73915"/>
    <w:rsid w:val="00D74946"/>
    <w:rsid w:val="00D74F8E"/>
    <w:rsid w:val="00D7557C"/>
    <w:rsid w:val="00D75B6A"/>
    <w:rsid w:val="00D76819"/>
    <w:rsid w:val="00D7698A"/>
    <w:rsid w:val="00D76D20"/>
    <w:rsid w:val="00D80146"/>
    <w:rsid w:val="00D81317"/>
    <w:rsid w:val="00D8156C"/>
    <w:rsid w:val="00D81F86"/>
    <w:rsid w:val="00D821CE"/>
    <w:rsid w:val="00D8230E"/>
    <w:rsid w:val="00D82311"/>
    <w:rsid w:val="00D82D12"/>
    <w:rsid w:val="00D83A17"/>
    <w:rsid w:val="00D83D6F"/>
    <w:rsid w:val="00D84335"/>
    <w:rsid w:val="00D847CC"/>
    <w:rsid w:val="00D84917"/>
    <w:rsid w:val="00D85F4B"/>
    <w:rsid w:val="00D86D0D"/>
    <w:rsid w:val="00D86DB8"/>
    <w:rsid w:val="00D86F5C"/>
    <w:rsid w:val="00D87096"/>
    <w:rsid w:val="00D906E1"/>
    <w:rsid w:val="00D91C71"/>
    <w:rsid w:val="00D92A87"/>
    <w:rsid w:val="00D94C92"/>
    <w:rsid w:val="00D95207"/>
    <w:rsid w:val="00D95A7B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2D6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908"/>
    <w:rsid w:val="00DC5B61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163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E11"/>
    <w:rsid w:val="00DE2399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63F8"/>
    <w:rsid w:val="00DF7356"/>
    <w:rsid w:val="00DF7C79"/>
    <w:rsid w:val="00E00378"/>
    <w:rsid w:val="00E012A0"/>
    <w:rsid w:val="00E017C4"/>
    <w:rsid w:val="00E03AC7"/>
    <w:rsid w:val="00E03FE5"/>
    <w:rsid w:val="00E041A2"/>
    <w:rsid w:val="00E04DF9"/>
    <w:rsid w:val="00E04E86"/>
    <w:rsid w:val="00E0578B"/>
    <w:rsid w:val="00E10057"/>
    <w:rsid w:val="00E110EB"/>
    <w:rsid w:val="00E111C6"/>
    <w:rsid w:val="00E12812"/>
    <w:rsid w:val="00E12932"/>
    <w:rsid w:val="00E1317D"/>
    <w:rsid w:val="00E14BC2"/>
    <w:rsid w:val="00E14D31"/>
    <w:rsid w:val="00E151F3"/>
    <w:rsid w:val="00E15654"/>
    <w:rsid w:val="00E15C14"/>
    <w:rsid w:val="00E15C60"/>
    <w:rsid w:val="00E1614F"/>
    <w:rsid w:val="00E17331"/>
    <w:rsid w:val="00E17381"/>
    <w:rsid w:val="00E20B5C"/>
    <w:rsid w:val="00E21419"/>
    <w:rsid w:val="00E21A49"/>
    <w:rsid w:val="00E21D8D"/>
    <w:rsid w:val="00E220B9"/>
    <w:rsid w:val="00E239DB"/>
    <w:rsid w:val="00E255EB"/>
    <w:rsid w:val="00E267F3"/>
    <w:rsid w:val="00E26A6C"/>
    <w:rsid w:val="00E27363"/>
    <w:rsid w:val="00E3051F"/>
    <w:rsid w:val="00E3189A"/>
    <w:rsid w:val="00E31A38"/>
    <w:rsid w:val="00E32615"/>
    <w:rsid w:val="00E32A43"/>
    <w:rsid w:val="00E32A67"/>
    <w:rsid w:val="00E33D36"/>
    <w:rsid w:val="00E34B54"/>
    <w:rsid w:val="00E34C84"/>
    <w:rsid w:val="00E34EA8"/>
    <w:rsid w:val="00E35A25"/>
    <w:rsid w:val="00E361D2"/>
    <w:rsid w:val="00E3650D"/>
    <w:rsid w:val="00E36568"/>
    <w:rsid w:val="00E36CC9"/>
    <w:rsid w:val="00E36D77"/>
    <w:rsid w:val="00E36E15"/>
    <w:rsid w:val="00E37B4D"/>
    <w:rsid w:val="00E40BD3"/>
    <w:rsid w:val="00E419ED"/>
    <w:rsid w:val="00E421F2"/>
    <w:rsid w:val="00E42C6A"/>
    <w:rsid w:val="00E430A0"/>
    <w:rsid w:val="00E433ED"/>
    <w:rsid w:val="00E443EC"/>
    <w:rsid w:val="00E4487B"/>
    <w:rsid w:val="00E44937"/>
    <w:rsid w:val="00E44E7D"/>
    <w:rsid w:val="00E45AA6"/>
    <w:rsid w:val="00E45CAB"/>
    <w:rsid w:val="00E4643A"/>
    <w:rsid w:val="00E465B3"/>
    <w:rsid w:val="00E4683C"/>
    <w:rsid w:val="00E46C63"/>
    <w:rsid w:val="00E47231"/>
    <w:rsid w:val="00E514F6"/>
    <w:rsid w:val="00E52023"/>
    <w:rsid w:val="00E52B1C"/>
    <w:rsid w:val="00E530B9"/>
    <w:rsid w:val="00E541B4"/>
    <w:rsid w:val="00E541F5"/>
    <w:rsid w:val="00E54B2A"/>
    <w:rsid w:val="00E55B23"/>
    <w:rsid w:val="00E5616C"/>
    <w:rsid w:val="00E56477"/>
    <w:rsid w:val="00E569A5"/>
    <w:rsid w:val="00E60B18"/>
    <w:rsid w:val="00E613C6"/>
    <w:rsid w:val="00E61BB6"/>
    <w:rsid w:val="00E62EEA"/>
    <w:rsid w:val="00E64972"/>
    <w:rsid w:val="00E6529E"/>
    <w:rsid w:val="00E656E7"/>
    <w:rsid w:val="00E665AB"/>
    <w:rsid w:val="00E66E86"/>
    <w:rsid w:val="00E670B1"/>
    <w:rsid w:val="00E71337"/>
    <w:rsid w:val="00E7175E"/>
    <w:rsid w:val="00E71BD2"/>
    <w:rsid w:val="00E76EFE"/>
    <w:rsid w:val="00E77149"/>
    <w:rsid w:val="00E77938"/>
    <w:rsid w:val="00E77CAD"/>
    <w:rsid w:val="00E80A8E"/>
    <w:rsid w:val="00E81ADB"/>
    <w:rsid w:val="00E8218D"/>
    <w:rsid w:val="00E827C1"/>
    <w:rsid w:val="00E82BE1"/>
    <w:rsid w:val="00E82E20"/>
    <w:rsid w:val="00E82E5E"/>
    <w:rsid w:val="00E82FF5"/>
    <w:rsid w:val="00E84014"/>
    <w:rsid w:val="00E84413"/>
    <w:rsid w:val="00E8467D"/>
    <w:rsid w:val="00E8515A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B65"/>
    <w:rsid w:val="00E97D2B"/>
    <w:rsid w:val="00EA1115"/>
    <w:rsid w:val="00EA1DB8"/>
    <w:rsid w:val="00EA2F8E"/>
    <w:rsid w:val="00EA39A3"/>
    <w:rsid w:val="00EA3B5D"/>
    <w:rsid w:val="00EA3E42"/>
    <w:rsid w:val="00EA4875"/>
    <w:rsid w:val="00EA4ACC"/>
    <w:rsid w:val="00EA4D4B"/>
    <w:rsid w:val="00EA5084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63E9"/>
    <w:rsid w:val="00EC7B38"/>
    <w:rsid w:val="00ED0A52"/>
    <w:rsid w:val="00ED122A"/>
    <w:rsid w:val="00ED14DC"/>
    <w:rsid w:val="00ED1562"/>
    <w:rsid w:val="00ED1C9A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1272"/>
    <w:rsid w:val="00EE1FC1"/>
    <w:rsid w:val="00EE2767"/>
    <w:rsid w:val="00EE461D"/>
    <w:rsid w:val="00EE4C20"/>
    <w:rsid w:val="00EE5251"/>
    <w:rsid w:val="00EE5588"/>
    <w:rsid w:val="00EE5A5F"/>
    <w:rsid w:val="00EE5AF3"/>
    <w:rsid w:val="00EE6249"/>
    <w:rsid w:val="00EE69F0"/>
    <w:rsid w:val="00EE6C62"/>
    <w:rsid w:val="00EE7153"/>
    <w:rsid w:val="00EE7404"/>
    <w:rsid w:val="00EE7E57"/>
    <w:rsid w:val="00EF004E"/>
    <w:rsid w:val="00EF0987"/>
    <w:rsid w:val="00EF0CE1"/>
    <w:rsid w:val="00EF13AC"/>
    <w:rsid w:val="00EF2027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61C"/>
    <w:rsid w:val="00F06BCE"/>
    <w:rsid w:val="00F06CD7"/>
    <w:rsid w:val="00F07844"/>
    <w:rsid w:val="00F07A4F"/>
    <w:rsid w:val="00F07AF5"/>
    <w:rsid w:val="00F10D64"/>
    <w:rsid w:val="00F14C12"/>
    <w:rsid w:val="00F14F46"/>
    <w:rsid w:val="00F1501D"/>
    <w:rsid w:val="00F15415"/>
    <w:rsid w:val="00F16CC6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6BA4"/>
    <w:rsid w:val="00F2782C"/>
    <w:rsid w:val="00F27F8F"/>
    <w:rsid w:val="00F305C8"/>
    <w:rsid w:val="00F30CC2"/>
    <w:rsid w:val="00F3102F"/>
    <w:rsid w:val="00F3130D"/>
    <w:rsid w:val="00F32252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2BDF"/>
    <w:rsid w:val="00F43746"/>
    <w:rsid w:val="00F43854"/>
    <w:rsid w:val="00F43ECC"/>
    <w:rsid w:val="00F44C10"/>
    <w:rsid w:val="00F450EC"/>
    <w:rsid w:val="00F4514A"/>
    <w:rsid w:val="00F45F9A"/>
    <w:rsid w:val="00F46817"/>
    <w:rsid w:val="00F47389"/>
    <w:rsid w:val="00F47F88"/>
    <w:rsid w:val="00F50BC3"/>
    <w:rsid w:val="00F519D1"/>
    <w:rsid w:val="00F51A61"/>
    <w:rsid w:val="00F51CF6"/>
    <w:rsid w:val="00F51E82"/>
    <w:rsid w:val="00F5309D"/>
    <w:rsid w:val="00F5440B"/>
    <w:rsid w:val="00F54553"/>
    <w:rsid w:val="00F54904"/>
    <w:rsid w:val="00F54C93"/>
    <w:rsid w:val="00F5552E"/>
    <w:rsid w:val="00F55850"/>
    <w:rsid w:val="00F55F28"/>
    <w:rsid w:val="00F57E7E"/>
    <w:rsid w:val="00F6032A"/>
    <w:rsid w:val="00F606CF"/>
    <w:rsid w:val="00F61E39"/>
    <w:rsid w:val="00F61F94"/>
    <w:rsid w:val="00F62361"/>
    <w:rsid w:val="00F62539"/>
    <w:rsid w:val="00F626E7"/>
    <w:rsid w:val="00F635B1"/>
    <w:rsid w:val="00F63A5D"/>
    <w:rsid w:val="00F63B59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2BD"/>
    <w:rsid w:val="00F73F8B"/>
    <w:rsid w:val="00F74466"/>
    <w:rsid w:val="00F745F4"/>
    <w:rsid w:val="00F751D3"/>
    <w:rsid w:val="00F7590F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4185"/>
    <w:rsid w:val="00FA47B7"/>
    <w:rsid w:val="00FA4FF0"/>
    <w:rsid w:val="00FA5293"/>
    <w:rsid w:val="00FA577F"/>
    <w:rsid w:val="00FA62FD"/>
    <w:rsid w:val="00FA6F8C"/>
    <w:rsid w:val="00FA7D0D"/>
    <w:rsid w:val="00FB0AA0"/>
    <w:rsid w:val="00FB1310"/>
    <w:rsid w:val="00FB1592"/>
    <w:rsid w:val="00FB1927"/>
    <w:rsid w:val="00FB2547"/>
    <w:rsid w:val="00FB2B41"/>
    <w:rsid w:val="00FB2C36"/>
    <w:rsid w:val="00FB2D5F"/>
    <w:rsid w:val="00FB37C3"/>
    <w:rsid w:val="00FB3E63"/>
    <w:rsid w:val="00FB3EE3"/>
    <w:rsid w:val="00FB40E4"/>
    <w:rsid w:val="00FB584A"/>
    <w:rsid w:val="00FB67A6"/>
    <w:rsid w:val="00FB6801"/>
    <w:rsid w:val="00FB7197"/>
    <w:rsid w:val="00FB7503"/>
    <w:rsid w:val="00FB7AF0"/>
    <w:rsid w:val="00FC04E6"/>
    <w:rsid w:val="00FC09C6"/>
    <w:rsid w:val="00FC184E"/>
    <w:rsid w:val="00FC1A55"/>
    <w:rsid w:val="00FC4081"/>
    <w:rsid w:val="00FC4690"/>
    <w:rsid w:val="00FC4F13"/>
    <w:rsid w:val="00FC5150"/>
    <w:rsid w:val="00FC63F4"/>
    <w:rsid w:val="00FC6A4A"/>
    <w:rsid w:val="00FC7B42"/>
    <w:rsid w:val="00FD0285"/>
    <w:rsid w:val="00FD0618"/>
    <w:rsid w:val="00FD1864"/>
    <w:rsid w:val="00FD1FE7"/>
    <w:rsid w:val="00FD2161"/>
    <w:rsid w:val="00FD281B"/>
    <w:rsid w:val="00FD308D"/>
    <w:rsid w:val="00FD361F"/>
    <w:rsid w:val="00FD435F"/>
    <w:rsid w:val="00FD46BF"/>
    <w:rsid w:val="00FD5F94"/>
    <w:rsid w:val="00FD6A06"/>
    <w:rsid w:val="00FD71E1"/>
    <w:rsid w:val="00FD7EF0"/>
    <w:rsid w:val="00FE06EF"/>
    <w:rsid w:val="00FE0E33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06CF"/>
    <w:rsid w:val="00FF0CFE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minor.ee/investo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runas.kubilius@luminor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C8AE5-E55D-4888-8E18-196BAC1E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2336</Words>
  <Characters>1332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2025-10-21T06:26:00Z</dcterms:created>
  <dcterms:modified xsi:type="dcterms:W3CDTF">2025-10-21T06:26:00Z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