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C735" w14:textId="1FE131AD" w:rsidR="180DD2A9" w:rsidRDefault="180DD2A9" w:rsidP="67F1DD7D">
      <w:pPr>
        <w:rPr>
          <w:rFonts w:ascii="Roboto" w:hAnsi="Roboto"/>
          <w:b/>
          <w:bCs/>
          <w:sz w:val="28"/>
          <w:szCs w:val="28"/>
        </w:rPr>
      </w:pPr>
      <w:r w:rsidRPr="52BF871E">
        <w:rPr>
          <w:rFonts w:ascii="Roboto" w:hAnsi="Roboto"/>
          <w:b/>
          <w:bCs/>
          <w:sz w:val="28"/>
          <w:szCs w:val="28"/>
        </w:rPr>
        <w:t xml:space="preserve"> </w:t>
      </w:r>
    </w:p>
    <w:p w14:paraId="6A513295" w14:textId="2FA2D62C" w:rsidR="6ABDE7F2" w:rsidRDefault="6ABDE7F2" w:rsidP="1F57955A">
      <w:pPr>
        <w:rPr>
          <w:rFonts w:ascii="Roboto" w:hAnsi="Roboto"/>
          <w:b/>
          <w:bCs/>
          <w:sz w:val="32"/>
          <w:szCs w:val="32"/>
        </w:rPr>
      </w:pPr>
      <w:r w:rsidRPr="52BF871E">
        <w:rPr>
          <w:rFonts w:ascii="Roboto" w:hAnsi="Roboto"/>
          <w:b/>
          <w:bCs/>
          <w:sz w:val="32"/>
          <w:szCs w:val="32"/>
        </w:rPr>
        <w:t xml:space="preserve">                  </w:t>
      </w:r>
      <w:r w:rsidR="589465F0" w:rsidRPr="52BF871E">
        <w:rPr>
          <w:rFonts w:ascii="Roboto" w:hAnsi="Roboto"/>
          <w:b/>
          <w:bCs/>
          <w:sz w:val="32"/>
          <w:szCs w:val="32"/>
        </w:rPr>
        <w:t xml:space="preserve">     </w:t>
      </w:r>
      <w:r w:rsidRPr="52BF871E">
        <w:rPr>
          <w:rFonts w:ascii="Roboto" w:hAnsi="Roboto"/>
          <w:b/>
          <w:bCs/>
          <w:sz w:val="32"/>
          <w:szCs w:val="32"/>
        </w:rPr>
        <w:t>Mieli žiniasklaidos atstovai,</w:t>
      </w:r>
    </w:p>
    <w:p w14:paraId="333FF21D" w14:textId="15622AB4" w:rsidR="56EAAC3D" w:rsidRDefault="56EAAC3D" w:rsidP="67F1DD7D">
      <w:pPr>
        <w:rPr>
          <w:rFonts w:ascii="Roboto" w:hAnsi="Roboto"/>
          <w:b/>
          <w:bCs/>
          <w:sz w:val="28"/>
          <w:szCs w:val="28"/>
        </w:rPr>
      </w:pPr>
    </w:p>
    <w:p w14:paraId="3F780301" w14:textId="4E47741C" w:rsidR="23BABBD1" w:rsidRDefault="23BABBD1" w:rsidP="0B0022D2">
      <w:pPr>
        <w:rPr>
          <w:rFonts w:ascii="Roboto" w:hAnsi="Roboto"/>
          <w:b/>
          <w:bCs/>
          <w:sz w:val="24"/>
          <w:szCs w:val="24"/>
        </w:rPr>
      </w:pPr>
      <w:r w:rsidRPr="0B0022D2">
        <w:rPr>
          <w:rFonts w:ascii="Roboto" w:hAnsi="Roboto"/>
          <w:b/>
          <w:bCs/>
          <w:sz w:val="24"/>
          <w:szCs w:val="24"/>
        </w:rPr>
        <w:t xml:space="preserve">Maloniai kviečiame </w:t>
      </w:r>
      <w:r w:rsidR="348EB231" w:rsidRPr="0B0022D2">
        <w:rPr>
          <w:rFonts w:ascii="Roboto" w:hAnsi="Roboto"/>
          <w:b/>
          <w:bCs/>
          <w:sz w:val="24"/>
          <w:szCs w:val="24"/>
        </w:rPr>
        <w:t>J</w:t>
      </w:r>
      <w:r w:rsidRPr="0B0022D2">
        <w:rPr>
          <w:rFonts w:ascii="Roboto" w:hAnsi="Roboto"/>
          <w:b/>
          <w:bCs/>
          <w:sz w:val="24"/>
          <w:szCs w:val="24"/>
        </w:rPr>
        <w:t xml:space="preserve">us į š. m. </w:t>
      </w:r>
      <w:r w:rsidR="20CA1665" w:rsidRPr="0B0022D2">
        <w:rPr>
          <w:rFonts w:ascii="Roboto" w:hAnsi="Roboto"/>
          <w:b/>
          <w:bCs/>
          <w:sz w:val="24"/>
          <w:szCs w:val="24"/>
        </w:rPr>
        <w:t>lapkričio</w:t>
      </w:r>
      <w:r w:rsidRPr="0B0022D2">
        <w:rPr>
          <w:rFonts w:ascii="Roboto" w:hAnsi="Roboto"/>
          <w:b/>
          <w:bCs/>
          <w:sz w:val="24"/>
          <w:szCs w:val="24"/>
        </w:rPr>
        <w:t xml:space="preserve"> </w:t>
      </w:r>
      <w:r w:rsidR="2A9502FE" w:rsidRPr="0B0022D2">
        <w:rPr>
          <w:rFonts w:ascii="Roboto" w:hAnsi="Roboto"/>
          <w:b/>
          <w:bCs/>
          <w:sz w:val="24"/>
          <w:szCs w:val="24"/>
        </w:rPr>
        <w:t xml:space="preserve">6 </w:t>
      </w:r>
      <w:r w:rsidRPr="0B0022D2">
        <w:rPr>
          <w:rFonts w:ascii="Roboto" w:hAnsi="Roboto"/>
          <w:b/>
          <w:bCs/>
          <w:sz w:val="24"/>
          <w:szCs w:val="24"/>
        </w:rPr>
        <w:t xml:space="preserve">d. </w:t>
      </w:r>
      <w:r w:rsidR="2A6C842F" w:rsidRPr="0B0022D2">
        <w:rPr>
          <w:rFonts w:ascii="Roboto" w:hAnsi="Roboto"/>
          <w:b/>
          <w:bCs/>
          <w:sz w:val="24"/>
          <w:szCs w:val="24"/>
        </w:rPr>
        <w:t>Alytaus Dzūkijos mokykloje</w:t>
      </w:r>
      <w:r w:rsidR="723B6AA0" w:rsidRPr="0B0022D2">
        <w:rPr>
          <w:rFonts w:ascii="Roboto" w:hAnsi="Roboto"/>
          <w:b/>
          <w:bCs/>
          <w:sz w:val="24"/>
          <w:szCs w:val="24"/>
        </w:rPr>
        <w:t xml:space="preserve"> </w:t>
      </w:r>
      <w:r w:rsidRPr="0B0022D2">
        <w:rPr>
          <w:rFonts w:ascii="Roboto" w:hAnsi="Roboto"/>
          <w:b/>
          <w:bCs/>
          <w:sz w:val="24"/>
          <w:szCs w:val="24"/>
        </w:rPr>
        <w:t>vyksiančią regioninę konferenciją „Tvari mokykla 2030</w:t>
      </w:r>
      <w:r w:rsidR="700417A2" w:rsidRPr="0B0022D2">
        <w:rPr>
          <w:rFonts w:ascii="Roboto" w:hAnsi="Roboto"/>
          <w:b/>
          <w:bCs/>
          <w:sz w:val="24"/>
          <w:szCs w:val="24"/>
        </w:rPr>
        <w:t>“</w:t>
      </w:r>
      <w:r w:rsidRPr="0B0022D2">
        <w:rPr>
          <w:rFonts w:ascii="Roboto" w:hAnsi="Roboto"/>
          <w:b/>
          <w:bCs/>
          <w:sz w:val="24"/>
          <w:szCs w:val="24"/>
        </w:rPr>
        <w:t>, kurią organizuoja Lietuvos neformaliojo švietimo agentūra (LINEŠA)</w:t>
      </w:r>
      <w:r w:rsidR="72C44416" w:rsidRPr="0B0022D2">
        <w:rPr>
          <w:rFonts w:ascii="Roboto" w:hAnsi="Roboto"/>
          <w:b/>
          <w:bCs/>
          <w:sz w:val="24"/>
          <w:szCs w:val="24"/>
        </w:rPr>
        <w:t xml:space="preserve"> </w:t>
      </w:r>
      <w:r w:rsidR="6356C45B" w:rsidRPr="0B0022D2">
        <w:rPr>
          <w:rFonts w:ascii="Roboto" w:hAnsi="Roboto"/>
          <w:b/>
          <w:bCs/>
          <w:sz w:val="24"/>
          <w:szCs w:val="24"/>
        </w:rPr>
        <w:t>kartu su Alytaus miesto savivaldybės administracija.</w:t>
      </w:r>
    </w:p>
    <w:p w14:paraId="36EE67D3" w14:textId="10B07F77" w:rsidR="0B0022D2" w:rsidRDefault="0B0022D2" w:rsidP="0B0022D2">
      <w:pPr>
        <w:rPr>
          <w:rFonts w:ascii="Roboto" w:hAnsi="Roboto"/>
          <w:b/>
          <w:bCs/>
          <w:sz w:val="24"/>
          <w:szCs w:val="24"/>
        </w:rPr>
      </w:pPr>
    </w:p>
    <w:p w14:paraId="01EA3C0C" w14:textId="3799DC99" w:rsidR="577B8AF8" w:rsidRDefault="577B8AF8" w:rsidP="0B0022D2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sz w:val="24"/>
          <w:szCs w:val="24"/>
          <w:lang w:val="lt-LT"/>
        </w:rPr>
        <w:t>Konferencijos tikslas – darbotvarkės „Tvari mokykla 2030“ įgyvendinimo rezultatų pristatymas ir sklaida, Dzūkijos krašto tvarumo pokyčių ir iniciatyvų švietimo lauke aptarimas.</w:t>
      </w:r>
    </w:p>
    <w:p w14:paraId="3EB930DB" w14:textId="4C32393C" w:rsidR="0025156B" w:rsidRPr="0025156B" w:rsidRDefault="32E20F0E" w:rsidP="1268C26E">
      <w:pPr>
        <w:rPr>
          <w:rFonts w:ascii="Roboto" w:hAnsi="Roboto"/>
          <w:sz w:val="24"/>
          <w:szCs w:val="24"/>
          <w:lang w:val="lt-LT"/>
        </w:rPr>
      </w:pPr>
      <w:r w:rsidRPr="1268C26E">
        <w:rPr>
          <w:rFonts w:ascii="Roboto" w:hAnsi="Roboto"/>
          <w:sz w:val="24"/>
          <w:szCs w:val="24"/>
          <w:lang w:val="lt-LT"/>
        </w:rPr>
        <w:t xml:space="preserve"> </w:t>
      </w:r>
    </w:p>
    <w:p w14:paraId="2F354B2A" w14:textId="466CFA55" w:rsidR="2AC11B25" w:rsidRDefault="2AC11B25" w:rsidP="1268C26E">
      <w:pPr>
        <w:rPr>
          <w:rFonts w:ascii="Roboto" w:hAnsi="Roboto"/>
          <w:sz w:val="24"/>
          <w:szCs w:val="24"/>
          <w:lang w:val="lt-LT"/>
        </w:rPr>
      </w:pPr>
      <w:r w:rsidRPr="4064AD77">
        <w:rPr>
          <w:rFonts w:ascii="Roboto" w:hAnsi="Roboto"/>
          <w:sz w:val="24"/>
          <w:szCs w:val="24"/>
          <w:lang w:val="lt-LT"/>
        </w:rPr>
        <w:t>„</w:t>
      </w:r>
      <w:r w:rsidR="66E1C037" w:rsidRPr="4064AD77">
        <w:rPr>
          <w:rFonts w:ascii="Roboto" w:hAnsi="Roboto"/>
          <w:sz w:val="24"/>
          <w:szCs w:val="24"/>
          <w:lang w:val="lt-LT"/>
        </w:rPr>
        <w:t>Dvi dešimtys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 Alytaus miesto savivaldybės mokyklų ir jų skyrių yra įsitraukusios į darbotvarkę. Liko tik kelios mokyklos, kurios dar neprisijungė. Tuo tarpu Alytaus r</w:t>
      </w:r>
      <w:r w:rsidR="02D38C54" w:rsidRPr="4064AD77">
        <w:rPr>
          <w:rFonts w:ascii="Roboto" w:hAnsi="Roboto"/>
          <w:sz w:val="24"/>
          <w:szCs w:val="24"/>
          <w:lang w:val="lt-LT"/>
        </w:rPr>
        <w:t>ajono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 sav</w:t>
      </w:r>
      <w:r w:rsidR="329E2CC3" w:rsidRPr="4064AD77">
        <w:rPr>
          <w:rFonts w:ascii="Roboto" w:hAnsi="Roboto"/>
          <w:sz w:val="24"/>
          <w:szCs w:val="24"/>
          <w:lang w:val="lt-LT"/>
        </w:rPr>
        <w:t>ivaldybėje jau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 viso</w:t>
      </w:r>
      <w:r w:rsidR="755981D2" w:rsidRPr="4064AD77">
        <w:rPr>
          <w:rFonts w:ascii="Roboto" w:hAnsi="Roboto"/>
          <w:sz w:val="24"/>
          <w:szCs w:val="24"/>
          <w:lang w:val="lt-LT"/>
        </w:rPr>
        <w:t>s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 biudžetinės </w:t>
      </w:r>
      <w:r w:rsidR="36AC2345" w:rsidRPr="4064AD77">
        <w:rPr>
          <w:rFonts w:ascii="Roboto" w:hAnsi="Roboto"/>
          <w:sz w:val="24"/>
          <w:szCs w:val="24"/>
          <w:lang w:val="lt-LT"/>
        </w:rPr>
        <w:t xml:space="preserve">švietimo 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įstaigos </w:t>
      </w:r>
      <w:r w:rsidR="36669D95" w:rsidRPr="4064AD77">
        <w:rPr>
          <w:rFonts w:ascii="Roboto" w:hAnsi="Roboto"/>
          <w:sz w:val="24"/>
          <w:szCs w:val="24"/>
          <w:lang w:val="lt-LT"/>
        </w:rPr>
        <w:t xml:space="preserve">yra </w:t>
      </w:r>
      <w:r w:rsidR="632D32D4" w:rsidRPr="4064AD77">
        <w:rPr>
          <w:rFonts w:ascii="Roboto" w:hAnsi="Roboto"/>
          <w:sz w:val="24"/>
          <w:szCs w:val="24"/>
          <w:lang w:val="lt-LT"/>
        </w:rPr>
        <w:t>prisijung</w:t>
      </w:r>
      <w:r w:rsidR="59C9FC75" w:rsidRPr="4064AD77">
        <w:rPr>
          <w:rFonts w:ascii="Roboto" w:hAnsi="Roboto"/>
          <w:sz w:val="24"/>
          <w:szCs w:val="24"/>
          <w:lang w:val="lt-LT"/>
        </w:rPr>
        <w:t>ę</w:t>
      </w:r>
      <w:r w:rsidR="632D32D4" w:rsidRPr="4064AD77">
        <w:rPr>
          <w:rFonts w:ascii="Roboto" w:hAnsi="Roboto"/>
          <w:sz w:val="24"/>
          <w:szCs w:val="24"/>
          <w:lang w:val="lt-LT"/>
        </w:rPr>
        <w:t xml:space="preserve"> prie „Tvari mokykla 2030</w:t>
      </w:r>
      <w:r w:rsidR="4E934468" w:rsidRPr="4064AD77">
        <w:rPr>
          <w:rFonts w:ascii="Roboto" w:hAnsi="Roboto"/>
          <w:sz w:val="24"/>
          <w:szCs w:val="24"/>
          <w:lang w:val="lt-LT"/>
        </w:rPr>
        <w:t>“,</w:t>
      </w:r>
      <w:r w:rsidR="4125DF9F" w:rsidRPr="4064AD77">
        <w:rPr>
          <w:rFonts w:ascii="Roboto" w:hAnsi="Roboto"/>
          <w:sz w:val="24"/>
          <w:szCs w:val="24"/>
          <w:lang w:val="lt-LT"/>
        </w:rPr>
        <w:t xml:space="preserve"> – sako Mindaugas Danys, LINEŠA tvarum</w:t>
      </w:r>
      <w:r w:rsidR="50757488" w:rsidRPr="4064AD77">
        <w:rPr>
          <w:rFonts w:ascii="Roboto" w:hAnsi="Roboto"/>
          <w:sz w:val="24"/>
          <w:szCs w:val="24"/>
          <w:lang w:val="lt-LT"/>
        </w:rPr>
        <w:t>o plėtros skyriaus specialistas.</w:t>
      </w:r>
    </w:p>
    <w:p w14:paraId="35F0B683" w14:textId="5EE8ED91" w:rsidR="0025156B" w:rsidRPr="0025156B" w:rsidRDefault="32E20F0E" w:rsidP="1268C26E">
      <w:pPr>
        <w:rPr>
          <w:rFonts w:ascii="Roboto" w:hAnsi="Roboto"/>
          <w:sz w:val="24"/>
          <w:szCs w:val="24"/>
          <w:lang w:val="lt-LT"/>
        </w:rPr>
      </w:pPr>
      <w:r w:rsidRPr="1268C26E">
        <w:rPr>
          <w:rFonts w:ascii="Roboto" w:hAnsi="Roboto"/>
          <w:sz w:val="24"/>
          <w:szCs w:val="24"/>
          <w:lang w:val="lt-LT"/>
        </w:rPr>
        <w:t xml:space="preserve">   </w:t>
      </w:r>
    </w:p>
    <w:p w14:paraId="53DE73B7" w14:textId="410FEE9E" w:rsidR="0025156B" w:rsidRPr="0025156B" w:rsidRDefault="32E20F0E" w:rsidP="67F1DD7D">
      <w:r w:rsidRPr="0B0022D2">
        <w:rPr>
          <w:rFonts w:ascii="Roboto" w:hAnsi="Roboto"/>
          <w:sz w:val="24"/>
          <w:szCs w:val="24"/>
          <w:lang w:val="lt-LT"/>
        </w:rPr>
        <w:t>Konferencijoje</w:t>
      </w:r>
      <w:r w:rsidR="222A8E45" w:rsidRPr="0B0022D2">
        <w:rPr>
          <w:rFonts w:ascii="Roboto" w:hAnsi="Roboto"/>
          <w:sz w:val="24"/>
          <w:szCs w:val="24"/>
          <w:lang w:val="lt-LT"/>
        </w:rPr>
        <w:t xml:space="preserve"> regiono</w:t>
      </w:r>
      <w:r w:rsidRPr="0B0022D2">
        <w:rPr>
          <w:rFonts w:ascii="Roboto" w:hAnsi="Roboto"/>
          <w:sz w:val="24"/>
          <w:szCs w:val="24"/>
          <w:lang w:val="lt-LT"/>
        </w:rPr>
        <w:t xml:space="preserve"> mokymo įstaigų atstovai dalinsis tvarumo idėjomis bei </w:t>
      </w:r>
      <w:r w:rsidR="45D2A15D" w:rsidRPr="0B0022D2">
        <w:rPr>
          <w:rFonts w:ascii="Roboto" w:hAnsi="Roboto"/>
          <w:sz w:val="24"/>
          <w:szCs w:val="24"/>
          <w:lang w:val="lt-LT"/>
        </w:rPr>
        <w:t xml:space="preserve">gerosiomis </w:t>
      </w:r>
      <w:r w:rsidRPr="0B0022D2">
        <w:rPr>
          <w:rFonts w:ascii="Roboto" w:hAnsi="Roboto"/>
          <w:sz w:val="24"/>
          <w:szCs w:val="24"/>
          <w:lang w:val="lt-LT"/>
        </w:rPr>
        <w:t>praktikomis.</w:t>
      </w:r>
    </w:p>
    <w:p w14:paraId="2A64AC99" w14:textId="20DE49D9" w:rsidR="0B0022D2" w:rsidRDefault="0B0022D2" w:rsidP="0B0022D2">
      <w:pPr>
        <w:rPr>
          <w:rFonts w:ascii="Roboto" w:hAnsi="Roboto"/>
          <w:sz w:val="24"/>
          <w:szCs w:val="24"/>
          <w:lang w:val="lt-LT"/>
        </w:rPr>
      </w:pPr>
    </w:p>
    <w:p w14:paraId="6B1F4314" w14:textId="31D959F7" w:rsidR="56F89E28" w:rsidRDefault="56F89E28" w:rsidP="0B0022D2">
      <w:pPr>
        <w:rPr>
          <w:rFonts w:ascii="Roboto" w:hAnsi="Roboto"/>
          <w:sz w:val="24"/>
          <w:szCs w:val="24"/>
          <w:lang w:val="lt-LT"/>
        </w:rPr>
      </w:pPr>
      <w:r w:rsidRPr="0583A126">
        <w:rPr>
          <w:rFonts w:ascii="Roboto" w:hAnsi="Roboto"/>
          <w:sz w:val="24"/>
          <w:szCs w:val="24"/>
          <w:lang w:val="lt-LT"/>
        </w:rPr>
        <w:t xml:space="preserve">Konferencijos pradžioje Alytaus švietimo įstaigoms bus įteiktos </w:t>
      </w:r>
      <w:r w:rsidR="03A4FC0B" w:rsidRPr="0583A126">
        <w:rPr>
          <w:rFonts w:ascii="Roboto" w:hAnsi="Roboto"/>
          <w:sz w:val="24"/>
          <w:szCs w:val="24"/>
          <w:lang w:val="lt-LT"/>
        </w:rPr>
        <w:t xml:space="preserve">II </w:t>
      </w:r>
      <w:r w:rsidRPr="0583A126">
        <w:rPr>
          <w:rFonts w:ascii="Roboto" w:hAnsi="Roboto"/>
          <w:sz w:val="24"/>
          <w:szCs w:val="24"/>
          <w:lang w:val="lt-LT"/>
        </w:rPr>
        <w:t>pakopos Tvarumo bruknių lentelės.</w:t>
      </w:r>
    </w:p>
    <w:p w14:paraId="2550F114" w14:textId="5B0A81CE" w:rsidR="6281667B" w:rsidRDefault="6281667B" w:rsidP="1268C26E">
      <w:pPr>
        <w:rPr>
          <w:rFonts w:ascii="Roboto" w:hAnsi="Roboto"/>
          <w:color w:val="FF0000"/>
          <w:sz w:val="24"/>
          <w:szCs w:val="24"/>
          <w:lang w:val="lt-LT"/>
        </w:rPr>
      </w:pPr>
      <w:r>
        <w:br/>
      </w:r>
      <w:r w:rsidRPr="4064AD77">
        <w:rPr>
          <w:rFonts w:ascii="Roboto" w:hAnsi="Roboto"/>
          <w:sz w:val="24"/>
          <w:szCs w:val="24"/>
          <w:lang w:val="lt-LT"/>
        </w:rPr>
        <w:t>M</w:t>
      </w:r>
      <w:r w:rsidR="1B0A135B" w:rsidRPr="4064AD77">
        <w:rPr>
          <w:rFonts w:ascii="Roboto" w:hAnsi="Roboto"/>
          <w:sz w:val="24"/>
          <w:szCs w:val="24"/>
          <w:lang w:val="lt-LT"/>
        </w:rPr>
        <w:t>.</w:t>
      </w:r>
      <w:r w:rsidRPr="4064AD77">
        <w:rPr>
          <w:rFonts w:ascii="Roboto" w:hAnsi="Roboto"/>
          <w:sz w:val="24"/>
          <w:szCs w:val="24"/>
          <w:lang w:val="lt-LT"/>
        </w:rPr>
        <w:t xml:space="preserve"> Danys savo pranešime „Tvari mokykla 2030“ – pokyčių algoritmas“</w:t>
      </w:r>
      <w:r w:rsidR="04CEA843" w:rsidRPr="4064AD77">
        <w:rPr>
          <w:rFonts w:ascii="Roboto" w:hAnsi="Roboto"/>
          <w:sz w:val="24"/>
          <w:szCs w:val="24"/>
          <w:lang w:val="lt-LT"/>
        </w:rPr>
        <w:t xml:space="preserve"> </w:t>
      </w:r>
      <w:r w:rsidR="5238E2F9" w:rsidRPr="4064AD77">
        <w:rPr>
          <w:rFonts w:ascii="Roboto" w:hAnsi="Roboto"/>
          <w:sz w:val="24"/>
          <w:szCs w:val="24"/>
          <w:lang w:val="lt-LT"/>
        </w:rPr>
        <w:t xml:space="preserve">konferencijos dalyviams </w:t>
      </w:r>
      <w:r w:rsidR="04CEA843" w:rsidRPr="4064AD77">
        <w:rPr>
          <w:rFonts w:ascii="Roboto" w:hAnsi="Roboto"/>
          <w:sz w:val="24"/>
          <w:szCs w:val="24"/>
          <w:lang w:val="lt-LT"/>
        </w:rPr>
        <w:t>pristatys „Tvarios mokyklos“ įgyvendinimo procesą ir pasidalins išmoktomis pamokomis</w:t>
      </w:r>
      <w:r w:rsidR="04CEA843" w:rsidRPr="4064AD77">
        <w:rPr>
          <w:rFonts w:ascii="Roboto" w:hAnsi="Roboto"/>
          <w:color w:val="FF0000"/>
          <w:sz w:val="24"/>
          <w:szCs w:val="24"/>
          <w:lang w:val="lt-LT"/>
        </w:rPr>
        <w:t>.</w:t>
      </w:r>
    </w:p>
    <w:p w14:paraId="00F7B2B3" w14:textId="70D78419" w:rsidR="0025156B" w:rsidRPr="0025156B" w:rsidRDefault="0025156B" w:rsidP="52BF871E">
      <w:pPr>
        <w:rPr>
          <w:rFonts w:ascii="Roboto" w:hAnsi="Roboto"/>
          <w:sz w:val="24"/>
          <w:szCs w:val="24"/>
          <w:lang w:val="lt-LT"/>
        </w:rPr>
      </w:pPr>
    </w:p>
    <w:p w14:paraId="042AEACC" w14:textId="0B547AA9" w:rsidR="0025156B" w:rsidRPr="0025156B" w:rsidRDefault="256304B5" w:rsidP="67F1DD7D">
      <w:r w:rsidRPr="0B0022D2">
        <w:rPr>
          <w:rFonts w:ascii="Roboto" w:hAnsi="Roboto"/>
          <w:sz w:val="24"/>
          <w:szCs w:val="24"/>
          <w:lang w:val="lt-LT"/>
        </w:rPr>
        <w:t xml:space="preserve">Apie tvarių mokyklų pokyčius, </w:t>
      </w:r>
      <w:r w:rsidR="5C855797" w:rsidRPr="0B0022D2">
        <w:rPr>
          <w:rFonts w:ascii="Roboto" w:hAnsi="Roboto"/>
          <w:sz w:val="24"/>
          <w:szCs w:val="24"/>
          <w:lang w:val="lt-LT"/>
        </w:rPr>
        <w:t xml:space="preserve">įvykusius </w:t>
      </w:r>
      <w:r w:rsidRPr="0B0022D2">
        <w:rPr>
          <w:rFonts w:ascii="Roboto" w:hAnsi="Roboto"/>
          <w:sz w:val="24"/>
          <w:szCs w:val="24"/>
          <w:lang w:val="lt-LT"/>
        </w:rPr>
        <w:t xml:space="preserve">per pirmuosius darbotvarkės įgyvendinimo metus, papasakos </w:t>
      </w:r>
      <w:r w:rsidR="1570CECD" w:rsidRPr="0B0022D2">
        <w:rPr>
          <w:rFonts w:ascii="Roboto" w:hAnsi="Roboto"/>
          <w:sz w:val="24"/>
          <w:szCs w:val="24"/>
          <w:lang w:val="lt-LT"/>
        </w:rPr>
        <w:t>Eleonora Gelažnikaitė, LINEŠA Tvarumo plėtros skyriaus specialistė</w:t>
      </w:r>
      <w:r w:rsidR="32E20F0E" w:rsidRPr="0B0022D2">
        <w:rPr>
          <w:rFonts w:ascii="Roboto" w:hAnsi="Roboto"/>
          <w:sz w:val="24"/>
          <w:szCs w:val="24"/>
          <w:lang w:val="lt-LT"/>
        </w:rPr>
        <w:t>.</w:t>
      </w:r>
    </w:p>
    <w:p w14:paraId="677EAA13" w14:textId="25A086D3" w:rsidR="0B0022D2" w:rsidRDefault="0B0022D2" w:rsidP="0B0022D2">
      <w:pPr>
        <w:rPr>
          <w:rFonts w:ascii="Roboto" w:hAnsi="Roboto"/>
          <w:sz w:val="24"/>
          <w:szCs w:val="24"/>
          <w:lang w:val="lt-LT"/>
        </w:rPr>
      </w:pPr>
    </w:p>
    <w:p w14:paraId="0396DFD2" w14:textId="22E7BE44" w:rsidR="794B8EA5" w:rsidRDefault="794B8EA5" w:rsidP="0B0022D2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sz w:val="24"/>
          <w:szCs w:val="24"/>
          <w:lang w:val="lt-LT"/>
        </w:rPr>
        <w:t xml:space="preserve">Receptais, kaip šiuolaikinius vadybos metodus pritaikyti švietimo įstaigų darbe, pasidalins Rokas </w:t>
      </w:r>
      <w:proofErr w:type="spellStart"/>
      <w:r w:rsidRPr="0B0022D2">
        <w:rPr>
          <w:rFonts w:ascii="Roboto" w:hAnsi="Roboto"/>
          <w:sz w:val="24"/>
          <w:szCs w:val="24"/>
          <w:lang w:val="lt-LT"/>
        </w:rPr>
        <w:t>Milovanovas</w:t>
      </w:r>
      <w:proofErr w:type="spellEnd"/>
      <w:r w:rsidRPr="0B0022D2">
        <w:rPr>
          <w:rFonts w:ascii="Roboto" w:hAnsi="Roboto"/>
          <w:sz w:val="24"/>
          <w:szCs w:val="24"/>
          <w:lang w:val="lt-LT"/>
        </w:rPr>
        <w:t>, LEAN ekspertas.</w:t>
      </w:r>
    </w:p>
    <w:p w14:paraId="72BF089F" w14:textId="22F3D1F6" w:rsidR="19D30112" w:rsidRDefault="19D30112" w:rsidP="19D30112">
      <w:pPr>
        <w:rPr>
          <w:rFonts w:ascii="Roboto" w:hAnsi="Roboto"/>
          <w:sz w:val="24"/>
          <w:szCs w:val="24"/>
          <w:lang w:val="lt-LT"/>
        </w:rPr>
      </w:pPr>
    </w:p>
    <w:p w14:paraId="1CC676A4" w14:textId="5FC50870" w:rsidR="0CEF080C" w:rsidRDefault="0CEF080C" w:rsidP="0B0022D2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sz w:val="24"/>
          <w:szCs w:val="24"/>
          <w:lang w:val="lt-LT"/>
        </w:rPr>
        <w:t>Stenduose</w:t>
      </w:r>
      <w:r w:rsidR="18749EA9" w:rsidRPr="0B0022D2">
        <w:rPr>
          <w:rFonts w:ascii="Roboto" w:hAnsi="Roboto"/>
          <w:sz w:val="24"/>
          <w:szCs w:val="24"/>
          <w:lang w:val="lt-LT"/>
        </w:rPr>
        <w:t xml:space="preserve"> pranešimus ir gerąsias tvarumo praktikas pri</w:t>
      </w:r>
      <w:r w:rsidR="47BB22E2" w:rsidRPr="0B0022D2">
        <w:rPr>
          <w:rFonts w:ascii="Roboto" w:hAnsi="Roboto"/>
          <w:sz w:val="24"/>
          <w:szCs w:val="24"/>
          <w:lang w:val="lt-LT"/>
        </w:rPr>
        <w:t>s</w:t>
      </w:r>
      <w:r w:rsidR="18749EA9" w:rsidRPr="0B0022D2">
        <w:rPr>
          <w:rFonts w:ascii="Roboto" w:hAnsi="Roboto"/>
          <w:sz w:val="24"/>
          <w:szCs w:val="24"/>
          <w:lang w:val="lt-LT"/>
        </w:rPr>
        <w:t>tatys regiono u</w:t>
      </w:r>
      <w:r w:rsidR="1A2FDF97" w:rsidRPr="0B0022D2">
        <w:rPr>
          <w:rFonts w:ascii="Roboto" w:hAnsi="Roboto"/>
          <w:sz w:val="24"/>
          <w:szCs w:val="24"/>
          <w:lang w:val="lt-LT"/>
        </w:rPr>
        <w:t>gd</w:t>
      </w:r>
      <w:r w:rsidR="18749EA9" w:rsidRPr="0B0022D2">
        <w:rPr>
          <w:rFonts w:ascii="Roboto" w:hAnsi="Roboto"/>
          <w:sz w:val="24"/>
          <w:szCs w:val="24"/>
          <w:lang w:val="lt-LT"/>
        </w:rPr>
        <w:t xml:space="preserve">ymo įstaigų </w:t>
      </w:r>
      <w:r w:rsidR="4291945F" w:rsidRPr="0B0022D2">
        <w:rPr>
          <w:rFonts w:ascii="Roboto" w:hAnsi="Roboto"/>
          <w:sz w:val="24"/>
          <w:szCs w:val="24"/>
          <w:lang w:val="lt-LT"/>
        </w:rPr>
        <w:t>atstovai.</w:t>
      </w:r>
    </w:p>
    <w:p w14:paraId="0ECEDDD7" w14:textId="02CC8D2A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721DDB4B" w14:textId="3F33A9BD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lastRenderedPageBreak/>
        <w:t xml:space="preserve">Darbotvarkė „Tvari mokykla 2030“ skirta Jungtinių Tautų Darnaus vystymosi darbotvarkės iki 2030 metų įgyvendinimui Lietuvos mokyklose.  </w:t>
      </w:r>
    </w:p>
    <w:p w14:paraId="4C95160F" w14:textId="57C77ACE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</w:t>
      </w:r>
    </w:p>
    <w:p w14:paraId="0E55D29A" w14:textId="79AE8BC5" w:rsidR="0025156B" w:rsidRPr="0025156B" w:rsidRDefault="32E20F0E" w:rsidP="67F1DD7D">
      <w:r w:rsidRPr="19D30112">
        <w:rPr>
          <w:rFonts w:ascii="Roboto" w:hAnsi="Roboto"/>
          <w:sz w:val="24"/>
          <w:szCs w:val="24"/>
          <w:lang w:val="lt-LT"/>
        </w:rPr>
        <w:t>Regioninė konferencija „Tvari mokykla 2030“ organizuojama</w:t>
      </w:r>
      <w:r w:rsidR="65994B0C" w:rsidRPr="19D30112">
        <w:rPr>
          <w:rFonts w:ascii="Roboto" w:hAnsi="Roboto"/>
          <w:sz w:val="24"/>
          <w:szCs w:val="24"/>
          <w:lang w:val="lt-LT"/>
        </w:rPr>
        <w:t xml:space="preserve"> </w:t>
      </w:r>
      <w:r w:rsidRPr="19D30112">
        <w:rPr>
          <w:rFonts w:ascii="Roboto" w:hAnsi="Roboto"/>
          <w:sz w:val="24"/>
          <w:szCs w:val="24"/>
          <w:lang w:val="lt-LT"/>
        </w:rPr>
        <w:t xml:space="preserve">tęsiant LINEŠA 2024 m. kovo mėn. Lietuvoje pradėtą įgyvendinti </w:t>
      </w:r>
      <w:r w:rsidR="7791A51B" w:rsidRPr="19D30112">
        <w:rPr>
          <w:rFonts w:ascii="Roboto" w:hAnsi="Roboto"/>
          <w:sz w:val="24"/>
          <w:szCs w:val="24"/>
          <w:lang w:val="lt-LT"/>
        </w:rPr>
        <w:t>d</w:t>
      </w:r>
      <w:r w:rsidRPr="19D30112">
        <w:rPr>
          <w:rFonts w:ascii="Roboto" w:hAnsi="Roboto"/>
          <w:sz w:val="24"/>
          <w:szCs w:val="24"/>
          <w:lang w:val="lt-LT"/>
        </w:rPr>
        <w:t xml:space="preserve">arbotvarkę.   </w:t>
      </w:r>
    </w:p>
    <w:p w14:paraId="38E2DD2C" w14:textId="762DBA13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5E25E938" w14:textId="1C4DAAC7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„Tvari mokykla 2030“ – tai priemonių sistema konkretiems veiksmams ir pokyčiams atlikti, kurie įgalina mokyklų bendruomenes tiesiogiai prisidėti prie darnaus vystymosi tikslų ir uždavinių įgyvendinimo.   </w:t>
      </w:r>
    </w:p>
    <w:p w14:paraId="7BE1739D" w14:textId="1E183890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7A4106B7" w14:textId="697AF584" w:rsidR="0025156B" w:rsidRPr="0025156B" w:rsidRDefault="32E20F0E" w:rsidP="67F1DD7D">
      <w:r w:rsidRPr="19D30112">
        <w:rPr>
          <w:rFonts w:ascii="Roboto" w:hAnsi="Roboto"/>
          <w:sz w:val="24"/>
          <w:szCs w:val="24"/>
          <w:lang w:val="lt-LT"/>
        </w:rPr>
        <w:t xml:space="preserve">Prie </w:t>
      </w:r>
      <w:r w:rsidR="5D5281AC" w:rsidRPr="19D30112">
        <w:rPr>
          <w:rFonts w:ascii="Roboto" w:hAnsi="Roboto"/>
          <w:sz w:val="24"/>
          <w:szCs w:val="24"/>
          <w:lang w:val="lt-LT"/>
        </w:rPr>
        <w:t>d</w:t>
      </w:r>
      <w:r w:rsidRPr="19D30112">
        <w:rPr>
          <w:rFonts w:ascii="Roboto" w:hAnsi="Roboto"/>
          <w:sz w:val="24"/>
          <w:szCs w:val="24"/>
          <w:lang w:val="lt-LT"/>
        </w:rPr>
        <w:t>arbotvarkės jau prisijungė daugiau kaip 400 skirtingų Lietuvos švietimo įstaigų (ikimokyklinio ugdymo, bendrojo ugdymo, neformaliojo vaikų švietimo ir formalųjį švietimą papildančio ugdymo mokyklos ir profesinio rengimo centrai).</w:t>
      </w:r>
    </w:p>
    <w:p w14:paraId="43D95D4C" w14:textId="3D87F09B" w:rsidR="0025156B" w:rsidRPr="0025156B" w:rsidRDefault="0025156B" w:rsidP="52BF871E">
      <w:pPr>
        <w:rPr>
          <w:rFonts w:ascii="Roboto" w:hAnsi="Roboto"/>
          <w:sz w:val="24"/>
          <w:szCs w:val="24"/>
          <w:lang w:val="lt-LT"/>
        </w:rPr>
      </w:pPr>
    </w:p>
    <w:p w14:paraId="26C75639" w14:textId="03145219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Siekiama, kad iki 2030 m. visos mūsų šalies mokyklos taptų tvarios arba eitų tvarumo keliu.  </w:t>
      </w:r>
    </w:p>
    <w:p w14:paraId="057A6082" w14:textId="37A3A430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</w:t>
      </w:r>
    </w:p>
    <w:p w14:paraId="00552D1E" w14:textId="319B1B1C" w:rsidR="0025156B" w:rsidRPr="0025156B" w:rsidRDefault="32E20F0E" w:rsidP="0B0022D2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b/>
          <w:bCs/>
          <w:sz w:val="24"/>
          <w:szCs w:val="24"/>
          <w:lang w:val="lt-LT"/>
        </w:rPr>
        <w:t>Renginio</w:t>
      </w:r>
      <w:r w:rsidR="6556602B" w:rsidRPr="0B0022D2">
        <w:rPr>
          <w:rFonts w:ascii="Roboto" w:hAnsi="Roboto"/>
          <w:b/>
          <w:bCs/>
          <w:sz w:val="24"/>
          <w:szCs w:val="24"/>
          <w:lang w:val="lt-LT"/>
        </w:rPr>
        <w:t xml:space="preserve"> vieta: </w:t>
      </w:r>
      <w:r w:rsidR="6556602B" w:rsidRPr="0B0022D2">
        <w:rPr>
          <w:rFonts w:ascii="Roboto" w:hAnsi="Roboto"/>
          <w:sz w:val="24"/>
          <w:szCs w:val="24"/>
          <w:lang w:val="lt-LT"/>
        </w:rPr>
        <w:t>Alytaus Dzūkijos mokykla (Tvirtovės g. 7)</w:t>
      </w:r>
    </w:p>
    <w:p w14:paraId="40453C50" w14:textId="62440458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43D1896A" w14:textId="181B108D" w:rsidR="0025156B" w:rsidRPr="0025156B" w:rsidRDefault="32E20F0E" w:rsidP="67F1DD7D">
      <w:r w:rsidRPr="0B0022D2">
        <w:rPr>
          <w:rFonts w:ascii="Roboto" w:hAnsi="Roboto"/>
          <w:b/>
          <w:bCs/>
          <w:sz w:val="24"/>
          <w:szCs w:val="24"/>
          <w:lang w:val="lt-LT"/>
        </w:rPr>
        <w:t>Renginio laikas:</w:t>
      </w:r>
      <w:r w:rsidRPr="0B0022D2">
        <w:rPr>
          <w:rFonts w:ascii="Roboto" w:hAnsi="Roboto"/>
          <w:sz w:val="24"/>
          <w:szCs w:val="24"/>
          <w:lang w:val="lt-LT"/>
        </w:rPr>
        <w:t xml:space="preserve"> 2025 m. </w:t>
      </w:r>
      <w:r w:rsidR="026E4CD4" w:rsidRPr="0B0022D2">
        <w:rPr>
          <w:rFonts w:ascii="Roboto" w:hAnsi="Roboto"/>
          <w:sz w:val="24"/>
          <w:szCs w:val="24"/>
          <w:lang w:val="lt-LT"/>
        </w:rPr>
        <w:t>lapkričio 6</w:t>
      </w:r>
      <w:r w:rsidRPr="0B0022D2">
        <w:rPr>
          <w:rFonts w:ascii="Roboto" w:hAnsi="Roboto"/>
          <w:sz w:val="24"/>
          <w:szCs w:val="24"/>
          <w:lang w:val="lt-LT"/>
        </w:rPr>
        <w:t xml:space="preserve"> d., nuo 9.30 iki 16 val.   </w:t>
      </w:r>
    </w:p>
    <w:p w14:paraId="1A9349FC" w14:textId="6F74486D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5FDD7E6E" w14:textId="51184E6B" w:rsidR="0025156B" w:rsidRPr="0025156B" w:rsidRDefault="32E20F0E" w:rsidP="0B0022D2">
      <w:pPr>
        <w:rPr>
          <w:rFonts w:ascii="Roboto" w:hAnsi="Roboto"/>
          <w:color w:val="FF0000"/>
          <w:sz w:val="24"/>
          <w:szCs w:val="24"/>
          <w:lang w:val="lt-LT"/>
        </w:rPr>
      </w:pPr>
      <w:r w:rsidRPr="0B0022D2">
        <w:rPr>
          <w:rFonts w:ascii="Roboto" w:hAnsi="Roboto"/>
          <w:b/>
          <w:bCs/>
          <w:sz w:val="24"/>
          <w:szCs w:val="24"/>
          <w:lang w:val="lt-LT"/>
        </w:rPr>
        <w:t>Konferencijos programa:</w:t>
      </w:r>
      <w:r w:rsidRPr="0B0022D2">
        <w:rPr>
          <w:rFonts w:ascii="Roboto" w:hAnsi="Roboto"/>
          <w:sz w:val="24"/>
          <w:szCs w:val="24"/>
          <w:lang w:val="lt-LT"/>
        </w:rPr>
        <w:t xml:space="preserve"> šio </w:t>
      </w:r>
      <w:r w:rsidR="40905A08" w:rsidRPr="0B0022D2">
        <w:rPr>
          <w:rFonts w:ascii="Roboto" w:hAnsi="Roboto"/>
          <w:sz w:val="24"/>
          <w:szCs w:val="24"/>
          <w:lang w:val="lt-LT"/>
        </w:rPr>
        <w:t>laiško</w:t>
      </w:r>
      <w:r w:rsidRPr="0B0022D2">
        <w:rPr>
          <w:rFonts w:ascii="Roboto" w:hAnsi="Roboto"/>
          <w:sz w:val="24"/>
          <w:szCs w:val="24"/>
          <w:lang w:val="lt-LT"/>
        </w:rPr>
        <w:t xml:space="preserve"> priede ir</w:t>
      </w:r>
      <w:r w:rsidR="3243D6B8" w:rsidRPr="0B0022D2">
        <w:rPr>
          <w:rFonts w:ascii="Roboto" w:hAnsi="Roboto"/>
          <w:sz w:val="24"/>
          <w:szCs w:val="24"/>
          <w:lang w:val="lt-LT"/>
        </w:rPr>
        <w:t xml:space="preserve"> </w:t>
      </w:r>
      <w:hyperlink r:id="rId7">
        <w:r w:rsidR="3243D6B8" w:rsidRPr="0B0022D2">
          <w:rPr>
            <w:rStyle w:val="Hyperlink"/>
            <w:rFonts w:ascii="Roboto" w:hAnsi="Roboto"/>
            <w:sz w:val="24"/>
            <w:szCs w:val="24"/>
            <w:lang w:val="lt-LT"/>
          </w:rPr>
          <w:t>čia</w:t>
        </w:r>
      </w:hyperlink>
      <w:r w:rsidR="3243D6B8" w:rsidRPr="0B0022D2">
        <w:rPr>
          <w:rFonts w:ascii="Roboto" w:hAnsi="Roboto"/>
          <w:sz w:val="24"/>
          <w:szCs w:val="24"/>
          <w:lang w:val="lt-LT"/>
        </w:rPr>
        <w:t>.</w:t>
      </w:r>
    </w:p>
    <w:p w14:paraId="01BC403C" w14:textId="28EFA511" w:rsidR="0025156B" w:rsidRPr="0025156B" w:rsidRDefault="32E20F0E" w:rsidP="67F1DD7D">
      <w:r w:rsidRPr="52BF871E">
        <w:rPr>
          <w:rFonts w:ascii="Roboto" w:hAnsi="Roboto"/>
          <w:sz w:val="24"/>
          <w:szCs w:val="24"/>
          <w:lang w:val="lt-LT"/>
        </w:rPr>
        <w:t xml:space="preserve">   </w:t>
      </w:r>
    </w:p>
    <w:p w14:paraId="392256C5" w14:textId="30EC4203" w:rsidR="32E20F0E" w:rsidRDefault="32E20F0E" w:rsidP="50B1C67A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b/>
          <w:bCs/>
          <w:sz w:val="24"/>
          <w:szCs w:val="24"/>
          <w:lang w:val="lt-LT"/>
        </w:rPr>
        <w:t>Organizatoriai:</w:t>
      </w:r>
      <w:r w:rsidRPr="0B0022D2">
        <w:rPr>
          <w:rFonts w:ascii="Roboto" w:hAnsi="Roboto"/>
          <w:sz w:val="24"/>
          <w:szCs w:val="24"/>
          <w:lang w:val="lt-LT"/>
        </w:rPr>
        <w:t xml:space="preserve"> Lietuvos neformaliojo švietimo agentūra (LINEŠA)</w:t>
      </w:r>
      <w:r w:rsidR="0EDED3E9" w:rsidRPr="0B0022D2">
        <w:rPr>
          <w:rFonts w:ascii="Roboto" w:hAnsi="Roboto"/>
          <w:sz w:val="24"/>
          <w:szCs w:val="24"/>
          <w:lang w:val="lt-LT"/>
        </w:rPr>
        <w:t xml:space="preserve"> kartu su </w:t>
      </w:r>
      <w:r w:rsidR="16D51DF3" w:rsidRPr="0B0022D2">
        <w:rPr>
          <w:rFonts w:ascii="Roboto" w:hAnsi="Roboto"/>
          <w:sz w:val="24"/>
          <w:szCs w:val="24"/>
          <w:lang w:val="lt-LT"/>
        </w:rPr>
        <w:t>Alytaus miesto savivaldybės administracija.</w:t>
      </w:r>
    </w:p>
    <w:p w14:paraId="2A43794B" w14:textId="4D0813FC" w:rsidR="0B0022D2" w:rsidRDefault="0B0022D2" w:rsidP="0B0022D2">
      <w:pPr>
        <w:rPr>
          <w:rFonts w:ascii="Roboto" w:hAnsi="Roboto"/>
          <w:sz w:val="24"/>
          <w:szCs w:val="24"/>
          <w:lang w:val="lt-LT"/>
        </w:rPr>
      </w:pPr>
    </w:p>
    <w:p w14:paraId="2DA1A4CA" w14:textId="421CB312" w:rsidR="434284B7" w:rsidRDefault="434284B7" w:rsidP="0B0022D2">
      <w:pPr>
        <w:rPr>
          <w:rFonts w:ascii="Roboto" w:hAnsi="Roboto"/>
          <w:sz w:val="24"/>
          <w:szCs w:val="24"/>
          <w:lang w:val="lt-LT"/>
        </w:rPr>
      </w:pPr>
      <w:r w:rsidRPr="0B0022D2">
        <w:rPr>
          <w:rFonts w:ascii="Roboto" w:hAnsi="Roboto"/>
          <w:b/>
          <w:bCs/>
          <w:sz w:val="24"/>
          <w:szCs w:val="24"/>
          <w:lang w:val="lt-LT"/>
        </w:rPr>
        <w:t>Konferencijos partneriai:</w:t>
      </w:r>
      <w:r w:rsidRPr="0B0022D2">
        <w:rPr>
          <w:rFonts w:ascii="Roboto" w:hAnsi="Roboto"/>
          <w:sz w:val="24"/>
          <w:szCs w:val="24"/>
          <w:lang w:val="lt-LT"/>
        </w:rPr>
        <w:t xml:space="preserve"> Alytaus profesinio rengimo centras, Alytaus Dzūkijos mokykla.</w:t>
      </w:r>
    </w:p>
    <w:p w14:paraId="4A9637B5" w14:textId="6572F964" w:rsidR="52BF871E" w:rsidRDefault="434284B7" w:rsidP="52BF871E">
      <w:r w:rsidRPr="4064AD77">
        <w:rPr>
          <w:rFonts w:ascii="Roboto" w:hAnsi="Roboto"/>
          <w:sz w:val="24"/>
          <w:szCs w:val="24"/>
          <w:lang w:val="lt-LT"/>
        </w:rPr>
        <w:t xml:space="preserve"> </w:t>
      </w:r>
    </w:p>
    <w:p w14:paraId="30C197F2" w14:textId="5457B9D8" w:rsidR="00BE0C09" w:rsidRDefault="0025156B" w:rsidP="67F1DD7D">
      <w:pPr>
        <w:rPr>
          <w:rFonts w:ascii="Roboto" w:hAnsi="Roboto"/>
          <w:b/>
          <w:bCs/>
          <w:i/>
          <w:iCs/>
          <w:sz w:val="24"/>
          <w:szCs w:val="24"/>
          <w:lang w:val="lt-LT"/>
        </w:rPr>
      </w:pPr>
      <w:r w:rsidRPr="67F1DD7D">
        <w:rPr>
          <w:rFonts w:ascii="Roboto" w:hAnsi="Roboto"/>
          <w:b/>
          <w:bCs/>
          <w:i/>
          <w:iCs/>
          <w:sz w:val="24"/>
          <w:szCs w:val="24"/>
        </w:rPr>
        <w:t>Papildomos informacijos teirautis:</w:t>
      </w:r>
    </w:p>
    <w:p w14:paraId="118C20BD" w14:textId="77777777" w:rsidR="0018548C" w:rsidRDefault="0018548C" w:rsidP="52BF871E">
      <w:pPr>
        <w:rPr>
          <w:rFonts w:ascii="Roboto" w:hAnsi="Roboto"/>
          <w:i/>
          <w:iCs/>
          <w:sz w:val="24"/>
          <w:szCs w:val="24"/>
          <w:lang w:val="lt-LT"/>
        </w:rPr>
      </w:pPr>
    </w:p>
    <w:p w14:paraId="75D75A6D" w14:textId="4CF2303D" w:rsidR="15F08286" w:rsidRDefault="15F08286" w:rsidP="1F57955A">
      <w:r w:rsidRPr="1F57955A">
        <w:rPr>
          <w:rFonts w:ascii="Roboto" w:hAnsi="Roboto"/>
          <w:i/>
          <w:iCs/>
          <w:sz w:val="24"/>
          <w:szCs w:val="24"/>
          <w:lang w:val="lt-LT"/>
        </w:rPr>
        <w:t>Mindaugas Danys</w:t>
      </w:r>
    </w:p>
    <w:p w14:paraId="3C41CFE9" w14:textId="7DC9A548" w:rsidR="00D75009" w:rsidRDefault="00D75009" w:rsidP="0CEE1934">
      <w:pPr>
        <w:rPr>
          <w:rFonts w:ascii="Roboto" w:hAnsi="Roboto"/>
          <w:i/>
          <w:iCs/>
          <w:sz w:val="24"/>
          <w:szCs w:val="24"/>
          <w:lang w:val="lt-LT"/>
        </w:rPr>
      </w:pPr>
      <w:r w:rsidRPr="1F57955A">
        <w:rPr>
          <w:rFonts w:ascii="Roboto" w:hAnsi="Roboto"/>
          <w:i/>
          <w:iCs/>
          <w:sz w:val="24"/>
          <w:szCs w:val="24"/>
          <w:lang w:val="lt-LT"/>
        </w:rPr>
        <w:t>Lietuvos neformaliojo švietimo agentūr</w:t>
      </w:r>
      <w:r w:rsidR="26A54408" w:rsidRPr="1F57955A">
        <w:rPr>
          <w:rFonts w:ascii="Roboto" w:hAnsi="Roboto"/>
          <w:i/>
          <w:iCs/>
          <w:sz w:val="24"/>
          <w:szCs w:val="24"/>
          <w:lang w:val="lt-LT"/>
        </w:rPr>
        <w:t>os (LINEŠA)</w:t>
      </w:r>
    </w:p>
    <w:p w14:paraId="7668D9FE" w14:textId="60B35DF8" w:rsidR="09EF41B6" w:rsidRDefault="09EF41B6" w:rsidP="1F57955A">
      <w:r w:rsidRPr="1F57955A">
        <w:rPr>
          <w:rFonts w:ascii="Roboto" w:hAnsi="Roboto"/>
          <w:i/>
          <w:iCs/>
          <w:sz w:val="24"/>
          <w:szCs w:val="24"/>
          <w:lang w:val="lt-LT"/>
        </w:rPr>
        <w:t>Tvarumo plėtros skyriaus specialistas</w:t>
      </w:r>
    </w:p>
    <w:p w14:paraId="289E7144" w14:textId="0E070444" w:rsidR="1F57955A" w:rsidRDefault="1580133C" w:rsidP="52BF871E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  <w:proofErr w:type="spellStart"/>
      <w:r w:rsidRPr="52BF871E">
        <w:rPr>
          <w:rFonts w:ascii="Roboto" w:eastAsia="Roboto" w:hAnsi="Roboto" w:cs="Roboto"/>
          <w:i/>
          <w:iCs/>
          <w:color w:val="222222"/>
          <w:sz w:val="24"/>
          <w:szCs w:val="24"/>
          <w:lang w:val="lt-LT"/>
        </w:rPr>
        <w:t>tel</w:t>
      </w:r>
      <w:proofErr w:type="spellEnd"/>
      <w:r w:rsidRPr="52BF871E">
        <w:rPr>
          <w:rFonts w:ascii="Roboto" w:eastAsia="Roboto" w:hAnsi="Roboto" w:cs="Roboto"/>
          <w:i/>
          <w:iCs/>
          <w:color w:val="222222"/>
          <w:sz w:val="24"/>
          <w:szCs w:val="24"/>
          <w:lang w:val="lt-LT"/>
        </w:rPr>
        <w:t>: +37068601247</w:t>
      </w:r>
      <w:r w:rsidR="1F57955A">
        <w:br/>
      </w:r>
      <w:hyperlink r:id="rId8">
        <w:r w:rsidRPr="52BF871E">
          <w:rPr>
            <w:rStyle w:val="Hyperlink"/>
            <w:rFonts w:ascii="Roboto" w:eastAsia="Roboto" w:hAnsi="Roboto" w:cs="Roboto"/>
            <w:i/>
            <w:iCs/>
            <w:color w:val="0057C9"/>
            <w:sz w:val="24"/>
            <w:szCs w:val="24"/>
            <w:u w:val="none"/>
            <w:lang w:val="lt-LT"/>
          </w:rPr>
          <w:t>mindaugas.danys@linesa.lt</w:t>
        </w:r>
      </w:hyperlink>
      <w:r w:rsidRPr="52BF871E">
        <w:rPr>
          <w:rFonts w:ascii="Roboto" w:eastAsia="Roboto" w:hAnsi="Roboto" w:cs="Roboto"/>
          <w:i/>
          <w:iCs/>
          <w:color w:val="222222"/>
          <w:sz w:val="24"/>
          <w:szCs w:val="24"/>
          <w:lang w:val="lt-LT"/>
        </w:rPr>
        <w:t xml:space="preserve"> </w:t>
      </w:r>
      <w:r w:rsidRPr="52BF871E">
        <w:rPr>
          <w:rFonts w:ascii="Roboto" w:eastAsia="Roboto" w:hAnsi="Roboto" w:cs="Roboto"/>
          <w:i/>
          <w:iCs/>
          <w:sz w:val="24"/>
          <w:szCs w:val="24"/>
          <w:lang w:val="lt-LT"/>
        </w:rPr>
        <w:t xml:space="preserve"> </w:t>
      </w:r>
    </w:p>
    <w:p w14:paraId="796DEDA3" w14:textId="3A904152" w:rsidR="1F57955A" w:rsidRDefault="1F57955A" w:rsidP="52BF871E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</w:p>
    <w:p w14:paraId="314B9226" w14:textId="32CAEB7A" w:rsidR="1580133C" w:rsidRDefault="1580133C" w:rsidP="1F57955A">
      <w:pPr>
        <w:rPr>
          <w:rFonts w:ascii="Roboto" w:hAnsi="Roboto"/>
          <w:b/>
          <w:bCs/>
          <w:i/>
          <w:iCs/>
          <w:sz w:val="24"/>
          <w:szCs w:val="24"/>
          <w:lang w:val="lt-LT"/>
        </w:rPr>
      </w:pPr>
      <w:r w:rsidRPr="1F57955A">
        <w:rPr>
          <w:rFonts w:ascii="Roboto" w:hAnsi="Roboto"/>
          <w:b/>
          <w:bCs/>
          <w:i/>
          <w:iCs/>
          <w:sz w:val="24"/>
          <w:szCs w:val="24"/>
          <w:lang w:val="lt-LT"/>
        </w:rPr>
        <w:t>Apie Lietuvos neformaliojo švietimo agentūrą (LINEŠA):</w:t>
      </w:r>
    </w:p>
    <w:p w14:paraId="03BA2BE0" w14:textId="311AD7D0" w:rsidR="1F57955A" w:rsidRDefault="1F57955A" w:rsidP="1F57955A">
      <w:pPr>
        <w:rPr>
          <w:rFonts w:ascii="Roboto" w:hAnsi="Roboto"/>
          <w:sz w:val="24"/>
          <w:szCs w:val="24"/>
          <w:lang w:val="lt-LT"/>
        </w:rPr>
      </w:pPr>
    </w:p>
    <w:p w14:paraId="518EF418" w14:textId="6828B69C" w:rsidR="1580133C" w:rsidRDefault="1580133C" w:rsidP="1F57955A">
      <w:pPr>
        <w:rPr>
          <w:rFonts w:ascii="Roboto" w:hAnsi="Roboto"/>
          <w:i/>
          <w:iCs/>
          <w:sz w:val="24"/>
          <w:szCs w:val="24"/>
          <w:lang w:val="lt-LT"/>
        </w:rPr>
      </w:pPr>
      <w:r w:rsidRPr="1F57955A">
        <w:rPr>
          <w:rFonts w:ascii="Roboto" w:hAnsi="Roboto"/>
          <w:i/>
          <w:iCs/>
          <w:sz w:val="24"/>
          <w:szCs w:val="24"/>
          <w:lang w:val="lt-LT"/>
        </w:rPr>
        <w:lastRenderedPageBreak/>
        <w:t>LINEŠA yra Švietimo, mokslo ir sporto ministerijai pavaldi biudžetinė įstaiga, teikianti pagalbą įgyvendinant valstybės politiką neformaliojo vaikų švietimo ir ugdymo karjerai srityse.</w:t>
      </w:r>
    </w:p>
    <w:p w14:paraId="4574E94C" w14:textId="7B187277" w:rsidR="1580133C" w:rsidRDefault="1580133C" w:rsidP="1F57955A">
      <w:r w:rsidRPr="52BF871E">
        <w:rPr>
          <w:rFonts w:ascii="Roboto" w:hAnsi="Roboto"/>
          <w:sz w:val="24"/>
          <w:szCs w:val="24"/>
          <w:lang w:val="lt-LT"/>
        </w:rPr>
        <w:t xml:space="preserve"> </w:t>
      </w:r>
    </w:p>
    <w:p w14:paraId="0D0134BA" w14:textId="40FE2F0D" w:rsidR="1580133C" w:rsidRDefault="1580133C" w:rsidP="1F57955A">
      <w:pPr>
        <w:rPr>
          <w:rFonts w:ascii="Roboto" w:hAnsi="Roboto"/>
          <w:b/>
          <w:bCs/>
          <w:i/>
          <w:iCs/>
          <w:sz w:val="24"/>
          <w:szCs w:val="24"/>
          <w:lang w:val="lt-LT"/>
        </w:rPr>
      </w:pPr>
      <w:r w:rsidRPr="1F57955A">
        <w:rPr>
          <w:rFonts w:ascii="Roboto" w:hAnsi="Roboto"/>
          <w:b/>
          <w:bCs/>
          <w:i/>
          <w:iCs/>
          <w:sz w:val="24"/>
          <w:szCs w:val="24"/>
          <w:lang w:val="lt-LT"/>
        </w:rPr>
        <w:t>Daugiau informacijos: www.linesa.lt</w:t>
      </w:r>
    </w:p>
    <w:p w14:paraId="3B20F901" w14:textId="09AA7205" w:rsidR="1F57955A" w:rsidRDefault="1F57955A" w:rsidP="52BF871E">
      <w:pPr>
        <w:rPr>
          <w:rFonts w:ascii="Roboto" w:eastAsia="Roboto" w:hAnsi="Roboto" w:cs="Roboto"/>
          <w:i/>
          <w:iCs/>
          <w:sz w:val="24"/>
          <w:szCs w:val="24"/>
          <w:lang w:val="lt-LT"/>
        </w:rPr>
      </w:pPr>
    </w:p>
    <w:p w14:paraId="4FF186A8" w14:textId="77777777" w:rsidR="00BE0C09" w:rsidRDefault="00BE0C09" w:rsidP="52BF871E">
      <w:pPr>
        <w:rPr>
          <w:rFonts w:ascii="Roboto" w:hAnsi="Roboto"/>
          <w:i/>
          <w:iCs/>
          <w:sz w:val="24"/>
          <w:szCs w:val="24"/>
          <w:lang w:val="lt-LT"/>
        </w:rPr>
      </w:pPr>
    </w:p>
    <w:p w14:paraId="5B7DAF09" w14:textId="77777777" w:rsidR="009F289E" w:rsidRPr="00BE0C09" w:rsidRDefault="009F289E" w:rsidP="52BF871E">
      <w:pPr>
        <w:rPr>
          <w:rFonts w:ascii="Roboto" w:hAnsi="Roboto"/>
          <w:i/>
          <w:iCs/>
          <w:sz w:val="24"/>
          <w:szCs w:val="24"/>
          <w:lang w:val="lt-LT"/>
        </w:rPr>
      </w:pPr>
    </w:p>
    <w:p w14:paraId="31AE4918" w14:textId="77777777" w:rsidR="00286E9D" w:rsidRPr="0025156B" w:rsidRDefault="00286E9D" w:rsidP="67F1DD7D">
      <w:pPr>
        <w:rPr>
          <w:rFonts w:ascii="Roboto" w:hAnsi="Roboto"/>
          <w:sz w:val="24"/>
          <w:szCs w:val="24"/>
        </w:rPr>
      </w:pPr>
    </w:p>
    <w:sectPr w:rsidR="00286E9D" w:rsidRPr="0025156B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9A22" w14:textId="77777777" w:rsidR="00F9763A" w:rsidRDefault="00F9763A" w:rsidP="003E15CF">
      <w:pPr>
        <w:spacing w:line="240" w:lineRule="auto"/>
      </w:pPr>
      <w:r>
        <w:separator/>
      </w:r>
    </w:p>
  </w:endnote>
  <w:endnote w:type="continuationSeparator" w:id="0">
    <w:p w14:paraId="1D3357B6" w14:textId="77777777" w:rsidR="00F9763A" w:rsidRDefault="00F9763A" w:rsidP="003E1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09CE6E" w14:paraId="0F480E29" w14:textId="77777777" w:rsidTr="1109CE6E">
      <w:trPr>
        <w:trHeight w:val="300"/>
      </w:trPr>
      <w:tc>
        <w:tcPr>
          <w:tcW w:w="3005" w:type="dxa"/>
        </w:tcPr>
        <w:p w14:paraId="65A0C07B" w14:textId="668BF618" w:rsidR="1109CE6E" w:rsidRDefault="1109CE6E" w:rsidP="1109CE6E">
          <w:pPr>
            <w:pStyle w:val="Header"/>
            <w:ind w:left="-115"/>
          </w:pPr>
        </w:p>
      </w:tc>
      <w:tc>
        <w:tcPr>
          <w:tcW w:w="3005" w:type="dxa"/>
        </w:tcPr>
        <w:p w14:paraId="27330B60" w14:textId="0930C5C0" w:rsidR="1109CE6E" w:rsidRDefault="1109CE6E" w:rsidP="1109CE6E">
          <w:pPr>
            <w:pStyle w:val="Header"/>
            <w:jc w:val="center"/>
          </w:pPr>
        </w:p>
      </w:tc>
      <w:tc>
        <w:tcPr>
          <w:tcW w:w="3005" w:type="dxa"/>
        </w:tcPr>
        <w:p w14:paraId="37552C11" w14:textId="4B476995" w:rsidR="1109CE6E" w:rsidRDefault="1109CE6E" w:rsidP="1109CE6E">
          <w:pPr>
            <w:pStyle w:val="Header"/>
            <w:ind w:right="-115"/>
            <w:jc w:val="right"/>
          </w:pPr>
        </w:p>
      </w:tc>
    </w:tr>
  </w:tbl>
  <w:p w14:paraId="2FF9ECAE" w14:textId="083893E0" w:rsidR="1109CE6E" w:rsidRDefault="1109CE6E" w:rsidP="1109CE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2662" w14:textId="77777777" w:rsidR="00F9763A" w:rsidRDefault="00F9763A" w:rsidP="003E15CF">
      <w:pPr>
        <w:spacing w:line="240" w:lineRule="auto"/>
      </w:pPr>
      <w:r>
        <w:separator/>
      </w:r>
    </w:p>
  </w:footnote>
  <w:footnote w:type="continuationSeparator" w:id="0">
    <w:p w14:paraId="460F1DA5" w14:textId="77777777" w:rsidR="00F9763A" w:rsidRDefault="00F9763A" w:rsidP="003E15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12F2" w14:textId="14AFABE3" w:rsidR="003E15CF" w:rsidRDefault="003E15CF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3261E6D4" wp14:editId="1E069266">
          <wp:extent cx="2545080" cy="695657"/>
          <wp:effectExtent l="0" t="0" r="7620" b="9525"/>
          <wp:docPr id="3030706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307066" name="Picture 3030706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97" t="39951" r="14802" b="40313"/>
                  <a:stretch/>
                </pic:blipFill>
                <pic:spPr bwMode="auto">
                  <a:xfrm>
                    <a:off x="0" y="0"/>
                    <a:ext cx="2589746" cy="7078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D66929" w14:textId="3B1BC0AE" w:rsidR="00ED04AC" w:rsidRPr="003E15CF" w:rsidRDefault="1F57955A" w:rsidP="1F57955A">
    <w:pPr>
      <w:pStyle w:val="Header"/>
      <w:jc w:val="right"/>
      <w:rPr>
        <w:rFonts w:ascii="Roboto" w:hAnsi="Roboto"/>
        <w:sz w:val="20"/>
        <w:szCs w:val="20"/>
      </w:rPr>
    </w:pPr>
    <w:r>
      <w:t xml:space="preserve">                                                                                                   Kvietimas žiniasklaidai</w:t>
    </w:r>
  </w:p>
  <w:p w14:paraId="4F2255D1" w14:textId="254568F4" w:rsidR="00ED04AC" w:rsidRPr="003E15CF" w:rsidRDefault="0B0022D2" w:rsidP="000E2A59">
    <w:pPr>
      <w:pStyle w:val="Header"/>
      <w:jc w:val="right"/>
      <w:rPr>
        <w:rFonts w:ascii="Roboto" w:hAnsi="Roboto"/>
        <w:sz w:val="20"/>
        <w:szCs w:val="20"/>
      </w:rPr>
    </w:pPr>
    <w:r w:rsidRPr="0B0022D2">
      <w:rPr>
        <w:rFonts w:ascii="Roboto" w:hAnsi="Roboto"/>
        <w:sz w:val="20"/>
        <w:szCs w:val="20"/>
      </w:rPr>
      <w:t xml:space="preserve">2025–10–30        </w:t>
    </w:r>
  </w:p>
  <w:p w14:paraId="078CC02E" w14:textId="77777777" w:rsidR="003E15CF" w:rsidRDefault="003E1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183A"/>
    <w:multiLevelType w:val="hybridMultilevel"/>
    <w:tmpl w:val="C2783296"/>
    <w:lvl w:ilvl="0" w:tplc="265C06EE">
      <w:start w:val="1"/>
      <w:numFmt w:val="lowerRoman"/>
      <w:lvlText w:val="%1."/>
      <w:lvlJc w:val="left"/>
      <w:pPr>
        <w:ind w:left="720" w:hanging="360"/>
      </w:pPr>
    </w:lvl>
    <w:lvl w:ilvl="1" w:tplc="3E0A6668">
      <w:start w:val="1"/>
      <w:numFmt w:val="lowerLetter"/>
      <w:lvlText w:val="%2."/>
      <w:lvlJc w:val="left"/>
      <w:pPr>
        <w:ind w:left="1440" w:hanging="360"/>
      </w:pPr>
    </w:lvl>
    <w:lvl w:ilvl="2" w:tplc="027E06A6">
      <w:start w:val="1"/>
      <w:numFmt w:val="lowerRoman"/>
      <w:lvlText w:val="%3."/>
      <w:lvlJc w:val="right"/>
      <w:pPr>
        <w:ind w:left="2160" w:hanging="180"/>
      </w:pPr>
    </w:lvl>
    <w:lvl w:ilvl="3" w:tplc="53E637B0">
      <w:start w:val="1"/>
      <w:numFmt w:val="decimal"/>
      <w:lvlText w:val="%4."/>
      <w:lvlJc w:val="left"/>
      <w:pPr>
        <w:ind w:left="2880" w:hanging="360"/>
      </w:pPr>
    </w:lvl>
    <w:lvl w:ilvl="4" w:tplc="E026A50C">
      <w:start w:val="1"/>
      <w:numFmt w:val="lowerLetter"/>
      <w:lvlText w:val="%5."/>
      <w:lvlJc w:val="left"/>
      <w:pPr>
        <w:ind w:left="3600" w:hanging="360"/>
      </w:pPr>
    </w:lvl>
    <w:lvl w:ilvl="5" w:tplc="6890DD3C">
      <w:start w:val="1"/>
      <w:numFmt w:val="lowerRoman"/>
      <w:lvlText w:val="%6."/>
      <w:lvlJc w:val="right"/>
      <w:pPr>
        <w:ind w:left="4320" w:hanging="180"/>
      </w:pPr>
    </w:lvl>
    <w:lvl w:ilvl="6" w:tplc="C886739E">
      <w:start w:val="1"/>
      <w:numFmt w:val="decimal"/>
      <w:lvlText w:val="%7."/>
      <w:lvlJc w:val="left"/>
      <w:pPr>
        <w:ind w:left="5040" w:hanging="360"/>
      </w:pPr>
    </w:lvl>
    <w:lvl w:ilvl="7" w:tplc="EA30B96C">
      <w:start w:val="1"/>
      <w:numFmt w:val="lowerLetter"/>
      <w:lvlText w:val="%8."/>
      <w:lvlJc w:val="left"/>
      <w:pPr>
        <w:ind w:left="5760" w:hanging="360"/>
      </w:pPr>
    </w:lvl>
    <w:lvl w:ilvl="8" w:tplc="03F8BE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A1456"/>
    <w:multiLevelType w:val="hybridMultilevel"/>
    <w:tmpl w:val="5D38BE7E"/>
    <w:lvl w:ilvl="0" w:tplc="61BC05F4">
      <w:start w:val="1"/>
      <w:numFmt w:val="upperRoman"/>
      <w:lvlText w:val="%1."/>
      <w:lvlJc w:val="left"/>
      <w:pPr>
        <w:ind w:left="720" w:hanging="360"/>
      </w:pPr>
    </w:lvl>
    <w:lvl w:ilvl="1" w:tplc="DF80E2F6">
      <w:start w:val="1"/>
      <w:numFmt w:val="lowerLetter"/>
      <w:lvlText w:val="%2."/>
      <w:lvlJc w:val="left"/>
      <w:pPr>
        <w:ind w:left="1440" w:hanging="360"/>
      </w:pPr>
    </w:lvl>
    <w:lvl w:ilvl="2" w:tplc="76064F02">
      <w:start w:val="1"/>
      <w:numFmt w:val="lowerRoman"/>
      <w:lvlText w:val="%3."/>
      <w:lvlJc w:val="right"/>
      <w:pPr>
        <w:ind w:left="2160" w:hanging="180"/>
      </w:pPr>
    </w:lvl>
    <w:lvl w:ilvl="3" w:tplc="8D2C7886">
      <w:start w:val="1"/>
      <w:numFmt w:val="decimal"/>
      <w:lvlText w:val="%4."/>
      <w:lvlJc w:val="left"/>
      <w:pPr>
        <w:ind w:left="2880" w:hanging="360"/>
      </w:pPr>
    </w:lvl>
    <w:lvl w:ilvl="4" w:tplc="4726F82C">
      <w:start w:val="1"/>
      <w:numFmt w:val="lowerLetter"/>
      <w:lvlText w:val="%5."/>
      <w:lvlJc w:val="left"/>
      <w:pPr>
        <w:ind w:left="3600" w:hanging="360"/>
      </w:pPr>
    </w:lvl>
    <w:lvl w:ilvl="5" w:tplc="718A1B86">
      <w:start w:val="1"/>
      <w:numFmt w:val="lowerRoman"/>
      <w:lvlText w:val="%6."/>
      <w:lvlJc w:val="right"/>
      <w:pPr>
        <w:ind w:left="4320" w:hanging="180"/>
      </w:pPr>
    </w:lvl>
    <w:lvl w:ilvl="6" w:tplc="680AA722">
      <w:start w:val="1"/>
      <w:numFmt w:val="decimal"/>
      <w:lvlText w:val="%7."/>
      <w:lvlJc w:val="left"/>
      <w:pPr>
        <w:ind w:left="5040" w:hanging="360"/>
      </w:pPr>
    </w:lvl>
    <w:lvl w:ilvl="7" w:tplc="6D6674A0">
      <w:start w:val="1"/>
      <w:numFmt w:val="lowerLetter"/>
      <w:lvlText w:val="%8."/>
      <w:lvlJc w:val="left"/>
      <w:pPr>
        <w:ind w:left="5760" w:hanging="360"/>
      </w:pPr>
    </w:lvl>
    <w:lvl w:ilvl="8" w:tplc="9A204C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4C7C4"/>
    <w:multiLevelType w:val="hybridMultilevel"/>
    <w:tmpl w:val="FFFFFFFF"/>
    <w:lvl w:ilvl="0" w:tplc="85FA2FDA">
      <w:start w:val="1"/>
      <w:numFmt w:val="decimal"/>
      <w:lvlText w:val="%1."/>
      <w:lvlJc w:val="left"/>
      <w:pPr>
        <w:ind w:left="720" w:hanging="360"/>
      </w:pPr>
    </w:lvl>
    <w:lvl w:ilvl="1" w:tplc="129C280E">
      <w:start w:val="1"/>
      <w:numFmt w:val="lowerLetter"/>
      <w:lvlText w:val="%2."/>
      <w:lvlJc w:val="left"/>
      <w:pPr>
        <w:ind w:left="1440" w:hanging="360"/>
      </w:pPr>
    </w:lvl>
    <w:lvl w:ilvl="2" w:tplc="E7763900">
      <w:start w:val="1"/>
      <w:numFmt w:val="lowerRoman"/>
      <w:lvlText w:val="%3."/>
      <w:lvlJc w:val="right"/>
      <w:pPr>
        <w:ind w:left="2160" w:hanging="180"/>
      </w:pPr>
    </w:lvl>
    <w:lvl w:ilvl="3" w:tplc="0804C57C">
      <w:start w:val="1"/>
      <w:numFmt w:val="decimal"/>
      <w:lvlText w:val="%4."/>
      <w:lvlJc w:val="left"/>
      <w:pPr>
        <w:ind w:left="2880" w:hanging="360"/>
      </w:pPr>
    </w:lvl>
    <w:lvl w:ilvl="4" w:tplc="C6D6A056">
      <w:start w:val="1"/>
      <w:numFmt w:val="lowerLetter"/>
      <w:lvlText w:val="%5."/>
      <w:lvlJc w:val="left"/>
      <w:pPr>
        <w:ind w:left="3600" w:hanging="360"/>
      </w:pPr>
    </w:lvl>
    <w:lvl w:ilvl="5" w:tplc="74D0B44C">
      <w:start w:val="1"/>
      <w:numFmt w:val="lowerRoman"/>
      <w:lvlText w:val="%6."/>
      <w:lvlJc w:val="right"/>
      <w:pPr>
        <w:ind w:left="4320" w:hanging="180"/>
      </w:pPr>
    </w:lvl>
    <w:lvl w:ilvl="6" w:tplc="3A1E0D08">
      <w:start w:val="1"/>
      <w:numFmt w:val="decimal"/>
      <w:lvlText w:val="%7."/>
      <w:lvlJc w:val="left"/>
      <w:pPr>
        <w:ind w:left="5040" w:hanging="360"/>
      </w:pPr>
    </w:lvl>
    <w:lvl w:ilvl="7" w:tplc="6668305A">
      <w:start w:val="1"/>
      <w:numFmt w:val="lowerLetter"/>
      <w:lvlText w:val="%8."/>
      <w:lvlJc w:val="left"/>
      <w:pPr>
        <w:ind w:left="5760" w:hanging="360"/>
      </w:pPr>
    </w:lvl>
    <w:lvl w:ilvl="8" w:tplc="4F30615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B7D16"/>
    <w:multiLevelType w:val="hybridMultilevel"/>
    <w:tmpl w:val="2E46B100"/>
    <w:lvl w:ilvl="0" w:tplc="FE88381C">
      <w:start w:val="1"/>
      <w:numFmt w:val="upperRoman"/>
      <w:lvlText w:val="%1."/>
      <w:lvlJc w:val="left"/>
      <w:pPr>
        <w:ind w:left="720" w:hanging="360"/>
      </w:pPr>
    </w:lvl>
    <w:lvl w:ilvl="1" w:tplc="09229B9E">
      <w:start w:val="1"/>
      <w:numFmt w:val="lowerLetter"/>
      <w:lvlText w:val="%2."/>
      <w:lvlJc w:val="left"/>
      <w:pPr>
        <w:ind w:left="1440" w:hanging="360"/>
      </w:pPr>
    </w:lvl>
    <w:lvl w:ilvl="2" w:tplc="6FA0DF1A">
      <w:start w:val="1"/>
      <w:numFmt w:val="lowerRoman"/>
      <w:lvlText w:val="%3."/>
      <w:lvlJc w:val="right"/>
      <w:pPr>
        <w:ind w:left="2160" w:hanging="180"/>
      </w:pPr>
    </w:lvl>
    <w:lvl w:ilvl="3" w:tplc="73982D66">
      <w:start w:val="1"/>
      <w:numFmt w:val="decimal"/>
      <w:lvlText w:val="%4."/>
      <w:lvlJc w:val="left"/>
      <w:pPr>
        <w:ind w:left="2880" w:hanging="360"/>
      </w:pPr>
    </w:lvl>
    <w:lvl w:ilvl="4" w:tplc="0372AF62">
      <w:start w:val="1"/>
      <w:numFmt w:val="lowerLetter"/>
      <w:lvlText w:val="%5."/>
      <w:lvlJc w:val="left"/>
      <w:pPr>
        <w:ind w:left="3600" w:hanging="360"/>
      </w:pPr>
    </w:lvl>
    <w:lvl w:ilvl="5" w:tplc="B3AA012A">
      <w:start w:val="1"/>
      <w:numFmt w:val="lowerRoman"/>
      <w:lvlText w:val="%6."/>
      <w:lvlJc w:val="right"/>
      <w:pPr>
        <w:ind w:left="4320" w:hanging="180"/>
      </w:pPr>
    </w:lvl>
    <w:lvl w:ilvl="6" w:tplc="F6DE3844">
      <w:start w:val="1"/>
      <w:numFmt w:val="decimal"/>
      <w:lvlText w:val="%7."/>
      <w:lvlJc w:val="left"/>
      <w:pPr>
        <w:ind w:left="5040" w:hanging="360"/>
      </w:pPr>
    </w:lvl>
    <w:lvl w:ilvl="7" w:tplc="D346AB5C">
      <w:start w:val="1"/>
      <w:numFmt w:val="lowerLetter"/>
      <w:lvlText w:val="%8."/>
      <w:lvlJc w:val="left"/>
      <w:pPr>
        <w:ind w:left="5760" w:hanging="360"/>
      </w:pPr>
    </w:lvl>
    <w:lvl w:ilvl="8" w:tplc="8CBEF3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C5071"/>
    <w:multiLevelType w:val="hybridMultilevel"/>
    <w:tmpl w:val="1E669BCE"/>
    <w:lvl w:ilvl="0" w:tplc="969412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58A64F3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D7E6340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3E7EDF2C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1480B076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1416E04C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86444B7A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00A4F696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95E87EF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660836">
    <w:abstractNumId w:val="2"/>
  </w:num>
  <w:num w:numId="2" w16cid:durableId="981425361">
    <w:abstractNumId w:val="3"/>
  </w:num>
  <w:num w:numId="3" w16cid:durableId="1023676986">
    <w:abstractNumId w:val="4"/>
  </w:num>
  <w:num w:numId="4" w16cid:durableId="1705247404">
    <w:abstractNumId w:val="1"/>
  </w:num>
  <w:num w:numId="5" w16cid:durableId="1864778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83B"/>
    <w:rsid w:val="00021A3C"/>
    <w:rsid w:val="0002564C"/>
    <w:rsid w:val="00063EAA"/>
    <w:rsid w:val="00076D1C"/>
    <w:rsid w:val="000A14A9"/>
    <w:rsid w:val="000A67B5"/>
    <w:rsid w:val="000E2A59"/>
    <w:rsid w:val="00111BAB"/>
    <w:rsid w:val="0011310E"/>
    <w:rsid w:val="00137CAF"/>
    <w:rsid w:val="00152159"/>
    <w:rsid w:val="001731A7"/>
    <w:rsid w:val="0018548C"/>
    <w:rsid w:val="0019119D"/>
    <w:rsid w:val="001970E4"/>
    <w:rsid w:val="001D4039"/>
    <w:rsid w:val="001E4A7B"/>
    <w:rsid w:val="00244DBA"/>
    <w:rsid w:val="0025156B"/>
    <w:rsid w:val="00262029"/>
    <w:rsid w:val="00267E8D"/>
    <w:rsid w:val="002751ED"/>
    <w:rsid w:val="00286E9D"/>
    <w:rsid w:val="002A2576"/>
    <w:rsid w:val="002A4300"/>
    <w:rsid w:val="002C25D3"/>
    <w:rsid w:val="002E1C78"/>
    <w:rsid w:val="002E8CDD"/>
    <w:rsid w:val="0038399A"/>
    <w:rsid w:val="003E15CF"/>
    <w:rsid w:val="003E3FF7"/>
    <w:rsid w:val="003E5DB1"/>
    <w:rsid w:val="004118F9"/>
    <w:rsid w:val="00434D7D"/>
    <w:rsid w:val="00462442"/>
    <w:rsid w:val="004A61DF"/>
    <w:rsid w:val="004F1489"/>
    <w:rsid w:val="0058083B"/>
    <w:rsid w:val="00581433"/>
    <w:rsid w:val="005938D5"/>
    <w:rsid w:val="005A4343"/>
    <w:rsid w:val="005B790F"/>
    <w:rsid w:val="005C37C8"/>
    <w:rsid w:val="005D066D"/>
    <w:rsid w:val="005D22DD"/>
    <w:rsid w:val="0060758B"/>
    <w:rsid w:val="00611CF7"/>
    <w:rsid w:val="00633719"/>
    <w:rsid w:val="00640DA7"/>
    <w:rsid w:val="00653395"/>
    <w:rsid w:val="006577F9"/>
    <w:rsid w:val="0067223E"/>
    <w:rsid w:val="00673D56"/>
    <w:rsid w:val="006868E0"/>
    <w:rsid w:val="006B1B62"/>
    <w:rsid w:val="006C1075"/>
    <w:rsid w:val="006D4717"/>
    <w:rsid w:val="006D68B3"/>
    <w:rsid w:val="006E6AB9"/>
    <w:rsid w:val="00716AC3"/>
    <w:rsid w:val="00721083"/>
    <w:rsid w:val="00732F18"/>
    <w:rsid w:val="0075115B"/>
    <w:rsid w:val="007551DB"/>
    <w:rsid w:val="007853C8"/>
    <w:rsid w:val="007B2E12"/>
    <w:rsid w:val="00802DA1"/>
    <w:rsid w:val="00820D5C"/>
    <w:rsid w:val="008460DD"/>
    <w:rsid w:val="00856E20"/>
    <w:rsid w:val="008C0ECC"/>
    <w:rsid w:val="008C79CB"/>
    <w:rsid w:val="00940EB7"/>
    <w:rsid w:val="00943EB2"/>
    <w:rsid w:val="009D0FB3"/>
    <w:rsid w:val="009D2144"/>
    <w:rsid w:val="009D3489"/>
    <w:rsid w:val="009F289E"/>
    <w:rsid w:val="00A24989"/>
    <w:rsid w:val="00A30FAF"/>
    <w:rsid w:val="00A419FA"/>
    <w:rsid w:val="00A43479"/>
    <w:rsid w:val="00A632EE"/>
    <w:rsid w:val="00A80623"/>
    <w:rsid w:val="00A86AF1"/>
    <w:rsid w:val="00A86D00"/>
    <w:rsid w:val="00AE5F92"/>
    <w:rsid w:val="00AF21EF"/>
    <w:rsid w:val="00B2113D"/>
    <w:rsid w:val="00B505CF"/>
    <w:rsid w:val="00B77982"/>
    <w:rsid w:val="00B81C48"/>
    <w:rsid w:val="00B9329B"/>
    <w:rsid w:val="00BB5F8F"/>
    <w:rsid w:val="00BC0C1A"/>
    <w:rsid w:val="00BC796D"/>
    <w:rsid w:val="00BE0C09"/>
    <w:rsid w:val="00C01CB7"/>
    <w:rsid w:val="00C03AC8"/>
    <w:rsid w:val="00C16DAB"/>
    <w:rsid w:val="00C748BB"/>
    <w:rsid w:val="00CE5AE4"/>
    <w:rsid w:val="00D21EFE"/>
    <w:rsid w:val="00D2305A"/>
    <w:rsid w:val="00D61E74"/>
    <w:rsid w:val="00D75009"/>
    <w:rsid w:val="00E0309B"/>
    <w:rsid w:val="00E33E41"/>
    <w:rsid w:val="00E55F1F"/>
    <w:rsid w:val="00E634C8"/>
    <w:rsid w:val="00E816D2"/>
    <w:rsid w:val="00ED04AC"/>
    <w:rsid w:val="00ED183D"/>
    <w:rsid w:val="00ED3901"/>
    <w:rsid w:val="00ED781B"/>
    <w:rsid w:val="00F9212C"/>
    <w:rsid w:val="00F9461A"/>
    <w:rsid w:val="00F9763A"/>
    <w:rsid w:val="00FA457F"/>
    <w:rsid w:val="00FB57E5"/>
    <w:rsid w:val="00FD567C"/>
    <w:rsid w:val="00FF6D3B"/>
    <w:rsid w:val="00FF7CBF"/>
    <w:rsid w:val="01411AFB"/>
    <w:rsid w:val="01634AF9"/>
    <w:rsid w:val="0167F34A"/>
    <w:rsid w:val="01C36D8A"/>
    <w:rsid w:val="02063C5C"/>
    <w:rsid w:val="02173139"/>
    <w:rsid w:val="024A765A"/>
    <w:rsid w:val="026E4CD4"/>
    <w:rsid w:val="028B8DDA"/>
    <w:rsid w:val="02B48CFE"/>
    <w:rsid w:val="02CC9A83"/>
    <w:rsid w:val="02D38C54"/>
    <w:rsid w:val="02D42818"/>
    <w:rsid w:val="02EA1B35"/>
    <w:rsid w:val="0317F5DE"/>
    <w:rsid w:val="03333693"/>
    <w:rsid w:val="034FAD36"/>
    <w:rsid w:val="036207BC"/>
    <w:rsid w:val="0368E102"/>
    <w:rsid w:val="03A4FC0B"/>
    <w:rsid w:val="03E076E0"/>
    <w:rsid w:val="040FD1A2"/>
    <w:rsid w:val="0442EAE6"/>
    <w:rsid w:val="047B5E0B"/>
    <w:rsid w:val="04825B04"/>
    <w:rsid w:val="048415F3"/>
    <w:rsid w:val="04CEA843"/>
    <w:rsid w:val="050651F9"/>
    <w:rsid w:val="0546BFC5"/>
    <w:rsid w:val="0583A126"/>
    <w:rsid w:val="0601D625"/>
    <w:rsid w:val="064B4C45"/>
    <w:rsid w:val="06519D41"/>
    <w:rsid w:val="065630E8"/>
    <w:rsid w:val="067D4354"/>
    <w:rsid w:val="0681E6F4"/>
    <w:rsid w:val="06A007C6"/>
    <w:rsid w:val="07172D76"/>
    <w:rsid w:val="07850C13"/>
    <w:rsid w:val="07C59D61"/>
    <w:rsid w:val="07D7C1AA"/>
    <w:rsid w:val="0809AC8C"/>
    <w:rsid w:val="08275789"/>
    <w:rsid w:val="08540D08"/>
    <w:rsid w:val="085EB581"/>
    <w:rsid w:val="087C6FF4"/>
    <w:rsid w:val="088164AE"/>
    <w:rsid w:val="08DE145D"/>
    <w:rsid w:val="0906C705"/>
    <w:rsid w:val="0923249B"/>
    <w:rsid w:val="09447FA5"/>
    <w:rsid w:val="096315B5"/>
    <w:rsid w:val="09907043"/>
    <w:rsid w:val="09A8F698"/>
    <w:rsid w:val="09EF41B6"/>
    <w:rsid w:val="09FAF407"/>
    <w:rsid w:val="0A1567FB"/>
    <w:rsid w:val="0AB028B8"/>
    <w:rsid w:val="0AD85894"/>
    <w:rsid w:val="0B0022D2"/>
    <w:rsid w:val="0B155C00"/>
    <w:rsid w:val="0B30D007"/>
    <w:rsid w:val="0BA889F1"/>
    <w:rsid w:val="0BB91689"/>
    <w:rsid w:val="0BEC6065"/>
    <w:rsid w:val="0C03FF2E"/>
    <w:rsid w:val="0C0BEC54"/>
    <w:rsid w:val="0C1E3CCE"/>
    <w:rsid w:val="0C372111"/>
    <w:rsid w:val="0C901366"/>
    <w:rsid w:val="0CB46BB6"/>
    <w:rsid w:val="0CEE1934"/>
    <w:rsid w:val="0CEF080C"/>
    <w:rsid w:val="0D06F66E"/>
    <w:rsid w:val="0D21AD41"/>
    <w:rsid w:val="0D5FDAFE"/>
    <w:rsid w:val="0DC72E38"/>
    <w:rsid w:val="0DE40AAD"/>
    <w:rsid w:val="0E032E03"/>
    <w:rsid w:val="0E244DC8"/>
    <w:rsid w:val="0E2AEB46"/>
    <w:rsid w:val="0E390866"/>
    <w:rsid w:val="0E590005"/>
    <w:rsid w:val="0E65275E"/>
    <w:rsid w:val="0E99FE02"/>
    <w:rsid w:val="0EAE9390"/>
    <w:rsid w:val="0EB48B7B"/>
    <w:rsid w:val="0EC646C4"/>
    <w:rsid w:val="0EDB00F2"/>
    <w:rsid w:val="0EDED3E9"/>
    <w:rsid w:val="0F429E5B"/>
    <w:rsid w:val="0F8BD92B"/>
    <w:rsid w:val="0FAEF231"/>
    <w:rsid w:val="0FBE1601"/>
    <w:rsid w:val="0FF47F03"/>
    <w:rsid w:val="10009216"/>
    <w:rsid w:val="1005AE80"/>
    <w:rsid w:val="10855441"/>
    <w:rsid w:val="10880299"/>
    <w:rsid w:val="10A43474"/>
    <w:rsid w:val="1109CE6E"/>
    <w:rsid w:val="1110A191"/>
    <w:rsid w:val="1193BA62"/>
    <w:rsid w:val="1195A5E5"/>
    <w:rsid w:val="11C2F335"/>
    <w:rsid w:val="11CD959F"/>
    <w:rsid w:val="126298C1"/>
    <w:rsid w:val="1268C26E"/>
    <w:rsid w:val="12D07D37"/>
    <w:rsid w:val="12D55E67"/>
    <w:rsid w:val="12E4A3A6"/>
    <w:rsid w:val="130E120E"/>
    <w:rsid w:val="131AB5DE"/>
    <w:rsid w:val="13407B3D"/>
    <w:rsid w:val="134BB389"/>
    <w:rsid w:val="1385C475"/>
    <w:rsid w:val="13AF0BF4"/>
    <w:rsid w:val="13E93DBA"/>
    <w:rsid w:val="13F6E341"/>
    <w:rsid w:val="14146EB2"/>
    <w:rsid w:val="141F0BDF"/>
    <w:rsid w:val="144BAE4D"/>
    <w:rsid w:val="145BC515"/>
    <w:rsid w:val="1468227D"/>
    <w:rsid w:val="148E4398"/>
    <w:rsid w:val="149A971C"/>
    <w:rsid w:val="149FB832"/>
    <w:rsid w:val="14B58403"/>
    <w:rsid w:val="14DF19A1"/>
    <w:rsid w:val="151F5502"/>
    <w:rsid w:val="153B139C"/>
    <w:rsid w:val="1570CECD"/>
    <w:rsid w:val="15788741"/>
    <w:rsid w:val="1580133C"/>
    <w:rsid w:val="15BD8C34"/>
    <w:rsid w:val="15CBA962"/>
    <w:rsid w:val="15F08286"/>
    <w:rsid w:val="161F72F3"/>
    <w:rsid w:val="1643ACDF"/>
    <w:rsid w:val="1649FC67"/>
    <w:rsid w:val="167EA68B"/>
    <w:rsid w:val="16BC9C88"/>
    <w:rsid w:val="16D51DF3"/>
    <w:rsid w:val="16D59148"/>
    <w:rsid w:val="16ED2221"/>
    <w:rsid w:val="16FCA3EE"/>
    <w:rsid w:val="1703F76E"/>
    <w:rsid w:val="1714F712"/>
    <w:rsid w:val="17CB5F1F"/>
    <w:rsid w:val="17D2A7D9"/>
    <w:rsid w:val="17FA3038"/>
    <w:rsid w:val="180DD2A9"/>
    <w:rsid w:val="18392F8F"/>
    <w:rsid w:val="18749EA9"/>
    <w:rsid w:val="18844DF3"/>
    <w:rsid w:val="189F03A0"/>
    <w:rsid w:val="18A02228"/>
    <w:rsid w:val="18F0CE07"/>
    <w:rsid w:val="18FD169B"/>
    <w:rsid w:val="19111EFD"/>
    <w:rsid w:val="19ADB061"/>
    <w:rsid w:val="19CF2957"/>
    <w:rsid w:val="19D30112"/>
    <w:rsid w:val="19FC6A70"/>
    <w:rsid w:val="1A2FDF97"/>
    <w:rsid w:val="1A64F853"/>
    <w:rsid w:val="1A948F67"/>
    <w:rsid w:val="1A99586D"/>
    <w:rsid w:val="1AAA20FA"/>
    <w:rsid w:val="1AE6E468"/>
    <w:rsid w:val="1AF50431"/>
    <w:rsid w:val="1AFEC522"/>
    <w:rsid w:val="1B048053"/>
    <w:rsid w:val="1B0A135B"/>
    <w:rsid w:val="1B1F0786"/>
    <w:rsid w:val="1B286170"/>
    <w:rsid w:val="1B3722F2"/>
    <w:rsid w:val="1B3D8397"/>
    <w:rsid w:val="1BA7BF8D"/>
    <w:rsid w:val="1BD55FE1"/>
    <w:rsid w:val="1C2F7743"/>
    <w:rsid w:val="1C3E1659"/>
    <w:rsid w:val="1C5596FC"/>
    <w:rsid w:val="1C6769C0"/>
    <w:rsid w:val="1C89C8A8"/>
    <w:rsid w:val="1CDE366A"/>
    <w:rsid w:val="1D3C199E"/>
    <w:rsid w:val="1D42CA1F"/>
    <w:rsid w:val="1D644B30"/>
    <w:rsid w:val="1D6BCA41"/>
    <w:rsid w:val="1DC4F049"/>
    <w:rsid w:val="1DF92B75"/>
    <w:rsid w:val="1E3CBC6C"/>
    <w:rsid w:val="1E475FE5"/>
    <w:rsid w:val="1E9C7D9C"/>
    <w:rsid w:val="1EB56F8D"/>
    <w:rsid w:val="1EFFAE30"/>
    <w:rsid w:val="1F3F79B7"/>
    <w:rsid w:val="1F4AB884"/>
    <w:rsid w:val="1F53E894"/>
    <w:rsid w:val="1F57955A"/>
    <w:rsid w:val="1F707769"/>
    <w:rsid w:val="1FDEA1F6"/>
    <w:rsid w:val="2019E562"/>
    <w:rsid w:val="2072D10C"/>
    <w:rsid w:val="20CA1665"/>
    <w:rsid w:val="20D3353F"/>
    <w:rsid w:val="211835CB"/>
    <w:rsid w:val="21DA53DB"/>
    <w:rsid w:val="222A8E45"/>
    <w:rsid w:val="228EECFC"/>
    <w:rsid w:val="22D09544"/>
    <w:rsid w:val="22DB64F0"/>
    <w:rsid w:val="22FE391E"/>
    <w:rsid w:val="23107018"/>
    <w:rsid w:val="232AF985"/>
    <w:rsid w:val="238508A9"/>
    <w:rsid w:val="23AE4E41"/>
    <w:rsid w:val="23BABBD1"/>
    <w:rsid w:val="23C3ADDD"/>
    <w:rsid w:val="24109C90"/>
    <w:rsid w:val="2417FD38"/>
    <w:rsid w:val="242A9946"/>
    <w:rsid w:val="2441A8C0"/>
    <w:rsid w:val="24956730"/>
    <w:rsid w:val="24A33576"/>
    <w:rsid w:val="24AEBB22"/>
    <w:rsid w:val="24B8E751"/>
    <w:rsid w:val="24E076EB"/>
    <w:rsid w:val="24ED97E6"/>
    <w:rsid w:val="255BF0DA"/>
    <w:rsid w:val="256304B5"/>
    <w:rsid w:val="256C9209"/>
    <w:rsid w:val="261F682E"/>
    <w:rsid w:val="263A1C75"/>
    <w:rsid w:val="265129FE"/>
    <w:rsid w:val="2656037F"/>
    <w:rsid w:val="2687EFF1"/>
    <w:rsid w:val="26A54408"/>
    <w:rsid w:val="26C1FD26"/>
    <w:rsid w:val="26E151BA"/>
    <w:rsid w:val="271F49AA"/>
    <w:rsid w:val="27247348"/>
    <w:rsid w:val="27800043"/>
    <w:rsid w:val="279E5431"/>
    <w:rsid w:val="27EA33C5"/>
    <w:rsid w:val="27F0A235"/>
    <w:rsid w:val="28123B49"/>
    <w:rsid w:val="2815CB74"/>
    <w:rsid w:val="2829736F"/>
    <w:rsid w:val="282F5E6F"/>
    <w:rsid w:val="283A7E4E"/>
    <w:rsid w:val="284DEF01"/>
    <w:rsid w:val="2859F579"/>
    <w:rsid w:val="28ECBFDC"/>
    <w:rsid w:val="29013A20"/>
    <w:rsid w:val="292A1B22"/>
    <w:rsid w:val="2956A3DD"/>
    <w:rsid w:val="295C4593"/>
    <w:rsid w:val="298E3B95"/>
    <w:rsid w:val="2998ABAC"/>
    <w:rsid w:val="29D4F736"/>
    <w:rsid w:val="29ED7BAD"/>
    <w:rsid w:val="2A294934"/>
    <w:rsid w:val="2A3C7ADF"/>
    <w:rsid w:val="2A6C842F"/>
    <w:rsid w:val="2A75F357"/>
    <w:rsid w:val="2A9502FE"/>
    <w:rsid w:val="2AA34E27"/>
    <w:rsid w:val="2AC11B25"/>
    <w:rsid w:val="2ACAED16"/>
    <w:rsid w:val="2AE26B42"/>
    <w:rsid w:val="2B0C89EA"/>
    <w:rsid w:val="2B0E3ED6"/>
    <w:rsid w:val="2B636A85"/>
    <w:rsid w:val="2BD2960D"/>
    <w:rsid w:val="2BF9BC0C"/>
    <w:rsid w:val="2C090FB1"/>
    <w:rsid w:val="2C151027"/>
    <w:rsid w:val="2C25BA0F"/>
    <w:rsid w:val="2C44A3B5"/>
    <w:rsid w:val="2C569395"/>
    <w:rsid w:val="2C7D2B32"/>
    <w:rsid w:val="2CC1CB0B"/>
    <w:rsid w:val="2CDD216D"/>
    <w:rsid w:val="2D2DCE12"/>
    <w:rsid w:val="2DC01B1E"/>
    <w:rsid w:val="2DC57952"/>
    <w:rsid w:val="2DD2CFE8"/>
    <w:rsid w:val="2E29B485"/>
    <w:rsid w:val="2E484465"/>
    <w:rsid w:val="2E980336"/>
    <w:rsid w:val="2EA9A577"/>
    <w:rsid w:val="2EB9A143"/>
    <w:rsid w:val="2EC78039"/>
    <w:rsid w:val="2ED2FC45"/>
    <w:rsid w:val="2ED68C7E"/>
    <w:rsid w:val="2F212027"/>
    <w:rsid w:val="2F2A8DFB"/>
    <w:rsid w:val="2F2BD4A2"/>
    <w:rsid w:val="2F544A7A"/>
    <w:rsid w:val="2F5450B8"/>
    <w:rsid w:val="2F6FB92A"/>
    <w:rsid w:val="2F9B6AB0"/>
    <w:rsid w:val="2FA5F1A4"/>
    <w:rsid w:val="3009FF60"/>
    <w:rsid w:val="303E6622"/>
    <w:rsid w:val="306B7851"/>
    <w:rsid w:val="3081A82A"/>
    <w:rsid w:val="30BA4FE5"/>
    <w:rsid w:val="30C98CAA"/>
    <w:rsid w:val="30E25A6B"/>
    <w:rsid w:val="30F0B732"/>
    <w:rsid w:val="31898E55"/>
    <w:rsid w:val="31AA2270"/>
    <w:rsid w:val="322133F7"/>
    <w:rsid w:val="3243D6B8"/>
    <w:rsid w:val="32574A5D"/>
    <w:rsid w:val="326035B3"/>
    <w:rsid w:val="329E2CC3"/>
    <w:rsid w:val="32DC1052"/>
    <w:rsid w:val="32E20F0E"/>
    <w:rsid w:val="33015613"/>
    <w:rsid w:val="33019ED9"/>
    <w:rsid w:val="3304ACCB"/>
    <w:rsid w:val="331C065D"/>
    <w:rsid w:val="3360C667"/>
    <w:rsid w:val="336FD181"/>
    <w:rsid w:val="33B2F6E3"/>
    <w:rsid w:val="33BAD1CB"/>
    <w:rsid w:val="33BB53ED"/>
    <w:rsid w:val="33D8846A"/>
    <w:rsid w:val="33FEC85C"/>
    <w:rsid w:val="340D5266"/>
    <w:rsid w:val="34239425"/>
    <w:rsid w:val="3433AC2C"/>
    <w:rsid w:val="348EB231"/>
    <w:rsid w:val="34985C5F"/>
    <w:rsid w:val="34A3E00E"/>
    <w:rsid w:val="34A7A9CA"/>
    <w:rsid w:val="34C501D2"/>
    <w:rsid w:val="34D5D903"/>
    <w:rsid w:val="34DB981B"/>
    <w:rsid w:val="350D8C6A"/>
    <w:rsid w:val="353E2C72"/>
    <w:rsid w:val="3566F281"/>
    <w:rsid w:val="35C92CEF"/>
    <w:rsid w:val="36669D95"/>
    <w:rsid w:val="36739BEC"/>
    <w:rsid w:val="36AC2345"/>
    <w:rsid w:val="36B2D889"/>
    <w:rsid w:val="3720D4D9"/>
    <w:rsid w:val="37845015"/>
    <w:rsid w:val="379EEC2A"/>
    <w:rsid w:val="37C64B4F"/>
    <w:rsid w:val="37DBDDEB"/>
    <w:rsid w:val="3839FDB8"/>
    <w:rsid w:val="3850808E"/>
    <w:rsid w:val="385A7F74"/>
    <w:rsid w:val="3875CB93"/>
    <w:rsid w:val="3901FDAD"/>
    <w:rsid w:val="396DACCF"/>
    <w:rsid w:val="39B0990C"/>
    <w:rsid w:val="39BA179E"/>
    <w:rsid w:val="39C4C32D"/>
    <w:rsid w:val="39C6F1EB"/>
    <w:rsid w:val="3A2BBE66"/>
    <w:rsid w:val="3A37BEB4"/>
    <w:rsid w:val="3A4367A8"/>
    <w:rsid w:val="3A836A55"/>
    <w:rsid w:val="3A88B3FD"/>
    <w:rsid w:val="3A8A63AA"/>
    <w:rsid w:val="3AFDD823"/>
    <w:rsid w:val="3B289C5F"/>
    <w:rsid w:val="3B36C3F4"/>
    <w:rsid w:val="3BC72D8E"/>
    <w:rsid w:val="3CCA3A5F"/>
    <w:rsid w:val="3CD0DD4E"/>
    <w:rsid w:val="3CF65C1E"/>
    <w:rsid w:val="3D24C314"/>
    <w:rsid w:val="3D780159"/>
    <w:rsid w:val="3DA067CF"/>
    <w:rsid w:val="3DE7D2ED"/>
    <w:rsid w:val="3DED63D1"/>
    <w:rsid w:val="3E14E8D3"/>
    <w:rsid w:val="3E70F0C7"/>
    <w:rsid w:val="3E7B9B08"/>
    <w:rsid w:val="3E8236F5"/>
    <w:rsid w:val="3F58CAAD"/>
    <w:rsid w:val="3F5E55ED"/>
    <w:rsid w:val="3F60A751"/>
    <w:rsid w:val="3F77CFFF"/>
    <w:rsid w:val="3F9CB398"/>
    <w:rsid w:val="3F9D404E"/>
    <w:rsid w:val="3FDFB7D8"/>
    <w:rsid w:val="3FE72982"/>
    <w:rsid w:val="4064AD77"/>
    <w:rsid w:val="40905A08"/>
    <w:rsid w:val="40F3F0FC"/>
    <w:rsid w:val="4125DF9F"/>
    <w:rsid w:val="415C547E"/>
    <w:rsid w:val="415E87CD"/>
    <w:rsid w:val="41A8AA19"/>
    <w:rsid w:val="41B528D7"/>
    <w:rsid w:val="41D68D3D"/>
    <w:rsid w:val="4217F4D8"/>
    <w:rsid w:val="4236DA2D"/>
    <w:rsid w:val="42764C38"/>
    <w:rsid w:val="4291945F"/>
    <w:rsid w:val="42C3E245"/>
    <w:rsid w:val="42E4B878"/>
    <w:rsid w:val="42EB3F06"/>
    <w:rsid w:val="42EFD42F"/>
    <w:rsid w:val="432C8587"/>
    <w:rsid w:val="4331AA85"/>
    <w:rsid w:val="434284B7"/>
    <w:rsid w:val="435E4356"/>
    <w:rsid w:val="43A3308F"/>
    <w:rsid w:val="43FA921E"/>
    <w:rsid w:val="43FA9AAE"/>
    <w:rsid w:val="43FFFE63"/>
    <w:rsid w:val="443959FB"/>
    <w:rsid w:val="4451781B"/>
    <w:rsid w:val="4465014D"/>
    <w:rsid w:val="448765E0"/>
    <w:rsid w:val="44963D21"/>
    <w:rsid w:val="44ABE9E3"/>
    <w:rsid w:val="45128B4D"/>
    <w:rsid w:val="451D5053"/>
    <w:rsid w:val="45B94675"/>
    <w:rsid w:val="45C80DB5"/>
    <w:rsid w:val="45D2A15D"/>
    <w:rsid w:val="463FEECB"/>
    <w:rsid w:val="46504C9B"/>
    <w:rsid w:val="46B865CF"/>
    <w:rsid w:val="46C7C9BD"/>
    <w:rsid w:val="46E3F022"/>
    <w:rsid w:val="4732A849"/>
    <w:rsid w:val="4742B911"/>
    <w:rsid w:val="47936623"/>
    <w:rsid w:val="47942DCB"/>
    <w:rsid w:val="47BB22E2"/>
    <w:rsid w:val="47C22E7D"/>
    <w:rsid w:val="485D2B0B"/>
    <w:rsid w:val="48E38001"/>
    <w:rsid w:val="4909CAD4"/>
    <w:rsid w:val="4974F481"/>
    <w:rsid w:val="497B21F6"/>
    <w:rsid w:val="49D61454"/>
    <w:rsid w:val="49EC5C3D"/>
    <w:rsid w:val="4A032B69"/>
    <w:rsid w:val="4A108AAD"/>
    <w:rsid w:val="4A8F62B0"/>
    <w:rsid w:val="4AF75547"/>
    <w:rsid w:val="4B223D50"/>
    <w:rsid w:val="4B6225A9"/>
    <w:rsid w:val="4B7E3F1B"/>
    <w:rsid w:val="4BB48305"/>
    <w:rsid w:val="4C399B4A"/>
    <w:rsid w:val="4C9980A8"/>
    <w:rsid w:val="4D3E8793"/>
    <w:rsid w:val="4D840BD5"/>
    <w:rsid w:val="4D92357C"/>
    <w:rsid w:val="4DBF9541"/>
    <w:rsid w:val="4E49026C"/>
    <w:rsid w:val="4E77222A"/>
    <w:rsid w:val="4E934468"/>
    <w:rsid w:val="4E97ECF7"/>
    <w:rsid w:val="4EA3488E"/>
    <w:rsid w:val="4EA6957F"/>
    <w:rsid w:val="4F092A2F"/>
    <w:rsid w:val="4F30E32C"/>
    <w:rsid w:val="4F39A604"/>
    <w:rsid w:val="4F728BEE"/>
    <w:rsid w:val="4FCA763D"/>
    <w:rsid w:val="4FFA4F82"/>
    <w:rsid w:val="50757488"/>
    <w:rsid w:val="50B1C67A"/>
    <w:rsid w:val="50CB1F00"/>
    <w:rsid w:val="5132D384"/>
    <w:rsid w:val="518DC4A6"/>
    <w:rsid w:val="51AB963D"/>
    <w:rsid w:val="51CA6D2E"/>
    <w:rsid w:val="51CE5426"/>
    <w:rsid w:val="5238E2F9"/>
    <w:rsid w:val="524EBC5C"/>
    <w:rsid w:val="52B1626E"/>
    <w:rsid w:val="52BF871E"/>
    <w:rsid w:val="5305B07F"/>
    <w:rsid w:val="53C3FABA"/>
    <w:rsid w:val="53CDACB7"/>
    <w:rsid w:val="53E47E6A"/>
    <w:rsid w:val="53F3A1B6"/>
    <w:rsid w:val="540D718D"/>
    <w:rsid w:val="5424FE3E"/>
    <w:rsid w:val="542FF213"/>
    <w:rsid w:val="544F7833"/>
    <w:rsid w:val="54A3DD2B"/>
    <w:rsid w:val="54AABCB5"/>
    <w:rsid w:val="54F87725"/>
    <w:rsid w:val="5549F719"/>
    <w:rsid w:val="55B21372"/>
    <w:rsid w:val="55EBCF25"/>
    <w:rsid w:val="56023261"/>
    <w:rsid w:val="560A3365"/>
    <w:rsid w:val="565158D1"/>
    <w:rsid w:val="56AF7345"/>
    <w:rsid w:val="56B29E2B"/>
    <w:rsid w:val="56BB25D1"/>
    <w:rsid w:val="56EAAC3D"/>
    <w:rsid w:val="56F89E28"/>
    <w:rsid w:val="573DD689"/>
    <w:rsid w:val="5741E545"/>
    <w:rsid w:val="577B8AF8"/>
    <w:rsid w:val="57CD17F9"/>
    <w:rsid w:val="580E55AB"/>
    <w:rsid w:val="588E8CBE"/>
    <w:rsid w:val="589465F0"/>
    <w:rsid w:val="589A7EA3"/>
    <w:rsid w:val="589D7901"/>
    <w:rsid w:val="58A5D3A0"/>
    <w:rsid w:val="58E04B6D"/>
    <w:rsid w:val="58E3CB79"/>
    <w:rsid w:val="58E8C0E7"/>
    <w:rsid w:val="59345ADC"/>
    <w:rsid w:val="594336DE"/>
    <w:rsid w:val="59C1B148"/>
    <w:rsid w:val="59C9FC75"/>
    <w:rsid w:val="5A141B2F"/>
    <w:rsid w:val="5A2F732A"/>
    <w:rsid w:val="5A492973"/>
    <w:rsid w:val="5A4A6787"/>
    <w:rsid w:val="5A71A5AD"/>
    <w:rsid w:val="5AB2CD6E"/>
    <w:rsid w:val="5ABAB64F"/>
    <w:rsid w:val="5ABC8C30"/>
    <w:rsid w:val="5ACA1504"/>
    <w:rsid w:val="5ACE8B6B"/>
    <w:rsid w:val="5B258FEE"/>
    <w:rsid w:val="5B2D2265"/>
    <w:rsid w:val="5B9633CC"/>
    <w:rsid w:val="5BB2D83D"/>
    <w:rsid w:val="5BE7E8C4"/>
    <w:rsid w:val="5C27F2ED"/>
    <w:rsid w:val="5C4D9652"/>
    <w:rsid w:val="5C855797"/>
    <w:rsid w:val="5C950F81"/>
    <w:rsid w:val="5CFE1087"/>
    <w:rsid w:val="5D12BE91"/>
    <w:rsid w:val="5D5281AC"/>
    <w:rsid w:val="5D83A0E7"/>
    <w:rsid w:val="5DC3F4E4"/>
    <w:rsid w:val="5DDB13BA"/>
    <w:rsid w:val="5DE452D0"/>
    <w:rsid w:val="5E41EB09"/>
    <w:rsid w:val="5E45E81E"/>
    <w:rsid w:val="5EB8EA72"/>
    <w:rsid w:val="5EBC4FE6"/>
    <w:rsid w:val="5EEC252C"/>
    <w:rsid w:val="5F106D32"/>
    <w:rsid w:val="5F3315BF"/>
    <w:rsid w:val="5F36F4A4"/>
    <w:rsid w:val="5F4A86C5"/>
    <w:rsid w:val="5F4E91C0"/>
    <w:rsid w:val="5FCDB192"/>
    <w:rsid w:val="609BB09A"/>
    <w:rsid w:val="60CFAD72"/>
    <w:rsid w:val="60FFAA4B"/>
    <w:rsid w:val="61155448"/>
    <w:rsid w:val="611D227F"/>
    <w:rsid w:val="614F9356"/>
    <w:rsid w:val="6182AC65"/>
    <w:rsid w:val="618AA01A"/>
    <w:rsid w:val="61C04850"/>
    <w:rsid w:val="61DE1771"/>
    <w:rsid w:val="61E991BE"/>
    <w:rsid w:val="62192212"/>
    <w:rsid w:val="6220F201"/>
    <w:rsid w:val="622920AB"/>
    <w:rsid w:val="622983CE"/>
    <w:rsid w:val="622BD0B8"/>
    <w:rsid w:val="6230125E"/>
    <w:rsid w:val="62346A05"/>
    <w:rsid w:val="624F84AE"/>
    <w:rsid w:val="6281667B"/>
    <w:rsid w:val="62BA0DDF"/>
    <w:rsid w:val="62C2EC65"/>
    <w:rsid w:val="63049BC1"/>
    <w:rsid w:val="6310AF0A"/>
    <w:rsid w:val="63149C4C"/>
    <w:rsid w:val="63298D41"/>
    <w:rsid w:val="632D32D4"/>
    <w:rsid w:val="6356C45B"/>
    <w:rsid w:val="635776B6"/>
    <w:rsid w:val="63913397"/>
    <w:rsid w:val="63AB50BD"/>
    <w:rsid w:val="63B586FE"/>
    <w:rsid w:val="63C001ED"/>
    <w:rsid w:val="63CCAA6C"/>
    <w:rsid w:val="63F4D376"/>
    <w:rsid w:val="6424D2C0"/>
    <w:rsid w:val="6475D799"/>
    <w:rsid w:val="6491C31C"/>
    <w:rsid w:val="64A39201"/>
    <w:rsid w:val="64FFC387"/>
    <w:rsid w:val="6526423D"/>
    <w:rsid w:val="652DD502"/>
    <w:rsid w:val="6556602B"/>
    <w:rsid w:val="65994B0C"/>
    <w:rsid w:val="65AE44DA"/>
    <w:rsid w:val="65BEA973"/>
    <w:rsid w:val="66128EF9"/>
    <w:rsid w:val="6688D871"/>
    <w:rsid w:val="668E20FC"/>
    <w:rsid w:val="66AD8369"/>
    <w:rsid w:val="66E1C037"/>
    <w:rsid w:val="67547908"/>
    <w:rsid w:val="678A435D"/>
    <w:rsid w:val="67E79F2E"/>
    <w:rsid w:val="67F1DD7D"/>
    <w:rsid w:val="682D6BBB"/>
    <w:rsid w:val="6830173E"/>
    <w:rsid w:val="68FF3380"/>
    <w:rsid w:val="691E9FF6"/>
    <w:rsid w:val="69401BEC"/>
    <w:rsid w:val="69562248"/>
    <w:rsid w:val="697503F4"/>
    <w:rsid w:val="6992050F"/>
    <w:rsid w:val="69A48715"/>
    <w:rsid w:val="69ADACDF"/>
    <w:rsid w:val="69BF4C0B"/>
    <w:rsid w:val="6A24BB4A"/>
    <w:rsid w:val="6A6DBC92"/>
    <w:rsid w:val="6A752C23"/>
    <w:rsid w:val="6A8AFCEB"/>
    <w:rsid w:val="6ABDE7F2"/>
    <w:rsid w:val="6AC75DE6"/>
    <w:rsid w:val="6B12A90A"/>
    <w:rsid w:val="6B172A4C"/>
    <w:rsid w:val="6B327C29"/>
    <w:rsid w:val="6B352722"/>
    <w:rsid w:val="6B5DA525"/>
    <w:rsid w:val="6B87674A"/>
    <w:rsid w:val="6B921201"/>
    <w:rsid w:val="6BC56923"/>
    <w:rsid w:val="6CAA3300"/>
    <w:rsid w:val="6D41787B"/>
    <w:rsid w:val="6D4EDB8F"/>
    <w:rsid w:val="6D6402B1"/>
    <w:rsid w:val="6D8DA3CA"/>
    <w:rsid w:val="6D8F91F4"/>
    <w:rsid w:val="6E24BC8E"/>
    <w:rsid w:val="6E344CE4"/>
    <w:rsid w:val="6E38A564"/>
    <w:rsid w:val="6E61B0CD"/>
    <w:rsid w:val="6E76592C"/>
    <w:rsid w:val="6E78AA1E"/>
    <w:rsid w:val="6E8035D0"/>
    <w:rsid w:val="6ED42CBA"/>
    <w:rsid w:val="6F3ED3C2"/>
    <w:rsid w:val="6F4843BC"/>
    <w:rsid w:val="6F69433D"/>
    <w:rsid w:val="6FBB0FBA"/>
    <w:rsid w:val="6FF81D31"/>
    <w:rsid w:val="6FFB3542"/>
    <w:rsid w:val="700417A2"/>
    <w:rsid w:val="70147BAC"/>
    <w:rsid w:val="704F1923"/>
    <w:rsid w:val="7080549A"/>
    <w:rsid w:val="70BD752B"/>
    <w:rsid w:val="70DCDA39"/>
    <w:rsid w:val="7151DAC5"/>
    <w:rsid w:val="7185938E"/>
    <w:rsid w:val="71B97785"/>
    <w:rsid w:val="7210A73A"/>
    <w:rsid w:val="723B6AA0"/>
    <w:rsid w:val="7296326D"/>
    <w:rsid w:val="72A7E4A5"/>
    <w:rsid w:val="72C44416"/>
    <w:rsid w:val="72C448FF"/>
    <w:rsid w:val="7353F933"/>
    <w:rsid w:val="735484BB"/>
    <w:rsid w:val="735FB016"/>
    <w:rsid w:val="73BC18BA"/>
    <w:rsid w:val="73CBB60D"/>
    <w:rsid w:val="73DEDEBA"/>
    <w:rsid w:val="74013573"/>
    <w:rsid w:val="7459E032"/>
    <w:rsid w:val="74667F87"/>
    <w:rsid w:val="747EC470"/>
    <w:rsid w:val="7488B33F"/>
    <w:rsid w:val="74ECEE54"/>
    <w:rsid w:val="750C6F59"/>
    <w:rsid w:val="750DEA4A"/>
    <w:rsid w:val="754FD411"/>
    <w:rsid w:val="755981D2"/>
    <w:rsid w:val="75AC494B"/>
    <w:rsid w:val="76346694"/>
    <w:rsid w:val="76D18B5C"/>
    <w:rsid w:val="76EC2C8E"/>
    <w:rsid w:val="7700F02D"/>
    <w:rsid w:val="7706716C"/>
    <w:rsid w:val="7718C30E"/>
    <w:rsid w:val="774FA72A"/>
    <w:rsid w:val="77603EDF"/>
    <w:rsid w:val="7773A2D6"/>
    <w:rsid w:val="77913B0F"/>
    <w:rsid w:val="7791A51B"/>
    <w:rsid w:val="77A007D6"/>
    <w:rsid w:val="77AC0E1C"/>
    <w:rsid w:val="77E7D880"/>
    <w:rsid w:val="782D3298"/>
    <w:rsid w:val="78794A7F"/>
    <w:rsid w:val="789BFB07"/>
    <w:rsid w:val="79467767"/>
    <w:rsid w:val="794B8EA5"/>
    <w:rsid w:val="7A00DF80"/>
    <w:rsid w:val="7A053B61"/>
    <w:rsid w:val="7A1A9D7E"/>
    <w:rsid w:val="7A6B48D7"/>
    <w:rsid w:val="7A76B917"/>
    <w:rsid w:val="7AA09CD5"/>
    <w:rsid w:val="7AAB2531"/>
    <w:rsid w:val="7AB6496A"/>
    <w:rsid w:val="7AFCA423"/>
    <w:rsid w:val="7B2041EB"/>
    <w:rsid w:val="7BD4D1DB"/>
    <w:rsid w:val="7C7D6663"/>
    <w:rsid w:val="7CCDEDFF"/>
    <w:rsid w:val="7CE08710"/>
    <w:rsid w:val="7CECA78E"/>
    <w:rsid w:val="7D2CF4A7"/>
    <w:rsid w:val="7D458F91"/>
    <w:rsid w:val="7D58E165"/>
    <w:rsid w:val="7D7269BB"/>
    <w:rsid w:val="7DBF9A66"/>
    <w:rsid w:val="7DC5042E"/>
    <w:rsid w:val="7DEFC2A6"/>
    <w:rsid w:val="7E34B0C2"/>
    <w:rsid w:val="7E962A47"/>
    <w:rsid w:val="7E9B0C5C"/>
    <w:rsid w:val="7F32DCB7"/>
    <w:rsid w:val="7F5D5CF7"/>
    <w:rsid w:val="7FE2C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4726D"/>
  <w15:docId w15:val="{3F47BC8E-B8B3-49A8-A7DF-D896D31C4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t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5CF"/>
  </w:style>
  <w:style w:type="paragraph" w:styleId="Footer">
    <w:name w:val="footer"/>
    <w:basedOn w:val="Normal"/>
    <w:link w:val="FooterChar"/>
    <w:uiPriority w:val="99"/>
    <w:unhideWhenUsed/>
    <w:rsid w:val="003E15CF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5CF"/>
  </w:style>
  <w:style w:type="character" w:styleId="Hyperlink">
    <w:name w:val="Hyperlink"/>
    <w:basedOn w:val="DefaultParagraphFont"/>
    <w:uiPriority w:val="99"/>
    <w:unhideWhenUsed/>
    <w:rsid w:val="003E15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5C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C16DAB"/>
  </w:style>
  <w:style w:type="paragraph" w:customStyle="1" w:styleId="paragraph">
    <w:name w:val="paragraph"/>
    <w:basedOn w:val="Normal"/>
    <w:rsid w:val="00C16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C16DAB"/>
  </w:style>
  <w:style w:type="character" w:customStyle="1" w:styleId="eop">
    <w:name w:val="eop"/>
    <w:basedOn w:val="DefaultParagraphFont"/>
    <w:rsid w:val="00C16DAB"/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LO-normal">
    <w:name w:val="LO-normal"/>
    <w:basedOn w:val="Normal"/>
    <w:uiPriority w:val="1"/>
    <w:qFormat/>
    <w:rsid w:val="0B0022D2"/>
    <w:pPr>
      <w:spacing w:after="160" w:line="259" w:lineRule="auto"/>
    </w:pPr>
    <w:rPr>
      <w:rFonts w:ascii="Calibri" w:eastAsia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2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2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0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daugas.danys@linesa.lt" TargetMode="External"/><Relationship Id="rId13" Type="http://schemas.microsoft.com/office/2019/05/relationships/documenttasks" Target="documenttasks/documenttasks1.xml"/><Relationship Id="rId3" Type="http://schemas.openxmlformats.org/officeDocument/2006/relationships/settings" Target="settings.xml"/><Relationship Id="rId7" Type="http://schemas.openxmlformats.org/officeDocument/2006/relationships/hyperlink" Target="https://www.linesa.lt/uploads/Tvari%20mokykla_Alytus%20programos_2025-10-21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6B7A5780-863C-4C6F-9E5F-0A11B954F0CF}">
    <t:Anchor>
      <t:Comment id="2060174586"/>
    </t:Anchor>
    <t:History>
      <t:Event id="{A3F35061-1DF2-477F-B439-D6E458915AC4}" time="2025-10-29T13:21:03.465Z">
        <t:Attribution userId="S::eleonora.gelaznikaite@linesa.lt::758b379d-d637-4f3a-9ec7-9aa8bb246bf1" userProvider="AD" userName="Eleonora Gelažnikaitė"/>
        <t:Anchor>
          <t:Comment id="2060174586"/>
        </t:Anchor>
        <t:Create/>
      </t:Event>
      <t:Event id="{5E754D26-B5DC-4038-A8CB-3C7D7AC0FE0F}" time="2025-10-29T13:21:03.465Z">
        <t:Attribution userId="S::eleonora.gelaznikaite@linesa.lt::758b379d-d637-4f3a-9ec7-9aa8bb246bf1" userProvider="AD" userName="Eleonora Gelažnikaitė"/>
        <t:Anchor>
          <t:Comment id="2060174586"/>
        </t:Anchor>
        <t:Assign userId="S::mindaugas.danys@linesa.lt::a38e5ca0-5383-454a-b17f-430220f26149" userProvider="AD" userName="Mindaugas Danys"/>
      </t:Event>
      <t:Event id="{B494AD43-27C9-469D-8762-AC5E7AD558AD}" time="2025-10-29T13:21:03.465Z">
        <t:Attribution userId="S::eleonora.gelaznikaite@linesa.lt::758b379d-d637-4f3a-9ec7-9aa8bb246bf1" userProvider="AD" userName="Eleonora Gelažnikaitė"/>
        <t:Anchor>
          <t:Comment id="2060174586"/>
        </t:Anchor>
        <t:SetTitle title="@Mindaugas Danys"/>
      </t:Event>
    </t:History>
  </t:Task>
  <t:Task id="{D2C0BA5D-BE84-4AAE-99AE-B5FD9B7FDE38}">
    <t:Anchor>
      <t:Comment id="754466368"/>
    </t:Anchor>
    <t:History>
      <t:Event id="{643E5DB2-38A6-40C2-8831-726B99E83519}" time="2025-10-29T13:21:17.563Z">
        <t:Attribution userId="S::eleonora.gelaznikaite@linesa.lt::758b379d-d637-4f3a-9ec7-9aa8bb246bf1" userProvider="AD" userName="Eleonora Gelažnikaitė"/>
        <t:Anchor>
          <t:Comment id="754466368"/>
        </t:Anchor>
        <t:Create/>
      </t:Event>
      <t:Event id="{CBE1AC16-DC53-4BFD-9C37-B4715407AABD}" time="2025-10-29T13:21:17.563Z">
        <t:Attribution userId="S::eleonora.gelaznikaite@linesa.lt::758b379d-d637-4f3a-9ec7-9aa8bb246bf1" userProvider="AD" userName="Eleonora Gelažnikaitė"/>
        <t:Anchor>
          <t:Comment id="754466368"/>
        </t:Anchor>
        <t:Assign userId="S::mindaugas.danys@linesa.lt::a38e5ca0-5383-454a-b17f-430220f26149" userProvider="AD" userName="Mindaugas Danys"/>
      </t:Event>
      <t:Event id="{2026A49B-E126-4909-A553-328B9E3AA89C}" time="2025-10-29T13:21:17.563Z">
        <t:Attribution userId="S::eleonora.gelaznikaite@linesa.lt::758b379d-d637-4f3a-9ec7-9aa8bb246bf1" userProvider="AD" userName="Eleonora Gelažnikaitė"/>
        <t:Anchor>
          <t:Comment id="754466368"/>
        </t:Anchor>
        <t:SetTitle title="@Mindaugas Danys"/>
      </t:Event>
    </t:History>
  </t:Task>
  <t:Task id="{2B2C36B0-B0B7-442D-B3DE-CFA9624B0074}">
    <t:Anchor>
      <t:Comment id="416552381"/>
    </t:Anchor>
    <t:History>
      <t:Event id="{4FFC5820-24B3-4E44-B326-64F36DDC6AD9}" time="2025-10-29T13:36:34.894Z">
        <t:Attribution userId="S::sigita.migonyte@linesa.lt::02f604b2-4ec5-4f24-8a27-d6853bb62b4b" userProvider="AD" userName="Sigita Migonytė"/>
        <t:Anchor>
          <t:Comment id="548106434"/>
        </t:Anchor>
        <t:Create/>
      </t:Event>
      <t:Event id="{2064171B-D002-4684-A147-34851CDF4272}" time="2025-10-29T13:36:34.894Z">
        <t:Attribution userId="S::sigita.migonyte@linesa.lt::02f604b2-4ec5-4f24-8a27-d6853bb62b4b" userProvider="AD" userName="Sigita Migonytė"/>
        <t:Anchor>
          <t:Comment id="548106434"/>
        </t:Anchor>
        <t:Assign userId="S::eleonora.gelaznikaite@linesa.lt::758b379d-d637-4f3a-9ec7-9aa8bb246bf1" userProvider="AD" userName="Eleonora Gelažnikaitė"/>
      </t:Event>
      <t:Event id="{3080B1AF-3A0E-45D1-AE5E-7F0CD68E7B69}" time="2025-10-29T13:36:34.894Z">
        <t:Attribution userId="S::sigita.migonyte@linesa.lt::02f604b2-4ec5-4f24-8a27-d6853bb62b4b" userProvider="AD" userName="Sigita Migonytė"/>
        <t:Anchor>
          <t:Comment id="548106434"/>
        </t:Anchor>
        <t:SetTitle title="@Eleonora Gelažnikaitė biudžetinės švietimo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Migonytė</dc:creator>
  <cp:keywords/>
  <cp:lastModifiedBy>Sigita Migonytė</cp:lastModifiedBy>
  <cp:revision>2</cp:revision>
  <dcterms:created xsi:type="dcterms:W3CDTF">2025-10-30T07:50:00Z</dcterms:created>
  <dcterms:modified xsi:type="dcterms:W3CDTF">2025-10-30T07:50:00Z</dcterms:modified>
</cp:coreProperties>
</file>