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F0430F" w:rsidRDefault="00035D54" w:rsidP="00CD76BE">
      <w:pPr>
        <w:spacing w:after="0"/>
        <w:ind w:hanging="850"/>
        <w:jc w:val="center"/>
        <w:rPr>
          <w:rFonts w:ascii="Times New Roman" w:hAnsi="Times New Roman" w:cs="Times New Roman"/>
          <w:b/>
          <w:sz w:val="28"/>
          <w:szCs w:val="24"/>
        </w:rPr>
      </w:pPr>
      <w:r w:rsidRPr="00F0430F">
        <w:rPr>
          <w:rFonts w:ascii="Times New Roman" w:hAnsi="Times New Roman" w:cs="Times New Roman"/>
          <w:b/>
          <w:sz w:val="28"/>
          <w:szCs w:val="24"/>
        </w:rPr>
        <w:t>PRANEŠIMAS SPAUDAI</w:t>
      </w:r>
    </w:p>
    <w:p w14:paraId="697079EA" w14:textId="25FC0769" w:rsidR="0067043A" w:rsidRPr="00F0430F" w:rsidRDefault="000F7ACA" w:rsidP="00CD76BE">
      <w:pPr>
        <w:spacing w:after="0"/>
        <w:ind w:hanging="850"/>
        <w:jc w:val="center"/>
        <w:rPr>
          <w:rFonts w:ascii="Times New Roman" w:hAnsi="Times New Roman" w:cs="Times New Roman"/>
          <w:sz w:val="28"/>
          <w:szCs w:val="24"/>
        </w:rPr>
      </w:pPr>
      <w:r w:rsidRPr="00F0430F">
        <w:rPr>
          <w:rFonts w:ascii="Times New Roman" w:hAnsi="Times New Roman" w:cs="Times New Roman"/>
          <w:sz w:val="28"/>
          <w:szCs w:val="24"/>
        </w:rPr>
        <w:t>202</w:t>
      </w:r>
      <w:r w:rsidR="0009567E" w:rsidRPr="00F0430F">
        <w:rPr>
          <w:rFonts w:ascii="Times New Roman" w:hAnsi="Times New Roman" w:cs="Times New Roman"/>
          <w:sz w:val="28"/>
          <w:szCs w:val="24"/>
        </w:rPr>
        <w:t>5</w:t>
      </w:r>
      <w:r w:rsidRPr="00F0430F">
        <w:rPr>
          <w:rFonts w:ascii="Times New Roman" w:hAnsi="Times New Roman" w:cs="Times New Roman"/>
          <w:sz w:val="28"/>
          <w:szCs w:val="24"/>
        </w:rPr>
        <w:t>-</w:t>
      </w:r>
      <w:r w:rsidR="0009148E">
        <w:rPr>
          <w:rFonts w:ascii="Times New Roman" w:hAnsi="Times New Roman" w:cs="Times New Roman"/>
          <w:sz w:val="28"/>
          <w:szCs w:val="24"/>
          <w:lang w:val="en-US"/>
        </w:rPr>
        <w:t>11</w:t>
      </w:r>
      <w:r w:rsidR="002F6B5E" w:rsidRPr="00F0430F">
        <w:rPr>
          <w:rFonts w:ascii="Times New Roman" w:hAnsi="Times New Roman" w:cs="Times New Roman"/>
          <w:sz w:val="28"/>
          <w:szCs w:val="24"/>
        </w:rPr>
        <w:t>-</w:t>
      </w:r>
      <w:r w:rsidR="0009148E">
        <w:rPr>
          <w:rFonts w:ascii="Times New Roman" w:hAnsi="Times New Roman" w:cs="Times New Roman"/>
          <w:sz w:val="28"/>
          <w:szCs w:val="24"/>
        </w:rPr>
        <w:t>04</w:t>
      </w:r>
    </w:p>
    <w:p w14:paraId="386DF586" w14:textId="77777777" w:rsidR="002F6B5E" w:rsidRPr="00F0430F" w:rsidRDefault="002F6B5E" w:rsidP="001D54BD">
      <w:pPr>
        <w:spacing w:after="0"/>
        <w:ind w:hanging="850"/>
        <w:jc w:val="both"/>
        <w:rPr>
          <w:rFonts w:ascii="Times New Roman" w:hAnsi="Times New Roman" w:cs="Times New Roman"/>
          <w:sz w:val="28"/>
          <w:szCs w:val="24"/>
        </w:rPr>
      </w:pPr>
    </w:p>
    <w:p w14:paraId="0F7B5D1D" w14:textId="0A7A48C6" w:rsidR="000A6BE7" w:rsidRPr="000A6BE7" w:rsidRDefault="00F84FE3" w:rsidP="000A6BE7">
      <w:pPr>
        <w:spacing w:after="160" w:line="240" w:lineRule="auto"/>
        <w:jc w:val="center"/>
        <w:rPr>
          <w:rFonts w:ascii="Calibri" w:eastAsia="Calibri" w:hAnsi="Calibri" w:cs="Times New Roman"/>
          <w:b/>
          <w:bCs/>
          <w:kern w:val="2"/>
          <w14:ligatures w14:val="standardContextual"/>
        </w:rPr>
      </w:pPr>
      <w:r w:rsidRPr="00F84FE3">
        <w:rPr>
          <w:rFonts w:ascii="Calibri" w:eastAsia="Calibri" w:hAnsi="Calibri" w:cs="Times New Roman"/>
          <w:b/>
          <w:bCs/>
          <w:kern w:val="2"/>
          <w14:ligatures w14:val="standardContextual"/>
        </w:rPr>
        <w:t xml:space="preserve">Pasauliniame viršūnių susitikime – dėmesys socialiniam teisingumui ir </w:t>
      </w:r>
      <w:proofErr w:type="spellStart"/>
      <w:r w:rsidRPr="00F84FE3">
        <w:rPr>
          <w:rFonts w:ascii="Calibri" w:eastAsia="Calibri" w:hAnsi="Calibri" w:cs="Times New Roman"/>
          <w:b/>
          <w:bCs/>
          <w:kern w:val="2"/>
          <w14:ligatures w14:val="standardContextual"/>
        </w:rPr>
        <w:t>įtraukčiai</w:t>
      </w:r>
      <w:proofErr w:type="spellEnd"/>
    </w:p>
    <w:p w14:paraId="0AAFE161" w14:textId="77777777" w:rsidR="000A6BE7" w:rsidRPr="000A6BE7" w:rsidRDefault="000A6BE7" w:rsidP="000A6BE7">
      <w:pPr>
        <w:spacing w:after="160" w:line="240" w:lineRule="auto"/>
        <w:jc w:val="both"/>
        <w:rPr>
          <w:rFonts w:ascii="Calibri" w:eastAsia="Calibri" w:hAnsi="Calibri" w:cs="Times New Roman"/>
          <w:kern w:val="2"/>
          <w14:ligatures w14:val="standardContextual"/>
        </w:rPr>
      </w:pPr>
    </w:p>
    <w:p w14:paraId="3BCF8F3E" w14:textId="545A16DD" w:rsidR="0009148E" w:rsidRPr="0009148E" w:rsidRDefault="009E3998" w:rsidP="0009148E">
      <w:pPr>
        <w:spacing w:after="160" w:line="240" w:lineRule="auto"/>
        <w:jc w:val="both"/>
        <w:rPr>
          <w:rFonts w:ascii="Calibri" w:eastAsia="Calibri" w:hAnsi="Calibri" w:cs="Times New Roman"/>
          <w:b/>
          <w:bCs/>
          <w:kern w:val="2"/>
          <w14:ligatures w14:val="standardContextual"/>
        </w:rPr>
      </w:pPr>
      <w:r w:rsidRPr="009E3998">
        <w:rPr>
          <w:rFonts w:ascii="Calibri" w:eastAsia="Calibri" w:hAnsi="Calibri" w:cs="Times New Roman"/>
          <w:b/>
          <w:bCs/>
          <w:kern w:val="2"/>
          <w14:ligatures w14:val="standardContextual"/>
        </w:rPr>
        <w:t xml:space="preserve">Šią savaitę socialinės apsaugos ir darbo ministrė Jūratė </w:t>
      </w:r>
      <w:proofErr w:type="spellStart"/>
      <w:r w:rsidRPr="009E3998">
        <w:rPr>
          <w:rFonts w:ascii="Calibri" w:eastAsia="Calibri" w:hAnsi="Calibri" w:cs="Times New Roman"/>
          <w:b/>
          <w:bCs/>
          <w:kern w:val="2"/>
          <w14:ligatures w14:val="standardContextual"/>
        </w:rPr>
        <w:t>Zailskienė</w:t>
      </w:r>
      <w:proofErr w:type="spellEnd"/>
      <w:r w:rsidRPr="009E3998">
        <w:rPr>
          <w:rFonts w:ascii="Calibri" w:eastAsia="Calibri" w:hAnsi="Calibri" w:cs="Times New Roman"/>
          <w:b/>
          <w:bCs/>
          <w:kern w:val="2"/>
          <w14:ligatures w14:val="standardContextual"/>
        </w:rPr>
        <w:t xml:space="preserve"> </w:t>
      </w:r>
      <w:proofErr w:type="spellStart"/>
      <w:r w:rsidRPr="009E3998">
        <w:rPr>
          <w:rFonts w:ascii="Calibri" w:eastAsia="Calibri" w:hAnsi="Calibri" w:cs="Times New Roman"/>
          <w:b/>
          <w:bCs/>
          <w:kern w:val="2"/>
          <w14:ligatures w14:val="standardContextual"/>
        </w:rPr>
        <w:t>Dohoje</w:t>
      </w:r>
      <w:proofErr w:type="spellEnd"/>
      <w:r w:rsidRPr="009E3998">
        <w:rPr>
          <w:rFonts w:ascii="Calibri" w:eastAsia="Calibri" w:hAnsi="Calibri" w:cs="Times New Roman"/>
          <w:b/>
          <w:bCs/>
          <w:kern w:val="2"/>
          <w14:ligatures w14:val="standardContextual"/>
        </w:rPr>
        <w:t xml:space="preserve"> (Kataro Valstybė) lankosi Pasauliniame socialinės raidos aukščiausiojo lygio susitikime, kurį sušaukė Jungtinių Tautų Generalinė Asamblėja. Viršūnių susitikime taip pat dalyvauja ir nuolatinis Lietuvos atstovas Jungtinėse Tautose ambasadorius Rytis Paulauskas. Šiandien susitikime dalyvaujantys pasaulio lyderiai priėmė </w:t>
      </w:r>
      <w:proofErr w:type="spellStart"/>
      <w:r w:rsidRPr="009E3998">
        <w:rPr>
          <w:rFonts w:ascii="Calibri" w:eastAsia="Calibri" w:hAnsi="Calibri" w:cs="Times New Roman"/>
          <w:b/>
          <w:bCs/>
          <w:kern w:val="2"/>
          <w14:ligatures w14:val="standardContextual"/>
        </w:rPr>
        <w:t>Dohos</w:t>
      </w:r>
      <w:proofErr w:type="spellEnd"/>
      <w:r w:rsidRPr="009E3998">
        <w:rPr>
          <w:rFonts w:ascii="Calibri" w:eastAsia="Calibri" w:hAnsi="Calibri" w:cs="Times New Roman"/>
          <w:b/>
          <w:bCs/>
          <w:kern w:val="2"/>
          <w14:ligatures w14:val="standardContextual"/>
        </w:rPr>
        <w:t xml:space="preserve"> deklaraciją, kurioje atnaujino įsipareigojimus skurdo panaikinimo, oraus darbo ir ekonominės transformacijos, socialinės integracijos, maisto saugos ir sveikatos, lyčių lygybės, veiksmų dėl klimato kaitos ir  socialinės raidos finansavimo srityse.</w:t>
      </w:r>
    </w:p>
    <w:p w14:paraId="49ED04F3" w14:textId="77777777" w:rsidR="00F84FE3" w:rsidRPr="00F84FE3" w:rsidRDefault="00F84FE3" w:rsidP="00F84FE3">
      <w:pPr>
        <w:spacing w:after="160" w:line="240" w:lineRule="auto"/>
        <w:jc w:val="both"/>
        <w:rPr>
          <w:rFonts w:ascii="Calibri" w:eastAsia="Calibri" w:hAnsi="Calibri" w:cs="Times New Roman"/>
          <w:kern w:val="2"/>
          <w14:ligatures w14:val="standardContextual"/>
        </w:rPr>
      </w:pPr>
      <w:r w:rsidRPr="00F84FE3">
        <w:rPr>
          <w:rFonts w:ascii="Calibri" w:eastAsia="Calibri" w:hAnsi="Calibri" w:cs="Times New Roman"/>
          <w:kern w:val="2"/>
          <w14:ligatures w14:val="standardContextual"/>
        </w:rPr>
        <w:t xml:space="preserve">Ministrė J. </w:t>
      </w:r>
      <w:proofErr w:type="spellStart"/>
      <w:r w:rsidRPr="00F84FE3">
        <w:rPr>
          <w:rFonts w:ascii="Calibri" w:eastAsia="Calibri" w:hAnsi="Calibri" w:cs="Times New Roman"/>
          <w:kern w:val="2"/>
          <w14:ligatures w14:val="standardContextual"/>
        </w:rPr>
        <w:t>Zailskienė</w:t>
      </w:r>
      <w:proofErr w:type="spellEnd"/>
      <w:r w:rsidRPr="00F84FE3">
        <w:rPr>
          <w:rFonts w:ascii="Calibri" w:eastAsia="Calibri" w:hAnsi="Calibri" w:cs="Times New Roman"/>
          <w:kern w:val="2"/>
          <w14:ligatures w14:val="standardContextual"/>
        </w:rPr>
        <w:t xml:space="preserve"> šiandien taip pat dalyvavo aukšto lygio apskritojo stalo diskusijoje „Trijų socialinės raidos ramsčių stiprinimas: skurdo panaikinimas, visiškas ir produktyvus užimtumas bei tinkamos darbo sąlygos visiems, ir socialinė </w:t>
      </w:r>
      <w:proofErr w:type="spellStart"/>
      <w:r w:rsidRPr="00F84FE3">
        <w:rPr>
          <w:rFonts w:ascii="Calibri" w:eastAsia="Calibri" w:hAnsi="Calibri" w:cs="Times New Roman"/>
          <w:kern w:val="2"/>
          <w14:ligatures w14:val="standardContextual"/>
        </w:rPr>
        <w:t>įtrauktis</w:t>
      </w:r>
      <w:proofErr w:type="spellEnd"/>
      <w:r w:rsidRPr="00F84FE3">
        <w:rPr>
          <w:rFonts w:ascii="Calibri" w:eastAsia="Calibri" w:hAnsi="Calibri" w:cs="Times New Roman"/>
          <w:kern w:val="2"/>
          <w14:ligatures w14:val="standardContextual"/>
        </w:rPr>
        <w:t>.“ Diskusijos metu ji pristatė Lietuvos socialinės politikos prioritetus.</w:t>
      </w:r>
    </w:p>
    <w:p w14:paraId="24E3C1EF" w14:textId="77777777" w:rsidR="00F84FE3" w:rsidRPr="00F84FE3" w:rsidRDefault="00F84FE3" w:rsidP="00F84FE3">
      <w:pPr>
        <w:spacing w:after="160" w:line="240" w:lineRule="auto"/>
        <w:jc w:val="both"/>
        <w:rPr>
          <w:rFonts w:ascii="Calibri" w:eastAsia="Calibri" w:hAnsi="Calibri" w:cs="Times New Roman"/>
          <w:kern w:val="2"/>
          <w14:ligatures w14:val="standardContextual"/>
        </w:rPr>
      </w:pPr>
      <w:r w:rsidRPr="00F84FE3">
        <w:rPr>
          <w:rFonts w:ascii="Calibri" w:eastAsia="Calibri" w:hAnsi="Calibri" w:cs="Times New Roman"/>
          <w:kern w:val="2"/>
          <w14:ligatures w14:val="standardContextual"/>
        </w:rPr>
        <w:t xml:space="preserve">„Mūsų tikslas aiškus: sukurti visuomenę, kurioje niekas neliktų nuošalyje, kur kiekvienas būtų vertinamas oriai, o socialinė parama padėtų žmonėms augti ir siekti sėkmės. Mes intensyviai dirbame siekdami mažinti socialinę atskirtį, ypač tarp pažeidžiamų grupių. Norime, kad vyresnio amžiaus žmonės būtų aktyvūs visuomenėje,  geriname šeimos politiką“, - apskritojo stalo diskusijos metu sakė socialinės apsaugos ir darbo ministrė Jūratė </w:t>
      </w:r>
      <w:proofErr w:type="spellStart"/>
      <w:r w:rsidRPr="00F84FE3">
        <w:rPr>
          <w:rFonts w:ascii="Calibri" w:eastAsia="Calibri" w:hAnsi="Calibri" w:cs="Times New Roman"/>
          <w:kern w:val="2"/>
          <w14:ligatures w14:val="standardContextual"/>
        </w:rPr>
        <w:t>Zailskienė</w:t>
      </w:r>
      <w:proofErr w:type="spellEnd"/>
      <w:r w:rsidRPr="00F84FE3">
        <w:rPr>
          <w:rFonts w:ascii="Calibri" w:eastAsia="Calibri" w:hAnsi="Calibri" w:cs="Times New Roman"/>
          <w:kern w:val="2"/>
          <w14:ligatures w14:val="standardContextual"/>
        </w:rPr>
        <w:t>.</w:t>
      </w:r>
    </w:p>
    <w:p w14:paraId="5093B7A1" w14:textId="77777777" w:rsidR="00F84FE3" w:rsidRPr="00F84FE3" w:rsidRDefault="00F84FE3" w:rsidP="00F84FE3">
      <w:pPr>
        <w:spacing w:after="160" w:line="240" w:lineRule="auto"/>
        <w:jc w:val="both"/>
        <w:rPr>
          <w:rFonts w:ascii="Calibri" w:eastAsia="Calibri" w:hAnsi="Calibri" w:cs="Times New Roman"/>
          <w:kern w:val="2"/>
          <w14:ligatures w14:val="standardContextual"/>
        </w:rPr>
      </w:pPr>
      <w:r w:rsidRPr="00F84FE3">
        <w:rPr>
          <w:rFonts w:ascii="Calibri" w:eastAsia="Calibri" w:hAnsi="Calibri" w:cs="Times New Roman"/>
          <w:kern w:val="2"/>
          <w14:ligatures w14:val="standardContextual"/>
        </w:rPr>
        <w:t xml:space="preserve">Pasaulinis socialinis viršūnių susitikimas pažymi 30-ąsias Kopenhagos socialinės plėtros deklaracijos ir Veiksmų programos metines – dokumentų, kurie 1995 m. tapo kertiniais pasaulinės socialinės politikos orientyrais. Susitikimo dalyviai įvertino pažangą, pasiektą nuo 1995 m., ir nustatė naujus prioritetus, kurie padėtų įgyvendinti Darnaus vystymosi darbotvarkę iki 2030 m., pasauliui susiduriant su gilėjančia nelygybe, socialine atskirtimi, klimato krize ir technologiniais iššūkiais.  </w:t>
      </w:r>
    </w:p>
    <w:p w14:paraId="03CAA683" w14:textId="4DF8721B" w:rsidR="000A6BE7" w:rsidRPr="000A6BE7" w:rsidRDefault="00F84FE3" w:rsidP="00F84FE3">
      <w:pPr>
        <w:spacing w:after="160" w:line="240" w:lineRule="auto"/>
        <w:jc w:val="both"/>
        <w:rPr>
          <w:rFonts w:ascii="Calibri" w:eastAsia="Calibri" w:hAnsi="Calibri" w:cs="Times New Roman"/>
          <w:kern w:val="2"/>
          <w14:ligatures w14:val="standardContextual"/>
        </w:rPr>
      </w:pPr>
      <w:r w:rsidRPr="00F84FE3">
        <w:rPr>
          <w:rFonts w:ascii="Calibri" w:eastAsia="Calibri" w:hAnsi="Calibri" w:cs="Times New Roman"/>
          <w:kern w:val="2"/>
          <w14:ligatures w14:val="standardContextual"/>
        </w:rPr>
        <w:t xml:space="preserve">Šis aukščiausio lygio renginys subūrė pasaulio lyderius, parlamentarus, pilietinės visuomenės atstovus, socialinius partnerius, privatų sektorių, jaunimo atstovus, žmones su negalia ir daugelį kitų. Į </w:t>
      </w:r>
      <w:proofErr w:type="spellStart"/>
      <w:r w:rsidRPr="00F84FE3">
        <w:rPr>
          <w:rFonts w:ascii="Calibri" w:eastAsia="Calibri" w:hAnsi="Calibri" w:cs="Times New Roman"/>
          <w:kern w:val="2"/>
          <w14:ligatures w14:val="standardContextual"/>
        </w:rPr>
        <w:t>Dohą</w:t>
      </w:r>
      <w:proofErr w:type="spellEnd"/>
      <w:r w:rsidRPr="00F84FE3">
        <w:rPr>
          <w:rFonts w:ascii="Calibri" w:eastAsia="Calibri" w:hAnsi="Calibri" w:cs="Times New Roman"/>
          <w:kern w:val="2"/>
          <w14:ligatures w14:val="standardContextual"/>
        </w:rPr>
        <w:t xml:space="preserve"> susirinko 31 valstybių ir 22 vyriausybių vadovai ar jų pavaduotojai, 80 valstybių ministrai, ambasadoriai, JT sistemos institucijų atstovai, tarptautinės finansinės organizacijos, akademinės bendruomenės nariai. Šis platus dalyvių spektras užtikrino įvairiapusį požiūrį į socialinius iššūkius ir bendrų sprendimų paiešką. ES atstovavo 24 valstybių narių delegacijos.</w:t>
      </w:r>
    </w:p>
    <w:p w14:paraId="7A1C1B3B" w14:textId="0545EC96" w:rsidR="00192847" w:rsidRPr="00F0430F" w:rsidRDefault="00192847" w:rsidP="00845A23">
      <w:pPr>
        <w:spacing w:after="160" w:line="259" w:lineRule="auto"/>
        <w:jc w:val="both"/>
        <w:rPr>
          <w:rFonts w:ascii="Calibri" w:eastAsia="Calibri" w:hAnsi="Calibri" w:cs="Times New Roman"/>
          <w:kern w:val="2"/>
          <w14:ligatures w14:val="standardContextual"/>
        </w:rPr>
      </w:pPr>
    </w:p>
    <w:sectPr w:rsidR="00192847" w:rsidRPr="00F0430F" w:rsidSect="00515C3A">
      <w:headerReference w:type="default" r:id="rId8"/>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844CC" w14:textId="77777777" w:rsidR="00A1025C" w:rsidRDefault="00A1025C" w:rsidP="00035D54">
      <w:pPr>
        <w:spacing w:after="0" w:line="240" w:lineRule="auto"/>
      </w:pPr>
      <w:r>
        <w:separator/>
      </w:r>
    </w:p>
  </w:endnote>
  <w:endnote w:type="continuationSeparator" w:id="0">
    <w:p w14:paraId="0B44DE6B" w14:textId="77777777" w:rsidR="00A1025C" w:rsidRDefault="00A1025C"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983AA" w14:textId="77777777" w:rsidR="00A1025C" w:rsidRDefault="00A1025C" w:rsidP="00035D54">
      <w:pPr>
        <w:spacing w:after="0" w:line="240" w:lineRule="auto"/>
      </w:pPr>
      <w:r>
        <w:separator/>
      </w:r>
    </w:p>
  </w:footnote>
  <w:footnote w:type="continuationSeparator" w:id="0">
    <w:p w14:paraId="636AE29A" w14:textId="77777777" w:rsidR="00A1025C" w:rsidRDefault="00A1025C"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Header"/>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C404D2"/>
    <w:multiLevelType w:val="hybridMultilevel"/>
    <w:tmpl w:val="21D2D1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7C0287A"/>
    <w:multiLevelType w:val="multilevel"/>
    <w:tmpl w:val="F6D01E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772ABF"/>
    <w:multiLevelType w:val="hybridMultilevel"/>
    <w:tmpl w:val="D4FC8892"/>
    <w:lvl w:ilvl="0" w:tplc="58820B3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1FA043B"/>
    <w:multiLevelType w:val="hybridMultilevel"/>
    <w:tmpl w:val="94F290BC"/>
    <w:lvl w:ilvl="0" w:tplc="9070BB6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37B76CD"/>
    <w:multiLevelType w:val="hybridMultilevel"/>
    <w:tmpl w:val="F2B47716"/>
    <w:lvl w:ilvl="0" w:tplc="E3A822C8">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76216025">
    <w:abstractNumId w:val="0"/>
  </w:num>
  <w:num w:numId="2" w16cid:durableId="820536122">
    <w:abstractNumId w:val="4"/>
  </w:num>
  <w:num w:numId="3" w16cid:durableId="804346858">
    <w:abstractNumId w:val="3"/>
  </w:num>
  <w:num w:numId="4" w16cid:durableId="99183429">
    <w:abstractNumId w:val="2"/>
  </w:num>
  <w:num w:numId="5" w16cid:durableId="1258516440">
    <w:abstractNumId w:val="5"/>
  </w:num>
  <w:num w:numId="6" w16cid:durableId="7867056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006D4"/>
    <w:rsid w:val="00006699"/>
    <w:rsid w:val="00010DBE"/>
    <w:rsid w:val="00022605"/>
    <w:rsid w:val="00034CA9"/>
    <w:rsid w:val="00035D54"/>
    <w:rsid w:val="0004029B"/>
    <w:rsid w:val="0005260F"/>
    <w:rsid w:val="0008275E"/>
    <w:rsid w:val="00082F87"/>
    <w:rsid w:val="00084F4F"/>
    <w:rsid w:val="000872AD"/>
    <w:rsid w:val="0009148E"/>
    <w:rsid w:val="0009567E"/>
    <w:rsid w:val="000A0BD2"/>
    <w:rsid w:val="000A6657"/>
    <w:rsid w:val="000A6BE7"/>
    <w:rsid w:val="000B0938"/>
    <w:rsid w:val="000B2D60"/>
    <w:rsid w:val="000B519A"/>
    <w:rsid w:val="000C6884"/>
    <w:rsid w:val="000D4E6F"/>
    <w:rsid w:val="000E1143"/>
    <w:rsid w:val="000E7964"/>
    <w:rsid w:val="000F7ACA"/>
    <w:rsid w:val="001056CB"/>
    <w:rsid w:val="0012057D"/>
    <w:rsid w:val="001266F6"/>
    <w:rsid w:val="00134BA8"/>
    <w:rsid w:val="00137BB3"/>
    <w:rsid w:val="001424B5"/>
    <w:rsid w:val="001471C7"/>
    <w:rsid w:val="00150206"/>
    <w:rsid w:val="00151C1D"/>
    <w:rsid w:val="0015304C"/>
    <w:rsid w:val="001578D0"/>
    <w:rsid w:val="00157FBE"/>
    <w:rsid w:val="00170567"/>
    <w:rsid w:val="001810FA"/>
    <w:rsid w:val="00185701"/>
    <w:rsid w:val="001913BB"/>
    <w:rsid w:val="00192847"/>
    <w:rsid w:val="001958C9"/>
    <w:rsid w:val="001A062F"/>
    <w:rsid w:val="001B0AF5"/>
    <w:rsid w:val="001B121B"/>
    <w:rsid w:val="001C2686"/>
    <w:rsid w:val="001D417D"/>
    <w:rsid w:val="001D54BD"/>
    <w:rsid w:val="001E1EBE"/>
    <w:rsid w:val="001E240D"/>
    <w:rsid w:val="001E587E"/>
    <w:rsid w:val="001F18DB"/>
    <w:rsid w:val="001F27EE"/>
    <w:rsid w:val="001F5817"/>
    <w:rsid w:val="0020146C"/>
    <w:rsid w:val="0020565B"/>
    <w:rsid w:val="0020728E"/>
    <w:rsid w:val="00214790"/>
    <w:rsid w:val="0021561D"/>
    <w:rsid w:val="00216112"/>
    <w:rsid w:val="002227E0"/>
    <w:rsid w:val="002273FE"/>
    <w:rsid w:val="00232681"/>
    <w:rsid w:val="00234537"/>
    <w:rsid w:val="00241B02"/>
    <w:rsid w:val="00244002"/>
    <w:rsid w:val="002555C1"/>
    <w:rsid w:val="002708AA"/>
    <w:rsid w:val="00270F0E"/>
    <w:rsid w:val="00282D4E"/>
    <w:rsid w:val="002832B9"/>
    <w:rsid w:val="00292D2C"/>
    <w:rsid w:val="00296B07"/>
    <w:rsid w:val="002B0D62"/>
    <w:rsid w:val="002B62F1"/>
    <w:rsid w:val="002C112A"/>
    <w:rsid w:val="002C4BCA"/>
    <w:rsid w:val="002C4E70"/>
    <w:rsid w:val="002C7721"/>
    <w:rsid w:val="002D1315"/>
    <w:rsid w:val="002E0A3B"/>
    <w:rsid w:val="002E1EA8"/>
    <w:rsid w:val="002E44A0"/>
    <w:rsid w:val="002F2254"/>
    <w:rsid w:val="002F3522"/>
    <w:rsid w:val="002F6B5E"/>
    <w:rsid w:val="00311B5C"/>
    <w:rsid w:val="00317543"/>
    <w:rsid w:val="003204E7"/>
    <w:rsid w:val="00323946"/>
    <w:rsid w:val="00331520"/>
    <w:rsid w:val="0033260B"/>
    <w:rsid w:val="00344A18"/>
    <w:rsid w:val="00345755"/>
    <w:rsid w:val="00345B1B"/>
    <w:rsid w:val="003574E1"/>
    <w:rsid w:val="0036790D"/>
    <w:rsid w:val="0037604E"/>
    <w:rsid w:val="003765AE"/>
    <w:rsid w:val="00393270"/>
    <w:rsid w:val="003D26F3"/>
    <w:rsid w:val="003D57EA"/>
    <w:rsid w:val="003E0626"/>
    <w:rsid w:val="003E3CE5"/>
    <w:rsid w:val="0040087E"/>
    <w:rsid w:val="00401512"/>
    <w:rsid w:val="00417E8F"/>
    <w:rsid w:val="004460D8"/>
    <w:rsid w:val="004465FF"/>
    <w:rsid w:val="004512C2"/>
    <w:rsid w:val="0045529D"/>
    <w:rsid w:val="00461256"/>
    <w:rsid w:val="0047326D"/>
    <w:rsid w:val="00475813"/>
    <w:rsid w:val="00485BFD"/>
    <w:rsid w:val="00496E38"/>
    <w:rsid w:val="004B3D63"/>
    <w:rsid w:val="004B7881"/>
    <w:rsid w:val="004B7B4D"/>
    <w:rsid w:val="004C1506"/>
    <w:rsid w:val="004D149D"/>
    <w:rsid w:val="004D1DFA"/>
    <w:rsid w:val="004D562F"/>
    <w:rsid w:val="004E4B81"/>
    <w:rsid w:val="004F5CF2"/>
    <w:rsid w:val="00507121"/>
    <w:rsid w:val="005106BB"/>
    <w:rsid w:val="00511493"/>
    <w:rsid w:val="00515C3A"/>
    <w:rsid w:val="005166E8"/>
    <w:rsid w:val="00540696"/>
    <w:rsid w:val="00541C9A"/>
    <w:rsid w:val="005434EC"/>
    <w:rsid w:val="005458DF"/>
    <w:rsid w:val="00547911"/>
    <w:rsid w:val="00547B1F"/>
    <w:rsid w:val="00563A44"/>
    <w:rsid w:val="00566179"/>
    <w:rsid w:val="00573D70"/>
    <w:rsid w:val="00577FEC"/>
    <w:rsid w:val="005818D6"/>
    <w:rsid w:val="00582D7F"/>
    <w:rsid w:val="005851FF"/>
    <w:rsid w:val="00595A01"/>
    <w:rsid w:val="005A28AF"/>
    <w:rsid w:val="005B1A80"/>
    <w:rsid w:val="005B2369"/>
    <w:rsid w:val="005B418F"/>
    <w:rsid w:val="005C50A5"/>
    <w:rsid w:val="005D0468"/>
    <w:rsid w:val="005F68B4"/>
    <w:rsid w:val="005F7D43"/>
    <w:rsid w:val="00600298"/>
    <w:rsid w:val="0060119C"/>
    <w:rsid w:val="00605313"/>
    <w:rsid w:val="0061676B"/>
    <w:rsid w:val="00627426"/>
    <w:rsid w:val="00627745"/>
    <w:rsid w:val="00632171"/>
    <w:rsid w:val="006423E6"/>
    <w:rsid w:val="00643BC2"/>
    <w:rsid w:val="00652576"/>
    <w:rsid w:val="006536E6"/>
    <w:rsid w:val="00654030"/>
    <w:rsid w:val="0066626B"/>
    <w:rsid w:val="0067043A"/>
    <w:rsid w:val="00672AAA"/>
    <w:rsid w:val="00673B68"/>
    <w:rsid w:val="006827D6"/>
    <w:rsid w:val="00686550"/>
    <w:rsid w:val="0069372E"/>
    <w:rsid w:val="006A026D"/>
    <w:rsid w:val="006A3A15"/>
    <w:rsid w:val="006B49BC"/>
    <w:rsid w:val="006B71A1"/>
    <w:rsid w:val="006C2DCC"/>
    <w:rsid w:val="006C3935"/>
    <w:rsid w:val="006C4470"/>
    <w:rsid w:val="006C6D29"/>
    <w:rsid w:val="006D01EE"/>
    <w:rsid w:val="006D70D9"/>
    <w:rsid w:val="006E27D9"/>
    <w:rsid w:val="006E5741"/>
    <w:rsid w:val="006E5D95"/>
    <w:rsid w:val="006F324F"/>
    <w:rsid w:val="006F5F4E"/>
    <w:rsid w:val="00705BD1"/>
    <w:rsid w:val="00717504"/>
    <w:rsid w:val="00731C97"/>
    <w:rsid w:val="00741918"/>
    <w:rsid w:val="00742084"/>
    <w:rsid w:val="007725F2"/>
    <w:rsid w:val="00772D13"/>
    <w:rsid w:val="00774FEE"/>
    <w:rsid w:val="00776585"/>
    <w:rsid w:val="00790D50"/>
    <w:rsid w:val="00792633"/>
    <w:rsid w:val="0079776E"/>
    <w:rsid w:val="007A3C23"/>
    <w:rsid w:val="007A4677"/>
    <w:rsid w:val="007A578A"/>
    <w:rsid w:val="007A6FB8"/>
    <w:rsid w:val="007C193D"/>
    <w:rsid w:val="007C3FBB"/>
    <w:rsid w:val="007C51B2"/>
    <w:rsid w:val="007D1A6A"/>
    <w:rsid w:val="007D37C1"/>
    <w:rsid w:val="007E1CDA"/>
    <w:rsid w:val="007F1CEA"/>
    <w:rsid w:val="007F32EA"/>
    <w:rsid w:val="0080190B"/>
    <w:rsid w:val="00815ECC"/>
    <w:rsid w:val="008252EA"/>
    <w:rsid w:val="00836753"/>
    <w:rsid w:val="008442A9"/>
    <w:rsid w:val="00845A23"/>
    <w:rsid w:val="00854A68"/>
    <w:rsid w:val="00863AFD"/>
    <w:rsid w:val="008677ED"/>
    <w:rsid w:val="00894D6A"/>
    <w:rsid w:val="008B0041"/>
    <w:rsid w:val="008C6142"/>
    <w:rsid w:val="008D47CB"/>
    <w:rsid w:val="008F15E0"/>
    <w:rsid w:val="008F7C34"/>
    <w:rsid w:val="009020EB"/>
    <w:rsid w:val="009027B2"/>
    <w:rsid w:val="00903635"/>
    <w:rsid w:val="00913D22"/>
    <w:rsid w:val="00920654"/>
    <w:rsid w:val="009214EE"/>
    <w:rsid w:val="00925CE4"/>
    <w:rsid w:val="0093439A"/>
    <w:rsid w:val="0093469B"/>
    <w:rsid w:val="00941B25"/>
    <w:rsid w:val="00942EF2"/>
    <w:rsid w:val="00943B38"/>
    <w:rsid w:val="009453A2"/>
    <w:rsid w:val="00951229"/>
    <w:rsid w:val="00971736"/>
    <w:rsid w:val="0097396E"/>
    <w:rsid w:val="0097466A"/>
    <w:rsid w:val="00976EF3"/>
    <w:rsid w:val="00993885"/>
    <w:rsid w:val="009A34AC"/>
    <w:rsid w:val="009A4E73"/>
    <w:rsid w:val="009B08D8"/>
    <w:rsid w:val="009C4C25"/>
    <w:rsid w:val="009C5A36"/>
    <w:rsid w:val="009D09A8"/>
    <w:rsid w:val="009E3998"/>
    <w:rsid w:val="009E58E7"/>
    <w:rsid w:val="009E657D"/>
    <w:rsid w:val="009F507B"/>
    <w:rsid w:val="00A1025C"/>
    <w:rsid w:val="00A10800"/>
    <w:rsid w:val="00A12808"/>
    <w:rsid w:val="00A2634B"/>
    <w:rsid w:val="00A27719"/>
    <w:rsid w:val="00A31E70"/>
    <w:rsid w:val="00A333FA"/>
    <w:rsid w:val="00A427C5"/>
    <w:rsid w:val="00A44569"/>
    <w:rsid w:val="00A47152"/>
    <w:rsid w:val="00A63444"/>
    <w:rsid w:val="00A833E0"/>
    <w:rsid w:val="00A92D3A"/>
    <w:rsid w:val="00AA0285"/>
    <w:rsid w:val="00AA1EC1"/>
    <w:rsid w:val="00AA2BD2"/>
    <w:rsid w:val="00AA45A0"/>
    <w:rsid w:val="00AD29F9"/>
    <w:rsid w:val="00AD4341"/>
    <w:rsid w:val="00AD43FA"/>
    <w:rsid w:val="00AE7780"/>
    <w:rsid w:val="00AF7290"/>
    <w:rsid w:val="00B04BCE"/>
    <w:rsid w:val="00B15AB4"/>
    <w:rsid w:val="00B15C0A"/>
    <w:rsid w:val="00B226D7"/>
    <w:rsid w:val="00B24FDC"/>
    <w:rsid w:val="00B25716"/>
    <w:rsid w:val="00B37F66"/>
    <w:rsid w:val="00B44259"/>
    <w:rsid w:val="00B6315B"/>
    <w:rsid w:val="00B71558"/>
    <w:rsid w:val="00B8360A"/>
    <w:rsid w:val="00B86209"/>
    <w:rsid w:val="00B87CA6"/>
    <w:rsid w:val="00BA6502"/>
    <w:rsid w:val="00BA6A58"/>
    <w:rsid w:val="00BC4446"/>
    <w:rsid w:val="00BD0E77"/>
    <w:rsid w:val="00BD3D86"/>
    <w:rsid w:val="00BD5769"/>
    <w:rsid w:val="00BE0656"/>
    <w:rsid w:val="00BF1138"/>
    <w:rsid w:val="00C01715"/>
    <w:rsid w:val="00C02D21"/>
    <w:rsid w:val="00C07F41"/>
    <w:rsid w:val="00C13104"/>
    <w:rsid w:val="00C13A46"/>
    <w:rsid w:val="00C16477"/>
    <w:rsid w:val="00C23506"/>
    <w:rsid w:val="00C2510D"/>
    <w:rsid w:val="00C3062F"/>
    <w:rsid w:val="00C318E1"/>
    <w:rsid w:val="00C347C9"/>
    <w:rsid w:val="00C50D2B"/>
    <w:rsid w:val="00C57353"/>
    <w:rsid w:val="00C64660"/>
    <w:rsid w:val="00C70632"/>
    <w:rsid w:val="00C8738D"/>
    <w:rsid w:val="00C90472"/>
    <w:rsid w:val="00C9221A"/>
    <w:rsid w:val="00CB17E0"/>
    <w:rsid w:val="00CB5813"/>
    <w:rsid w:val="00CD3EA0"/>
    <w:rsid w:val="00CD76BE"/>
    <w:rsid w:val="00CE4BC7"/>
    <w:rsid w:val="00CE5B03"/>
    <w:rsid w:val="00D0326E"/>
    <w:rsid w:val="00D106C1"/>
    <w:rsid w:val="00D4186E"/>
    <w:rsid w:val="00D43F20"/>
    <w:rsid w:val="00D56894"/>
    <w:rsid w:val="00D568D9"/>
    <w:rsid w:val="00D63AD5"/>
    <w:rsid w:val="00D64BA0"/>
    <w:rsid w:val="00D659E9"/>
    <w:rsid w:val="00D71050"/>
    <w:rsid w:val="00D77733"/>
    <w:rsid w:val="00D8385A"/>
    <w:rsid w:val="00D8765E"/>
    <w:rsid w:val="00D87EC1"/>
    <w:rsid w:val="00D96D99"/>
    <w:rsid w:val="00DA5094"/>
    <w:rsid w:val="00DA5598"/>
    <w:rsid w:val="00DB148E"/>
    <w:rsid w:val="00DB289C"/>
    <w:rsid w:val="00DB4B89"/>
    <w:rsid w:val="00DD01A3"/>
    <w:rsid w:val="00DD28F9"/>
    <w:rsid w:val="00DE172F"/>
    <w:rsid w:val="00DE267D"/>
    <w:rsid w:val="00E127D7"/>
    <w:rsid w:val="00E14195"/>
    <w:rsid w:val="00E20B19"/>
    <w:rsid w:val="00E240A1"/>
    <w:rsid w:val="00E24E2A"/>
    <w:rsid w:val="00E34281"/>
    <w:rsid w:val="00E431ED"/>
    <w:rsid w:val="00E45C69"/>
    <w:rsid w:val="00E5312B"/>
    <w:rsid w:val="00E60A5B"/>
    <w:rsid w:val="00E70277"/>
    <w:rsid w:val="00E72989"/>
    <w:rsid w:val="00E77CBE"/>
    <w:rsid w:val="00E91F8F"/>
    <w:rsid w:val="00E943AB"/>
    <w:rsid w:val="00E94E0A"/>
    <w:rsid w:val="00EB791D"/>
    <w:rsid w:val="00ED0009"/>
    <w:rsid w:val="00EF0E57"/>
    <w:rsid w:val="00EF2AD2"/>
    <w:rsid w:val="00EF5B30"/>
    <w:rsid w:val="00F03D71"/>
    <w:rsid w:val="00F0430F"/>
    <w:rsid w:val="00F04A0C"/>
    <w:rsid w:val="00F13D2D"/>
    <w:rsid w:val="00F168D0"/>
    <w:rsid w:val="00F21A1A"/>
    <w:rsid w:val="00F23205"/>
    <w:rsid w:val="00F2740C"/>
    <w:rsid w:val="00F343DA"/>
    <w:rsid w:val="00F40E5C"/>
    <w:rsid w:val="00F4317D"/>
    <w:rsid w:val="00F4463A"/>
    <w:rsid w:val="00F52FC7"/>
    <w:rsid w:val="00F57B6A"/>
    <w:rsid w:val="00F620EF"/>
    <w:rsid w:val="00F62272"/>
    <w:rsid w:val="00F62915"/>
    <w:rsid w:val="00F73734"/>
    <w:rsid w:val="00F75ADC"/>
    <w:rsid w:val="00F76766"/>
    <w:rsid w:val="00F84FE3"/>
    <w:rsid w:val="00F96B70"/>
    <w:rsid w:val="00FB0824"/>
    <w:rsid w:val="00FE01F8"/>
    <w:rsid w:val="00FE6A2F"/>
    <w:rsid w:val="00FE6CC3"/>
    <w:rsid w:val="00FF4D8B"/>
    <w:rsid w:val="00FF68CD"/>
    <w:rsid w:val="00FF789B"/>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D54"/>
    <w:pPr>
      <w:tabs>
        <w:tab w:val="center" w:pos="4819"/>
        <w:tab w:val="right" w:pos="9638"/>
      </w:tabs>
      <w:spacing w:after="0" w:line="240" w:lineRule="auto"/>
    </w:pPr>
  </w:style>
  <w:style w:type="character" w:customStyle="1" w:styleId="HeaderChar">
    <w:name w:val="Header Char"/>
    <w:basedOn w:val="DefaultParagraphFont"/>
    <w:link w:val="Header"/>
    <w:uiPriority w:val="99"/>
    <w:rsid w:val="00035D54"/>
  </w:style>
  <w:style w:type="paragraph" w:styleId="Footer">
    <w:name w:val="footer"/>
    <w:basedOn w:val="Normal"/>
    <w:link w:val="FooterChar"/>
    <w:uiPriority w:val="99"/>
    <w:unhideWhenUsed/>
    <w:rsid w:val="00035D54"/>
    <w:pPr>
      <w:tabs>
        <w:tab w:val="center" w:pos="4819"/>
        <w:tab w:val="right" w:pos="9638"/>
      </w:tabs>
      <w:spacing w:after="0" w:line="240" w:lineRule="auto"/>
    </w:pPr>
  </w:style>
  <w:style w:type="character" w:customStyle="1" w:styleId="FooterChar">
    <w:name w:val="Footer Char"/>
    <w:basedOn w:val="DefaultParagraphFont"/>
    <w:link w:val="Footer"/>
    <w:uiPriority w:val="99"/>
    <w:rsid w:val="00035D54"/>
  </w:style>
  <w:style w:type="paragraph" w:styleId="BalloonText">
    <w:name w:val="Balloon Text"/>
    <w:basedOn w:val="Normal"/>
    <w:link w:val="BalloonTextChar"/>
    <w:uiPriority w:val="99"/>
    <w:semiHidden/>
    <w:unhideWhenUsed/>
    <w:rsid w:val="00035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54"/>
    <w:rPr>
      <w:rFonts w:ascii="Tahoma" w:hAnsi="Tahoma" w:cs="Tahoma"/>
      <w:sz w:val="16"/>
      <w:szCs w:val="16"/>
    </w:rPr>
  </w:style>
  <w:style w:type="character" w:customStyle="1" w:styleId="Heading1Char">
    <w:name w:val="Heading 1 Char"/>
    <w:basedOn w:val="DefaultParagraphFont"/>
    <w:link w:val="Heading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515C3A"/>
    <w:rPr>
      <w:rFonts w:ascii="inherit" w:eastAsia="Times New Roman" w:hAnsi="inherit" w:cs="Times New Roman"/>
      <w:b/>
      <w:bCs/>
      <w:color w:val="222222"/>
      <w:sz w:val="35"/>
      <w:szCs w:val="35"/>
      <w:lang w:eastAsia="lt-LT"/>
    </w:rPr>
  </w:style>
  <w:style w:type="paragraph" w:styleId="NormalWeb">
    <w:name w:val="Normal (Web)"/>
    <w:basedOn w:val="Normal"/>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Strong">
    <w:name w:val="Strong"/>
    <w:basedOn w:val="DefaultParagraphFont"/>
    <w:uiPriority w:val="22"/>
    <w:qFormat/>
    <w:rsid w:val="00515C3A"/>
    <w:rPr>
      <w:b/>
      <w:bCs/>
    </w:rPr>
  </w:style>
  <w:style w:type="character" w:styleId="Hyperlink">
    <w:name w:val="Hyperlink"/>
    <w:basedOn w:val="DefaultParagraphFont"/>
    <w:uiPriority w:val="99"/>
    <w:unhideWhenUsed/>
    <w:rsid w:val="00B8360A"/>
    <w:rPr>
      <w:color w:val="0000FF" w:themeColor="hyperlink"/>
      <w:u w:val="single"/>
    </w:rPr>
  </w:style>
  <w:style w:type="character" w:styleId="UnresolvedMention">
    <w:name w:val="Unresolved Mention"/>
    <w:basedOn w:val="DefaultParagraphFont"/>
    <w:uiPriority w:val="99"/>
    <w:semiHidden/>
    <w:unhideWhenUsed/>
    <w:rsid w:val="00B8360A"/>
    <w:rPr>
      <w:color w:val="605E5C"/>
      <w:shd w:val="clear" w:color="auto" w:fill="E1DFDD"/>
    </w:rPr>
  </w:style>
  <w:style w:type="character" w:styleId="FollowedHyperlink">
    <w:name w:val="FollowedHyperlink"/>
    <w:basedOn w:val="DefaultParagraphFont"/>
    <w:uiPriority w:val="99"/>
    <w:semiHidden/>
    <w:unhideWhenUsed/>
    <w:rsid w:val="00B8360A"/>
    <w:rPr>
      <w:color w:val="800080" w:themeColor="followedHyperlink"/>
      <w:u w:val="single"/>
    </w:rPr>
  </w:style>
  <w:style w:type="paragraph" w:styleId="ListParagraph">
    <w:name w:val="List Paragraph"/>
    <w:basedOn w:val="Normal"/>
    <w:uiPriority w:val="34"/>
    <w:qFormat/>
    <w:rsid w:val="001E587E"/>
    <w:pPr>
      <w:ind w:left="720"/>
      <w:contextualSpacing/>
    </w:pPr>
  </w:style>
  <w:style w:type="character" w:styleId="CommentReference">
    <w:name w:val="annotation reference"/>
    <w:basedOn w:val="DefaultParagraphFont"/>
    <w:uiPriority w:val="99"/>
    <w:semiHidden/>
    <w:unhideWhenUsed/>
    <w:rsid w:val="004C1506"/>
    <w:rPr>
      <w:sz w:val="16"/>
      <w:szCs w:val="16"/>
    </w:rPr>
  </w:style>
  <w:style w:type="paragraph" w:styleId="CommentText">
    <w:name w:val="annotation text"/>
    <w:basedOn w:val="Normal"/>
    <w:link w:val="CommentTextChar"/>
    <w:uiPriority w:val="99"/>
    <w:unhideWhenUsed/>
    <w:rsid w:val="004C1506"/>
    <w:pPr>
      <w:spacing w:line="240" w:lineRule="auto"/>
    </w:pPr>
    <w:rPr>
      <w:sz w:val="20"/>
      <w:szCs w:val="20"/>
    </w:rPr>
  </w:style>
  <w:style w:type="character" w:customStyle="1" w:styleId="CommentTextChar">
    <w:name w:val="Comment Text Char"/>
    <w:basedOn w:val="DefaultParagraphFont"/>
    <w:link w:val="CommentText"/>
    <w:uiPriority w:val="99"/>
    <w:rsid w:val="004C1506"/>
    <w:rPr>
      <w:sz w:val="20"/>
      <w:szCs w:val="20"/>
    </w:rPr>
  </w:style>
  <w:style w:type="paragraph" w:styleId="CommentSubject">
    <w:name w:val="annotation subject"/>
    <w:basedOn w:val="CommentText"/>
    <w:next w:val="CommentText"/>
    <w:link w:val="CommentSubjectChar"/>
    <w:uiPriority w:val="99"/>
    <w:semiHidden/>
    <w:unhideWhenUsed/>
    <w:rsid w:val="004C1506"/>
    <w:rPr>
      <w:b/>
      <w:bCs/>
    </w:rPr>
  </w:style>
  <w:style w:type="character" w:customStyle="1" w:styleId="CommentSubjectChar">
    <w:name w:val="Comment Subject Char"/>
    <w:basedOn w:val="CommentTextChar"/>
    <w:link w:val="CommentSubject"/>
    <w:uiPriority w:val="99"/>
    <w:semiHidden/>
    <w:rsid w:val="004C1506"/>
    <w:rPr>
      <w:b/>
      <w:bCs/>
      <w:sz w:val="20"/>
      <w:szCs w:val="20"/>
    </w:rPr>
  </w:style>
  <w:style w:type="paragraph" w:styleId="Revision">
    <w:name w:val="Revision"/>
    <w:hidden/>
    <w:uiPriority w:val="99"/>
    <w:semiHidden/>
    <w:rsid w:val="00E91F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345416">
      <w:bodyDiv w:val="1"/>
      <w:marLeft w:val="0"/>
      <w:marRight w:val="0"/>
      <w:marTop w:val="0"/>
      <w:marBottom w:val="0"/>
      <w:divBdr>
        <w:top w:val="none" w:sz="0" w:space="0" w:color="auto"/>
        <w:left w:val="none" w:sz="0" w:space="0" w:color="auto"/>
        <w:bottom w:val="none" w:sz="0" w:space="0" w:color="auto"/>
        <w:right w:val="none" w:sz="0" w:space="0" w:color="auto"/>
      </w:divBdr>
    </w:div>
    <w:div w:id="159734800">
      <w:bodyDiv w:val="1"/>
      <w:marLeft w:val="0"/>
      <w:marRight w:val="0"/>
      <w:marTop w:val="0"/>
      <w:marBottom w:val="0"/>
      <w:divBdr>
        <w:top w:val="none" w:sz="0" w:space="0" w:color="auto"/>
        <w:left w:val="none" w:sz="0" w:space="0" w:color="auto"/>
        <w:bottom w:val="none" w:sz="0" w:space="0" w:color="auto"/>
        <w:right w:val="none" w:sz="0" w:space="0" w:color="auto"/>
      </w:divBdr>
    </w:div>
    <w:div w:id="758989814">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45486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C8712-E806-45A5-94F4-18559E45C7A1}">
  <ds:schemaRefs>
    <ds:schemaRef ds:uri="http://schemas.openxmlformats.org/officeDocument/2006/bibliography"/>
  </ds:schemaRefs>
</ds:datastoreItem>
</file>

<file path=docMetadata/LabelInfo.xml><?xml version="1.0" encoding="utf-8"?>
<clbl:labelList xmlns:clbl="http://schemas.microsoft.com/office/2020/mipLabelMetadata">
  <clbl:label id="{6062c8a2-d353-46c2-92d8-0dd75d1f4b63}" enabled="0" method="" siteId="{6062c8a2-d353-46c2-92d8-0dd75d1f4b63}" removed="1"/>
</clbl:labelList>
</file>

<file path=docProps/app.xml><?xml version="1.0" encoding="utf-8"?>
<Properties xmlns="http://schemas.openxmlformats.org/officeDocument/2006/extended-properties" xmlns:vt="http://schemas.openxmlformats.org/officeDocument/2006/docPropsVTypes">
  <Template>Normal</Template>
  <TotalTime>3</TotalTime>
  <Pages>1</Pages>
  <Words>308</Words>
  <Characters>2294</Characters>
  <Application>Microsoft Office Word</Application>
  <DocSecurity>0</DocSecurity>
  <Lines>19</Lines>
  <Paragraphs>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Tadas Bružas</cp:lastModifiedBy>
  <cp:revision>3</cp:revision>
  <dcterms:created xsi:type="dcterms:W3CDTF">2025-11-04T09:56:00Z</dcterms:created>
  <dcterms:modified xsi:type="dcterms:W3CDTF">2025-11-04T11:43:00Z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GrammarlyDocumentId">
    <vt:lpwstr>e1518665c65bdeb2ab8f727026e98e5af419f2d9178569449a4815fce569ca05</vt:lpwstr>
  </property>
</Properties>
</file>