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7FBB04A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A5C6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0C6635C6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9B58F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612C8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lapkričio</w:t>
      </w:r>
      <w:r w:rsidR="0034456B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18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3D519524" w14:textId="1BDA5AD0" w:rsidR="0009219B" w:rsidRDefault="004535BF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4535B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Upėtakis – pamirštas </w:t>
      </w:r>
      <w:r w:rsidR="00CA1B8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ir dažnai pigesnis </w:t>
      </w:r>
      <w:r w:rsidRPr="004535B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lašišos „pusbrolis“</w:t>
      </w:r>
      <w:r w:rsidR="00CC788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: jo </w:t>
      </w:r>
      <w:r w:rsidRPr="004535B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vertė – didesnė nei manome</w:t>
      </w:r>
    </w:p>
    <w:p w14:paraId="51464E61" w14:textId="05CE1603" w:rsidR="0034456B" w:rsidRDefault="0034456B" w:rsidP="004962B6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Žuvies naudą organizmui žino daugelis, tačiau praktiškai jos vis dar vartojam</w:t>
      </w:r>
      <w:r w:rsidR="00CF10B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per mažai. Europoje populiariausios žuvies rūšys yra tunas ir lašiša. Upėtakis, nors yra </w:t>
      </w:r>
      <w:r w:rsidR="00527A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vadinamas</w:t>
      </w:r>
      <w:r w:rsidR="00527A9C"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pastarosios „pusbroli</w:t>
      </w:r>
      <w:r w:rsidR="00527A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“ ir dažnai pigesnis nei lašiša, </w:t>
      </w:r>
      <w:r w:rsidR="00527A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dažnai tampa 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nepelnytai pamirštamas</w:t>
      </w:r>
      <w:r w:rsidR="00527A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527A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J</w:t>
      </w:r>
      <w:r w:rsidRPr="0034456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o maistinė vertė beveik nenusileidžia lašišai. „Maximos“ kulinarijos meistrai siūlo porą gardžių ir nebrangių receptų su upėtakiu – tiek kasdienei vakarienei po darbo, tiek ir šventiniam stalui.</w:t>
      </w:r>
    </w:p>
    <w:p w14:paraId="08EA13D2" w14:textId="09565D4F" w:rsidR="004962B6" w:rsidRPr="009171C6" w:rsidRDefault="004962B6" w:rsidP="004962B6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171C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Nepelnytai nuvertintas lašišos „pusbrolis“ </w:t>
      </w:r>
    </w:p>
    <w:p w14:paraId="170713BE" w14:textId="4B984DE6" w:rsidR="004962B6" w:rsidRDefault="004962B6" w:rsidP="0002500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Nors lašiša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upėtakis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priklauso tai pačiai lašišinių šeimai, </w:t>
      </w:r>
      <w:r w:rsidR="0000698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tiek 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>tautiečiai</w:t>
      </w:r>
      <w:r w:rsidR="0000698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tiek europiečiai kur kas dažniau pirmenybę 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teikia </w:t>
      </w:r>
      <w:r w:rsidR="0000698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būtent lašišai. Pavyzdžiui, </w:t>
      </w:r>
      <w:r w:rsidR="0000698A" w:rsidRPr="00025004">
        <w:rPr>
          <w:rFonts w:ascii="Calibri" w:eastAsia="Times New Roman" w:hAnsi="Calibri" w:cs="Calibri"/>
          <w:kern w:val="0"/>
          <w:lang w:eastAsia="en-GB"/>
          <w14:ligatures w14:val="none"/>
        </w:rPr>
        <w:t>Europos žuvininkystės ir jūros produktų rinkos stebėsenos agentūros (EUMOFA) duomeni</w:t>
      </w:r>
      <w:r w:rsidR="0000698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mis, vidutiniškai vienas europietis per metus suvalgo </w:t>
      </w:r>
      <w:r w:rsidR="0000698A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2,6 kilogramo lašišos, </w:t>
      </w:r>
      <w:r w:rsidR="0000698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bet tik </w:t>
      </w:r>
      <w:r w:rsidR="0000698A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0,49 kilogramo upėtakio.</w:t>
      </w:r>
      <w:r w:rsidR="00B50C0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3562CB83" w14:textId="25B61CF5" w:rsidR="0034456B" w:rsidRDefault="0034456B" w:rsidP="00CE39F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„Be to, kad upėtakis yra tos pačios šeimos žuvis, labai artimas lašišai, jis neretai kur kas 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>draugiškesnis piniginei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. Be puikios maistinės vertės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patrauklios kainos, 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upėtakis turi ir kitų pranašumų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 pavyzdžiui, </w:t>
      </w:r>
      <w:r w:rsidR="00527A9C">
        <w:rPr>
          <w:rFonts w:ascii="Calibri" w:eastAsia="Times New Roman" w:hAnsi="Calibri" w:cs="Calibri"/>
          <w:kern w:val="0"/>
          <w:lang w:eastAsia="en-GB"/>
          <w14:ligatures w14:val="none"/>
        </w:rPr>
        <w:t>žuvis</w:t>
      </w:r>
      <w:r w:rsidR="00527A9C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yra švelnesnio skonio, todėl dažnai patinka net tiems, kurie 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jos 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paprastai nemėgsta“, – pasakoja Titas </w:t>
      </w:r>
      <w:proofErr w:type="spellStart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, „</w:t>
      </w:r>
      <w:proofErr w:type="spellStart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“ atstovas ryšiams su žiniasklaida.</w:t>
      </w:r>
    </w:p>
    <w:p w14:paraId="6C5234BB" w14:textId="3A02153E" w:rsidR="00531D03" w:rsidRDefault="005275C1" w:rsidP="00CE39F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Skatindamas </w:t>
      </w:r>
      <w:r w:rsidR="00BB3FB6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pasigaminti skanią ir sočią vakarienę ar tiesiog išbandyti iki šiol neragautą patiekalą</w:t>
      </w:r>
      <w:r w:rsidR="00BB3FB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T. </w:t>
      </w:r>
      <w:proofErr w:type="spellStart"/>
      <w:r w:rsidR="00BB3FB6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="00BB3FB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E39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atkreipia dėmesį, kad </w:t>
      </w:r>
      <w:r w:rsidR="00BB3FB6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BB3FB6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veikas pasirinkimas nebūtinai turi būti brangus</w:t>
      </w:r>
      <w:r w:rsidR="00BB3FB6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BB3FB6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3873DBE8" w14:textId="5A2D034C" w:rsidR="0034456B" w:rsidRDefault="00531D03" w:rsidP="002F5590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B</w:t>
      </w:r>
      <w:r w:rsidR="00CE39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ūtent šią savaitę 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>švieži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CE39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vaivorykštin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>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upėtaki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siūlome </w:t>
      </w:r>
      <w:r w:rsidR="00CE39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 itin mažą kainą. </w:t>
      </w:r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 </w:t>
      </w:r>
      <w:r w:rsidR="002F559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 būti </w:t>
      </w:r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puiki proga</w:t>
      </w:r>
      <w:r w:rsidR="00F10D7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 savo racioną įtraukti žuvį, kuri mūsų lėkštėse svečiuojasi nepelnytai retai“, – </w:t>
      </w:r>
      <w:r w:rsidR="006F5A05">
        <w:rPr>
          <w:rFonts w:ascii="Calibri" w:eastAsia="Times New Roman" w:hAnsi="Calibri" w:cs="Calibri"/>
          <w:kern w:val="0"/>
          <w:lang w:eastAsia="en-GB"/>
          <w14:ligatures w14:val="none"/>
        </w:rPr>
        <w:t>sako</w:t>
      </w:r>
      <w:r w:rsidR="006F5A05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T. </w:t>
      </w:r>
      <w:proofErr w:type="spellStart"/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="0034456B"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4967EFCD" w14:textId="5681B32D" w:rsidR="00A33A17" w:rsidRPr="00A52CBD" w:rsidRDefault="00A33A17" w:rsidP="00A33A17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A52C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Žuvies </w:t>
      </w:r>
      <w:r w:rsidR="00C11C4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tautiečiai </w:t>
      </w:r>
      <w:r w:rsidRPr="00A52C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valgo per mažai</w:t>
      </w:r>
      <w:r w:rsidR="00E97D59" w:rsidRPr="00A52C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</w:p>
    <w:p w14:paraId="237DBF04" w14:textId="3537DF39" w:rsidR="00A33A17" w:rsidRPr="00A33A17" w:rsidRDefault="00E211E3" w:rsidP="00B05FA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ficialiais </w:t>
      </w:r>
      <w:r w:rsidR="00AA10B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Lietuvos žemės ūkio ministerijos 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duomenimis, </w:t>
      </w:r>
      <w:r w:rsidR="0050776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pernai 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kiekviena</w:t>
      </w:r>
      <w:r w:rsidR="00A441F3">
        <w:rPr>
          <w:rFonts w:ascii="Calibri" w:eastAsia="Times New Roman" w:hAnsi="Calibri" w:cs="Calibri"/>
          <w:kern w:val="0"/>
          <w:lang w:eastAsia="en-GB"/>
          <w14:ligatures w14:val="none"/>
        </w:rPr>
        <w:t>m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Lietuvos gyventoj</w:t>
      </w:r>
      <w:r w:rsidR="00A441F3">
        <w:rPr>
          <w:rFonts w:ascii="Calibri" w:eastAsia="Times New Roman" w:hAnsi="Calibri" w:cs="Calibri"/>
          <w:kern w:val="0"/>
          <w:lang w:eastAsia="en-GB"/>
          <w14:ligatures w14:val="none"/>
        </w:rPr>
        <w:t>ui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05FAB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vidutiniškai </w:t>
      </w:r>
      <w:r w:rsidR="00DD05C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teko 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vos </w:t>
      </w:r>
      <w:r w:rsidR="00DD05C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po </w:t>
      </w:r>
      <w:r w:rsidR="00A33A1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14 kilogramų žuvies ir jos produktų. </w:t>
      </w:r>
    </w:p>
    <w:p w14:paraId="21B3F977" w14:textId="70E27F21" w:rsidR="00A33A17" w:rsidRPr="00A33A17" w:rsidRDefault="00A33A17" w:rsidP="00A33A17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„Pagal Sveikatos apsaugos ministerijos rekomendacijas, suaugusiam žmogui per savaitę </w:t>
      </w:r>
      <w:r w:rsidR="00F07337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reikėtų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suvalgyti bent 300–450 gramų žuvies, iš kurių mažiausiai 200 gramų turėtų sudaryti </w:t>
      </w:r>
      <w:r w:rsidR="00B05FA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būtent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riebi žuvis, turinti daugiau </w:t>
      </w:r>
      <w:r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>omega-3 riebalų rūgščių –</w:t>
      </w:r>
      <w:r w:rsidR="00570D17"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>lašiša, upėtakis</w:t>
      </w:r>
      <w:r w:rsidR="00F07337"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F72520"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>šviežia</w:t>
      </w:r>
      <w:r w:rsidR="00BE573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</w:t>
      </w:r>
      <w:r w:rsidR="00F72520"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šviežiai šaldyta </w:t>
      </w:r>
      <w:r w:rsidR="00F07337"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>silkė</w:t>
      </w:r>
      <w:r w:rsidR="00626ED2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Pr="00BE573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Kitaip tariant, kasmet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turėtume suvartoti nuo 15 iki 23 kilogramų žuvies“, – sako </w:t>
      </w:r>
      <w:r w:rsidR="00654F43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654F43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="00654F4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subalansuotos mitybos partneris,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gydytojas dietologas Ed</w:t>
      </w:r>
      <w:r w:rsidR="00F72520">
        <w:rPr>
          <w:rFonts w:ascii="Calibri" w:eastAsia="Times New Roman" w:hAnsi="Calibri" w:cs="Calibri"/>
          <w:kern w:val="0"/>
          <w:lang w:eastAsia="en-GB"/>
          <w14:ligatures w14:val="none"/>
        </w:rPr>
        <w:t>v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ardas </w:t>
      </w:r>
      <w:proofErr w:type="spellStart"/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Grišinas</w:t>
      </w:r>
      <w:proofErr w:type="spellEnd"/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E97D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30D9F500" w14:textId="5CE013DB" w:rsidR="00D86C72" w:rsidRPr="00A33A17" w:rsidRDefault="00215E1B" w:rsidP="00D86C72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Lyginant su lašiša, u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pėtakis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>, pasak gydytojo dietologo,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yra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šiek tiek 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liesesn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>ė žuvis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100 gramų </w:t>
      </w:r>
      <w:r w:rsidR="00B529D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termiškai neapdoroto </w:t>
      </w:r>
      <w:r w:rsidR="007C3EF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upėtakio yra 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apie </w:t>
      </w:r>
      <w:r w:rsidR="007C3EF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20 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g baltymų ir</w:t>
      </w:r>
      <w:r w:rsidR="00B529DB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529DB">
        <w:rPr>
          <w:rFonts w:ascii="Calibri" w:eastAsia="Times New Roman" w:hAnsi="Calibri" w:cs="Calibri"/>
          <w:kern w:val="0"/>
          <w:lang w:eastAsia="en-GB"/>
          <w14:ligatures w14:val="none"/>
        </w:rPr>
        <w:t>priklaus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B529D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 nuo auginimo sąlygų, </w:t>
      </w:r>
      <w:r w:rsidR="007C3EF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maždaug 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6</w:t>
      </w:r>
      <w:r w:rsidR="00B529DB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B529DB">
        <w:rPr>
          <w:rFonts w:ascii="Calibri" w:eastAsia="Times New Roman" w:hAnsi="Calibri" w:cs="Calibri"/>
          <w:kern w:val="0"/>
          <w:lang w:eastAsia="en-GB"/>
          <w14:ligatures w14:val="none"/>
        </w:rPr>
        <w:t>10</w:t>
      </w:r>
      <w:r w:rsidR="00D86C72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g riebalų. </w:t>
      </w:r>
    </w:p>
    <w:p w14:paraId="4ADE80C7" w14:textId="1B669BB1" w:rsidR="0004399D" w:rsidRDefault="00D86C72" w:rsidP="005F0E30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„Upėtakis pasižymi </w:t>
      </w:r>
      <w:r w:rsidR="00AF733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itin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>geru baltymų ir riebalų santykiu</w:t>
      </w:r>
      <w:r w:rsidR="00FA4AC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taip pat yra puikus vitaminų D, B12, E, kalcio, cinko ir kalio šaltinis“, – </w:t>
      </w:r>
      <w:r w:rsidR="00C11C41">
        <w:rPr>
          <w:rFonts w:ascii="Calibri" w:eastAsia="Times New Roman" w:hAnsi="Calibri" w:cs="Calibri"/>
          <w:kern w:val="0"/>
          <w:lang w:eastAsia="en-GB"/>
          <w14:ligatures w14:val="none"/>
        </w:rPr>
        <w:t>priduria</w:t>
      </w:r>
      <w:r w:rsidR="00C11C41" w:rsidRPr="00A33A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C59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E. </w:t>
      </w:r>
      <w:proofErr w:type="spellStart"/>
      <w:r w:rsidR="007C5965">
        <w:rPr>
          <w:rFonts w:ascii="Calibri" w:eastAsia="Times New Roman" w:hAnsi="Calibri" w:cs="Calibri"/>
          <w:kern w:val="0"/>
          <w:lang w:eastAsia="en-GB"/>
          <w14:ligatures w14:val="none"/>
        </w:rPr>
        <w:t>Grišinas</w:t>
      </w:r>
      <w:proofErr w:type="spellEnd"/>
      <w:r w:rsidR="005F0E3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54CBB832" w14:textId="0A78AF52" w:rsidR="0034456B" w:rsidRDefault="0034456B" w:rsidP="00585610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Pasak T. </w:t>
      </w:r>
      <w:proofErr w:type="spellStart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Atraškevičiaus</w:t>
      </w:r>
      <w:proofErr w:type="spellEnd"/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būtent šią savaitę meniu galima lengvai paįvairinti virtuvėje paeksperimentuojant su nebrangiai įsigytu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šviežiu </w:t>
      </w:r>
      <w:r w:rsidRPr="0034456B">
        <w:rPr>
          <w:rFonts w:ascii="Calibri" w:eastAsia="Times New Roman" w:hAnsi="Calibri" w:cs="Calibri"/>
          <w:kern w:val="0"/>
          <w:lang w:eastAsia="en-GB"/>
          <w14:ligatures w14:val="none"/>
        </w:rPr>
        <w:t>vaivorykštiniu upėtakiu. „Maximos“ kulinarijos meistrai siūlo šią žuvį pasigaminti tiek eilinei darbo dienos vakarienei, tiek šventiniam stalui.</w:t>
      </w:r>
    </w:p>
    <w:p w14:paraId="2D8FCAB1" w14:textId="68C7D1E2" w:rsidR="00F03E07" w:rsidRPr="00585610" w:rsidRDefault="00010F2B" w:rsidP="00585610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O</w:t>
      </w:r>
      <w:r w:rsidR="00585610" w:rsidRPr="0058561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rkaitėje </w:t>
      </w:r>
      <w:r w:rsidR="00F03E07" w:rsidRPr="0058561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keptas upėtakis su daržovėmis</w:t>
      </w:r>
      <w:r w:rsidR="00585610" w:rsidRPr="0058561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</w:p>
    <w:p w14:paraId="005FB8DA" w14:textId="0C547D20" w:rsidR="00F03E07" w:rsidRPr="00F03E07" w:rsidRDefault="007054E0" w:rsidP="00010F2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Šiam 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>nesudėting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am</w:t>
      </w:r>
      <w:r w:rsidR="00654F43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54F4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nebrangiam 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>ir jokios specialios progos nereikalaujanči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am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patiekal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ui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010F2B" w:rsidRPr="00010F2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010F2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: </w:t>
      </w:r>
    </w:p>
    <w:p w14:paraId="3793BEB7" w14:textId="70E205C0" w:rsidR="00C16EFE" w:rsidRDefault="00C83CCC" w:rsidP="00C16EFE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7054E0">
        <w:rPr>
          <w:rFonts w:ascii="Calibri" w:eastAsia="Times New Roman" w:hAnsi="Calibri" w:cs="Calibri"/>
          <w:kern w:val="0"/>
          <w:lang w:eastAsia="en-GB"/>
          <w14:ligatures w14:val="none"/>
        </w:rPr>
        <w:t>150</w:t>
      </w:r>
      <w:r w:rsidR="00C16EFE">
        <w:rPr>
          <w:rFonts w:ascii="Calibri" w:eastAsia="Times New Roman" w:hAnsi="Calibri" w:cs="Calibri"/>
          <w:kern w:val="0"/>
          <w:lang w:eastAsia="en-GB"/>
          <w14:ligatures w14:val="none"/>
        </w:rPr>
        <w:t>–200</w:t>
      </w:r>
      <w:r w:rsidRPr="007054E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g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šviežio </w:t>
      </w:r>
      <w:r w:rsidR="004C7E7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vaivorykštinio </w:t>
      </w:r>
      <w:r w:rsidR="00C16EFE"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="00F03E07" w:rsidRPr="007054E0">
        <w:rPr>
          <w:rFonts w:ascii="Calibri" w:eastAsia="Times New Roman" w:hAnsi="Calibri" w:cs="Calibri"/>
          <w:kern w:val="0"/>
          <w:lang w:eastAsia="en-GB"/>
          <w14:ligatures w14:val="none"/>
        </w:rPr>
        <w:t>pėtakio filė</w:t>
      </w:r>
      <w:r w:rsidR="00C16EFE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544654E" w14:textId="77777777" w:rsidR="00F373F5" w:rsidRDefault="00F03E07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1 </w:t>
      </w:r>
      <w:r w:rsidR="00C16EFE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vidutin</w:t>
      </w:r>
      <w:r w:rsidR="00EB2B8D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io dydžio</w:t>
      </w: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paprik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os;</w:t>
      </w:r>
    </w:p>
    <w:p w14:paraId="5A8803B7" w14:textId="3D12BF70" w:rsidR="00F373F5" w:rsidRDefault="00F03E07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nedidelė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cukinij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os;</w:t>
      </w:r>
    </w:p>
    <w:p w14:paraId="1367B48B" w14:textId="77777777" w:rsidR="00F373F5" w:rsidRDefault="00F03E07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pomidor</w:t>
      </w:r>
      <w:r w:rsidR="00F373F5" w:rsidRPr="00F373F5">
        <w:rPr>
          <w:rFonts w:ascii="Calibri" w:eastAsia="Times New Roman" w:hAnsi="Calibri" w:cs="Calibri"/>
          <w:kern w:val="0"/>
          <w:lang w:eastAsia="en-GB"/>
          <w14:ligatures w14:val="none"/>
        </w:rPr>
        <w:t>o;</w:t>
      </w:r>
    </w:p>
    <w:p w14:paraId="23FD8270" w14:textId="77777777" w:rsidR="003356C6" w:rsidRDefault="003356C6" w:rsidP="003356C6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1 v. š. alyvuogių aliejaus;</w:t>
      </w:r>
    </w:p>
    <w:p w14:paraId="714B6465" w14:textId="3393C7DF" w:rsidR="00BF7D88" w:rsidRDefault="00E17055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0,5 vnt. </w:t>
      </w:r>
      <w:r w:rsidR="00F03E07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raudono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jo</w:t>
      </w:r>
      <w:r w:rsidR="00F03E07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svogūno, 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dviejų </w:t>
      </w:r>
      <w:r w:rsidR="00F03E07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česnako skiltel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ių (pagal skonį)</w:t>
      </w:r>
      <w:r w:rsidR="00BF7D88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5E4AB7D7" w14:textId="6A322560" w:rsidR="00F03E07" w:rsidRDefault="00F03E07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druskos</w:t>
      </w:r>
      <w:r w:rsidR="00BF7D88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BF7D88">
        <w:rPr>
          <w:rFonts w:ascii="Calibri" w:eastAsia="Times New Roman" w:hAnsi="Calibri" w:cs="Calibri"/>
          <w:kern w:val="0"/>
          <w:lang w:eastAsia="en-GB"/>
          <w14:ligatures w14:val="none"/>
        </w:rPr>
        <w:t>š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viežiai malt</w:t>
      </w:r>
      <w:r w:rsidR="00BF7D88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juod</w:t>
      </w:r>
      <w:r w:rsidR="00BF7D88">
        <w:rPr>
          <w:rFonts w:ascii="Calibri" w:eastAsia="Times New Roman" w:hAnsi="Calibri" w:cs="Calibri"/>
          <w:kern w:val="0"/>
          <w:lang w:eastAsia="en-GB"/>
          <w14:ligatures w14:val="none"/>
        </w:rPr>
        <w:t>ųjų</w:t>
      </w:r>
      <w:r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pipir</w:t>
      </w:r>
      <w:r w:rsidR="00BF7D8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ų </w:t>
      </w:r>
      <w:r w:rsidR="00BF7D88" w:rsidRPr="00BF7D88">
        <w:rPr>
          <w:rFonts w:ascii="Calibri" w:eastAsia="Times New Roman" w:hAnsi="Calibri" w:cs="Calibri"/>
          <w:kern w:val="0"/>
          <w:lang w:eastAsia="en-GB"/>
          <w14:ligatures w14:val="none"/>
        </w:rPr>
        <w:t>(pagal skonį)</w:t>
      </w:r>
      <w:r w:rsidR="00920877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624461C" w14:textId="1B34191C" w:rsidR="00F03E07" w:rsidRPr="003356C6" w:rsidRDefault="00920877" w:rsidP="00F03E07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papildomų prieskonių</w:t>
      </w:r>
      <w:r w:rsidR="003356C6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: </w:t>
      </w:r>
      <w:r w:rsidR="00F03E07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džiovint</w:t>
      </w:r>
      <w:r w:rsidR="003356C6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F03E07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raudonėli</w:t>
      </w:r>
      <w:r w:rsidR="003356C6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F03E07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, čiobreli</w:t>
      </w:r>
      <w:r w:rsidR="003356C6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F03E07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356C6" w:rsidRPr="003356C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 kt. (pagal skonį). </w:t>
      </w:r>
    </w:p>
    <w:p w14:paraId="5A0958D0" w14:textId="198D4B6E" w:rsidR="00F03E07" w:rsidRPr="00F03E07" w:rsidRDefault="00F03E07" w:rsidP="003E5CC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B0A9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3356C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AE23EA">
        <w:rPr>
          <w:rFonts w:ascii="Calibri" w:eastAsia="Times New Roman" w:hAnsi="Calibri" w:cs="Calibri"/>
          <w:kern w:val="0"/>
          <w:lang w:eastAsia="en-GB"/>
          <w14:ligatures w14:val="none"/>
        </w:rPr>
        <w:t>Supjaustykite p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apriką</w:t>
      </w:r>
      <w:r w:rsidR="00AE23EA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E23EA">
        <w:rPr>
          <w:rFonts w:ascii="Calibri" w:eastAsia="Times New Roman" w:hAnsi="Calibri" w:cs="Calibri"/>
          <w:kern w:val="0"/>
          <w:lang w:eastAsia="en-GB"/>
          <w14:ligatures w14:val="none"/>
        </w:rPr>
        <w:t>c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ukiniją </w:t>
      </w:r>
      <w:r w:rsidR="00AE23EA">
        <w:rPr>
          <w:rFonts w:ascii="Calibri" w:eastAsia="Times New Roman" w:hAnsi="Calibri" w:cs="Calibri"/>
          <w:kern w:val="0"/>
          <w:lang w:eastAsia="en-GB"/>
          <w14:ligatures w14:val="none"/>
        </w:rPr>
        <w:t>ir p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omidorą</w:t>
      </w:r>
      <w:r w:rsidR="00AE23EA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Jei naudo</w:t>
      </w:r>
      <w:r w:rsidR="00C479D4">
        <w:rPr>
          <w:rFonts w:ascii="Calibri" w:eastAsia="Times New Roman" w:hAnsi="Calibri" w:cs="Calibri"/>
          <w:kern w:val="0"/>
          <w:lang w:eastAsia="en-GB"/>
          <w14:ligatures w14:val="none"/>
        </w:rPr>
        <w:t>site,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plonais griežinėliais</w:t>
      </w:r>
      <w:r w:rsidR="00C479D4" w:rsidRPr="00C479D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479D4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supjaustykite svogūną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, česnaką lengvai pasmulkinkite.</w:t>
      </w:r>
      <w:r w:rsidR="00C479D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Visas 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daržoves </w:t>
      </w:r>
      <w:r w:rsidR="00C479D4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C479D4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udėkite 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į kepimo indą</w:t>
      </w:r>
      <w:r w:rsidR="003E5C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Apšlakstykite alyvuogių aliejumi, pagardinkite druska ir pipirais.</w:t>
      </w:r>
      <w:r w:rsidR="003E5C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Išmaišykite, kad aliejus pasiskirstytų tolygiai.</w:t>
      </w:r>
      <w:r w:rsidR="003E5C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55C40259" w14:textId="33DC8784" w:rsidR="00EE4D0A" w:rsidRPr="00F03E07" w:rsidRDefault="00A1568D" w:rsidP="00EE4D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V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aivorykštinio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Pr="003B0E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pėtakio </w:t>
      </w:r>
      <w:r w:rsidR="00417AE3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filė</w:t>
      </w:r>
      <w:r w:rsidR="00417AE3" w:rsidRPr="00417A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17A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pabarstykite druska ir </w:t>
      </w:r>
      <w:r w:rsidR="00417AE3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pipirais.</w:t>
      </w:r>
      <w:r w:rsidR="00EE4D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EE4D0A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Jei mėgstate</w:t>
      </w:r>
      <w:r w:rsidR="00EE4D0A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EE4D0A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EE4D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viršaus </w:t>
      </w:r>
      <w:r w:rsidR="00EE4D0A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uždėkite ploną citrinos riekelę ar </w:t>
      </w:r>
      <w:r w:rsidR="0088756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užbarstykite </w:t>
      </w:r>
      <w:r w:rsidR="00EE4D0A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džiovintų </w:t>
      </w:r>
      <w:r w:rsidR="00934469">
        <w:rPr>
          <w:rFonts w:ascii="Calibri" w:eastAsia="Times New Roman" w:hAnsi="Calibri" w:cs="Calibri"/>
          <w:kern w:val="0"/>
          <w:lang w:eastAsia="en-GB"/>
          <w14:ligatures w14:val="none"/>
        </w:rPr>
        <w:t>prieskonių</w:t>
      </w:r>
      <w:r w:rsidR="00EE4D0A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93446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5A03CF14" w14:textId="2A0390A9" w:rsidR="004916C5" w:rsidRDefault="00934469" w:rsidP="003B0E1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Įdėję d</w:t>
      </w:r>
      <w:r w:rsidR="00EA251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aržoves į </w:t>
      </w:r>
      <w:r w:rsidR="00EA251C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200</w:t>
      </w:r>
      <w:r w:rsidR="00EA251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laipsnių temperatūros orkaitę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EA251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kepkite 5 minutes</w:t>
      </w:r>
      <w:r w:rsidR="009C03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tada </w:t>
      </w:r>
      <w:r w:rsidR="004C49C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viršaus, odele žemyn, uždėkite </w:t>
      </w:r>
      <w:r w:rsidR="0088756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upėtakio filė. </w:t>
      </w:r>
      <w:r w:rsidR="00D33A6A">
        <w:rPr>
          <w:rFonts w:ascii="Calibri" w:eastAsia="Times New Roman" w:hAnsi="Calibri" w:cs="Calibri"/>
          <w:kern w:val="0"/>
          <w:lang w:eastAsia="en-GB"/>
          <w14:ligatures w14:val="none"/>
        </w:rPr>
        <w:t>K</w:t>
      </w:r>
      <w:r w:rsidR="00F03E07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epkite dar 12–15 minučių.</w:t>
      </w:r>
      <w:r w:rsidR="00D33A6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5324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Prieš patiekiant galite pagardinti </w:t>
      </w:r>
      <w:r w:rsidR="00F03E07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>citrinos sul</w:t>
      </w:r>
      <w:r w:rsidR="005A662F">
        <w:rPr>
          <w:rFonts w:ascii="Calibri" w:eastAsia="Times New Roman" w:hAnsi="Calibri" w:cs="Calibri"/>
          <w:kern w:val="0"/>
          <w:lang w:eastAsia="en-GB"/>
          <w14:ligatures w14:val="none"/>
        </w:rPr>
        <w:t>timis</w:t>
      </w:r>
      <w:r w:rsidR="00F03E07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švieži</w:t>
      </w:r>
      <w:r w:rsidR="005A662F">
        <w:rPr>
          <w:rFonts w:ascii="Calibri" w:eastAsia="Times New Roman" w:hAnsi="Calibri" w:cs="Calibri"/>
          <w:kern w:val="0"/>
          <w:lang w:eastAsia="en-GB"/>
          <w14:ligatures w14:val="none"/>
        </w:rPr>
        <w:t>ais</w:t>
      </w:r>
      <w:r w:rsidR="00F03E07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žalumyn</w:t>
      </w:r>
      <w:r w:rsidR="005A662F">
        <w:rPr>
          <w:rFonts w:ascii="Calibri" w:eastAsia="Times New Roman" w:hAnsi="Calibri" w:cs="Calibri"/>
          <w:kern w:val="0"/>
          <w:lang w:eastAsia="en-GB"/>
          <w14:ligatures w14:val="none"/>
        </w:rPr>
        <w:t>ais.</w:t>
      </w:r>
      <w:r w:rsidR="00F03E07" w:rsidRPr="00F03E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746FAB4E" w14:textId="6509B230" w:rsidR="001C7CE2" w:rsidRPr="00D934BE" w:rsidRDefault="00CF5E07" w:rsidP="00D934BE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D934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Kalėdinis upėtakis </w:t>
      </w:r>
      <w:r w:rsidR="001C7CE2" w:rsidRPr="00D934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folijoje su apelsinu ir medumi</w:t>
      </w:r>
      <w:r w:rsidR="00D934BE" w:rsidRPr="00D934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</w:p>
    <w:p w14:paraId="7B0BCAE4" w14:textId="2AC8E575" w:rsidR="001C7CE2" w:rsidRPr="001C7CE2" w:rsidRDefault="00972C14" w:rsidP="00972C1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Pasigaminti š</w:t>
      </w:r>
      <w:r w:rsidR="00D934B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iam </w:t>
      </w:r>
      <w:r w:rsidR="00356D5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daug nekainuosiančiam ir </w:t>
      </w:r>
      <w:r w:rsidR="00D934BE">
        <w:rPr>
          <w:rFonts w:ascii="Calibri" w:eastAsia="Times New Roman" w:hAnsi="Calibri" w:cs="Calibri"/>
          <w:kern w:val="0"/>
          <w:lang w:eastAsia="en-GB"/>
          <w14:ligatures w14:val="none"/>
        </w:rPr>
        <w:t>švent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ėmis</w:t>
      </w:r>
      <w:r w:rsidR="00D934B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kvepiančiam patiekalui </w:t>
      </w:r>
      <w:r w:rsidRPr="00972C1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: </w:t>
      </w:r>
    </w:p>
    <w:p w14:paraId="0B473950" w14:textId="0C96A0BD" w:rsidR="004C7E72" w:rsidRDefault="004C7E7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vnt. 150–200 g 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>švieži</w:t>
      </w:r>
      <w:r w:rsidR="00CC7881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34456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vaivorykštini</w:t>
      </w:r>
      <w:r w:rsidR="00CC7881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upėtakio filė;</w:t>
      </w:r>
    </w:p>
    <w:p w14:paraId="1F7F860E" w14:textId="77777777" w:rsidR="004C7E72" w:rsidRDefault="001C7CE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apelsin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o;</w:t>
      </w:r>
    </w:p>
    <w:p w14:paraId="27D5FCDC" w14:textId="0C2F3685" w:rsidR="004C7E72" w:rsidRDefault="001C7CE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1 a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š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skysto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medaus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EED10E3" w14:textId="77777777" w:rsidR="000D65C1" w:rsidRDefault="001C7CE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1 v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š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sviesto</w:t>
      </w:r>
      <w:r w:rsidR="004C7E72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2DB141A3" w14:textId="7876ABE4" w:rsidR="004C7E72" w:rsidRDefault="000D65C1" w:rsidP="000D65C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0,5 a. š. š</w:t>
      </w:r>
      <w:r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vieži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arba džiovint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čiobreli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ų;</w:t>
      </w:r>
    </w:p>
    <w:p w14:paraId="5574B210" w14:textId="77777777" w:rsidR="000D65C1" w:rsidRDefault="001C7CE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>druskos ir juodųjų pipirų</w:t>
      </w:r>
      <w:r w:rsidR="004C7E72"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(pagal skonį)</w:t>
      </w:r>
      <w:r w:rsidR="000D65C1"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292E38A9" w14:textId="7DB52D68" w:rsidR="001C7CE2" w:rsidRPr="000D65C1" w:rsidRDefault="001C7CE2" w:rsidP="001C7CE2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alyvuogių aliejaus </w:t>
      </w:r>
      <w:r w:rsidR="0079253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kepimui </w:t>
      </w:r>
      <w:r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(nebūtina, bet </w:t>
      </w:r>
      <w:r w:rsidR="0079253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aliejumi </w:t>
      </w:r>
      <w:r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>filė neprilip</w:t>
      </w:r>
      <w:r w:rsidR="0079253D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Pr="000D65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prie folijos)</w:t>
      </w:r>
      <w:r w:rsidR="0079253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781D313E" w14:textId="07B0CDD6" w:rsidR="0000309F" w:rsidRPr="001C7CE2" w:rsidRDefault="001C7CE2" w:rsidP="0000309F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A1568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A1568D">
        <w:rPr>
          <w:rFonts w:ascii="Calibri" w:eastAsia="Times New Roman" w:hAnsi="Calibri" w:cs="Calibri"/>
          <w:kern w:val="0"/>
          <w:lang w:eastAsia="en-GB"/>
          <w14:ligatures w14:val="none"/>
        </w:rPr>
        <w:t>. V</w:t>
      </w:r>
      <w:r w:rsidR="00A1568D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>aivorykštini</w:t>
      </w:r>
      <w:r w:rsidR="00CC7881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A1568D" w:rsidRPr="004C7E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1568D"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="00A1568D" w:rsidRPr="003B0E1B">
        <w:rPr>
          <w:rFonts w:ascii="Calibri" w:eastAsia="Times New Roman" w:hAnsi="Calibri" w:cs="Calibri"/>
          <w:kern w:val="0"/>
          <w:lang w:eastAsia="en-GB"/>
          <w14:ligatures w14:val="none"/>
        </w:rPr>
        <w:t>pėtaki</w:t>
      </w:r>
      <w:r w:rsidR="00CC7881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A1568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</w:t>
      </w:r>
      <w:r w:rsidR="00A1568D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ilė nusausinkite popieriniu rankšluosčiu, lengvai pasūdykite ir pabarstykite pipirais.</w:t>
      </w:r>
      <w:r w:rsidR="00A1568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00309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Apelsiną gerai nuplaukite, supjaustykite </w:t>
      </w:r>
      <w:r w:rsidR="000030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jį </w:t>
      </w:r>
      <w:r w:rsidR="0000309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plonais griežinėliais.</w:t>
      </w:r>
      <w:r w:rsidR="000030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</w:t>
      </w:r>
      <w:r w:rsidR="0000309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viestą supjaustykite mažais kubeliais, kad lengviau ištirptų.</w:t>
      </w:r>
      <w:r w:rsidR="000030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49226536" w14:textId="251F6C3D" w:rsidR="00804F12" w:rsidRPr="001C7CE2" w:rsidRDefault="00177A5C" w:rsidP="00A80047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Ant k</w:t>
      </w:r>
      <w:r w:rsidR="00CC566F">
        <w:rPr>
          <w:rFonts w:ascii="Calibri" w:eastAsia="Times New Roman" w:hAnsi="Calibri" w:cs="Calibri"/>
          <w:kern w:val="0"/>
          <w:lang w:eastAsia="en-GB"/>
          <w14:ligatures w14:val="none"/>
        </w:rPr>
        <w:t>epimo skardoje patie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stų</w:t>
      </w:r>
      <w:r w:rsidR="00CC56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viejų</w:t>
      </w:r>
      <w:r w:rsidR="00CC56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C56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dideli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CC56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folijos lakšt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ų </w:t>
      </w:r>
      <w:r w:rsidR="00973F3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užlašinkite po kelis lašus alyvuogių aliejaus. </w:t>
      </w:r>
      <w:r w:rsidR="00C8578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Jų </w:t>
      </w:r>
      <w:r w:rsidR="00297C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vidur</w:t>
      </w:r>
      <w:r w:rsidR="00297C6F">
        <w:rPr>
          <w:rFonts w:ascii="Calibri" w:eastAsia="Times New Roman" w:hAnsi="Calibri" w:cs="Calibri"/>
          <w:kern w:val="0"/>
          <w:lang w:eastAsia="en-GB"/>
          <w14:ligatures w14:val="none"/>
        </w:rPr>
        <w:t>yje</w:t>
      </w:r>
      <w:r w:rsidR="001D07CE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297C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297C6F">
        <w:rPr>
          <w:rFonts w:ascii="Calibri" w:eastAsia="Times New Roman" w:hAnsi="Calibri" w:cs="Calibri"/>
          <w:kern w:val="0"/>
          <w:lang w:eastAsia="en-GB"/>
          <w14:ligatures w14:val="none"/>
        </w:rPr>
        <w:t>odele žemyn</w:t>
      </w:r>
      <w:r w:rsidR="00C85789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297C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uždėkite po </w:t>
      </w:r>
      <w:r w:rsidR="00297C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filė gaba</w:t>
      </w:r>
      <w:r w:rsidR="001D07CE">
        <w:rPr>
          <w:rFonts w:ascii="Calibri" w:eastAsia="Times New Roman" w:hAnsi="Calibri" w:cs="Calibri"/>
          <w:kern w:val="0"/>
          <w:lang w:eastAsia="en-GB"/>
          <w14:ligatures w14:val="none"/>
        </w:rPr>
        <w:t>liuką</w:t>
      </w:r>
      <w:r w:rsidR="00297C6F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1D07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Ant jų </w:t>
      </w:r>
      <w:r w:rsidR="00CF10B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patepkite </w:t>
      </w:r>
      <w:r w:rsidR="001D07CE">
        <w:rPr>
          <w:rFonts w:ascii="Calibri" w:eastAsia="Times New Roman" w:hAnsi="Calibri" w:cs="Calibri"/>
          <w:kern w:val="0"/>
          <w:lang w:eastAsia="en-GB"/>
          <w14:ligatures w14:val="none"/>
        </w:rPr>
        <w:t>med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ų, </w:t>
      </w:r>
      <w:r w:rsidR="00C85789">
        <w:rPr>
          <w:rFonts w:ascii="Calibri" w:eastAsia="Times New Roman" w:hAnsi="Calibri" w:cs="Calibri"/>
          <w:kern w:val="0"/>
          <w:lang w:eastAsia="en-GB"/>
          <w14:ligatures w14:val="none"/>
        </w:rPr>
        <w:t>su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>dėkite sviesto kubelius, už</w:t>
      </w:r>
      <w:r w:rsidR="00804F1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barstykite čiobreli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E95976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E95976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804F1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nt viršaus </w:t>
      </w:r>
      <w:r w:rsidR="00A80047"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="00804F1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žd</w:t>
      </w:r>
      <w:r w:rsidR="00A8004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ėkite po </w:t>
      </w:r>
      <w:r w:rsidR="00804F1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2–3 apelsino griežinėli</w:t>
      </w:r>
      <w:r w:rsidR="00A80047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804F1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A8004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E99711E" w14:textId="4E22990C" w:rsidR="001C7CE2" w:rsidRPr="001C7CE2" w:rsidRDefault="000B11DE" w:rsidP="00F455E3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Folijos lakštų kraštus sukelkite į viršų, suformuokite </w:t>
      </w:r>
      <w:r w:rsidR="00A80047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„vokelius“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="0049045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sandariai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užspauskite</w:t>
      </w:r>
      <w:r w:rsidR="00490452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9045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kad </w:t>
      </w:r>
      <w:r w:rsidR="00F455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kepant </w:t>
      </w:r>
      <w:r w:rsidR="0049045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viduje sulaikytumėte garus. </w:t>
      </w:r>
      <w:r w:rsidR="00F455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Dėkite į 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190 </w:t>
      </w:r>
      <w:r w:rsidR="00F455E3">
        <w:rPr>
          <w:rFonts w:ascii="Calibri" w:eastAsia="Times New Roman" w:hAnsi="Calibri" w:cs="Calibri"/>
          <w:kern w:val="0"/>
          <w:lang w:eastAsia="en-GB"/>
          <w14:ligatures w14:val="none"/>
        </w:rPr>
        <w:t>laipsnių temperatūros</w:t>
      </w:r>
      <w:r w:rsidR="00CF10B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įkaitintą</w:t>
      </w:r>
      <w:r w:rsidR="00F455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455E3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orkaitę</w:t>
      </w:r>
      <w:r w:rsidR="00F455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ir kepkite 20 minučių</w:t>
      </w:r>
      <w:r w:rsidR="00CF10B3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FD211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F10B3">
        <w:rPr>
          <w:rFonts w:ascii="Calibri" w:eastAsia="Times New Roman" w:hAnsi="Calibri" w:cs="Calibri"/>
          <w:kern w:val="0"/>
          <w:lang w:eastAsia="en-GB"/>
          <w14:ligatures w14:val="none"/>
        </w:rPr>
        <w:t>J</w:t>
      </w:r>
      <w:r w:rsidR="00411EA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ei filė gabaliukai didesni, kepti </w:t>
      </w:r>
      <w:r w:rsidR="00887FEB">
        <w:rPr>
          <w:rFonts w:ascii="Calibri" w:eastAsia="Times New Roman" w:hAnsi="Calibri" w:cs="Calibri"/>
          <w:kern w:val="0"/>
          <w:lang w:eastAsia="en-GB"/>
          <w14:ligatures w14:val="none"/>
        </w:rPr>
        <w:t>reikėtų 22</w:t>
      </w:r>
      <w:r w:rsidR="00E95976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887FE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25 minutes. </w:t>
      </w:r>
    </w:p>
    <w:p w14:paraId="151E877A" w14:textId="222F2E8F" w:rsidR="00222A26" w:rsidRPr="00106B3B" w:rsidRDefault="007F4026" w:rsidP="004201B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Išėmę iš orkaitės, foliją nuiminėkite atsargiai, kad nenusipl</w:t>
      </w:r>
      <w:r w:rsidR="007634F9">
        <w:rPr>
          <w:rFonts w:ascii="Calibri" w:eastAsia="Times New Roman" w:hAnsi="Calibri" w:cs="Calibri"/>
          <w:kern w:val="0"/>
          <w:lang w:eastAsia="en-GB"/>
          <w14:ligatures w14:val="none"/>
        </w:rPr>
        <w:t>iky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tumėte iš</w:t>
      </w:r>
      <w:r w:rsidR="007634F9">
        <w:rPr>
          <w:rFonts w:ascii="Calibri" w:eastAsia="Times New Roman" w:hAnsi="Calibri" w:cs="Calibri"/>
          <w:kern w:val="0"/>
          <w:lang w:eastAsia="en-GB"/>
          <w14:ligatures w14:val="none"/>
        </w:rPr>
        <w:t>siveržiančiais garais</w:t>
      </w:r>
      <w:r w:rsidR="00CF10B3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7634F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97B0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Tinka </w:t>
      </w:r>
      <w:r w:rsidR="005205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patiekti su 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bulvių koše,</w:t>
      </w:r>
      <w:r w:rsidR="005205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ryži</w:t>
      </w:r>
      <w:r w:rsidR="005205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ais, šviežiomis ar </w:t>
      </w:r>
      <w:r w:rsidR="004201B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keptomis 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>daržov</w:t>
      </w:r>
      <w:r w:rsidR="005205FE">
        <w:rPr>
          <w:rFonts w:ascii="Calibri" w:eastAsia="Times New Roman" w:hAnsi="Calibri" w:cs="Calibri"/>
          <w:kern w:val="0"/>
          <w:lang w:eastAsia="en-GB"/>
          <w14:ligatures w14:val="none"/>
        </w:rPr>
        <w:t>ėmis</w:t>
      </w:r>
      <w:r w:rsidR="004201B1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1C7CE2" w:rsidRPr="001C7CE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06B3B">
        <w:rPr>
          <w:rFonts w:ascii="Calibri" w:eastAsia="Times New Roman" w:hAnsi="Calibri" w:cs="Calibri"/>
          <w:kern w:val="0"/>
          <w:lang w:eastAsia="en-GB"/>
          <w14:ligatures w14:val="none"/>
        </w:rPr>
        <w:t>Skanaus</w:t>
      </w:r>
      <w:r w:rsidR="00106B3B" w:rsidRPr="006A3C23">
        <w:rPr>
          <w:rFonts w:ascii="Calibri" w:eastAsia="Times New Roman" w:hAnsi="Calibri" w:cs="Calibri"/>
          <w:kern w:val="0"/>
          <w:lang w:eastAsia="en-GB"/>
          <w14:ligatures w14:val="none"/>
        </w:rPr>
        <w:t>!</w:t>
      </w:r>
    </w:p>
    <w:p w14:paraId="65528942" w14:textId="77777777" w:rsidR="00820A95" w:rsidRDefault="00820A95" w:rsidP="0009219B">
      <w:pPr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lastRenderedPageBreak/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09219B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56CAB" w14:textId="77777777" w:rsidR="00422F3B" w:rsidRDefault="00422F3B" w:rsidP="0009219B">
      <w:pPr>
        <w:spacing w:after="0" w:line="240" w:lineRule="auto"/>
      </w:pPr>
      <w:r>
        <w:separator/>
      </w:r>
    </w:p>
  </w:endnote>
  <w:endnote w:type="continuationSeparator" w:id="0">
    <w:p w14:paraId="04E234F5" w14:textId="77777777" w:rsidR="00422F3B" w:rsidRDefault="00422F3B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4A848" w14:textId="77777777" w:rsidR="00422F3B" w:rsidRDefault="00422F3B" w:rsidP="0009219B">
      <w:pPr>
        <w:spacing w:after="0" w:line="240" w:lineRule="auto"/>
      </w:pPr>
      <w:r>
        <w:separator/>
      </w:r>
    </w:p>
  </w:footnote>
  <w:footnote w:type="continuationSeparator" w:id="0">
    <w:p w14:paraId="43B691FC" w14:textId="77777777" w:rsidR="00422F3B" w:rsidRDefault="00422F3B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20187B"/>
    <w:multiLevelType w:val="hybridMultilevel"/>
    <w:tmpl w:val="B590CA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97786"/>
    <w:multiLevelType w:val="hybridMultilevel"/>
    <w:tmpl w:val="6F44DD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61717"/>
    <w:multiLevelType w:val="hybridMultilevel"/>
    <w:tmpl w:val="0B2C04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AF70A3"/>
    <w:multiLevelType w:val="hybridMultilevel"/>
    <w:tmpl w:val="CFF440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83D92"/>
    <w:multiLevelType w:val="hybridMultilevel"/>
    <w:tmpl w:val="B51CABE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09F"/>
    <w:rsid w:val="000032D9"/>
    <w:rsid w:val="0000698A"/>
    <w:rsid w:val="00010F2B"/>
    <w:rsid w:val="00015323"/>
    <w:rsid w:val="000166FF"/>
    <w:rsid w:val="00022C67"/>
    <w:rsid w:val="00025004"/>
    <w:rsid w:val="00032DEC"/>
    <w:rsid w:val="00043097"/>
    <w:rsid w:val="0004399D"/>
    <w:rsid w:val="00052046"/>
    <w:rsid w:val="0009219B"/>
    <w:rsid w:val="00093256"/>
    <w:rsid w:val="000B11DE"/>
    <w:rsid w:val="000B7C02"/>
    <w:rsid w:val="000C08D7"/>
    <w:rsid w:val="000C60DD"/>
    <w:rsid w:val="000C6B84"/>
    <w:rsid w:val="000D65C1"/>
    <w:rsid w:val="001069AB"/>
    <w:rsid w:val="00106B3B"/>
    <w:rsid w:val="00112F70"/>
    <w:rsid w:val="00133679"/>
    <w:rsid w:val="00146040"/>
    <w:rsid w:val="00146734"/>
    <w:rsid w:val="00147A07"/>
    <w:rsid w:val="00175998"/>
    <w:rsid w:val="00177A5C"/>
    <w:rsid w:val="00177D00"/>
    <w:rsid w:val="00197B01"/>
    <w:rsid w:val="001A3CD2"/>
    <w:rsid w:val="001B0A96"/>
    <w:rsid w:val="001B5AFE"/>
    <w:rsid w:val="001C7CE2"/>
    <w:rsid w:val="001D07CE"/>
    <w:rsid w:val="001D58F6"/>
    <w:rsid w:val="001E2AC1"/>
    <w:rsid w:val="001F7EE8"/>
    <w:rsid w:val="00210A3E"/>
    <w:rsid w:val="00213AB2"/>
    <w:rsid w:val="00215E1B"/>
    <w:rsid w:val="00215E6A"/>
    <w:rsid w:val="00222A26"/>
    <w:rsid w:val="002259ED"/>
    <w:rsid w:val="00234BBC"/>
    <w:rsid w:val="00234F7F"/>
    <w:rsid w:val="00247A71"/>
    <w:rsid w:val="00263E99"/>
    <w:rsid w:val="00264F03"/>
    <w:rsid w:val="00297C6F"/>
    <w:rsid w:val="002A5C6E"/>
    <w:rsid w:val="002B59C5"/>
    <w:rsid w:val="002C78B7"/>
    <w:rsid w:val="002E1C6D"/>
    <w:rsid w:val="002E3737"/>
    <w:rsid w:val="002F5590"/>
    <w:rsid w:val="00302AD1"/>
    <w:rsid w:val="003356C6"/>
    <w:rsid w:val="00337C3B"/>
    <w:rsid w:val="003417BE"/>
    <w:rsid w:val="0034456B"/>
    <w:rsid w:val="00355EF7"/>
    <w:rsid w:val="00356D5E"/>
    <w:rsid w:val="00380DA2"/>
    <w:rsid w:val="003A3771"/>
    <w:rsid w:val="003B0E1B"/>
    <w:rsid w:val="003E5CCC"/>
    <w:rsid w:val="003F19B6"/>
    <w:rsid w:val="00411EA6"/>
    <w:rsid w:val="00414E9F"/>
    <w:rsid w:val="00417AE3"/>
    <w:rsid w:val="004201B1"/>
    <w:rsid w:val="0042230E"/>
    <w:rsid w:val="00422F3B"/>
    <w:rsid w:val="004535BF"/>
    <w:rsid w:val="0046608C"/>
    <w:rsid w:val="00487543"/>
    <w:rsid w:val="00490452"/>
    <w:rsid w:val="004916C5"/>
    <w:rsid w:val="004962B6"/>
    <w:rsid w:val="004C49CA"/>
    <w:rsid w:val="004C7E72"/>
    <w:rsid w:val="004D4BDB"/>
    <w:rsid w:val="004D7C24"/>
    <w:rsid w:val="004E7950"/>
    <w:rsid w:val="004F49FE"/>
    <w:rsid w:val="00502678"/>
    <w:rsid w:val="0050776A"/>
    <w:rsid w:val="00511F01"/>
    <w:rsid w:val="005205FE"/>
    <w:rsid w:val="00523F9E"/>
    <w:rsid w:val="005275C1"/>
    <w:rsid w:val="00527A9C"/>
    <w:rsid w:val="00531D03"/>
    <w:rsid w:val="00533811"/>
    <w:rsid w:val="00565B9F"/>
    <w:rsid w:val="00570D17"/>
    <w:rsid w:val="005764CC"/>
    <w:rsid w:val="00581F78"/>
    <w:rsid w:val="00582609"/>
    <w:rsid w:val="00585610"/>
    <w:rsid w:val="005920AB"/>
    <w:rsid w:val="005A0454"/>
    <w:rsid w:val="005A662F"/>
    <w:rsid w:val="005C501A"/>
    <w:rsid w:val="005D4498"/>
    <w:rsid w:val="005E21B5"/>
    <w:rsid w:val="005E7B12"/>
    <w:rsid w:val="005F0E30"/>
    <w:rsid w:val="00612C88"/>
    <w:rsid w:val="0061332C"/>
    <w:rsid w:val="00613471"/>
    <w:rsid w:val="00621B58"/>
    <w:rsid w:val="00626ED2"/>
    <w:rsid w:val="00631197"/>
    <w:rsid w:val="00633E85"/>
    <w:rsid w:val="006408D9"/>
    <w:rsid w:val="00643587"/>
    <w:rsid w:val="00654F43"/>
    <w:rsid w:val="00657613"/>
    <w:rsid w:val="006600AD"/>
    <w:rsid w:val="00692527"/>
    <w:rsid w:val="0069457F"/>
    <w:rsid w:val="006A3C23"/>
    <w:rsid w:val="006D2059"/>
    <w:rsid w:val="006D313D"/>
    <w:rsid w:val="006F0553"/>
    <w:rsid w:val="006F5A05"/>
    <w:rsid w:val="007054E0"/>
    <w:rsid w:val="007060B7"/>
    <w:rsid w:val="007066D5"/>
    <w:rsid w:val="007070EB"/>
    <w:rsid w:val="007214A0"/>
    <w:rsid w:val="00743559"/>
    <w:rsid w:val="0076025B"/>
    <w:rsid w:val="00761A15"/>
    <w:rsid w:val="007634F9"/>
    <w:rsid w:val="007735BB"/>
    <w:rsid w:val="00791A45"/>
    <w:rsid w:val="0079253D"/>
    <w:rsid w:val="0079763B"/>
    <w:rsid w:val="007A6C1D"/>
    <w:rsid w:val="007A74C2"/>
    <w:rsid w:val="007C3EF9"/>
    <w:rsid w:val="007C5965"/>
    <w:rsid w:val="007E35B4"/>
    <w:rsid w:val="007E566B"/>
    <w:rsid w:val="007F4026"/>
    <w:rsid w:val="00804F12"/>
    <w:rsid w:val="00810C37"/>
    <w:rsid w:val="00820A95"/>
    <w:rsid w:val="0084117D"/>
    <w:rsid w:val="00847F96"/>
    <w:rsid w:val="00855583"/>
    <w:rsid w:val="008629AB"/>
    <w:rsid w:val="00887566"/>
    <w:rsid w:val="00887FEB"/>
    <w:rsid w:val="0089335A"/>
    <w:rsid w:val="008943E4"/>
    <w:rsid w:val="008C3278"/>
    <w:rsid w:val="008C5880"/>
    <w:rsid w:val="008E1507"/>
    <w:rsid w:val="008E3D63"/>
    <w:rsid w:val="008F6709"/>
    <w:rsid w:val="009159C5"/>
    <w:rsid w:val="009168DB"/>
    <w:rsid w:val="009171C6"/>
    <w:rsid w:val="00920877"/>
    <w:rsid w:val="0092344D"/>
    <w:rsid w:val="00934469"/>
    <w:rsid w:val="00962789"/>
    <w:rsid w:val="00964DCC"/>
    <w:rsid w:val="00972C14"/>
    <w:rsid w:val="00973F34"/>
    <w:rsid w:val="009740A2"/>
    <w:rsid w:val="00975279"/>
    <w:rsid w:val="00976708"/>
    <w:rsid w:val="00985621"/>
    <w:rsid w:val="0099230B"/>
    <w:rsid w:val="00992755"/>
    <w:rsid w:val="0099701D"/>
    <w:rsid w:val="009A6487"/>
    <w:rsid w:val="009A6D87"/>
    <w:rsid w:val="009B2BCC"/>
    <w:rsid w:val="009B58FA"/>
    <w:rsid w:val="009B6B02"/>
    <w:rsid w:val="009C0317"/>
    <w:rsid w:val="009C7A7E"/>
    <w:rsid w:val="009E1705"/>
    <w:rsid w:val="009E587A"/>
    <w:rsid w:val="009F6F8F"/>
    <w:rsid w:val="009F7585"/>
    <w:rsid w:val="00A07664"/>
    <w:rsid w:val="00A1568D"/>
    <w:rsid w:val="00A33A17"/>
    <w:rsid w:val="00A402B8"/>
    <w:rsid w:val="00A4303C"/>
    <w:rsid w:val="00A441F3"/>
    <w:rsid w:val="00A52CBD"/>
    <w:rsid w:val="00A532F9"/>
    <w:rsid w:val="00A56014"/>
    <w:rsid w:val="00A625A4"/>
    <w:rsid w:val="00A80047"/>
    <w:rsid w:val="00A87E3C"/>
    <w:rsid w:val="00AA10B9"/>
    <w:rsid w:val="00AD3748"/>
    <w:rsid w:val="00AE23EA"/>
    <w:rsid w:val="00AE4261"/>
    <w:rsid w:val="00AE5795"/>
    <w:rsid w:val="00AF45AF"/>
    <w:rsid w:val="00AF7331"/>
    <w:rsid w:val="00B00B74"/>
    <w:rsid w:val="00B05FAB"/>
    <w:rsid w:val="00B15865"/>
    <w:rsid w:val="00B21B24"/>
    <w:rsid w:val="00B21ED6"/>
    <w:rsid w:val="00B22209"/>
    <w:rsid w:val="00B241CE"/>
    <w:rsid w:val="00B24BAF"/>
    <w:rsid w:val="00B30100"/>
    <w:rsid w:val="00B426BD"/>
    <w:rsid w:val="00B50939"/>
    <w:rsid w:val="00B50C0F"/>
    <w:rsid w:val="00B529DB"/>
    <w:rsid w:val="00B618C2"/>
    <w:rsid w:val="00B62DA9"/>
    <w:rsid w:val="00B74E27"/>
    <w:rsid w:val="00B77861"/>
    <w:rsid w:val="00B95E1B"/>
    <w:rsid w:val="00BA28C5"/>
    <w:rsid w:val="00BA5615"/>
    <w:rsid w:val="00BA5E5B"/>
    <w:rsid w:val="00BA7165"/>
    <w:rsid w:val="00BB3FB6"/>
    <w:rsid w:val="00BB4DD0"/>
    <w:rsid w:val="00BC44ED"/>
    <w:rsid w:val="00BD5452"/>
    <w:rsid w:val="00BE573E"/>
    <w:rsid w:val="00BF5676"/>
    <w:rsid w:val="00BF6E9F"/>
    <w:rsid w:val="00BF74BB"/>
    <w:rsid w:val="00BF7D88"/>
    <w:rsid w:val="00C078B6"/>
    <w:rsid w:val="00C11C41"/>
    <w:rsid w:val="00C12D07"/>
    <w:rsid w:val="00C16EFE"/>
    <w:rsid w:val="00C230DF"/>
    <w:rsid w:val="00C24077"/>
    <w:rsid w:val="00C3458C"/>
    <w:rsid w:val="00C40D1E"/>
    <w:rsid w:val="00C479D4"/>
    <w:rsid w:val="00C67C9E"/>
    <w:rsid w:val="00C73925"/>
    <w:rsid w:val="00C73B22"/>
    <w:rsid w:val="00C83CCC"/>
    <w:rsid w:val="00C85789"/>
    <w:rsid w:val="00C971A2"/>
    <w:rsid w:val="00CA1B84"/>
    <w:rsid w:val="00CB28F4"/>
    <w:rsid w:val="00CC566F"/>
    <w:rsid w:val="00CC7881"/>
    <w:rsid w:val="00CD3E75"/>
    <w:rsid w:val="00CE39FA"/>
    <w:rsid w:val="00CF10B3"/>
    <w:rsid w:val="00CF1964"/>
    <w:rsid w:val="00CF5E07"/>
    <w:rsid w:val="00D012C1"/>
    <w:rsid w:val="00D03FE8"/>
    <w:rsid w:val="00D105A4"/>
    <w:rsid w:val="00D26A4B"/>
    <w:rsid w:val="00D27DF2"/>
    <w:rsid w:val="00D31D65"/>
    <w:rsid w:val="00D33A6A"/>
    <w:rsid w:val="00D4102B"/>
    <w:rsid w:val="00D42416"/>
    <w:rsid w:val="00D43A34"/>
    <w:rsid w:val="00D64BCA"/>
    <w:rsid w:val="00D835E1"/>
    <w:rsid w:val="00D84AAA"/>
    <w:rsid w:val="00D86C72"/>
    <w:rsid w:val="00D934BE"/>
    <w:rsid w:val="00D949C6"/>
    <w:rsid w:val="00D960F8"/>
    <w:rsid w:val="00DA2C1C"/>
    <w:rsid w:val="00DD05CF"/>
    <w:rsid w:val="00DD5E0C"/>
    <w:rsid w:val="00E01C3C"/>
    <w:rsid w:val="00E17055"/>
    <w:rsid w:val="00E211E3"/>
    <w:rsid w:val="00E21891"/>
    <w:rsid w:val="00E26495"/>
    <w:rsid w:val="00E31229"/>
    <w:rsid w:val="00E366C2"/>
    <w:rsid w:val="00E42534"/>
    <w:rsid w:val="00E6567A"/>
    <w:rsid w:val="00E814CB"/>
    <w:rsid w:val="00E95976"/>
    <w:rsid w:val="00E97D59"/>
    <w:rsid w:val="00EA251C"/>
    <w:rsid w:val="00EA3445"/>
    <w:rsid w:val="00EA6C5D"/>
    <w:rsid w:val="00EB2B8D"/>
    <w:rsid w:val="00EC1954"/>
    <w:rsid w:val="00EC5782"/>
    <w:rsid w:val="00EC7538"/>
    <w:rsid w:val="00EE0D69"/>
    <w:rsid w:val="00EE3271"/>
    <w:rsid w:val="00EE4D0A"/>
    <w:rsid w:val="00EE6C8C"/>
    <w:rsid w:val="00EE6CCD"/>
    <w:rsid w:val="00EF1040"/>
    <w:rsid w:val="00F03E07"/>
    <w:rsid w:val="00F07337"/>
    <w:rsid w:val="00F10D71"/>
    <w:rsid w:val="00F17A7A"/>
    <w:rsid w:val="00F2594C"/>
    <w:rsid w:val="00F31F04"/>
    <w:rsid w:val="00F3670A"/>
    <w:rsid w:val="00F373F5"/>
    <w:rsid w:val="00F455E3"/>
    <w:rsid w:val="00F46286"/>
    <w:rsid w:val="00F53243"/>
    <w:rsid w:val="00F60DDA"/>
    <w:rsid w:val="00F72520"/>
    <w:rsid w:val="00F83AAB"/>
    <w:rsid w:val="00FA4AC7"/>
    <w:rsid w:val="00FB0DBD"/>
    <w:rsid w:val="00FD2119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72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2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25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5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C501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f8e23ba0f4b04e8c9cbe44a4c42afde6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eadda782c271e850b1066d380343c476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A1DC0-80DC-4D5A-9505-458C9F8B6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3978</Words>
  <Characters>2269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2025-11-18T06:31:00Z</dcterms:created>
  <dcterms:modified xsi:type="dcterms:W3CDTF">2025-11-18T07:30:00Z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