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27FBB04A" w:rsidR="0009219B" w:rsidRPr="00D60570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D60570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A5C6E" w:rsidRPr="00D60570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0FD447CA" w:rsidR="003417BE" w:rsidRPr="00D60570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D60570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C4214F" w:rsidRPr="00D60570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lapkričio </w:t>
      </w:r>
      <w:r w:rsidR="0098053F" w:rsidRPr="00D60570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2</w:t>
      </w:r>
      <w:r w:rsidR="00D01A9E" w:rsidRPr="00D60570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7</w:t>
      </w:r>
      <w:r w:rsidRPr="00D60570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76C0A4AA" w14:textId="77777777" w:rsidR="00855583" w:rsidRPr="00D60570" w:rsidRDefault="00855583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7806E853" w14:textId="6E271D35" w:rsidR="003C5C1E" w:rsidRPr="009F7221" w:rsidRDefault="003C5C1E" w:rsidP="009F7221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9F722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Vokiška tradicija</w:t>
      </w:r>
      <w:r w:rsidR="006B571D" w:rsidRPr="009F722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</w:t>
      </w:r>
      <w:r w:rsidRPr="009F722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be kurios visas pasaulis neįsivaizduoja Kalėdų laukimo: apžvelgė šių metų tendencijas</w:t>
      </w:r>
    </w:p>
    <w:p w14:paraId="5931C948" w14:textId="680C41CE" w:rsidR="006F68E3" w:rsidRDefault="006F68E3" w:rsidP="00B70A24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6F68E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Kai kurie Kalėdų laukimą pradeda 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pa</w:t>
      </w:r>
      <w:r w:rsidRPr="006F68E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puošdami eglutę jau gruodžio 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pirmąją</w:t>
      </w:r>
      <w:r w:rsidRPr="006F68E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 kiti – skaičiuodami dienas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iki švenčių</w:t>
      </w:r>
      <w:r w:rsidRPr="006F68E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su 24 mažomis staigmenomis. Kadaise buvę vaikų džiaugsm</w:t>
      </w:r>
      <w:r w:rsidR="00A20F1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u</w:t>
      </w:r>
      <w:r w:rsidRPr="006F68E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 šiandien Advento kalendoriai tampa visos šeimos ritualu</w:t>
      </w:r>
      <w:r w:rsidR="0024677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 į kurį įtraukiami net ir augintiniai</w:t>
      </w:r>
      <w:r w:rsidRPr="006F68E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– kas rytą atverti langelį, atrasti siurprizą ir trumpam sustoti šventiniame šurmulyje. </w:t>
      </w:r>
      <w:r w:rsidR="000F435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Š</w:t>
      </w:r>
      <w:r w:rsidRPr="006F68E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 tradicija ne tik išliko gyva, bet kasmet vis labiau prigyja – plečiasi savo formomis, skonių įvairove ir pirkėjų įsitraukimu.</w:t>
      </w:r>
      <w:r w:rsidR="000F435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Lietuviško prekybos tinklo „Maxima“ atstovai dalijasi įžvalgomis, </w:t>
      </w:r>
      <w:r w:rsidR="006D780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kokios tendencijos pastebimos šiemet tautiečiams renkantis Advento kalendorius.</w:t>
      </w:r>
    </w:p>
    <w:p w14:paraId="19C902D2" w14:textId="26055B68" w:rsidR="00B70A24" w:rsidRDefault="00B70A24" w:rsidP="00B70A24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Prieš atsirandant pirmiesiems spausdintiniams kalendoriams, kai kuriose šeimose dienos iki šventės buvo žymimos pieštuko brūkšneliais ant sienos, klijuojant paveikslėlius ar kasdien uždegant po žvakę. </w:t>
      </w:r>
      <w:r w:rsidR="00973F5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Šie būdai vadinti Advento kalendorių pirmtakais. Dabartinė Advento kalendorių versija, kurią laikome kaip vieną </w:t>
      </w:r>
      <w:r w:rsidR="0024677B">
        <w:rPr>
          <w:rFonts w:ascii="Calibri" w:eastAsia="Times New Roman" w:hAnsi="Calibri" w:cs="Calibri"/>
          <w:kern w:val="0"/>
          <w:lang w:eastAsia="en-GB"/>
          <w14:ligatures w14:val="none"/>
        </w:rPr>
        <w:t>svarbiausių</w:t>
      </w:r>
      <w:r w:rsidR="00973F5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šventinio laikotarpių atributų, visame pasaulyje išplito po to, kai XX a. pradžioje Vokietijoje išpopuliarėjo pirmieji saldūs kalendoriai.  </w:t>
      </w:r>
    </w:p>
    <w:p w14:paraId="10F0C58D" w14:textId="497049E6" w:rsidR="00BC5F17" w:rsidRPr="0024677B" w:rsidRDefault="00BC5F17" w:rsidP="00B70A24">
      <w:pPr>
        <w:jc w:val="both"/>
        <w:rPr>
          <w:rFonts w:ascii="Calibri" w:eastAsia="Times New Roman" w:hAnsi="Calibri" w:cs="Calibri"/>
          <w:b/>
          <w:bCs/>
          <w:kern w:val="0"/>
          <w:lang w:val="en-US" w:eastAsia="en-GB"/>
          <w14:ligatures w14:val="none"/>
        </w:rPr>
      </w:pPr>
      <w:r w:rsidRPr="0024677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Kalendoriais stengiasi pasirūpinti iki pirmos gruodžio</w:t>
      </w:r>
      <w:r w:rsidRPr="0024677B">
        <w:rPr>
          <w:rFonts w:ascii="Calibri" w:eastAsia="Times New Roman" w:hAnsi="Calibri" w:cs="Calibri"/>
          <w:b/>
          <w:bCs/>
          <w:kern w:val="0"/>
          <w:lang w:val="en-US" w:eastAsia="en-GB"/>
          <w14:ligatures w14:val="none"/>
        </w:rPr>
        <w:t xml:space="preserve"> dienos</w:t>
      </w:r>
    </w:p>
    <w:p w14:paraId="5FECD13B" w14:textId="78CC285B" w:rsidR="002E57CE" w:rsidRDefault="002E57CE" w:rsidP="002E57CE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Pasak lietuviško prekybos tinklo „Maxima“ </w:t>
      </w:r>
      <w:r w:rsidRPr="00BF264A">
        <w:rPr>
          <w:rFonts w:ascii="Calibri" w:eastAsia="Times New Roman" w:hAnsi="Calibri" w:cs="Calibri"/>
          <w:kern w:val="0"/>
          <w:lang w:eastAsia="en-GB"/>
          <w14:ligatures w14:val="none"/>
        </w:rPr>
        <w:t>Komunikacijos ir korporatyvinių ryšių departamento direktorė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s Snieguolės Valiaugaitės, nors Advento k</w:t>
      </w:r>
      <w:r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>alendoriai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parduotuvių lentynose jau nugula </w:t>
      </w:r>
      <w:r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>lapkričio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pradžioje</w:t>
      </w:r>
      <w:r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jų p</w:t>
      </w:r>
      <w:r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irkimo pikas fiksuojamas </w:t>
      </w:r>
      <w:r w:rsidR="0024677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būtent dabar,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artėjant </w:t>
      </w:r>
      <w:r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>gruodžio 1-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ajai. Dar iki prasidedant Adventui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nuperkama</w:t>
      </w:r>
      <w:r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apie 85 proc. visų sezono kalendorių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o likusiais pirkėjai nevengia 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pasirūpinti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jau ir sulaukus gruodžio. </w:t>
      </w:r>
    </w:p>
    <w:p w14:paraId="154A10DC" w14:textId="5575904D" w:rsidR="00037572" w:rsidRDefault="002E57CE" w:rsidP="00B70A24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„Advento kalendoriai – tai mažos</w:t>
      </w:r>
      <w:r w:rsidR="00BC5F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staigmenėlės, </w:t>
      </w:r>
      <w:r w:rsidR="00E37CC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kasdien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praskaidrinančios Kalėdų laukimą ir mažiesiems, ir suaugusiems. </w:t>
      </w:r>
      <w:r w:rsidR="00BC5F1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Tai vienas lengviausių būdų nustebinti vieni kitus. Be kūčiukų, kurie yra nenuginčijamas hitas, į populiariausių ir perkamiausių prekių gretas </w:t>
      </w:r>
      <w:r w:rsidR="00800F8B">
        <w:rPr>
          <w:rFonts w:ascii="Calibri" w:eastAsia="Times New Roman" w:hAnsi="Calibri" w:cs="Calibri"/>
          <w:kern w:val="0"/>
          <w:lang w:eastAsia="en-GB"/>
          <w14:ligatures w14:val="none"/>
        </w:rPr>
        <w:t>šventiniu periodu papuolan</w:t>
      </w:r>
      <w:r w:rsidR="00167FFD">
        <w:rPr>
          <w:rFonts w:ascii="Calibri" w:eastAsia="Times New Roman" w:hAnsi="Calibri" w:cs="Calibri"/>
          <w:kern w:val="0"/>
          <w:lang w:eastAsia="en-GB"/>
          <w14:ligatures w14:val="none"/>
        </w:rPr>
        <w:t>čių</w:t>
      </w:r>
      <w:r w:rsidR="00800F8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BC5F17">
        <w:rPr>
          <w:rFonts w:ascii="Calibri" w:eastAsia="Times New Roman" w:hAnsi="Calibri" w:cs="Calibri"/>
          <w:kern w:val="0"/>
          <w:lang w:eastAsia="en-GB"/>
          <w14:ligatures w14:val="none"/>
        </w:rPr>
        <w:t>Advento kalendori</w:t>
      </w:r>
      <w:r w:rsidR="00167FF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ų 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>kasmet</w:t>
      </w:r>
      <w:r w:rsidR="00F3649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parduodame daugiau nei </w:t>
      </w:r>
      <w:r w:rsidR="00F36493">
        <w:rPr>
          <w:rFonts w:ascii="Calibri" w:eastAsia="Times New Roman" w:hAnsi="Calibri" w:cs="Calibri"/>
          <w:kern w:val="0"/>
          <w:lang w:val="en-US" w:eastAsia="en-GB"/>
          <w14:ligatures w14:val="none"/>
        </w:rPr>
        <w:t>150 tūk</w:t>
      </w:r>
      <w:r w:rsidR="00E37CCE">
        <w:rPr>
          <w:rFonts w:ascii="Calibri" w:eastAsia="Times New Roman" w:hAnsi="Calibri" w:cs="Calibri"/>
          <w:kern w:val="0"/>
          <w:lang w:val="en-US" w:eastAsia="en-GB"/>
          <w14:ligatures w14:val="none"/>
        </w:rPr>
        <w:t>st</w:t>
      </w:r>
      <w:r w:rsidR="00F36493">
        <w:rPr>
          <w:rFonts w:ascii="Calibri" w:eastAsia="Times New Roman" w:hAnsi="Calibri" w:cs="Calibri"/>
          <w:kern w:val="0"/>
          <w:lang w:val="en-US" w:eastAsia="en-GB"/>
          <w14:ligatures w14:val="none"/>
        </w:rPr>
        <w:t xml:space="preserve">. </w:t>
      </w:r>
      <w:r w:rsidR="00167FFD" w:rsidRPr="00BF264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Skaičiuojant, kad kiekviename 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>kalendorių</w:t>
      </w:r>
      <w:r w:rsidR="00167FFD" w:rsidRPr="00BF264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– po 24 mažus siurprizus, </w:t>
      </w:r>
      <w:r w:rsidR="00E37CCE">
        <w:rPr>
          <w:rFonts w:ascii="Calibri" w:eastAsia="Times New Roman" w:hAnsi="Calibri" w:cs="Calibri"/>
          <w:kern w:val="0"/>
          <w:lang w:eastAsia="en-GB"/>
          <w14:ligatures w14:val="none"/>
        </w:rPr>
        <w:t>arti</w:t>
      </w:r>
      <w:r w:rsidR="00167FFD" w:rsidRPr="00BF264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4 m</w:t>
      </w:r>
      <w:r w:rsidR="00F3649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ln. 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>staigmenėlių</w:t>
      </w:r>
      <w:r w:rsidR="00F3649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iki Kalėdų </w:t>
      </w:r>
      <w:r w:rsidR="00167FFD" w:rsidRPr="00BF264A">
        <w:rPr>
          <w:rFonts w:ascii="Calibri" w:eastAsia="Times New Roman" w:hAnsi="Calibri" w:cs="Calibri"/>
          <w:kern w:val="0"/>
          <w:lang w:eastAsia="en-GB"/>
          <w14:ligatures w14:val="none"/>
        </w:rPr>
        <w:t>atite</w:t>
      </w:r>
      <w:r w:rsidR="00F3649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nka </w:t>
      </w:r>
      <w:r w:rsidR="00167FFD" w:rsidRPr="00BF264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vien </w:t>
      </w:r>
      <w:r w:rsidR="00167FFD">
        <w:rPr>
          <w:rFonts w:ascii="Calibri" w:eastAsia="Times New Roman" w:hAnsi="Calibri" w:cs="Calibri"/>
          <w:kern w:val="0"/>
          <w:lang w:eastAsia="en-GB"/>
          <w14:ligatures w14:val="none"/>
        </w:rPr>
        <w:t>mūsų</w:t>
      </w:r>
      <w:r w:rsidR="00167FFD" w:rsidRPr="00BF264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pirkėjams</w:t>
      </w:r>
      <w:r w:rsidR="00F36493">
        <w:rPr>
          <w:rFonts w:ascii="Calibri" w:eastAsia="Times New Roman" w:hAnsi="Calibri" w:cs="Calibri"/>
          <w:kern w:val="0"/>
          <w:lang w:eastAsia="en-GB"/>
          <w14:ligatures w14:val="none"/>
        </w:rPr>
        <w:t>“, – sako S. Valiaugaitė.</w:t>
      </w:r>
    </w:p>
    <w:p w14:paraId="15B6C00E" w14:textId="71AE3181" w:rsidR="00037572" w:rsidRDefault="0058018C" w:rsidP="00B70A24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Žvelgiant į </w:t>
      </w:r>
      <w:r w:rsidR="00800CBB">
        <w:rPr>
          <w:rFonts w:ascii="Calibri" w:eastAsia="Times New Roman" w:hAnsi="Calibri" w:cs="Calibri"/>
          <w:kern w:val="0"/>
          <w:lang w:eastAsia="en-GB"/>
          <w14:ligatures w14:val="none"/>
        </w:rPr>
        <w:t>tautiečių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įpročius ir </w:t>
      </w:r>
      <w:r w:rsidR="0050515F">
        <w:rPr>
          <w:rFonts w:ascii="Calibri" w:eastAsia="Times New Roman" w:hAnsi="Calibri" w:cs="Calibri"/>
          <w:kern w:val="0"/>
          <w:lang w:eastAsia="en-GB"/>
          <w14:ligatures w14:val="none"/>
        </w:rPr>
        <w:t>ruošimąsi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50515F">
        <w:rPr>
          <w:rFonts w:ascii="Calibri" w:eastAsia="Times New Roman" w:hAnsi="Calibri" w:cs="Calibri"/>
          <w:kern w:val="0"/>
          <w:lang w:eastAsia="en-GB"/>
          <w14:ligatures w14:val="none"/>
        </w:rPr>
        <w:t>šventėms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matyti, kaip pažymi prekybos tinklo Komunikacijos ir korporatyvinių ryšių departamento vadovė, </w:t>
      </w:r>
      <w:r w:rsidR="0050515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kad iš pradžių labiau mėgstama pasirūpinti </w:t>
      </w:r>
      <w:r w:rsidR="00E76F4D">
        <w:rPr>
          <w:rFonts w:ascii="Calibri" w:eastAsia="Times New Roman" w:hAnsi="Calibri" w:cs="Calibri"/>
          <w:kern w:val="0"/>
          <w:lang w:eastAsia="en-GB"/>
          <w14:ligatures w14:val="none"/>
        </w:rPr>
        <w:t>pigesniais</w:t>
      </w:r>
      <w:r w:rsidR="0050515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o artėjant ir </w:t>
      </w:r>
      <w:r w:rsidR="00800CBB">
        <w:rPr>
          <w:rFonts w:ascii="Calibri" w:eastAsia="Times New Roman" w:hAnsi="Calibri" w:cs="Calibri"/>
          <w:kern w:val="0"/>
          <w:lang w:eastAsia="en-GB"/>
          <w14:ligatures w14:val="none"/>
        </w:rPr>
        <w:t>Advento pradžiai – brangesnės vertės kalendoriais</w:t>
      </w:r>
      <w:r w:rsidR="008165E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Pavyzdžiui, </w:t>
      </w:r>
      <w:r w:rsidR="00BE5C4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norėdami pasilepinti ar nustebinti kitus, </w:t>
      </w:r>
      <w:r w:rsidR="008165E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pirkėjai </w:t>
      </w:r>
      <w:r w:rsidR="00E76F4D">
        <w:rPr>
          <w:rFonts w:ascii="Calibri" w:eastAsia="Times New Roman" w:hAnsi="Calibri" w:cs="Calibri"/>
          <w:kern w:val="0"/>
          <w:lang w:eastAsia="en-GB"/>
          <w14:ligatures w14:val="none"/>
        </w:rPr>
        <w:t>ima</w:t>
      </w:r>
      <w:r w:rsidR="008165E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dairytis </w:t>
      </w:r>
      <w:r w:rsidR="00241E89">
        <w:rPr>
          <w:rFonts w:ascii="Calibri" w:eastAsia="Times New Roman" w:hAnsi="Calibri" w:cs="Calibri"/>
          <w:kern w:val="0"/>
          <w:lang w:eastAsia="en-GB"/>
          <w14:ligatures w14:val="none"/>
        </w:rPr>
        <w:t>brangesnių,</w:t>
      </w:r>
      <w:r w:rsidR="009C013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visame pasaulyje</w:t>
      </w:r>
      <w:r w:rsidR="00241E8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C2249">
        <w:rPr>
          <w:rFonts w:ascii="Calibri" w:eastAsia="Times New Roman" w:hAnsi="Calibri" w:cs="Calibri"/>
          <w:kern w:val="0"/>
          <w:lang w:eastAsia="en-GB"/>
          <w14:ligatures w14:val="none"/>
        </w:rPr>
        <w:t>populiarių prekių ženklų</w:t>
      </w:r>
      <w:r w:rsidR="00B65E81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241E8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C2249">
        <w:rPr>
          <w:rFonts w:ascii="Calibri" w:eastAsia="Times New Roman" w:hAnsi="Calibri" w:cs="Calibri"/>
          <w:kern w:val="0"/>
          <w:lang w:eastAsia="en-GB"/>
          <w14:ligatures w14:val="none"/>
        </w:rPr>
        <w:t>Advento kalendorių</w:t>
      </w:r>
      <w:r w:rsidR="009F7221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1B31777F" w14:textId="4F75470E" w:rsidR="009670F5" w:rsidRPr="009670F5" w:rsidRDefault="009670F5" w:rsidP="00B70A24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9670F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Prioritet</w:t>
      </w:r>
      <w:r w:rsidR="00037572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as – </w:t>
      </w:r>
      <w:r w:rsidRPr="009670F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saldūs Advento kalendoriai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</w:t>
      </w:r>
      <w:r w:rsidR="00037572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4D15D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o </w:t>
      </w:r>
      <w:r w:rsidR="00037572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dienas iki Kalėdų skaičiuoja ir augintiniai</w:t>
      </w:r>
    </w:p>
    <w:p w14:paraId="07BC7901" w14:textId="200D9B51" w:rsidR="00E438C0" w:rsidRDefault="00E438C0" w:rsidP="00B70A24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438C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Šiemet </w:t>
      </w:r>
      <w:r w:rsidR="00E37CCE">
        <w:rPr>
          <w:rFonts w:ascii="Calibri" w:eastAsia="Times New Roman" w:hAnsi="Calibri" w:cs="Calibri"/>
          <w:kern w:val="0"/>
          <w:lang w:eastAsia="en-GB"/>
          <w14:ligatures w14:val="none"/>
        </w:rPr>
        <w:t>į</w:t>
      </w:r>
      <w:r w:rsidR="00E37CCE" w:rsidRPr="00E438C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E37CC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dešimties </w:t>
      </w:r>
      <w:r w:rsidRPr="00E438C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populiariausių </w:t>
      </w:r>
      <w:r w:rsidR="00E37CC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„Maximoje“ 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Advento kalendorių </w:t>
      </w:r>
      <w:r w:rsidR="00E37CCE">
        <w:rPr>
          <w:rFonts w:ascii="Calibri" w:eastAsia="Times New Roman" w:hAnsi="Calibri" w:cs="Calibri"/>
          <w:kern w:val="0"/>
          <w:lang w:eastAsia="en-GB"/>
          <w14:ligatures w14:val="none"/>
        </w:rPr>
        <w:t>sąrašą papuola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tie, kurie yra</w:t>
      </w:r>
      <w:r w:rsidR="00E37CC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E438C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 saldžiomis staigmenomis – nuo pieniško šokolado iki guminukų, rūgščių saldainių ar traškių įdarų. Tokie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pirkėjų </w:t>
      </w:r>
      <w:r w:rsidRPr="00E438C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pasirinkimai </w:t>
      </w:r>
      <w:r w:rsidR="0024677B">
        <w:rPr>
          <w:rFonts w:ascii="Calibri" w:eastAsia="Times New Roman" w:hAnsi="Calibri" w:cs="Calibri"/>
          <w:kern w:val="0"/>
          <w:lang w:eastAsia="en-GB"/>
          <w14:ligatures w14:val="none"/>
        </w:rPr>
        <w:t>leidžia manyti</w:t>
      </w:r>
      <w:r w:rsidRPr="00E438C0">
        <w:rPr>
          <w:rFonts w:ascii="Calibri" w:eastAsia="Times New Roman" w:hAnsi="Calibri" w:cs="Calibri"/>
          <w:kern w:val="0"/>
          <w:lang w:eastAsia="en-GB"/>
          <w14:ligatures w14:val="none"/>
        </w:rPr>
        <w:t>, kad saldus laukimas išlieka stipriai įsišaknijusi</w:t>
      </w:r>
      <w:r w:rsidR="0024677B">
        <w:rPr>
          <w:rFonts w:ascii="Calibri" w:eastAsia="Times New Roman" w:hAnsi="Calibri" w:cs="Calibri"/>
          <w:kern w:val="0"/>
          <w:lang w:eastAsia="en-GB"/>
          <w14:ligatures w14:val="none"/>
        </w:rPr>
        <w:t>u</w:t>
      </w:r>
      <w:r w:rsidRPr="00E438C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vokiškos kilmės </w:t>
      </w:r>
      <w:r w:rsidR="0024677B">
        <w:rPr>
          <w:rFonts w:ascii="Calibri" w:eastAsia="Times New Roman" w:hAnsi="Calibri" w:cs="Calibri"/>
          <w:kern w:val="0"/>
          <w:lang w:eastAsia="en-GB"/>
          <w14:ligatures w14:val="none"/>
        </w:rPr>
        <w:t>pirminiu užmanymu</w:t>
      </w:r>
      <w:r w:rsidRPr="00E438C0">
        <w:rPr>
          <w:rFonts w:ascii="Calibri" w:eastAsia="Times New Roman" w:hAnsi="Calibri" w:cs="Calibri"/>
          <w:kern w:val="0"/>
          <w:lang w:eastAsia="en-GB"/>
          <w14:ligatures w14:val="none"/>
        </w:rPr>
        <w:t>, siejam</w:t>
      </w:r>
      <w:r w:rsidR="0024677B">
        <w:rPr>
          <w:rFonts w:ascii="Calibri" w:eastAsia="Times New Roman" w:hAnsi="Calibri" w:cs="Calibri"/>
          <w:kern w:val="0"/>
          <w:lang w:eastAsia="en-GB"/>
          <w14:ligatures w14:val="none"/>
        </w:rPr>
        <w:t>u</w:t>
      </w:r>
      <w:r w:rsidRPr="00E438C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su malonumu, nostalgija ir šventiniu džiugesiu. </w:t>
      </w:r>
    </w:p>
    <w:p w14:paraId="59FCAE2D" w14:textId="750FB0B6" w:rsidR="00B70A24" w:rsidRPr="00B70A24" w:rsidRDefault="003D54BB" w:rsidP="00B70A24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B70A24"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Kalendorių turinys – vis įvairesnis ir dažnai orientuotas ne tik į vaikus. 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Įdomu, kad vaikus pastaraisiais metais mėgstama nustebinti ne tik saldžiais, bet ir 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spalvinimo knygelių, pasakų ar žaislų 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kalendoriais. 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Pasirinkimų sau randa ir suaugusieji. 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>Pavyzdžiui,</w:t>
      </w:r>
      <w:r w:rsidR="00B70A24"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populiarėja netradiciniai kalendoriai su riešutais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>, gėrimais</w:t>
      </w:r>
      <w:r w:rsidR="00DB24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 bulvių </w:t>
      </w:r>
      <w:r w:rsidR="00B70A24"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traškučiais. 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>Žvelgiant apskritai, per pastaruosius metus i</w:t>
      </w:r>
      <w:r w:rsidR="00B70A24"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šaugo ne tik 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Advento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kalendorių populiarumas</w:t>
      </w:r>
      <w:r w:rsidR="00B70A24"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bet ir </w:t>
      </w:r>
      <w:r w:rsidR="00DB24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jų </w:t>
      </w:r>
      <w:r w:rsidR="00B70A24"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pasirinkimo 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>plotis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>. D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>abar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>k</w:t>
      </w:r>
      <w:r w:rsidR="00B70A24"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iekvienas 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>turi galimybę rinktis tai, kuo nori pradžiuginti save ar kitą visą Advento laikotarpį labiausiai. Pirkėjai žino, kad sau ar kitam tinkantį kalendorių suras nesiblaškydami, nes sprendim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>ai jiems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asortimente 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>suruošti</w:t>
      </w:r>
      <w:r w:rsidR="00BF2D6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pagal kiekvieno norus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“, </w:t>
      </w:r>
      <w:r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>pirkėjų įpročius apibendrina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S. Valiaugaitė. </w:t>
      </w:r>
    </w:p>
    <w:p w14:paraId="09138124" w14:textId="3E86A9EC" w:rsidR="00446504" w:rsidRDefault="00805974" w:rsidP="0009219B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05974"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>Į Advento laukimą vis dažniau įtraukiami ir augintiniai</w:t>
      </w:r>
      <w:r w:rsidR="009670F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–</w:t>
      </w:r>
      <w:r w:rsidR="00BD53C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80597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pirkėjai aktyviai domisi kalendoriais, skirtais šunims ir katėms. </w:t>
      </w:r>
      <w:r w:rsidR="00037572">
        <w:rPr>
          <w:rFonts w:ascii="Calibri" w:eastAsia="Times New Roman" w:hAnsi="Calibri" w:cs="Calibri"/>
          <w:kern w:val="0"/>
          <w:lang w:eastAsia="en-GB"/>
          <w14:ligatures w14:val="none"/>
        </w:rPr>
        <w:t>„Maximos“ atstovė priduria, kad t</w:t>
      </w:r>
      <w:r w:rsidRPr="0080597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ai rodo, </w:t>
      </w:r>
      <w:r w:rsidR="00037572">
        <w:rPr>
          <w:rFonts w:ascii="Calibri" w:eastAsia="Times New Roman" w:hAnsi="Calibri" w:cs="Calibri"/>
          <w:kern w:val="0"/>
          <w:lang w:eastAsia="en-GB"/>
          <w14:ligatures w14:val="none"/>
        </w:rPr>
        <w:t>jog</w:t>
      </w:r>
      <w:r w:rsidRPr="0080597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gyvūnai tampa visaverčiais šventinio ritualo dalyviais, o šeimininkai ieško būdų dalintis šventine nuotaika </w:t>
      </w:r>
      <w:r w:rsidR="0003757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įtraukdami visus </w:t>
      </w:r>
      <w:r w:rsidRPr="0080597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šeimos </w:t>
      </w:r>
      <w:r w:rsidR="00037572">
        <w:rPr>
          <w:rFonts w:ascii="Calibri" w:eastAsia="Times New Roman" w:hAnsi="Calibri" w:cs="Calibri"/>
          <w:kern w:val="0"/>
          <w:lang w:eastAsia="en-GB"/>
          <w14:ligatures w14:val="none"/>
        </w:rPr>
        <w:t>narius</w:t>
      </w:r>
      <w:r w:rsidRPr="00805974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6B5B6F68" w14:textId="7F1B6D39" w:rsidR="00435FDA" w:rsidRDefault="00435FDA" w:rsidP="0009219B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FD6926" w:rsidRPr="00FD692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Beje, duomenys rodo, kad </w:t>
      </w:r>
      <w:r w:rsidR="00575037">
        <w:rPr>
          <w:rFonts w:ascii="Calibri" w:eastAsia="Times New Roman" w:hAnsi="Calibri" w:cs="Calibri"/>
          <w:kern w:val="0"/>
          <w:lang w:eastAsia="en-GB"/>
          <w14:ligatures w14:val="none"/>
        </w:rPr>
        <w:t>įprastai</w:t>
      </w:r>
      <w:r w:rsidR="00FD6926" w:rsidRPr="00FD692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6 iš 10 pirkėjų </w:t>
      </w:r>
      <w:r w:rsidR="00575037">
        <w:rPr>
          <w:rFonts w:ascii="Calibri" w:eastAsia="Times New Roman" w:hAnsi="Calibri" w:cs="Calibri"/>
          <w:kern w:val="0"/>
          <w:lang w:eastAsia="en-GB"/>
          <w14:ligatures w14:val="none"/>
        </w:rPr>
        <w:t>į savo pirkinių krepšelį įsideda</w:t>
      </w:r>
      <w:r w:rsidR="00FD6926" w:rsidRPr="00FD692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vieną Advento kalendorių, 3 iš 10 – du, o apie dešimtadalis – tris ar daugiau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“, </w:t>
      </w:r>
      <w:r w:rsidRPr="00B70A24">
        <w:rPr>
          <w:rFonts w:ascii="Calibri" w:eastAsia="Times New Roman" w:hAnsi="Calibri" w:cs="Calibri"/>
          <w:kern w:val="0"/>
          <w:lang w:eastAsia="en-GB"/>
          <w14:ligatures w14:val="none"/>
        </w:rPr>
        <w:t>–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5D7178">
        <w:rPr>
          <w:rFonts w:ascii="Calibri" w:eastAsia="Times New Roman" w:hAnsi="Calibri" w:cs="Calibri"/>
          <w:kern w:val="0"/>
          <w:lang w:eastAsia="en-GB"/>
          <w14:ligatures w14:val="none"/>
        </w:rPr>
        <w:t>teigia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S. Valiaugaitė.</w:t>
      </w:r>
    </w:p>
    <w:p w14:paraId="3E86F71B" w14:textId="77777777" w:rsidR="00037572" w:rsidRPr="00037572" w:rsidRDefault="00037572" w:rsidP="0009219B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A06EB35" w14:textId="4966D559" w:rsidR="0009219B" w:rsidRPr="00D60570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D60570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D60570" w:rsidRDefault="0009219B" w:rsidP="0009219B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D60570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 w:rsidRPr="00D60570">
        <w:rPr>
          <w:rFonts w:ascii="Calibri" w:hAnsi="Calibri" w:cs="Calibri"/>
          <w:i/>
          <w:iCs/>
          <w:sz w:val="18"/>
          <w:szCs w:val="18"/>
        </w:rPr>
        <w:t>asortimentas</w:t>
      </w:r>
      <w:r w:rsidRPr="00D60570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D60570">
        <w:rPr>
          <w:rFonts w:ascii="Calibri" w:hAnsi="Calibri" w:cs="Calibri"/>
          <w:i/>
          <w:iCs/>
          <w:sz w:val="18"/>
          <w:szCs w:val="18"/>
        </w:rPr>
        <w:t>os</w:t>
      </w:r>
      <w:r w:rsidRPr="00D60570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D60570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D60570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D60570">
        <w:rPr>
          <w:rFonts w:ascii="Calibri" w:hAnsi="Calibri" w:cs="Calibri"/>
          <w:sz w:val="18"/>
          <w:szCs w:val="18"/>
        </w:rPr>
        <w:t>:</w:t>
      </w:r>
    </w:p>
    <w:p w14:paraId="2AB29523" w14:textId="6A6669C0" w:rsidR="0009219B" w:rsidRPr="00D60570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D60570">
        <w:rPr>
          <w:rFonts w:ascii="Calibri" w:hAnsi="Calibri" w:cs="Calibri"/>
          <w:sz w:val="18"/>
          <w:szCs w:val="18"/>
        </w:rPr>
        <w:t>El. paštas</w:t>
      </w:r>
      <w:r w:rsidRPr="00D60570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0" w:history="1">
        <w:r w:rsidRPr="00D60570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  <w:r w:rsidRPr="00D60570"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4FD30A84" w14:textId="77777777" w:rsidR="0009219B" w:rsidRPr="00D60570" w:rsidRDefault="0009219B" w:rsidP="0009219B">
      <w:pPr>
        <w:jc w:val="both"/>
        <w:rPr>
          <w:rFonts w:ascii="Calibri" w:hAnsi="Calibri" w:cs="Calibri"/>
          <w:sz w:val="18"/>
          <w:szCs w:val="18"/>
        </w:rPr>
      </w:pPr>
    </w:p>
    <w:sectPr w:rsidR="0009219B" w:rsidRPr="00D60570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56B9B" w14:textId="77777777" w:rsidR="0038451C" w:rsidRDefault="0038451C" w:rsidP="0009219B">
      <w:pPr>
        <w:spacing w:after="0" w:line="240" w:lineRule="auto"/>
      </w:pPr>
      <w:r>
        <w:separator/>
      </w:r>
    </w:p>
  </w:endnote>
  <w:endnote w:type="continuationSeparator" w:id="0">
    <w:p w14:paraId="776C5BB7" w14:textId="77777777" w:rsidR="0038451C" w:rsidRDefault="0038451C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61550" w14:textId="77777777" w:rsidR="0038451C" w:rsidRDefault="0038451C" w:rsidP="0009219B">
      <w:pPr>
        <w:spacing w:after="0" w:line="240" w:lineRule="auto"/>
      </w:pPr>
      <w:r>
        <w:separator/>
      </w:r>
    </w:p>
  </w:footnote>
  <w:footnote w:type="continuationSeparator" w:id="0">
    <w:p w14:paraId="31B5D740" w14:textId="77777777" w:rsidR="0038451C" w:rsidRDefault="0038451C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F0052"/>
    <w:multiLevelType w:val="hybridMultilevel"/>
    <w:tmpl w:val="CDDE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8A5BA2"/>
    <w:multiLevelType w:val="hybridMultilevel"/>
    <w:tmpl w:val="1DBC076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03BBA"/>
    <w:rsid w:val="00007B0F"/>
    <w:rsid w:val="00022C67"/>
    <w:rsid w:val="00037572"/>
    <w:rsid w:val="00037952"/>
    <w:rsid w:val="000657EB"/>
    <w:rsid w:val="00070AEA"/>
    <w:rsid w:val="000754EB"/>
    <w:rsid w:val="0009219B"/>
    <w:rsid w:val="000C08D7"/>
    <w:rsid w:val="000C60DD"/>
    <w:rsid w:val="000D5157"/>
    <w:rsid w:val="000F4353"/>
    <w:rsid w:val="00112F70"/>
    <w:rsid w:val="0012248D"/>
    <w:rsid w:val="00136BF4"/>
    <w:rsid w:val="00146734"/>
    <w:rsid w:val="00147A07"/>
    <w:rsid w:val="00147FCA"/>
    <w:rsid w:val="001609DF"/>
    <w:rsid w:val="00166D13"/>
    <w:rsid w:val="00167FFD"/>
    <w:rsid w:val="00177D00"/>
    <w:rsid w:val="0019513A"/>
    <w:rsid w:val="001B27CE"/>
    <w:rsid w:val="001C303A"/>
    <w:rsid w:val="001F0AF1"/>
    <w:rsid w:val="001F7205"/>
    <w:rsid w:val="00200581"/>
    <w:rsid w:val="00226BCA"/>
    <w:rsid w:val="00241E89"/>
    <w:rsid w:val="0024677B"/>
    <w:rsid w:val="0026341B"/>
    <w:rsid w:val="00263A9E"/>
    <w:rsid w:val="002654E9"/>
    <w:rsid w:val="00290E33"/>
    <w:rsid w:val="00294078"/>
    <w:rsid w:val="002942B7"/>
    <w:rsid w:val="002A0C3D"/>
    <w:rsid w:val="002A1F8F"/>
    <w:rsid w:val="002A5C6E"/>
    <w:rsid w:val="002B068D"/>
    <w:rsid w:val="002B3A26"/>
    <w:rsid w:val="002C5A54"/>
    <w:rsid w:val="002E57CE"/>
    <w:rsid w:val="003029AD"/>
    <w:rsid w:val="00311B2F"/>
    <w:rsid w:val="0032179A"/>
    <w:rsid w:val="00322F49"/>
    <w:rsid w:val="00337D74"/>
    <w:rsid w:val="003417BE"/>
    <w:rsid w:val="003502E9"/>
    <w:rsid w:val="00364A52"/>
    <w:rsid w:val="0038451C"/>
    <w:rsid w:val="003928A6"/>
    <w:rsid w:val="003C5C1E"/>
    <w:rsid w:val="003D54BB"/>
    <w:rsid w:val="003E7B02"/>
    <w:rsid w:val="003F19B6"/>
    <w:rsid w:val="00402451"/>
    <w:rsid w:val="0042230E"/>
    <w:rsid w:val="00435FDA"/>
    <w:rsid w:val="00436589"/>
    <w:rsid w:val="00445CCD"/>
    <w:rsid w:val="00446504"/>
    <w:rsid w:val="00451493"/>
    <w:rsid w:val="00465A64"/>
    <w:rsid w:val="004661B5"/>
    <w:rsid w:val="004812CB"/>
    <w:rsid w:val="0048431B"/>
    <w:rsid w:val="004D15D0"/>
    <w:rsid w:val="004D2D12"/>
    <w:rsid w:val="004D4EDF"/>
    <w:rsid w:val="0050515F"/>
    <w:rsid w:val="00506C6F"/>
    <w:rsid w:val="00511190"/>
    <w:rsid w:val="00523F9E"/>
    <w:rsid w:val="00533811"/>
    <w:rsid w:val="00537DE0"/>
    <w:rsid w:val="00550BC0"/>
    <w:rsid w:val="00565B9F"/>
    <w:rsid w:val="0057493E"/>
    <w:rsid w:val="00575037"/>
    <w:rsid w:val="0058018C"/>
    <w:rsid w:val="00590D5B"/>
    <w:rsid w:val="00597728"/>
    <w:rsid w:val="005A6F9A"/>
    <w:rsid w:val="005B0B88"/>
    <w:rsid w:val="005D10BA"/>
    <w:rsid w:val="005D689C"/>
    <w:rsid w:val="005D707E"/>
    <w:rsid w:val="005D7178"/>
    <w:rsid w:val="005E492E"/>
    <w:rsid w:val="00603699"/>
    <w:rsid w:val="00623A1D"/>
    <w:rsid w:val="006312EC"/>
    <w:rsid w:val="00633E85"/>
    <w:rsid w:val="006408D9"/>
    <w:rsid w:val="006464B9"/>
    <w:rsid w:val="0064771D"/>
    <w:rsid w:val="00662AB6"/>
    <w:rsid w:val="0068361C"/>
    <w:rsid w:val="006A103E"/>
    <w:rsid w:val="006B571D"/>
    <w:rsid w:val="006C1024"/>
    <w:rsid w:val="006D7803"/>
    <w:rsid w:val="006F68E3"/>
    <w:rsid w:val="007214A0"/>
    <w:rsid w:val="00734738"/>
    <w:rsid w:val="00785790"/>
    <w:rsid w:val="00785A2B"/>
    <w:rsid w:val="00795013"/>
    <w:rsid w:val="007A74C2"/>
    <w:rsid w:val="007C645D"/>
    <w:rsid w:val="007E0290"/>
    <w:rsid w:val="007E35B4"/>
    <w:rsid w:val="007E566B"/>
    <w:rsid w:val="007F2C2A"/>
    <w:rsid w:val="00800CBB"/>
    <w:rsid w:val="00800F8B"/>
    <w:rsid w:val="00805974"/>
    <w:rsid w:val="008165E0"/>
    <w:rsid w:val="00820A95"/>
    <w:rsid w:val="0084117D"/>
    <w:rsid w:val="00841DBB"/>
    <w:rsid w:val="008432B0"/>
    <w:rsid w:val="00855583"/>
    <w:rsid w:val="008600AD"/>
    <w:rsid w:val="00874757"/>
    <w:rsid w:val="0089335A"/>
    <w:rsid w:val="008C1C76"/>
    <w:rsid w:val="008C3278"/>
    <w:rsid w:val="008C5880"/>
    <w:rsid w:val="008D590A"/>
    <w:rsid w:val="008D7831"/>
    <w:rsid w:val="00902CFF"/>
    <w:rsid w:val="009071FB"/>
    <w:rsid w:val="00962789"/>
    <w:rsid w:val="00964DCC"/>
    <w:rsid w:val="009670F5"/>
    <w:rsid w:val="00973841"/>
    <w:rsid w:val="00973F58"/>
    <w:rsid w:val="009740A2"/>
    <w:rsid w:val="0098053F"/>
    <w:rsid w:val="00980A2B"/>
    <w:rsid w:val="00993CAC"/>
    <w:rsid w:val="009A6487"/>
    <w:rsid w:val="009B2BCC"/>
    <w:rsid w:val="009B3E57"/>
    <w:rsid w:val="009B5BCF"/>
    <w:rsid w:val="009B6A88"/>
    <w:rsid w:val="009C0133"/>
    <w:rsid w:val="009C246E"/>
    <w:rsid w:val="009D4381"/>
    <w:rsid w:val="009D74F1"/>
    <w:rsid w:val="009E0C92"/>
    <w:rsid w:val="009E6E19"/>
    <w:rsid w:val="009F541E"/>
    <w:rsid w:val="009F6F8F"/>
    <w:rsid w:val="009F7221"/>
    <w:rsid w:val="00A02B35"/>
    <w:rsid w:val="00A05EFD"/>
    <w:rsid w:val="00A20F1C"/>
    <w:rsid w:val="00A31367"/>
    <w:rsid w:val="00A31A1C"/>
    <w:rsid w:val="00A45FCF"/>
    <w:rsid w:val="00A637B7"/>
    <w:rsid w:val="00A67FF1"/>
    <w:rsid w:val="00AA3CFF"/>
    <w:rsid w:val="00AC2431"/>
    <w:rsid w:val="00AC7004"/>
    <w:rsid w:val="00AE16C4"/>
    <w:rsid w:val="00AE426A"/>
    <w:rsid w:val="00AF2744"/>
    <w:rsid w:val="00B24BAF"/>
    <w:rsid w:val="00B54039"/>
    <w:rsid w:val="00B65E81"/>
    <w:rsid w:val="00B70A24"/>
    <w:rsid w:val="00B83BC6"/>
    <w:rsid w:val="00B90B82"/>
    <w:rsid w:val="00B93767"/>
    <w:rsid w:val="00BA7165"/>
    <w:rsid w:val="00BC44ED"/>
    <w:rsid w:val="00BC5F17"/>
    <w:rsid w:val="00BD53C8"/>
    <w:rsid w:val="00BE5C41"/>
    <w:rsid w:val="00BF1DDE"/>
    <w:rsid w:val="00BF264A"/>
    <w:rsid w:val="00BF2D6D"/>
    <w:rsid w:val="00BF5676"/>
    <w:rsid w:val="00C073A8"/>
    <w:rsid w:val="00C13816"/>
    <w:rsid w:val="00C24077"/>
    <w:rsid w:val="00C27234"/>
    <w:rsid w:val="00C40D1E"/>
    <w:rsid w:val="00C4214F"/>
    <w:rsid w:val="00C52C21"/>
    <w:rsid w:val="00C73B22"/>
    <w:rsid w:val="00C73DD6"/>
    <w:rsid w:val="00C74277"/>
    <w:rsid w:val="00C971A2"/>
    <w:rsid w:val="00CA4651"/>
    <w:rsid w:val="00CB2BFA"/>
    <w:rsid w:val="00CC2249"/>
    <w:rsid w:val="00CC35AC"/>
    <w:rsid w:val="00D01A9E"/>
    <w:rsid w:val="00D14AAF"/>
    <w:rsid w:val="00D27DF2"/>
    <w:rsid w:val="00D37868"/>
    <w:rsid w:val="00D550DC"/>
    <w:rsid w:val="00D60145"/>
    <w:rsid w:val="00D60570"/>
    <w:rsid w:val="00D86F18"/>
    <w:rsid w:val="00D949C6"/>
    <w:rsid w:val="00DA67B7"/>
    <w:rsid w:val="00DB2477"/>
    <w:rsid w:val="00DC2761"/>
    <w:rsid w:val="00DC3278"/>
    <w:rsid w:val="00DD1136"/>
    <w:rsid w:val="00DF4320"/>
    <w:rsid w:val="00E26495"/>
    <w:rsid w:val="00E366C9"/>
    <w:rsid w:val="00E37232"/>
    <w:rsid w:val="00E37CCE"/>
    <w:rsid w:val="00E438C0"/>
    <w:rsid w:val="00E57A27"/>
    <w:rsid w:val="00E62A59"/>
    <w:rsid w:val="00E76F4D"/>
    <w:rsid w:val="00E8454E"/>
    <w:rsid w:val="00E95C05"/>
    <w:rsid w:val="00EA3445"/>
    <w:rsid w:val="00EA6C5D"/>
    <w:rsid w:val="00EE6168"/>
    <w:rsid w:val="00F27FBA"/>
    <w:rsid w:val="00F3389A"/>
    <w:rsid w:val="00F357BB"/>
    <w:rsid w:val="00F36493"/>
    <w:rsid w:val="00F471E4"/>
    <w:rsid w:val="00F60DDA"/>
    <w:rsid w:val="00F70594"/>
    <w:rsid w:val="00F70FE1"/>
    <w:rsid w:val="00F75FC7"/>
    <w:rsid w:val="00F83E64"/>
    <w:rsid w:val="00F97F78"/>
    <w:rsid w:val="00FA7700"/>
    <w:rsid w:val="00FB0DBD"/>
    <w:rsid w:val="00FB50D5"/>
    <w:rsid w:val="00FC4BB6"/>
    <w:rsid w:val="00FD6926"/>
    <w:rsid w:val="00FE2500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20F1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F2D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2D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2D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D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D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4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a18d6cdb6fa5217111bf805346bb2362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f85829c11611c9ab14787006d975fbcf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2.xml><?xml version="1.0" encoding="utf-8"?>
<ds:datastoreItem xmlns:ds="http://schemas.openxmlformats.org/officeDocument/2006/customXml" ds:itemID="{22C141C8-3557-4C18-9504-C5CA0DCE0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3163</Words>
  <Characters>1803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Ernesta Dulkiene</cp:lastModifiedBy>
  <cp:revision>5</cp:revision>
  <dcterms:created xsi:type="dcterms:W3CDTF">2025-11-27T07:27:00Z</dcterms:created>
  <dcterms:modified xsi:type="dcterms:W3CDTF">2025-11-27T08:16:00Z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