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C1438" w14:textId="77777777" w:rsidR="003E242B" w:rsidRDefault="003E242B" w:rsidP="003E242B">
      <w:pPr>
        <w:rPr>
          <w:b/>
          <w:bCs/>
          <w:sz w:val="28"/>
          <w:szCs w:val="28"/>
        </w:rPr>
      </w:pPr>
      <w:r w:rsidRPr="003E242B">
        <w:rPr>
          <w:b/>
          <w:bCs/>
          <w:sz w:val="28"/>
          <w:szCs w:val="28"/>
        </w:rPr>
        <w:t>Dešimtmetį mininti „</w:t>
      </w:r>
      <w:proofErr w:type="spellStart"/>
      <w:r w:rsidRPr="003E242B">
        <w:rPr>
          <w:b/>
          <w:bCs/>
          <w:sz w:val="28"/>
          <w:szCs w:val="28"/>
        </w:rPr>
        <w:t>Pet</w:t>
      </w:r>
      <w:proofErr w:type="spellEnd"/>
      <w:r w:rsidRPr="003E242B">
        <w:rPr>
          <w:b/>
          <w:bCs/>
          <w:sz w:val="28"/>
          <w:szCs w:val="28"/>
        </w:rPr>
        <w:t xml:space="preserve"> </w:t>
      </w:r>
      <w:proofErr w:type="spellStart"/>
      <w:r w:rsidRPr="003E242B">
        <w:rPr>
          <w:b/>
          <w:bCs/>
          <w:sz w:val="28"/>
          <w:szCs w:val="28"/>
        </w:rPr>
        <w:t>Rescue</w:t>
      </w:r>
      <w:proofErr w:type="spellEnd"/>
      <w:r w:rsidRPr="003E242B">
        <w:rPr>
          <w:b/>
          <w:bCs/>
          <w:sz w:val="28"/>
          <w:szCs w:val="28"/>
        </w:rPr>
        <w:t xml:space="preserve"> </w:t>
      </w:r>
      <w:proofErr w:type="spellStart"/>
      <w:r w:rsidRPr="003E242B">
        <w:rPr>
          <w:b/>
          <w:bCs/>
          <w:sz w:val="28"/>
          <w:szCs w:val="28"/>
        </w:rPr>
        <w:t>Finland</w:t>
      </w:r>
      <w:proofErr w:type="spellEnd"/>
      <w:r w:rsidRPr="003E242B">
        <w:rPr>
          <w:b/>
          <w:bCs/>
          <w:sz w:val="28"/>
          <w:szCs w:val="28"/>
        </w:rPr>
        <w:t>“ organizacija namus Suomijoje</w:t>
      </w:r>
      <w:r w:rsidRPr="003E242B">
        <w:rPr>
          <w:b/>
          <w:bCs/>
          <w:sz w:val="28"/>
          <w:szCs w:val="28"/>
        </w:rPr>
        <w:br/>
        <w:t>surado jau daugiau nei 2300 Lietuvos prieglaudų šunų</w:t>
      </w:r>
    </w:p>
    <w:p w14:paraId="15461471" w14:textId="7F46C7E6" w:rsidR="00932D50" w:rsidRDefault="003E242B" w:rsidP="003E242B">
      <w:pPr>
        <w:rPr>
          <w:b/>
          <w:bCs/>
          <w:sz w:val="24"/>
          <w:szCs w:val="24"/>
        </w:rPr>
      </w:pPr>
      <w:r w:rsidRPr="003E242B">
        <w:rPr>
          <w:b/>
          <w:bCs/>
          <w:sz w:val="24"/>
          <w:szCs w:val="24"/>
        </w:rPr>
        <w:t xml:space="preserve">„Mūsų tikslas – tuščios gyvūnų prieglaudos Lietuvoje“, – sako organizacijos </w:t>
      </w:r>
      <w:r w:rsidR="00DC2D2A">
        <w:rPr>
          <w:b/>
          <w:bCs/>
          <w:sz w:val="24"/>
          <w:szCs w:val="24"/>
        </w:rPr>
        <w:t>atstov</w:t>
      </w:r>
      <w:r w:rsidRPr="003E242B">
        <w:rPr>
          <w:b/>
          <w:bCs/>
          <w:sz w:val="24"/>
          <w:szCs w:val="24"/>
        </w:rPr>
        <w:t>ė</w:t>
      </w:r>
      <w:r w:rsidR="007D58BC">
        <w:rPr>
          <w:b/>
          <w:bCs/>
          <w:sz w:val="24"/>
          <w:szCs w:val="24"/>
        </w:rPr>
        <w:t xml:space="preserve"> Lietuvoje</w:t>
      </w:r>
      <w:r w:rsidRPr="003E242B">
        <w:rPr>
          <w:b/>
          <w:bCs/>
          <w:sz w:val="24"/>
          <w:szCs w:val="24"/>
        </w:rPr>
        <w:t xml:space="preserve"> L.</w:t>
      </w:r>
      <w:r w:rsidR="007D58BC">
        <w:rPr>
          <w:b/>
          <w:bCs/>
          <w:sz w:val="24"/>
          <w:szCs w:val="24"/>
        </w:rPr>
        <w:t xml:space="preserve"> </w:t>
      </w:r>
      <w:r w:rsidRPr="003E242B">
        <w:rPr>
          <w:b/>
          <w:bCs/>
          <w:sz w:val="24"/>
          <w:szCs w:val="24"/>
        </w:rPr>
        <w:t>Leitzinger</w:t>
      </w:r>
    </w:p>
    <w:p w14:paraId="6D623746" w14:textId="3C8ADF1C" w:rsidR="003E242B" w:rsidRPr="003E242B" w:rsidRDefault="003E242B" w:rsidP="003E242B">
      <w:pPr>
        <w:rPr>
          <w:b/>
          <w:bCs/>
        </w:rPr>
      </w:pPr>
      <w:r w:rsidRPr="003E242B">
        <w:rPr>
          <w:b/>
          <w:bCs/>
        </w:rPr>
        <w:t>Nevyriausybinė organizacija „</w:t>
      </w:r>
      <w:proofErr w:type="spellStart"/>
      <w:r w:rsidRPr="003E242B">
        <w:rPr>
          <w:b/>
          <w:bCs/>
        </w:rPr>
        <w:t>Pet</w:t>
      </w:r>
      <w:proofErr w:type="spellEnd"/>
      <w:r w:rsidRPr="003E242B">
        <w:rPr>
          <w:b/>
          <w:bCs/>
        </w:rPr>
        <w:t xml:space="preserve"> </w:t>
      </w:r>
      <w:proofErr w:type="spellStart"/>
      <w:r w:rsidRPr="003E242B">
        <w:rPr>
          <w:b/>
          <w:bCs/>
        </w:rPr>
        <w:t>Rescue</w:t>
      </w:r>
      <w:proofErr w:type="spellEnd"/>
      <w:r w:rsidRPr="003E242B">
        <w:rPr>
          <w:b/>
          <w:bCs/>
        </w:rPr>
        <w:t xml:space="preserve"> </w:t>
      </w:r>
      <w:proofErr w:type="spellStart"/>
      <w:r w:rsidRPr="003E242B">
        <w:rPr>
          <w:b/>
          <w:bCs/>
        </w:rPr>
        <w:t>Finland</w:t>
      </w:r>
      <w:proofErr w:type="spellEnd"/>
      <w:r w:rsidRPr="003E242B">
        <w:rPr>
          <w:b/>
          <w:bCs/>
        </w:rPr>
        <w:t>“, padedanti rasti namus Suomijoje prieglaudų</w:t>
      </w:r>
      <w:r w:rsidRPr="003E242B">
        <w:rPr>
          <w:b/>
          <w:bCs/>
        </w:rPr>
        <w:br/>
        <w:t>šunims iš Lietuvos, mini veiklos dešimtmetį. Per šį laikotarpį suomių organizacija rado namus</w:t>
      </w:r>
      <w:r w:rsidRPr="003E242B">
        <w:rPr>
          <w:b/>
          <w:bCs/>
        </w:rPr>
        <w:br/>
        <w:t>Suomijoje daugiau nei 2300 niekam nereikalingų šunų iš Lietuvos ir nežada sustoti: „Mūsų tikslas –</w:t>
      </w:r>
      <w:r w:rsidRPr="003E242B">
        <w:rPr>
          <w:b/>
          <w:bCs/>
        </w:rPr>
        <w:br/>
        <w:t>tuščios gyvūnų prieglaudos Lietuvoje“, – teigia „</w:t>
      </w:r>
      <w:proofErr w:type="spellStart"/>
      <w:r w:rsidRPr="003E242B">
        <w:rPr>
          <w:b/>
          <w:bCs/>
        </w:rPr>
        <w:t>Pet</w:t>
      </w:r>
      <w:proofErr w:type="spellEnd"/>
      <w:r w:rsidRPr="003E242B">
        <w:rPr>
          <w:b/>
          <w:bCs/>
        </w:rPr>
        <w:t xml:space="preserve"> </w:t>
      </w:r>
      <w:proofErr w:type="spellStart"/>
      <w:r w:rsidRPr="003E242B">
        <w:rPr>
          <w:b/>
          <w:bCs/>
        </w:rPr>
        <w:t>Rescue</w:t>
      </w:r>
      <w:proofErr w:type="spellEnd"/>
      <w:r w:rsidRPr="003E242B">
        <w:rPr>
          <w:b/>
          <w:bCs/>
        </w:rPr>
        <w:t xml:space="preserve"> </w:t>
      </w:r>
      <w:proofErr w:type="spellStart"/>
      <w:r w:rsidRPr="003E242B">
        <w:rPr>
          <w:b/>
          <w:bCs/>
        </w:rPr>
        <w:t>Finland</w:t>
      </w:r>
      <w:proofErr w:type="spellEnd"/>
      <w:r w:rsidRPr="003E242B">
        <w:rPr>
          <w:b/>
          <w:bCs/>
        </w:rPr>
        <w:t>“ įkūrėjai, dešimtmečio proga</w:t>
      </w:r>
      <w:r w:rsidRPr="003E242B">
        <w:rPr>
          <w:b/>
          <w:bCs/>
        </w:rPr>
        <w:br/>
        <w:t xml:space="preserve">apsilankę Vilniaus prieglaudoje „Lesė“. </w:t>
      </w:r>
    </w:p>
    <w:p w14:paraId="399C6C5A" w14:textId="7A1D9D85" w:rsidR="001C3940" w:rsidRDefault="00CD0EC7" w:rsidP="003E242B">
      <w:pPr>
        <w:rPr>
          <w:b/>
          <w:bCs/>
        </w:rPr>
      </w:pPr>
      <w:r w:rsidRPr="00AD54D0">
        <w:t>Nevyriausybin</w:t>
      </w:r>
      <w:r w:rsidR="00B84EB5">
        <w:t>ės</w:t>
      </w:r>
      <w:r w:rsidRPr="00AD54D0">
        <w:t xml:space="preserve"> organizaci</w:t>
      </w:r>
      <w:r w:rsidR="00B84EB5">
        <w:t>jos</w:t>
      </w:r>
      <w:r w:rsidRPr="00AD54D0">
        <w:t xml:space="preserve"> </w:t>
      </w:r>
      <w:r w:rsidRPr="003E242B">
        <w:t>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AD54D0">
        <w:t xml:space="preserve">“ </w:t>
      </w:r>
      <w:r w:rsidR="00B84EB5">
        <w:t>istorija prasidėjo vienai</w:t>
      </w:r>
      <w:r w:rsidR="00AD54D0">
        <w:t xml:space="preserve"> </w:t>
      </w:r>
      <w:r w:rsidR="004015EB">
        <w:t>suomių šeima</w:t>
      </w:r>
      <w:r w:rsidR="003B1E7A">
        <w:t>i</w:t>
      </w:r>
      <w:r w:rsidR="00B84EB5">
        <w:t xml:space="preserve"> </w:t>
      </w:r>
      <w:proofErr w:type="spellStart"/>
      <w:r w:rsidR="00B84EB5">
        <w:t>ryžusis</w:t>
      </w:r>
      <w:proofErr w:type="spellEnd"/>
      <w:r w:rsidR="00B84EB5">
        <w:t xml:space="preserve"> </w:t>
      </w:r>
      <w:r w:rsidR="006D42FA">
        <w:t>susiburti į organizaciją ir padėti</w:t>
      </w:r>
      <w:r w:rsidR="003B1E7A">
        <w:t xml:space="preserve"> perpildytose Lietuvos prieglaudose priglaustiems gyvūnams.</w:t>
      </w:r>
      <w:r w:rsidR="00726829">
        <w:t xml:space="preserve"> Prieš dešimt metų organizaciją įkūrė Lietuvoje gyvenanti suomė </w:t>
      </w:r>
      <w:r w:rsidR="003E242B" w:rsidRPr="003E242B">
        <w:t>Liisa Leitzinger, jo</w:t>
      </w:r>
      <w:r w:rsidR="00726829" w:rsidRPr="00726829">
        <w:t>s</w:t>
      </w:r>
      <w:r w:rsidR="003E242B" w:rsidRPr="003E242B">
        <w:t xml:space="preserve"> mama </w:t>
      </w:r>
      <w:proofErr w:type="spellStart"/>
      <w:r w:rsidR="003E242B" w:rsidRPr="003E242B">
        <w:t>Marjatta</w:t>
      </w:r>
      <w:proofErr w:type="spellEnd"/>
      <w:r w:rsidR="00726829" w:rsidRPr="00726829">
        <w:t xml:space="preserve"> bei</w:t>
      </w:r>
      <w:r w:rsidR="003E242B" w:rsidRPr="003E242B">
        <w:t xml:space="preserve"> brolis </w:t>
      </w:r>
      <w:proofErr w:type="spellStart"/>
      <w:r w:rsidR="003E242B" w:rsidRPr="003E242B">
        <w:t>Jorma</w:t>
      </w:r>
      <w:proofErr w:type="spellEnd"/>
      <w:r w:rsidR="003E242B" w:rsidRPr="003E242B">
        <w:t xml:space="preserve"> </w:t>
      </w:r>
      <w:r w:rsidR="00726829" w:rsidRPr="00726829">
        <w:t>su žmona</w:t>
      </w:r>
      <w:r w:rsidR="003E242B" w:rsidRPr="003E242B">
        <w:t xml:space="preserve"> </w:t>
      </w:r>
      <w:proofErr w:type="spellStart"/>
      <w:r w:rsidR="003E242B" w:rsidRPr="003E242B">
        <w:t>Heidi</w:t>
      </w:r>
      <w:proofErr w:type="spellEnd"/>
      <w:r w:rsidR="003E242B" w:rsidRPr="003E242B">
        <w:t>.</w:t>
      </w:r>
    </w:p>
    <w:p w14:paraId="47456DF7" w14:textId="380A8484" w:rsidR="00D85949" w:rsidRDefault="006C36FB" w:rsidP="003E242B">
      <w:r w:rsidRPr="00D85949">
        <w:t>G</w:t>
      </w:r>
      <w:r w:rsidR="00F43CBC" w:rsidRPr="00D85949">
        <w:t>yvūnus mylinčios suomių šeimos</w:t>
      </w:r>
      <w:r w:rsidRPr="00D85949">
        <w:t xml:space="preserve"> </w:t>
      </w:r>
      <w:r w:rsidR="00F43CBC" w:rsidRPr="00D85949">
        <w:t>v</w:t>
      </w:r>
      <w:r w:rsidR="003E242B" w:rsidRPr="003E242B">
        <w:t xml:space="preserve">eikla </w:t>
      </w:r>
      <w:r w:rsidRPr="00D85949">
        <w:t xml:space="preserve">per dešimtmetį </w:t>
      </w:r>
      <w:r w:rsidR="00F43CBC" w:rsidRPr="00D85949">
        <w:t>išaugo į</w:t>
      </w:r>
      <w:r w:rsidR="003E242B" w:rsidRPr="003E242B">
        <w:t xml:space="preserve"> aktyvi</w:t>
      </w:r>
      <w:r w:rsidR="00F43CBC" w:rsidRPr="00D85949">
        <w:t>ą</w:t>
      </w:r>
      <w:r w:rsidR="003E242B" w:rsidRPr="003E242B">
        <w:t xml:space="preserve"> organizacij</w:t>
      </w:r>
      <w:r w:rsidR="00F43CBC" w:rsidRPr="00D85949">
        <w:t>ą</w:t>
      </w:r>
      <w:r w:rsidR="003E242B" w:rsidRPr="003E242B">
        <w:t>, kuri</w:t>
      </w:r>
      <w:r w:rsidRPr="00D85949">
        <w:t xml:space="preserve"> šiuo metu </w:t>
      </w:r>
      <w:r w:rsidR="001759AF">
        <w:t xml:space="preserve">Suomijoje </w:t>
      </w:r>
      <w:r w:rsidRPr="00D85949">
        <w:t>turi</w:t>
      </w:r>
      <w:r w:rsidR="003E242B" w:rsidRPr="003E242B">
        <w:t xml:space="preserve"> 45</w:t>
      </w:r>
      <w:r w:rsidR="001759AF">
        <w:t xml:space="preserve"> </w:t>
      </w:r>
      <w:r w:rsidR="00D85949" w:rsidRPr="00D85949">
        <w:t>savanorius</w:t>
      </w:r>
      <w:r w:rsidR="003E242B" w:rsidRPr="003E242B">
        <w:t xml:space="preserve">. </w:t>
      </w:r>
      <w:r w:rsidR="002965EB">
        <w:t>S</w:t>
      </w:r>
      <w:r w:rsidR="003E242B" w:rsidRPr="003E242B">
        <w:t>avanoriai</w:t>
      </w:r>
      <w:r w:rsidR="002965EB">
        <w:t xml:space="preserve"> suomiai</w:t>
      </w:r>
      <w:r w:rsidR="003E242B" w:rsidRPr="003E242B">
        <w:t xml:space="preserve"> kelet</w:t>
      </w:r>
      <w:r w:rsidR="00D85949" w:rsidRPr="00D85949">
        <w:t>ą</w:t>
      </w:r>
      <w:r w:rsidR="003E242B" w:rsidRPr="003E242B">
        <w:t xml:space="preserve"> kart</w:t>
      </w:r>
      <w:r w:rsidR="00D85949" w:rsidRPr="00D85949">
        <w:t>ų</w:t>
      </w:r>
      <w:r w:rsidR="003E242B" w:rsidRPr="003E242B">
        <w:t xml:space="preserve"> per metus aplanko Lietuvos prieglaud</w:t>
      </w:r>
      <w:r w:rsidR="00D85949" w:rsidRPr="00D85949">
        <w:t>a</w:t>
      </w:r>
      <w:r w:rsidR="003E242B" w:rsidRPr="003E242B">
        <w:t>s,</w:t>
      </w:r>
      <w:r w:rsidR="00D85949" w:rsidRPr="00D85949">
        <w:t xml:space="preserve"> prisideda prie įvairių organizacijos iniciatyvų bei</w:t>
      </w:r>
      <w:r w:rsidR="003E242B" w:rsidRPr="003E242B">
        <w:t xml:space="preserve"> organizuoja renginius Suomijoje.</w:t>
      </w:r>
    </w:p>
    <w:p w14:paraId="7D283976" w14:textId="1452D9C2" w:rsidR="009879C5" w:rsidRDefault="003E242B" w:rsidP="003E242B">
      <w:r w:rsidRPr="003E242B">
        <w:t>Vilniaus rajone, Buivydiškėse, įsikūrusi „Lesė“ buvo viena pirmųjų prieglaudų, su kuria pradėjo</w:t>
      </w:r>
      <w:r w:rsidRPr="003E242B">
        <w:br/>
        <w:t>bendradarbiauti 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3E242B">
        <w:t>“ organizacija, pradėj</w:t>
      </w:r>
      <w:r w:rsidR="00EF4901" w:rsidRPr="00762E80">
        <w:t xml:space="preserve">usi </w:t>
      </w:r>
      <w:r w:rsidRPr="003E242B">
        <w:t>veiklą Lietuvoje.</w:t>
      </w:r>
      <w:r w:rsidR="002D5FF9" w:rsidRPr="00762E80">
        <w:t xml:space="preserve"> </w:t>
      </w:r>
      <w:r w:rsidR="009879C5" w:rsidRPr="00762E80">
        <w:t>„E</w:t>
      </w:r>
      <w:r w:rsidR="009879C5" w:rsidRPr="003E242B">
        <w:t>same d</w:t>
      </w:r>
      <w:r w:rsidR="009879C5" w:rsidRPr="00762E80">
        <w:t>ė</w:t>
      </w:r>
      <w:r w:rsidR="009879C5" w:rsidRPr="003E242B">
        <w:t xml:space="preserve">kingi, kad </w:t>
      </w:r>
      <w:r w:rsidR="009879C5" w:rsidRPr="00762E80">
        <w:t>„</w:t>
      </w:r>
      <w:r w:rsidR="009879C5" w:rsidRPr="003E242B">
        <w:t>Les</w:t>
      </w:r>
      <w:r w:rsidR="009879C5" w:rsidRPr="00762E80">
        <w:t>ė“</w:t>
      </w:r>
      <w:r w:rsidR="009879C5" w:rsidRPr="003E242B">
        <w:t xml:space="preserve"> pasitik</w:t>
      </w:r>
      <w:r w:rsidR="009879C5" w:rsidRPr="00762E80">
        <w:t>ėj</w:t>
      </w:r>
      <w:r w:rsidR="009879C5" w:rsidRPr="003E242B">
        <w:t xml:space="preserve">o mumis ir </w:t>
      </w:r>
      <w:r w:rsidR="009879C5" w:rsidRPr="00762E80">
        <w:t>palaikė mūsų veik</w:t>
      </w:r>
      <w:r w:rsidR="003B0100" w:rsidRPr="00762E80">
        <w:t>lą, kuri tuo metu buvo visiškai nauja L</w:t>
      </w:r>
      <w:r w:rsidR="009879C5" w:rsidRPr="003E242B">
        <w:t xml:space="preserve">ietuvoje </w:t>
      </w:r>
      <w:r w:rsidR="003B0100" w:rsidRPr="00762E80">
        <w:t>–</w:t>
      </w:r>
      <w:r w:rsidR="009879C5" w:rsidRPr="003E242B">
        <w:t xml:space="preserve"> </w:t>
      </w:r>
      <w:r w:rsidR="00350E0A" w:rsidRPr="00762E80">
        <w:t xml:space="preserve">padėti šunims iš prieglaudų Lietuvoje </w:t>
      </w:r>
      <w:r w:rsidR="00660B6C" w:rsidRPr="00762E80">
        <w:t xml:space="preserve">rasti namus kitoje šalyje“, – sako </w:t>
      </w:r>
      <w:r w:rsidR="00660B6C" w:rsidRPr="003E242B">
        <w:t>„</w:t>
      </w:r>
      <w:proofErr w:type="spellStart"/>
      <w:r w:rsidR="00660B6C" w:rsidRPr="003E242B">
        <w:t>Pet</w:t>
      </w:r>
      <w:proofErr w:type="spellEnd"/>
      <w:r w:rsidR="00660B6C" w:rsidRPr="003E242B">
        <w:t xml:space="preserve"> </w:t>
      </w:r>
      <w:proofErr w:type="spellStart"/>
      <w:r w:rsidR="00660B6C" w:rsidRPr="003E242B">
        <w:t>Rescue</w:t>
      </w:r>
      <w:proofErr w:type="spellEnd"/>
      <w:r w:rsidR="00660B6C" w:rsidRPr="003E242B">
        <w:t xml:space="preserve"> </w:t>
      </w:r>
      <w:proofErr w:type="spellStart"/>
      <w:r w:rsidR="00660B6C" w:rsidRPr="003E242B">
        <w:t>Finland</w:t>
      </w:r>
      <w:proofErr w:type="spellEnd"/>
      <w:r w:rsidR="00660B6C" w:rsidRPr="003E242B">
        <w:t>“</w:t>
      </w:r>
      <w:r w:rsidR="00660B6C" w:rsidRPr="00762E80">
        <w:t xml:space="preserve"> </w:t>
      </w:r>
      <w:r w:rsidR="008B44A8">
        <w:t>atsto</w:t>
      </w:r>
      <w:r w:rsidR="00660B6C" w:rsidRPr="00762E80">
        <w:t>vė</w:t>
      </w:r>
      <w:r w:rsidR="008B44A8">
        <w:t xml:space="preserve"> Lietuvoje</w:t>
      </w:r>
      <w:r w:rsidR="00660B6C" w:rsidRPr="00762E80">
        <w:t xml:space="preserve"> L. Leitzinger.</w:t>
      </w:r>
    </w:p>
    <w:p w14:paraId="5B8D67CB" w14:textId="77777777" w:rsidR="002E5178" w:rsidRDefault="002E5178" w:rsidP="003E242B">
      <w:r>
        <w:t xml:space="preserve">Pasak </w:t>
      </w:r>
      <w:r w:rsidRPr="003E242B">
        <w:t>Vilniaus prieglaudos „Lesė“ vadovė</w:t>
      </w:r>
      <w:r>
        <w:t>s</w:t>
      </w:r>
      <w:r w:rsidRPr="003E242B">
        <w:t xml:space="preserve"> Vest</w:t>
      </w:r>
      <w:r>
        <w:t>os</w:t>
      </w:r>
      <w:r w:rsidRPr="003E242B">
        <w:t xml:space="preserve"> </w:t>
      </w:r>
      <w:proofErr w:type="spellStart"/>
      <w:r w:rsidRPr="003E242B">
        <w:t>Auškalnienė</w:t>
      </w:r>
      <w:r>
        <w:t>s</w:t>
      </w:r>
      <w:proofErr w:type="spellEnd"/>
      <w:r>
        <w:t>, o</w:t>
      </w:r>
      <w:r w:rsidR="003E242B" w:rsidRPr="003E242B">
        <w:t xml:space="preserve">rganizacijos dėka namai Suomijoje buvo rasti keliasdešimčiai šunų, kurie buvo patekę į </w:t>
      </w:r>
      <w:r>
        <w:t xml:space="preserve"> </w:t>
      </w:r>
      <w:r w:rsidR="003E242B" w:rsidRPr="003E242B">
        <w:t>prieglaudą daugiausia iš aplinkinių kaimiškų vietovių Vilniaus rajone.</w:t>
      </w:r>
    </w:p>
    <w:p w14:paraId="748E4A51" w14:textId="4189AAEF" w:rsidR="003E242B" w:rsidRPr="003E242B" w:rsidRDefault="002E5178" w:rsidP="003E242B">
      <w:r>
        <w:t>„</w:t>
      </w:r>
      <w:r w:rsidR="003E242B" w:rsidRPr="003E242B">
        <w:t>Suomių kvietimu taip pat</w:t>
      </w:r>
      <w:r>
        <w:t xml:space="preserve"> </w:t>
      </w:r>
      <w:r w:rsidR="003E242B" w:rsidRPr="003E242B">
        <w:t>lankėmės Suomijoje, kur gyvai susipažinome su šunų globėjais bei kitų prieglaudų atstovais“, – sako</w:t>
      </w:r>
      <w:r>
        <w:t xml:space="preserve"> </w:t>
      </w:r>
      <w:r w:rsidR="003E242B" w:rsidRPr="003E242B">
        <w:t>V</w:t>
      </w:r>
      <w:r>
        <w:t>.</w:t>
      </w:r>
      <w:r w:rsidR="003E242B" w:rsidRPr="003E242B">
        <w:t xml:space="preserve"> </w:t>
      </w:r>
      <w:proofErr w:type="spellStart"/>
      <w:r w:rsidR="003E242B" w:rsidRPr="003E242B">
        <w:t>Auškalnienė</w:t>
      </w:r>
      <w:proofErr w:type="spellEnd"/>
      <w:r w:rsidR="003E242B" w:rsidRPr="003E242B">
        <w:t>.</w:t>
      </w:r>
    </w:p>
    <w:p w14:paraId="16A8B2A0" w14:textId="77777777" w:rsidR="00434604" w:rsidRDefault="003E242B" w:rsidP="003E242B">
      <w:r w:rsidRPr="003E242B">
        <w:t>Šiuo metu „</w:t>
      </w:r>
      <w:proofErr w:type="spellStart"/>
      <w:r w:rsidRPr="003E242B">
        <w:t>Lesės</w:t>
      </w:r>
      <w:proofErr w:type="spellEnd"/>
      <w:r w:rsidRPr="003E242B">
        <w:t>“ prieglaudoje globojama apie penkiasdešimt kačių ir dvidešimt šunų. Kai kurie</w:t>
      </w:r>
      <w:r w:rsidRPr="003E242B">
        <w:br/>
        <w:t>šunys šioje prieglaudoje gyvena jau arti dešimtmečio, nes namų jiems rasti vis nepavyksta.</w:t>
      </w:r>
    </w:p>
    <w:p w14:paraId="17F948EF" w14:textId="60D96E01" w:rsidR="00AE64D2" w:rsidRDefault="003E242B" w:rsidP="003E242B">
      <w:r w:rsidRPr="003E242B">
        <w:t>„Nepasakyčiau, kad mažėtų gyvūnų mūsų prieglaudoje, ypač – kačių. Kaip pilna, taip pilna. Lietuviai</w:t>
      </w:r>
      <w:r w:rsidRPr="003E242B">
        <w:br/>
        <w:t>kitaip žiūri į prieglaudų gyvūnus nei suomiai. Pastarieji mielai priglaudžia ir vyresnius šunis, ir su</w:t>
      </w:r>
      <w:r w:rsidRPr="003E242B">
        <w:br/>
        <w:t>sveikatos bėdomis. O pas mus norima jaunų, gražių ir sveikų. Mieste kiek geresnė situacija, o kaime</w:t>
      </w:r>
      <w:r w:rsidRPr="003E242B">
        <w:br/>
        <w:t>problemų dar labai daug“, – priduria „</w:t>
      </w:r>
      <w:proofErr w:type="spellStart"/>
      <w:r w:rsidRPr="003E242B">
        <w:t>Lesės</w:t>
      </w:r>
      <w:proofErr w:type="spellEnd"/>
      <w:r w:rsidRPr="003E242B">
        <w:t xml:space="preserve">“ prieglaudos vadovė V. </w:t>
      </w:r>
      <w:proofErr w:type="spellStart"/>
      <w:r w:rsidRPr="003E242B">
        <w:t>Auškalnienė</w:t>
      </w:r>
      <w:proofErr w:type="spellEnd"/>
      <w:r w:rsidRPr="003E242B">
        <w:t>.</w:t>
      </w:r>
    </w:p>
    <w:p w14:paraId="7837E52E" w14:textId="77777777" w:rsidR="00AE64D2" w:rsidRDefault="003E242B" w:rsidP="003E242B">
      <w:r w:rsidRPr="003E242B">
        <w:t>Pokyčius tarp didžiųjų miestų ir regionų pastebi ir suomiai, todėl pastaruoju metu 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br/>
      </w:r>
      <w:proofErr w:type="spellStart"/>
      <w:r w:rsidRPr="003E242B">
        <w:t>Finland</w:t>
      </w:r>
      <w:proofErr w:type="spellEnd"/>
      <w:r w:rsidRPr="003E242B">
        <w:t>“ organizacija savo veiklą koncentruoja mažesniuose miestuose bei regionuose.</w:t>
      </w:r>
    </w:p>
    <w:p w14:paraId="11C5FD50" w14:textId="4CBD3FDA" w:rsidR="003E242B" w:rsidRDefault="003E242B" w:rsidP="003E242B">
      <w:r w:rsidRPr="003E242B">
        <w:t>„Ir toliau bendradarbiaujame su įvairiomis Lietuvos prieglaudomis ir kas mėnesį į naujus namus</w:t>
      </w:r>
      <w:r w:rsidRPr="003E242B">
        <w:br/>
        <w:t>suomių šeimose išvežame apie dvidešimt šunų. Taip pat finansuojame gyvūnų kastracijos programas</w:t>
      </w:r>
      <w:r w:rsidRPr="003E242B">
        <w:br/>
        <w:t>regionuose, o Panevėžyje kartu su savo savanoriais baigiame pastatyti naujus prieglaudos namus</w:t>
      </w:r>
      <w:r w:rsidRPr="003E242B">
        <w:br/>
        <w:t>šeimininkų apleistiems augintiniams. Ilgalaikis mūsų išsikeltas tikslas – tuščios gyvūnų prieglaudos</w:t>
      </w:r>
      <w:r w:rsidRPr="003E242B">
        <w:br/>
        <w:t>Lietuvoje</w:t>
      </w:r>
      <w:r w:rsidR="00EA40EA">
        <w:t xml:space="preserve">. </w:t>
      </w:r>
      <w:r w:rsidR="00AC5F44">
        <w:t>O</w:t>
      </w:r>
      <w:r w:rsidR="00EA40EA" w:rsidRPr="0072295C">
        <w:t xml:space="preserve">rganizuosime dar daugiau </w:t>
      </w:r>
      <w:r w:rsidR="00EA40EA">
        <w:t xml:space="preserve">gyvūnų </w:t>
      </w:r>
      <w:r w:rsidR="00EA40EA" w:rsidRPr="0072295C">
        <w:t>kastracijos akcijų Lietuvos kaimuose bei įgyvendin</w:t>
      </w:r>
      <w:r w:rsidR="00EA40EA">
        <w:t>sime</w:t>
      </w:r>
      <w:r w:rsidR="00EA40EA" w:rsidRPr="0072295C">
        <w:t xml:space="preserve"> naujas programas, kuriomis sieksime pagerinti gyvenimą prieglaudose gyvenantiems gyvūnams</w:t>
      </w:r>
      <w:r w:rsidR="009C30B1">
        <w:t>.</w:t>
      </w:r>
      <w:r w:rsidR="00BD6A72">
        <w:t xml:space="preserve"> Taip </w:t>
      </w:r>
      <w:r w:rsidR="00BD6A72">
        <w:lastRenderedPageBreak/>
        <w:t xml:space="preserve">pat norime daugiau padėti tiems gyvūnams, kurie dėl įvairių sveikatos ir elgesio problemų </w:t>
      </w:r>
      <w:r w:rsidR="00826B45">
        <w:t>turi mažai galimybių rasti namus net Suomijoje</w:t>
      </w:r>
      <w:r w:rsidRPr="003E242B">
        <w:t>“, – pažymi 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3E242B">
        <w:t>“ įkūrėja L</w:t>
      </w:r>
      <w:r w:rsidR="00EA40EA">
        <w:t xml:space="preserve">. </w:t>
      </w:r>
      <w:r w:rsidRPr="003E242B">
        <w:t xml:space="preserve">Leitzinger.  </w:t>
      </w:r>
    </w:p>
    <w:p w14:paraId="4132AD87" w14:textId="52326F1D" w:rsidR="002C729C" w:rsidRPr="003E242B" w:rsidRDefault="00CD3D5D" w:rsidP="003E242B">
      <w:pPr>
        <w:rPr>
          <w:b/>
          <w:bCs/>
        </w:rPr>
      </w:pPr>
      <w:r w:rsidRPr="00CD3D5D">
        <w:rPr>
          <w:b/>
          <w:bCs/>
        </w:rPr>
        <w:t>„</w:t>
      </w:r>
      <w:r w:rsidRPr="003E242B">
        <w:rPr>
          <w:b/>
          <w:bCs/>
        </w:rPr>
        <w:t>Esame turėję ir tokių šunų, į kuriuos, atrodo, buvo šaudyta</w:t>
      </w:r>
      <w:r w:rsidRPr="00CD3D5D">
        <w:rPr>
          <w:b/>
          <w:bCs/>
        </w:rPr>
        <w:t>“</w:t>
      </w:r>
    </w:p>
    <w:p w14:paraId="7393B183" w14:textId="01D652BF" w:rsidR="003E242B" w:rsidRPr="003E242B" w:rsidRDefault="003E242B" w:rsidP="003E242B">
      <w:r w:rsidRPr="003E242B">
        <w:t>Jaunų ir senų, šeimininkų ilgą laiką luošintų ir apleistų, visiškai nesocializuotų, o neretai – ir sunkiai</w:t>
      </w:r>
      <w:r w:rsidRPr="003E242B">
        <w:br/>
        <w:t>sergančių šunų iš prieglaudų „įvaikinimas“ globėjams Suomijoje yra pagrindinė 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3E242B">
        <w:t>“</w:t>
      </w:r>
      <w:r w:rsidRPr="003E242B">
        <w:br/>
        <w:t xml:space="preserve">veikla. </w:t>
      </w:r>
    </w:p>
    <w:p w14:paraId="1DF2E9A1" w14:textId="228A9F96" w:rsidR="00003F67" w:rsidRDefault="003E242B" w:rsidP="003E242B">
      <w:r w:rsidRPr="003E242B">
        <w:t>Suomiai suranda mylinčius šeimininkus Suomijoje net tiems keturkojams, kurių Lietuvoje jau niekas</w:t>
      </w:r>
      <w:r w:rsidRPr="003E242B">
        <w:br/>
        <w:t>nenori. Dažnai tai būna prie grandinės kaimuose visą gyvenimą praleidę mišrūnai, su kuriais</w:t>
      </w:r>
      <w:r w:rsidRPr="003E242B">
        <w:br/>
        <w:t xml:space="preserve">šeimininkai ne tik nebendraudavo, bet juos dar ir mušdavo ar laikydavo </w:t>
      </w:r>
      <w:proofErr w:type="spellStart"/>
      <w:r w:rsidRPr="003E242B">
        <w:t>pusbadžiu</w:t>
      </w:r>
      <w:proofErr w:type="spellEnd"/>
      <w:r w:rsidRPr="003E242B">
        <w:t>. Kai kuriuos šunis</w:t>
      </w:r>
      <w:r w:rsidRPr="003E242B">
        <w:br/>
        <w:t>prieš išvežant į Suomiją tenka ilgai ir sunkiai gydyti, praeiti reabilitacijos kursą.</w:t>
      </w:r>
      <w:r w:rsidR="00CD3D5D">
        <w:t xml:space="preserve"> </w:t>
      </w:r>
      <w:r w:rsidRPr="003E242B">
        <w:t xml:space="preserve">„Dažnas šuo neturi net vardo, o jei turi, dažniausiai juos vadina </w:t>
      </w:r>
      <w:proofErr w:type="spellStart"/>
      <w:r w:rsidRPr="003E242B">
        <w:t>Reksais</w:t>
      </w:r>
      <w:proofErr w:type="spellEnd"/>
      <w:r w:rsidRPr="003E242B">
        <w:t xml:space="preserve">. Labai daug </w:t>
      </w:r>
      <w:proofErr w:type="spellStart"/>
      <w:r w:rsidRPr="003E242B">
        <w:t>Reksų</w:t>
      </w:r>
      <w:proofErr w:type="spellEnd"/>
      <w:r w:rsidRPr="003E242B">
        <w:t xml:space="preserve"> per mus</w:t>
      </w:r>
      <w:r w:rsidR="00CD3D5D">
        <w:t xml:space="preserve"> </w:t>
      </w:r>
      <w:r w:rsidRPr="003E242B">
        <w:t>pereina. Esame turėję ir tokių šunų, į kuriuos, atrodo, šeimininkų buvo šaudyta“, – pasakoja L.</w:t>
      </w:r>
      <w:r w:rsidR="00CD3D5D">
        <w:t xml:space="preserve"> </w:t>
      </w:r>
      <w:r w:rsidRPr="003E242B">
        <w:t>Leitzinger.</w:t>
      </w:r>
      <w:r w:rsidRPr="003E242B">
        <w:br/>
      </w:r>
      <w:r w:rsidRPr="003E242B">
        <w:br/>
        <w:t>Kol šuo paruošiamas kelionei į Suomiją pas naujus šeimininkus, glaudžiai</w:t>
      </w:r>
      <w:r w:rsidR="008B2DDA">
        <w:t xml:space="preserve"> </w:t>
      </w:r>
      <w:r w:rsidRPr="003E242B">
        <w:t>bendradarbiaujant su prieglaudomis yra praeinamas ilgas ir sudėtingas kelias. Šunys gydomi,</w:t>
      </w:r>
      <w:r w:rsidR="008B2DDA">
        <w:t xml:space="preserve"> </w:t>
      </w:r>
      <w:r w:rsidRPr="003E242B">
        <w:t>paskiepijami, kastruojami, sutvarkomi dokumentai, atliekama pradinė šuns socializacija – naujam</w:t>
      </w:r>
      <w:r w:rsidR="008B2DDA">
        <w:t xml:space="preserve"> </w:t>
      </w:r>
      <w:r w:rsidRPr="003E242B">
        <w:t>gyvenimui suomių šeimose šuo paruošiamas ir psichologiškai.</w:t>
      </w:r>
      <w:r w:rsidR="00003F67">
        <w:t xml:space="preserve"> </w:t>
      </w:r>
      <w:r w:rsidRPr="003E242B">
        <w:t>Visa tai finansuoja patys suomiai – naujieji šunų globėjai. Be to,</w:t>
      </w:r>
      <w:r w:rsidR="003D4E6C">
        <w:t xml:space="preserve"> </w:t>
      </w:r>
      <w:r w:rsidR="00003F67">
        <w:t xml:space="preserve">šunų globėjai skirdami paramą organizacijai taip pat prisideda prie </w:t>
      </w:r>
      <w:r w:rsidRPr="003E242B">
        <w:t>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3E242B">
        <w:t>“ Lietuvos regionuose</w:t>
      </w:r>
      <w:r w:rsidR="00003F67">
        <w:t xml:space="preserve"> </w:t>
      </w:r>
      <w:r w:rsidRPr="003E242B">
        <w:t>vykdom</w:t>
      </w:r>
      <w:r w:rsidR="00003F67">
        <w:t>ų</w:t>
      </w:r>
      <w:r w:rsidRPr="003E242B">
        <w:t xml:space="preserve"> kastracijos program</w:t>
      </w:r>
      <w:r w:rsidR="00003F67">
        <w:t>ų finansavimo</w:t>
      </w:r>
      <w:r w:rsidRPr="003E242B">
        <w:t xml:space="preserve">. </w:t>
      </w:r>
    </w:p>
    <w:p w14:paraId="6F6EFD41" w14:textId="77777777" w:rsidR="000F7270" w:rsidRDefault="003E242B" w:rsidP="003E242B">
      <w:r w:rsidRPr="003E242B">
        <w:t>Lietuvoje veikiančių prieglaudų atstovai sako, kad analogo</w:t>
      </w:r>
      <w:r w:rsidR="00003F67">
        <w:t xml:space="preserve"> </w:t>
      </w:r>
      <w:r w:rsidRPr="003E242B">
        <w:t>tokiai veiklai, kokią sistemingai jau dešimtmetį vykdo suomiai, mūsų šalyje nėra.</w:t>
      </w:r>
    </w:p>
    <w:p w14:paraId="3D04F873" w14:textId="77777777" w:rsidR="0016598B" w:rsidRDefault="003E242B" w:rsidP="003E242B">
      <w:r w:rsidRPr="003E242B">
        <w:t>Pasak L. Leitzinger, suomiai labai myli šunis, dažna šeima laiko po du ar net daugiau keturkojų, ypač</w:t>
      </w:r>
      <w:r w:rsidRPr="003E242B">
        <w:br/>
        <w:t xml:space="preserve">gyvenantys nuosavuose namuose. </w:t>
      </w:r>
      <w:r w:rsidR="0016598B">
        <w:t>Tačiau</w:t>
      </w:r>
      <w:r w:rsidRPr="003E242B">
        <w:t xml:space="preserve"> net jei gyvena kaime ar užmiestyje, suomiai nelaiko šunų</w:t>
      </w:r>
      <w:r w:rsidRPr="003E242B">
        <w:br/>
        <w:t>lauko būdose, voljeruose ar pririštų prie grandinės. Todėl į Suomiją pas naujus globėjus patekusių</w:t>
      </w:r>
      <w:r w:rsidRPr="003E242B">
        <w:br/>
        <w:t>Lietuvos „</w:t>
      </w:r>
      <w:proofErr w:type="spellStart"/>
      <w:r w:rsidRPr="003E242B">
        <w:t>Reksų</w:t>
      </w:r>
      <w:proofErr w:type="spellEnd"/>
      <w:r w:rsidRPr="003E242B">
        <w:t>“ gyvenimas pasikeičia kardinaliai.</w:t>
      </w:r>
    </w:p>
    <w:p w14:paraId="33DC7394" w14:textId="77777777" w:rsidR="0031285B" w:rsidRDefault="003E242B" w:rsidP="003E242B">
      <w:r w:rsidRPr="003E242B">
        <w:t>„Net kaime ar užmiestyje šunys gyvena namuose su savo šeimininkais, eina su jais pasivaikščioti ir</w:t>
      </w:r>
      <w:r w:rsidRPr="003E242B">
        <w:br/>
        <w:t>gauna reikiamą fizinį ir protin</w:t>
      </w:r>
      <w:r w:rsidR="0016598B" w:rsidRPr="0016598B">
        <w:t>į</w:t>
      </w:r>
      <w:r w:rsidRPr="003E242B">
        <w:rPr>
          <w:b/>
          <w:bCs/>
        </w:rPr>
        <w:t> </w:t>
      </w:r>
      <w:r w:rsidRPr="003E242B">
        <w:t>krūvį, o namuose guli ant sofų. Šunys Suomijoje gyvena visavertį gyvenimą.</w:t>
      </w:r>
      <w:r w:rsidR="00E554A1">
        <w:t xml:space="preserve"> </w:t>
      </w:r>
    </w:p>
    <w:p w14:paraId="040DEB6D" w14:textId="59FBCC93" w:rsidR="003E242B" w:rsidRPr="003E242B" w:rsidRDefault="003E242B" w:rsidP="003E242B">
      <w:r w:rsidRPr="003E242B">
        <w:t>Toks šuo, kuris visą gyvenimą praleido lauke pririštas ir net buvo mušamas savo</w:t>
      </w:r>
      <w:r w:rsidR="005C4EB8">
        <w:t xml:space="preserve"> </w:t>
      </w:r>
      <w:r w:rsidRPr="003E242B">
        <w:t>šeimininkų, patekęs į tokią aplinką iš pradžių negali susigaudyti, kas vyksta. Gyvenimas jam staiga</w:t>
      </w:r>
      <w:r w:rsidR="005C4EB8">
        <w:t xml:space="preserve"> </w:t>
      </w:r>
      <w:r w:rsidRPr="003E242B">
        <w:t xml:space="preserve">tampa kone pasaka. </w:t>
      </w:r>
      <w:r w:rsidR="00E554A1">
        <w:t>Atvykęs į naujus namus</w:t>
      </w:r>
      <w:r w:rsidRPr="003E242B">
        <w:t xml:space="preserve"> šu</w:t>
      </w:r>
      <w:r w:rsidR="00E554A1">
        <w:t>o</w:t>
      </w:r>
      <w:r w:rsidRPr="003E242B">
        <w:t xml:space="preserve"> pirmomis dienomis dažnai būna labai kukl</w:t>
      </w:r>
      <w:r w:rsidR="00137550">
        <w:t>u</w:t>
      </w:r>
      <w:r w:rsidRPr="003E242B">
        <w:t>s,</w:t>
      </w:r>
      <w:r w:rsidR="005C4EB8">
        <w:t xml:space="preserve"> </w:t>
      </w:r>
      <w:r w:rsidRPr="003E242B">
        <w:t>bijo net atsistoti ant grindų, nemoka lipti laiptais, j</w:t>
      </w:r>
      <w:r w:rsidR="004F21DC">
        <w:t xml:space="preserve">am </w:t>
      </w:r>
      <w:r w:rsidRPr="003E242B">
        <w:t>viskas nauja. O tada šuo staiga atsigauna,</w:t>
      </w:r>
      <w:r w:rsidR="005C4EB8">
        <w:t xml:space="preserve"> </w:t>
      </w:r>
      <w:r w:rsidRPr="003E242B">
        <w:t>pagyvėja, pradeda šokinėti, lakstyti iš džiaugsmo, voliotis ant sofos ir žaisti su pagalvėlėmis. Tai</w:t>
      </w:r>
      <w:r w:rsidR="005C4EB8">
        <w:t xml:space="preserve"> </w:t>
      </w:r>
      <w:r w:rsidRPr="003E242B">
        <w:t>suteikia daug džiaugsmo ir naujiesiems globėjams. Manau, kad būtent tai yra viena pagrindinių</w:t>
      </w:r>
      <w:r w:rsidR="0011023A">
        <w:t xml:space="preserve"> </w:t>
      </w:r>
      <w:r w:rsidRPr="003E242B">
        <w:t>priežasčių, kodėl suomiai ryžtasi paimti šunis iš prieglaudos – jie mato visą šuns kelionę iš labai</w:t>
      </w:r>
      <w:r w:rsidR="0011023A">
        <w:t xml:space="preserve"> </w:t>
      </w:r>
      <w:r w:rsidRPr="003E242B">
        <w:t>prastų sąlygų į laimingą gyvenimą. Žmonėms mums pasakoja, kad jie mato šuns dėkingumą...“, –</w:t>
      </w:r>
      <w:r w:rsidR="0011023A">
        <w:t xml:space="preserve"> </w:t>
      </w:r>
      <w:r w:rsidRPr="003E242B">
        <w:t>pasakoja 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3E242B">
        <w:t xml:space="preserve">“ </w:t>
      </w:r>
      <w:r w:rsidR="0011023A">
        <w:t>atst</w:t>
      </w:r>
      <w:r w:rsidRPr="003E242B">
        <w:t>ovė L. Leitzinger.</w:t>
      </w:r>
    </w:p>
    <w:p w14:paraId="0912CF23" w14:textId="77777777" w:rsidR="000F1B43" w:rsidRDefault="003E242B" w:rsidP="003E242B">
      <w:r w:rsidRPr="003E242B">
        <w:t xml:space="preserve">Pačios </w:t>
      </w:r>
      <w:proofErr w:type="spellStart"/>
      <w:r w:rsidRPr="003E242B">
        <w:t>Liisos</w:t>
      </w:r>
      <w:proofErr w:type="spellEnd"/>
      <w:r w:rsidRPr="003E242B">
        <w:t xml:space="preserve"> namuose visuomet gyvena trys šeimos šunys ir bent vienas globotinis iš prieglaudos.</w:t>
      </w:r>
      <w:r w:rsidRPr="003E242B">
        <w:br/>
        <w:t>Moteris paskaičiavo, kad per visą „</w:t>
      </w:r>
      <w:proofErr w:type="spellStart"/>
      <w:r w:rsidRPr="003E242B">
        <w:t>Pet</w:t>
      </w:r>
      <w:proofErr w:type="spellEnd"/>
      <w:r w:rsidRPr="003E242B">
        <w:t xml:space="preserve"> </w:t>
      </w:r>
      <w:proofErr w:type="spellStart"/>
      <w:r w:rsidRPr="003E242B">
        <w:t>Rescue</w:t>
      </w:r>
      <w:proofErr w:type="spellEnd"/>
      <w:r w:rsidRPr="003E242B">
        <w:t xml:space="preserve"> </w:t>
      </w:r>
      <w:proofErr w:type="spellStart"/>
      <w:r w:rsidRPr="003E242B">
        <w:t>Finland</w:t>
      </w:r>
      <w:proofErr w:type="spellEnd"/>
      <w:r w:rsidRPr="003E242B">
        <w:t>“ gyvavimo istoriją ji savo namuose buvo</w:t>
      </w:r>
      <w:r w:rsidRPr="003E242B">
        <w:br/>
        <w:t>priglaudusi apie šimtą prieglaudų šunų. Vien per koronaviruso pandemiją tokių globotinių jos</w:t>
      </w:r>
      <w:r w:rsidRPr="003E242B">
        <w:br/>
        <w:t>namuose gyveno net dešimt. „Žinoma, jie taip pat ne tik gulėdavo ant sofos, bet ir įsiropšdavo ir į</w:t>
      </w:r>
      <w:r w:rsidRPr="003E242B">
        <w:br/>
        <w:t xml:space="preserve">mūsų lovą“, – šypsosi L. Leitzinger. </w:t>
      </w:r>
    </w:p>
    <w:p w14:paraId="35B6C5FB" w14:textId="0C90DD84" w:rsidR="006C05D4" w:rsidRDefault="003E242B" w:rsidP="003E242B">
      <w:r w:rsidRPr="003E242B">
        <w:lastRenderedPageBreak/>
        <w:t xml:space="preserve">Prieglaudos </w:t>
      </w:r>
      <w:r w:rsidR="00B56677" w:rsidRPr="00B56677">
        <w:t>šu</w:t>
      </w:r>
      <w:r w:rsidR="00E21AF7">
        <w:t>nis</w:t>
      </w:r>
      <w:r w:rsidRPr="003E242B">
        <w:t xml:space="preserve"> glob</w:t>
      </w:r>
      <w:r w:rsidR="00E21AF7">
        <w:t>oja i</w:t>
      </w:r>
      <w:r w:rsidR="00B56677" w:rsidRPr="00B56677">
        <w:t xml:space="preserve">r kiti </w:t>
      </w:r>
      <w:r w:rsidRPr="003E242B">
        <w:t>organizacijos steig</w:t>
      </w:r>
      <w:r w:rsidR="00B56677" w:rsidRPr="00B56677">
        <w:t>ė</w:t>
      </w:r>
      <w:r w:rsidRPr="003E242B">
        <w:t>jai</w:t>
      </w:r>
      <w:r w:rsidR="00B56677" w:rsidRPr="00B56677">
        <w:t xml:space="preserve"> bei</w:t>
      </w:r>
      <w:r w:rsidRPr="003E242B">
        <w:t xml:space="preserve"> savanoriai Suomijoje</w:t>
      </w:r>
      <w:r w:rsidR="00563809">
        <w:t>,</w:t>
      </w:r>
      <w:r w:rsidRPr="003E242B">
        <w:rPr>
          <w:b/>
          <w:bCs/>
        </w:rPr>
        <w:t> </w:t>
      </w:r>
      <w:r w:rsidRPr="003E242B">
        <w:t>dažniausiai laikinai priglaudžiant</w:t>
      </w:r>
      <w:r w:rsidR="00563809">
        <w:t>ys</w:t>
      </w:r>
      <w:r w:rsidRPr="003E242B">
        <w:t xml:space="preserve"> kukl</w:t>
      </w:r>
      <w:r w:rsidR="00563809">
        <w:t>ius</w:t>
      </w:r>
      <w:r w:rsidR="000130D4">
        <w:t xml:space="preserve">, </w:t>
      </w:r>
      <w:r w:rsidRPr="003E242B">
        <w:t>baik</w:t>
      </w:r>
      <w:r w:rsidR="00563809">
        <w:t xml:space="preserve">ščius </w:t>
      </w:r>
      <w:r w:rsidRPr="003E242B">
        <w:t xml:space="preserve">arba </w:t>
      </w:r>
      <w:r w:rsidR="006C05D4">
        <w:t xml:space="preserve">jau garbaus amžiaus sulaukusius </w:t>
      </w:r>
      <w:r w:rsidRPr="003E242B">
        <w:t>šun</w:t>
      </w:r>
      <w:r w:rsidR="006C05D4">
        <w:t>i</w:t>
      </w:r>
      <w:r w:rsidRPr="003E242B">
        <w:t>s</w:t>
      </w:r>
      <w:r w:rsidR="006C05D4">
        <w:t xml:space="preserve">: tokius, </w:t>
      </w:r>
      <w:r w:rsidRPr="003E242B">
        <w:t>kuriems dar reikia socializuotis ir kuriems buvimas prieglaudoje kelia didžiulį stresą.</w:t>
      </w:r>
    </w:p>
    <w:p w14:paraId="250D5964" w14:textId="1F4B4008" w:rsidR="003E242B" w:rsidRDefault="003E242B" w:rsidP="003E242B">
      <w:r w:rsidRPr="003E242B">
        <w:t>„Tada ieškome šuniui namų. Tokia globa namuose yra labai geras būdas geriau pažinti šunį ir surasti</w:t>
      </w:r>
      <w:r w:rsidRPr="003E242B">
        <w:br/>
        <w:t>jam tinkamus šeimininkus pagal jo charakterį ir temperamentą. Be to, kartais užtenka pasiimti šunį iš</w:t>
      </w:r>
      <w:r w:rsidRPr="003E242B">
        <w:br/>
        <w:t>prieglaudos namo, jį išmaudyti, nuvesti į kirpyklą, padaryti keletą jo nuotraukų namų aplinkoje ir jam</w:t>
      </w:r>
      <w:r w:rsidRPr="003E242B">
        <w:br/>
        <w:t>iškart randame naujus šeimininkus, nors prieš tai prieglaudoje į jį niekas net nežiūrėdavo“, – pastebi</w:t>
      </w:r>
      <w:r w:rsidR="000F1B43">
        <w:t xml:space="preserve"> L. Leitzinger.</w:t>
      </w:r>
    </w:p>
    <w:p w14:paraId="1A584D7E" w14:textId="78F074C3" w:rsidR="002C729C" w:rsidRPr="002C729C" w:rsidRDefault="002C729C" w:rsidP="003E242B">
      <w:pPr>
        <w:rPr>
          <w:b/>
          <w:bCs/>
        </w:rPr>
      </w:pPr>
      <w:r w:rsidRPr="002C729C">
        <w:rPr>
          <w:b/>
          <w:bCs/>
        </w:rPr>
        <w:t>Tikrasis atlygis – matyti šunį, kuris pagaliau gali būti savimi</w:t>
      </w:r>
    </w:p>
    <w:p w14:paraId="3000C5C6" w14:textId="77777777" w:rsidR="00BB71C3" w:rsidRDefault="004A2A29" w:rsidP="00964D9C">
      <w:r>
        <w:t xml:space="preserve">Vienas iš organizacijos įkūrėjų </w:t>
      </w:r>
      <w:proofErr w:type="spellStart"/>
      <w:r w:rsidR="00DB5E65">
        <w:t>Jorma</w:t>
      </w:r>
      <w:proofErr w:type="spellEnd"/>
      <w:r w:rsidR="00DB5E65">
        <w:t xml:space="preserve"> Leitzinger</w:t>
      </w:r>
      <w:r>
        <w:t xml:space="preserve"> papildo, kad </w:t>
      </w:r>
      <w:r w:rsidR="002F2315" w:rsidRPr="002F2315">
        <w:t>didžiausias</w:t>
      </w:r>
      <w:r w:rsidRPr="002D5922">
        <w:t xml:space="preserve"> organizacijos</w:t>
      </w:r>
      <w:r w:rsidR="002F2315" w:rsidRPr="002F2315">
        <w:t xml:space="preserve"> pasiekimas</w:t>
      </w:r>
      <w:r w:rsidRPr="002D5922">
        <w:t xml:space="preserve"> per </w:t>
      </w:r>
      <w:r w:rsidR="002D5922" w:rsidRPr="002D5922">
        <w:t>dešimt veiklos metų</w:t>
      </w:r>
      <w:r w:rsidR="002F2315" w:rsidRPr="002F2315">
        <w:t xml:space="preserve"> – l</w:t>
      </w:r>
      <w:r w:rsidR="002D5922" w:rsidRPr="002D5922">
        <w:t>aipsniškas</w:t>
      </w:r>
      <w:r w:rsidR="002F2315" w:rsidRPr="002F2315">
        <w:t>, bet tikras pokytis Lietuvoje</w:t>
      </w:r>
      <w:r w:rsidR="002D5922" w:rsidRPr="002D5922">
        <w:t>.</w:t>
      </w:r>
      <w:r w:rsidR="009D6627">
        <w:t xml:space="preserve"> </w:t>
      </w:r>
    </w:p>
    <w:p w14:paraId="24099FDC" w14:textId="6D6DFFF2" w:rsidR="00964D9C" w:rsidRPr="002F2315" w:rsidRDefault="00964D9C" w:rsidP="00964D9C">
      <w:r w:rsidRPr="002F2315">
        <w:t xml:space="preserve">„Norėjome pradėti nuo mažų dalykų – </w:t>
      </w:r>
      <w:r w:rsidR="0007242A" w:rsidRPr="00282181">
        <w:t xml:space="preserve">nuo </w:t>
      </w:r>
      <w:r w:rsidRPr="002F2315">
        <w:t>vieno laimingo šuns, vienos laimingos istorijos</w:t>
      </w:r>
      <w:r w:rsidR="0007242A" w:rsidRPr="00282181">
        <w:t>. Veiklos p</w:t>
      </w:r>
      <w:r w:rsidRPr="002F2315">
        <w:t>radžioje turėjome labai mažai žinių</w:t>
      </w:r>
      <w:r w:rsidR="0007242A" w:rsidRPr="00282181">
        <w:t xml:space="preserve"> ir patirties</w:t>
      </w:r>
      <w:r w:rsidRPr="002F2315">
        <w:t>, tačiau labai didelę širdį“</w:t>
      </w:r>
      <w:r w:rsidR="0007242A" w:rsidRPr="00282181">
        <w:t>,</w:t>
      </w:r>
      <w:r w:rsidRPr="002F2315">
        <w:t xml:space="preserve"> – sako </w:t>
      </w:r>
      <w:r w:rsidR="0007242A" w:rsidRPr="00282181">
        <w:t>J. Leitzinger.</w:t>
      </w:r>
    </w:p>
    <w:p w14:paraId="36531416" w14:textId="24C2044D" w:rsidR="00964D9C" w:rsidRPr="002F2315" w:rsidRDefault="00282181" w:rsidP="002F2315">
      <w:r w:rsidRPr="00282181">
        <w:t>„</w:t>
      </w:r>
      <w:r w:rsidRPr="002F2315">
        <w:t>Tikrasis pokytis ateina keičiant sistemą</w:t>
      </w:r>
      <w:r w:rsidRPr="00282181">
        <w:t xml:space="preserve">. </w:t>
      </w:r>
      <w:r w:rsidR="00964D9C" w:rsidRPr="002F2315">
        <w:t xml:space="preserve">Vilniuje nebeliko benamių šunų, o kaimuose žmonės jau nebesipriešina </w:t>
      </w:r>
      <w:r w:rsidRPr="00282181">
        <w:t>gyvūnų kastracijai</w:t>
      </w:r>
      <w:r w:rsidR="00964D9C" w:rsidRPr="002F2315">
        <w:t>. Tai</w:t>
      </w:r>
      <w:r w:rsidRPr="00282181">
        <w:t xml:space="preserve"> yra</w:t>
      </w:r>
      <w:r w:rsidR="00964D9C" w:rsidRPr="002F2315">
        <w:t xml:space="preserve"> įkvepianti pažanga ir mes didžiuojamės galėdami </w:t>
      </w:r>
      <w:r w:rsidRPr="00282181">
        <w:t xml:space="preserve">prie to prisidėti“, </w:t>
      </w:r>
      <w:r w:rsidRPr="002F2315">
        <w:t xml:space="preserve">– </w:t>
      </w:r>
      <w:r w:rsidRPr="00282181">
        <w:t xml:space="preserve">priduria </w:t>
      </w:r>
      <w:r w:rsidR="00FC5E50">
        <w:t>jis</w:t>
      </w:r>
      <w:r w:rsidRPr="00282181">
        <w:t>.</w:t>
      </w:r>
    </w:p>
    <w:p w14:paraId="5969BA43" w14:textId="77777777" w:rsidR="007E58A2" w:rsidRDefault="007E58A2" w:rsidP="002F2315">
      <w:r>
        <w:t>Pasak vyro, s</w:t>
      </w:r>
      <w:r w:rsidR="002F2315" w:rsidRPr="002F2315">
        <w:t xml:space="preserve">uomiai aktyviai ieško galimybių padėti </w:t>
      </w:r>
      <w:r>
        <w:t xml:space="preserve">beglobiams gyvūnams </w:t>
      </w:r>
      <w:r w:rsidR="002F2315" w:rsidRPr="002F2315">
        <w:t>kito</w:t>
      </w:r>
      <w:r>
        <w:t>se</w:t>
      </w:r>
      <w:r w:rsidR="002F2315" w:rsidRPr="002F2315">
        <w:t xml:space="preserve"> ša</w:t>
      </w:r>
      <w:r>
        <w:t>lyse</w:t>
      </w:r>
      <w:r w:rsidR="002F2315" w:rsidRPr="002F2315">
        <w:t>, nes</w:t>
      </w:r>
      <w:r>
        <w:t xml:space="preserve"> Suomijoje</w:t>
      </w:r>
      <w:r w:rsidR="002F2315" w:rsidRPr="002F2315">
        <w:t xml:space="preserve"> benamių šunų tiesiog nėra.</w:t>
      </w:r>
    </w:p>
    <w:p w14:paraId="73437209" w14:textId="43AD0A08" w:rsidR="002F2315" w:rsidRPr="002F2315" w:rsidRDefault="007E58A2" w:rsidP="002F2315">
      <w:r w:rsidRPr="00504211">
        <w:t xml:space="preserve">„Mūsų organizacija </w:t>
      </w:r>
      <w:r w:rsidR="002F2315" w:rsidRPr="002F2315">
        <w:t xml:space="preserve">turi labai aiškų ir informatyvų </w:t>
      </w:r>
      <w:r w:rsidRPr="00504211">
        <w:t>šunų „</w:t>
      </w:r>
      <w:r w:rsidR="002F2315" w:rsidRPr="002F2315">
        <w:t>įvaikinimo</w:t>
      </w:r>
      <w:r w:rsidRPr="00504211">
        <w:t>“</w:t>
      </w:r>
      <w:r w:rsidR="002F2315" w:rsidRPr="002F2315">
        <w:t xml:space="preserve"> procesą bei gerą reputaciją – tai viena priežasčių, kodėl žmonės pasirenka </w:t>
      </w:r>
      <w:r w:rsidR="00535BB9" w:rsidRPr="00504211">
        <w:t xml:space="preserve">priimti į savo namus </w:t>
      </w:r>
      <w:r w:rsidR="002F2315" w:rsidRPr="002F2315">
        <w:t>šunį būtent iš Lietuvos. Mes visada atvirai kalbame</w:t>
      </w:r>
      <w:r w:rsidR="00535BB9" w:rsidRPr="00504211">
        <w:t xml:space="preserve"> ir</w:t>
      </w:r>
      <w:r w:rsidR="002F2315" w:rsidRPr="002F2315">
        <w:t xml:space="preserve"> apie </w:t>
      </w:r>
      <w:r w:rsidR="00535BB9" w:rsidRPr="00504211">
        <w:t xml:space="preserve">iššūkius, kurių tikrai netrūksta </w:t>
      </w:r>
      <w:r w:rsidR="00504211" w:rsidRPr="00504211">
        <w:t xml:space="preserve">pradėjus laikyti šunį iš </w:t>
      </w:r>
      <w:r w:rsidR="002F2315" w:rsidRPr="002F2315">
        <w:t>prieglaudos“</w:t>
      </w:r>
      <w:r w:rsidR="00986D20">
        <w:t>,</w:t>
      </w:r>
      <w:r w:rsidR="002F2315" w:rsidRPr="002F2315">
        <w:t xml:space="preserve"> – te</w:t>
      </w:r>
      <w:r w:rsidR="00504211" w:rsidRPr="00504211">
        <w:t xml:space="preserve">igia </w:t>
      </w:r>
      <w:proofErr w:type="spellStart"/>
      <w:r w:rsidR="00504211" w:rsidRPr="00504211">
        <w:t>Jorma</w:t>
      </w:r>
      <w:proofErr w:type="spellEnd"/>
      <w:r w:rsidR="00504211" w:rsidRPr="00504211">
        <w:t>.</w:t>
      </w:r>
    </w:p>
    <w:p w14:paraId="5FFC0121" w14:textId="77777777" w:rsidR="00137355" w:rsidRPr="00180B66" w:rsidRDefault="00137355" w:rsidP="002F2315">
      <w:r w:rsidRPr="00180B66">
        <w:t>Suomis taip pat pasidalino jam ypač įsiminusia dviejų kaimo šunų iš</w:t>
      </w:r>
      <w:r w:rsidR="002F2315" w:rsidRPr="002F2315">
        <w:t>gelbėjimo istorij</w:t>
      </w:r>
      <w:r w:rsidRPr="00180B66">
        <w:t>a</w:t>
      </w:r>
      <w:r w:rsidR="002F2315" w:rsidRPr="002F2315">
        <w:t>.</w:t>
      </w:r>
    </w:p>
    <w:p w14:paraId="69594E53" w14:textId="40B9A92B" w:rsidR="002F2315" w:rsidRPr="002F2315" w:rsidRDefault="002F2315" w:rsidP="002F2315">
      <w:r w:rsidRPr="002F2315">
        <w:t>„Labiausiai m</w:t>
      </w:r>
      <w:r w:rsidR="00137355" w:rsidRPr="00180B66">
        <w:t xml:space="preserve">ane </w:t>
      </w:r>
      <w:r w:rsidRPr="002F2315">
        <w:t xml:space="preserve">palietė Pupos ir </w:t>
      </w:r>
      <w:proofErr w:type="spellStart"/>
      <w:r w:rsidRPr="002F2315">
        <w:t>Mopsio</w:t>
      </w:r>
      <w:proofErr w:type="spellEnd"/>
      <w:r w:rsidRPr="002F2315">
        <w:t xml:space="preserve"> istorija. Tai buvo du </w:t>
      </w:r>
      <w:r w:rsidR="00137355" w:rsidRPr="00180B66">
        <w:t xml:space="preserve">nedideli </w:t>
      </w:r>
      <w:r w:rsidRPr="002F2315">
        <w:t>šun</w:t>
      </w:r>
      <w:r w:rsidR="00137355" w:rsidRPr="00180B66">
        <w:t xml:space="preserve">ys </w:t>
      </w:r>
      <w:r w:rsidRPr="002F2315">
        <w:t>iš Lietuvos kaimo – vienas</w:t>
      </w:r>
      <w:r w:rsidR="0006221F" w:rsidRPr="00180B66">
        <w:t xml:space="preserve"> buvo</w:t>
      </w:r>
      <w:r w:rsidRPr="002F2315">
        <w:t xml:space="preserve"> laik</w:t>
      </w:r>
      <w:r w:rsidR="0006221F" w:rsidRPr="00180B66">
        <w:t>omas</w:t>
      </w:r>
      <w:r w:rsidRPr="002F2315">
        <w:t xml:space="preserve"> pririštas, </w:t>
      </w:r>
      <w:r w:rsidR="0006221F" w:rsidRPr="00180B66">
        <w:t xml:space="preserve">o </w:t>
      </w:r>
      <w:r w:rsidRPr="002F2315">
        <w:t>kitas</w:t>
      </w:r>
      <w:r w:rsidR="0006221F" w:rsidRPr="00180B66">
        <w:t xml:space="preserve"> bėgiojo</w:t>
      </w:r>
      <w:r w:rsidRPr="002F2315">
        <w:t xml:space="preserve"> laisvas, bet jie visada buvo kartu. Žinojome, kad</w:t>
      </w:r>
      <w:r w:rsidR="0006221F" w:rsidRPr="00180B66">
        <w:t xml:space="preserve"> negalime jų išskirti – ir Suomijoje jie turi gyventi kartu. T</w:t>
      </w:r>
      <w:r w:rsidRPr="002F2315">
        <w:t xml:space="preserve">aip </w:t>
      </w:r>
      <w:r w:rsidR="0006221F" w:rsidRPr="00180B66">
        <w:t xml:space="preserve">ir </w:t>
      </w:r>
      <w:r w:rsidRPr="002F2315">
        <w:t xml:space="preserve">nutiko. </w:t>
      </w:r>
      <w:r w:rsidR="006C0F14" w:rsidRPr="00180B66">
        <w:t xml:space="preserve">Įdomu tai, kad už </w:t>
      </w:r>
      <w:r w:rsidRPr="002F2315">
        <w:t>grandin</w:t>
      </w:r>
      <w:r w:rsidR="006C0F14" w:rsidRPr="00180B66">
        <w:t>ės</w:t>
      </w:r>
      <w:r w:rsidRPr="002F2315">
        <w:t xml:space="preserve"> </w:t>
      </w:r>
      <w:r w:rsidR="006C0F14" w:rsidRPr="00180B66">
        <w:t>pririštas</w:t>
      </w:r>
      <w:r w:rsidRPr="002F2315">
        <w:t xml:space="preserve"> šuo pasirodė esąs drąsesnis</w:t>
      </w:r>
      <w:r w:rsidR="006C0F14" w:rsidRPr="00180B66">
        <w:t xml:space="preserve"> nei jo bičiulis, </w:t>
      </w:r>
      <w:r w:rsidR="00AE11BB" w:rsidRPr="00180B66">
        <w:t>kuris buvo laikomas laisvai</w:t>
      </w:r>
      <w:r w:rsidR="006C0F14" w:rsidRPr="00180B66">
        <w:t xml:space="preserve">. </w:t>
      </w:r>
      <w:r w:rsidR="00AE11BB" w:rsidRPr="00180B66">
        <w:t>Man tai buvo</w:t>
      </w:r>
      <w:r w:rsidRPr="002F2315">
        <w:t xml:space="preserve"> pamoka, kad kiekvienas šuo yra unikalus“</w:t>
      </w:r>
      <w:r w:rsidR="00AE11BB" w:rsidRPr="00180B66">
        <w:t>,</w:t>
      </w:r>
      <w:r w:rsidRPr="002F2315">
        <w:t xml:space="preserve"> – dalijasi </w:t>
      </w:r>
      <w:r w:rsidR="00AE11BB" w:rsidRPr="00180B66">
        <w:t>J. Leitzinger</w:t>
      </w:r>
      <w:r w:rsidRPr="002F2315">
        <w:t>.</w:t>
      </w:r>
    </w:p>
    <w:p w14:paraId="259E5564" w14:textId="5EF95224" w:rsidR="00292BCE" w:rsidRPr="00180B66" w:rsidRDefault="002F2315" w:rsidP="002F2315">
      <w:r w:rsidRPr="002F2315">
        <w:t>Ji</w:t>
      </w:r>
      <w:r w:rsidR="00546BF7">
        <w:t>s</w:t>
      </w:r>
      <w:r w:rsidRPr="002F2315">
        <w:t xml:space="preserve"> p</w:t>
      </w:r>
      <w:r w:rsidR="00D03139" w:rsidRPr="00180B66">
        <w:t>abrėžia</w:t>
      </w:r>
      <w:r w:rsidRPr="002F2315">
        <w:t xml:space="preserve">, kad </w:t>
      </w:r>
      <w:r w:rsidR="00D03139" w:rsidRPr="00180B66">
        <w:t xml:space="preserve">patekę į mylinčius namus </w:t>
      </w:r>
      <w:r w:rsidRPr="002F2315">
        <w:t>šunys</w:t>
      </w:r>
      <w:r w:rsidR="00D03139" w:rsidRPr="00180B66">
        <w:t xml:space="preserve"> </w:t>
      </w:r>
      <w:r w:rsidR="00292BCE" w:rsidRPr="00180B66">
        <w:t>savo naujaisiais šeimininkais pradeda pasitikėti pamažu – tai gali užtrukti ir kelis mėnesius, ir net metus.</w:t>
      </w:r>
    </w:p>
    <w:p w14:paraId="4168B713" w14:textId="653D108B" w:rsidR="00180B66" w:rsidRPr="00180B66" w:rsidRDefault="00292BCE" w:rsidP="002F2315">
      <w:r w:rsidRPr="00180B66">
        <w:t>„</w:t>
      </w:r>
      <w:r w:rsidR="002F2315" w:rsidRPr="002F2315">
        <w:t xml:space="preserve">Tai </w:t>
      </w:r>
      <w:r w:rsidR="00180B66" w:rsidRPr="00180B66">
        <w:t xml:space="preserve">ir </w:t>
      </w:r>
      <w:r w:rsidR="002F2315" w:rsidRPr="002F2315">
        <w:t>yra tikrasis atlygis</w:t>
      </w:r>
      <w:r w:rsidR="00180B66" w:rsidRPr="00180B66">
        <w:t xml:space="preserve"> – matyti</w:t>
      </w:r>
      <w:r w:rsidR="002F2315" w:rsidRPr="002F2315">
        <w:t xml:space="preserve"> </w:t>
      </w:r>
      <w:r w:rsidR="00180B66" w:rsidRPr="00180B66">
        <w:t>šunį, kuris</w:t>
      </w:r>
      <w:r w:rsidR="002F2315" w:rsidRPr="002F2315">
        <w:t xml:space="preserve"> pagaliau gali būti savimi“</w:t>
      </w:r>
      <w:r w:rsidR="00180B66" w:rsidRPr="00180B66">
        <w:t>,</w:t>
      </w:r>
      <w:r w:rsidR="002F2315" w:rsidRPr="002F2315">
        <w:t xml:space="preserve"> – </w:t>
      </w:r>
      <w:r w:rsidR="00180B66" w:rsidRPr="00180B66">
        <w:t>priduria vienas „</w:t>
      </w:r>
      <w:proofErr w:type="spellStart"/>
      <w:r w:rsidR="00180B66" w:rsidRPr="00180B66">
        <w:t>Pet</w:t>
      </w:r>
      <w:proofErr w:type="spellEnd"/>
      <w:r w:rsidR="00180B66" w:rsidRPr="00180B66">
        <w:t xml:space="preserve"> </w:t>
      </w:r>
      <w:proofErr w:type="spellStart"/>
      <w:r w:rsidR="00180B66" w:rsidRPr="00180B66">
        <w:t>Rescue</w:t>
      </w:r>
      <w:proofErr w:type="spellEnd"/>
      <w:r w:rsidR="00180B66" w:rsidRPr="00180B66">
        <w:t xml:space="preserve"> </w:t>
      </w:r>
      <w:proofErr w:type="spellStart"/>
      <w:r w:rsidR="00180B66" w:rsidRPr="00180B66">
        <w:t>Finland</w:t>
      </w:r>
      <w:proofErr w:type="spellEnd"/>
      <w:r w:rsidR="00180B66" w:rsidRPr="00180B66">
        <w:t>“ įkūrėjų J. Leitzinger.</w:t>
      </w:r>
    </w:p>
    <w:p w14:paraId="3291BF04" w14:textId="77777777" w:rsidR="00601FE4" w:rsidRDefault="00601FE4"/>
    <w:sectPr w:rsidR="00601FE4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AF"/>
    <w:rsid w:val="00003F67"/>
    <w:rsid w:val="000130D4"/>
    <w:rsid w:val="0006221F"/>
    <w:rsid w:val="0007242A"/>
    <w:rsid w:val="000F1B43"/>
    <w:rsid w:val="000F7270"/>
    <w:rsid w:val="0011023A"/>
    <w:rsid w:val="00137355"/>
    <w:rsid w:val="00137550"/>
    <w:rsid w:val="0016598B"/>
    <w:rsid w:val="001759AF"/>
    <w:rsid w:val="00180B66"/>
    <w:rsid w:val="001C3940"/>
    <w:rsid w:val="001E3E75"/>
    <w:rsid w:val="00201B34"/>
    <w:rsid w:val="00230292"/>
    <w:rsid w:val="00282181"/>
    <w:rsid w:val="00292BCE"/>
    <w:rsid w:val="002965EB"/>
    <w:rsid w:val="002B01F9"/>
    <w:rsid w:val="002C729C"/>
    <w:rsid w:val="002D5922"/>
    <w:rsid w:val="002D5FF9"/>
    <w:rsid w:val="002E29E1"/>
    <w:rsid w:val="002E5178"/>
    <w:rsid w:val="002F2315"/>
    <w:rsid w:val="002F6FA4"/>
    <w:rsid w:val="0031285B"/>
    <w:rsid w:val="00350E0A"/>
    <w:rsid w:val="003B0100"/>
    <w:rsid w:val="003B1E7A"/>
    <w:rsid w:val="003D4E6C"/>
    <w:rsid w:val="003E242B"/>
    <w:rsid w:val="004015EB"/>
    <w:rsid w:val="00434604"/>
    <w:rsid w:val="004A2A29"/>
    <w:rsid w:val="004F21DC"/>
    <w:rsid w:val="00504211"/>
    <w:rsid w:val="00535BB9"/>
    <w:rsid w:val="00546BF7"/>
    <w:rsid w:val="00563809"/>
    <w:rsid w:val="00572D9F"/>
    <w:rsid w:val="00593BAF"/>
    <w:rsid w:val="005C4EB8"/>
    <w:rsid w:val="00601FE4"/>
    <w:rsid w:val="00660B6C"/>
    <w:rsid w:val="006C05D4"/>
    <w:rsid w:val="006C0F14"/>
    <w:rsid w:val="006C36FB"/>
    <w:rsid w:val="006D42FA"/>
    <w:rsid w:val="0071012F"/>
    <w:rsid w:val="00726829"/>
    <w:rsid w:val="00740FCF"/>
    <w:rsid w:val="00762E80"/>
    <w:rsid w:val="0079242B"/>
    <w:rsid w:val="007D58BC"/>
    <w:rsid w:val="007E58A2"/>
    <w:rsid w:val="00826B45"/>
    <w:rsid w:val="00833424"/>
    <w:rsid w:val="008B2DDA"/>
    <w:rsid w:val="008B44A8"/>
    <w:rsid w:val="008D3EF6"/>
    <w:rsid w:val="00932D50"/>
    <w:rsid w:val="0095502D"/>
    <w:rsid w:val="00964D9C"/>
    <w:rsid w:val="00986D20"/>
    <w:rsid w:val="009879C5"/>
    <w:rsid w:val="00990B7A"/>
    <w:rsid w:val="009C30B1"/>
    <w:rsid w:val="009D6627"/>
    <w:rsid w:val="00AC5F44"/>
    <w:rsid w:val="00AD54D0"/>
    <w:rsid w:val="00AE11BB"/>
    <w:rsid w:val="00AE64D2"/>
    <w:rsid w:val="00B56677"/>
    <w:rsid w:val="00B84EB5"/>
    <w:rsid w:val="00BA0A70"/>
    <w:rsid w:val="00BB71C3"/>
    <w:rsid w:val="00BD6A72"/>
    <w:rsid w:val="00CD0EC7"/>
    <w:rsid w:val="00CD3D5D"/>
    <w:rsid w:val="00D03139"/>
    <w:rsid w:val="00D85949"/>
    <w:rsid w:val="00DB5E65"/>
    <w:rsid w:val="00DC2D2A"/>
    <w:rsid w:val="00DD190F"/>
    <w:rsid w:val="00E16580"/>
    <w:rsid w:val="00E21AF7"/>
    <w:rsid w:val="00E52FE3"/>
    <w:rsid w:val="00E554A1"/>
    <w:rsid w:val="00EA40EA"/>
    <w:rsid w:val="00EF4901"/>
    <w:rsid w:val="00F16383"/>
    <w:rsid w:val="00F43CBC"/>
    <w:rsid w:val="00FC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FC85"/>
  <w15:chartTrackingRefBased/>
  <w15:docId w15:val="{6EC21DAB-30FF-459E-A683-D3475560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B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3B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3B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3B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3B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3B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3B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3B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3B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3B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3B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3B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3BA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3BA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3B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3B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3B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3B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3B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3B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3B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3B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3B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3B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3B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3BA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3B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3BA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3BA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9" ma:contentTypeDescription="Create a new document." ma:contentTypeScope="" ma:versionID="1753b0cdcec60e2ecd7e36e03542ead0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63b18ad1653e4100df4b230b887af8cd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a0d04b-5fce-479b-8f9e-636bb97d6c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f452da-50c6-46b7-82c5-240424e2082e}" ma:internalName="TaxCatchAll" ma:showField="CatchAllData" ma:web="a2d14002-5461-414a-93f1-70687ed460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14002-5461-414a-93f1-70687ed4601e" xsi:nil="true"/>
    <lcf76f155ced4ddcb4097134ff3c332f xmlns="3698692b-2526-4c43-8eb9-0c66899033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DAD63C-F656-422D-B949-B0F8B72EA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3FCEEC-0B3F-413F-8CC3-964B031AF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8692b-2526-4c43-8eb9-0c668990338b"/>
    <ds:schemaRef ds:uri="a2d14002-5461-414a-93f1-70687ed46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44501D-D127-4EEE-810F-934519DCF0A3}">
  <ds:schemaRefs>
    <ds:schemaRef ds:uri="http://schemas.microsoft.com/office/2006/metadata/properties"/>
    <ds:schemaRef ds:uri="http://schemas.microsoft.com/office/infopath/2007/PartnerControls"/>
    <ds:schemaRef ds:uri="a2d14002-5461-414a-93f1-70687ed4601e"/>
    <ds:schemaRef ds:uri="3698692b-2526-4c43-8eb9-0c66899033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6085</Words>
  <Characters>3470</Characters>
  <Application>Microsoft Office Word</Application>
  <DocSecurity>0</DocSecurity>
  <Lines>28</Lines>
  <Paragraphs>19</Paragraphs>
  <ScaleCrop>false</ScaleCrop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Buivydienė</dc:creator>
  <cp:keywords/>
  <dc:description/>
  <cp:lastModifiedBy>Giedrė Buivydienė</cp:lastModifiedBy>
  <cp:revision>93</cp:revision>
  <dcterms:created xsi:type="dcterms:W3CDTF">2025-12-08T06:39:00Z</dcterms:created>
  <dcterms:modified xsi:type="dcterms:W3CDTF">2025-12-09T07:03:00Z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  <property fmtid="{D5CDD505-2E9C-101B-9397-08002B2CF9AE}" pid="3" name="MediaServiceImageTags">
    <vt:lpwstr/>
  </property>
</Properties>
</file>