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0F31B" w14:textId="0C9A8B8F" w:rsidR="008E4034" w:rsidRPr="008E4034" w:rsidRDefault="008E4034">
      <w:pPr>
        <w:rPr>
          <w:sz w:val="24"/>
          <w:szCs w:val="24"/>
        </w:rPr>
      </w:pPr>
      <w:r w:rsidRPr="008E4034">
        <w:rPr>
          <w:sz w:val="24"/>
          <w:szCs w:val="24"/>
        </w:rPr>
        <w:t>Pranešimas žiniasklaidai</w:t>
      </w:r>
    </w:p>
    <w:p w14:paraId="2265B113" w14:textId="1D8FA746" w:rsidR="008E4034" w:rsidRPr="008E4034" w:rsidRDefault="008E4034">
      <w:pPr>
        <w:rPr>
          <w:sz w:val="24"/>
          <w:szCs w:val="24"/>
        </w:rPr>
      </w:pPr>
      <w:r w:rsidRPr="008E4034">
        <w:rPr>
          <w:sz w:val="24"/>
          <w:szCs w:val="24"/>
          <w:lang w:val="en-US"/>
        </w:rPr>
        <w:t>202</w:t>
      </w:r>
      <w:r w:rsidR="0079246C">
        <w:rPr>
          <w:sz w:val="24"/>
          <w:szCs w:val="24"/>
          <w:lang w:val="en-US"/>
        </w:rPr>
        <w:t>6</w:t>
      </w:r>
      <w:r w:rsidR="002E0AE8">
        <w:rPr>
          <w:sz w:val="24"/>
          <w:szCs w:val="24"/>
          <w:lang w:val="en-US"/>
        </w:rPr>
        <w:t>-0</w:t>
      </w:r>
      <w:r w:rsidR="0079246C">
        <w:rPr>
          <w:sz w:val="24"/>
          <w:szCs w:val="24"/>
          <w:lang w:val="en-US"/>
        </w:rPr>
        <w:t>3</w:t>
      </w:r>
      <w:r w:rsidR="002E0AE8">
        <w:rPr>
          <w:sz w:val="24"/>
          <w:szCs w:val="24"/>
          <w:lang w:val="en-US"/>
        </w:rPr>
        <w:t>-</w:t>
      </w:r>
      <w:r w:rsidR="004712C8">
        <w:rPr>
          <w:sz w:val="24"/>
          <w:szCs w:val="24"/>
          <w:lang w:val="en-US"/>
        </w:rPr>
        <w:t>1</w:t>
      </w:r>
      <w:r w:rsidR="00F446F7">
        <w:rPr>
          <w:sz w:val="24"/>
          <w:szCs w:val="24"/>
          <w:lang w:val="en-US"/>
        </w:rPr>
        <w:t>9</w:t>
      </w:r>
      <w:r w:rsidR="0079246C">
        <w:rPr>
          <w:sz w:val="24"/>
          <w:szCs w:val="24"/>
          <w:lang w:val="en-US"/>
        </w:rPr>
        <w:tab/>
      </w:r>
    </w:p>
    <w:p w14:paraId="0B7C29A4" w14:textId="72219900" w:rsidR="00E53F0A" w:rsidRPr="002E563C" w:rsidRDefault="00F10890">
      <w:pPr>
        <w:rPr>
          <w:b/>
          <w:bCs/>
          <w:sz w:val="28"/>
          <w:szCs w:val="28"/>
          <w:lang w:val="en-US"/>
        </w:rPr>
      </w:pPr>
      <w:r w:rsidRPr="002E563C">
        <w:rPr>
          <w:b/>
          <w:bCs/>
          <w:sz w:val="28"/>
          <w:szCs w:val="28"/>
        </w:rPr>
        <w:t>„Fegd</w:t>
      </w:r>
      <w:r w:rsidR="001260A7">
        <w:rPr>
          <w:b/>
          <w:bCs/>
          <w:sz w:val="28"/>
          <w:szCs w:val="28"/>
        </w:rPr>
        <w:t>a</w:t>
      </w:r>
      <w:r w:rsidRPr="002E563C">
        <w:rPr>
          <w:b/>
          <w:bCs/>
          <w:sz w:val="28"/>
          <w:szCs w:val="28"/>
        </w:rPr>
        <w:t xml:space="preserve"> grupė“</w:t>
      </w:r>
      <w:r w:rsidR="004428C2" w:rsidRPr="002E563C">
        <w:rPr>
          <w:b/>
          <w:bCs/>
          <w:sz w:val="28"/>
          <w:szCs w:val="28"/>
        </w:rPr>
        <w:t>:</w:t>
      </w:r>
      <w:r w:rsidR="00BB717A" w:rsidRPr="002E563C">
        <w:rPr>
          <w:b/>
          <w:bCs/>
          <w:sz w:val="28"/>
          <w:szCs w:val="28"/>
        </w:rPr>
        <w:t xml:space="preserve"> </w:t>
      </w:r>
      <w:r w:rsidR="004428C2" w:rsidRPr="002E563C">
        <w:rPr>
          <w:b/>
          <w:bCs/>
          <w:sz w:val="28"/>
          <w:szCs w:val="28"/>
        </w:rPr>
        <w:t>pernai</w:t>
      </w:r>
      <w:r w:rsidR="004712C8">
        <w:rPr>
          <w:b/>
          <w:bCs/>
          <w:sz w:val="28"/>
          <w:szCs w:val="28"/>
        </w:rPr>
        <w:t xml:space="preserve"> rinkoje</w:t>
      </w:r>
      <w:r w:rsidR="004428C2" w:rsidRPr="002E563C">
        <w:rPr>
          <w:b/>
          <w:bCs/>
          <w:sz w:val="28"/>
          <w:szCs w:val="28"/>
        </w:rPr>
        <w:t xml:space="preserve"> vyravusi </w:t>
      </w:r>
      <w:r w:rsidR="00E60C99" w:rsidRPr="002E563C">
        <w:rPr>
          <w:b/>
          <w:bCs/>
          <w:sz w:val="28"/>
          <w:szCs w:val="28"/>
        </w:rPr>
        <w:t xml:space="preserve">infrastruktūros </w:t>
      </w:r>
      <w:r w:rsidR="00BB717A" w:rsidRPr="002E563C">
        <w:rPr>
          <w:b/>
          <w:bCs/>
          <w:sz w:val="28"/>
          <w:szCs w:val="28"/>
        </w:rPr>
        <w:t>projektų sausra</w:t>
      </w:r>
      <w:r w:rsidRPr="002E563C">
        <w:rPr>
          <w:b/>
          <w:bCs/>
          <w:sz w:val="28"/>
          <w:szCs w:val="28"/>
        </w:rPr>
        <w:t xml:space="preserve"> </w:t>
      </w:r>
      <w:r w:rsidR="004712C8">
        <w:rPr>
          <w:b/>
          <w:bCs/>
          <w:sz w:val="28"/>
          <w:szCs w:val="28"/>
        </w:rPr>
        <w:t xml:space="preserve">nurėžė įmonių </w:t>
      </w:r>
      <w:r w:rsidR="008D6D7A">
        <w:rPr>
          <w:b/>
          <w:bCs/>
          <w:sz w:val="28"/>
          <w:szCs w:val="28"/>
        </w:rPr>
        <w:t>pajamas ir pelną</w:t>
      </w:r>
      <w:r w:rsidR="00F7391B">
        <w:rPr>
          <w:b/>
          <w:bCs/>
          <w:sz w:val="28"/>
          <w:szCs w:val="28"/>
        </w:rPr>
        <w:t xml:space="preserve"> </w:t>
      </w:r>
      <w:r w:rsidRPr="002E563C">
        <w:rPr>
          <w:b/>
          <w:bCs/>
          <w:sz w:val="28"/>
          <w:szCs w:val="28"/>
        </w:rPr>
        <w:t xml:space="preserve"> </w:t>
      </w:r>
      <w:r w:rsidR="00BB717A" w:rsidRPr="002E563C">
        <w:rPr>
          <w:b/>
          <w:bCs/>
          <w:sz w:val="28"/>
          <w:szCs w:val="28"/>
        </w:rPr>
        <w:t xml:space="preserve"> </w:t>
      </w:r>
    </w:p>
    <w:p w14:paraId="3B24A112" w14:textId="395CBCA6" w:rsidR="00155CAA" w:rsidRPr="001A5FD9" w:rsidRDefault="0019399B" w:rsidP="005E377D">
      <w:pPr>
        <w:pStyle w:val="Sraopastraipa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 </w:t>
      </w:r>
      <w:r w:rsidR="005E377D">
        <w:rPr>
          <w:b/>
          <w:bCs/>
        </w:rPr>
        <w:t>„Fegd</w:t>
      </w:r>
      <w:r w:rsidR="001260A7">
        <w:rPr>
          <w:b/>
          <w:bCs/>
        </w:rPr>
        <w:t>os</w:t>
      </w:r>
      <w:r w:rsidR="005E377D">
        <w:rPr>
          <w:b/>
          <w:bCs/>
        </w:rPr>
        <w:t xml:space="preserve"> grupė</w:t>
      </w:r>
      <w:r w:rsidR="00CB4076">
        <w:rPr>
          <w:b/>
          <w:bCs/>
        </w:rPr>
        <w:t>s</w:t>
      </w:r>
      <w:r w:rsidR="005E377D">
        <w:rPr>
          <w:b/>
          <w:bCs/>
        </w:rPr>
        <w:t xml:space="preserve">“ </w:t>
      </w:r>
      <w:r w:rsidR="0014666F">
        <w:rPr>
          <w:b/>
          <w:bCs/>
        </w:rPr>
        <w:t xml:space="preserve">prognozės pasitvirtino: </w:t>
      </w:r>
      <w:r w:rsidR="005E377D">
        <w:rPr>
          <w:b/>
          <w:bCs/>
        </w:rPr>
        <w:t>pa</w:t>
      </w:r>
      <w:r w:rsidR="00921AA9">
        <w:rPr>
          <w:b/>
          <w:bCs/>
        </w:rPr>
        <w:t xml:space="preserve">jamos </w:t>
      </w:r>
      <w:r w:rsidR="009E016D">
        <w:rPr>
          <w:b/>
          <w:bCs/>
        </w:rPr>
        <w:t>mažėjo</w:t>
      </w:r>
      <w:r w:rsidR="00921AA9">
        <w:rPr>
          <w:b/>
          <w:bCs/>
        </w:rPr>
        <w:t xml:space="preserve"> </w:t>
      </w:r>
      <w:r w:rsidR="008D6D7A">
        <w:rPr>
          <w:b/>
          <w:bCs/>
          <w:lang w:val="en-US"/>
        </w:rPr>
        <w:t>27</w:t>
      </w:r>
      <w:r w:rsidR="006F0072">
        <w:rPr>
          <w:b/>
          <w:bCs/>
        </w:rPr>
        <w:t xml:space="preserve"> proc.</w:t>
      </w:r>
    </w:p>
    <w:p w14:paraId="10526EA6" w14:textId="4E74472A" w:rsidR="00871D79" w:rsidRPr="006F21FF" w:rsidRDefault="00235342" w:rsidP="00871D79">
      <w:r w:rsidRPr="000925EF">
        <w:rPr>
          <w:lang w:val="en-US"/>
        </w:rPr>
        <w:t xml:space="preserve">2025-aisiais </w:t>
      </w:r>
      <w:proofErr w:type="spellStart"/>
      <w:r w:rsidRPr="000925EF">
        <w:rPr>
          <w:lang w:val="en-US"/>
        </w:rPr>
        <w:t>metais</w:t>
      </w:r>
      <w:proofErr w:type="spellEnd"/>
      <w:r w:rsidRPr="000925EF">
        <w:rPr>
          <w:lang w:val="en-US"/>
        </w:rPr>
        <w:t xml:space="preserve"> Lietuvos </w:t>
      </w:r>
      <w:proofErr w:type="spellStart"/>
      <w:r w:rsidRPr="000925EF">
        <w:rPr>
          <w:lang w:val="en-US"/>
        </w:rPr>
        <w:t>infrast</w:t>
      </w:r>
      <w:r w:rsidR="00EE3345" w:rsidRPr="000925EF">
        <w:rPr>
          <w:lang w:val="en-US"/>
        </w:rPr>
        <w:t>r</w:t>
      </w:r>
      <w:r w:rsidRPr="000925EF">
        <w:rPr>
          <w:lang w:val="en-US"/>
        </w:rPr>
        <w:t>ukt</w:t>
      </w:r>
      <w:r w:rsidRPr="000925EF">
        <w:t>ūros</w:t>
      </w:r>
      <w:proofErr w:type="spellEnd"/>
      <w:r w:rsidRPr="000925EF">
        <w:t xml:space="preserve"> statybų rinkoje </w:t>
      </w:r>
      <w:r w:rsidR="006D48A9" w:rsidRPr="000925EF">
        <w:t xml:space="preserve">pastebimai </w:t>
      </w:r>
      <w:r w:rsidR="001112FC" w:rsidRPr="000925EF">
        <w:t>kritęs</w:t>
      </w:r>
      <w:r w:rsidR="006D48A9" w:rsidRPr="000925EF">
        <w:t xml:space="preserve"> </w:t>
      </w:r>
      <w:r w:rsidR="001112FC" w:rsidRPr="000925EF">
        <w:t>viešųjų</w:t>
      </w:r>
      <w:r w:rsidR="006D48A9" w:rsidRPr="000925EF">
        <w:t xml:space="preserve"> </w:t>
      </w:r>
      <w:r w:rsidR="001112FC" w:rsidRPr="000925EF">
        <w:t>konkursų</w:t>
      </w:r>
      <w:r w:rsidR="006D48A9" w:rsidRPr="000925EF">
        <w:t xml:space="preserve"> skaiči</w:t>
      </w:r>
      <w:r w:rsidR="0019399B" w:rsidRPr="000925EF">
        <w:t>us</w:t>
      </w:r>
      <w:r w:rsidR="006D48A9" w:rsidRPr="000925EF">
        <w:t xml:space="preserve"> </w:t>
      </w:r>
      <w:r w:rsidR="004712C8" w:rsidRPr="000925EF">
        <w:t>neabejotinai</w:t>
      </w:r>
      <w:r w:rsidR="006D48A9" w:rsidRPr="000925EF">
        <w:t xml:space="preserve"> paveik</w:t>
      </w:r>
      <w:r w:rsidR="004712C8" w:rsidRPr="000925EF">
        <w:t>ė</w:t>
      </w:r>
      <w:r w:rsidR="006F21FF" w:rsidRPr="000925EF">
        <w:t xml:space="preserve"> visų </w:t>
      </w:r>
      <w:r w:rsidR="00CB4076" w:rsidRPr="000925EF">
        <w:t>pagrindinių</w:t>
      </w:r>
      <w:r w:rsidR="006D48A9" w:rsidRPr="000925EF">
        <w:t xml:space="preserve"> </w:t>
      </w:r>
      <w:r w:rsidR="004712C8" w:rsidRPr="000925EF">
        <w:t>rinkoje veikiančių</w:t>
      </w:r>
      <w:r w:rsidR="006D48A9" w:rsidRPr="000925EF">
        <w:t xml:space="preserve"> įmon</w:t>
      </w:r>
      <w:r w:rsidR="002904D3" w:rsidRPr="000925EF">
        <w:t>ių</w:t>
      </w:r>
      <w:r w:rsidR="007152A2" w:rsidRPr="000925EF">
        <w:t xml:space="preserve"> </w:t>
      </w:r>
      <w:r w:rsidR="00AB65B3" w:rsidRPr="000925EF">
        <w:t xml:space="preserve">metinius </w:t>
      </w:r>
      <w:r w:rsidR="00CB4076" w:rsidRPr="000925EF">
        <w:t xml:space="preserve">veiklos </w:t>
      </w:r>
      <w:r w:rsidR="002904D3" w:rsidRPr="000925EF">
        <w:t>rezultatus</w:t>
      </w:r>
      <w:r w:rsidR="006D48A9" w:rsidRPr="000925EF">
        <w:t xml:space="preserve">, </w:t>
      </w:r>
      <w:r w:rsidR="002904D3" w:rsidRPr="000925EF">
        <w:t>teigia</w:t>
      </w:r>
      <w:r w:rsidR="006D48A9" w:rsidRPr="000925EF">
        <w:t xml:space="preserve"> </w:t>
      </w:r>
      <w:r w:rsidR="00B47C2A" w:rsidRPr="000925EF">
        <w:t>viena didžiausių sektoriaus įmonių grupių</w:t>
      </w:r>
      <w:r w:rsidR="00EE3345" w:rsidRPr="000925EF">
        <w:t xml:space="preserve"> UAB</w:t>
      </w:r>
      <w:r w:rsidR="00B47C2A" w:rsidRPr="000925EF">
        <w:t xml:space="preserve"> „Fegda </w:t>
      </w:r>
      <w:proofErr w:type="gramStart"/>
      <w:r w:rsidR="00B47C2A" w:rsidRPr="000925EF">
        <w:t>grupė“</w:t>
      </w:r>
      <w:proofErr w:type="gramEnd"/>
      <w:r w:rsidR="00B47C2A" w:rsidRPr="000925EF">
        <w:t>.</w:t>
      </w:r>
      <w:r w:rsidR="00A81DFB" w:rsidRPr="000925EF">
        <w:t xml:space="preserve"> </w:t>
      </w:r>
      <w:r w:rsidR="00871D79" w:rsidRPr="00917DD9">
        <w:t>„Fegd</w:t>
      </w:r>
      <w:r w:rsidR="00A81DFB">
        <w:t>os</w:t>
      </w:r>
      <w:r w:rsidR="00871D79" w:rsidRPr="00917DD9">
        <w:t xml:space="preserve"> grupė</w:t>
      </w:r>
      <w:r w:rsidR="00A81DFB">
        <w:t>s</w:t>
      </w:r>
      <w:r w:rsidR="00871D79" w:rsidRPr="00917DD9">
        <w:t xml:space="preserve">“ </w:t>
      </w:r>
      <w:r w:rsidR="00EE3345">
        <w:t xml:space="preserve">neaudituotos </w:t>
      </w:r>
      <w:r w:rsidR="00871D79" w:rsidRPr="00917DD9">
        <w:t>konsoliduot</w:t>
      </w:r>
      <w:r w:rsidR="00871D79">
        <w:t>os</w:t>
      </w:r>
      <w:r w:rsidR="00871D79" w:rsidRPr="00917DD9">
        <w:t xml:space="preserve"> pajam</w:t>
      </w:r>
      <w:r w:rsidR="00871D79">
        <w:t>os</w:t>
      </w:r>
      <w:r w:rsidR="00871D79" w:rsidRPr="00917DD9">
        <w:t xml:space="preserve"> </w:t>
      </w:r>
      <w:r w:rsidR="00A81DFB">
        <w:t xml:space="preserve">pernai </w:t>
      </w:r>
      <w:r w:rsidR="00023B25">
        <w:t xml:space="preserve">sumažėjo </w:t>
      </w:r>
      <w:r w:rsidR="00023B25">
        <w:rPr>
          <w:lang w:val="en-US"/>
        </w:rPr>
        <w:t xml:space="preserve">27 proc. – </w:t>
      </w:r>
      <w:proofErr w:type="spellStart"/>
      <w:r w:rsidR="00F36DEC">
        <w:rPr>
          <w:lang w:val="en-US"/>
        </w:rPr>
        <w:t>nuo</w:t>
      </w:r>
      <w:proofErr w:type="spellEnd"/>
      <w:r w:rsidR="00F36DEC">
        <w:rPr>
          <w:lang w:val="en-US"/>
        </w:rPr>
        <w:t xml:space="preserve"> </w:t>
      </w:r>
      <w:r w:rsidR="00F36DEC" w:rsidRPr="00917DD9">
        <w:t>29</w:t>
      </w:r>
      <w:r w:rsidR="00747D63">
        <w:t>4</w:t>
      </w:r>
      <w:r w:rsidR="00F36DEC" w:rsidRPr="00917DD9">
        <w:t>,</w:t>
      </w:r>
      <w:r w:rsidR="00747D63">
        <w:t>7</w:t>
      </w:r>
      <w:r w:rsidR="00F36DEC" w:rsidRPr="00917DD9">
        <w:t xml:space="preserve"> mln. EUR</w:t>
      </w:r>
      <w:r w:rsidR="00F36DEC">
        <w:rPr>
          <w:lang w:val="en-US"/>
        </w:rPr>
        <w:t xml:space="preserve"> </w:t>
      </w:r>
      <w:proofErr w:type="spellStart"/>
      <w:r w:rsidR="00023B25">
        <w:rPr>
          <w:lang w:val="en-US"/>
        </w:rPr>
        <w:t>iki</w:t>
      </w:r>
      <w:proofErr w:type="spellEnd"/>
      <w:r w:rsidR="00023B25">
        <w:rPr>
          <w:lang w:val="en-US"/>
        </w:rPr>
        <w:t xml:space="preserve"> </w:t>
      </w:r>
      <w:r w:rsidR="00871D79" w:rsidRPr="00917DD9">
        <w:rPr>
          <w:lang w:val="en-US"/>
        </w:rPr>
        <w:t>21</w:t>
      </w:r>
      <w:r w:rsidR="00F36DEC">
        <w:rPr>
          <w:lang w:val="en-US"/>
        </w:rPr>
        <w:t>5</w:t>
      </w:r>
      <w:r w:rsidR="00F27491">
        <w:rPr>
          <w:lang w:val="en-US"/>
        </w:rPr>
        <w:t>,3</w:t>
      </w:r>
      <w:r w:rsidR="00871D79" w:rsidRPr="00917DD9">
        <w:t xml:space="preserve"> mln. EUR, o grynasis </w:t>
      </w:r>
      <w:r w:rsidR="006E6B5A">
        <w:t xml:space="preserve">neaudituotas </w:t>
      </w:r>
      <w:r w:rsidR="00871D79" w:rsidRPr="00917DD9">
        <w:t xml:space="preserve">pelnas </w:t>
      </w:r>
      <w:r w:rsidR="00F36DEC">
        <w:t>su</w:t>
      </w:r>
      <w:r w:rsidR="00A81DFB">
        <w:t>sitraukė</w:t>
      </w:r>
      <w:r w:rsidR="00871D79" w:rsidRPr="00917DD9">
        <w:t xml:space="preserve"> </w:t>
      </w:r>
      <w:r w:rsidR="00957852">
        <w:rPr>
          <w:lang w:val="en-US"/>
        </w:rPr>
        <w:t>7</w:t>
      </w:r>
      <w:r w:rsidR="0014666F">
        <w:rPr>
          <w:lang w:val="en-US"/>
        </w:rPr>
        <w:t>0</w:t>
      </w:r>
      <w:r w:rsidR="00957852">
        <w:rPr>
          <w:lang w:val="en-US"/>
        </w:rPr>
        <w:t xml:space="preserve"> proc. - </w:t>
      </w:r>
      <w:r w:rsidR="00871D79" w:rsidRPr="00917DD9">
        <w:t>nuo 3</w:t>
      </w:r>
      <w:r w:rsidR="0086100A">
        <w:t>8</w:t>
      </w:r>
      <w:r w:rsidR="00871D79" w:rsidRPr="00917DD9">
        <w:t>,</w:t>
      </w:r>
      <w:r w:rsidR="0086100A">
        <w:t>4</w:t>
      </w:r>
      <w:r w:rsidR="00871D79" w:rsidRPr="00917DD9">
        <w:t xml:space="preserve"> mln. EUR</w:t>
      </w:r>
      <w:r w:rsidR="00957852">
        <w:t xml:space="preserve"> iki 1</w:t>
      </w:r>
      <w:r w:rsidR="0086100A">
        <w:t>1</w:t>
      </w:r>
      <w:r w:rsidR="00EF606B">
        <w:t>,6</w:t>
      </w:r>
      <w:r w:rsidR="00957852">
        <w:t xml:space="preserve"> mln. EUR</w:t>
      </w:r>
      <w:r w:rsidR="006E6B5A">
        <w:t>.</w:t>
      </w:r>
      <w:r w:rsidR="006F21FF">
        <w:t xml:space="preserve"> Pernai skelbdama </w:t>
      </w:r>
      <w:r w:rsidR="00A81DFB">
        <w:t>apie istoriškai geriausius</w:t>
      </w:r>
      <w:r w:rsidR="006F21FF">
        <w:t xml:space="preserve"> </w:t>
      </w:r>
      <w:r w:rsidR="006F21FF">
        <w:rPr>
          <w:lang w:val="en-US"/>
        </w:rPr>
        <w:t>2024 met</w:t>
      </w:r>
      <w:r w:rsidR="006F21FF">
        <w:t xml:space="preserve">ų veiklos rezultatus </w:t>
      </w:r>
      <w:r w:rsidR="004712C8">
        <w:t xml:space="preserve">„Fegda grupė“ </w:t>
      </w:r>
      <w:r w:rsidR="006F21FF">
        <w:t xml:space="preserve">prognozavo, kad </w:t>
      </w:r>
      <w:r w:rsidR="004712C8">
        <w:t xml:space="preserve">konsoliduotos įmonių </w:t>
      </w:r>
      <w:r w:rsidR="00A81DFB">
        <w:t>grupės</w:t>
      </w:r>
      <w:r w:rsidR="004712C8">
        <w:t xml:space="preserve"> </w:t>
      </w:r>
      <w:r w:rsidR="00A81DFB">
        <w:t>pajamos</w:t>
      </w:r>
      <w:r w:rsidR="006F21FF">
        <w:t xml:space="preserve"> kris </w:t>
      </w:r>
      <w:r w:rsidR="001511F7">
        <w:t xml:space="preserve">apie </w:t>
      </w:r>
      <w:r w:rsidR="001511F7">
        <w:rPr>
          <w:lang w:val="en-US"/>
        </w:rPr>
        <w:t>30 proc.</w:t>
      </w:r>
      <w:r w:rsidR="006F21FF">
        <w:t xml:space="preserve"> </w:t>
      </w:r>
    </w:p>
    <w:p w14:paraId="46A95AD8" w14:textId="77777777" w:rsidR="001260A7" w:rsidRDefault="00611095" w:rsidP="00611095">
      <w:r>
        <w:t xml:space="preserve">Pasak </w:t>
      </w:r>
      <w:r w:rsidR="00CA772D">
        <w:t xml:space="preserve">„Fegda grupės“ generalinio direktoriaus </w:t>
      </w:r>
      <w:r>
        <w:t>G</w:t>
      </w:r>
      <w:r w:rsidR="00CA772D">
        <w:t>edimino</w:t>
      </w:r>
      <w:r>
        <w:t xml:space="preserve"> </w:t>
      </w:r>
      <w:proofErr w:type="spellStart"/>
      <w:r>
        <w:t>Gribulio</w:t>
      </w:r>
      <w:proofErr w:type="spellEnd"/>
      <w:r>
        <w:t xml:space="preserve">, </w:t>
      </w:r>
      <w:r w:rsidR="00286A27">
        <w:t xml:space="preserve">po gausių </w:t>
      </w:r>
      <w:r w:rsidR="008A5F39">
        <w:t xml:space="preserve">infrastruktūros </w:t>
      </w:r>
      <w:r w:rsidR="00286A27">
        <w:t xml:space="preserve">projektais </w:t>
      </w:r>
      <w:r w:rsidR="00B0728C">
        <w:rPr>
          <w:lang w:val="en-US"/>
        </w:rPr>
        <w:t>2024</w:t>
      </w:r>
      <w:r w:rsidR="00286A27">
        <w:rPr>
          <w:lang w:val="en-US"/>
        </w:rPr>
        <w:t>-ųjų</w:t>
      </w:r>
      <w:r w:rsidR="00793C85">
        <w:rPr>
          <w:lang w:val="en-US"/>
        </w:rPr>
        <w:t xml:space="preserve"> </w:t>
      </w:r>
      <w:proofErr w:type="spellStart"/>
      <w:r w:rsidR="00793C85">
        <w:rPr>
          <w:lang w:val="en-US"/>
        </w:rPr>
        <w:t>metų</w:t>
      </w:r>
      <w:proofErr w:type="spellEnd"/>
      <w:r w:rsidR="00286A27">
        <w:rPr>
          <w:lang w:val="en-US"/>
        </w:rPr>
        <w:t>,</w:t>
      </w:r>
      <w:r w:rsidR="00247ABB">
        <w:rPr>
          <w:lang w:val="en-US"/>
        </w:rPr>
        <w:t xml:space="preserve"> </w:t>
      </w:r>
      <w:r w:rsidR="00247ABB">
        <w:t xml:space="preserve">pernai situacija </w:t>
      </w:r>
      <w:r w:rsidR="008A5F39">
        <w:t xml:space="preserve">rinkoje </w:t>
      </w:r>
      <w:r w:rsidR="00C31D78">
        <w:t>drastiškai pasikeitė</w:t>
      </w:r>
      <w:r w:rsidR="00793C85">
        <w:t>. „P</w:t>
      </w:r>
      <w:r w:rsidR="008049C3">
        <w:t>er</w:t>
      </w:r>
      <w:r w:rsidR="00A767F0">
        <w:t xml:space="preserve">nai </w:t>
      </w:r>
      <w:r w:rsidR="00925877">
        <w:t>beveik nebeliko didel</w:t>
      </w:r>
      <w:r w:rsidR="008A5F39">
        <w:t>ės apimties</w:t>
      </w:r>
      <w:r w:rsidR="00925877">
        <w:t xml:space="preserve"> </w:t>
      </w:r>
      <w:r w:rsidR="00793C85">
        <w:t>projektų</w:t>
      </w:r>
      <w:r w:rsidR="00925877">
        <w:t xml:space="preserve">, kuriuos įprastai </w:t>
      </w:r>
      <w:r w:rsidR="009A7D03">
        <w:t>įgyvendina</w:t>
      </w:r>
      <w:r w:rsidR="00925877">
        <w:t xml:space="preserve"> </w:t>
      </w:r>
      <w:r w:rsidR="00286A27">
        <w:t>visos</w:t>
      </w:r>
      <w:r w:rsidR="00A767F0">
        <w:t xml:space="preserve"> </w:t>
      </w:r>
      <w:r w:rsidR="00925877">
        <w:t xml:space="preserve">didžiausios šalies </w:t>
      </w:r>
      <w:r w:rsidR="002A03E4">
        <w:t xml:space="preserve">infrastruktūros statybų </w:t>
      </w:r>
      <w:r w:rsidR="00925877">
        <w:t>bendrovės</w:t>
      </w:r>
      <w:r w:rsidR="00635D4D">
        <w:t>.</w:t>
      </w:r>
      <w:r w:rsidR="008A5F39">
        <w:t xml:space="preserve"> </w:t>
      </w:r>
      <w:r w:rsidR="009A7D03">
        <w:t>Vis dėlto k</w:t>
      </w:r>
      <w:r w:rsidR="00B2744A">
        <w:t>ilusius iššūkius pavyko suvaldyti</w:t>
      </w:r>
      <w:r w:rsidR="002A03E4">
        <w:t xml:space="preserve"> -</w:t>
      </w:r>
      <w:r w:rsidR="0084735E">
        <w:t xml:space="preserve"> </w:t>
      </w:r>
      <w:r w:rsidR="00804066">
        <w:t>matydami</w:t>
      </w:r>
      <w:r w:rsidR="0084735E">
        <w:t xml:space="preserve"> iš anksto, kad didelių projektų nebus, </w:t>
      </w:r>
      <w:r w:rsidR="005614D0">
        <w:t xml:space="preserve">sukaupėme </w:t>
      </w:r>
      <w:r w:rsidR="009208CE">
        <w:t xml:space="preserve">ir atidėjome </w:t>
      </w:r>
      <w:r w:rsidR="005614D0">
        <w:t>būtinus rezervus</w:t>
      </w:r>
      <w:r w:rsidR="00C2389C">
        <w:t>.</w:t>
      </w:r>
      <w:r w:rsidR="005614D0">
        <w:t xml:space="preserve"> </w:t>
      </w:r>
    </w:p>
    <w:p w14:paraId="4631DD3D" w14:textId="502F6E5A" w:rsidR="001511F7" w:rsidRPr="00247ABB" w:rsidRDefault="009208CE" w:rsidP="00611095">
      <w:r>
        <w:t>N</w:t>
      </w:r>
      <w:r w:rsidR="00C2389C">
        <w:t xml:space="preserve">et ir </w:t>
      </w:r>
      <w:r w:rsidR="005614D0">
        <w:t>smarkiai</w:t>
      </w:r>
      <w:r w:rsidR="00C2389C">
        <w:t xml:space="preserve"> kritus apyvartai </w:t>
      </w:r>
      <w:r>
        <w:t xml:space="preserve">mūsų įmonėms </w:t>
      </w:r>
      <w:r w:rsidR="00687473">
        <w:t>pavyko dirbti</w:t>
      </w:r>
      <w:r w:rsidR="0082152E">
        <w:t xml:space="preserve"> pelningai</w:t>
      </w:r>
      <w:r w:rsidR="00687473">
        <w:t>,</w:t>
      </w:r>
      <w:r w:rsidR="0082152E">
        <w:t xml:space="preserve"> išlaik</w:t>
      </w:r>
      <w:r w:rsidR="005614D0">
        <w:t>ėme</w:t>
      </w:r>
      <w:r w:rsidR="00120D5F">
        <w:t xml:space="preserve"> </w:t>
      </w:r>
      <w:r w:rsidR="0082152E">
        <w:t>komandą</w:t>
      </w:r>
      <w:r w:rsidR="00B01A4F">
        <w:t xml:space="preserve"> bei</w:t>
      </w:r>
      <w:r w:rsidR="003C32C1">
        <w:t xml:space="preserve"> techninę bazę</w:t>
      </w:r>
      <w:r>
        <w:t xml:space="preserve">, tad esame </w:t>
      </w:r>
      <w:r w:rsidR="00CB68D4">
        <w:t>pasiruošę dalyvauti</w:t>
      </w:r>
      <w:r w:rsidR="00517529">
        <w:t xml:space="preserve"> </w:t>
      </w:r>
      <w:r w:rsidR="006714A3">
        <w:t xml:space="preserve">visų </w:t>
      </w:r>
      <w:r w:rsidR="00517529">
        <w:t>svarbiausių Lietuvai projektų įgyvendinimo</w:t>
      </w:r>
      <w:r w:rsidR="00CB68D4">
        <w:t xml:space="preserve"> etapuose</w:t>
      </w:r>
      <w:r w:rsidR="00517529">
        <w:t xml:space="preserve">. </w:t>
      </w:r>
      <w:r w:rsidR="002C1754">
        <w:t>K</w:t>
      </w:r>
      <w:r w:rsidR="00690CC0">
        <w:t xml:space="preserve">artu su partneriais </w:t>
      </w:r>
      <w:r w:rsidR="006A72A2">
        <w:t xml:space="preserve">jau įgyvendiname </w:t>
      </w:r>
      <w:r w:rsidR="00690CC0">
        <w:t xml:space="preserve">Rūdininkų karinio miestelio </w:t>
      </w:r>
      <w:r w:rsidR="008B2868">
        <w:t xml:space="preserve">statybų </w:t>
      </w:r>
      <w:r w:rsidR="007728F4">
        <w:t>projekt</w:t>
      </w:r>
      <w:r w:rsidR="006A72A2">
        <w:t>ą</w:t>
      </w:r>
      <w:r w:rsidR="007728F4">
        <w:t xml:space="preserve">, </w:t>
      </w:r>
      <w:r w:rsidR="006A72A2">
        <w:t xml:space="preserve">esame pasiruošę ir norime </w:t>
      </w:r>
      <w:r w:rsidR="00275B25">
        <w:t>dalyvauti</w:t>
      </w:r>
      <w:r w:rsidR="00FC11F0">
        <w:t xml:space="preserve"> </w:t>
      </w:r>
      <w:r w:rsidR="001A5FD9">
        <w:t>taip pat ir</w:t>
      </w:r>
      <w:r w:rsidR="00FC11F0">
        <w:t xml:space="preserve"> kit</w:t>
      </w:r>
      <w:r w:rsidR="006714A3">
        <w:t>uose</w:t>
      </w:r>
      <w:r w:rsidR="00FC11F0">
        <w:t xml:space="preserve"> strategini</w:t>
      </w:r>
      <w:r w:rsidR="006714A3">
        <w:t>uose</w:t>
      </w:r>
      <w:r w:rsidR="00687473">
        <w:t xml:space="preserve"> </w:t>
      </w:r>
      <w:r w:rsidR="006A72A2">
        <w:t>konkursuose</w:t>
      </w:r>
      <w:r w:rsidR="00FF09FA">
        <w:t xml:space="preserve"> </w:t>
      </w:r>
      <w:r w:rsidR="007D28BE">
        <w:t>–</w:t>
      </w:r>
      <w:r w:rsidR="00FF09FA">
        <w:t xml:space="preserve"> </w:t>
      </w:r>
      <w:r w:rsidR="008A5F39">
        <w:t>kelių, geležinkelių bei gynybos infrastruktūros</w:t>
      </w:r>
      <w:r w:rsidR="00234D0C">
        <w:t xml:space="preserve"> </w:t>
      </w:r>
      <w:r w:rsidR="00FE5C1F">
        <w:t>statybų</w:t>
      </w:r>
      <w:r w:rsidR="00C47536">
        <w:t>“, - pastebi G. Gribulis.</w:t>
      </w:r>
    </w:p>
    <w:p w14:paraId="783CC5AE" w14:textId="31A62507" w:rsidR="00E1101A" w:rsidRPr="0026770D" w:rsidRDefault="00351179" w:rsidP="00351179">
      <w:pPr>
        <w:rPr>
          <w:b/>
          <w:bCs/>
        </w:rPr>
      </w:pPr>
      <w:r w:rsidRPr="004034DE">
        <w:t xml:space="preserve">„Fegda grupę“ sudaro šešios bendrovės – įmonių grupės veiklą konsoliduojanti UAB „Fegda grupė“, susisiekimo infrastruktūros statybos projektų bendrovės UAB „Fegda“, UAB „Tilsta“ ir  UAB „Alkesta“, bei projektavimo bendrovės UAB „SRP Projektas“ ir UAB „Plentprojektas“.  </w:t>
      </w:r>
    </w:p>
    <w:p w14:paraId="0D5FF586" w14:textId="77777777" w:rsidR="00E1101A" w:rsidRDefault="00E1101A" w:rsidP="00CD77A3"/>
    <w:sectPr w:rsidR="00E1101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32554"/>
    <w:multiLevelType w:val="hybridMultilevel"/>
    <w:tmpl w:val="4FF00588"/>
    <w:lvl w:ilvl="0" w:tplc="C72A1C56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3A274C"/>
    <w:multiLevelType w:val="hybridMultilevel"/>
    <w:tmpl w:val="B34277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799698">
    <w:abstractNumId w:val="0"/>
  </w:num>
  <w:num w:numId="2" w16cid:durableId="1441953125">
    <w:abstractNumId w:val="1"/>
  </w:num>
  <w:num w:numId="3" w16cid:durableId="1614247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1BF"/>
    <w:rsid w:val="00000434"/>
    <w:rsid w:val="0000380B"/>
    <w:rsid w:val="000059A0"/>
    <w:rsid w:val="0001599D"/>
    <w:rsid w:val="000162FC"/>
    <w:rsid w:val="000212ED"/>
    <w:rsid w:val="00021B68"/>
    <w:rsid w:val="00023B25"/>
    <w:rsid w:val="00027AC1"/>
    <w:rsid w:val="0003003F"/>
    <w:rsid w:val="00032F76"/>
    <w:rsid w:val="000410F2"/>
    <w:rsid w:val="00043F19"/>
    <w:rsid w:val="0005184B"/>
    <w:rsid w:val="00054365"/>
    <w:rsid w:val="000623DF"/>
    <w:rsid w:val="00062881"/>
    <w:rsid w:val="00070AED"/>
    <w:rsid w:val="00074FDE"/>
    <w:rsid w:val="000800D2"/>
    <w:rsid w:val="00084387"/>
    <w:rsid w:val="000925EF"/>
    <w:rsid w:val="0009505D"/>
    <w:rsid w:val="000B0989"/>
    <w:rsid w:val="000B2082"/>
    <w:rsid w:val="000B299A"/>
    <w:rsid w:val="000B3272"/>
    <w:rsid w:val="000B5CDC"/>
    <w:rsid w:val="000C7E7C"/>
    <w:rsid w:val="000D2CD3"/>
    <w:rsid w:val="000E0B39"/>
    <w:rsid w:val="000E3A9A"/>
    <w:rsid w:val="0010177F"/>
    <w:rsid w:val="0010262F"/>
    <w:rsid w:val="00106252"/>
    <w:rsid w:val="00107F8D"/>
    <w:rsid w:val="001112FC"/>
    <w:rsid w:val="00112176"/>
    <w:rsid w:val="001133A3"/>
    <w:rsid w:val="00120399"/>
    <w:rsid w:val="00120D5F"/>
    <w:rsid w:val="00124D9E"/>
    <w:rsid w:val="001260A7"/>
    <w:rsid w:val="00130452"/>
    <w:rsid w:val="00145814"/>
    <w:rsid w:val="0014666F"/>
    <w:rsid w:val="001511F7"/>
    <w:rsid w:val="00155CAA"/>
    <w:rsid w:val="00156174"/>
    <w:rsid w:val="0015729F"/>
    <w:rsid w:val="0016150C"/>
    <w:rsid w:val="0016153E"/>
    <w:rsid w:val="00164764"/>
    <w:rsid w:val="001778CA"/>
    <w:rsid w:val="00177A4A"/>
    <w:rsid w:val="001811DC"/>
    <w:rsid w:val="00184AF7"/>
    <w:rsid w:val="0019126E"/>
    <w:rsid w:val="001916D7"/>
    <w:rsid w:val="00191D41"/>
    <w:rsid w:val="0019399B"/>
    <w:rsid w:val="001967E1"/>
    <w:rsid w:val="001A5FD9"/>
    <w:rsid w:val="001B1AD9"/>
    <w:rsid w:val="001B2517"/>
    <w:rsid w:val="001B2C8A"/>
    <w:rsid w:val="001B3AF4"/>
    <w:rsid w:val="001C139D"/>
    <w:rsid w:val="001C1A92"/>
    <w:rsid w:val="001C36A6"/>
    <w:rsid w:val="001C455E"/>
    <w:rsid w:val="001C4FD6"/>
    <w:rsid w:val="001C74B0"/>
    <w:rsid w:val="001D38BD"/>
    <w:rsid w:val="001D7A72"/>
    <w:rsid w:val="001F2654"/>
    <w:rsid w:val="001F2B7C"/>
    <w:rsid w:val="001F6A1B"/>
    <w:rsid w:val="00210E2F"/>
    <w:rsid w:val="002140AF"/>
    <w:rsid w:val="00214A0E"/>
    <w:rsid w:val="002205EF"/>
    <w:rsid w:val="0022757F"/>
    <w:rsid w:val="00231028"/>
    <w:rsid w:val="0023336C"/>
    <w:rsid w:val="00234BA7"/>
    <w:rsid w:val="00234D0C"/>
    <w:rsid w:val="00235342"/>
    <w:rsid w:val="002355E6"/>
    <w:rsid w:val="0023574C"/>
    <w:rsid w:val="0023716F"/>
    <w:rsid w:val="00247ABB"/>
    <w:rsid w:val="00250C43"/>
    <w:rsid w:val="00253D11"/>
    <w:rsid w:val="00255805"/>
    <w:rsid w:val="002623C6"/>
    <w:rsid w:val="00263E71"/>
    <w:rsid w:val="00265BC3"/>
    <w:rsid w:val="002676A4"/>
    <w:rsid w:val="00275B25"/>
    <w:rsid w:val="002775ED"/>
    <w:rsid w:val="00286A27"/>
    <w:rsid w:val="0029045C"/>
    <w:rsid w:val="002904D3"/>
    <w:rsid w:val="00291ED2"/>
    <w:rsid w:val="00296505"/>
    <w:rsid w:val="00297103"/>
    <w:rsid w:val="002A03E4"/>
    <w:rsid w:val="002A674B"/>
    <w:rsid w:val="002C1754"/>
    <w:rsid w:val="002C589C"/>
    <w:rsid w:val="002C6241"/>
    <w:rsid w:val="002D4C68"/>
    <w:rsid w:val="002D6E53"/>
    <w:rsid w:val="002E0AE8"/>
    <w:rsid w:val="002E1088"/>
    <w:rsid w:val="002E563C"/>
    <w:rsid w:val="002E5C1B"/>
    <w:rsid w:val="002F0D17"/>
    <w:rsid w:val="002F7242"/>
    <w:rsid w:val="003041BD"/>
    <w:rsid w:val="003070D4"/>
    <w:rsid w:val="0030723F"/>
    <w:rsid w:val="00307ABA"/>
    <w:rsid w:val="00310710"/>
    <w:rsid w:val="0032151E"/>
    <w:rsid w:val="00323E35"/>
    <w:rsid w:val="003339BB"/>
    <w:rsid w:val="00333AE2"/>
    <w:rsid w:val="00334B24"/>
    <w:rsid w:val="00336686"/>
    <w:rsid w:val="00342474"/>
    <w:rsid w:val="003430DD"/>
    <w:rsid w:val="003444C0"/>
    <w:rsid w:val="0034606E"/>
    <w:rsid w:val="00351179"/>
    <w:rsid w:val="003515C0"/>
    <w:rsid w:val="00353A08"/>
    <w:rsid w:val="00355811"/>
    <w:rsid w:val="00361319"/>
    <w:rsid w:val="00395F04"/>
    <w:rsid w:val="0039616B"/>
    <w:rsid w:val="003A6E7C"/>
    <w:rsid w:val="003B63D8"/>
    <w:rsid w:val="003C0412"/>
    <w:rsid w:val="003C32C1"/>
    <w:rsid w:val="003D483F"/>
    <w:rsid w:val="003D4E54"/>
    <w:rsid w:val="003E05AA"/>
    <w:rsid w:val="003E0819"/>
    <w:rsid w:val="003E5726"/>
    <w:rsid w:val="003F0C6F"/>
    <w:rsid w:val="003F57CA"/>
    <w:rsid w:val="00401CFB"/>
    <w:rsid w:val="00403554"/>
    <w:rsid w:val="00405842"/>
    <w:rsid w:val="004073A0"/>
    <w:rsid w:val="00415159"/>
    <w:rsid w:val="00420418"/>
    <w:rsid w:val="004230BD"/>
    <w:rsid w:val="0042382E"/>
    <w:rsid w:val="004265E4"/>
    <w:rsid w:val="00434756"/>
    <w:rsid w:val="004428C2"/>
    <w:rsid w:val="00442C12"/>
    <w:rsid w:val="004457E7"/>
    <w:rsid w:val="00446831"/>
    <w:rsid w:val="00446A5F"/>
    <w:rsid w:val="00447324"/>
    <w:rsid w:val="00450DA4"/>
    <w:rsid w:val="0045389A"/>
    <w:rsid w:val="004579BA"/>
    <w:rsid w:val="00461135"/>
    <w:rsid w:val="0046274E"/>
    <w:rsid w:val="00462F1E"/>
    <w:rsid w:val="00464163"/>
    <w:rsid w:val="004704EE"/>
    <w:rsid w:val="004712C8"/>
    <w:rsid w:val="00477B09"/>
    <w:rsid w:val="004A3E03"/>
    <w:rsid w:val="004A7A02"/>
    <w:rsid w:val="004B19CC"/>
    <w:rsid w:val="004B405A"/>
    <w:rsid w:val="004B47C3"/>
    <w:rsid w:val="004B5D17"/>
    <w:rsid w:val="004C13BE"/>
    <w:rsid w:val="004C79B8"/>
    <w:rsid w:val="004D098E"/>
    <w:rsid w:val="004D0B77"/>
    <w:rsid w:val="004D1325"/>
    <w:rsid w:val="004D15A0"/>
    <w:rsid w:val="004E5BF5"/>
    <w:rsid w:val="004F0840"/>
    <w:rsid w:val="004F589E"/>
    <w:rsid w:val="0050597C"/>
    <w:rsid w:val="00511314"/>
    <w:rsid w:val="00517529"/>
    <w:rsid w:val="00527309"/>
    <w:rsid w:val="00532848"/>
    <w:rsid w:val="00535479"/>
    <w:rsid w:val="005420D8"/>
    <w:rsid w:val="005559BA"/>
    <w:rsid w:val="005614D0"/>
    <w:rsid w:val="00565972"/>
    <w:rsid w:val="005829CF"/>
    <w:rsid w:val="00586EC5"/>
    <w:rsid w:val="00593B2B"/>
    <w:rsid w:val="005A1853"/>
    <w:rsid w:val="005A4736"/>
    <w:rsid w:val="005C094A"/>
    <w:rsid w:val="005C5632"/>
    <w:rsid w:val="005D711E"/>
    <w:rsid w:val="005E377D"/>
    <w:rsid w:val="005E551C"/>
    <w:rsid w:val="005F2B0C"/>
    <w:rsid w:val="005F36DE"/>
    <w:rsid w:val="005F6FBC"/>
    <w:rsid w:val="00601FE4"/>
    <w:rsid w:val="00602346"/>
    <w:rsid w:val="00611095"/>
    <w:rsid w:val="006257A7"/>
    <w:rsid w:val="00625F24"/>
    <w:rsid w:val="00626E6D"/>
    <w:rsid w:val="00630A35"/>
    <w:rsid w:val="00635CB3"/>
    <w:rsid w:val="00635D4D"/>
    <w:rsid w:val="006360EE"/>
    <w:rsid w:val="00643363"/>
    <w:rsid w:val="00646075"/>
    <w:rsid w:val="00656C14"/>
    <w:rsid w:val="0066579F"/>
    <w:rsid w:val="006714A3"/>
    <w:rsid w:val="00677CE4"/>
    <w:rsid w:val="00682AED"/>
    <w:rsid w:val="00687473"/>
    <w:rsid w:val="00687A97"/>
    <w:rsid w:val="00690CC0"/>
    <w:rsid w:val="006A579E"/>
    <w:rsid w:val="006A72A2"/>
    <w:rsid w:val="006B3C19"/>
    <w:rsid w:val="006B4664"/>
    <w:rsid w:val="006B71BB"/>
    <w:rsid w:val="006C4730"/>
    <w:rsid w:val="006D2086"/>
    <w:rsid w:val="006D2322"/>
    <w:rsid w:val="006D48A9"/>
    <w:rsid w:val="006D650F"/>
    <w:rsid w:val="006E6B5A"/>
    <w:rsid w:val="006F0072"/>
    <w:rsid w:val="006F1F82"/>
    <w:rsid w:val="006F21FF"/>
    <w:rsid w:val="006F6C6A"/>
    <w:rsid w:val="0070164B"/>
    <w:rsid w:val="00703F34"/>
    <w:rsid w:val="00714A58"/>
    <w:rsid w:val="007152A2"/>
    <w:rsid w:val="00716E65"/>
    <w:rsid w:val="00736CD1"/>
    <w:rsid w:val="007462F4"/>
    <w:rsid w:val="00747D63"/>
    <w:rsid w:val="007548E8"/>
    <w:rsid w:val="00755E59"/>
    <w:rsid w:val="007603DC"/>
    <w:rsid w:val="00771A20"/>
    <w:rsid w:val="007728F4"/>
    <w:rsid w:val="00776E43"/>
    <w:rsid w:val="00783793"/>
    <w:rsid w:val="007849CA"/>
    <w:rsid w:val="0078799D"/>
    <w:rsid w:val="00790F6F"/>
    <w:rsid w:val="0079246C"/>
    <w:rsid w:val="00792AA8"/>
    <w:rsid w:val="00793C85"/>
    <w:rsid w:val="00793D33"/>
    <w:rsid w:val="00796CD0"/>
    <w:rsid w:val="007A3F54"/>
    <w:rsid w:val="007A3FF6"/>
    <w:rsid w:val="007A4F3C"/>
    <w:rsid w:val="007A6FF0"/>
    <w:rsid w:val="007B2D60"/>
    <w:rsid w:val="007B4227"/>
    <w:rsid w:val="007C569B"/>
    <w:rsid w:val="007D1751"/>
    <w:rsid w:val="007D28BE"/>
    <w:rsid w:val="007D5E74"/>
    <w:rsid w:val="007D78B8"/>
    <w:rsid w:val="007E5403"/>
    <w:rsid w:val="007E5FC1"/>
    <w:rsid w:val="007F1F8E"/>
    <w:rsid w:val="007F265F"/>
    <w:rsid w:val="007F2DBD"/>
    <w:rsid w:val="007F2EED"/>
    <w:rsid w:val="00802BB9"/>
    <w:rsid w:val="0080326E"/>
    <w:rsid w:val="00804066"/>
    <w:rsid w:val="00804079"/>
    <w:rsid w:val="008048BB"/>
    <w:rsid w:val="008049C3"/>
    <w:rsid w:val="00807CA0"/>
    <w:rsid w:val="00810881"/>
    <w:rsid w:val="00810EC9"/>
    <w:rsid w:val="00812114"/>
    <w:rsid w:val="0082128F"/>
    <w:rsid w:val="0082152E"/>
    <w:rsid w:val="00821DD1"/>
    <w:rsid w:val="00822FBB"/>
    <w:rsid w:val="00825DB3"/>
    <w:rsid w:val="00830744"/>
    <w:rsid w:val="008314A6"/>
    <w:rsid w:val="00831FA7"/>
    <w:rsid w:val="008411E3"/>
    <w:rsid w:val="0084735E"/>
    <w:rsid w:val="008502C5"/>
    <w:rsid w:val="00851F66"/>
    <w:rsid w:val="00853778"/>
    <w:rsid w:val="0086100A"/>
    <w:rsid w:val="00871486"/>
    <w:rsid w:val="00871D79"/>
    <w:rsid w:val="008728E5"/>
    <w:rsid w:val="00881222"/>
    <w:rsid w:val="008850C7"/>
    <w:rsid w:val="008856D2"/>
    <w:rsid w:val="008872C6"/>
    <w:rsid w:val="008A47BD"/>
    <w:rsid w:val="008A5F39"/>
    <w:rsid w:val="008A727D"/>
    <w:rsid w:val="008A7431"/>
    <w:rsid w:val="008B0C46"/>
    <w:rsid w:val="008B0CC2"/>
    <w:rsid w:val="008B2868"/>
    <w:rsid w:val="008B40EB"/>
    <w:rsid w:val="008B7184"/>
    <w:rsid w:val="008C06F5"/>
    <w:rsid w:val="008C5423"/>
    <w:rsid w:val="008C7E2D"/>
    <w:rsid w:val="008D2078"/>
    <w:rsid w:val="008D6D7A"/>
    <w:rsid w:val="008E26B4"/>
    <w:rsid w:val="008E3478"/>
    <w:rsid w:val="008E369A"/>
    <w:rsid w:val="008E4034"/>
    <w:rsid w:val="008E510B"/>
    <w:rsid w:val="008F0E19"/>
    <w:rsid w:val="008F2507"/>
    <w:rsid w:val="008F681C"/>
    <w:rsid w:val="008F7EC9"/>
    <w:rsid w:val="0090097F"/>
    <w:rsid w:val="00903997"/>
    <w:rsid w:val="00910D84"/>
    <w:rsid w:val="00913F29"/>
    <w:rsid w:val="009144CD"/>
    <w:rsid w:val="00917DD9"/>
    <w:rsid w:val="009208CE"/>
    <w:rsid w:val="00920EC2"/>
    <w:rsid w:val="00921AA9"/>
    <w:rsid w:val="009246EC"/>
    <w:rsid w:val="00925877"/>
    <w:rsid w:val="009365E3"/>
    <w:rsid w:val="00936B7C"/>
    <w:rsid w:val="009376D4"/>
    <w:rsid w:val="00946050"/>
    <w:rsid w:val="00946B0D"/>
    <w:rsid w:val="00951DDB"/>
    <w:rsid w:val="00955E93"/>
    <w:rsid w:val="0095649B"/>
    <w:rsid w:val="00957852"/>
    <w:rsid w:val="00977B7D"/>
    <w:rsid w:val="00980BD0"/>
    <w:rsid w:val="0098799A"/>
    <w:rsid w:val="009919EB"/>
    <w:rsid w:val="00993755"/>
    <w:rsid w:val="00994E51"/>
    <w:rsid w:val="009A7D03"/>
    <w:rsid w:val="009B0847"/>
    <w:rsid w:val="009C1F8E"/>
    <w:rsid w:val="009C2E04"/>
    <w:rsid w:val="009C6386"/>
    <w:rsid w:val="009E016D"/>
    <w:rsid w:val="009E0B65"/>
    <w:rsid w:val="009E1AF9"/>
    <w:rsid w:val="009E30DE"/>
    <w:rsid w:val="009E496B"/>
    <w:rsid w:val="009F7A63"/>
    <w:rsid w:val="00A06E97"/>
    <w:rsid w:val="00A07105"/>
    <w:rsid w:val="00A10D30"/>
    <w:rsid w:val="00A1277D"/>
    <w:rsid w:val="00A141F3"/>
    <w:rsid w:val="00A15367"/>
    <w:rsid w:val="00A20CAA"/>
    <w:rsid w:val="00A21E41"/>
    <w:rsid w:val="00A23AAC"/>
    <w:rsid w:val="00A24DB3"/>
    <w:rsid w:val="00A272EE"/>
    <w:rsid w:val="00A37E38"/>
    <w:rsid w:val="00A413FD"/>
    <w:rsid w:val="00A42B2E"/>
    <w:rsid w:val="00A5021F"/>
    <w:rsid w:val="00A542E8"/>
    <w:rsid w:val="00A70D94"/>
    <w:rsid w:val="00A7630E"/>
    <w:rsid w:val="00A767F0"/>
    <w:rsid w:val="00A81C62"/>
    <w:rsid w:val="00A81DFB"/>
    <w:rsid w:val="00A83A37"/>
    <w:rsid w:val="00A87BCE"/>
    <w:rsid w:val="00A92799"/>
    <w:rsid w:val="00A93EEE"/>
    <w:rsid w:val="00A9557A"/>
    <w:rsid w:val="00AA15EB"/>
    <w:rsid w:val="00AA3B20"/>
    <w:rsid w:val="00AA64A0"/>
    <w:rsid w:val="00AB4F5A"/>
    <w:rsid w:val="00AB5274"/>
    <w:rsid w:val="00AB65B3"/>
    <w:rsid w:val="00AC447F"/>
    <w:rsid w:val="00AC6961"/>
    <w:rsid w:val="00AD1399"/>
    <w:rsid w:val="00AD3E3F"/>
    <w:rsid w:val="00AD496E"/>
    <w:rsid w:val="00AD69DF"/>
    <w:rsid w:val="00AE2DD3"/>
    <w:rsid w:val="00AE4285"/>
    <w:rsid w:val="00AE59A8"/>
    <w:rsid w:val="00AF01EA"/>
    <w:rsid w:val="00AF17CB"/>
    <w:rsid w:val="00AF547A"/>
    <w:rsid w:val="00B01A4F"/>
    <w:rsid w:val="00B02368"/>
    <w:rsid w:val="00B0502F"/>
    <w:rsid w:val="00B0728C"/>
    <w:rsid w:val="00B135CA"/>
    <w:rsid w:val="00B14E21"/>
    <w:rsid w:val="00B2261C"/>
    <w:rsid w:val="00B22717"/>
    <w:rsid w:val="00B24C90"/>
    <w:rsid w:val="00B2744A"/>
    <w:rsid w:val="00B32C17"/>
    <w:rsid w:val="00B465ED"/>
    <w:rsid w:val="00B47C2A"/>
    <w:rsid w:val="00B47E04"/>
    <w:rsid w:val="00B606C0"/>
    <w:rsid w:val="00B62ADB"/>
    <w:rsid w:val="00B70303"/>
    <w:rsid w:val="00B71E99"/>
    <w:rsid w:val="00B7685D"/>
    <w:rsid w:val="00B802D7"/>
    <w:rsid w:val="00B84AC8"/>
    <w:rsid w:val="00B84E32"/>
    <w:rsid w:val="00B929D0"/>
    <w:rsid w:val="00B971AD"/>
    <w:rsid w:val="00B9754F"/>
    <w:rsid w:val="00BA002C"/>
    <w:rsid w:val="00BA0D5A"/>
    <w:rsid w:val="00BA177A"/>
    <w:rsid w:val="00BA2542"/>
    <w:rsid w:val="00BA59C8"/>
    <w:rsid w:val="00BA60B4"/>
    <w:rsid w:val="00BB18D1"/>
    <w:rsid w:val="00BB717A"/>
    <w:rsid w:val="00BB7D8F"/>
    <w:rsid w:val="00BC311A"/>
    <w:rsid w:val="00BC3955"/>
    <w:rsid w:val="00BE1F19"/>
    <w:rsid w:val="00BE5EF1"/>
    <w:rsid w:val="00BF31E0"/>
    <w:rsid w:val="00BF5FBB"/>
    <w:rsid w:val="00C0149B"/>
    <w:rsid w:val="00C02C66"/>
    <w:rsid w:val="00C02F38"/>
    <w:rsid w:val="00C04FFF"/>
    <w:rsid w:val="00C07191"/>
    <w:rsid w:val="00C079AB"/>
    <w:rsid w:val="00C115BF"/>
    <w:rsid w:val="00C11695"/>
    <w:rsid w:val="00C16FBA"/>
    <w:rsid w:val="00C2389C"/>
    <w:rsid w:val="00C24362"/>
    <w:rsid w:val="00C25D92"/>
    <w:rsid w:val="00C304D7"/>
    <w:rsid w:val="00C31D78"/>
    <w:rsid w:val="00C34264"/>
    <w:rsid w:val="00C40AFF"/>
    <w:rsid w:val="00C420A4"/>
    <w:rsid w:val="00C44BD0"/>
    <w:rsid w:val="00C47536"/>
    <w:rsid w:val="00C47A74"/>
    <w:rsid w:val="00C57A93"/>
    <w:rsid w:val="00C72EDD"/>
    <w:rsid w:val="00C7428F"/>
    <w:rsid w:val="00C87DDC"/>
    <w:rsid w:val="00C9281F"/>
    <w:rsid w:val="00C95C52"/>
    <w:rsid w:val="00C96528"/>
    <w:rsid w:val="00CA1AB6"/>
    <w:rsid w:val="00CA2160"/>
    <w:rsid w:val="00CA2D0F"/>
    <w:rsid w:val="00CA772D"/>
    <w:rsid w:val="00CB3CC3"/>
    <w:rsid w:val="00CB4076"/>
    <w:rsid w:val="00CB68D4"/>
    <w:rsid w:val="00CB7E93"/>
    <w:rsid w:val="00CC62D7"/>
    <w:rsid w:val="00CD45DC"/>
    <w:rsid w:val="00CD5C33"/>
    <w:rsid w:val="00CD77A3"/>
    <w:rsid w:val="00CD7E8E"/>
    <w:rsid w:val="00CE05B7"/>
    <w:rsid w:val="00CE1C8D"/>
    <w:rsid w:val="00CE4D9C"/>
    <w:rsid w:val="00CE56D4"/>
    <w:rsid w:val="00CE6E2D"/>
    <w:rsid w:val="00CF0832"/>
    <w:rsid w:val="00CF7B16"/>
    <w:rsid w:val="00D03712"/>
    <w:rsid w:val="00D04994"/>
    <w:rsid w:val="00D073C2"/>
    <w:rsid w:val="00D163E0"/>
    <w:rsid w:val="00D16423"/>
    <w:rsid w:val="00D211C4"/>
    <w:rsid w:val="00D261BD"/>
    <w:rsid w:val="00D27A2F"/>
    <w:rsid w:val="00D328A4"/>
    <w:rsid w:val="00D37A6E"/>
    <w:rsid w:val="00D42646"/>
    <w:rsid w:val="00D45316"/>
    <w:rsid w:val="00D50B7A"/>
    <w:rsid w:val="00D5158C"/>
    <w:rsid w:val="00D5266C"/>
    <w:rsid w:val="00D57689"/>
    <w:rsid w:val="00D62786"/>
    <w:rsid w:val="00D62ABD"/>
    <w:rsid w:val="00D63E67"/>
    <w:rsid w:val="00D642ED"/>
    <w:rsid w:val="00D672CF"/>
    <w:rsid w:val="00D748B4"/>
    <w:rsid w:val="00D74F83"/>
    <w:rsid w:val="00D82633"/>
    <w:rsid w:val="00D84DA0"/>
    <w:rsid w:val="00DA1699"/>
    <w:rsid w:val="00DA1C1E"/>
    <w:rsid w:val="00DA323F"/>
    <w:rsid w:val="00DB74F7"/>
    <w:rsid w:val="00DC1F64"/>
    <w:rsid w:val="00DC7218"/>
    <w:rsid w:val="00DD3B7D"/>
    <w:rsid w:val="00DD551E"/>
    <w:rsid w:val="00DD58B1"/>
    <w:rsid w:val="00DE2CE7"/>
    <w:rsid w:val="00DE751F"/>
    <w:rsid w:val="00DF0BCD"/>
    <w:rsid w:val="00DF7D6C"/>
    <w:rsid w:val="00E10AB4"/>
    <w:rsid w:val="00E10F9B"/>
    <w:rsid w:val="00E1101A"/>
    <w:rsid w:val="00E16768"/>
    <w:rsid w:val="00E26DE6"/>
    <w:rsid w:val="00E37CBC"/>
    <w:rsid w:val="00E461BC"/>
    <w:rsid w:val="00E47035"/>
    <w:rsid w:val="00E521BF"/>
    <w:rsid w:val="00E53F0A"/>
    <w:rsid w:val="00E60C99"/>
    <w:rsid w:val="00E621DD"/>
    <w:rsid w:val="00E64079"/>
    <w:rsid w:val="00E701F5"/>
    <w:rsid w:val="00E77B09"/>
    <w:rsid w:val="00E822CB"/>
    <w:rsid w:val="00E86212"/>
    <w:rsid w:val="00E87470"/>
    <w:rsid w:val="00E95B8A"/>
    <w:rsid w:val="00EA1577"/>
    <w:rsid w:val="00EA5341"/>
    <w:rsid w:val="00EA6C2B"/>
    <w:rsid w:val="00EB0791"/>
    <w:rsid w:val="00EB3252"/>
    <w:rsid w:val="00EB4071"/>
    <w:rsid w:val="00EB69CD"/>
    <w:rsid w:val="00EC00FF"/>
    <w:rsid w:val="00EC0645"/>
    <w:rsid w:val="00EC1D3F"/>
    <w:rsid w:val="00EC21E5"/>
    <w:rsid w:val="00EC55E4"/>
    <w:rsid w:val="00ED6105"/>
    <w:rsid w:val="00EE0D68"/>
    <w:rsid w:val="00EE260A"/>
    <w:rsid w:val="00EE3345"/>
    <w:rsid w:val="00EE4CA0"/>
    <w:rsid w:val="00EE7817"/>
    <w:rsid w:val="00EF021F"/>
    <w:rsid w:val="00EF0430"/>
    <w:rsid w:val="00EF37AA"/>
    <w:rsid w:val="00EF3DC1"/>
    <w:rsid w:val="00EF5CCA"/>
    <w:rsid w:val="00EF606B"/>
    <w:rsid w:val="00F00189"/>
    <w:rsid w:val="00F01E6F"/>
    <w:rsid w:val="00F0294D"/>
    <w:rsid w:val="00F03283"/>
    <w:rsid w:val="00F037E6"/>
    <w:rsid w:val="00F05E18"/>
    <w:rsid w:val="00F10890"/>
    <w:rsid w:val="00F1319C"/>
    <w:rsid w:val="00F13621"/>
    <w:rsid w:val="00F13958"/>
    <w:rsid w:val="00F27491"/>
    <w:rsid w:val="00F30DDD"/>
    <w:rsid w:val="00F31F15"/>
    <w:rsid w:val="00F36DEC"/>
    <w:rsid w:val="00F446F7"/>
    <w:rsid w:val="00F64A06"/>
    <w:rsid w:val="00F70D77"/>
    <w:rsid w:val="00F71B51"/>
    <w:rsid w:val="00F7391B"/>
    <w:rsid w:val="00F85159"/>
    <w:rsid w:val="00F90208"/>
    <w:rsid w:val="00F92B5E"/>
    <w:rsid w:val="00F9797D"/>
    <w:rsid w:val="00FA2407"/>
    <w:rsid w:val="00FA2D82"/>
    <w:rsid w:val="00FB0401"/>
    <w:rsid w:val="00FB1EED"/>
    <w:rsid w:val="00FB3463"/>
    <w:rsid w:val="00FC11F0"/>
    <w:rsid w:val="00FC17B7"/>
    <w:rsid w:val="00FC45FF"/>
    <w:rsid w:val="00FC52EB"/>
    <w:rsid w:val="00FC6DC0"/>
    <w:rsid w:val="00FD422D"/>
    <w:rsid w:val="00FE5C1F"/>
    <w:rsid w:val="00FE6BB3"/>
    <w:rsid w:val="00FF09FA"/>
    <w:rsid w:val="00FF0B5E"/>
    <w:rsid w:val="00FF11EF"/>
    <w:rsid w:val="00FF1A6E"/>
    <w:rsid w:val="00FF2265"/>
    <w:rsid w:val="00FF64EA"/>
    <w:rsid w:val="00FF6E9D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9240"/>
  <w15:chartTrackingRefBased/>
  <w15:docId w15:val="{10188958-D0AC-4742-A2B1-584BB01E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521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21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21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21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21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21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21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21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21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2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2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21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21B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21B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21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21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21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21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21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2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21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2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21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21B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21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21B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2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21B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21BF"/>
    <w:rPr>
      <w:b/>
      <w:bCs/>
      <w:smallCaps/>
      <w:color w:val="2F5496" w:themeColor="accent1" w:themeShade="BF"/>
      <w:spacing w:val="5"/>
    </w:rPr>
  </w:style>
  <w:style w:type="paragraph" w:styleId="Pataisymai">
    <w:name w:val="Revision"/>
    <w:hidden/>
    <w:uiPriority w:val="99"/>
    <w:semiHidden/>
    <w:rsid w:val="0046113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4611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11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11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11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11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d14002-5461-414a-93f1-70687ed4601e" xsi:nil="true"/>
    <lcf76f155ced4ddcb4097134ff3c332f xmlns="3698692b-2526-4c43-8eb9-0c668990338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5215433F93146BC35D60CC76D42D0" ma:contentTypeVersion="19" ma:contentTypeDescription="Create a new document." ma:contentTypeScope="" ma:versionID="924b5ba25be99426b4a9ccef5444318e">
  <xsd:schema xmlns:xsd="http://www.w3.org/2001/XMLSchema" xmlns:xs="http://www.w3.org/2001/XMLSchema" xmlns:p="http://schemas.microsoft.com/office/2006/metadata/properties" xmlns:ns2="3698692b-2526-4c43-8eb9-0c668990338b" xmlns:ns3="a2d14002-5461-414a-93f1-70687ed4601e" targetNamespace="http://schemas.microsoft.com/office/2006/metadata/properties" ma:root="true" ma:fieldsID="eac9d13b95a95f9966b37c8cc633a29d" ns2:_="" ns3:_="">
    <xsd:import namespace="3698692b-2526-4c43-8eb9-0c668990338b"/>
    <xsd:import namespace="a2d14002-5461-414a-93f1-70687ed46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8692b-2526-4c43-8eb9-0c6689903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a0d04b-5fce-479b-8f9e-636bb97d6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14002-5461-414a-93f1-70687ed46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f452da-50c6-46b7-82c5-240424e2082e}" ma:internalName="TaxCatchAll" ma:showField="CatchAllData" ma:web="a2d14002-5461-414a-93f1-70687ed460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38214A-D2A5-46EA-B774-BF36964A40BC}">
  <ds:schemaRefs>
    <ds:schemaRef ds:uri="http://schemas.microsoft.com/office/2006/metadata/properties"/>
    <ds:schemaRef ds:uri="http://schemas.microsoft.com/office/infopath/2007/PartnerControls"/>
    <ds:schemaRef ds:uri="a2d14002-5461-414a-93f1-70687ed4601e"/>
    <ds:schemaRef ds:uri="3698692b-2526-4c43-8eb9-0c668990338b"/>
  </ds:schemaRefs>
</ds:datastoreItem>
</file>

<file path=customXml/itemProps2.xml><?xml version="1.0" encoding="utf-8"?>
<ds:datastoreItem xmlns:ds="http://schemas.openxmlformats.org/officeDocument/2006/customXml" ds:itemID="{DC17124F-2805-4B94-B097-A0D310F0B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8692b-2526-4c43-8eb9-0c668990338b"/>
    <ds:schemaRef ds:uri="a2d14002-5461-414a-93f1-70687ed460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1FC1C-5BC2-440F-B78B-663B664AFA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39E00-5F0E-4E92-9814-7177208501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Buivydienė</dc:creator>
  <cp:keywords/>
  <dc:description/>
  <cp:lastModifiedBy>Arvydas Žilinskas</cp:lastModifiedBy>
  <cp:revision>3</cp:revision>
  <dcterms:created xsi:type="dcterms:W3CDTF">2026-03-18T14:38:00Z</dcterms:created>
  <dcterms:modified xsi:type="dcterms:W3CDTF">2026-03-19T09:25:00Z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0x01010022B5215433F93146BC35D60CC76D42D0</vt:lpwstr>
  </property>
  <property fmtid="{D5CDD505-2E9C-101B-9397-08002B2CF9AE}" pid="3" name="MediaServiceImageTags">
    <vt:lpwstr/>
  </property>
</Properties>
</file>