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786" w:rsidRPr="00400CB1" w:rsidRDefault="00B01786" w:rsidP="00400CB1">
      <w:pPr>
        <w:rPr>
          <w:b/>
        </w:rPr>
      </w:pPr>
      <w:r w:rsidRPr="00400CB1">
        <w:rPr>
          <w:b/>
        </w:rPr>
        <w:t>Vilniečiai kviečiami mainytis augalais ir knygom</w:t>
      </w:r>
      <w:r w:rsidR="00E80398" w:rsidRPr="00400CB1">
        <w:rPr>
          <w:b/>
        </w:rPr>
        <w:t>i</w:t>
      </w:r>
      <w:r w:rsidRPr="00400CB1">
        <w:rPr>
          <w:b/>
        </w:rPr>
        <w:t>s</w:t>
      </w:r>
    </w:p>
    <w:p w:rsidR="00416CF1" w:rsidRPr="00400CB1" w:rsidRDefault="00785064" w:rsidP="00400CB1">
      <w:pPr>
        <w:rPr>
          <w:b/>
        </w:rPr>
      </w:pPr>
      <w:r>
        <w:rPr>
          <w:b/>
        </w:rPr>
        <w:t xml:space="preserve">Sostinės </w:t>
      </w:r>
      <w:r w:rsidR="00B01786" w:rsidRPr="00400CB1">
        <w:rPr>
          <w:b/>
        </w:rPr>
        <w:t xml:space="preserve">senamiestyje įsikūrusioje </w:t>
      </w:r>
      <w:r w:rsidR="00416CF1" w:rsidRPr="00400CB1">
        <w:rPr>
          <w:b/>
        </w:rPr>
        <w:t>Vilniaus apskrities Adomo Mickevičiaus viešo</w:t>
      </w:r>
      <w:r w:rsidR="00B01786" w:rsidRPr="00400CB1">
        <w:rPr>
          <w:b/>
        </w:rPr>
        <w:t xml:space="preserve">joje </w:t>
      </w:r>
      <w:r w:rsidR="00416CF1" w:rsidRPr="00400CB1">
        <w:rPr>
          <w:b/>
        </w:rPr>
        <w:t>bibliotek</w:t>
      </w:r>
      <w:r>
        <w:rPr>
          <w:b/>
        </w:rPr>
        <w:t>oje b</w:t>
      </w:r>
      <w:r w:rsidRPr="00400CB1">
        <w:rPr>
          <w:b/>
        </w:rPr>
        <w:t xml:space="preserve">alandžio 29 d. 15–18 val. </w:t>
      </w:r>
      <w:r w:rsidR="00B01786" w:rsidRPr="00400CB1">
        <w:rPr>
          <w:b/>
        </w:rPr>
        <w:t xml:space="preserve">vyks nemokamas ir atviras visiems renginys </w:t>
      </w:r>
      <w:r w:rsidR="00416CF1" w:rsidRPr="00400CB1">
        <w:rPr>
          <w:b/>
        </w:rPr>
        <w:t>„MAINŲ SODAS – dalinkis, augink, įsikvėpk!“.</w:t>
      </w:r>
    </w:p>
    <w:p w:rsidR="00674AF6" w:rsidRPr="00400CB1" w:rsidRDefault="00B01786" w:rsidP="00400CB1">
      <w:r w:rsidRPr="00400CB1">
        <w:t xml:space="preserve">Tai jau tradicinis </w:t>
      </w:r>
      <w:r w:rsidR="00E80398" w:rsidRPr="00400CB1">
        <w:t xml:space="preserve">augalų </w:t>
      </w:r>
      <w:proofErr w:type="spellStart"/>
      <w:r w:rsidRPr="00400CB1">
        <w:t>mainytuvių</w:t>
      </w:r>
      <w:proofErr w:type="spellEnd"/>
      <w:r w:rsidRPr="00400CB1">
        <w:t xml:space="preserve"> renginys, kuriame vilniečiai kviečiami k</w:t>
      </w:r>
      <w:r w:rsidR="00416CF1" w:rsidRPr="00400CB1">
        <w:t>eistis sodinukais,</w:t>
      </w:r>
      <w:r w:rsidRPr="00400CB1">
        <w:t xml:space="preserve"> augalų sėklomis,</w:t>
      </w:r>
      <w:r w:rsidR="00416CF1" w:rsidRPr="00400CB1">
        <w:t xml:space="preserve"> dalyvauti edukacijose</w:t>
      </w:r>
      <w:r w:rsidR="00E80398" w:rsidRPr="00400CB1">
        <w:t xml:space="preserve">, dirbtuvėse ar </w:t>
      </w:r>
      <w:r w:rsidR="00416CF1" w:rsidRPr="00400CB1">
        <w:t>paskaitoje apie </w:t>
      </w:r>
      <w:r w:rsidRPr="00400CB1">
        <w:t xml:space="preserve">modernų gėlyną. Popietėje veiks bibliotekininkų skintų žolelių arbatinė, </w:t>
      </w:r>
      <w:r w:rsidR="00416CF1" w:rsidRPr="00400CB1">
        <w:t xml:space="preserve">knygų mainų lentyna ir </w:t>
      </w:r>
      <w:proofErr w:type="spellStart"/>
      <w:r w:rsidR="00416CF1" w:rsidRPr="00400CB1">
        <w:t>DĖK'ui</w:t>
      </w:r>
      <w:proofErr w:type="spellEnd"/>
      <w:r w:rsidR="00416CF1" w:rsidRPr="00400CB1">
        <w:t xml:space="preserve"> kabykla.</w:t>
      </w:r>
      <w:r w:rsidR="003C4FC8" w:rsidRPr="00400CB1">
        <w:t xml:space="preserve"> </w:t>
      </w:r>
    </w:p>
    <w:p w:rsidR="00674AF6" w:rsidRPr="00400CB1" w:rsidRDefault="00674AF6" w:rsidP="00400CB1">
      <w:r w:rsidRPr="00400CB1">
        <w:t xml:space="preserve">Renginio išvakarėse biblioteką pasiekė džiugi žinia, kad tarptautinės nevyriausybinės bibliotekų ir bibliotekų institucijų organizacijos IFLA „Žaliosios bibliotekos apdovanojimo“ kategorijoje „Geriausias žaliosios bibliotekos projektas“ 2026 metų ilgajame sąraše </w:t>
      </w:r>
      <w:r w:rsidR="00785064">
        <w:t xml:space="preserve">tarp kitų pasaulio bibliotekų </w:t>
      </w:r>
      <w:r w:rsidRPr="00400CB1">
        <w:t>yra įtraukta Vilniaus apskrities Adomo Mickevičiaus viešo</w:t>
      </w:r>
      <w:r w:rsidR="00785064">
        <w:t xml:space="preserve">ji biblioteka. Iš 62 bibliotekų </w:t>
      </w:r>
      <w:r w:rsidRPr="00400CB1">
        <w:t xml:space="preserve">į ilguosius sąrašus atrinkta 18, o biblioteka laimėtoja paaiškės šią vasarą.  </w:t>
      </w:r>
    </w:p>
    <w:p w:rsidR="00395B20" w:rsidRPr="00400CB1" w:rsidRDefault="00395B20" w:rsidP="00400CB1">
      <w:pPr>
        <w:rPr>
          <w:b/>
        </w:rPr>
      </w:pPr>
      <w:r w:rsidRPr="00400CB1">
        <w:rPr>
          <w:b/>
        </w:rPr>
        <w:t>Augalai ieškos naujų šeimininkų</w:t>
      </w:r>
    </w:p>
    <w:p w:rsidR="00C61E21" w:rsidRPr="00400CB1" w:rsidRDefault="00DE48DD" w:rsidP="00400CB1">
      <w:r w:rsidRPr="00400CB1">
        <w:t xml:space="preserve">Idėja surengti </w:t>
      </w:r>
      <w:r w:rsidR="0063348B" w:rsidRPr="00400CB1">
        <w:t>augalų</w:t>
      </w:r>
      <w:r w:rsidRPr="00400CB1">
        <w:t xml:space="preserve"> </w:t>
      </w:r>
      <w:proofErr w:type="spellStart"/>
      <w:r w:rsidRPr="00400CB1">
        <w:t>mainytuves</w:t>
      </w:r>
      <w:proofErr w:type="spellEnd"/>
      <w:r w:rsidRPr="00400CB1">
        <w:t xml:space="preserve"> kilo v</w:t>
      </w:r>
      <w:r w:rsidR="00C61E21" w:rsidRPr="00400CB1">
        <w:t>yresni</w:t>
      </w:r>
      <w:r w:rsidRPr="00400CB1">
        <w:t xml:space="preserve">ajai </w:t>
      </w:r>
      <w:r w:rsidR="00C61E21" w:rsidRPr="00400CB1">
        <w:t>bibliotekinink</w:t>
      </w:r>
      <w:r w:rsidRPr="00400CB1">
        <w:t>ei</w:t>
      </w:r>
      <w:r w:rsidR="00C61E21" w:rsidRPr="00400CB1">
        <w:t xml:space="preserve"> </w:t>
      </w:r>
      <w:r w:rsidRPr="00400CB1">
        <w:t xml:space="preserve">Mildai </w:t>
      </w:r>
      <w:proofErr w:type="spellStart"/>
      <w:r w:rsidR="00C61E21" w:rsidRPr="00400CB1">
        <w:t>Markovskyt</w:t>
      </w:r>
      <w:r w:rsidRPr="00400CB1">
        <w:t>ei</w:t>
      </w:r>
      <w:r w:rsidR="00C61E21" w:rsidRPr="00400CB1">
        <w:t>-Šapurova</w:t>
      </w:r>
      <w:r w:rsidRPr="00400CB1">
        <w:t>i</w:t>
      </w:r>
      <w:proofErr w:type="spellEnd"/>
      <w:r w:rsidRPr="00400CB1">
        <w:t xml:space="preserve">. </w:t>
      </w:r>
      <w:r w:rsidR="0063348B" w:rsidRPr="00400CB1">
        <w:t xml:space="preserve">Iš pradžių </w:t>
      </w:r>
      <w:r w:rsidRPr="00400CB1">
        <w:t>bibliotekininkai augalais keitėsi tarpusavyje, o prieš kelerius metus</w:t>
      </w:r>
      <w:r w:rsidR="00E80398" w:rsidRPr="00400CB1">
        <w:t xml:space="preserve"> išdrąsėjo ir pasiūlė</w:t>
      </w:r>
      <w:r w:rsidR="001E5F6A" w:rsidRPr="00400CB1">
        <w:t xml:space="preserve"> </w:t>
      </w:r>
      <w:r w:rsidR="00E80398" w:rsidRPr="00400CB1">
        <w:t>prisijungti miestiečiams. „</w:t>
      </w:r>
      <w:r w:rsidR="00C61E21" w:rsidRPr="00400CB1">
        <w:t>Šioje sodinukų mainų mugėje laukiami visi augalai, kuriuos norėtumėte padovanoti kitiems. Jeigu pasėjote per daug ar netikėtai gerai sudygo pomidorų, paprikų daigai, dalijote gėlių kerus gėlyne ar nusibodo auginti k</w:t>
      </w:r>
      <w:r w:rsidR="0063348B" w:rsidRPr="00400CB1">
        <w:t>ažkurį kambarinį augal</w:t>
      </w:r>
      <w:r w:rsidR="00C61E21" w:rsidRPr="00400CB1">
        <w:t>ą</w:t>
      </w:r>
      <w:r w:rsidR="00E80398" w:rsidRPr="00400CB1">
        <w:t xml:space="preserve">, </w:t>
      </w:r>
      <w:r w:rsidR="00C61E21" w:rsidRPr="00400CB1">
        <w:t xml:space="preserve">visa tai puikiausiai ras naujus šeimininkus </w:t>
      </w:r>
      <w:proofErr w:type="spellStart"/>
      <w:r w:rsidR="00E80398" w:rsidRPr="00400CB1">
        <w:t>mainytuvėse</w:t>
      </w:r>
      <w:proofErr w:type="spellEnd"/>
      <w:r w:rsidR="00E80398" w:rsidRPr="00400CB1">
        <w:t xml:space="preserve">. </w:t>
      </w:r>
      <w:r w:rsidR="00C61E21" w:rsidRPr="00400CB1">
        <w:t>Jei niek</w:t>
      </w:r>
      <w:r w:rsidR="00E80398" w:rsidRPr="00400CB1">
        <w:t>o neturite mainams, vis tiek es</w:t>
      </w:r>
      <w:r w:rsidR="00C61E21" w:rsidRPr="00400CB1">
        <w:t>ate laukiami. Galbūt tokia mugė jus įkvėps auginti ant palangės pomidorą</w:t>
      </w:r>
      <w:r w:rsidR="00E80398" w:rsidRPr="00400CB1">
        <w:t xml:space="preserve"> ar </w:t>
      </w:r>
      <w:r w:rsidR="00C61E21" w:rsidRPr="00400CB1">
        <w:t>rasite seniai ieškotą kambarinę gėlę, kur</w:t>
      </w:r>
      <w:r w:rsidR="0063348B" w:rsidRPr="00400CB1">
        <w:t>ios</w:t>
      </w:r>
      <w:r w:rsidR="00C61E21" w:rsidRPr="00400CB1">
        <w:t xml:space="preserve"> vis </w:t>
      </w:r>
      <w:r w:rsidR="0063348B" w:rsidRPr="00400CB1">
        <w:t>neapsisprendėte</w:t>
      </w:r>
      <w:r w:rsidR="00C61E21" w:rsidRPr="00400CB1">
        <w:t xml:space="preserve"> įsigyti</w:t>
      </w:r>
      <w:r w:rsidR="00E80398" w:rsidRPr="00400CB1">
        <w:t xml:space="preserve">“, – sako Milda </w:t>
      </w:r>
      <w:proofErr w:type="spellStart"/>
      <w:r w:rsidR="00E80398" w:rsidRPr="00400CB1">
        <w:t>Markovskytė-Šapurova</w:t>
      </w:r>
      <w:proofErr w:type="spellEnd"/>
      <w:r w:rsidR="00E80398" w:rsidRPr="00400CB1">
        <w:t>.</w:t>
      </w:r>
    </w:p>
    <w:p w:rsidR="00C61E21" w:rsidRPr="00400CB1" w:rsidRDefault="00E80398" w:rsidP="00400CB1">
      <w:r w:rsidRPr="00400CB1">
        <w:t xml:space="preserve">Vilniaus apskrities Adomo Mickevičiaus viešojoje bibliotekoje visus metus trečiame aukšte veikia augalų </w:t>
      </w:r>
      <w:r w:rsidR="00C61E21" w:rsidRPr="00400CB1">
        <w:t xml:space="preserve">sėklų mainų biblioteka. </w:t>
      </w:r>
      <w:r w:rsidRPr="00400CB1">
        <w:t>Tad jeigu turite atlikusių sėklų, atneškite jų į renginį „MAINŲ SODAS – dalinkis, augink, įsikvėpk!“.</w:t>
      </w:r>
    </w:p>
    <w:p w:rsidR="00E80398" w:rsidRPr="00400CB1" w:rsidRDefault="00E80398" w:rsidP="00400CB1">
      <w:pPr>
        <w:rPr>
          <w:b/>
        </w:rPr>
      </w:pPr>
      <w:r w:rsidRPr="00400CB1">
        <w:rPr>
          <w:b/>
        </w:rPr>
        <w:t xml:space="preserve">Knygų </w:t>
      </w:r>
      <w:proofErr w:type="spellStart"/>
      <w:r w:rsidRPr="00400CB1">
        <w:rPr>
          <w:b/>
        </w:rPr>
        <w:t>mainytuvės</w:t>
      </w:r>
      <w:proofErr w:type="spellEnd"/>
    </w:p>
    <w:p w:rsidR="00E80398" w:rsidRPr="00400CB1" w:rsidRDefault="00E80398" w:rsidP="00400CB1">
      <w:r w:rsidRPr="00400CB1">
        <w:t>Renginys vyks biblioteko</w:t>
      </w:r>
      <w:r w:rsidR="00785064">
        <w:t>je</w:t>
      </w:r>
      <w:r w:rsidRPr="00400CB1">
        <w:t>, tad kaipgi be knygų! Bibliotekos Informacinių išteklių skyriaus vadovė Asta Kazakevičiūtė-</w:t>
      </w:r>
      <w:proofErr w:type="spellStart"/>
      <w:r w:rsidRPr="00400CB1">
        <w:t>Bankauskienė</w:t>
      </w:r>
      <w:proofErr w:type="spellEnd"/>
      <w:r w:rsidRPr="00400CB1">
        <w:t xml:space="preserve"> atėjusius į renginį kviečia dalyvauti knygų </w:t>
      </w:r>
      <w:proofErr w:type="spellStart"/>
      <w:r w:rsidRPr="00400CB1">
        <w:t>mainytuvėse</w:t>
      </w:r>
      <w:proofErr w:type="spellEnd"/>
      <w:r w:rsidRPr="00400CB1">
        <w:t>. Bibliotekoje visus metus galima keistis knygomis: atnešti nenaudojamas iš savo namų į specialią knygų mainų lentyną ir pasiimti patikusias namo. Renginyje „MAINŲ SODAS – dalinkis, augink, įsikvėpk!“ atėjusių lankytojų lauks knygų mainų lentyna su puse tūkstančio knygų. Atnešti nereikalingų knygų gali kiekvienas, pasiimti iš lentynos patikusias – taip pat. Vienintelis organizatorių prašymas, kad knygos būtų švarios ir nesuplyšusios.</w:t>
      </w:r>
    </w:p>
    <w:p w:rsidR="00C61E21" w:rsidRPr="00400CB1" w:rsidRDefault="00E80398" w:rsidP="00400CB1">
      <w:pPr>
        <w:rPr>
          <w:b/>
        </w:rPr>
      </w:pPr>
      <w:r w:rsidRPr="00400CB1">
        <w:rPr>
          <w:b/>
        </w:rPr>
        <w:t xml:space="preserve">Žaliosios edukacijos </w:t>
      </w:r>
    </w:p>
    <w:p w:rsidR="00C61E21" w:rsidRPr="00400CB1" w:rsidRDefault="001859CC" w:rsidP="00400CB1">
      <w:r w:rsidRPr="00400CB1">
        <w:t xml:space="preserve">Kraštovaizdžio architektė Lina </w:t>
      </w:r>
      <w:proofErr w:type="spellStart"/>
      <w:r w:rsidRPr="00400CB1">
        <w:t>Puodžiūtė</w:t>
      </w:r>
      <w:proofErr w:type="spellEnd"/>
      <w:r w:rsidRPr="00400CB1">
        <w:t>-Ragauskienė 17 val. kviečia į paskaitą „Modernus gėlynas</w:t>
      </w:r>
      <w:r w:rsidR="003C4FC8" w:rsidRPr="00400CB1">
        <w:t xml:space="preserve"> ir </w:t>
      </w:r>
      <w:r w:rsidRPr="00400CB1">
        <w:t xml:space="preserve">rekomenduojamų augalų apžvalga“. </w:t>
      </w:r>
      <w:proofErr w:type="spellStart"/>
      <w:r w:rsidR="00C61E21" w:rsidRPr="00400CB1">
        <w:t>Sukulentų</w:t>
      </w:r>
      <w:proofErr w:type="spellEnd"/>
      <w:r w:rsidR="00C61E21" w:rsidRPr="00400CB1">
        <w:t xml:space="preserve"> </w:t>
      </w:r>
      <w:r w:rsidR="003C4FC8" w:rsidRPr="00400CB1">
        <w:t xml:space="preserve">mėgėjams skirtos </w:t>
      </w:r>
      <w:r w:rsidR="00C61E21" w:rsidRPr="00400CB1">
        <w:t>dirbtuv</w:t>
      </w:r>
      <w:r w:rsidRPr="00400CB1">
        <w:t xml:space="preserve">ės, kurių metu </w:t>
      </w:r>
      <w:r w:rsidR="00C61E21" w:rsidRPr="00400CB1">
        <w:t>bus galima į stiklinį indelį pasisodinti</w:t>
      </w:r>
      <w:r w:rsidR="003C4FC8" w:rsidRPr="00400CB1">
        <w:t xml:space="preserve"> nediduką </w:t>
      </w:r>
      <w:proofErr w:type="spellStart"/>
      <w:r w:rsidR="003C4FC8" w:rsidRPr="00400CB1">
        <w:t>sukulentą</w:t>
      </w:r>
      <w:proofErr w:type="spellEnd"/>
      <w:r w:rsidR="003C4FC8" w:rsidRPr="00400CB1">
        <w:t xml:space="preserve">. </w:t>
      </w:r>
      <w:r w:rsidR="00400CB1">
        <w:t xml:space="preserve"> </w:t>
      </w:r>
    </w:p>
    <w:p w:rsidR="0063348B" w:rsidRPr="00400CB1" w:rsidRDefault="0063348B" w:rsidP="00400CB1">
      <w:r w:rsidRPr="00400CB1">
        <w:t xml:space="preserve">Bibliotekos </w:t>
      </w:r>
      <w:proofErr w:type="spellStart"/>
      <w:r w:rsidRPr="00400CB1">
        <w:t>edukatoriai</w:t>
      </w:r>
      <w:proofErr w:type="spellEnd"/>
      <w:r w:rsidRPr="00400CB1">
        <w:t xml:space="preserve"> ves užsiėmimus, kurių metu bus galima pasigaminti </w:t>
      </w:r>
      <w:proofErr w:type="spellStart"/>
      <w:r w:rsidRPr="00400CB1">
        <w:t>žaliaplaukį</w:t>
      </w:r>
      <w:proofErr w:type="spellEnd"/>
      <w:r w:rsidRPr="00400CB1">
        <w:t xml:space="preserve"> </w:t>
      </w:r>
      <w:proofErr w:type="spellStart"/>
      <w:r w:rsidRPr="00400CB1">
        <w:t>oliziuką</w:t>
      </w:r>
      <w:proofErr w:type="spellEnd"/>
      <w:r w:rsidRPr="00400CB1">
        <w:t xml:space="preserve"> ir išmėginti </w:t>
      </w:r>
      <w:proofErr w:type="spellStart"/>
      <w:r w:rsidRPr="00400CB1">
        <w:t>cianotipiją</w:t>
      </w:r>
      <w:proofErr w:type="spellEnd"/>
      <w:r w:rsidRPr="00400CB1">
        <w:t xml:space="preserve"> su augalais. Augalų grafikos dirbtuvėse nereiks patiems piešti augalų, čia jie patys kurs vaizdus: prisilies prie popieriaus ir paliks savo tobulus kontūrus. </w:t>
      </w:r>
    </w:p>
    <w:p w:rsidR="003C4FC8" w:rsidRPr="00400CB1" w:rsidRDefault="0063348B" w:rsidP="00400CB1">
      <w:r w:rsidRPr="00400CB1">
        <w:t xml:space="preserve">Vilnius – Europos žalioji sostinė </w:t>
      </w:r>
      <w:r w:rsidR="00785064">
        <w:t xml:space="preserve">atstovai </w:t>
      </w:r>
      <w:bookmarkStart w:id="0" w:name="_GoBack"/>
      <w:bookmarkEnd w:id="0"/>
      <w:r w:rsidRPr="00400CB1">
        <w:t>atėjusi</w:t>
      </w:r>
      <w:r w:rsidR="00E07786">
        <w:t xml:space="preserve">us kvies susikurti </w:t>
      </w:r>
      <w:r w:rsidRPr="00400CB1">
        <w:t>vazonėlius iš nebereikalingų pakuočių (pvz., pieno ar sulčių pakelių) ir juos dekoruoti  sagomis, juostelėmis, tekstilės atraižomis ir pan. Taip pat vyks pavasario žolelių sodinimas</w:t>
      </w:r>
      <w:r w:rsidR="0095275A">
        <w:t xml:space="preserve">. </w:t>
      </w:r>
      <w:r w:rsidR="00E07786" w:rsidRPr="00400CB1">
        <w:t>Visos veiklos yra nemokamos, jose laukiami ir maži, ir dideli.</w:t>
      </w:r>
    </w:p>
    <w:p w:rsidR="003C4FC8" w:rsidRPr="00400CB1" w:rsidRDefault="003C4FC8" w:rsidP="00400CB1"/>
    <w:p w:rsidR="003C4FC8" w:rsidRPr="0095275A" w:rsidRDefault="003C4FC8" w:rsidP="00400CB1">
      <w:pPr>
        <w:rPr>
          <w:b/>
        </w:rPr>
      </w:pPr>
      <w:proofErr w:type="spellStart"/>
      <w:r w:rsidRPr="0095275A">
        <w:rPr>
          <w:b/>
        </w:rPr>
        <w:t>DĖK‘ui</w:t>
      </w:r>
      <w:proofErr w:type="spellEnd"/>
      <w:r w:rsidRPr="0095275A">
        <w:rPr>
          <w:b/>
        </w:rPr>
        <w:t xml:space="preserve"> kabykla</w:t>
      </w:r>
    </w:p>
    <w:p w:rsidR="003C4FC8" w:rsidRPr="00400CB1" w:rsidRDefault="003C4FC8" w:rsidP="00400CB1">
      <w:r w:rsidRPr="00400CB1">
        <w:t xml:space="preserve">Renginio metu veiks ir vilniečių pamėgtoji </w:t>
      </w:r>
      <w:proofErr w:type="spellStart"/>
      <w:r w:rsidRPr="00400CB1">
        <w:t>DĖK‘ui</w:t>
      </w:r>
      <w:proofErr w:type="spellEnd"/>
      <w:r w:rsidRPr="00400CB1">
        <w:t xml:space="preserve"> kabykla. Tai vieta, kurioje galima atnešti palikti tvarkingus viršutinius rūbus ir pasiimti patikusius. Vilniuje iš viso veikia kone šimtas </w:t>
      </w:r>
      <w:proofErr w:type="spellStart"/>
      <w:r w:rsidRPr="00400CB1">
        <w:t>DĖK'ui</w:t>
      </w:r>
      <w:proofErr w:type="spellEnd"/>
      <w:r w:rsidRPr="00400CB1">
        <w:t xml:space="preserve"> kabyklų, kur galima palikti gerus nebereikalingus drabužius. Vilniaus apskrities Adomo Mickevičiaus viešojoje bibliotekoje esanti </w:t>
      </w:r>
      <w:proofErr w:type="spellStart"/>
      <w:r w:rsidRPr="00400CB1">
        <w:t>DĖK‘ui</w:t>
      </w:r>
      <w:proofErr w:type="spellEnd"/>
      <w:r w:rsidRPr="00400CB1">
        <w:t xml:space="preserve"> kabykla yra, ko gero, viena iš labiausiai lankomų. Pasiimamų rūbų kiekis yra neribojamas, jeigu atnešite savųjų, prašoma, kad jie būtų švarūs ir tvarkingi.   </w:t>
      </w:r>
    </w:p>
    <w:p w:rsidR="003C4FC8" w:rsidRPr="0095275A" w:rsidRDefault="003C4FC8" w:rsidP="0095275A"/>
    <w:p w:rsidR="00432E67" w:rsidRPr="0095275A" w:rsidRDefault="003C4FC8" w:rsidP="0095275A">
      <w:r w:rsidRPr="0095275A">
        <w:t xml:space="preserve"> </w:t>
      </w:r>
      <w:r w:rsidR="00432E67" w:rsidRPr="0095275A">
        <w:t>Renginio programa:</w:t>
      </w:r>
    </w:p>
    <w:p w:rsidR="00432E67" w:rsidRPr="0095275A" w:rsidRDefault="00432E67" w:rsidP="0095275A">
      <w:r w:rsidRPr="0095275A">
        <w:t xml:space="preserve">15:00–18:00 | Sodinukų </w:t>
      </w:r>
      <w:proofErr w:type="spellStart"/>
      <w:r w:rsidRPr="0095275A">
        <w:t>mainytuvės</w:t>
      </w:r>
      <w:proofErr w:type="spellEnd"/>
      <w:r w:rsidRPr="0095275A">
        <w:t>: atnešk – išsinešk!</w:t>
      </w:r>
    </w:p>
    <w:p w:rsidR="00432E67" w:rsidRPr="0095275A" w:rsidRDefault="00432E67" w:rsidP="0095275A">
      <w:r w:rsidRPr="0095275A">
        <w:t xml:space="preserve">15:00–18:00 | Knygų </w:t>
      </w:r>
      <w:proofErr w:type="spellStart"/>
      <w:r w:rsidRPr="0095275A">
        <w:t>atiduotuvė</w:t>
      </w:r>
      <w:proofErr w:type="spellEnd"/>
      <w:r w:rsidRPr="0095275A">
        <w:t> </w:t>
      </w:r>
    </w:p>
    <w:p w:rsidR="00432E67" w:rsidRPr="0095275A" w:rsidRDefault="00432E67" w:rsidP="0095275A">
      <w:r w:rsidRPr="0095275A">
        <w:t>15:00–18:00 | </w:t>
      </w:r>
      <w:proofErr w:type="spellStart"/>
      <w:r w:rsidRPr="0095275A">
        <w:t>DĖK'ui</w:t>
      </w:r>
      <w:proofErr w:type="spellEnd"/>
      <w:r w:rsidRPr="0095275A">
        <w:t xml:space="preserve"> kabykla</w:t>
      </w:r>
    </w:p>
    <w:p w:rsidR="00432E67" w:rsidRPr="0095275A" w:rsidRDefault="00432E67" w:rsidP="0095275A">
      <w:r w:rsidRPr="0095275A">
        <w:t xml:space="preserve">15:00–18:00 | </w:t>
      </w:r>
      <w:r w:rsidR="0095275A">
        <w:t>Bibliotekininkų a</w:t>
      </w:r>
      <w:r w:rsidRPr="0095275A">
        <w:t>rbatinė</w:t>
      </w:r>
      <w:r w:rsidR="0095275A">
        <w:t xml:space="preserve"> ir kaimynų </w:t>
      </w:r>
      <w:r w:rsidR="0095275A" w:rsidRPr="0095275A">
        <w:t>„</w:t>
      </w:r>
      <w:proofErr w:type="spellStart"/>
      <w:r w:rsidR="0095275A" w:rsidRPr="0095275A">
        <w:t>Cuproom</w:t>
      </w:r>
      <w:proofErr w:type="spellEnd"/>
      <w:r w:rsidR="0095275A" w:rsidRPr="0095275A">
        <w:t xml:space="preserve"> </w:t>
      </w:r>
      <w:proofErr w:type="spellStart"/>
      <w:r w:rsidR="0095275A" w:rsidRPr="0095275A">
        <w:t>Café</w:t>
      </w:r>
      <w:proofErr w:type="spellEnd"/>
      <w:r w:rsidR="0095275A" w:rsidRPr="0095275A">
        <w:t>“</w:t>
      </w:r>
      <w:r w:rsidR="0095275A">
        <w:rPr>
          <w:rFonts w:ascii="Segoe UI Historic" w:hAnsi="Segoe UI Historic" w:cs="Segoe UI Historic"/>
          <w:color w:val="080809"/>
          <w:sz w:val="23"/>
          <w:szCs w:val="23"/>
          <w:shd w:val="clear" w:color="auto" w:fill="FFFFFF"/>
        </w:rPr>
        <w:t> kava</w:t>
      </w:r>
    </w:p>
    <w:p w:rsidR="00432E67" w:rsidRPr="0095275A" w:rsidRDefault="00432E67" w:rsidP="0095275A">
      <w:r w:rsidRPr="0095275A">
        <w:t>15:00–18:00 | Augalų grafikos dirbtuvės</w:t>
      </w:r>
    </w:p>
    <w:p w:rsidR="00432E67" w:rsidRPr="0095275A" w:rsidRDefault="00432E67" w:rsidP="0095275A">
      <w:r w:rsidRPr="0095275A">
        <w:t xml:space="preserve">15:00–18:00 | </w:t>
      </w:r>
      <w:proofErr w:type="spellStart"/>
      <w:r w:rsidRPr="0095275A">
        <w:t>Sukulentų</w:t>
      </w:r>
      <w:proofErr w:type="spellEnd"/>
      <w:r w:rsidRPr="0095275A">
        <w:t xml:space="preserve"> auginimo dirbtuvės</w:t>
      </w:r>
    </w:p>
    <w:p w:rsidR="00432E67" w:rsidRPr="0095275A" w:rsidRDefault="00432E67" w:rsidP="0095275A">
      <w:r w:rsidRPr="0095275A">
        <w:t xml:space="preserve">15:00–16:30 | </w:t>
      </w:r>
      <w:proofErr w:type="spellStart"/>
      <w:r w:rsidRPr="0095275A">
        <w:t>Cianotipija</w:t>
      </w:r>
      <w:proofErr w:type="spellEnd"/>
      <w:r w:rsidRPr="0095275A">
        <w:t xml:space="preserve"> – kūrybinė edukacija</w:t>
      </w:r>
    </w:p>
    <w:p w:rsidR="0095275A" w:rsidRPr="0095275A" w:rsidRDefault="0095275A" w:rsidP="0095275A">
      <w:r w:rsidRPr="0095275A">
        <w:t>15:00–18:00 | Vazonėlių gamyb</w:t>
      </w:r>
      <w:r>
        <w:t>os edukacija</w:t>
      </w:r>
    </w:p>
    <w:p w:rsidR="0095275A" w:rsidRPr="0095275A" w:rsidRDefault="0095275A" w:rsidP="0095275A">
      <w:r w:rsidRPr="0095275A">
        <w:t xml:space="preserve">15:00–18:00 | </w:t>
      </w:r>
      <w:r>
        <w:t>Pavasario žolelių sodinimo edukacija</w:t>
      </w:r>
    </w:p>
    <w:p w:rsidR="00432E67" w:rsidRPr="0095275A" w:rsidRDefault="00432E67" w:rsidP="0095275A">
      <w:r w:rsidRPr="0095275A">
        <w:t xml:space="preserve">17:00–18:00 | Pasigamink </w:t>
      </w:r>
      <w:proofErr w:type="spellStart"/>
      <w:r w:rsidRPr="0095275A">
        <w:t>oliziuką</w:t>
      </w:r>
      <w:proofErr w:type="spellEnd"/>
    </w:p>
    <w:p w:rsidR="00432E67" w:rsidRPr="0095275A" w:rsidRDefault="00432E67" w:rsidP="0095275A">
      <w:r w:rsidRPr="0095275A">
        <w:t xml:space="preserve">17:00–18:00 | Kraštovaizdžio architektės Linos </w:t>
      </w:r>
      <w:proofErr w:type="spellStart"/>
      <w:r w:rsidRPr="0095275A">
        <w:t>Puodžiūtės</w:t>
      </w:r>
      <w:proofErr w:type="spellEnd"/>
      <w:r w:rsidRPr="0095275A">
        <w:t>-Ragauskienės paskaita „Modernus gėlynas</w:t>
      </w:r>
      <w:r w:rsidR="003C4FC8" w:rsidRPr="0095275A">
        <w:t xml:space="preserve"> ir </w:t>
      </w:r>
      <w:r w:rsidRPr="0095275A">
        <w:t>rekomenduojamų augalų apžvalga“</w:t>
      </w:r>
    </w:p>
    <w:p w:rsidR="00432E67" w:rsidRPr="00400CB1" w:rsidRDefault="00904350" w:rsidP="00400CB1">
      <w:r w:rsidRPr="00400CB1">
        <w:t xml:space="preserve"> </w:t>
      </w:r>
    </w:p>
    <w:p w:rsidR="00432E67" w:rsidRPr="00400CB1" w:rsidRDefault="00432E67" w:rsidP="00400CB1"/>
    <w:p w:rsidR="00716288" w:rsidRPr="00400CB1" w:rsidRDefault="00716288" w:rsidP="00400CB1"/>
    <w:sectPr w:rsidR="00716288" w:rsidRPr="00400CB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B88"/>
    <w:rsid w:val="001859CC"/>
    <w:rsid w:val="001E5F6A"/>
    <w:rsid w:val="00395B20"/>
    <w:rsid w:val="003C4FC8"/>
    <w:rsid w:val="00400CB1"/>
    <w:rsid w:val="00416CF1"/>
    <w:rsid w:val="00432E67"/>
    <w:rsid w:val="00475A3D"/>
    <w:rsid w:val="0063348B"/>
    <w:rsid w:val="00674AF6"/>
    <w:rsid w:val="00716288"/>
    <w:rsid w:val="00785064"/>
    <w:rsid w:val="0084417F"/>
    <w:rsid w:val="008A1F44"/>
    <w:rsid w:val="008F3374"/>
    <w:rsid w:val="00904350"/>
    <w:rsid w:val="0093222C"/>
    <w:rsid w:val="0095275A"/>
    <w:rsid w:val="00B01786"/>
    <w:rsid w:val="00B948E9"/>
    <w:rsid w:val="00C22B88"/>
    <w:rsid w:val="00C61E21"/>
    <w:rsid w:val="00CA4DE5"/>
    <w:rsid w:val="00DE48DD"/>
    <w:rsid w:val="00E07786"/>
    <w:rsid w:val="00E80398"/>
    <w:rsid w:val="00E8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E746E"/>
  <w15:chartTrackingRefBased/>
  <w15:docId w15:val="{936CCF63-91CA-439E-9783-CB6E24B6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22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432E6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32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077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1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2946</Words>
  <Characters>1680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Baniūnienė</dc:creator>
  <cp:keywords/>
  <dc:description/>
  <cp:lastModifiedBy>Donata Baniūnienė</cp:lastModifiedBy>
  <cp:revision>20</cp:revision>
  <dcterms:created xsi:type="dcterms:W3CDTF">2026-04-15T06:57:00Z</dcterms:created>
  <dcterms:modified xsi:type="dcterms:W3CDTF">2026-04-23T07:44:00Z</dcterms:modified>
</cp:coreProperties>
</file>