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84295" w14:textId="69E9F66D" w:rsidR="00E558C5" w:rsidRPr="00964827" w:rsidRDefault="001D3DB1" w:rsidP="002A07B2">
      <w:pPr>
        <w:spacing w:line="280" w:lineRule="exact"/>
        <w:ind w:left="-709"/>
        <w:jc w:val="right"/>
        <w:rPr>
          <w:rFonts w:ascii="Helvetica" w:hAnsi="Helvetica" w:cstheme="minorHAnsi"/>
          <w:b/>
          <w:bCs/>
          <w:sz w:val="20"/>
          <w:szCs w:val="20"/>
          <w:lang w:val="en-GB"/>
        </w:rPr>
      </w:pPr>
      <w:r>
        <w:rPr>
          <w:rFonts w:ascii="Helvetica" w:hAnsi="Helvetica" w:cs="Tahoma"/>
          <w:b/>
          <w:color w:val="95B3D7" w:themeColor="accent1" w:themeTint="99"/>
          <w:sz w:val="20"/>
          <w:szCs w:val="20"/>
          <w:lang w:val="lt-LT"/>
        </w:rPr>
        <w:t xml:space="preserve">Gegužė </w:t>
      </w:r>
      <w:r w:rsidR="009B5502" w:rsidRPr="00964827">
        <w:rPr>
          <w:rFonts w:ascii="Helvetica" w:hAnsi="Helvetica" w:cs="Tahoma"/>
          <w:b/>
          <w:color w:val="95B3D7" w:themeColor="accent1" w:themeTint="99"/>
          <w:sz w:val="20"/>
          <w:szCs w:val="20"/>
          <w:lang w:val="en-GB"/>
        </w:rPr>
        <w:t>202</w:t>
      </w:r>
      <w:r w:rsidR="00DA36CD">
        <w:rPr>
          <w:rFonts w:ascii="Helvetica" w:hAnsi="Helvetica" w:cs="Tahoma"/>
          <w:b/>
          <w:color w:val="95B3D7" w:themeColor="accent1" w:themeTint="99"/>
          <w:sz w:val="20"/>
          <w:szCs w:val="20"/>
        </w:rPr>
        <w:t>6</w:t>
      </w:r>
      <w:r w:rsidR="00E85319" w:rsidRPr="00964827">
        <w:rPr>
          <w:rFonts w:ascii="Helvetica" w:hAnsi="Helvetica" w:cs="Tahoma"/>
          <w:b/>
          <w:color w:val="95B3D7" w:themeColor="accent1" w:themeTint="99"/>
          <w:sz w:val="20"/>
          <w:szCs w:val="20"/>
          <w:lang w:val="en-GB"/>
        </w:rPr>
        <w:t xml:space="preserve"> </w:t>
      </w:r>
      <w:r w:rsidR="00CB3A78">
        <w:rPr>
          <w:rFonts w:ascii="Helvetica" w:hAnsi="Helvetica" w:cs="Tahoma"/>
          <w:b/>
          <w:color w:val="95B3D7" w:themeColor="accent1" w:themeTint="99"/>
          <w:sz w:val="20"/>
          <w:szCs w:val="20"/>
          <w:lang w:val="en-GB"/>
        </w:rPr>
        <w:t xml:space="preserve">05 25 </w:t>
      </w:r>
      <w:r w:rsidR="00E85319" w:rsidRPr="00964827">
        <w:rPr>
          <w:rFonts w:ascii="Helvetica" w:hAnsi="Helvetica" w:cs="Tahoma"/>
          <w:b/>
          <w:color w:val="95B3D7" w:themeColor="accent1" w:themeTint="99"/>
          <w:sz w:val="20"/>
          <w:szCs w:val="20"/>
          <w:lang w:val="en-GB"/>
        </w:rPr>
        <w:t>//</w:t>
      </w:r>
      <w:r w:rsidR="00316364" w:rsidRPr="00964827">
        <w:rPr>
          <w:rFonts w:ascii="Helvetica" w:hAnsi="Helvetica" w:cs="Tahoma"/>
          <w:b/>
          <w:color w:val="95B3D7" w:themeColor="accent1" w:themeTint="99"/>
          <w:sz w:val="20"/>
          <w:szCs w:val="20"/>
          <w:lang w:val="en-GB"/>
        </w:rPr>
        <w:t xml:space="preserve"> </w:t>
      </w:r>
      <w:proofErr w:type="spellStart"/>
      <w:r>
        <w:rPr>
          <w:rFonts w:ascii="Helvetica" w:hAnsi="Helvetica" w:cs="Tahoma"/>
          <w:b/>
          <w:color w:val="95B3D7" w:themeColor="accent1" w:themeTint="99"/>
          <w:sz w:val="20"/>
          <w:szCs w:val="20"/>
          <w:lang w:val="en-GB"/>
        </w:rPr>
        <w:t>Pranešimas</w:t>
      </w:r>
      <w:proofErr w:type="spellEnd"/>
      <w:r>
        <w:rPr>
          <w:rFonts w:ascii="Helvetica" w:hAnsi="Helvetica" w:cs="Tahoma"/>
          <w:b/>
          <w:color w:val="95B3D7" w:themeColor="accent1" w:themeTint="99"/>
          <w:sz w:val="20"/>
          <w:szCs w:val="20"/>
          <w:lang w:val="en-GB"/>
        </w:rPr>
        <w:t xml:space="preserve"> </w:t>
      </w:r>
      <w:proofErr w:type="spellStart"/>
      <w:r>
        <w:rPr>
          <w:rFonts w:ascii="Helvetica" w:hAnsi="Helvetica" w:cs="Tahoma"/>
          <w:b/>
          <w:color w:val="95B3D7" w:themeColor="accent1" w:themeTint="99"/>
          <w:sz w:val="20"/>
          <w:szCs w:val="20"/>
          <w:lang w:val="en-GB"/>
        </w:rPr>
        <w:t>spaudai</w:t>
      </w:r>
      <w:proofErr w:type="spellEnd"/>
      <w:r w:rsidR="00E85319" w:rsidRPr="00964827">
        <w:rPr>
          <w:rFonts w:ascii="Helvetica" w:hAnsi="Helvetica" w:cs="Tahoma"/>
          <w:b/>
          <w:color w:val="95B3D7" w:themeColor="accent1" w:themeTint="99"/>
          <w:sz w:val="20"/>
          <w:szCs w:val="20"/>
          <w:lang w:val="en-GB"/>
        </w:rPr>
        <w:t xml:space="preserve"> </w:t>
      </w:r>
    </w:p>
    <w:p w14:paraId="6AA49B20" w14:textId="77777777" w:rsidR="0043747F" w:rsidRPr="00182930" w:rsidRDefault="0043747F" w:rsidP="003A1236">
      <w:pPr>
        <w:pStyle w:val="paragraph"/>
        <w:spacing w:before="0" w:beforeAutospacing="0" w:after="0" w:afterAutospacing="0"/>
        <w:jc w:val="right"/>
        <w:textAlignment w:val="baseline"/>
        <w:rPr>
          <w:rFonts w:ascii="Helvetica" w:eastAsia="PMingLiU" w:hAnsi="Helvetica" w:cs="Helvetica"/>
          <w:bCs/>
          <w:sz w:val="22"/>
          <w:szCs w:val="22"/>
          <w:lang w:eastAsia="en-US"/>
        </w:rPr>
      </w:pPr>
      <w:bookmarkStart w:id="0" w:name="_Hlk157606998"/>
    </w:p>
    <w:p w14:paraId="391EA789" w14:textId="77777777" w:rsidR="00182930" w:rsidRPr="00182930" w:rsidRDefault="00182930" w:rsidP="00182930">
      <w:pPr>
        <w:pStyle w:val="paragraph"/>
        <w:spacing w:before="0" w:beforeAutospacing="0" w:after="0" w:afterAutospacing="0"/>
        <w:jc w:val="right"/>
        <w:textAlignment w:val="baseline"/>
        <w:rPr>
          <w:rFonts w:ascii="Helvetica" w:eastAsia="PMingLiU" w:hAnsi="Helvetica" w:cs="Helvetica"/>
          <w:bCs/>
          <w:sz w:val="22"/>
          <w:szCs w:val="22"/>
          <w:lang w:eastAsia="en-US"/>
        </w:rPr>
      </w:pPr>
    </w:p>
    <w:bookmarkEnd w:id="0"/>
    <w:p w14:paraId="1E15B180" w14:textId="6A174692" w:rsidR="001D3DB1" w:rsidRPr="001D3DB1" w:rsidRDefault="00956C3F" w:rsidP="001D3DB1">
      <w:pPr>
        <w:pStyle w:val="paragraph"/>
        <w:jc w:val="center"/>
        <w:textAlignment w:val="baseline"/>
        <w:rPr>
          <w:rFonts w:ascii="Aptos" w:eastAsia="Aptos" w:hAnsi="Aptos"/>
          <w:b/>
          <w:bCs/>
          <w:kern w:val="2"/>
          <w:lang w:eastAsia="en-US"/>
          <w14:ligatures w14:val="standardContextual"/>
        </w:rPr>
      </w:pPr>
      <w:r>
        <w:rPr>
          <w:rFonts w:ascii="Aptos" w:eastAsia="Aptos" w:hAnsi="Aptos"/>
          <w:b/>
          <w:bCs/>
          <w:kern w:val="2"/>
          <w:lang w:eastAsia="en-US"/>
          <w14:ligatures w14:val="standardContextual"/>
        </w:rPr>
        <w:t>„</w:t>
      </w:r>
      <w:r w:rsidR="001D3DB1" w:rsidRPr="001D3DB1">
        <w:rPr>
          <w:rFonts w:ascii="Aptos" w:eastAsia="Aptos" w:hAnsi="Aptos"/>
          <w:b/>
          <w:bCs/>
          <w:kern w:val="2"/>
          <w:lang w:eastAsia="en-US"/>
          <w14:ligatures w14:val="standardContextual"/>
        </w:rPr>
        <w:t>Avion Express</w:t>
      </w:r>
      <w:r>
        <w:rPr>
          <w:rFonts w:ascii="Aptos" w:eastAsia="Aptos" w:hAnsi="Aptos"/>
          <w:b/>
          <w:bCs/>
          <w:kern w:val="2"/>
          <w:lang w:eastAsia="en-US"/>
          <w14:ligatures w14:val="standardContextual"/>
        </w:rPr>
        <w:t xml:space="preserve">“ </w:t>
      </w:r>
      <w:r w:rsidR="00851B07">
        <w:rPr>
          <w:rFonts w:ascii="Aptos" w:eastAsia="Aptos" w:hAnsi="Aptos"/>
          <w:b/>
          <w:bCs/>
          <w:kern w:val="2"/>
          <w:lang w:eastAsia="en-US"/>
          <w14:ligatures w14:val="standardContextual"/>
        </w:rPr>
        <w:t>generaliniu direktoriumi</w:t>
      </w:r>
      <w:r w:rsidR="001D3DB1" w:rsidRPr="001D3DB1">
        <w:rPr>
          <w:rFonts w:ascii="Aptos" w:eastAsia="Aptos" w:hAnsi="Aptos"/>
          <w:b/>
          <w:bCs/>
          <w:kern w:val="2"/>
          <w:lang w:eastAsia="en-US"/>
          <w14:ligatures w14:val="standardContextual"/>
        </w:rPr>
        <w:t xml:space="preserve"> tampa Vytenis </w:t>
      </w:r>
      <w:proofErr w:type="spellStart"/>
      <w:r w:rsidR="001D3DB1">
        <w:rPr>
          <w:rFonts w:ascii="Aptos" w:eastAsia="Aptos" w:hAnsi="Aptos"/>
          <w:b/>
          <w:bCs/>
          <w:kern w:val="2"/>
          <w:lang w:eastAsia="en-US"/>
          <w14:ligatures w14:val="standardContextual"/>
        </w:rPr>
        <w:t>Š</w:t>
      </w:r>
      <w:r w:rsidR="001D3DB1" w:rsidRPr="001D3DB1">
        <w:rPr>
          <w:rFonts w:ascii="Aptos" w:eastAsia="Aptos" w:hAnsi="Aptos"/>
          <w:b/>
          <w:bCs/>
          <w:kern w:val="2"/>
          <w:lang w:eastAsia="en-US"/>
          <w14:ligatures w14:val="standardContextual"/>
        </w:rPr>
        <w:t>uklys</w:t>
      </w:r>
      <w:proofErr w:type="spellEnd"/>
    </w:p>
    <w:p w14:paraId="4C784F93" w14:textId="77777777" w:rsidR="00DC5ED6" w:rsidRPr="00DC5ED6" w:rsidRDefault="00DC5ED6" w:rsidP="00DC5ED6">
      <w:pPr>
        <w:pStyle w:val="paragraph"/>
        <w:jc w:val="both"/>
        <w:textAlignment w:val="baseline"/>
        <w:rPr>
          <w:rFonts w:ascii="Aptos" w:eastAsia="Aptos" w:hAnsi="Aptos"/>
          <w:kern w:val="2"/>
          <w:lang w:eastAsia="en-US"/>
          <w14:ligatures w14:val="standardContextual"/>
        </w:rPr>
      </w:pPr>
      <w:r w:rsidRPr="00DC5ED6">
        <w:rPr>
          <w:rFonts w:ascii="Aptos" w:eastAsia="Aptos" w:hAnsi="Aptos"/>
          <w:kern w:val="2"/>
          <w:lang w:eastAsia="en-US"/>
          <w14:ligatures w14:val="standardContextual"/>
        </w:rPr>
        <w:t xml:space="preserve">Pasaulyje lyderiaujanti ACMI (orlaivių nuomos su įgula, technine priežiūra ir draudimu) oro linijų bendrovė „Avion Express“ praneša apie pokyčius vadovų komandoje. Nuo birželio 1-osios įmonės generaliniu direktoriumi tampa Vytenis </w:t>
      </w:r>
      <w:proofErr w:type="spellStart"/>
      <w:r w:rsidRPr="00DC5ED6">
        <w:rPr>
          <w:rFonts w:ascii="Aptos" w:eastAsia="Aptos" w:hAnsi="Aptos"/>
          <w:kern w:val="2"/>
          <w:lang w:eastAsia="en-US"/>
          <w14:ligatures w14:val="standardContextual"/>
        </w:rPr>
        <w:t>Šuklys</w:t>
      </w:r>
      <w:proofErr w:type="spellEnd"/>
      <w:r w:rsidRPr="00DC5ED6">
        <w:rPr>
          <w:rFonts w:ascii="Aptos" w:eastAsia="Aptos" w:hAnsi="Aptos"/>
          <w:kern w:val="2"/>
          <w:lang w:eastAsia="en-US"/>
          <w14:ligatures w14:val="standardContextual"/>
        </w:rPr>
        <w:t>.</w:t>
      </w:r>
    </w:p>
    <w:p w14:paraId="752CBAF2" w14:textId="116523CB" w:rsidR="00DC5ED6" w:rsidRDefault="00DC5ED6" w:rsidP="00DC5ED6">
      <w:pPr>
        <w:pStyle w:val="paragraph"/>
        <w:jc w:val="both"/>
        <w:textAlignment w:val="baseline"/>
        <w:rPr>
          <w:rFonts w:ascii="Aptos" w:eastAsia="Aptos" w:hAnsi="Aptos"/>
          <w:kern w:val="2"/>
          <w:lang w:eastAsia="en-US"/>
          <w14:ligatures w14:val="standardContextual"/>
        </w:rPr>
      </w:pPr>
      <w:r w:rsidRPr="00DC5ED6">
        <w:rPr>
          <w:rFonts w:ascii="Aptos" w:eastAsia="Aptos" w:hAnsi="Aptos"/>
          <w:kern w:val="2"/>
          <w:lang w:eastAsia="en-US"/>
          <w14:ligatures w14:val="standardContextual"/>
        </w:rPr>
        <w:t xml:space="preserve">V. </w:t>
      </w:r>
      <w:proofErr w:type="spellStart"/>
      <w:r w:rsidRPr="00DC5ED6">
        <w:rPr>
          <w:rFonts w:ascii="Aptos" w:eastAsia="Aptos" w:hAnsi="Aptos"/>
          <w:kern w:val="2"/>
          <w:lang w:eastAsia="en-US"/>
          <w14:ligatures w14:val="standardContextual"/>
        </w:rPr>
        <w:t>Šuklys</w:t>
      </w:r>
      <w:proofErr w:type="spellEnd"/>
      <w:r w:rsidRPr="00DC5ED6">
        <w:rPr>
          <w:rFonts w:ascii="Aptos" w:eastAsia="Aptos" w:hAnsi="Aptos"/>
          <w:kern w:val="2"/>
          <w:lang w:eastAsia="en-US"/>
          <w14:ligatures w14:val="standardContextual"/>
        </w:rPr>
        <w:t xml:space="preserve"> yra sukaupęs </w:t>
      </w:r>
      <w:r w:rsidR="00F1279C">
        <w:rPr>
          <w:rFonts w:ascii="Aptos" w:eastAsia="Aptos" w:hAnsi="Aptos"/>
          <w:kern w:val="2"/>
          <w:lang w:eastAsia="en-US"/>
          <w14:ligatures w14:val="standardContextual"/>
        </w:rPr>
        <w:t>ilgametę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 xml:space="preserve"> patirtį finansų</w:t>
      </w:r>
      <w:r w:rsidR="002E3E0A">
        <w:rPr>
          <w:rFonts w:ascii="Aptos" w:eastAsia="Aptos" w:hAnsi="Aptos"/>
          <w:kern w:val="2"/>
          <w:lang w:eastAsia="en-US"/>
          <w14:ligatures w14:val="standardContextual"/>
        </w:rPr>
        <w:t xml:space="preserve"> valdymo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 xml:space="preserve"> sr</w:t>
      </w:r>
      <w:r w:rsidR="002E3E0A">
        <w:rPr>
          <w:rFonts w:ascii="Aptos" w:eastAsia="Aptos" w:hAnsi="Aptos"/>
          <w:kern w:val="2"/>
          <w:lang w:eastAsia="en-US"/>
          <w14:ligatures w14:val="standardContextual"/>
        </w:rPr>
        <w:t>it</w:t>
      </w:r>
      <w:r w:rsidR="00F83159">
        <w:rPr>
          <w:rFonts w:ascii="Aptos" w:eastAsia="Aptos" w:hAnsi="Aptos"/>
          <w:kern w:val="2"/>
          <w:lang w:eastAsia="en-US"/>
          <w14:ligatures w14:val="standardContextual"/>
        </w:rPr>
        <w:t>yje didelėse įmonėse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 xml:space="preserve">, o pastaruoju metu </w:t>
      </w:r>
      <w:r w:rsidR="00F120AD">
        <w:rPr>
          <w:rFonts w:ascii="Aptos" w:eastAsia="Aptos" w:hAnsi="Aptos"/>
          <w:kern w:val="2"/>
          <w:lang w:eastAsia="en-US"/>
          <w14:ligatures w14:val="standardContextual"/>
        </w:rPr>
        <w:t xml:space="preserve">dirbo finansų vadovu 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 xml:space="preserve">logistikos įmonių grupėje. Prieš kelerius metus jis taip pat ėjo „Avion Express“ finansų </w:t>
      </w:r>
      <w:r w:rsidR="00555540">
        <w:rPr>
          <w:rFonts w:ascii="Aptos" w:eastAsia="Aptos" w:hAnsi="Aptos"/>
          <w:kern w:val="2"/>
          <w:lang w:eastAsia="en-US"/>
          <w14:ligatures w14:val="standardContextual"/>
        </w:rPr>
        <w:t xml:space="preserve">ir administracijos 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 xml:space="preserve">vadovo pareigas, todėl puikiai pažįsta įmonės veiklą. </w:t>
      </w:r>
      <w:r w:rsidR="00161E81" w:rsidRPr="00DC5ED6">
        <w:rPr>
          <w:rFonts w:ascii="Aptos" w:eastAsia="Aptos" w:hAnsi="Aptos"/>
          <w:kern w:val="2"/>
          <w:lang w:eastAsia="en-US"/>
          <w14:ligatures w14:val="standardContextual"/>
        </w:rPr>
        <w:t>Jis pakeis Darių Kajoką, kuris „Avion Express“ vadovavo daugiau nei aštuonerius metus. Per šį laikotarpį bendrovė reikšmingai išaugo, išplėtė veiklą tarptautinėse rinkose ir tapo ACMI paslaugų lydere pasaulyje</w:t>
      </w:r>
      <w:r w:rsidR="004B7254">
        <w:rPr>
          <w:rFonts w:ascii="Aptos" w:eastAsia="Aptos" w:hAnsi="Aptos"/>
          <w:kern w:val="2"/>
          <w:lang w:eastAsia="en-US"/>
          <w14:ligatures w14:val="standardContextual"/>
        </w:rPr>
        <w:t>.</w:t>
      </w:r>
      <w:r w:rsidR="00D13E6B">
        <w:rPr>
          <w:rFonts w:ascii="Aptos" w:eastAsia="Aptos" w:hAnsi="Aptos"/>
          <w:kern w:val="2"/>
          <w:lang w:eastAsia="en-US"/>
          <w14:ligatures w14:val="standardContextual"/>
        </w:rPr>
        <w:t xml:space="preserve"> </w:t>
      </w:r>
    </w:p>
    <w:p w14:paraId="23EA4399" w14:textId="77777777" w:rsidR="009F5206" w:rsidRDefault="00DC5ED6" w:rsidP="00DC5ED6">
      <w:pPr>
        <w:pStyle w:val="paragraph"/>
        <w:jc w:val="both"/>
        <w:textAlignment w:val="baseline"/>
        <w:rPr>
          <w:rFonts w:ascii="Aptos" w:eastAsia="Aptos" w:hAnsi="Aptos"/>
          <w:kern w:val="2"/>
          <w:lang w:eastAsia="en-US"/>
          <w14:ligatures w14:val="standardContextual"/>
        </w:rPr>
      </w:pPr>
      <w:r w:rsidRPr="00DC5ED6">
        <w:rPr>
          <w:rFonts w:ascii="Aptos" w:eastAsia="Aptos" w:hAnsi="Aptos"/>
          <w:kern w:val="2"/>
          <w:lang w:eastAsia="en-US"/>
          <w14:ligatures w14:val="standardContextual"/>
        </w:rPr>
        <w:t>„Džiaugiuosi galėdamas prisijungti prie „Avion Express“</w:t>
      </w:r>
      <w:r w:rsidR="004E27D5">
        <w:rPr>
          <w:rFonts w:ascii="Aptos" w:eastAsia="Aptos" w:hAnsi="Aptos"/>
          <w:kern w:val="2"/>
          <w:lang w:eastAsia="en-US"/>
          <w14:ligatures w14:val="standardContextual"/>
        </w:rPr>
        <w:t xml:space="preserve"> komandos</w:t>
      </w:r>
      <w:r w:rsidR="00671D1C">
        <w:rPr>
          <w:rFonts w:ascii="Aptos" w:eastAsia="Aptos" w:hAnsi="Aptos"/>
          <w:kern w:val="2"/>
          <w:lang w:eastAsia="en-US"/>
          <w14:ligatures w14:val="standardContextual"/>
        </w:rPr>
        <w:t>. P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 xml:space="preserve">uikiai pažįstu ACMI verslo modelį ir žinau, kad „Avion Express“ turi stiprią komandą, aiškią </w:t>
      </w:r>
      <w:r w:rsidR="0024262A">
        <w:rPr>
          <w:rFonts w:ascii="Aptos" w:eastAsia="Aptos" w:hAnsi="Aptos"/>
          <w:kern w:val="2"/>
          <w:lang w:eastAsia="en-US"/>
          <w14:ligatures w14:val="standardContextual"/>
        </w:rPr>
        <w:t xml:space="preserve">strateginę 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>kryptį ir</w:t>
      </w:r>
      <w:r w:rsidR="00D91F43">
        <w:rPr>
          <w:rFonts w:ascii="Aptos" w:eastAsia="Aptos" w:hAnsi="Aptos"/>
          <w:kern w:val="2"/>
          <w:lang w:eastAsia="en-US"/>
          <w14:ligatures w14:val="standardContextual"/>
        </w:rPr>
        <w:t xml:space="preserve"> ne vienerius metus</w:t>
      </w:r>
      <w:r w:rsidR="00C450DE">
        <w:rPr>
          <w:rFonts w:ascii="Aptos" w:eastAsia="Aptos" w:hAnsi="Aptos"/>
          <w:kern w:val="2"/>
          <w:lang w:eastAsia="en-US"/>
          <w14:ligatures w14:val="standardContextual"/>
        </w:rPr>
        <w:t xml:space="preserve"> yra </w:t>
      </w:r>
      <w:r w:rsidR="00D91F43">
        <w:rPr>
          <w:rFonts w:ascii="Aptos" w:eastAsia="Aptos" w:hAnsi="Aptos"/>
          <w:kern w:val="2"/>
          <w:lang w:eastAsia="en-US"/>
          <w14:ligatures w14:val="standardContextual"/>
        </w:rPr>
        <w:t>lyderiaujanti ACMI avialinijų bendrovė rinkoje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 xml:space="preserve">. </w:t>
      </w:r>
      <w:r w:rsidR="00211F65">
        <w:rPr>
          <w:rFonts w:ascii="Aptos" w:eastAsia="Aptos" w:hAnsi="Aptos"/>
          <w:kern w:val="2"/>
          <w:lang w:eastAsia="en-US"/>
          <w14:ligatures w14:val="standardContextual"/>
        </w:rPr>
        <w:t xml:space="preserve">Mano didžiausias </w:t>
      </w:r>
      <w:r w:rsidR="0058417B">
        <w:rPr>
          <w:rFonts w:ascii="Aptos" w:eastAsia="Aptos" w:hAnsi="Aptos"/>
          <w:kern w:val="2"/>
          <w:lang w:eastAsia="en-US"/>
          <w14:ligatures w14:val="standardContextual"/>
        </w:rPr>
        <w:t>prioritetas</w:t>
      </w:r>
      <w:r w:rsidR="00211F65">
        <w:rPr>
          <w:rFonts w:ascii="Aptos" w:eastAsia="Aptos" w:hAnsi="Aptos"/>
          <w:kern w:val="2"/>
          <w:lang w:eastAsia="en-US"/>
          <w14:ligatures w14:val="standardContextual"/>
        </w:rPr>
        <w:t xml:space="preserve"> bus </w:t>
      </w:r>
      <w:r w:rsidR="00FD5E58">
        <w:rPr>
          <w:rFonts w:ascii="Aptos" w:eastAsia="Aptos" w:hAnsi="Aptos"/>
          <w:kern w:val="2"/>
          <w:lang w:eastAsia="en-US"/>
          <w14:ligatures w14:val="standardContextual"/>
        </w:rPr>
        <w:t xml:space="preserve">tolesnė </w:t>
      </w:r>
      <w:r w:rsidR="00211F65">
        <w:rPr>
          <w:rFonts w:ascii="Aptos" w:eastAsia="Aptos" w:hAnsi="Aptos"/>
          <w:kern w:val="2"/>
          <w:lang w:eastAsia="en-US"/>
          <w14:ligatures w14:val="standardContextual"/>
        </w:rPr>
        <w:t>verslo plėtra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 xml:space="preserve">, </w:t>
      </w:r>
      <w:r w:rsidR="00F07E79">
        <w:rPr>
          <w:rFonts w:ascii="Aptos" w:eastAsia="Aptos" w:hAnsi="Aptos"/>
          <w:kern w:val="2"/>
          <w:lang w:eastAsia="en-US"/>
          <w14:ligatures w14:val="standardContextual"/>
        </w:rPr>
        <w:t xml:space="preserve">operacijų efektyvumo didinimas bei 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>santykių su klientais stiprinim</w:t>
      </w:r>
      <w:r w:rsidR="00211F65">
        <w:rPr>
          <w:rFonts w:ascii="Aptos" w:eastAsia="Aptos" w:hAnsi="Aptos"/>
          <w:kern w:val="2"/>
          <w:lang w:eastAsia="en-US"/>
          <w14:ligatures w14:val="standardContextual"/>
        </w:rPr>
        <w:t>as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 xml:space="preserve">“, – sako Vytenis </w:t>
      </w:r>
      <w:proofErr w:type="spellStart"/>
      <w:r w:rsidRPr="00DC5ED6">
        <w:rPr>
          <w:rFonts w:ascii="Aptos" w:eastAsia="Aptos" w:hAnsi="Aptos"/>
          <w:kern w:val="2"/>
          <w:lang w:eastAsia="en-US"/>
          <w14:ligatures w14:val="standardContextual"/>
        </w:rPr>
        <w:t>Šuklys</w:t>
      </w:r>
      <w:proofErr w:type="spellEnd"/>
      <w:r w:rsidRPr="00DC5ED6">
        <w:rPr>
          <w:rFonts w:ascii="Aptos" w:eastAsia="Aptos" w:hAnsi="Aptos"/>
          <w:kern w:val="2"/>
          <w:lang w:eastAsia="en-US"/>
          <w14:ligatures w14:val="standardContextual"/>
        </w:rPr>
        <w:t>.</w:t>
      </w:r>
      <w:r w:rsidR="00026E20">
        <w:rPr>
          <w:rFonts w:ascii="Aptos" w:eastAsia="Aptos" w:hAnsi="Aptos"/>
          <w:kern w:val="2"/>
          <w:lang w:eastAsia="en-US"/>
          <w14:ligatures w14:val="standardContextual"/>
        </w:rPr>
        <w:t xml:space="preserve"> </w:t>
      </w:r>
    </w:p>
    <w:p w14:paraId="66B06D93" w14:textId="275ABEA4" w:rsidR="009F5206" w:rsidRPr="00DC5ED6" w:rsidRDefault="009F5206" w:rsidP="009F5206">
      <w:pPr>
        <w:pStyle w:val="paragraph"/>
        <w:jc w:val="both"/>
        <w:textAlignment w:val="baseline"/>
        <w:rPr>
          <w:rFonts w:ascii="Aptos" w:eastAsia="Aptos" w:hAnsi="Aptos"/>
          <w:kern w:val="2"/>
          <w:lang w:eastAsia="en-US"/>
          <w14:ligatures w14:val="standardContextual"/>
        </w:rPr>
      </w:pPr>
      <w:r>
        <w:rPr>
          <w:rFonts w:ascii="Aptos" w:eastAsia="Aptos" w:hAnsi="Aptos"/>
          <w:kern w:val="2"/>
          <w:lang w:eastAsia="en-US"/>
          <w14:ligatures w14:val="standardContextual"/>
        </w:rPr>
        <w:t xml:space="preserve">„Avia Solutions Group“ generalinis direktorius 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>Jonas Janukėnas</w:t>
      </w:r>
      <w:r>
        <w:rPr>
          <w:rFonts w:ascii="Aptos" w:eastAsia="Aptos" w:hAnsi="Aptos"/>
          <w:kern w:val="2"/>
          <w:lang w:eastAsia="en-US"/>
          <w14:ligatures w14:val="standardContextual"/>
        </w:rPr>
        <w:t xml:space="preserve"> sako,  kad 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>„Avion Express“ išlieka itin svarbia „Avia Solutions Group“ pasaulinės augimo strategijos dalimi</w:t>
      </w:r>
      <w:r>
        <w:rPr>
          <w:rFonts w:ascii="Aptos" w:eastAsia="Aptos" w:hAnsi="Aptos"/>
          <w:kern w:val="2"/>
          <w:lang w:eastAsia="en-US"/>
          <w14:ligatures w14:val="standardContextual"/>
        </w:rPr>
        <w:t>:</w:t>
      </w:r>
    </w:p>
    <w:p w14:paraId="26EE849F" w14:textId="3565EEC5" w:rsidR="00992209" w:rsidRPr="00DC5ED6" w:rsidRDefault="00DC5ED6" w:rsidP="00DC5ED6">
      <w:pPr>
        <w:pStyle w:val="paragraph"/>
        <w:jc w:val="both"/>
        <w:textAlignment w:val="baseline"/>
        <w:rPr>
          <w:rFonts w:ascii="Aptos" w:eastAsia="Aptos" w:hAnsi="Aptos"/>
          <w:kern w:val="2"/>
          <w:lang w:eastAsia="en-US"/>
          <w14:ligatures w14:val="standardContextual"/>
        </w:rPr>
      </w:pPr>
      <w:r w:rsidRPr="00DC5ED6">
        <w:rPr>
          <w:rFonts w:ascii="Aptos" w:eastAsia="Aptos" w:hAnsi="Aptos"/>
          <w:kern w:val="2"/>
          <w:lang w:eastAsia="en-US"/>
          <w14:ligatures w14:val="standardContextual"/>
        </w:rPr>
        <w:t>„</w:t>
      </w:r>
      <w:r w:rsidR="00E716C4">
        <w:rPr>
          <w:rFonts w:ascii="Aptos" w:eastAsia="Aptos" w:hAnsi="Aptos"/>
          <w:kern w:val="2"/>
          <w:lang w:eastAsia="en-US"/>
          <w14:ligatures w14:val="standardContextual"/>
        </w:rPr>
        <w:t xml:space="preserve">Dėkoju Dariui už jo </w:t>
      </w:r>
      <w:r w:rsidR="00751E04">
        <w:rPr>
          <w:rFonts w:ascii="Aptos" w:eastAsia="Aptos" w:hAnsi="Aptos"/>
          <w:kern w:val="2"/>
          <w:lang w:eastAsia="en-US"/>
          <w14:ligatures w14:val="standardContextual"/>
        </w:rPr>
        <w:t xml:space="preserve">reikšmingą </w:t>
      </w:r>
      <w:r w:rsidR="00E716C4">
        <w:rPr>
          <w:rFonts w:ascii="Aptos" w:eastAsia="Aptos" w:hAnsi="Aptos"/>
          <w:kern w:val="2"/>
          <w:lang w:eastAsia="en-US"/>
          <w14:ligatures w14:val="standardContextual"/>
        </w:rPr>
        <w:t>indėlį</w:t>
      </w:r>
      <w:r w:rsidR="00EE3A73">
        <w:rPr>
          <w:rFonts w:ascii="Aptos" w:eastAsia="Aptos" w:hAnsi="Aptos"/>
          <w:kern w:val="2"/>
          <w:lang w:eastAsia="en-US"/>
          <w14:ligatures w14:val="standardContextual"/>
        </w:rPr>
        <w:t xml:space="preserve"> </w:t>
      </w:r>
      <w:r w:rsidR="00751E04">
        <w:rPr>
          <w:rFonts w:ascii="Aptos" w:eastAsia="Aptos" w:hAnsi="Aptos"/>
          <w:kern w:val="2"/>
          <w:lang w:eastAsia="en-US"/>
          <w14:ligatures w14:val="standardContextual"/>
        </w:rPr>
        <w:t xml:space="preserve">į </w:t>
      </w:r>
      <w:r w:rsidR="00E716C4">
        <w:rPr>
          <w:rFonts w:ascii="Aptos" w:eastAsia="Aptos" w:hAnsi="Aptos"/>
          <w:kern w:val="2"/>
          <w:lang w:eastAsia="en-US"/>
          <w14:ligatures w14:val="standardContextual"/>
        </w:rPr>
        <w:t>„Avion Express“</w:t>
      </w:r>
      <w:r w:rsidR="00A12909">
        <w:rPr>
          <w:rFonts w:ascii="Aptos" w:eastAsia="Aptos" w:hAnsi="Aptos"/>
          <w:kern w:val="2"/>
          <w:lang w:eastAsia="en-US"/>
          <w14:ligatures w14:val="standardContextual"/>
        </w:rPr>
        <w:t xml:space="preserve"> rezultatus</w:t>
      </w:r>
      <w:r w:rsidR="0005709C">
        <w:rPr>
          <w:rFonts w:ascii="Aptos" w:eastAsia="Aptos" w:hAnsi="Aptos"/>
          <w:kern w:val="2"/>
          <w:lang w:eastAsia="en-US"/>
          <w14:ligatures w14:val="standardContextual"/>
        </w:rPr>
        <w:t xml:space="preserve">. </w:t>
      </w:r>
      <w:r w:rsidR="006C7B8B">
        <w:rPr>
          <w:rFonts w:ascii="Aptos" w:eastAsia="Aptos" w:hAnsi="Aptos"/>
          <w:kern w:val="2"/>
          <w:lang w:eastAsia="en-US"/>
          <w14:ligatures w14:val="standardContextual"/>
        </w:rPr>
        <w:t>Taip pat t</w:t>
      </w:r>
      <w:r w:rsidR="00F87720">
        <w:rPr>
          <w:rFonts w:ascii="Aptos" w:eastAsia="Aptos" w:hAnsi="Aptos"/>
          <w:kern w:val="2"/>
          <w:lang w:eastAsia="en-US"/>
          <w14:ligatures w14:val="standardContextual"/>
        </w:rPr>
        <w:t>ikiu, jog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 xml:space="preserve"> Vyten</w:t>
      </w:r>
      <w:r w:rsidR="00F87720">
        <w:rPr>
          <w:rFonts w:ascii="Aptos" w:eastAsia="Aptos" w:hAnsi="Aptos"/>
          <w:kern w:val="2"/>
          <w:lang w:eastAsia="en-US"/>
          <w14:ligatures w14:val="standardContextual"/>
        </w:rPr>
        <w:t>io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 xml:space="preserve"> patirtis aviacijos ir finansų valdymo srityse</w:t>
      </w:r>
      <w:r w:rsidR="00EC274A">
        <w:rPr>
          <w:rFonts w:ascii="Aptos" w:eastAsia="Aptos" w:hAnsi="Aptos"/>
          <w:kern w:val="2"/>
          <w:lang w:eastAsia="en-US"/>
          <w14:ligatures w14:val="standardContextual"/>
        </w:rPr>
        <w:t xml:space="preserve"> </w:t>
      </w:r>
      <w:r w:rsidR="008304C2">
        <w:rPr>
          <w:rFonts w:ascii="Aptos" w:eastAsia="Aptos" w:hAnsi="Aptos"/>
          <w:kern w:val="2"/>
          <w:lang w:eastAsia="en-US"/>
          <w14:ligatures w14:val="standardContextual"/>
        </w:rPr>
        <w:t>bei</w:t>
      </w:r>
      <w:r w:rsidR="00EC274A">
        <w:rPr>
          <w:rFonts w:ascii="Aptos" w:eastAsia="Aptos" w:hAnsi="Aptos"/>
          <w:kern w:val="2"/>
          <w:lang w:eastAsia="en-US"/>
          <w14:ligatures w14:val="standardContextual"/>
        </w:rPr>
        <w:t xml:space="preserve"> stipri lyderystė</w:t>
      </w:r>
      <w:r w:rsidR="00211B55">
        <w:rPr>
          <w:rFonts w:ascii="Aptos" w:eastAsia="Aptos" w:hAnsi="Aptos"/>
          <w:kern w:val="2"/>
          <w:lang w:eastAsia="en-US"/>
          <w14:ligatures w14:val="standardContextual"/>
        </w:rPr>
        <w:t xml:space="preserve"> padės stiprinti 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>„Avion Express“</w:t>
      </w:r>
      <w:r w:rsidR="00211B55">
        <w:rPr>
          <w:rFonts w:ascii="Aptos" w:eastAsia="Aptos" w:hAnsi="Aptos"/>
          <w:kern w:val="2"/>
          <w:lang w:eastAsia="en-US"/>
          <w14:ligatures w14:val="standardContextual"/>
        </w:rPr>
        <w:t xml:space="preserve"> </w:t>
      </w:r>
      <w:r w:rsidR="00211B55" w:rsidRPr="00DC5ED6">
        <w:rPr>
          <w:rFonts w:ascii="Aptos" w:eastAsia="Aptos" w:hAnsi="Aptos"/>
          <w:kern w:val="2"/>
          <w:lang w:eastAsia="en-US"/>
          <w14:ligatures w14:val="standardContextual"/>
        </w:rPr>
        <w:t>pozicijas</w:t>
      </w:r>
      <w:r w:rsidR="000B648F">
        <w:rPr>
          <w:rFonts w:ascii="Aptos" w:eastAsia="Aptos" w:hAnsi="Aptos"/>
          <w:kern w:val="2"/>
          <w:lang w:eastAsia="en-US"/>
          <w14:ligatures w14:val="standardContextual"/>
        </w:rPr>
        <w:t xml:space="preserve"> rinkoje</w:t>
      </w:r>
      <w:r w:rsidR="004665B7">
        <w:rPr>
          <w:rFonts w:ascii="Aptos" w:eastAsia="Aptos" w:hAnsi="Aptos"/>
          <w:kern w:val="2"/>
          <w:lang w:eastAsia="en-US"/>
          <w14:ligatures w14:val="standardContextual"/>
        </w:rPr>
        <w:t xml:space="preserve"> ir </w:t>
      </w:r>
      <w:r w:rsidR="00B20F0E">
        <w:rPr>
          <w:rFonts w:ascii="Aptos" w:eastAsia="Aptos" w:hAnsi="Aptos"/>
          <w:kern w:val="2"/>
          <w:lang w:eastAsia="en-US"/>
          <w14:ligatures w14:val="standardContextual"/>
        </w:rPr>
        <w:t>užtikrins toles</w:t>
      </w:r>
      <w:r w:rsidR="00CB3D7A">
        <w:rPr>
          <w:rFonts w:ascii="Aptos" w:eastAsia="Aptos" w:hAnsi="Aptos"/>
          <w:kern w:val="2"/>
          <w:lang w:eastAsia="en-US"/>
          <w14:ligatures w14:val="standardContextual"/>
        </w:rPr>
        <w:t>nį įmonės augimą</w:t>
      </w:r>
      <w:r w:rsidR="00657B03">
        <w:rPr>
          <w:rFonts w:ascii="Aptos" w:eastAsia="Aptos" w:hAnsi="Aptos"/>
          <w:kern w:val="2"/>
          <w:lang w:eastAsia="en-US"/>
          <w14:ligatures w14:val="standardContextual"/>
        </w:rPr>
        <w:t xml:space="preserve"> tarptautinėse rinkose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>.“, –</w:t>
      </w:r>
      <w:r w:rsidR="009F5206">
        <w:rPr>
          <w:rFonts w:ascii="Aptos" w:eastAsia="Aptos" w:hAnsi="Aptos"/>
          <w:kern w:val="2"/>
          <w:lang w:eastAsia="en-US"/>
          <w14:ligatures w14:val="standardContextual"/>
        </w:rPr>
        <w:t xml:space="preserve"> sako J. Janukėnas.</w:t>
      </w:r>
    </w:p>
    <w:p w14:paraId="58C02FF7" w14:textId="6324FFA4" w:rsidR="00DC5ED6" w:rsidRDefault="00DC5ED6" w:rsidP="00DC5ED6">
      <w:pPr>
        <w:pStyle w:val="paragraph"/>
        <w:jc w:val="both"/>
        <w:textAlignment w:val="baseline"/>
        <w:rPr>
          <w:rFonts w:ascii="Aptos" w:eastAsia="Aptos" w:hAnsi="Aptos"/>
          <w:kern w:val="2"/>
          <w:lang w:eastAsia="en-US"/>
          <w14:ligatures w14:val="standardContextual"/>
        </w:rPr>
      </w:pPr>
      <w:r w:rsidRPr="00DC5ED6">
        <w:rPr>
          <w:rFonts w:ascii="Aptos" w:eastAsia="Aptos" w:hAnsi="Aptos"/>
          <w:kern w:val="2"/>
          <w:lang w:eastAsia="en-US"/>
          <w14:ligatures w14:val="standardContextual"/>
        </w:rPr>
        <w:t>Pastaruoju metu, reaguodama į rinkos pokyčius, „Avion Express“ pristatė naują orlaivių parko strategiją ir sk</w:t>
      </w:r>
      <w:r w:rsidR="00ED6F6E">
        <w:rPr>
          <w:rFonts w:ascii="Aptos" w:eastAsia="Aptos" w:hAnsi="Aptos"/>
          <w:kern w:val="2"/>
          <w:lang w:eastAsia="en-US"/>
          <w14:ligatures w14:val="standardContextual"/>
        </w:rPr>
        <w:t>y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>r</w:t>
      </w:r>
      <w:r w:rsidR="00ED6F6E">
        <w:rPr>
          <w:rFonts w:ascii="Aptos" w:eastAsia="Aptos" w:hAnsi="Aptos"/>
          <w:kern w:val="2"/>
          <w:lang w:eastAsia="en-US"/>
          <w14:ligatures w14:val="standardContextual"/>
        </w:rPr>
        <w:t>ė itin</w:t>
      </w:r>
      <w:r w:rsidRPr="00DC5ED6">
        <w:rPr>
          <w:rFonts w:ascii="Aptos" w:eastAsia="Aptos" w:hAnsi="Aptos"/>
          <w:kern w:val="2"/>
          <w:lang w:eastAsia="en-US"/>
          <w14:ligatures w14:val="standardContextual"/>
        </w:rPr>
        <w:t xml:space="preserve"> daug dėmesio veiklos stiprinimui Brazilijoje, kur pernai pradėjo veiklą, o šiemet planuoja didinti ten eksploatuojamų orlaivių skaičių.</w:t>
      </w:r>
    </w:p>
    <w:p w14:paraId="0341C97E" w14:textId="4896304B" w:rsidR="00992209" w:rsidRDefault="00261D6A" w:rsidP="00DC5ED6">
      <w:pPr>
        <w:pStyle w:val="paragraph"/>
        <w:jc w:val="both"/>
        <w:textAlignment w:val="baseline"/>
        <w:rPr>
          <w:rFonts w:ascii="Aptos" w:eastAsia="Aptos" w:hAnsi="Aptos"/>
          <w:kern w:val="2"/>
          <w14:ligatures w14:val="standardContextual"/>
        </w:rPr>
      </w:pPr>
      <w:r>
        <w:rPr>
          <w:rFonts w:ascii="Aptos" w:eastAsia="Aptos" w:hAnsi="Aptos"/>
          <w:kern w:val="2"/>
          <w14:ligatures w14:val="standardContextual"/>
        </w:rPr>
        <w:t>„</w:t>
      </w:r>
      <w:r w:rsidR="00992209" w:rsidRPr="00392176">
        <w:rPr>
          <w:rFonts w:ascii="Aptos" w:eastAsia="Aptos" w:hAnsi="Aptos"/>
          <w:kern w:val="2"/>
          <w14:ligatures w14:val="standardContextual"/>
        </w:rPr>
        <w:t xml:space="preserve">Per pastaruosius 8 metus džiaugiuosi turėjęs galimybę prisidėti prie sėkmingo </w:t>
      </w:r>
      <w:r>
        <w:rPr>
          <w:rFonts w:ascii="Aptos" w:eastAsia="Aptos" w:hAnsi="Aptos"/>
          <w:kern w:val="2"/>
          <w14:ligatures w14:val="standardContextual"/>
        </w:rPr>
        <w:t>„</w:t>
      </w:r>
      <w:proofErr w:type="spellStart"/>
      <w:r w:rsidR="00992209" w:rsidRPr="00392176">
        <w:rPr>
          <w:rFonts w:ascii="Aptos" w:eastAsia="Aptos" w:hAnsi="Aptos"/>
          <w:kern w:val="2"/>
          <w14:ligatures w14:val="standardContextual"/>
        </w:rPr>
        <w:t>Avion</w:t>
      </w:r>
      <w:proofErr w:type="spellEnd"/>
      <w:r w:rsidR="00992209" w:rsidRPr="00392176">
        <w:rPr>
          <w:rFonts w:ascii="Aptos" w:eastAsia="Aptos" w:hAnsi="Aptos"/>
          <w:kern w:val="2"/>
          <w14:ligatures w14:val="standardContextual"/>
        </w:rPr>
        <w:t xml:space="preserve"> Express" vystymosi ir augimo. Noriu padėkoti komandai už jų profesionalumą ir atsidavimą įmonei. Tikiu, kad šios savybės padės bendrovei sėkmingai stiprinti savo pozicijas ir ateityje"</w:t>
      </w:r>
      <w:r w:rsidR="00112651">
        <w:rPr>
          <w:rFonts w:ascii="Aptos" w:eastAsia="Aptos" w:hAnsi="Aptos"/>
          <w:kern w:val="2"/>
          <w14:ligatures w14:val="standardContextual"/>
        </w:rPr>
        <w:t>,</w:t>
      </w:r>
      <w:r w:rsidR="00C4224B">
        <w:rPr>
          <w:rFonts w:ascii="Aptos" w:eastAsia="Aptos" w:hAnsi="Aptos"/>
          <w:kern w:val="2"/>
          <w14:ligatures w14:val="standardContextual"/>
        </w:rPr>
        <w:t xml:space="preserve"> </w:t>
      </w:r>
      <w:r w:rsidR="00112651">
        <w:rPr>
          <w:rFonts w:ascii="Aptos" w:eastAsia="Aptos" w:hAnsi="Aptos"/>
          <w:kern w:val="2"/>
          <w14:ligatures w14:val="standardContextual"/>
        </w:rPr>
        <w:t xml:space="preserve">– </w:t>
      </w:r>
      <w:r w:rsidR="00992209" w:rsidRPr="00392176">
        <w:rPr>
          <w:rFonts w:ascii="Aptos" w:eastAsia="Aptos" w:hAnsi="Aptos"/>
          <w:kern w:val="2"/>
          <w14:ligatures w14:val="standardContextual"/>
        </w:rPr>
        <w:t>sako Darius Kajokas</w:t>
      </w:r>
      <w:r w:rsidR="00992209">
        <w:rPr>
          <w:rFonts w:ascii="Aptos" w:eastAsia="Aptos" w:hAnsi="Aptos"/>
          <w:kern w:val="2"/>
          <w14:ligatures w14:val="standardContextual"/>
        </w:rPr>
        <w:t>.</w:t>
      </w:r>
    </w:p>
    <w:p w14:paraId="6660BC03" w14:textId="09911594" w:rsidR="0064033A" w:rsidRDefault="00DC5ED6" w:rsidP="00DC5ED6">
      <w:pPr>
        <w:pStyle w:val="paragraph"/>
        <w:spacing w:before="0" w:beforeAutospacing="0" w:after="0" w:afterAutospacing="0"/>
        <w:jc w:val="both"/>
        <w:textAlignment w:val="baseline"/>
        <w:rPr>
          <w:rFonts w:ascii="Aptos" w:eastAsia="Aptos" w:hAnsi="Aptos"/>
          <w:kern w:val="2"/>
          <w:lang w:eastAsia="en-US"/>
          <w14:ligatures w14:val="standardContextual"/>
        </w:rPr>
      </w:pPr>
      <w:r w:rsidRPr="00DC5ED6">
        <w:rPr>
          <w:rFonts w:ascii="Aptos" w:eastAsia="Aptos" w:hAnsi="Aptos"/>
          <w:kern w:val="2"/>
          <w:lang w:eastAsia="en-US"/>
          <w14:ligatures w14:val="standardContextual"/>
        </w:rPr>
        <w:t>Šiuo metu „Avion Express“ teikia ACMI paslaugas tokioms oro linijoms kaip „</w:t>
      </w:r>
      <w:proofErr w:type="spellStart"/>
      <w:r w:rsidRPr="00DC5ED6">
        <w:rPr>
          <w:rFonts w:ascii="Aptos" w:eastAsia="Aptos" w:hAnsi="Aptos"/>
          <w:kern w:val="2"/>
          <w:lang w:eastAsia="en-US"/>
          <w14:ligatures w14:val="standardContextual"/>
        </w:rPr>
        <w:t>Eurowings</w:t>
      </w:r>
      <w:proofErr w:type="spellEnd"/>
      <w:r w:rsidRPr="00DC5ED6">
        <w:rPr>
          <w:rFonts w:ascii="Aptos" w:eastAsia="Aptos" w:hAnsi="Aptos"/>
          <w:kern w:val="2"/>
          <w:lang w:eastAsia="en-US"/>
          <w14:ligatures w14:val="standardContextual"/>
        </w:rPr>
        <w:t>“, „</w:t>
      </w:r>
      <w:proofErr w:type="spellStart"/>
      <w:r w:rsidRPr="00DC5ED6">
        <w:rPr>
          <w:rFonts w:ascii="Aptos" w:eastAsia="Aptos" w:hAnsi="Aptos"/>
          <w:kern w:val="2"/>
          <w:lang w:eastAsia="en-US"/>
          <w14:ligatures w14:val="standardContextual"/>
        </w:rPr>
        <w:t>Transavia</w:t>
      </w:r>
      <w:proofErr w:type="spellEnd"/>
      <w:r w:rsidRPr="00DC5ED6">
        <w:rPr>
          <w:rFonts w:ascii="Aptos" w:eastAsia="Aptos" w:hAnsi="Aptos"/>
          <w:kern w:val="2"/>
          <w:lang w:eastAsia="en-US"/>
          <w14:ligatures w14:val="standardContextual"/>
        </w:rPr>
        <w:t>“ ir „</w:t>
      </w:r>
      <w:proofErr w:type="spellStart"/>
      <w:r w:rsidRPr="00DC5ED6">
        <w:rPr>
          <w:rFonts w:ascii="Aptos" w:eastAsia="Aptos" w:hAnsi="Aptos"/>
          <w:kern w:val="2"/>
          <w:lang w:eastAsia="en-US"/>
          <w14:ligatures w14:val="standardContextual"/>
        </w:rPr>
        <w:t>Air</w:t>
      </w:r>
      <w:proofErr w:type="spellEnd"/>
      <w:r w:rsidRPr="00DC5ED6">
        <w:rPr>
          <w:rFonts w:ascii="Aptos" w:eastAsia="Aptos" w:hAnsi="Aptos"/>
          <w:kern w:val="2"/>
          <w:lang w:eastAsia="en-US"/>
          <w14:ligatures w14:val="standardContextual"/>
        </w:rPr>
        <w:t xml:space="preserve"> </w:t>
      </w:r>
      <w:proofErr w:type="spellStart"/>
      <w:r w:rsidRPr="00DC5ED6">
        <w:rPr>
          <w:rFonts w:ascii="Aptos" w:eastAsia="Aptos" w:hAnsi="Aptos"/>
          <w:kern w:val="2"/>
          <w:lang w:eastAsia="en-US"/>
          <w14:ligatures w14:val="standardContextual"/>
        </w:rPr>
        <w:t>Algérie</w:t>
      </w:r>
      <w:proofErr w:type="spellEnd"/>
      <w:r w:rsidRPr="00DC5ED6">
        <w:rPr>
          <w:rFonts w:ascii="Aptos" w:eastAsia="Aptos" w:hAnsi="Aptos"/>
          <w:kern w:val="2"/>
          <w:lang w:eastAsia="en-US"/>
          <w14:ligatures w14:val="standardContextual"/>
        </w:rPr>
        <w:t>“, taip pat vykdo užsakomuosius skrydžius kelionių organizatoriui „Novaturas“. Bendrovė priklauso „Avia Solutions Group“ – didžiausiai pasaulyje ACMI paslaugų grupei.</w:t>
      </w:r>
    </w:p>
    <w:p w14:paraId="581133A7" w14:textId="77777777" w:rsidR="00DC5ED6" w:rsidRDefault="00DC5ED6" w:rsidP="00DC5ED6">
      <w:pPr>
        <w:pStyle w:val="paragraph"/>
        <w:spacing w:before="0" w:beforeAutospacing="0" w:after="0" w:afterAutospacing="0"/>
        <w:jc w:val="both"/>
        <w:textAlignment w:val="baseline"/>
        <w:rPr>
          <w:rFonts w:ascii="Aptos" w:eastAsia="Aptos" w:hAnsi="Aptos"/>
          <w:kern w:val="2"/>
          <w:lang w:eastAsia="en-US"/>
          <w14:ligatures w14:val="standardContextual"/>
        </w:rPr>
      </w:pPr>
    </w:p>
    <w:p w14:paraId="39BA3352" w14:textId="3C641404" w:rsidR="001D3DB1" w:rsidRPr="00F7017C" w:rsidRDefault="001D3DB1" w:rsidP="00F7017C">
      <w:pPr>
        <w:pStyle w:val="paragraph"/>
        <w:spacing w:before="0" w:beforeAutospacing="0" w:after="0" w:afterAutospacing="0"/>
        <w:jc w:val="both"/>
        <w:textAlignment w:val="baseline"/>
        <w:rPr>
          <w:rFonts w:ascii="Aptos" w:eastAsia="Aptos" w:hAnsi="Aptos"/>
          <w:b/>
          <w:bCs/>
          <w:kern w:val="2"/>
          <w:lang w:eastAsia="en-US"/>
          <w14:ligatures w14:val="standardContextual"/>
        </w:rPr>
      </w:pPr>
      <w:r w:rsidRPr="00F7017C">
        <w:rPr>
          <w:rFonts w:ascii="Aptos" w:eastAsia="Aptos" w:hAnsi="Aptos"/>
          <w:b/>
          <w:bCs/>
          <w:kern w:val="2"/>
          <w:lang w:eastAsia="en-US"/>
          <w14:ligatures w14:val="standardContextual"/>
        </w:rPr>
        <w:lastRenderedPageBreak/>
        <w:t>Kontaktai žiniasklaidai:</w:t>
      </w:r>
    </w:p>
    <w:p w14:paraId="0446972A" w14:textId="77777777" w:rsidR="001D3DB1" w:rsidRPr="00555540" w:rsidRDefault="001D3DB1" w:rsidP="00FB49EF">
      <w:pPr>
        <w:pStyle w:val="paragraph"/>
        <w:spacing w:before="0" w:beforeAutospacing="0" w:after="0" w:afterAutospacing="0"/>
        <w:jc w:val="both"/>
        <w:textAlignment w:val="baseline"/>
        <w:rPr>
          <w:rFonts w:ascii="Aptos" w:eastAsia="Aptos" w:hAnsi="Aptos"/>
          <w:kern w:val="2"/>
          <w:lang w:eastAsia="en-US"/>
          <w14:ligatures w14:val="standardContextual"/>
        </w:rPr>
      </w:pPr>
      <w:r w:rsidRPr="00555540">
        <w:rPr>
          <w:rFonts w:ascii="Aptos" w:eastAsia="Aptos" w:hAnsi="Aptos"/>
          <w:kern w:val="2"/>
          <w:lang w:eastAsia="en-US"/>
          <w14:ligatures w14:val="standardContextual"/>
        </w:rPr>
        <w:t>Rolanda Lipnevičiūtė</w:t>
      </w:r>
    </w:p>
    <w:p w14:paraId="52B346B4" w14:textId="77777777" w:rsidR="00FB49EF" w:rsidRPr="00555540" w:rsidRDefault="00FB49EF" w:rsidP="00FB49EF">
      <w:pPr>
        <w:pStyle w:val="paragraph"/>
        <w:spacing w:before="0" w:beforeAutospacing="0" w:after="0" w:afterAutospacing="0"/>
        <w:jc w:val="both"/>
        <w:textAlignment w:val="baseline"/>
        <w:rPr>
          <w:rFonts w:ascii="Aptos" w:eastAsia="Aptos" w:hAnsi="Aptos"/>
          <w:kern w:val="2"/>
          <w:lang w:eastAsia="en-US"/>
          <w14:ligatures w14:val="standardContextual"/>
        </w:rPr>
      </w:pPr>
      <w:r w:rsidRPr="00555540">
        <w:rPr>
          <w:rFonts w:ascii="Aptos" w:eastAsia="Aptos" w:hAnsi="Aptos"/>
          <w:kern w:val="2"/>
          <w:lang w:eastAsia="en-US"/>
          <w14:ligatures w14:val="standardContextual"/>
        </w:rPr>
        <w:t>Marketingo</w:t>
      </w:r>
      <w:r w:rsidR="001D3DB1" w:rsidRPr="00555540">
        <w:rPr>
          <w:rFonts w:ascii="Aptos" w:eastAsia="Aptos" w:hAnsi="Aptos"/>
          <w:kern w:val="2"/>
          <w:lang w:eastAsia="en-US"/>
          <w14:ligatures w14:val="standardContextual"/>
        </w:rPr>
        <w:t xml:space="preserve"> ir komunikacijos vadovė</w:t>
      </w:r>
    </w:p>
    <w:p w14:paraId="66909D1C" w14:textId="56BE042E" w:rsidR="001D3DB1" w:rsidRPr="00FB49EF" w:rsidRDefault="001D3DB1" w:rsidP="00FB49EF">
      <w:pPr>
        <w:pStyle w:val="paragraph"/>
        <w:spacing w:before="0" w:beforeAutospacing="0" w:after="0" w:afterAutospacing="0"/>
        <w:jc w:val="both"/>
        <w:textAlignment w:val="baseline"/>
        <w:rPr>
          <w:rFonts w:ascii="Aptos" w:eastAsia="Aptos" w:hAnsi="Aptos"/>
          <w:kern w:val="2"/>
          <w:lang w:val="pt-BR" w:eastAsia="en-US"/>
          <w14:ligatures w14:val="standardContextual"/>
        </w:rPr>
      </w:pPr>
      <w:r w:rsidRPr="00C45D4E">
        <w:rPr>
          <w:rFonts w:ascii="Aptos" w:eastAsia="Aptos" w:hAnsi="Aptos"/>
          <w:kern w:val="2"/>
          <w:lang w:val="fi-FI" w:eastAsia="en-US"/>
          <w14:ligatures w14:val="standardContextual"/>
        </w:rPr>
        <w:t>Avion Express</w:t>
      </w:r>
    </w:p>
    <w:p w14:paraId="0D5DF04C" w14:textId="54E83501" w:rsidR="00076BD0" w:rsidRPr="00FB49EF" w:rsidRDefault="001D3DB1" w:rsidP="00FB49E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Helvetica" w:hAnsi="Helvetica" w:cs="Helvetica"/>
          <w:i/>
          <w:iCs/>
          <w:color w:val="000000"/>
          <w:sz w:val="22"/>
          <w:szCs w:val="22"/>
          <w:shd w:val="clear" w:color="auto" w:fill="FFFFFF"/>
          <w:lang w:val="fi-FI" w:eastAsia="en-GB"/>
        </w:rPr>
      </w:pPr>
      <w:r w:rsidRPr="00C45D4E">
        <w:rPr>
          <w:rFonts w:ascii="Aptos" w:eastAsia="Aptos" w:hAnsi="Aptos"/>
          <w:kern w:val="2"/>
          <w:lang w:val="fi-FI" w:eastAsia="en-US"/>
          <w14:ligatures w14:val="standardContextual"/>
        </w:rPr>
        <w:t>rolanda.lipneviciute@avionexpress.aero</w:t>
      </w:r>
    </w:p>
    <w:sectPr w:rsidR="00076BD0" w:rsidRPr="00FB49EF" w:rsidSect="005C011B">
      <w:headerReference w:type="default" r:id="rId11"/>
      <w:footerReference w:type="even" r:id="rId12"/>
      <w:footerReference w:type="default" r:id="rId13"/>
      <w:pgSz w:w="11906" w:h="16838" w:code="9"/>
      <w:pgMar w:top="1701" w:right="849" w:bottom="1134" w:left="1701" w:header="1134" w:footer="17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EBC51" w14:textId="77777777" w:rsidR="00AD4254" w:rsidRDefault="00AD4254">
      <w:r>
        <w:separator/>
      </w:r>
    </w:p>
  </w:endnote>
  <w:endnote w:type="continuationSeparator" w:id="0">
    <w:p w14:paraId="6ACC4B5E" w14:textId="77777777" w:rsidR="00AD4254" w:rsidRDefault="00AD4254">
      <w:r>
        <w:continuationSeparator/>
      </w:r>
    </w:p>
  </w:endnote>
  <w:endnote w:type="continuationNotice" w:id="1">
    <w:p w14:paraId="17102817" w14:textId="77777777" w:rsidR="00AD4254" w:rsidRDefault="00AD42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FE405" w14:textId="77777777" w:rsidR="009120F6" w:rsidRDefault="009120F6" w:rsidP="00C0594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0B8663" w14:textId="77777777" w:rsidR="009120F6" w:rsidRDefault="009120F6" w:rsidP="00B0619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0E911" w14:textId="21462E17" w:rsidR="009120F6" w:rsidRPr="00930F93" w:rsidRDefault="009120F6" w:rsidP="00871F4B">
    <w:pPr>
      <w:pStyle w:val="Footer"/>
      <w:ind w:left="-1701"/>
      <w:rPr>
        <w:lang w:val="ru-RU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0C5D6096" wp14:editId="07F054C6">
              <wp:simplePos x="0" y="0"/>
              <wp:positionH relativeFrom="page">
                <wp:align>center</wp:align>
              </wp:positionH>
              <wp:positionV relativeFrom="paragraph">
                <wp:posOffset>629611</wp:posOffset>
              </wp:positionV>
              <wp:extent cx="2150745" cy="537845"/>
              <wp:effectExtent l="0" t="0" r="0" b="0"/>
              <wp:wrapSquare wrapText="bothSides"/>
              <wp:docPr id="23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0745" cy="537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BCCD25" w14:textId="77777777" w:rsidR="009120F6" w:rsidRPr="00787565" w:rsidRDefault="009120F6" w:rsidP="003468DC">
                          <w:pPr>
                            <w:jc w:val="center"/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</w:pPr>
                          <w:r w:rsidRPr="00787565"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>Phone: +370 5 200 1040</w:t>
                          </w:r>
                        </w:p>
                        <w:p w14:paraId="08734E44" w14:textId="4FA71943" w:rsidR="009120F6" w:rsidRDefault="009120F6" w:rsidP="00FE2EF9">
                          <w:pPr>
                            <w:jc w:val="center"/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 xml:space="preserve">Email: </w:t>
                          </w:r>
                          <w:r w:rsidRPr="00CA1930"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>info@avionexpress.aero</w:t>
                          </w:r>
                        </w:p>
                        <w:p w14:paraId="41F37A23" w14:textId="77777777" w:rsidR="009120F6" w:rsidRPr="00787565" w:rsidRDefault="009120F6" w:rsidP="003468DC">
                          <w:pPr>
                            <w:jc w:val="center"/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</w:pPr>
                        </w:p>
                        <w:p w14:paraId="1A542B25" w14:textId="77777777" w:rsidR="009120F6" w:rsidRPr="00787565" w:rsidRDefault="009120F6" w:rsidP="003468DC">
                          <w:pPr>
                            <w:jc w:val="center"/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5D6096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8" type="#_x0000_t202" style="position:absolute;left:0;text-align:left;margin-left:0;margin-top:49.6pt;width:169.35pt;height:42.35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" filled="f" stroked="f">
              <v:textbox>
                <w:txbxContent>
                  <w:p w14:paraId="72BCCD25" w14:textId="77777777" w:rsidR="009120F6" w:rsidRPr="00787565" w:rsidRDefault="009120F6" w:rsidP="003468DC">
                    <w:pPr>
                      <w:jc w:val="center"/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</w:pPr>
                    <w:r w:rsidRPr="00787565"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>Phone: +370 5 200 1040</w:t>
                    </w:r>
                  </w:p>
                  <w:p w14:paraId="08734E44" w14:textId="4FA71943" w:rsidR="009120F6" w:rsidRDefault="009120F6" w:rsidP="00FE2EF9">
                    <w:pPr>
                      <w:jc w:val="center"/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 xml:space="preserve">Email: </w:t>
                    </w:r>
                    <w:r w:rsidRPr="00CA1930"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>info@avionexpress.aero</w:t>
                    </w:r>
                  </w:p>
                  <w:p w14:paraId="41F37A23" w14:textId="77777777" w:rsidR="009120F6" w:rsidRPr="00787565" w:rsidRDefault="009120F6" w:rsidP="003468DC">
                    <w:pPr>
                      <w:jc w:val="center"/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</w:pPr>
                  </w:p>
                  <w:p w14:paraId="1A542B25" w14:textId="77777777" w:rsidR="009120F6" w:rsidRPr="00787565" w:rsidRDefault="009120F6" w:rsidP="003468DC">
                    <w:pPr>
                      <w:jc w:val="center"/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4BCF5131" wp14:editId="5B3CAD6D">
              <wp:simplePos x="0" y="0"/>
              <wp:positionH relativeFrom="column">
                <wp:posOffset>1633220</wp:posOffset>
              </wp:positionH>
              <wp:positionV relativeFrom="paragraph">
                <wp:posOffset>661035</wp:posOffset>
              </wp:positionV>
              <wp:extent cx="0" cy="260350"/>
              <wp:effectExtent l="0" t="0" r="19050" b="25400"/>
              <wp:wrapNone/>
              <wp:docPr id="1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260350"/>
                      </a:xfrm>
                      <a:prstGeom prst="line">
                        <a:avLst/>
                      </a:prstGeom>
                      <a:ln>
                        <a:solidFill>
                          <a:srgbClr val="0751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34781E83" id="Straight Connector 13" o:spid="_x0000_s1026" style="position:absolute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6pt,52.05pt" to="128.6pt,7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" strokecolor="#0751a0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45AD0747" wp14:editId="110C597A">
              <wp:simplePos x="0" y="0"/>
              <wp:positionH relativeFrom="column">
                <wp:posOffset>3890233</wp:posOffset>
              </wp:positionH>
              <wp:positionV relativeFrom="paragraph">
                <wp:posOffset>661035</wp:posOffset>
              </wp:positionV>
              <wp:extent cx="0" cy="260350"/>
              <wp:effectExtent l="0" t="0" r="19050" b="25400"/>
              <wp:wrapNone/>
              <wp:docPr id="14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260350"/>
                      </a:xfrm>
                      <a:prstGeom prst="line">
                        <a:avLst/>
                      </a:prstGeom>
                      <a:ln>
                        <a:solidFill>
                          <a:srgbClr val="0751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07381B55" id="Straight Connector 14" o:spid="_x0000_s1026" style="position:absolute;z-index:251658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3pt,52.05pt" to="306.3pt,7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" strokecolor="#0751a0"/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8244" behindDoc="0" locked="0" layoutInCell="1" allowOverlap="1" wp14:anchorId="75F325EF" wp14:editId="314529B2">
              <wp:simplePos x="0" y="0"/>
              <wp:positionH relativeFrom="margin">
                <wp:posOffset>3834130</wp:posOffset>
              </wp:positionH>
              <wp:positionV relativeFrom="paragraph">
                <wp:posOffset>608965</wp:posOffset>
              </wp:positionV>
              <wp:extent cx="2266950" cy="375285"/>
              <wp:effectExtent l="0" t="0" r="0" b="5715"/>
              <wp:wrapSquare wrapText="bothSides"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3752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83547F" w14:textId="5C78F824" w:rsidR="009120F6" w:rsidRPr="00787565" w:rsidRDefault="009120F6" w:rsidP="00F725D9">
                          <w:pPr>
                            <w:jc w:val="center"/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</w:pPr>
                          <w:r w:rsidRPr="00787565"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>Company code 300087830</w:t>
                          </w:r>
                        </w:p>
                        <w:p w14:paraId="4F5FF779" w14:textId="0B6D55DA" w:rsidR="009120F6" w:rsidRPr="00787565" w:rsidRDefault="009120F6" w:rsidP="00F725D9">
                          <w:pPr>
                            <w:jc w:val="center"/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</w:pPr>
                          <w:r w:rsidRPr="00787565"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>VAT LT100001533511</w:t>
                          </w:r>
                        </w:p>
                        <w:p w14:paraId="4F17C255" w14:textId="765253A6" w:rsidR="009120F6" w:rsidRPr="00787565" w:rsidRDefault="009120F6" w:rsidP="00F725D9">
                          <w:pPr>
                            <w:spacing w:line="160" w:lineRule="exact"/>
                            <w:jc w:val="center"/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F325EF" id="Text Box 15" o:spid="_x0000_s1029" type="#_x0000_t202" style="position:absolute;left:0;text-align:left;margin-left:301.9pt;margin-top:47.95pt;width:178.5pt;height:29.5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" filled="f" stroked="f">
              <v:textbox>
                <w:txbxContent>
                  <w:p w14:paraId="7C83547F" w14:textId="5C78F824" w:rsidR="009120F6" w:rsidRPr="00787565" w:rsidRDefault="009120F6" w:rsidP="00F725D9">
                    <w:pPr>
                      <w:jc w:val="center"/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</w:pPr>
                    <w:r w:rsidRPr="00787565"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>Company code 300087830</w:t>
                    </w:r>
                  </w:p>
                  <w:p w14:paraId="4F5FF779" w14:textId="0B6D55DA" w:rsidR="009120F6" w:rsidRPr="00787565" w:rsidRDefault="009120F6" w:rsidP="00F725D9">
                    <w:pPr>
                      <w:jc w:val="center"/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</w:pPr>
                    <w:r w:rsidRPr="00787565"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>VAT LT100001533511</w:t>
                    </w:r>
                  </w:p>
                  <w:p w14:paraId="4F17C255" w14:textId="765253A6" w:rsidR="009120F6" w:rsidRPr="00787565" w:rsidRDefault="009120F6" w:rsidP="00F725D9">
                    <w:pPr>
                      <w:spacing w:line="160" w:lineRule="exact"/>
                      <w:jc w:val="center"/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8247" behindDoc="0" locked="0" layoutInCell="1" allowOverlap="1" wp14:anchorId="3AEB99DE" wp14:editId="162031C3">
              <wp:simplePos x="0" y="0"/>
              <wp:positionH relativeFrom="margin">
                <wp:posOffset>-683260</wp:posOffset>
              </wp:positionH>
              <wp:positionV relativeFrom="paragraph">
                <wp:posOffset>608984</wp:posOffset>
              </wp:positionV>
              <wp:extent cx="2266950" cy="375285"/>
              <wp:effectExtent l="0" t="0" r="0" b="5715"/>
              <wp:wrapSquare wrapText="bothSides"/>
              <wp:docPr id="2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3752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303888" w14:textId="62D7D18D" w:rsidR="009120F6" w:rsidRDefault="009120F6" w:rsidP="00CA1930">
                          <w:pPr>
                            <w:jc w:val="center"/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</w:pPr>
                          <w:r w:rsidRPr="00787565"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>d</w:t>
                          </w:r>
                          <w:r w:rsidRPr="00787565"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 xml:space="preserve">dress: </w:t>
                          </w:r>
                          <w:proofErr w:type="spellStart"/>
                          <w:r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>Dariaus</w:t>
                          </w:r>
                          <w:proofErr w:type="spellEnd"/>
                          <w:r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>ir</w:t>
                          </w:r>
                          <w:proofErr w:type="spellEnd"/>
                          <w:r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>Gireno</w:t>
                          </w:r>
                          <w:proofErr w:type="spellEnd"/>
                          <w:r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 xml:space="preserve"> st</w:t>
                          </w:r>
                          <w:r w:rsidRPr="00787565"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 xml:space="preserve">. </w:t>
                          </w:r>
                          <w:r w:rsidR="00A47833"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>38</w:t>
                          </w:r>
                          <w:r w:rsidRPr="00787565"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>A,</w:t>
                          </w:r>
                        </w:p>
                        <w:p w14:paraId="3D54D0C0" w14:textId="7ECA9636" w:rsidR="009120F6" w:rsidRPr="00787565" w:rsidRDefault="009120F6" w:rsidP="00CA1930">
                          <w:pPr>
                            <w:jc w:val="center"/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</w:pPr>
                          <w:r w:rsidRPr="00787565"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 xml:space="preserve">Vilnius, </w:t>
                          </w:r>
                          <w:r w:rsidR="00EE0BB1" w:rsidRPr="00EE0BB1"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>LT-02188</w:t>
                          </w:r>
                          <w:r w:rsidRPr="00787565"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>, Lithuania</w:t>
                          </w:r>
                        </w:p>
                        <w:p w14:paraId="4AD6468F" w14:textId="77777777" w:rsidR="009120F6" w:rsidRPr="00787565" w:rsidRDefault="009120F6" w:rsidP="00CA1930">
                          <w:pPr>
                            <w:jc w:val="center"/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EB99DE" id="Text Box 24" o:spid="_x0000_s1030" type="#_x0000_t202" style="position:absolute;left:0;text-align:left;margin-left:-53.8pt;margin-top:47.95pt;width:178.5pt;height:29.55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" filled="f" stroked="f">
              <v:textbox>
                <w:txbxContent>
                  <w:p w14:paraId="24303888" w14:textId="62D7D18D" w:rsidR="009120F6" w:rsidRDefault="009120F6" w:rsidP="00CA1930">
                    <w:pPr>
                      <w:jc w:val="center"/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</w:pPr>
                    <w:r w:rsidRPr="00787565"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>d</w:t>
                    </w:r>
                    <w:r w:rsidRPr="00787565"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 xml:space="preserve">dress: </w:t>
                    </w:r>
                    <w:proofErr w:type="spellStart"/>
                    <w:r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>Dariaus</w:t>
                    </w:r>
                    <w:proofErr w:type="spellEnd"/>
                    <w:r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>ir</w:t>
                    </w:r>
                    <w:proofErr w:type="spellEnd"/>
                    <w:r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>Gireno</w:t>
                    </w:r>
                    <w:proofErr w:type="spellEnd"/>
                    <w:r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 xml:space="preserve"> st</w:t>
                    </w:r>
                    <w:r w:rsidRPr="00787565"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 xml:space="preserve">. </w:t>
                    </w:r>
                    <w:r w:rsidR="00A47833"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>38</w:t>
                    </w:r>
                    <w:r w:rsidRPr="00787565"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>A,</w:t>
                    </w:r>
                  </w:p>
                  <w:p w14:paraId="3D54D0C0" w14:textId="7ECA9636" w:rsidR="009120F6" w:rsidRPr="00787565" w:rsidRDefault="009120F6" w:rsidP="00CA1930">
                    <w:pPr>
                      <w:jc w:val="center"/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</w:pPr>
                    <w:r w:rsidRPr="00787565"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 xml:space="preserve">Vilnius, </w:t>
                    </w:r>
                    <w:r w:rsidR="00EE0BB1" w:rsidRPr="00EE0BB1"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>LT-02188</w:t>
                    </w:r>
                    <w:r w:rsidRPr="00787565"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>, Lithuania</w:t>
                    </w:r>
                  </w:p>
                  <w:p w14:paraId="4AD6468F" w14:textId="77777777" w:rsidR="009120F6" w:rsidRPr="00787565" w:rsidRDefault="009120F6" w:rsidP="00CA1930">
                    <w:pPr>
                      <w:jc w:val="center"/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4995CE2C" wp14:editId="5288FF0B">
              <wp:simplePos x="0" y="0"/>
              <wp:positionH relativeFrom="column">
                <wp:posOffset>1927860</wp:posOffset>
              </wp:positionH>
              <wp:positionV relativeFrom="paragraph">
                <wp:posOffset>88265</wp:posOffset>
              </wp:positionV>
              <wp:extent cx="1544320" cy="336550"/>
              <wp:effectExtent l="0" t="0" r="0" b="635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44320" cy="336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4543F7B" w14:textId="18005E0E" w:rsidR="009120F6" w:rsidRPr="00787565" w:rsidRDefault="009120F6" w:rsidP="00B753DD">
                          <w:pPr>
                            <w:jc w:val="center"/>
                            <w:rPr>
                              <w:rFonts w:ascii="Tahoma" w:hAnsi="Tahoma" w:cs="Tahoma"/>
                              <w:b/>
                              <w:color w:val="0751A0"/>
                              <w:sz w:val="20"/>
                              <w:szCs w:val="20"/>
                            </w:rPr>
                          </w:pPr>
                          <w:r w:rsidRPr="00787565">
                            <w:rPr>
                              <w:rFonts w:ascii="Tahoma" w:hAnsi="Tahoma" w:cs="Tahoma"/>
                              <w:b/>
                              <w:color w:val="0751A0"/>
                              <w:sz w:val="20"/>
                              <w:szCs w:val="20"/>
                            </w:rPr>
                            <w:t>UAB “Avion Express”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4995CE2C" id="Text Box 1" o:spid="_x0000_s1031" type="#_x0000_t202" style="position:absolute;left:0;text-align:left;margin-left:151.8pt;margin-top:6.95pt;width:121.6pt;height:26.5pt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" filled="f" stroked="f" strokeweight=".5pt">
              <v:textbox>
                <w:txbxContent>
                  <w:p w14:paraId="74543F7B" w14:textId="18005E0E" w:rsidR="009120F6" w:rsidRPr="00787565" w:rsidRDefault="009120F6" w:rsidP="00B753DD">
                    <w:pPr>
                      <w:jc w:val="center"/>
                      <w:rPr>
                        <w:rFonts w:ascii="Tahoma" w:hAnsi="Tahoma" w:cs="Tahoma"/>
                        <w:b/>
                        <w:color w:val="0751A0"/>
                        <w:sz w:val="20"/>
                        <w:szCs w:val="20"/>
                      </w:rPr>
                    </w:pPr>
                    <w:r w:rsidRPr="00787565">
                      <w:rPr>
                        <w:rFonts w:ascii="Tahoma" w:hAnsi="Tahoma" w:cs="Tahoma"/>
                        <w:b/>
                        <w:color w:val="0751A0"/>
                        <w:sz w:val="20"/>
                        <w:szCs w:val="20"/>
                      </w:rPr>
                      <w:t>UAB “Avion Express”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30589AA" wp14:editId="6CAD1F3C">
              <wp:simplePos x="0" y="0"/>
              <wp:positionH relativeFrom="column">
                <wp:posOffset>1822450</wp:posOffset>
              </wp:positionH>
              <wp:positionV relativeFrom="paragraph">
                <wp:posOffset>135255</wp:posOffset>
              </wp:positionV>
              <wp:extent cx="1754803" cy="258992"/>
              <wp:effectExtent l="0" t="0" r="17145" b="27305"/>
              <wp:wrapNone/>
              <wp:docPr id="30" name="Rectangle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4803" cy="258992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EC7FE34" w14:textId="77777777" w:rsidR="009120F6" w:rsidRDefault="009120F6" w:rsidP="0078756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0589AA" id="Rectangle 30" o:spid="_x0000_s1032" style="position:absolute;left:0;text-align:left;margin-left:143.5pt;margin-top:10.65pt;width:138.15pt;height:20.4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" fillcolor="white [3212]" strokecolor="white [3212]" strokeweight="2pt">
              <v:textbox>
                <w:txbxContent>
                  <w:p w14:paraId="4EC7FE34" w14:textId="77777777" w:rsidR="009120F6" w:rsidRDefault="009120F6" w:rsidP="0078756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F0F736B" wp14:editId="4894439F">
              <wp:simplePos x="0" y="0"/>
              <wp:positionH relativeFrom="column">
                <wp:posOffset>2691765</wp:posOffset>
              </wp:positionH>
              <wp:positionV relativeFrom="paragraph">
                <wp:posOffset>-3573240</wp:posOffset>
              </wp:positionV>
              <wp:extent cx="0" cy="7678798"/>
              <wp:effectExtent l="0" t="3839210" r="3856990" b="0"/>
              <wp:wrapNone/>
              <wp:docPr id="29" name="Straight Connector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6200000">
                        <a:off x="0" y="0"/>
                        <a:ext cx="0" cy="7678798"/>
                      </a:xfrm>
                      <a:prstGeom prst="line">
                        <a:avLst/>
                      </a:prstGeom>
                      <a:ln>
                        <a:solidFill>
                          <a:srgbClr val="0751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348851E4" id="Straight Connector 29" o:spid="_x0000_s1026" style="position:absolute;rotation:-90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95pt,-281.35pt" to="211.95pt,3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" strokecolor="#0751a0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F3F56" w14:textId="77777777" w:rsidR="00AD4254" w:rsidRDefault="00AD4254">
      <w:r>
        <w:separator/>
      </w:r>
    </w:p>
  </w:footnote>
  <w:footnote w:type="continuationSeparator" w:id="0">
    <w:p w14:paraId="4880ADA8" w14:textId="77777777" w:rsidR="00AD4254" w:rsidRDefault="00AD4254">
      <w:r>
        <w:continuationSeparator/>
      </w:r>
    </w:p>
  </w:footnote>
  <w:footnote w:type="continuationNotice" w:id="1">
    <w:p w14:paraId="1EEDA54E" w14:textId="77777777" w:rsidR="00AD4254" w:rsidRDefault="00AD42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7B8E8" w14:textId="50256381" w:rsidR="009120F6" w:rsidRPr="008819F8" w:rsidRDefault="009120F6">
    <w:pPr>
      <w:pStyle w:val="Header"/>
      <w:rPr>
        <w:lang w:val="ru-RU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9" behindDoc="0" locked="0" layoutInCell="1" allowOverlap="1" wp14:anchorId="087B182C" wp14:editId="4D0AE0B3">
              <wp:simplePos x="0" y="0"/>
              <wp:positionH relativeFrom="margin">
                <wp:posOffset>1221105</wp:posOffset>
              </wp:positionH>
              <wp:positionV relativeFrom="paragraph">
                <wp:posOffset>-332105</wp:posOffset>
              </wp:positionV>
              <wp:extent cx="4720441" cy="193676"/>
              <wp:effectExtent l="0" t="0" r="0" b="0"/>
              <wp:wrapNone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20441" cy="19367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5FC972" w14:textId="77777777" w:rsidR="009120F6" w:rsidRPr="00CA1930" w:rsidRDefault="009120F6" w:rsidP="00FE2EF9">
                          <w:pPr>
                            <w:spacing w:line="160" w:lineRule="exact"/>
                            <w:jc w:val="right"/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</w:pPr>
                          <w:r w:rsidRPr="00CA1930"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  <w:t>www.avionexpress.aero</w:t>
                          </w:r>
                        </w:p>
                        <w:p w14:paraId="69BFBEC1" w14:textId="77777777" w:rsidR="009120F6" w:rsidRPr="00787565" w:rsidRDefault="009120F6" w:rsidP="00FE2EF9">
                          <w:pPr>
                            <w:spacing w:line="160" w:lineRule="exact"/>
                            <w:jc w:val="right"/>
                            <w:rPr>
                              <w:rFonts w:ascii="Tahoma" w:hAnsi="Tahoma" w:cs="Tahoma"/>
                              <w:color w:val="0751A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7B182C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6" type="#_x0000_t202" style="position:absolute;margin-left:96.15pt;margin-top:-26.15pt;width:371.7pt;height:15.25pt;z-index:25165824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" filled="f" stroked="f">
              <v:textbox>
                <w:txbxContent>
                  <w:p w14:paraId="045FC972" w14:textId="77777777" w:rsidR="009120F6" w:rsidRPr="00CA1930" w:rsidRDefault="009120F6" w:rsidP="00FE2EF9">
                    <w:pPr>
                      <w:spacing w:line="160" w:lineRule="exact"/>
                      <w:jc w:val="right"/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</w:pPr>
                    <w:r w:rsidRPr="00CA1930"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  <w:t>www.avionexpress.aero</w:t>
                    </w:r>
                  </w:p>
                  <w:p w14:paraId="69BFBEC1" w14:textId="77777777" w:rsidR="009120F6" w:rsidRPr="00787565" w:rsidRDefault="009120F6" w:rsidP="00FE2EF9">
                    <w:pPr>
                      <w:spacing w:line="160" w:lineRule="exact"/>
                      <w:jc w:val="right"/>
                      <w:rPr>
                        <w:rFonts w:ascii="Tahoma" w:hAnsi="Tahoma" w:cs="Tahoma"/>
                        <w:color w:val="0751A0"/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8" behindDoc="0" locked="0" layoutInCell="1" allowOverlap="1" wp14:anchorId="4BE39048" wp14:editId="355B1AE1">
              <wp:simplePos x="0" y="0"/>
              <wp:positionH relativeFrom="column">
                <wp:posOffset>-1216660</wp:posOffset>
              </wp:positionH>
              <wp:positionV relativeFrom="paragraph">
                <wp:posOffset>-547370</wp:posOffset>
              </wp:positionV>
              <wp:extent cx="2642260" cy="624205"/>
              <wp:effectExtent l="0" t="0" r="5715" b="4445"/>
              <wp:wrapNone/>
              <wp:docPr id="16" name="Rectangle: Rounded Corners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42260" cy="624205"/>
                      </a:xfrm>
                      <a:prstGeom prst="roundRect">
                        <a:avLst/>
                      </a:prstGeom>
                      <a:solidFill>
                        <a:srgbClr val="0751A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152B589" w14:textId="441D3B92" w:rsidR="009120F6" w:rsidRPr="009E466F" w:rsidRDefault="00AB06EF" w:rsidP="00AB06EF">
                          <w:pPr>
                            <w:ind w:left="-284"/>
                            <w:jc w:val="center"/>
                            <w:rPr>
                              <w:lang w:val="lt-LT"/>
                            </w:rPr>
                          </w:pPr>
                          <w:r>
                            <w:rPr>
                              <w:lang w:val="lt-LT"/>
                            </w:rPr>
                            <w:t xml:space="preserve">     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7ED7C6E" wp14:editId="61D1B5ED">
                                <wp:extent cx="1255298" cy="288862"/>
                                <wp:effectExtent l="0" t="0" r="2540" b="0"/>
                                <wp:docPr id="176389743" name="Picture 12" descr="A black and white logo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6389743" name="Picture 12" descr="A black and white logo&#10;&#10;Description automatically generated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74274" cy="29322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BE39048" id="Rectangle: Rounded Corners 16" o:spid="_x0000_s1027" style="position:absolute;margin-left:-95.8pt;margin-top:-43.1pt;width:208.05pt;height:49.1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" fillcolor="#0751a0" stroked="f" strokeweight="2pt">
              <v:textbox>
                <w:txbxContent>
                  <w:p w14:paraId="2152B589" w14:textId="441D3B92" w:rsidR="009120F6" w:rsidRPr="009E466F" w:rsidRDefault="00AB06EF" w:rsidP="00AB06EF">
                    <w:pPr>
                      <w:ind w:left="-284"/>
                      <w:jc w:val="center"/>
                      <w:rPr>
                        <w:lang w:val="lt-LT"/>
                      </w:rPr>
                    </w:pPr>
                    <w:r>
                      <w:rPr>
                        <w:lang w:val="lt-LT"/>
                      </w:rPr>
                      <w:t xml:space="preserve">     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07ED7C6E" wp14:editId="61D1B5ED">
                          <wp:extent cx="1255298" cy="288862"/>
                          <wp:effectExtent l="0" t="0" r="2540" b="0"/>
                          <wp:docPr id="176389743" name="Picture 12" descr="A black and white logo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6389743" name="Picture 12" descr="A black and white logo&#10;&#10;Description automatically generated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74274" cy="2932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03229B"/>
    <w:multiLevelType w:val="hybridMultilevel"/>
    <w:tmpl w:val="9EBAB0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0C5EDA"/>
    <w:multiLevelType w:val="hybridMultilevel"/>
    <w:tmpl w:val="05028E22"/>
    <w:lvl w:ilvl="0" w:tplc="CDC20354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057F22"/>
    <w:multiLevelType w:val="hybridMultilevel"/>
    <w:tmpl w:val="36B4F1F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559357">
    <w:abstractNumId w:val="0"/>
  </w:num>
  <w:num w:numId="2" w16cid:durableId="1136873665">
    <w:abstractNumId w:val="2"/>
  </w:num>
  <w:num w:numId="3" w16cid:durableId="9835856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199"/>
    <w:rsid w:val="00001861"/>
    <w:rsid w:val="00002E3A"/>
    <w:rsid w:val="00004E09"/>
    <w:rsid w:val="0000532B"/>
    <w:rsid w:val="0000637C"/>
    <w:rsid w:val="00014A64"/>
    <w:rsid w:val="000157C8"/>
    <w:rsid w:val="00016709"/>
    <w:rsid w:val="00016E42"/>
    <w:rsid w:val="00021C96"/>
    <w:rsid w:val="00022008"/>
    <w:rsid w:val="00022200"/>
    <w:rsid w:val="0002489F"/>
    <w:rsid w:val="00024CB5"/>
    <w:rsid w:val="00025094"/>
    <w:rsid w:val="00026E20"/>
    <w:rsid w:val="00027F81"/>
    <w:rsid w:val="00030D35"/>
    <w:rsid w:val="000315AF"/>
    <w:rsid w:val="000321DB"/>
    <w:rsid w:val="00032BE7"/>
    <w:rsid w:val="00041186"/>
    <w:rsid w:val="000424A3"/>
    <w:rsid w:val="00043B9E"/>
    <w:rsid w:val="0004597B"/>
    <w:rsid w:val="000468FE"/>
    <w:rsid w:val="00046C2B"/>
    <w:rsid w:val="000500E6"/>
    <w:rsid w:val="00051653"/>
    <w:rsid w:val="00051A49"/>
    <w:rsid w:val="00053851"/>
    <w:rsid w:val="000539AF"/>
    <w:rsid w:val="00055F73"/>
    <w:rsid w:val="000564CA"/>
    <w:rsid w:val="0005709C"/>
    <w:rsid w:val="00060C20"/>
    <w:rsid w:val="0006260C"/>
    <w:rsid w:val="00062D14"/>
    <w:rsid w:val="0006318E"/>
    <w:rsid w:val="00064AC0"/>
    <w:rsid w:val="00064EE0"/>
    <w:rsid w:val="00065938"/>
    <w:rsid w:val="000663C8"/>
    <w:rsid w:val="0006771B"/>
    <w:rsid w:val="000677F0"/>
    <w:rsid w:val="0007003E"/>
    <w:rsid w:val="00071582"/>
    <w:rsid w:val="00072A5A"/>
    <w:rsid w:val="00074281"/>
    <w:rsid w:val="00076BD0"/>
    <w:rsid w:val="0008164F"/>
    <w:rsid w:val="000816FD"/>
    <w:rsid w:val="00081E93"/>
    <w:rsid w:val="0008308F"/>
    <w:rsid w:val="00083246"/>
    <w:rsid w:val="00083782"/>
    <w:rsid w:val="00083AA0"/>
    <w:rsid w:val="0008456E"/>
    <w:rsid w:val="00090FCE"/>
    <w:rsid w:val="00094063"/>
    <w:rsid w:val="00094802"/>
    <w:rsid w:val="00094931"/>
    <w:rsid w:val="000954EE"/>
    <w:rsid w:val="0009579E"/>
    <w:rsid w:val="000A0A6E"/>
    <w:rsid w:val="000A13F5"/>
    <w:rsid w:val="000A2F96"/>
    <w:rsid w:val="000A5815"/>
    <w:rsid w:val="000A5CD9"/>
    <w:rsid w:val="000B0852"/>
    <w:rsid w:val="000B0D5C"/>
    <w:rsid w:val="000B16FA"/>
    <w:rsid w:val="000B5193"/>
    <w:rsid w:val="000B648F"/>
    <w:rsid w:val="000B6F30"/>
    <w:rsid w:val="000C0328"/>
    <w:rsid w:val="000C24E0"/>
    <w:rsid w:val="000C2B9F"/>
    <w:rsid w:val="000C3881"/>
    <w:rsid w:val="000C6F3A"/>
    <w:rsid w:val="000D32C6"/>
    <w:rsid w:val="000D499D"/>
    <w:rsid w:val="000D5AD7"/>
    <w:rsid w:val="000D7C9D"/>
    <w:rsid w:val="000E0511"/>
    <w:rsid w:val="000E0E06"/>
    <w:rsid w:val="000E2278"/>
    <w:rsid w:val="000E5C99"/>
    <w:rsid w:val="000F06DB"/>
    <w:rsid w:val="000F2111"/>
    <w:rsid w:val="000F4BCD"/>
    <w:rsid w:val="000F6BCD"/>
    <w:rsid w:val="000F6F0D"/>
    <w:rsid w:val="000F7A3C"/>
    <w:rsid w:val="000F7F3E"/>
    <w:rsid w:val="001002FA"/>
    <w:rsid w:val="00100386"/>
    <w:rsid w:val="0010540A"/>
    <w:rsid w:val="0010746F"/>
    <w:rsid w:val="0010753D"/>
    <w:rsid w:val="00107D63"/>
    <w:rsid w:val="00110428"/>
    <w:rsid w:val="00111F60"/>
    <w:rsid w:val="0011230D"/>
    <w:rsid w:val="00112651"/>
    <w:rsid w:val="00112F8E"/>
    <w:rsid w:val="001134CC"/>
    <w:rsid w:val="0011606F"/>
    <w:rsid w:val="00116B55"/>
    <w:rsid w:val="00117BA0"/>
    <w:rsid w:val="001215CF"/>
    <w:rsid w:val="001218BE"/>
    <w:rsid w:val="00122712"/>
    <w:rsid w:val="00124209"/>
    <w:rsid w:val="001310FF"/>
    <w:rsid w:val="00131555"/>
    <w:rsid w:val="00132174"/>
    <w:rsid w:val="00132E20"/>
    <w:rsid w:val="00133B43"/>
    <w:rsid w:val="00143894"/>
    <w:rsid w:val="00143C40"/>
    <w:rsid w:val="00147177"/>
    <w:rsid w:val="001550B0"/>
    <w:rsid w:val="00157B96"/>
    <w:rsid w:val="001609D9"/>
    <w:rsid w:val="00161E81"/>
    <w:rsid w:val="00170611"/>
    <w:rsid w:val="00172C28"/>
    <w:rsid w:val="00173512"/>
    <w:rsid w:val="0017354D"/>
    <w:rsid w:val="001748BE"/>
    <w:rsid w:val="0017610B"/>
    <w:rsid w:val="00177118"/>
    <w:rsid w:val="0017717C"/>
    <w:rsid w:val="00180D8B"/>
    <w:rsid w:val="00180E09"/>
    <w:rsid w:val="00182930"/>
    <w:rsid w:val="00184524"/>
    <w:rsid w:val="00184654"/>
    <w:rsid w:val="00184F96"/>
    <w:rsid w:val="001905A0"/>
    <w:rsid w:val="00191E3B"/>
    <w:rsid w:val="00193675"/>
    <w:rsid w:val="00194277"/>
    <w:rsid w:val="00195B89"/>
    <w:rsid w:val="00196143"/>
    <w:rsid w:val="00196F66"/>
    <w:rsid w:val="001974F0"/>
    <w:rsid w:val="001A0F00"/>
    <w:rsid w:val="001A1339"/>
    <w:rsid w:val="001A4769"/>
    <w:rsid w:val="001A5F39"/>
    <w:rsid w:val="001B10A3"/>
    <w:rsid w:val="001B1FC8"/>
    <w:rsid w:val="001B256B"/>
    <w:rsid w:val="001B26AA"/>
    <w:rsid w:val="001B6C55"/>
    <w:rsid w:val="001C1517"/>
    <w:rsid w:val="001C260C"/>
    <w:rsid w:val="001C301C"/>
    <w:rsid w:val="001C445C"/>
    <w:rsid w:val="001C6F31"/>
    <w:rsid w:val="001C7E7E"/>
    <w:rsid w:val="001D0777"/>
    <w:rsid w:val="001D1DB8"/>
    <w:rsid w:val="001D3DB1"/>
    <w:rsid w:val="001D4B6C"/>
    <w:rsid w:val="001E03E9"/>
    <w:rsid w:val="001E2066"/>
    <w:rsid w:val="001E4498"/>
    <w:rsid w:val="001E44B1"/>
    <w:rsid w:val="001E4537"/>
    <w:rsid w:val="001E582D"/>
    <w:rsid w:val="001F2612"/>
    <w:rsid w:val="001F4530"/>
    <w:rsid w:val="001F6F30"/>
    <w:rsid w:val="001F6F4F"/>
    <w:rsid w:val="001F7005"/>
    <w:rsid w:val="00201FD3"/>
    <w:rsid w:val="00202438"/>
    <w:rsid w:val="0020350C"/>
    <w:rsid w:val="00204BF7"/>
    <w:rsid w:val="00207873"/>
    <w:rsid w:val="00210E2D"/>
    <w:rsid w:val="00211B55"/>
    <w:rsid w:val="00211DAB"/>
    <w:rsid w:val="00211F65"/>
    <w:rsid w:val="00214557"/>
    <w:rsid w:val="00214D04"/>
    <w:rsid w:val="00215AC8"/>
    <w:rsid w:val="00215F36"/>
    <w:rsid w:val="00217220"/>
    <w:rsid w:val="00221065"/>
    <w:rsid w:val="00223441"/>
    <w:rsid w:val="00226024"/>
    <w:rsid w:val="00227011"/>
    <w:rsid w:val="00233802"/>
    <w:rsid w:val="00237A45"/>
    <w:rsid w:val="002425B0"/>
    <w:rsid w:val="0024262A"/>
    <w:rsid w:val="00245838"/>
    <w:rsid w:val="0025062F"/>
    <w:rsid w:val="0025243E"/>
    <w:rsid w:val="002525E0"/>
    <w:rsid w:val="00254538"/>
    <w:rsid w:val="00256772"/>
    <w:rsid w:val="00260EAC"/>
    <w:rsid w:val="00261D6A"/>
    <w:rsid w:val="00265470"/>
    <w:rsid w:val="00265A13"/>
    <w:rsid w:val="002670A6"/>
    <w:rsid w:val="002670E2"/>
    <w:rsid w:val="002711B7"/>
    <w:rsid w:val="00272D2F"/>
    <w:rsid w:val="0027584D"/>
    <w:rsid w:val="00276DAC"/>
    <w:rsid w:val="002806A0"/>
    <w:rsid w:val="00280CC2"/>
    <w:rsid w:val="002818F0"/>
    <w:rsid w:val="00283AA6"/>
    <w:rsid w:val="00284DA8"/>
    <w:rsid w:val="00290C1E"/>
    <w:rsid w:val="0029135F"/>
    <w:rsid w:val="00294D65"/>
    <w:rsid w:val="002A07B2"/>
    <w:rsid w:val="002A29B4"/>
    <w:rsid w:val="002A361D"/>
    <w:rsid w:val="002A5BCD"/>
    <w:rsid w:val="002A7E7B"/>
    <w:rsid w:val="002B093C"/>
    <w:rsid w:val="002B0A88"/>
    <w:rsid w:val="002B12F1"/>
    <w:rsid w:val="002B271C"/>
    <w:rsid w:val="002B3196"/>
    <w:rsid w:val="002B37C5"/>
    <w:rsid w:val="002B4112"/>
    <w:rsid w:val="002B4116"/>
    <w:rsid w:val="002B4763"/>
    <w:rsid w:val="002B649B"/>
    <w:rsid w:val="002B69CF"/>
    <w:rsid w:val="002B74AC"/>
    <w:rsid w:val="002C0863"/>
    <w:rsid w:val="002C0C0E"/>
    <w:rsid w:val="002C2D43"/>
    <w:rsid w:val="002C3EC2"/>
    <w:rsid w:val="002C56CC"/>
    <w:rsid w:val="002C5A91"/>
    <w:rsid w:val="002C7253"/>
    <w:rsid w:val="002C7A66"/>
    <w:rsid w:val="002D3B23"/>
    <w:rsid w:val="002E27AC"/>
    <w:rsid w:val="002E39B4"/>
    <w:rsid w:val="002E3E0A"/>
    <w:rsid w:val="002E61AE"/>
    <w:rsid w:val="002F2000"/>
    <w:rsid w:val="002F472A"/>
    <w:rsid w:val="002F473F"/>
    <w:rsid w:val="002F4C11"/>
    <w:rsid w:val="002F507E"/>
    <w:rsid w:val="002F62FB"/>
    <w:rsid w:val="002F6798"/>
    <w:rsid w:val="0030050C"/>
    <w:rsid w:val="0030086E"/>
    <w:rsid w:val="00301B75"/>
    <w:rsid w:val="00310185"/>
    <w:rsid w:val="00310756"/>
    <w:rsid w:val="003107DC"/>
    <w:rsid w:val="00310E2D"/>
    <w:rsid w:val="00314287"/>
    <w:rsid w:val="00314528"/>
    <w:rsid w:val="00316364"/>
    <w:rsid w:val="00316A3D"/>
    <w:rsid w:val="00316E6B"/>
    <w:rsid w:val="00316EB6"/>
    <w:rsid w:val="00317BD6"/>
    <w:rsid w:val="00322575"/>
    <w:rsid w:val="00326AED"/>
    <w:rsid w:val="00327D6C"/>
    <w:rsid w:val="00327DCC"/>
    <w:rsid w:val="00330AA5"/>
    <w:rsid w:val="003310CC"/>
    <w:rsid w:val="00334FC9"/>
    <w:rsid w:val="00337C38"/>
    <w:rsid w:val="00340306"/>
    <w:rsid w:val="00341BD8"/>
    <w:rsid w:val="00342334"/>
    <w:rsid w:val="00342858"/>
    <w:rsid w:val="00343814"/>
    <w:rsid w:val="00346050"/>
    <w:rsid w:val="00346356"/>
    <w:rsid w:val="003468DC"/>
    <w:rsid w:val="00347596"/>
    <w:rsid w:val="00350F3D"/>
    <w:rsid w:val="00353F25"/>
    <w:rsid w:val="00354B09"/>
    <w:rsid w:val="00354E05"/>
    <w:rsid w:val="00355E22"/>
    <w:rsid w:val="00357DF9"/>
    <w:rsid w:val="003600C3"/>
    <w:rsid w:val="00360DD4"/>
    <w:rsid w:val="003630E2"/>
    <w:rsid w:val="00365406"/>
    <w:rsid w:val="00366AC5"/>
    <w:rsid w:val="00367630"/>
    <w:rsid w:val="00367745"/>
    <w:rsid w:val="0036797C"/>
    <w:rsid w:val="003725AB"/>
    <w:rsid w:val="00372C98"/>
    <w:rsid w:val="003735B2"/>
    <w:rsid w:val="00373886"/>
    <w:rsid w:val="00376181"/>
    <w:rsid w:val="0037788C"/>
    <w:rsid w:val="003815F5"/>
    <w:rsid w:val="00382C6D"/>
    <w:rsid w:val="00383470"/>
    <w:rsid w:val="003841A2"/>
    <w:rsid w:val="00385557"/>
    <w:rsid w:val="003869D0"/>
    <w:rsid w:val="00387049"/>
    <w:rsid w:val="00387973"/>
    <w:rsid w:val="00392176"/>
    <w:rsid w:val="00393335"/>
    <w:rsid w:val="0039614B"/>
    <w:rsid w:val="003A0F34"/>
    <w:rsid w:val="003A1236"/>
    <w:rsid w:val="003A260F"/>
    <w:rsid w:val="003A3DB6"/>
    <w:rsid w:val="003A5155"/>
    <w:rsid w:val="003A57AD"/>
    <w:rsid w:val="003A7F5D"/>
    <w:rsid w:val="003B2B92"/>
    <w:rsid w:val="003B378F"/>
    <w:rsid w:val="003B4009"/>
    <w:rsid w:val="003B44A7"/>
    <w:rsid w:val="003B4982"/>
    <w:rsid w:val="003B4A4F"/>
    <w:rsid w:val="003B4EEF"/>
    <w:rsid w:val="003B5172"/>
    <w:rsid w:val="003B7E4C"/>
    <w:rsid w:val="003B7EA0"/>
    <w:rsid w:val="003C03C0"/>
    <w:rsid w:val="003C1056"/>
    <w:rsid w:val="003C2193"/>
    <w:rsid w:val="003C2887"/>
    <w:rsid w:val="003C29E2"/>
    <w:rsid w:val="003C3B77"/>
    <w:rsid w:val="003C3DA0"/>
    <w:rsid w:val="003C6298"/>
    <w:rsid w:val="003C75D0"/>
    <w:rsid w:val="003C774B"/>
    <w:rsid w:val="003C79CE"/>
    <w:rsid w:val="003C7A07"/>
    <w:rsid w:val="003D1098"/>
    <w:rsid w:val="003D16D1"/>
    <w:rsid w:val="003D282F"/>
    <w:rsid w:val="003D35A1"/>
    <w:rsid w:val="003D3E21"/>
    <w:rsid w:val="003D4449"/>
    <w:rsid w:val="003D44A6"/>
    <w:rsid w:val="003D7F7B"/>
    <w:rsid w:val="003E06C7"/>
    <w:rsid w:val="003E0FA1"/>
    <w:rsid w:val="003E196E"/>
    <w:rsid w:val="003E28DE"/>
    <w:rsid w:val="003E3400"/>
    <w:rsid w:val="003E7BDE"/>
    <w:rsid w:val="003F22C4"/>
    <w:rsid w:val="003F5684"/>
    <w:rsid w:val="003F61AC"/>
    <w:rsid w:val="00400254"/>
    <w:rsid w:val="0040125F"/>
    <w:rsid w:val="004038E5"/>
    <w:rsid w:val="0040407C"/>
    <w:rsid w:val="00407EE2"/>
    <w:rsid w:val="0041272B"/>
    <w:rsid w:val="00413461"/>
    <w:rsid w:val="00413CFE"/>
    <w:rsid w:val="00424B29"/>
    <w:rsid w:val="00425D8B"/>
    <w:rsid w:val="004300D3"/>
    <w:rsid w:val="004307D0"/>
    <w:rsid w:val="004321FF"/>
    <w:rsid w:val="0043747F"/>
    <w:rsid w:val="00437D0A"/>
    <w:rsid w:val="00440F99"/>
    <w:rsid w:val="00443AF7"/>
    <w:rsid w:val="00446392"/>
    <w:rsid w:val="00446F37"/>
    <w:rsid w:val="00447D75"/>
    <w:rsid w:val="00455C96"/>
    <w:rsid w:val="00456319"/>
    <w:rsid w:val="00457C7A"/>
    <w:rsid w:val="00460124"/>
    <w:rsid w:val="004610CB"/>
    <w:rsid w:val="0046251D"/>
    <w:rsid w:val="00463B90"/>
    <w:rsid w:val="00465E95"/>
    <w:rsid w:val="004665B7"/>
    <w:rsid w:val="00466765"/>
    <w:rsid w:val="00466E26"/>
    <w:rsid w:val="004673BD"/>
    <w:rsid w:val="00467997"/>
    <w:rsid w:val="004708A3"/>
    <w:rsid w:val="00474CEA"/>
    <w:rsid w:val="004753A1"/>
    <w:rsid w:val="00476A4B"/>
    <w:rsid w:val="00476FC9"/>
    <w:rsid w:val="00477919"/>
    <w:rsid w:val="00477B51"/>
    <w:rsid w:val="00477FFD"/>
    <w:rsid w:val="00480656"/>
    <w:rsid w:val="004810DD"/>
    <w:rsid w:val="00483056"/>
    <w:rsid w:val="00484229"/>
    <w:rsid w:val="00485000"/>
    <w:rsid w:val="00485529"/>
    <w:rsid w:val="0048598F"/>
    <w:rsid w:val="004869E0"/>
    <w:rsid w:val="00492E25"/>
    <w:rsid w:val="00496FBE"/>
    <w:rsid w:val="004A0BCA"/>
    <w:rsid w:val="004A16A9"/>
    <w:rsid w:val="004A246C"/>
    <w:rsid w:val="004A59B3"/>
    <w:rsid w:val="004A752C"/>
    <w:rsid w:val="004B197B"/>
    <w:rsid w:val="004B21E8"/>
    <w:rsid w:val="004B2FF7"/>
    <w:rsid w:val="004B5F62"/>
    <w:rsid w:val="004B67B5"/>
    <w:rsid w:val="004B7254"/>
    <w:rsid w:val="004B7936"/>
    <w:rsid w:val="004B7A1B"/>
    <w:rsid w:val="004B7ED7"/>
    <w:rsid w:val="004C0A14"/>
    <w:rsid w:val="004C3832"/>
    <w:rsid w:val="004C4C1D"/>
    <w:rsid w:val="004C4C23"/>
    <w:rsid w:val="004C5C34"/>
    <w:rsid w:val="004C60EC"/>
    <w:rsid w:val="004D10F9"/>
    <w:rsid w:val="004D192A"/>
    <w:rsid w:val="004D3432"/>
    <w:rsid w:val="004D4D99"/>
    <w:rsid w:val="004D6144"/>
    <w:rsid w:val="004D63C6"/>
    <w:rsid w:val="004E080D"/>
    <w:rsid w:val="004E0BF6"/>
    <w:rsid w:val="004E0DE8"/>
    <w:rsid w:val="004E1AB0"/>
    <w:rsid w:val="004E27D5"/>
    <w:rsid w:val="004E3139"/>
    <w:rsid w:val="004E4028"/>
    <w:rsid w:val="004E4D46"/>
    <w:rsid w:val="004E6FAE"/>
    <w:rsid w:val="004F154B"/>
    <w:rsid w:val="004F1552"/>
    <w:rsid w:val="004F16C2"/>
    <w:rsid w:val="004F1F13"/>
    <w:rsid w:val="004F2FCE"/>
    <w:rsid w:val="004F3C89"/>
    <w:rsid w:val="004F4100"/>
    <w:rsid w:val="004F45F5"/>
    <w:rsid w:val="004F5095"/>
    <w:rsid w:val="004F53D9"/>
    <w:rsid w:val="004F56F2"/>
    <w:rsid w:val="004F6D3C"/>
    <w:rsid w:val="004F73A6"/>
    <w:rsid w:val="004F7E87"/>
    <w:rsid w:val="00500178"/>
    <w:rsid w:val="00502C93"/>
    <w:rsid w:val="0050338B"/>
    <w:rsid w:val="00505EE7"/>
    <w:rsid w:val="00507F28"/>
    <w:rsid w:val="00510CF1"/>
    <w:rsid w:val="005116FD"/>
    <w:rsid w:val="00511FDD"/>
    <w:rsid w:val="005125CA"/>
    <w:rsid w:val="0051268B"/>
    <w:rsid w:val="00512D1D"/>
    <w:rsid w:val="00515ACC"/>
    <w:rsid w:val="005171F5"/>
    <w:rsid w:val="005217BD"/>
    <w:rsid w:val="00522F1F"/>
    <w:rsid w:val="0052328E"/>
    <w:rsid w:val="00530080"/>
    <w:rsid w:val="00534F36"/>
    <w:rsid w:val="00537945"/>
    <w:rsid w:val="00540536"/>
    <w:rsid w:val="00540EEB"/>
    <w:rsid w:val="00541549"/>
    <w:rsid w:val="0054524F"/>
    <w:rsid w:val="00545E2B"/>
    <w:rsid w:val="005469E1"/>
    <w:rsid w:val="00546DF8"/>
    <w:rsid w:val="00547E2E"/>
    <w:rsid w:val="00550A41"/>
    <w:rsid w:val="0055316F"/>
    <w:rsid w:val="005540E6"/>
    <w:rsid w:val="00555540"/>
    <w:rsid w:val="0056049F"/>
    <w:rsid w:val="00561A26"/>
    <w:rsid w:val="00561B3F"/>
    <w:rsid w:val="00565006"/>
    <w:rsid w:val="00570230"/>
    <w:rsid w:val="00572198"/>
    <w:rsid w:val="00572DAE"/>
    <w:rsid w:val="00574023"/>
    <w:rsid w:val="00574D61"/>
    <w:rsid w:val="00575377"/>
    <w:rsid w:val="0058053F"/>
    <w:rsid w:val="00580E5F"/>
    <w:rsid w:val="00583291"/>
    <w:rsid w:val="0058417B"/>
    <w:rsid w:val="005843BE"/>
    <w:rsid w:val="005854F8"/>
    <w:rsid w:val="005928BB"/>
    <w:rsid w:val="0059566D"/>
    <w:rsid w:val="005A3732"/>
    <w:rsid w:val="005A3F33"/>
    <w:rsid w:val="005A40E8"/>
    <w:rsid w:val="005A62AC"/>
    <w:rsid w:val="005A6479"/>
    <w:rsid w:val="005A77A1"/>
    <w:rsid w:val="005A7AEE"/>
    <w:rsid w:val="005B14AB"/>
    <w:rsid w:val="005B1D62"/>
    <w:rsid w:val="005B1E93"/>
    <w:rsid w:val="005B23E7"/>
    <w:rsid w:val="005B68A7"/>
    <w:rsid w:val="005B71EC"/>
    <w:rsid w:val="005B7A5B"/>
    <w:rsid w:val="005C011B"/>
    <w:rsid w:val="005C3307"/>
    <w:rsid w:val="005C4D0E"/>
    <w:rsid w:val="005C4F8C"/>
    <w:rsid w:val="005C4F9F"/>
    <w:rsid w:val="005C57B7"/>
    <w:rsid w:val="005C5D36"/>
    <w:rsid w:val="005C7531"/>
    <w:rsid w:val="005D051C"/>
    <w:rsid w:val="005E0DBE"/>
    <w:rsid w:val="005E1EF9"/>
    <w:rsid w:val="005E27F1"/>
    <w:rsid w:val="005E5208"/>
    <w:rsid w:val="005E601D"/>
    <w:rsid w:val="005E6188"/>
    <w:rsid w:val="005E6813"/>
    <w:rsid w:val="005E71B9"/>
    <w:rsid w:val="005E725D"/>
    <w:rsid w:val="005E7679"/>
    <w:rsid w:val="005E7F06"/>
    <w:rsid w:val="005F13DA"/>
    <w:rsid w:val="005F2832"/>
    <w:rsid w:val="005F43AB"/>
    <w:rsid w:val="005F6B63"/>
    <w:rsid w:val="006004DC"/>
    <w:rsid w:val="00606B93"/>
    <w:rsid w:val="00611280"/>
    <w:rsid w:val="00613B36"/>
    <w:rsid w:val="00613CC5"/>
    <w:rsid w:val="00614CC7"/>
    <w:rsid w:val="00614E50"/>
    <w:rsid w:val="00615212"/>
    <w:rsid w:val="006158E3"/>
    <w:rsid w:val="00616088"/>
    <w:rsid w:val="00616ACF"/>
    <w:rsid w:val="006175B9"/>
    <w:rsid w:val="00617AC8"/>
    <w:rsid w:val="00621024"/>
    <w:rsid w:val="00621613"/>
    <w:rsid w:val="0062536A"/>
    <w:rsid w:val="00625C85"/>
    <w:rsid w:val="00630389"/>
    <w:rsid w:val="00634B98"/>
    <w:rsid w:val="0064033A"/>
    <w:rsid w:val="006457A4"/>
    <w:rsid w:val="00646056"/>
    <w:rsid w:val="006466D9"/>
    <w:rsid w:val="0064722C"/>
    <w:rsid w:val="00652701"/>
    <w:rsid w:val="00653B42"/>
    <w:rsid w:val="0065472E"/>
    <w:rsid w:val="00654E60"/>
    <w:rsid w:val="00657B03"/>
    <w:rsid w:val="00657CAC"/>
    <w:rsid w:val="0066059F"/>
    <w:rsid w:val="006611A6"/>
    <w:rsid w:val="00661BA4"/>
    <w:rsid w:val="00661BE4"/>
    <w:rsid w:val="00661CBE"/>
    <w:rsid w:val="00662697"/>
    <w:rsid w:val="006635FD"/>
    <w:rsid w:val="0066410C"/>
    <w:rsid w:val="00664170"/>
    <w:rsid w:val="006642CC"/>
    <w:rsid w:val="00666160"/>
    <w:rsid w:val="00671056"/>
    <w:rsid w:val="0067169B"/>
    <w:rsid w:val="00671D1C"/>
    <w:rsid w:val="00672B44"/>
    <w:rsid w:val="00674133"/>
    <w:rsid w:val="006761C2"/>
    <w:rsid w:val="00676D61"/>
    <w:rsid w:val="006800D0"/>
    <w:rsid w:val="00681E2A"/>
    <w:rsid w:val="00681EC9"/>
    <w:rsid w:val="006821A9"/>
    <w:rsid w:val="0068233F"/>
    <w:rsid w:val="00686259"/>
    <w:rsid w:val="00686A65"/>
    <w:rsid w:val="0069308C"/>
    <w:rsid w:val="006947F6"/>
    <w:rsid w:val="006A3E33"/>
    <w:rsid w:val="006A478E"/>
    <w:rsid w:val="006A7646"/>
    <w:rsid w:val="006B120F"/>
    <w:rsid w:val="006B19CC"/>
    <w:rsid w:val="006B30E7"/>
    <w:rsid w:val="006B416F"/>
    <w:rsid w:val="006B5CE6"/>
    <w:rsid w:val="006B623D"/>
    <w:rsid w:val="006B71AA"/>
    <w:rsid w:val="006C0F16"/>
    <w:rsid w:val="006C204A"/>
    <w:rsid w:val="006C2EDF"/>
    <w:rsid w:val="006C470B"/>
    <w:rsid w:val="006C5411"/>
    <w:rsid w:val="006C5800"/>
    <w:rsid w:val="006C70F3"/>
    <w:rsid w:val="006C7B8B"/>
    <w:rsid w:val="006C7CEF"/>
    <w:rsid w:val="006D0909"/>
    <w:rsid w:val="006D27E3"/>
    <w:rsid w:val="006D2C49"/>
    <w:rsid w:val="006D3FF8"/>
    <w:rsid w:val="006D76F0"/>
    <w:rsid w:val="006E03BA"/>
    <w:rsid w:val="006E2F67"/>
    <w:rsid w:val="006E3789"/>
    <w:rsid w:val="006E4C75"/>
    <w:rsid w:val="006E6DF2"/>
    <w:rsid w:val="006F243B"/>
    <w:rsid w:val="006F35CC"/>
    <w:rsid w:val="006F3E7F"/>
    <w:rsid w:val="006F4C0D"/>
    <w:rsid w:val="00700760"/>
    <w:rsid w:val="00700F15"/>
    <w:rsid w:val="00701287"/>
    <w:rsid w:val="00703FDD"/>
    <w:rsid w:val="007041CD"/>
    <w:rsid w:val="00706034"/>
    <w:rsid w:val="00707EF5"/>
    <w:rsid w:val="007100EC"/>
    <w:rsid w:val="00710593"/>
    <w:rsid w:val="00715B32"/>
    <w:rsid w:val="00716B62"/>
    <w:rsid w:val="00720E7C"/>
    <w:rsid w:val="00722441"/>
    <w:rsid w:val="0072299B"/>
    <w:rsid w:val="0072470A"/>
    <w:rsid w:val="00726EB9"/>
    <w:rsid w:val="00727444"/>
    <w:rsid w:val="0073045A"/>
    <w:rsid w:val="007315DB"/>
    <w:rsid w:val="00731B75"/>
    <w:rsid w:val="007324F4"/>
    <w:rsid w:val="00734909"/>
    <w:rsid w:val="007350C6"/>
    <w:rsid w:val="00740080"/>
    <w:rsid w:val="0074120F"/>
    <w:rsid w:val="00745124"/>
    <w:rsid w:val="00746478"/>
    <w:rsid w:val="007503D0"/>
    <w:rsid w:val="007510AC"/>
    <w:rsid w:val="00751267"/>
    <w:rsid w:val="00751E04"/>
    <w:rsid w:val="007524D7"/>
    <w:rsid w:val="00753C3A"/>
    <w:rsid w:val="00760548"/>
    <w:rsid w:val="007612EA"/>
    <w:rsid w:val="00763F1B"/>
    <w:rsid w:val="0076584F"/>
    <w:rsid w:val="00771B67"/>
    <w:rsid w:val="00772F35"/>
    <w:rsid w:val="0077408A"/>
    <w:rsid w:val="00775FC0"/>
    <w:rsid w:val="00776221"/>
    <w:rsid w:val="007804B4"/>
    <w:rsid w:val="007807F3"/>
    <w:rsid w:val="00780FF3"/>
    <w:rsid w:val="0078136B"/>
    <w:rsid w:val="0078149A"/>
    <w:rsid w:val="00782364"/>
    <w:rsid w:val="00787565"/>
    <w:rsid w:val="00790218"/>
    <w:rsid w:val="00792D69"/>
    <w:rsid w:val="00792DF8"/>
    <w:rsid w:val="00793030"/>
    <w:rsid w:val="0079325F"/>
    <w:rsid w:val="00793C16"/>
    <w:rsid w:val="0079485B"/>
    <w:rsid w:val="00794AA5"/>
    <w:rsid w:val="00796726"/>
    <w:rsid w:val="007A0A8C"/>
    <w:rsid w:val="007A1386"/>
    <w:rsid w:val="007A1BE6"/>
    <w:rsid w:val="007A1E43"/>
    <w:rsid w:val="007A260A"/>
    <w:rsid w:val="007A45C1"/>
    <w:rsid w:val="007A4679"/>
    <w:rsid w:val="007A675F"/>
    <w:rsid w:val="007B3464"/>
    <w:rsid w:val="007B3771"/>
    <w:rsid w:val="007B3C6E"/>
    <w:rsid w:val="007B4EED"/>
    <w:rsid w:val="007B58FF"/>
    <w:rsid w:val="007B64AE"/>
    <w:rsid w:val="007C12FB"/>
    <w:rsid w:val="007C1410"/>
    <w:rsid w:val="007C62F7"/>
    <w:rsid w:val="007C6959"/>
    <w:rsid w:val="007C6F44"/>
    <w:rsid w:val="007D1028"/>
    <w:rsid w:val="007D3176"/>
    <w:rsid w:val="007D47E6"/>
    <w:rsid w:val="007D731C"/>
    <w:rsid w:val="007E0D21"/>
    <w:rsid w:val="007E2B46"/>
    <w:rsid w:val="007E30AA"/>
    <w:rsid w:val="007E4927"/>
    <w:rsid w:val="007E5B80"/>
    <w:rsid w:val="007E70F6"/>
    <w:rsid w:val="007E7F01"/>
    <w:rsid w:val="007F2567"/>
    <w:rsid w:val="007F40B7"/>
    <w:rsid w:val="007F5719"/>
    <w:rsid w:val="007F7F9F"/>
    <w:rsid w:val="00803A60"/>
    <w:rsid w:val="0080492D"/>
    <w:rsid w:val="00805EA8"/>
    <w:rsid w:val="00805F92"/>
    <w:rsid w:val="00805FC3"/>
    <w:rsid w:val="00806D4B"/>
    <w:rsid w:val="00815814"/>
    <w:rsid w:val="008217A3"/>
    <w:rsid w:val="00823C32"/>
    <w:rsid w:val="00825486"/>
    <w:rsid w:val="008261F2"/>
    <w:rsid w:val="00827A97"/>
    <w:rsid w:val="00827F36"/>
    <w:rsid w:val="008304C2"/>
    <w:rsid w:val="0083152A"/>
    <w:rsid w:val="008339CF"/>
    <w:rsid w:val="00834572"/>
    <w:rsid w:val="00834B1A"/>
    <w:rsid w:val="00834FA8"/>
    <w:rsid w:val="008404FC"/>
    <w:rsid w:val="00840AB8"/>
    <w:rsid w:val="00840FB6"/>
    <w:rsid w:val="00841108"/>
    <w:rsid w:val="0084290E"/>
    <w:rsid w:val="00845346"/>
    <w:rsid w:val="008471F8"/>
    <w:rsid w:val="00850E22"/>
    <w:rsid w:val="0085183C"/>
    <w:rsid w:val="00851B07"/>
    <w:rsid w:val="008535FC"/>
    <w:rsid w:val="00853B1F"/>
    <w:rsid w:val="0085450D"/>
    <w:rsid w:val="00856387"/>
    <w:rsid w:val="00856985"/>
    <w:rsid w:val="008569C7"/>
    <w:rsid w:val="008574D3"/>
    <w:rsid w:val="00857AB4"/>
    <w:rsid w:val="00860973"/>
    <w:rsid w:val="00862033"/>
    <w:rsid w:val="008633AE"/>
    <w:rsid w:val="0086413C"/>
    <w:rsid w:val="00864B4D"/>
    <w:rsid w:val="0086533A"/>
    <w:rsid w:val="0086682F"/>
    <w:rsid w:val="008709B2"/>
    <w:rsid w:val="00870E4D"/>
    <w:rsid w:val="0087165B"/>
    <w:rsid w:val="00871726"/>
    <w:rsid w:val="00871F33"/>
    <w:rsid w:val="00871F4B"/>
    <w:rsid w:val="008734D3"/>
    <w:rsid w:val="00873E79"/>
    <w:rsid w:val="00873FBC"/>
    <w:rsid w:val="0087471E"/>
    <w:rsid w:val="008767D9"/>
    <w:rsid w:val="0088150C"/>
    <w:rsid w:val="008819F8"/>
    <w:rsid w:val="008820E0"/>
    <w:rsid w:val="00882F9A"/>
    <w:rsid w:val="00887211"/>
    <w:rsid w:val="00887D26"/>
    <w:rsid w:val="008935B6"/>
    <w:rsid w:val="00897585"/>
    <w:rsid w:val="008A018F"/>
    <w:rsid w:val="008A07B5"/>
    <w:rsid w:val="008A2388"/>
    <w:rsid w:val="008A783D"/>
    <w:rsid w:val="008A7EE5"/>
    <w:rsid w:val="008B29E8"/>
    <w:rsid w:val="008B2D0E"/>
    <w:rsid w:val="008B2D93"/>
    <w:rsid w:val="008B6B39"/>
    <w:rsid w:val="008C0C36"/>
    <w:rsid w:val="008C43E8"/>
    <w:rsid w:val="008C6CA1"/>
    <w:rsid w:val="008C7F3A"/>
    <w:rsid w:val="008D0302"/>
    <w:rsid w:val="008D2BB3"/>
    <w:rsid w:val="008D402E"/>
    <w:rsid w:val="008D4296"/>
    <w:rsid w:val="008D4575"/>
    <w:rsid w:val="008D5A76"/>
    <w:rsid w:val="008D66A0"/>
    <w:rsid w:val="008E0D16"/>
    <w:rsid w:val="008E1FF3"/>
    <w:rsid w:val="008E2137"/>
    <w:rsid w:val="008E3E27"/>
    <w:rsid w:val="008E3FF3"/>
    <w:rsid w:val="008F0F33"/>
    <w:rsid w:val="008F1337"/>
    <w:rsid w:val="008F19E4"/>
    <w:rsid w:val="008F2BB2"/>
    <w:rsid w:val="008F355B"/>
    <w:rsid w:val="008F4B52"/>
    <w:rsid w:val="008F5337"/>
    <w:rsid w:val="008F5D95"/>
    <w:rsid w:val="008F6021"/>
    <w:rsid w:val="008F73C1"/>
    <w:rsid w:val="009013A1"/>
    <w:rsid w:val="009021F9"/>
    <w:rsid w:val="00903363"/>
    <w:rsid w:val="00904755"/>
    <w:rsid w:val="00904D80"/>
    <w:rsid w:val="0090615E"/>
    <w:rsid w:val="009109EE"/>
    <w:rsid w:val="009120F6"/>
    <w:rsid w:val="009127FC"/>
    <w:rsid w:val="0091309D"/>
    <w:rsid w:val="00915621"/>
    <w:rsid w:val="0091574C"/>
    <w:rsid w:val="00915A3A"/>
    <w:rsid w:val="00915DB7"/>
    <w:rsid w:val="009206BC"/>
    <w:rsid w:val="0092148B"/>
    <w:rsid w:val="00922A3D"/>
    <w:rsid w:val="00924917"/>
    <w:rsid w:val="00925D39"/>
    <w:rsid w:val="0092640F"/>
    <w:rsid w:val="00927E23"/>
    <w:rsid w:val="00930F93"/>
    <w:rsid w:val="00931015"/>
    <w:rsid w:val="0093203A"/>
    <w:rsid w:val="0093280F"/>
    <w:rsid w:val="009330D9"/>
    <w:rsid w:val="0093662A"/>
    <w:rsid w:val="00936B1F"/>
    <w:rsid w:val="00941FB8"/>
    <w:rsid w:val="00950592"/>
    <w:rsid w:val="00950E6A"/>
    <w:rsid w:val="009520E0"/>
    <w:rsid w:val="0095456B"/>
    <w:rsid w:val="0095481A"/>
    <w:rsid w:val="009569CE"/>
    <w:rsid w:val="00956C3F"/>
    <w:rsid w:val="00956C66"/>
    <w:rsid w:val="0096180E"/>
    <w:rsid w:val="00961BFF"/>
    <w:rsid w:val="00964827"/>
    <w:rsid w:val="00965428"/>
    <w:rsid w:val="00965697"/>
    <w:rsid w:val="00965B00"/>
    <w:rsid w:val="009666D2"/>
    <w:rsid w:val="00970BD8"/>
    <w:rsid w:val="00975E3B"/>
    <w:rsid w:val="00976B52"/>
    <w:rsid w:val="00976BA6"/>
    <w:rsid w:val="0098153F"/>
    <w:rsid w:val="00984102"/>
    <w:rsid w:val="0098496E"/>
    <w:rsid w:val="009855A2"/>
    <w:rsid w:val="0099208E"/>
    <w:rsid w:val="00992209"/>
    <w:rsid w:val="009925E5"/>
    <w:rsid w:val="009944FC"/>
    <w:rsid w:val="0099462F"/>
    <w:rsid w:val="00996A9E"/>
    <w:rsid w:val="009974D0"/>
    <w:rsid w:val="009A02CC"/>
    <w:rsid w:val="009A08B6"/>
    <w:rsid w:val="009A1E23"/>
    <w:rsid w:val="009A2141"/>
    <w:rsid w:val="009A2165"/>
    <w:rsid w:val="009B07B7"/>
    <w:rsid w:val="009B2688"/>
    <w:rsid w:val="009B304B"/>
    <w:rsid w:val="009B5502"/>
    <w:rsid w:val="009B67D9"/>
    <w:rsid w:val="009B75CE"/>
    <w:rsid w:val="009C3D03"/>
    <w:rsid w:val="009C3D53"/>
    <w:rsid w:val="009C657B"/>
    <w:rsid w:val="009D0398"/>
    <w:rsid w:val="009D1C29"/>
    <w:rsid w:val="009D348D"/>
    <w:rsid w:val="009D3B62"/>
    <w:rsid w:val="009D49AA"/>
    <w:rsid w:val="009E0EC2"/>
    <w:rsid w:val="009E2CFB"/>
    <w:rsid w:val="009E30C6"/>
    <w:rsid w:val="009E331B"/>
    <w:rsid w:val="009E3F23"/>
    <w:rsid w:val="009E466F"/>
    <w:rsid w:val="009F21FD"/>
    <w:rsid w:val="009F3578"/>
    <w:rsid w:val="009F3D8A"/>
    <w:rsid w:val="009F5206"/>
    <w:rsid w:val="009F5213"/>
    <w:rsid w:val="009F5AAC"/>
    <w:rsid w:val="009F60EE"/>
    <w:rsid w:val="009F68AD"/>
    <w:rsid w:val="009F6C0D"/>
    <w:rsid w:val="00A01ACF"/>
    <w:rsid w:val="00A02456"/>
    <w:rsid w:val="00A05DF0"/>
    <w:rsid w:val="00A06148"/>
    <w:rsid w:val="00A062B4"/>
    <w:rsid w:val="00A10458"/>
    <w:rsid w:val="00A1055D"/>
    <w:rsid w:val="00A11966"/>
    <w:rsid w:val="00A11B25"/>
    <w:rsid w:val="00A11E05"/>
    <w:rsid w:val="00A12909"/>
    <w:rsid w:val="00A12D47"/>
    <w:rsid w:val="00A13EF0"/>
    <w:rsid w:val="00A141A2"/>
    <w:rsid w:val="00A14B9B"/>
    <w:rsid w:val="00A1609A"/>
    <w:rsid w:val="00A21964"/>
    <w:rsid w:val="00A21E41"/>
    <w:rsid w:val="00A257D9"/>
    <w:rsid w:val="00A25AC5"/>
    <w:rsid w:val="00A27E40"/>
    <w:rsid w:val="00A3064E"/>
    <w:rsid w:val="00A31D95"/>
    <w:rsid w:val="00A34C42"/>
    <w:rsid w:val="00A35265"/>
    <w:rsid w:val="00A377E3"/>
    <w:rsid w:val="00A41E6D"/>
    <w:rsid w:val="00A42294"/>
    <w:rsid w:val="00A42590"/>
    <w:rsid w:val="00A42BBD"/>
    <w:rsid w:val="00A42E33"/>
    <w:rsid w:val="00A45478"/>
    <w:rsid w:val="00A4746E"/>
    <w:rsid w:val="00A47833"/>
    <w:rsid w:val="00A501C8"/>
    <w:rsid w:val="00A52FD1"/>
    <w:rsid w:val="00A56615"/>
    <w:rsid w:val="00A56F79"/>
    <w:rsid w:val="00A573E4"/>
    <w:rsid w:val="00A60B53"/>
    <w:rsid w:val="00A618CD"/>
    <w:rsid w:val="00A61BA8"/>
    <w:rsid w:val="00A65298"/>
    <w:rsid w:val="00A7049B"/>
    <w:rsid w:val="00A71225"/>
    <w:rsid w:val="00A714C2"/>
    <w:rsid w:val="00A74605"/>
    <w:rsid w:val="00A74826"/>
    <w:rsid w:val="00A75A01"/>
    <w:rsid w:val="00A773DE"/>
    <w:rsid w:val="00A77BA0"/>
    <w:rsid w:val="00A8058B"/>
    <w:rsid w:val="00A80BAA"/>
    <w:rsid w:val="00A81CB7"/>
    <w:rsid w:val="00A91B5D"/>
    <w:rsid w:val="00A91F64"/>
    <w:rsid w:val="00A95678"/>
    <w:rsid w:val="00A96073"/>
    <w:rsid w:val="00A9640F"/>
    <w:rsid w:val="00AA0612"/>
    <w:rsid w:val="00AA2E3E"/>
    <w:rsid w:val="00AA2F4E"/>
    <w:rsid w:val="00AA343D"/>
    <w:rsid w:val="00AA393B"/>
    <w:rsid w:val="00AA5CA9"/>
    <w:rsid w:val="00AA63B6"/>
    <w:rsid w:val="00AA7A73"/>
    <w:rsid w:val="00AB06EF"/>
    <w:rsid w:val="00AB138D"/>
    <w:rsid w:val="00AB370E"/>
    <w:rsid w:val="00AB4D23"/>
    <w:rsid w:val="00AB4E94"/>
    <w:rsid w:val="00AB63C1"/>
    <w:rsid w:val="00AB7A81"/>
    <w:rsid w:val="00AB7E30"/>
    <w:rsid w:val="00AC28DB"/>
    <w:rsid w:val="00AC4CD5"/>
    <w:rsid w:val="00AC53B9"/>
    <w:rsid w:val="00AC56A1"/>
    <w:rsid w:val="00AD17F7"/>
    <w:rsid w:val="00AD270C"/>
    <w:rsid w:val="00AD32D2"/>
    <w:rsid w:val="00AD3BD7"/>
    <w:rsid w:val="00AD4254"/>
    <w:rsid w:val="00AD5269"/>
    <w:rsid w:val="00AD52C5"/>
    <w:rsid w:val="00AD6E3A"/>
    <w:rsid w:val="00AD7BFA"/>
    <w:rsid w:val="00AD7CEF"/>
    <w:rsid w:val="00AE489F"/>
    <w:rsid w:val="00AE65ED"/>
    <w:rsid w:val="00AE6948"/>
    <w:rsid w:val="00AE72B2"/>
    <w:rsid w:val="00AE77EB"/>
    <w:rsid w:val="00AF0063"/>
    <w:rsid w:val="00AF0826"/>
    <w:rsid w:val="00B00376"/>
    <w:rsid w:val="00B005DA"/>
    <w:rsid w:val="00B0382E"/>
    <w:rsid w:val="00B039E3"/>
    <w:rsid w:val="00B06199"/>
    <w:rsid w:val="00B064B4"/>
    <w:rsid w:val="00B06807"/>
    <w:rsid w:val="00B129A4"/>
    <w:rsid w:val="00B141C2"/>
    <w:rsid w:val="00B14985"/>
    <w:rsid w:val="00B15579"/>
    <w:rsid w:val="00B20F0E"/>
    <w:rsid w:val="00B23B06"/>
    <w:rsid w:val="00B32D7B"/>
    <w:rsid w:val="00B33BE4"/>
    <w:rsid w:val="00B36361"/>
    <w:rsid w:val="00B37AAD"/>
    <w:rsid w:val="00B42F09"/>
    <w:rsid w:val="00B433DB"/>
    <w:rsid w:val="00B43668"/>
    <w:rsid w:val="00B44257"/>
    <w:rsid w:val="00B445D3"/>
    <w:rsid w:val="00B44B7A"/>
    <w:rsid w:val="00B51EBB"/>
    <w:rsid w:val="00B53B24"/>
    <w:rsid w:val="00B54141"/>
    <w:rsid w:val="00B54472"/>
    <w:rsid w:val="00B54C4F"/>
    <w:rsid w:val="00B56D19"/>
    <w:rsid w:val="00B5793C"/>
    <w:rsid w:val="00B6273A"/>
    <w:rsid w:val="00B628C0"/>
    <w:rsid w:val="00B631B7"/>
    <w:rsid w:val="00B636A0"/>
    <w:rsid w:val="00B64778"/>
    <w:rsid w:val="00B6621A"/>
    <w:rsid w:val="00B66F77"/>
    <w:rsid w:val="00B6780F"/>
    <w:rsid w:val="00B7265D"/>
    <w:rsid w:val="00B750F0"/>
    <w:rsid w:val="00B753DD"/>
    <w:rsid w:val="00B75F07"/>
    <w:rsid w:val="00B7644D"/>
    <w:rsid w:val="00B775BA"/>
    <w:rsid w:val="00B800CC"/>
    <w:rsid w:val="00B8728D"/>
    <w:rsid w:val="00B8730C"/>
    <w:rsid w:val="00B91CD1"/>
    <w:rsid w:val="00B9486B"/>
    <w:rsid w:val="00B967F5"/>
    <w:rsid w:val="00B96954"/>
    <w:rsid w:val="00BA10C9"/>
    <w:rsid w:val="00BA52C3"/>
    <w:rsid w:val="00BA74D8"/>
    <w:rsid w:val="00BA75E0"/>
    <w:rsid w:val="00BB1979"/>
    <w:rsid w:val="00BB2051"/>
    <w:rsid w:val="00BB2738"/>
    <w:rsid w:val="00BB4355"/>
    <w:rsid w:val="00BB6ED9"/>
    <w:rsid w:val="00BC1EA3"/>
    <w:rsid w:val="00BC2DE4"/>
    <w:rsid w:val="00BC5AF6"/>
    <w:rsid w:val="00BD0E52"/>
    <w:rsid w:val="00BD0F45"/>
    <w:rsid w:val="00BD6AD4"/>
    <w:rsid w:val="00BD7B42"/>
    <w:rsid w:val="00BE171D"/>
    <w:rsid w:val="00BF03FD"/>
    <w:rsid w:val="00BF4AE4"/>
    <w:rsid w:val="00BF718D"/>
    <w:rsid w:val="00BF7722"/>
    <w:rsid w:val="00C02681"/>
    <w:rsid w:val="00C05949"/>
    <w:rsid w:val="00C05E4F"/>
    <w:rsid w:val="00C10DA3"/>
    <w:rsid w:val="00C11230"/>
    <w:rsid w:val="00C123E6"/>
    <w:rsid w:val="00C134A6"/>
    <w:rsid w:val="00C1433C"/>
    <w:rsid w:val="00C16A08"/>
    <w:rsid w:val="00C1792E"/>
    <w:rsid w:val="00C230AE"/>
    <w:rsid w:val="00C23C81"/>
    <w:rsid w:val="00C30DE1"/>
    <w:rsid w:val="00C323C2"/>
    <w:rsid w:val="00C33CB6"/>
    <w:rsid w:val="00C3497A"/>
    <w:rsid w:val="00C353BD"/>
    <w:rsid w:val="00C36369"/>
    <w:rsid w:val="00C40C63"/>
    <w:rsid w:val="00C4224B"/>
    <w:rsid w:val="00C450DE"/>
    <w:rsid w:val="00C451CD"/>
    <w:rsid w:val="00C45D4E"/>
    <w:rsid w:val="00C461DE"/>
    <w:rsid w:val="00C465E0"/>
    <w:rsid w:val="00C51E6C"/>
    <w:rsid w:val="00C523B8"/>
    <w:rsid w:val="00C5689E"/>
    <w:rsid w:val="00C57E58"/>
    <w:rsid w:val="00C65BE9"/>
    <w:rsid w:val="00C66670"/>
    <w:rsid w:val="00C668A0"/>
    <w:rsid w:val="00C70128"/>
    <w:rsid w:val="00C7304B"/>
    <w:rsid w:val="00C74A65"/>
    <w:rsid w:val="00C757A7"/>
    <w:rsid w:val="00C75876"/>
    <w:rsid w:val="00C77A04"/>
    <w:rsid w:val="00C81F4A"/>
    <w:rsid w:val="00C826C3"/>
    <w:rsid w:val="00C841FE"/>
    <w:rsid w:val="00C87368"/>
    <w:rsid w:val="00C910DE"/>
    <w:rsid w:val="00C9128A"/>
    <w:rsid w:val="00C91368"/>
    <w:rsid w:val="00C92DD2"/>
    <w:rsid w:val="00C9474D"/>
    <w:rsid w:val="00C9476A"/>
    <w:rsid w:val="00C9539A"/>
    <w:rsid w:val="00C95BCB"/>
    <w:rsid w:val="00C96782"/>
    <w:rsid w:val="00CA0700"/>
    <w:rsid w:val="00CA1930"/>
    <w:rsid w:val="00CA319A"/>
    <w:rsid w:val="00CA3AB9"/>
    <w:rsid w:val="00CA4904"/>
    <w:rsid w:val="00CA5698"/>
    <w:rsid w:val="00CB3A78"/>
    <w:rsid w:val="00CB3D7A"/>
    <w:rsid w:val="00CB52B2"/>
    <w:rsid w:val="00CB5AF9"/>
    <w:rsid w:val="00CC06C9"/>
    <w:rsid w:val="00CC0812"/>
    <w:rsid w:val="00CC0BC9"/>
    <w:rsid w:val="00CD3F09"/>
    <w:rsid w:val="00CD4A99"/>
    <w:rsid w:val="00CD541D"/>
    <w:rsid w:val="00CD56DC"/>
    <w:rsid w:val="00CD63CE"/>
    <w:rsid w:val="00CD6796"/>
    <w:rsid w:val="00CD79DE"/>
    <w:rsid w:val="00CD7EF6"/>
    <w:rsid w:val="00CE073D"/>
    <w:rsid w:val="00CE090B"/>
    <w:rsid w:val="00CE0F75"/>
    <w:rsid w:val="00CE4B2D"/>
    <w:rsid w:val="00CE5F71"/>
    <w:rsid w:val="00CF0C73"/>
    <w:rsid w:val="00CF1315"/>
    <w:rsid w:val="00CF39D6"/>
    <w:rsid w:val="00CF4219"/>
    <w:rsid w:val="00CF5630"/>
    <w:rsid w:val="00CF6CF8"/>
    <w:rsid w:val="00D00129"/>
    <w:rsid w:val="00D01445"/>
    <w:rsid w:val="00D02359"/>
    <w:rsid w:val="00D02A19"/>
    <w:rsid w:val="00D03A75"/>
    <w:rsid w:val="00D066BA"/>
    <w:rsid w:val="00D06C4F"/>
    <w:rsid w:val="00D130A6"/>
    <w:rsid w:val="00D13E6B"/>
    <w:rsid w:val="00D14D71"/>
    <w:rsid w:val="00D16B24"/>
    <w:rsid w:val="00D176AF"/>
    <w:rsid w:val="00D20638"/>
    <w:rsid w:val="00D22D13"/>
    <w:rsid w:val="00D26095"/>
    <w:rsid w:val="00D26417"/>
    <w:rsid w:val="00D264BB"/>
    <w:rsid w:val="00D307A9"/>
    <w:rsid w:val="00D33A34"/>
    <w:rsid w:val="00D340B5"/>
    <w:rsid w:val="00D354E3"/>
    <w:rsid w:val="00D35AF7"/>
    <w:rsid w:val="00D36257"/>
    <w:rsid w:val="00D366FD"/>
    <w:rsid w:val="00D36F19"/>
    <w:rsid w:val="00D3754F"/>
    <w:rsid w:val="00D41A53"/>
    <w:rsid w:val="00D437AC"/>
    <w:rsid w:val="00D438E6"/>
    <w:rsid w:val="00D445F0"/>
    <w:rsid w:val="00D44B98"/>
    <w:rsid w:val="00D4549C"/>
    <w:rsid w:val="00D45970"/>
    <w:rsid w:val="00D45DD0"/>
    <w:rsid w:val="00D46FBF"/>
    <w:rsid w:val="00D532E1"/>
    <w:rsid w:val="00D5417C"/>
    <w:rsid w:val="00D555AF"/>
    <w:rsid w:val="00D6306A"/>
    <w:rsid w:val="00D63534"/>
    <w:rsid w:val="00D63679"/>
    <w:rsid w:val="00D640CF"/>
    <w:rsid w:val="00D65B47"/>
    <w:rsid w:val="00D66999"/>
    <w:rsid w:val="00D66CF6"/>
    <w:rsid w:val="00D70EC3"/>
    <w:rsid w:val="00D72E49"/>
    <w:rsid w:val="00D72EE5"/>
    <w:rsid w:val="00D77591"/>
    <w:rsid w:val="00D80D00"/>
    <w:rsid w:val="00D8393E"/>
    <w:rsid w:val="00D85733"/>
    <w:rsid w:val="00D90684"/>
    <w:rsid w:val="00D918A1"/>
    <w:rsid w:val="00D91F43"/>
    <w:rsid w:val="00D934B7"/>
    <w:rsid w:val="00D96A3E"/>
    <w:rsid w:val="00D97219"/>
    <w:rsid w:val="00D97644"/>
    <w:rsid w:val="00DA08C6"/>
    <w:rsid w:val="00DA2AB6"/>
    <w:rsid w:val="00DA2FC7"/>
    <w:rsid w:val="00DA36CD"/>
    <w:rsid w:val="00DA48B6"/>
    <w:rsid w:val="00DA4CA2"/>
    <w:rsid w:val="00DA51D9"/>
    <w:rsid w:val="00DA723E"/>
    <w:rsid w:val="00DB0B13"/>
    <w:rsid w:val="00DB3426"/>
    <w:rsid w:val="00DB7350"/>
    <w:rsid w:val="00DB7412"/>
    <w:rsid w:val="00DC04AE"/>
    <w:rsid w:val="00DC10F1"/>
    <w:rsid w:val="00DC3377"/>
    <w:rsid w:val="00DC3AA9"/>
    <w:rsid w:val="00DC4C16"/>
    <w:rsid w:val="00DC5DBB"/>
    <w:rsid w:val="00DC5ED6"/>
    <w:rsid w:val="00DD0396"/>
    <w:rsid w:val="00DD24DF"/>
    <w:rsid w:val="00DD42EA"/>
    <w:rsid w:val="00DD4D21"/>
    <w:rsid w:val="00DD74B1"/>
    <w:rsid w:val="00DD7C73"/>
    <w:rsid w:val="00DD7FC4"/>
    <w:rsid w:val="00DE0AB2"/>
    <w:rsid w:val="00DE10A6"/>
    <w:rsid w:val="00DE3C34"/>
    <w:rsid w:val="00DE5CAD"/>
    <w:rsid w:val="00DE701B"/>
    <w:rsid w:val="00DE7818"/>
    <w:rsid w:val="00DF1317"/>
    <w:rsid w:val="00DF1CBD"/>
    <w:rsid w:val="00DF3585"/>
    <w:rsid w:val="00DF3891"/>
    <w:rsid w:val="00DF542C"/>
    <w:rsid w:val="00DF570E"/>
    <w:rsid w:val="00DF5AE3"/>
    <w:rsid w:val="00DF7E4A"/>
    <w:rsid w:val="00DF7E8A"/>
    <w:rsid w:val="00E00F0A"/>
    <w:rsid w:val="00E01E0A"/>
    <w:rsid w:val="00E03606"/>
    <w:rsid w:val="00E03F48"/>
    <w:rsid w:val="00E0400E"/>
    <w:rsid w:val="00E04A82"/>
    <w:rsid w:val="00E04D2F"/>
    <w:rsid w:val="00E05AC7"/>
    <w:rsid w:val="00E07B09"/>
    <w:rsid w:val="00E103DC"/>
    <w:rsid w:val="00E10E8C"/>
    <w:rsid w:val="00E13E92"/>
    <w:rsid w:val="00E166D4"/>
    <w:rsid w:val="00E16AB6"/>
    <w:rsid w:val="00E174A4"/>
    <w:rsid w:val="00E218DA"/>
    <w:rsid w:val="00E22A56"/>
    <w:rsid w:val="00E33835"/>
    <w:rsid w:val="00E403DB"/>
    <w:rsid w:val="00E40B68"/>
    <w:rsid w:val="00E40BD6"/>
    <w:rsid w:val="00E4364E"/>
    <w:rsid w:val="00E45352"/>
    <w:rsid w:val="00E4572E"/>
    <w:rsid w:val="00E46FE6"/>
    <w:rsid w:val="00E4766E"/>
    <w:rsid w:val="00E50CBA"/>
    <w:rsid w:val="00E50D22"/>
    <w:rsid w:val="00E51C80"/>
    <w:rsid w:val="00E53ED9"/>
    <w:rsid w:val="00E542E7"/>
    <w:rsid w:val="00E555CD"/>
    <w:rsid w:val="00E558C5"/>
    <w:rsid w:val="00E57BE2"/>
    <w:rsid w:val="00E623D1"/>
    <w:rsid w:val="00E6282B"/>
    <w:rsid w:val="00E63401"/>
    <w:rsid w:val="00E635BD"/>
    <w:rsid w:val="00E643AE"/>
    <w:rsid w:val="00E653AD"/>
    <w:rsid w:val="00E65402"/>
    <w:rsid w:val="00E716C4"/>
    <w:rsid w:val="00E73403"/>
    <w:rsid w:val="00E741D6"/>
    <w:rsid w:val="00E765BF"/>
    <w:rsid w:val="00E7675E"/>
    <w:rsid w:val="00E81A66"/>
    <w:rsid w:val="00E82234"/>
    <w:rsid w:val="00E83EB1"/>
    <w:rsid w:val="00E85319"/>
    <w:rsid w:val="00E85734"/>
    <w:rsid w:val="00E85C37"/>
    <w:rsid w:val="00E86F2A"/>
    <w:rsid w:val="00E872B0"/>
    <w:rsid w:val="00E908E8"/>
    <w:rsid w:val="00E93B1B"/>
    <w:rsid w:val="00E94332"/>
    <w:rsid w:val="00E958BC"/>
    <w:rsid w:val="00E968D7"/>
    <w:rsid w:val="00EA2F7B"/>
    <w:rsid w:val="00EA3A5D"/>
    <w:rsid w:val="00EA4BC8"/>
    <w:rsid w:val="00EB0792"/>
    <w:rsid w:val="00EB365B"/>
    <w:rsid w:val="00EB4192"/>
    <w:rsid w:val="00EB4A24"/>
    <w:rsid w:val="00EB5E01"/>
    <w:rsid w:val="00EB5E59"/>
    <w:rsid w:val="00EC274A"/>
    <w:rsid w:val="00EC592B"/>
    <w:rsid w:val="00EC608E"/>
    <w:rsid w:val="00EC67BB"/>
    <w:rsid w:val="00EC7527"/>
    <w:rsid w:val="00EC7699"/>
    <w:rsid w:val="00ED313B"/>
    <w:rsid w:val="00ED46D0"/>
    <w:rsid w:val="00ED489F"/>
    <w:rsid w:val="00ED5447"/>
    <w:rsid w:val="00ED6F6E"/>
    <w:rsid w:val="00ED7B6B"/>
    <w:rsid w:val="00EE0BB1"/>
    <w:rsid w:val="00EE3A73"/>
    <w:rsid w:val="00EE4B5F"/>
    <w:rsid w:val="00EE554A"/>
    <w:rsid w:val="00EE71E4"/>
    <w:rsid w:val="00EE7F09"/>
    <w:rsid w:val="00EF17F4"/>
    <w:rsid w:val="00EF1DD1"/>
    <w:rsid w:val="00EF26DE"/>
    <w:rsid w:val="00EF2AF4"/>
    <w:rsid w:val="00EF40FB"/>
    <w:rsid w:val="00EF4818"/>
    <w:rsid w:val="00EF61EC"/>
    <w:rsid w:val="00EF6DF9"/>
    <w:rsid w:val="00EF77F4"/>
    <w:rsid w:val="00F01DA2"/>
    <w:rsid w:val="00F05788"/>
    <w:rsid w:val="00F06BDA"/>
    <w:rsid w:val="00F073F2"/>
    <w:rsid w:val="00F07E79"/>
    <w:rsid w:val="00F1062E"/>
    <w:rsid w:val="00F120AD"/>
    <w:rsid w:val="00F1279C"/>
    <w:rsid w:val="00F128F4"/>
    <w:rsid w:val="00F13217"/>
    <w:rsid w:val="00F16EC9"/>
    <w:rsid w:val="00F20C53"/>
    <w:rsid w:val="00F25721"/>
    <w:rsid w:val="00F27026"/>
    <w:rsid w:val="00F276DA"/>
    <w:rsid w:val="00F316F5"/>
    <w:rsid w:val="00F320BC"/>
    <w:rsid w:val="00F3496A"/>
    <w:rsid w:val="00F4035C"/>
    <w:rsid w:val="00F40E63"/>
    <w:rsid w:val="00F41482"/>
    <w:rsid w:val="00F4164C"/>
    <w:rsid w:val="00F44983"/>
    <w:rsid w:val="00F4577C"/>
    <w:rsid w:val="00F45F78"/>
    <w:rsid w:val="00F46A6C"/>
    <w:rsid w:val="00F47374"/>
    <w:rsid w:val="00F4759B"/>
    <w:rsid w:val="00F50B3E"/>
    <w:rsid w:val="00F50F5A"/>
    <w:rsid w:val="00F512EB"/>
    <w:rsid w:val="00F51D96"/>
    <w:rsid w:val="00F527D5"/>
    <w:rsid w:val="00F532F9"/>
    <w:rsid w:val="00F53307"/>
    <w:rsid w:val="00F5374E"/>
    <w:rsid w:val="00F54C3C"/>
    <w:rsid w:val="00F55BA4"/>
    <w:rsid w:val="00F6033D"/>
    <w:rsid w:val="00F65053"/>
    <w:rsid w:val="00F65368"/>
    <w:rsid w:val="00F65881"/>
    <w:rsid w:val="00F66805"/>
    <w:rsid w:val="00F67E97"/>
    <w:rsid w:val="00F7017C"/>
    <w:rsid w:val="00F70577"/>
    <w:rsid w:val="00F71D4E"/>
    <w:rsid w:val="00F725D9"/>
    <w:rsid w:val="00F74F2B"/>
    <w:rsid w:val="00F755AC"/>
    <w:rsid w:val="00F76732"/>
    <w:rsid w:val="00F80B6F"/>
    <w:rsid w:val="00F81391"/>
    <w:rsid w:val="00F82267"/>
    <w:rsid w:val="00F82727"/>
    <w:rsid w:val="00F82AE7"/>
    <w:rsid w:val="00F83159"/>
    <w:rsid w:val="00F845D1"/>
    <w:rsid w:val="00F861F9"/>
    <w:rsid w:val="00F86F75"/>
    <w:rsid w:val="00F87720"/>
    <w:rsid w:val="00F90D93"/>
    <w:rsid w:val="00F91621"/>
    <w:rsid w:val="00F93980"/>
    <w:rsid w:val="00F9400A"/>
    <w:rsid w:val="00F95778"/>
    <w:rsid w:val="00FA0215"/>
    <w:rsid w:val="00FA075C"/>
    <w:rsid w:val="00FA08A9"/>
    <w:rsid w:val="00FA3214"/>
    <w:rsid w:val="00FA39F1"/>
    <w:rsid w:val="00FA4DC9"/>
    <w:rsid w:val="00FA5494"/>
    <w:rsid w:val="00FA765A"/>
    <w:rsid w:val="00FB1481"/>
    <w:rsid w:val="00FB49EF"/>
    <w:rsid w:val="00FB5566"/>
    <w:rsid w:val="00FB5847"/>
    <w:rsid w:val="00FB6A8D"/>
    <w:rsid w:val="00FB6C6B"/>
    <w:rsid w:val="00FB7F42"/>
    <w:rsid w:val="00FC0948"/>
    <w:rsid w:val="00FC0AFD"/>
    <w:rsid w:val="00FC2187"/>
    <w:rsid w:val="00FC582F"/>
    <w:rsid w:val="00FC59F4"/>
    <w:rsid w:val="00FC71E4"/>
    <w:rsid w:val="00FD0774"/>
    <w:rsid w:val="00FD2750"/>
    <w:rsid w:val="00FD2781"/>
    <w:rsid w:val="00FD2B9A"/>
    <w:rsid w:val="00FD3B30"/>
    <w:rsid w:val="00FD4179"/>
    <w:rsid w:val="00FD58E5"/>
    <w:rsid w:val="00FD5E58"/>
    <w:rsid w:val="00FD7CDD"/>
    <w:rsid w:val="00FE0BBD"/>
    <w:rsid w:val="00FE2B23"/>
    <w:rsid w:val="00FE2BB6"/>
    <w:rsid w:val="00FE2EF9"/>
    <w:rsid w:val="00FE72D0"/>
    <w:rsid w:val="00FF0885"/>
    <w:rsid w:val="00FF1D07"/>
    <w:rsid w:val="00FF2A8A"/>
    <w:rsid w:val="00FF2F7F"/>
    <w:rsid w:val="00FF5D46"/>
    <w:rsid w:val="00FF6BDF"/>
    <w:rsid w:val="00FF76F8"/>
    <w:rsid w:val="0F5EC794"/>
    <w:rsid w:val="149CE970"/>
    <w:rsid w:val="1511F3B4"/>
    <w:rsid w:val="18061BBD"/>
    <w:rsid w:val="1C337E48"/>
    <w:rsid w:val="243BC916"/>
    <w:rsid w:val="26138594"/>
    <w:rsid w:val="3084C668"/>
    <w:rsid w:val="355CB208"/>
    <w:rsid w:val="40CCBA74"/>
    <w:rsid w:val="46C9FA24"/>
    <w:rsid w:val="48FE8737"/>
    <w:rsid w:val="6A1C102B"/>
    <w:rsid w:val="6E0B4128"/>
    <w:rsid w:val="70529BF6"/>
    <w:rsid w:val="743D7943"/>
    <w:rsid w:val="7B4EA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9E857D"/>
  <w15:docId w15:val="{E1D36BC6-8C25-4E8E-B212-4E0A5216A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B06199"/>
    <w:pPr>
      <w:keepNext/>
      <w:spacing w:before="48"/>
      <w:jc w:val="center"/>
      <w:outlineLvl w:val="0"/>
    </w:pPr>
    <w:rPr>
      <w:rFonts w:ascii="TimesLT" w:hAnsi="TimesLT"/>
      <w:b/>
      <w:bCs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B37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06199"/>
    <w:pPr>
      <w:tabs>
        <w:tab w:val="center" w:pos="4844"/>
        <w:tab w:val="right" w:pos="9689"/>
      </w:tabs>
    </w:pPr>
  </w:style>
  <w:style w:type="character" w:styleId="PageNumber">
    <w:name w:val="page number"/>
    <w:basedOn w:val="DefaultParagraphFont"/>
    <w:rsid w:val="00B06199"/>
  </w:style>
  <w:style w:type="paragraph" w:styleId="Header">
    <w:name w:val="header"/>
    <w:basedOn w:val="Normal"/>
    <w:rsid w:val="00B06199"/>
    <w:pPr>
      <w:tabs>
        <w:tab w:val="center" w:pos="4844"/>
        <w:tab w:val="right" w:pos="9689"/>
      </w:tabs>
    </w:pPr>
  </w:style>
  <w:style w:type="character" w:styleId="Hyperlink">
    <w:name w:val="Hyperlink"/>
    <w:basedOn w:val="DefaultParagraphFont"/>
    <w:uiPriority w:val="99"/>
    <w:rsid w:val="00540EEB"/>
    <w:rPr>
      <w:color w:val="0000FF"/>
      <w:u w:val="single"/>
    </w:rPr>
  </w:style>
  <w:style w:type="paragraph" w:styleId="BalloonText">
    <w:name w:val="Balloon Text"/>
    <w:basedOn w:val="Normal"/>
    <w:semiHidden/>
    <w:rsid w:val="00327D6C"/>
    <w:rPr>
      <w:rFonts w:ascii="Tahoma" w:hAnsi="Tahoma" w:cs="Tahoma"/>
      <w:sz w:val="16"/>
      <w:szCs w:val="16"/>
    </w:rPr>
  </w:style>
  <w:style w:type="paragraph" w:customStyle="1" w:styleId="centrbold">
    <w:name w:val="centrbold"/>
    <w:basedOn w:val="Normal"/>
    <w:rsid w:val="00561B3F"/>
    <w:pPr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30D35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30D35"/>
    <w:rPr>
      <w:rFonts w:ascii="Calibri" w:eastAsiaTheme="minorHAnsi" w:hAnsi="Calibri" w:cstheme="minorBidi"/>
      <w:sz w:val="22"/>
      <w:szCs w:val="21"/>
      <w:lang w:val="lt-LT"/>
    </w:rPr>
  </w:style>
  <w:style w:type="paragraph" w:styleId="BodyTextIndent3">
    <w:name w:val="Body Text Indent 3"/>
    <w:basedOn w:val="Normal"/>
    <w:link w:val="BodyTextIndent3Char"/>
    <w:rsid w:val="006D3FF8"/>
    <w:pPr>
      <w:ind w:left="2160" w:hanging="2160"/>
      <w:jc w:val="both"/>
    </w:pPr>
    <w:rPr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6D3FF8"/>
    <w:rPr>
      <w:sz w:val="24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D3FF8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11966"/>
    <w:pPr>
      <w:spacing w:before="100" w:beforeAutospacing="1" w:after="100" w:afterAutospacing="1"/>
    </w:pPr>
    <w:rPr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D3E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3E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E2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D3E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D3E21"/>
    <w:rPr>
      <w:b/>
      <w:bCs/>
    </w:rPr>
  </w:style>
  <w:style w:type="character" w:customStyle="1" w:styleId="emailstyle15">
    <w:name w:val="emailstyle15"/>
    <w:basedOn w:val="DefaultParagraphFont"/>
    <w:semiHidden/>
    <w:rsid w:val="00C9474D"/>
    <w:rPr>
      <w:rFonts w:ascii="Calibri" w:hAnsi="Calibri" w:cs="Calibri" w:hint="default"/>
      <w:color w:val="auto"/>
    </w:rPr>
  </w:style>
  <w:style w:type="character" w:customStyle="1" w:styleId="findhit">
    <w:name w:val="findhit"/>
    <w:basedOn w:val="DefaultParagraphFont"/>
    <w:rsid w:val="003C2193"/>
  </w:style>
  <w:style w:type="character" w:customStyle="1" w:styleId="normaltextrun">
    <w:name w:val="normaltextrun"/>
    <w:basedOn w:val="DefaultParagraphFont"/>
    <w:rsid w:val="003C2193"/>
  </w:style>
  <w:style w:type="character" w:customStyle="1" w:styleId="eop">
    <w:name w:val="eop"/>
    <w:basedOn w:val="DefaultParagraphFont"/>
    <w:rsid w:val="003C2193"/>
  </w:style>
  <w:style w:type="character" w:styleId="UnresolvedMention">
    <w:name w:val="Unresolved Mention"/>
    <w:basedOn w:val="DefaultParagraphFont"/>
    <w:uiPriority w:val="99"/>
    <w:unhideWhenUsed/>
    <w:rsid w:val="00076BD0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3E3400"/>
    <w:pPr>
      <w:spacing w:before="100" w:beforeAutospacing="1" w:after="100" w:afterAutospacing="1"/>
    </w:pPr>
    <w:rPr>
      <w:rFonts w:eastAsia="Times New Roman"/>
      <w:lang w:val="lt-LT" w:eastAsia="lt-LT"/>
    </w:rPr>
  </w:style>
  <w:style w:type="character" w:styleId="Mention">
    <w:name w:val="Mention"/>
    <w:basedOn w:val="DefaultParagraphFont"/>
    <w:uiPriority w:val="99"/>
    <w:unhideWhenUsed/>
    <w:rsid w:val="00283AA6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821A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4030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F6BCD"/>
    <w:rPr>
      <w:rFonts w:ascii="Arial" w:eastAsia="Arial" w:hAnsi="Arial" w:cs="Arial"/>
      <w:sz w:val="20"/>
      <w:szCs w:val="20"/>
      <w:lang w:val="es" w:eastAsia="es-V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F6BCD"/>
    <w:rPr>
      <w:rFonts w:ascii="Arial" w:eastAsia="Arial" w:hAnsi="Arial" w:cs="Arial"/>
      <w:lang w:val="es" w:eastAsia="es-VE"/>
    </w:rPr>
  </w:style>
  <w:style w:type="character" w:styleId="FootnoteReference">
    <w:name w:val="footnote reference"/>
    <w:basedOn w:val="DefaultParagraphFont"/>
    <w:uiPriority w:val="99"/>
    <w:semiHidden/>
    <w:unhideWhenUsed/>
    <w:rsid w:val="000F6BCD"/>
    <w:rPr>
      <w:vertAlign w:val="superscript"/>
    </w:rPr>
  </w:style>
  <w:style w:type="character" w:customStyle="1" w:styleId="Heading3Char">
    <w:name w:val="Heading 3 Char"/>
    <w:basedOn w:val="DefaultParagraphFont"/>
    <w:link w:val="Heading3"/>
    <w:semiHidden/>
    <w:rsid w:val="007B377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4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17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7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21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104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226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54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5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06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1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93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60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205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7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33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2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36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68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260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88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12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6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3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27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22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737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901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985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4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68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88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61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435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503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63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90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16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853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875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153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0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4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60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7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92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29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967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96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10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2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4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14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86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840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5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45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47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17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42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229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506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98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15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95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134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46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32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35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2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597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78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809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45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3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504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360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6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5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1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87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43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74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54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117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206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3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20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68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09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008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6707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8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326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037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371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55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1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0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1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1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278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850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24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027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7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2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60B2C3CD752419BA1A3A3A9C14D82" ma:contentTypeVersion="15" ma:contentTypeDescription="Create a new document." ma:contentTypeScope="" ma:versionID="ccc7b675f4793bf24e63554c3a876399">
  <xsd:schema xmlns:xsd="http://www.w3.org/2001/XMLSchema" xmlns:xs="http://www.w3.org/2001/XMLSchema" xmlns:p="http://schemas.microsoft.com/office/2006/metadata/properties" xmlns:ns2="91b16719-536f-4fdf-94c4-f7ad0f841ac6" xmlns:ns3="97e133d7-b86e-4fab-b5e8-6f5a836374a6" targetNamespace="http://schemas.microsoft.com/office/2006/metadata/properties" ma:root="true" ma:fieldsID="7267b93d665bb30fe67e7dcf5e91007c" ns2:_="" ns3:_="">
    <xsd:import namespace="91b16719-536f-4fdf-94c4-f7ad0f841ac6"/>
    <xsd:import namespace="97e133d7-b86e-4fab-b5e8-6f5a836374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b16719-536f-4fdf-94c4-f7ad0f841a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aa8903c-ff32-4229-ad92-43bf1883327a}" ma:internalName="TaxCatchAll" ma:showField="CatchAllData" ma:web="91b16719-536f-4fdf-94c4-f7ad0f841a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133d7-b86e-4fab-b5e8-6f5a836374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e2390f-612a-4ddf-8ccc-8ab7670ff8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e133d7-b86e-4fab-b5e8-6f5a836374a6">
      <Terms xmlns="http://schemas.microsoft.com/office/infopath/2007/PartnerControls"/>
    </lcf76f155ced4ddcb4097134ff3c332f>
    <TaxCatchAll xmlns="91b16719-536f-4fdf-94c4-f7ad0f841ac6" xsi:nil="true"/>
    <SharedWithUsers xmlns="91b16719-536f-4fdf-94c4-f7ad0f841ac6">
      <UserInfo>
        <DisplayName>Žydrūnė Budnikė | ASG</DisplayName>
        <AccountId>11</AccountId>
        <AccountType/>
      </UserInfo>
      <UserInfo>
        <DisplayName>Silvija Jakiene | ASG</DisplayName>
        <AccountId>15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31A99CF-01AF-4CAC-8838-01E63F82B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b16719-536f-4fdf-94c4-f7ad0f841ac6"/>
    <ds:schemaRef ds:uri="97e133d7-b86e-4fab-b5e8-6f5a836374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C24AB2-76A5-409B-A7AA-BA4BC3748F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5E7965-C6BE-453A-AB91-989D01CC7C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25A66B-4548-4ACB-AD62-0B9779D1D474}">
  <ds:schemaRefs>
    <ds:schemaRef ds:uri="http://schemas.microsoft.com/office/2006/metadata/properties"/>
    <ds:schemaRef ds:uri="http://schemas.microsoft.com/office/infopath/2007/PartnerControls"/>
    <ds:schemaRef ds:uri="97e133d7-b86e-4fab-b5e8-6f5a836374a6"/>
    <ds:schemaRef ds:uri="91b16719-536f-4fdf-94c4-f7ad0f841ac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UAB “AVION EXPRESS”</vt:lpstr>
    </vt:vector>
  </TitlesOfParts>
  <Company>Space Station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UAB “AVION EXPRESS”</dc:title>
  <dc:subject/>
  <dc:creator>Avion Express</dc:creator>
  <cp:keywords/>
  <cp:lastModifiedBy>Martynas Vilcinskas | ASG</cp:lastModifiedBy>
  <cp:revision>132</cp:revision>
  <cp:lastPrinted>2018-10-27T07:05:00Z</cp:lastPrinted>
  <dcterms:created xsi:type="dcterms:W3CDTF">2026-05-20T20:41:00Z</dcterms:created>
  <dcterms:modified xsi:type="dcterms:W3CDTF">2026-05-25T11:29:00Z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887f3d2b8505f014b376aa35f418d2248ddb4da77ffe81e9da3607031ab14e77</vt:lpwstr>
  </property>
  <property fmtid="{D5CDD505-2E9C-101B-9397-08002B2CF9AE}" pid="3" name="ContentTypeId">
    <vt:lpwstr>0x010100B9460B2C3CD752419BA1A3A3A9C14D82</vt:lpwstr>
  </property>
  <property fmtid="{D5CDD505-2E9C-101B-9397-08002B2CF9AE}" pid="4" name="MediaServiceImageTags">
    <vt:lpwstr/>
  </property>
</Properties>
</file>