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3F" w14:textId="5A2E1B33" w:rsidR="00E7188E" w:rsidRPr="00304924" w:rsidRDefault="00E7188E" w:rsidP="00E7188E">
      <w:pPr>
        <w:jc w:val="center"/>
        <w:rPr>
          <w:lang w:val="lt-LT"/>
        </w:rPr>
      </w:pPr>
    </w:p>
    <w:p w14:paraId="11232D0F" w14:textId="19834F25" w:rsidR="00E7188E" w:rsidRPr="00304924" w:rsidRDefault="00AC61B9" w:rsidP="00E7188E">
      <w:pPr>
        <w:jc w:val="center"/>
        <w:rPr>
          <w:b/>
          <w:lang w:val="lt-LT"/>
        </w:rPr>
      </w:pPr>
      <w:r w:rsidRPr="00304924">
        <w:rPr>
          <w:b/>
          <w:lang w:val="lt-LT"/>
        </w:rPr>
        <w:t xml:space="preserve">Lietuvos Respublikos Vyriausybės ir Ukrainos Ministrų Kabineto </w:t>
      </w:r>
    </w:p>
    <w:p w14:paraId="11BE070B" w14:textId="4030C8D0" w:rsidR="00AC61B9" w:rsidRPr="00304924" w:rsidRDefault="00AC61B9" w:rsidP="00E7188E">
      <w:pPr>
        <w:jc w:val="center"/>
        <w:rPr>
          <w:b/>
          <w:lang w:val="lt-LT"/>
        </w:rPr>
      </w:pPr>
      <w:r w:rsidRPr="00304924">
        <w:rPr>
          <w:b/>
          <w:lang w:val="lt-LT"/>
        </w:rPr>
        <w:t>bendr</w:t>
      </w:r>
      <w:r w:rsidR="00FE4954" w:rsidRPr="00304924">
        <w:rPr>
          <w:b/>
          <w:lang w:val="lt-LT"/>
        </w:rPr>
        <w:t>oji</w:t>
      </w:r>
      <w:r w:rsidRPr="00304924">
        <w:rPr>
          <w:b/>
          <w:lang w:val="lt-LT"/>
        </w:rPr>
        <w:t xml:space="preserve"> deklaracija</w:t>
      </w:r>
    </w:p>
    <w:p w14:paraId="15341E35" w14:textId="216647E1" w:rsidR="00AC61B9" w:rsidRPr="00304924" w:rsidRDefault="00AC61B9" w:rsidP="00E7188E">
      <w:pPr>
        <w:jc w:val="center"/>
        <w:rPr>
          <w:b/>
          <w:lang w:val="lt-LT"/>
        </w:rPr>
      </w:pPr>
      <w:r w:rsidRPr="00304924">
        <w:rPr>
          <w:b/>
          <w:lang w:val="lt-LT"/>
        </w:rPr>
        <w:t>dėl bendradarbiavimo stiprinant civilin</w:t>
      </w:r>
      <w:r w:rsidR="003F1073" w:rsidRPr="00304924">
        <w:rPr>
          <w:b/>
          <w:lang w:val="lt-LT"/>
        </w:rPr>
        <w:t>į</w:t>
      </w:r>
      <w:r w:rsidRPr="00304924">
        <w:rPr>
          <w:b/>
          <w:lang w:val="lt-LT"/>
        </w:rPr>
        <w:t xml:space="preserve"> pa</w:t>
      </w:r>
      <w:r w:rsidR="003F1073" w:rsidRPr="00304924">
        <w:rPr>
          <w:b/>
          <w:lang w:val="lt-LT"/>
        </w:rPr>
        <w:t>sirengimą</w:t>
      </w:r>
      <w:r w:rsidRPr="00304924">
        <w:rPr>
          <w:b/>
          <w:lang w:val="lt-LT"/>
        </w:rPr>
        <w:t>, atsparumą ir valstybės funkcijų tęstinumą karo ar kitų rimtų saugumo krizių atveju</w:t>
      </w:r>
    </w:p>
    <w:p w14:paraId="2B21A994" w14:textId="77777777" w:rsidR="00E7188E" w:rsidRPr="00304924" w:rsidRDefault="00E7188E" w:rsidP="00E7188E">
      <w:pPr>
        <w:rPr>
          <w:lang w:val="lt-LT"/>
        </w:rPr>
      </w:pPr>
    </w:p>
    <w:p w14:paraId="45734A70" w14:textId="59082297" w:rsidR="00E7188E" w:rsidRPr="00304924" w:rsidRDefault="00A56BB2" w:rsidP="00EA04B2">
      <w:pPr>
        <w:ind w:firstLine="709"/>
        <w:jc w:val="both"/>
        <w:rPr>
          <w:lang w:val="lt-LT"/>
        </w:rPr>
      </w:pPr>
      <w:bookmarkStart w:id="0" w:name="_Hlk231196382"/>
      <w:r w:rsidRPr="00304924">
        <w:rPr>
          <w:lang w:val="lt-LT"/>
        </w:rPr>
        <w:t>Lietuvos Respublikos Vyriausybė ir Ukrainos Ministrų Kabinetas, toliau – „Šalys“,</w:t>
      </w:r>
    </w:p>
    <w:p w14:paraId="74D724F8" w14:textId="073AC686" w:rsidR="00A56BB2" w:rsidRPr="00304924" w:rsidRDefault="00A56BB2" w:rsidP="00EA04B2">
      <w:pPr>
        <w:ind w:firstLine="709"/>
        <w:jc w:val="both"/>
        <w:rPr>
          <w:b/>
          <w:bCs/>
          <w:lang w:val="lt-LT"/>
        </w:rPr>
      </w:pPr>
      <w:r w:rsidRPr="00304924">
        <w:rPr>
          <w:b/>
          <w:bCs/>
          <w:lang w:val="lt-LT"/>
        </w:rPr>
        <w:t>dar kartą patvirtindam</w:t>
      </w:r>
      <w:r w:rsidR="00266A51" w:rsidRPr="00304924">
        <w:rPr>
          <w:b/>
          <w:bCs/>
          <w:lang w:val="lt-LT"/>
        </w:rPr>
        <w:t>i</w:t>
      </w:r>
      <w:r w:rsidRPr="00304924">
        <w:rPr>
          <w:b/>
          <w:bCs/>
          <w:lang w:val="lt-LT"/>
        </w:rPr>
        <w:t xml:space="preserve"> </w:t>
      </w:r>
      <w:r w:rsidRPr="00304924">
        <w:rPr>
          <w:lang w:val="lt-LT"/>
        </w:rPr>
        <w:t xml:space="preserve">glaudžią Lietuvos ir Ukrainos strateginę partnerystę, grindžiamą </w:t>
      </w:r>
      <w:bookmarkEnd w:id="0"/>
      <w:r w:rsidRPr="00304924">
        <w:rPr>
          <w:lang w:val="lt-LT"/>
        </w:rPr>
        <w:t>bendromis demokratinėmis vertybėmis, pagarba tarptautinei teisei ir jos principams bei saugumo iššūki</w:t>
      </w:r>
      <w:r w:rsidR="00266A51" w:rsidRPr="00304924">
        <w:rPr>
          <w:lang w:val="lt-LT"/>
        </w:rPr>
        <w:t>ų</w:t>
      </w:r>
      <w:r w:rsidRPr="00304924">
        <w:rPr>
          <w:lang w:val="lt-LT"/>
        </w:rPr>
        <w:t>, su kuriais susiduria Europa</w:t>
      </w:r>
      <w:r w:rsidR="00266A51" w:rsidRPr="00304924">
        <w:rPr>
          <w:lang w:val="lt-LT"/>
        </w:rPr>
        <w:t>, bendru supratimu;</w:t>
      </w:r>
    </w:p>
    <w:p w14:paraId="7B13327C" w14:textId="351A70B0" w:rsidR="00A74624" w:rsidRPr="00304924" w:rsidRDefault="00A74624" w:rsidP="00EA04B2">
      <w:pPr>
        <w:ind w:firstLine="709"/>
        <w:jc w:val="both"/>
        <w:rPr>
          <w:lang w:val="lt-LT"/>
        </w:rPr>
      </w:pPr>
      <w:r w:rsidRPr="00304924">
        <w:rPr>
          <w:b/>
          <w:bCs/>
          <w:lang w:val="lt-LT"/>
        </w:rPr>
        <w:t>pripažindami</w:t>
      </w:r>
      <w:r w:rsidRPr="00304924">
        <w:rPr>
          <w:lang w:val="lt-LT"/>
        </w:rPr>
        <w:t>, kad Ukrainos patirtis, įgyta atlaikant visapusišką Rusijos agresiją, suteikė unikalių praktinių žinių, kaip karo sąlygomis užtikrinti valstybės veikimą, apsaugoti civilius, išlaikyti būtiniausias paslaugas ir išsaugoti šalies atsparumą</w:t>
      </w:r>
      <w:r w:rsidR="00681C9E" w:rsidRPr="00304924">
        <w:rPr>
          <w:lang w:val="lt-LT"/>
        </w:rPr>
        <w:t>;</w:t>
      </w:r>
    </w:p>
    <w:p w14:paraId="0C4652E4" w14:textId="278FD045" w:rsidR="00681C9E" w:rsidRPr="00304924" w:rsidRDefault="00681C9E" w:rsidP="0031032B">
      <w:pPr>
        <w:ind w:firstLine="709"/>
        <w:jc w:val="both"/>
        <w:rPr>
          <w:lang w:val="lt-LT"/>
        </w:rPr>
      </w:pPr>
      <w:r w:rsidRPr="00304924">
        <w:rPr>
          <w:b/>
          <w:bCs/>
          <w:lang w:val="lt-LT"/>
        </w:rPr>
        <w:t>pripažindami</w:t>
      </w:r>
      <w:r w:rsidRPr="00304924">
        <w:rPr>
          <w:lang w:val="lt-LT"/>
        </w:rPr>
        <w:t xml:space="preserve"> nuoseklią Lietuvos paramą Ukrainos suvere</w:t>
      </w:r>
      <w:r w:rsidR="0031032B" w:rsidRPr="00304924">
        <w:rPr>
          <w:lang w:val="lt-LT"/>
        </w:rPr>
        <w:t>nitetui</w:t>
      </w:r>
      <w:r w:rsidRPr="00304924">
        <w:rPr>
          <w:lang w:val="lt-LT"/>
        </w:rPr>
        <w:t xml:space="preserve">, nepriklausomybei ir teritoriniam vientisumui </w:t>
      </w:r>
      <w:r w:rsidR="00ED568B" w:rsidRPr="00304924">
        <w:rPr>
          <w:lang w:val="lt-LT"/>
        </w:rPr>
        <w:t xml:space="preserve">jos </w:t>
      </w:r>
      <w:r w:rsidRPr="00304924">
        <w:rPr>
          <w:lang w:val="lt-LT"/>
        </w:rPr>
        <w:t>tarptautiniu mastu pripažintų sienų ribose</w:t>
      </w:r>
      <w:r w:rsidR="00ED568B" w:rsidRPr="00304924">
        <w:rPr>
          <w:lang w:val="lt-LT"/>
        </w:rPr>
        <w:t>;</w:t>
      </w:r>
    </w:p>
    <w:p w14:paraId="15CE24F0" w14:textId="0704EB7E" w:rsidR="009B6243" w:rsidRPr="00304924" w:rsidRDefault="009B6243" w:rsidP="0031032B">
      <w:pPr>
        <w:ind w:firstLine="709"/>
        <w:jc w:val="both"/>
        <w:rPr>
          <w:lang w:val="lt-LT"/>
        </w:rPr>
      </w:pPr>
      <w:r w:rsidRPr="00304924">
        <w:rPr>
          <w:b/>
          <w:bCs/>
          <w:lang w:val="lt-LT"/>
        </w:rPr>
        <w:t>pabrėždami</w:t>
      </w:r>
      <w:r w:rsidRPr="00304924">
        <w:rPr>
          <w:lang w:val="lt-LT"/>
        </w:rPr>
        <w:t>, kad Ukrainos saugumas ir Lietuvos saugumas yra glaudžiai susiję ir sudaro neatskiriamą Europos saugumo dalį</w:t>
      </w:r>
      <w:r w:rsidR="004E7978" w:rsidRPr="00304924">
        <w:rPr>
          <w:lang w:val="lt-LT"/>
        </w:rPr>
        <w:t>;</w:t>
      </w:r>
    </w:p>
    <w:p w14:paraId="50A28CEB" w14:textId="4FDA382F" w:rsidR="004E7978" w:rsidRPr="00304924" w:rsidRDefault="00D73711" w:rsidP="000B4ABF">
      <w:pPr>
        <w:ind w:firstLine="709"/>
        <w:jc w:val="both"/>
        <w:rPr>
          <w:lang w:val="lt-LT"/>
        </w:rPr>
      </w:pPr>
      <w:r w:rsidRPr="00304924">
        <w:rPr>
          <w:b/>
          <w:bCs/>
          <w:lang w:val="lt-LT"/>
        </w:rPr>
        <w:t>pripažindami</w:t>
      </w:r>
      <w:r w:rsidRPr="00304924">
        <w:rPr>
          <w:lang w:val="lt-LT"/>
        </w:rPr>
        <w:t xml:space="preserve"> būtinybę stiprinti visos vyriausybės ir visos visuomenės pasirengimą krizėms, hibridinėms grėsmėms, </w:t>
      </w:r>
      <w:r w:rsidR="000B4ABF" w:rsidRPr="00304924">
        <w:rPr>
          <w:lang w:val="lt-LT"/>
        </w:rPr>
        <w:t>būtiniausių</w:t>
      </w:r>
      <w:r w:rsidRPr="00304924">
        <w:rPr>
          <w:lang w:val="lt-LT"/>
        </w:rPr>
        <w:t xml:space="preserve"> paslaugų teikimo sutrikimams ir išorinei ginkluotai agresijai;</w:t>
      </w:r>
    </w:p>
    <w:p w14:paraId="7C69DBB2" w14:textId="6CDB6507" w:rsidR="00D73711" w:rsidRPr="00304924" w:rsidRDefault="003B2FF6" w:rsidP="008243FD">
      <w:pPr>
        <w:ind w:firstLine="709"/>
        <w:jc w:val="both"/>
        <w:rPr>
          <w:lang w:val="lt-LT"/>
        </w:rPr>
      </w:pPr>
      <w:r w:rsidRPr="00304924">
        <w:rPr>
          <w:b/>
          <w:bCs/>
          <w:lang w:val="lt-LT"/>
        </w:rPr>
        <w:t>taip pat pripažindami</w:t>
      </w:r>
      <w:r w:rsidRPr="00304924">
        <w:rPr>
          <w:lang w:val="lt-LT"/>
        </w:rPr>
        <w:t>, kad abi Šalys turi vertingos patirties ir žinių, susijusių su nacionaliniu atsparumu, civilin</w:t>
      </w:r>
      <w:r w:rsidR="000B4ABF" w:rsidRPr="00304924">
        <w:rPr>
          <w:lang w:val="lt-LT"/>
        </w:rPr>
        <w:t>iu</w:t>
      </w:r>
      <w:r w:rsidRPr="00304924">
        <w:rPr>
          <w:lang w:val="lt-LT"/>
        </w:rPr>
        <w:t xml:space="preserve"> </w:t>
      </w:r>
      <w:r w:rsidR="000B4ABF" w:rsidRPr="00304924">
        <w:rPr>
          <w:lang w:val="lt-LT"/>
        </w:rPr>
        <w:t>pasirengimu</w:t>
      </w:r>
      <w:r w:rsidRPr="00304924">
        <w:rPr>
          <w:lang w:val="lt-LT"/>
        </w:rPr>
        <w:t xml:space="preserve">, demokratiniu valdymu, viešųjų paslaugų skaitmeninimu, tarptautine mobilizacija ir instituciniu prisitaikymu krizės sąlygomis, ir kad bendradarbiavimas pagal šią </w:t>
      </w:r>
      <w:r w:rsidR="00FE4954" w:rsidRPr="00304924">
        <w:rPr>
          <w:lang w:val="lt-LT"/>
        </w:rPr>
        <w:t>B</w:t>
      </w:r>
      <w:r w:rsidRPr="00304924">
        <w:rPr>
          <w:lang w:val="lt-LT"/>
        </w:rPr>
        <w:t>endrą</w:t>
      </w:r>
      <w:r w:rsidR="00FE4954" w:rsidRPr="00304924">
        <w:rPr>
          <w:lang w:val="lt-LT"/>
        </w:rPr>
        <w:t>ją</w:t>
      </w:r>
      <w:r w:rsidRPr="00304924">
        <w:rPr>
          <w:lang w:val="lt-LT"/>
        </w:rPr>
        <w:t xml:space="preserve"> deklaraciją turėtų būti abipusis, naudingas</w:t>
      </w:r>
      <w:r w:rsidR="008243FD" w:rsidRPr="00304924">
        <w:rPr>
          <w:lang w:val="lt-LT"/>
        </w:rPr>
        <w:t xml:space="preserve"> abiem valstybėms </w:t>
      </w:r>
      <w:r w:rsidRPr="00304924">
        <w:rPr>
          <w:lang w:val="lt-LT"/>
        </w:rPr>
        <w:t xml:space="preserve"> ir orientuotas į praktinę veiklą;</w:t>
      </w:r>
    </w:p>
    <w:p w14:paraId="14B6B526" w14:textId="74B9717C" w:rsidR="008B0D79" w:rsidRPr="00304924" w:rsidRDefault="008B0D79" w:rsidP="008243FD">
      <w:pPr>
        <w:ind w:firstLine="709"/>
        <w:jc w:val="both"/>
        <w:rPr>
          <w:lang w:val="lt-LT"/>
        </w:rPr>
      </w:pPr>
      <w:r w:rsidRPr="00304924">
        <w:rPr>
          <w:b/>
          <w:bCs/>
          <w:lang w:val="lt-LT"/>
        </w:rPr>
        <w:t>pripažindami</w:t>
      </w:r>
      <w:r w:rsidRPr="00304924">
        <w:rPr>
          <w:lang w:val="lt-LT"/>
        </w:rPr>
        <w:t xml:space="preserve">, kad daugelyje atitinkamų sričių jau vyksta svarbus Lietuvos ir Ukrainos institucijų, ekspertų bei specialistų bendradarbiavimas ir keitimasis patirtimi, bei pripažindami būtinybę šias pastangas sujungti į </w:t>
      </w:r>
      <w:r w:rsidR="00EB2152" w:rsidRPr="00304924">
        <w:rPr>
          <w:lang w:val="lt-LT"/>
        </w:rPr>
        <w:t xml:space="preserve">labiau </w:t>
      </w:r>
      <w:r w:rsidRPr="00304924">
        <w:rPr>
          <w:lang w:val="lt-LT"/>
        </w:rPr>
        <w:t>sisteming</w:t>
      </w:r>
      <w:r w:rsidR="00EB2152" w:rsidRPr="00304924">
        <w:rPr>
          <w:lang w:val="lt-LT"/>
        </w:rPr>
        <w:t>ą</w:t>
      </w:r>
      <w:r w:rsidRPr="00304924">
        <w:rPr>
          <w:lang w:val="lt-LT"/>
        </w:rPr>
        <w:t>, koordinuot</w:t>
      </w:r>
      <w:r w:rsidR="00EB2152" w:rsidRPr="00304924">
        <w:rPr>
          <w:lang w:val="lt-LT"/>
        </w:rPr>
        <w:t>ą</w:t>
      </w:r>
      <w:r w:rsidRPr="00304924">
        <w:rPr>
          <w:lang w:val="lt-LT"/>
        </w:rPr>
        <w:t xml:space="preserve"> ir tvar</w:t>
      </w:r>
      <w:r w:rsidR="00EB2152" w:rsidRPr="00304924">
        <w:rPr>
          <w:lang w:val="lt-LT"/>
        </w:rPr>
        <w:t>ią</w:t>
      </w:r>
      <w:r w:rsidRPr="00304924">
        <w:rPr>
          <w:lang w:val="lt-LT"/>
        </w:rPr>
        <w:t xml:space="preserve"> sistemą</w:t>
      </w:r>
      <w:r w:rsidR="00EB2152" w:rsidRPr="00304924">
        <w:rPr>
          <w:lang w:val="lt-LT"/>
        </w:rPr>
        <w:t>;</w:t>
      </w:r>
    </w:p>
    <w:p w14:paraId="469CC6F1" w14:textId="33C95DD7" w:rsidR="00EB2152" w:rsidRPr="00304924" w:rsidRDefault="00CB567A" w:rsidP="00FE1E2A">
      <w:pPr>
        <w:ind w:firstLine="709"/>
        <w:jc w:val="both"/>
        <w:rPr>
          <w:lang w:val="lt-LT"/>
        </w:rPr>
      </w:pPr>
      <w:r w:rsidRPr="00304924">
        <w:rPr>
          <w:b/>
          <w:bCs/>
          <w:lang w:val="lt-LT"/>
        </w:rPr>
        <w:t>atsižvelgdami</w:t>
      </w:r>
      <w:r w:rsidRPr="00304924">
        <w:rPr>
          <w:lang w:val="lt-LT"/>
        </w:rPr>
        <w:t xml:space="preserve"> į Ukrainos praktinę patirtį užtikrinant valdymo tęstinumą, civilių apsaugą, logistiką, sveikatos priežiūrą, energetinį atsparumą, </w:t>
      </w:r>
      <w:r w:rsidR="005A7A2F" w:rsidRPr="00304924">
        <w:rPr>
          <w:lang w:val="lt-LT"/>
        </w:rPr>
        <w:t>ypatingos svarbos</w:t>
      </w:r>
      <w:r w:rsidRPr="00304924">
        <w:rPr>
          <w:lang w:val="lt-LT"/>
        </w:rPr>
        <w:t xml:space="preserve"> infrastruktūros apsaugą, sienų kontrolę, skaitmeninį atsparumą ir viešąjį informavimą karo sąlygomis</w:t>
      </w:r>
      <w:r w:rsidR="005A7A2F" w:rsidRPr="00304924">
        <w:rPr>
          <w:lang w:val="lt-LT"/>
        </w:rPr>
        <w:t>;</w:t>
      </w:r>
    </w:p>
    <w:p w14:paraId="17F9836D" w14:textId="05B04DE6" w:rsidR="00E7188E" w:rsidRPr="00304924" w:rsidRDefault="00397579" w:rsidP="002F4A77">
      <w:pPr>
        <w:ind w:firstLine="709"/>
        <w:jc w:val="both"/>
        <w:rPr>
          <w:lang w:val="lt-LT"/>
        </w:rPr>
      </w:pPr>
      <w:r w:rsidRPr="00304924">
        <w:rPr>
          <w:b/>
          <w:bCs/>
          <w:lang w:val="lt-LT"/>
        </w:rPr>
        <w:lastRenderedPageBreak/>
        <w:t>siekdami</w:t>
      </w:r>
      <w:r w:rsidRPr="00304924">
        <w:rPr>
          <w:lang w:val="lt-LT"/>
        </w:rPr>
        <w:t xml:space="preserve"> sustiprinti Lietuvos ir Ukrainos institucijų, ekspertų bei specialistų struktūrinį bendradarbiavimą siekiant padidinti abiejų </w:t>
      </w:r>
      <w:r w:rsidR="009B062C" w:rsidRPr="00304924">
        <w:rPr>
          <w:lang w:val="lt-LT"/>
        </w:rPr>
        <w:t>valstybių</w:t>
      </w:r>
      <w:r w:rsidRPr="00304924">
        <w:rPr>
          <w:lang w:val="lt-LT"/>
        </w:rPr>
        <w:t xml:space="preserve"> civilin</w:t>
      </w:r>
      <w:r w:rsidR="00FE1E2A" w:rsidRPr="00304924">
        <w:rPr>
          <w:lang w:val="lt-LT"/>
        </w:rPr>
        <w:t>į</w:t>
      </w:r>
      <w:r w:rsidRPr="00304924">
        <w:rPr>
          <w:lang w:val="lt-LT"/>
        </w:rPr>
        <w:t xml:space="preserve"> pasirengim</w:t>
      </w:r>
      <w:r w:rsidR="00FE1E2A" w:rsidRPr="00304924">
        <w:rPr>
          <w:lang w:val="lt-LT"/>
        </w:rPr>
        <w:t>ą</w:t>
      </w:r>
      <w:r w:rsidRPr="00304924">
        <w:rPr>
          <w:lang w:val="lt-LT"/>
        </w:rPr>
        <w:t xml:space="preserve"> ir atsparum</w:t>
      </w:r>
      <w:r w:rsidR="00FE1E2A" w:rsidRPr="00304924">
        <w:rPr>
          <w:lang w:val="lt-LT"/>
        </w:rPr>
        <w:t>ą</w:t>
      </w:r>
      <w:r w:rsidRPr="00304924">
        <w:rPr>
          <w:lang w:val="lt-LT"/>
        </w:rPr>
        <w:t xml:space="preserve"> remiantis esamomis iniciatyvomis ir </w:t>
      </w:r>
      <w:r w:rsidR="002F4A77" w:rsidRPr="00304924">
        <w:rPr>
          <w:lang w:val="lt-LT"/>
        </w:rPr>
        <w:t>transformuojant</w:t>
      </w:r>
      <w:r w:rsidRPr="00304924">
        <w:rPr>
          <w:lang w:val="lt-LT"/>
        </w:rPr>
        <w:t xml:space="preserve"> jas </w:t>
      </w:r>
      <w:r w:rsidR="002F4A77" w:rsidRPr="00304924">
        <w:rPr>
          <w:lang w:val="lt-LT"/>
        </w:rPr>
        <w:t xml:space="preserve">į </w:t>
      </w:r>
      <w:r w:rsidR="00100168" w:rsidRPr="00304924">
        <w:rPr>
          <w:lang w:val="lt-LT"/>
        </w:rPr>
        <w:t xml:space="preserve">labiau </w:t>
      </w:r>
      <w:r w:rsidRPr="00304924">
        <w:rPr>
          <w:lang w:val="lt-LT"/>
        </w:rPr>
        <w:t>sisteming</w:t>
      </w:r>
      <w:r w:rsidR="002F4A77" w:rsidRPr="00304924">
        <w:rPr>
          <w:lang w:val="lt-LT"/>
        </w:rPr>
        <w:t>as</w:t>
      </w:r>
      <w:r w:rsidRPr="00304924">
        <w:rPr>
          <w:lang w:val="lt-LT"/>
        </w:rPr>
        <w:t xml:space="preserve"> visos vyriausybės pastang</w:t>
      </w:r>
      <w:r w:rsidR="002F4A77" w:rsidRPr="00304924">
        <w:rPr>
          <w:lang w:val="lt-LT"/>
        </w:rPr>
        <w:t>a</w:t>
      </w:r>
      <w:r w:rsidRPr="00304924">
        <w:rPr>
          <w:lang w:val="lt-LT"/>
        </w:rPr>
        <w:t>s</w:t>
      </w:r>
      <w:r w:rsidR="00100168" w:rsidRPr="00304924">
        <w:rPr>
          <w:lang w:val="lt-LT"/>
        </w:rPr>
        <w:t>;</w:t>
      </w:r>
    </w:p>
    <w:p w14:paraId="5A33B414" w14:textId="11337D40" w:rsidR="00E7188E" w:rsidRPr="00304924" w:rsidRDefault="00100168" w:rsidP="002F4A77">
      <w:pPr>
        <w:ind w:firstLine="709"/>
        <w:rPr>
          <w:lang w:val="lt-LT"/>
        </w:rPr>
      </w:pPr>
      <w:r w:rsidRPr="00304924">
        <w:rPr>
          <w:b/>
          <w:lang w:val="lt-LT"/>
        </w:rPr>
        <w:t>paskelbia</w:t>
      </w:r>
      <w:r w:rsidR="00E7188E" w:rsidRPr="00304924">
        <w:rPr>
          <w:b/>
          <w:lang w:val="lt-LT"/>
        </w:rPr>
        <w:t>:</w:t>
      </w:r>
    </w:p>
    <w:p w14:paraId="0C90480C" w14:textId="4A58B70D" w:rsidR="00E7188E" w:rsidRPr="00304924" w:rsidRDefault="00E7188E" w:rsidP="00E7188E">
      <w:pPr>
        <w:jc w:val="center"/>
        <w:rPr>
          <w:lang w:val="lt-LT"/>
        </w:rPr>
      </w:pPr>
      <w:r w:rsidRPr="00304924">
        <w:rPr>
          <w:b/>
          <w:lang w:val="lt-LT"/>
        </w:rPr>
        <w:t xml:space="preserve">1. </w:t>
      </w:r>
      <w:r w:rsidR="0041690D" w:rsidRPr="00304924">
        <w:rPr>
          <w:b/>
          <w:lang w:val="lt-LT"/>
        </w:rPr>
        <w:t>Tikslai</w:t>
      </w:r>
    </w:p>
    <w:p w14:paraId="27C5401E" w14:textId="29B1066A" w:rsidR="006956DF" w:rsidRPr="00304924" w:rsidRDefault="006956DF" w:rsidP="00F21FE9">
      <w:pPr>
        <w:ind w:firstLine="709"/>
        <w:jc w:val="both"/>
        <w:rPr>
          <w:lang w:val="lt-LT"/>
        </w:rPr>
      </w:pPr>
      <w:r w:rsidRPr="00304924">
        <w:rPr>
          <w:lang w:val="lt-LT"/>
        </w:rPr>
        <w:t xml:space="preserve">Šios Bendrosios deklaracijos tikslas </w:t>
      </w:r>
      <w:r w:rsidR="002F4A77" w:rsidRPr="00304924">
        <w:rPr>
          <w:lang w:val="lt-LT"/>
        </w:rPr>
        <w:t>yra</w:t>
      </w:r>
      <w:r w:rsidRPr="00304924">
        <w:rPr>
          <w:lang w:val="lt-LT"/>
        </w:rPr>
        <w:t xml:space="preserve"> stiprinti Šalių bendradarbiavimą civilin</w:t>
      </w:r>
      <w:r w:rsidR="009B062C" w:rsidRPr="00304924">
        <w:rPr>
          <w:lang w:val="lt-LT"/>
        </w:rPr>
        <w:t>io</w:t>
      </w:r>
      <w:r w:rsidRPr="00304924">
        <w:rPr>
          <w:lang w:val="lt-LT"/>
        </w:rPr>
        <w:t xml:space="preserve"> pa</w:t>
      </w:r>
      <w:r w:rsidR="009B062C" w:rsidRPr="00304924">
        <w:rPr>
          <w:lang w:val="lt-LT"/>
        </w:rPr>
        <w:t>sirengimo</w:t>
      </w:r>
      <w:r w:rsidRPr="00304924">
        <w:rPr>
          <w:lang w:val="lt-LT"/>
        </w:rPr>
        <w:t>, atsparumo ir valstybės funkcijų tęstinumo srityje išorės agresijos ar kitų rimtų saugumo krizių atveju.</w:t>
      </w:r>
    </w:p>
    <w:p w14:paraId="3ACAE7A9" w14:textId="02ECDAD1" w:rsidR="006956DF" w:rsidRPr="00304924" w:rsidRDefault="006956DF" w:rsidP="00F21FE9">
      <w:pPr>
        <w:ind w:firstLine="709"/>
        <w:jc w:val="both"/>
        <w:rPr>
          <w:lang w:val="lt-LT"/>
        </w:rPr>
      </w:pPr>
      <w:r w:rsidRPr="00304924">
        <w:rPr>
          <w:lang w:val="lt-LT"/>
        </w:rPr>
        <w:t>Šalys ketina plėtoti šį bendradarbiavimą remdamosi partnerystės, abipusio pasitikėjimo ir abipusiškumo principais, pripažindamos, kad tiek Lietuva, tiek Ukraina turi atitinkamos patirties, kuria gali pasidalyti stiprinant nacionalinį atsparumą, demokratines institucijas ir visuomenės pasirengimą.</w:t>
      </w:r>
    </w:p>
    <w:p w14:paraId="1EFC793F" w14:textId="45BCAA1E" w:rsidR="001B5F6C" w:rsidRPr="00304924" w:rsidRDefault="001B5F6C" w:rsidP="00C33282">
      <w:pPr>
        <w:ind w:firstLine="709"/>
        <w:jc w:val="both"/>
        <w:rPr>
          <w:lang w:val="lt-LT"/>
        </w:rPr>
      </w:pPr>
      <w:r w:rsidRPr="00304924">
        <w:rPr>
          <w:lang w:val="lt-LT"/>
        </w:rPr>
        <w:t>Taip pat Šalys pripažįsta ypatingą Ukrainos praktinės patirties vertę užtikrinant valstybės veikimą, saugant civilius, palaikant būtiniausi</w:t>
      </w:r>
      <w:r w:rsidR="00C33282" w:rsidRPr="00304924">
        <w:rPr>
          <w:lang w:val="lt-LT"/>
        </w:rPr>
        <w:t>ų</w:t>
      </w:r>
      <w:r w:rsidRPr="00304924">
        <w:rPr>
          <w:lang w:val="lt-LT"/>
        </w:rPr>
        <w:t xml:space="preserve"> paslaug</w:t>
      </w:r>
      <w:r w:rsidR="00C33282" w:rsidRPr="00304924">
        <w:rPr>
          <w:lang w:val="lt-LT"/>
        </w:rPr>
        <w:t>ų teikimą</w:t>
      </w:r>
      <w:r w:rsidRPr="00304924">
        <w:rPr>
          <w:lang w:val="lt-LT"/>
        </w:rPr>
        <w:t xml:space="preserve">, mobilizuojant visuomenę ir pritaikant institucijas </w:t>
      </w:r>
      <w:r w:rsidR="004A6E93" w:rsidRPr="00304924">
        <w:rPr>
          <w:lang w:val="lt-LT"/>
        </w:rPr>
        <w:t xml:space="preserve">veikti </w:t>
      </w:r>
      <w:r w:rsidRPr="00304924">
        <w:rPr>
          <w:lang w:val="lt-LT"/>
        </w:rPr>
        <w:t xml:space="preserve">Rusijos vykdomo visapusiško karo </w:t>
      </w:r>
      <w:r w:rsidR="004A6E93" w:rsidRPr="00304924">
        <w:rPr>
          <w:lang w:val="lt-LT"/>
        </w:rPr>
        <w:t>prieš</w:t>
      </w:r>
      <w:r w:rsidRPr="00304924">
        <w:rPr>
          <w:lang w:val="lt-LT"/>
        </w:rPr>
        <w:t xml:space="preserve"> Ukrain</w:t>
      </w:r>
      <w:r w:rsidR="004A6E93" w:rsidRPr="00304924">
        <w:rPr>
          <w:lang w:val="lt-LT"/>
        </w:rPr>
        <w:t>ą</w:t>
      </w:r>
      <w:r w:rsidRPr="00304924">
        <w:rPr>
          <w:lang w:val="lt-LT"/>
        </w:rPr>
        <w:t xml:space="preserve"> sąlygomis. Ši patirtis yra tiesiogiai susijusi su Lietuvos pastangomis stiprinti savo civili</w:t>
      </w:r>
      <w:r w:rsidR="009B062C" w:rsidRPr="00304924">
        <w:rPr>
          <w:lang w:val="lt-LT"/>
        </w:rPr>
        <w:t>nį</w:t>
      </w:r>
      <w:r w:rsidRPr="00304924">
        <w:rPr>
          <w:lang w:val="lt-LT"/>
        </w:rPr>
        <w:t xml:space="preserve"> pa</w:t>
      </w:r>
      <w:r w:rsidR="009B062C" w:rsidRPr="00304924">
        <w:rPr>
          <w:lang w:val="lt-LT"/>
        </w:rPr>
        <w:t>sirengimą</w:t>
      </w:r>
      <w:r w:rsidRPr="00304924">
        <w:rPr>
          <w:lang w:val="lt-LT"/>
        </w:rPr>
        <w:t xml:space="preserve">, institucinį koordinavimą ir gebėjimus užtikrinti būtiniausių viešųjų paslaugų </w:t>
      </w:r>
      <w:r w:rsidR="001D497E" w:rsidRPr="00304924">
        <w:rPr>
          <w:lang w:val="lt-LT"/>
        </w:rPr>
        <w:t xml:space="preserve">teikimo </w:t>
      </w:r>
      <w:r w:rsidRPr="00304924">
        <w:rPr>
          <w:lang w:val="lt-LT"/>
        </w:rPr>
        <w:t>tęstinumą krizės ar karo sąlygomis.</w:t>
      </w:r>
    </w:p>
    <w:p w14:paraId="213CFA1E" w14:textId="257A7B27" w:rsidR="001D497E" w:rsidRPr="00304924" w:rsidRDefault="001D497E" w:rsidP="003D46F3">
      <w:pPr>
        <w:ind w:firstLine="709"/>
        <w:jc w:val="both"/>
        <w:rPr>
          <w:lang w:val="lt-LT"/>
        </w:rPr>
      </w:pPr>
      <w:r w:rsidRPr="00304924">
        <w:rPr>
          <w:lang w:val="lt-LT"/>
        </w:rPr>
        <w:t xml:space="preserve">Šalys pažymi, kad šiose srityse jau vyksta nemažai mainų, palaikomi instituciniai ryšiai ir įgyvendinamos praktinio bendradarbiavimo iniciatyvos. Todėl šios </w:t>
      </w:r>
      <w:r w:rsidR="00C72544" w:rsidRPr="00304924">
        <w:rPr>
          <w:lang w:val="lt-LT"/>
        </w:rPr>
        <w:t>B</w:t>
      </w:r>
      <w:r w:rsidRPr="00304924">
        <w:rPr>
          <w:lang w:val="lt-LT"/>
        </w:rPr>
        <w:t>endros</w:t>
      </w:r>
      <w:r w:rsidR="00C72544" w:rsidRPr="00304924">
        <w:rPr>
          <w:lang w:val="lt-LT"/>
        </w:rPr>
        <w:t>ios</w:t>
      </w:r>
      <w:r w:rsidRPr="00304924">
        <w:rPr>
          <w:lang w:val="lt-LT"/>
        </w:rPr>
        <w:t xml:space="preserve"> deklaracijos tikslas </w:t>
      </w:r>
      <w:r w:rsidR="003D46F3" w:rsidRPr="00304924">
        <w:rPr>
          <w:lang w:val="lt-LT"/>
        </w:rPr>
        <w:t>yra</w:t>
      </w:r>
      <w:r w:rsidRPr="00304924">
        <w:rPr>
          <w:lang w:val="lt-LT"/>
        </w:rPr>
        <w:t xml:space="preserve"> ne pakeisti esamas pastangas, o įtraukti jas į </w:t>
      </w:r>
      <w:r w:rsidR="00C72544" w:rsidRPr="00304924">
        <w:rPr>
          <w:lang w:val="lt-LT"/>
        </w:rPr>
        <w:t xml:space="preserve">labiau </w:t>
      </w:r>
      <w:r w:rsidRPr="00304924">
        <w:rPr>
          <w:lang w:val="lt-LT"/>
        </w:rPr>
        <w:t>nuosekl</w:t>
      </w:r>
      <w:r w:rsidR="00C72544" w:rsidRPr="00304924">
        <w:rPr>
          <w:lang w:val="lt-LT"/>
        </w:rPr>
        <w:t>ią</w:t>
      </w:r>
      <w:r w:rsidRPr="00304924">
        <w:rPr>
          <w:lang w:val="lt-LT"/>
        </w:rPr>
        <w:t xml:space="preserve">, </w:t>
      </w:r>
      <w:r w:rsidR="00BE56FE" w:rsidRPr="00304924">
        <w:rPr>
          <w:lang w:val="lt-LT"/>
        </w:rPr>
        <w:t>koordinuotą</w:t>
      </w:r>
      <w:r w:rsidRPr="00304924">
        <w:rPr>
          <w:lang w:val="lt-LT"/>
        </w:rPr>
        <w:t xml:space="preserve"> ir strateginę sistemą, užtikrinant tęstinumą, prioritetų nustatymą, veiklos plėtrą ir praktinius tolesnius veiksmus.</w:t>
      </w:r>
    </w:p>
    <w:p w14:paraId="31BFD85B" w14:textId="0C63E971" w:rsidR="00A26E02" w:rsidRPr="00304924" w:rsidRDefault="00BE56FE" w:rsidP="001A26AE">
      <w:pPr>
        <w:ind w:firstLine="709"/>
        <w:jc w:val="both"/>
        <w:rPr>
          <w:lang w:val="lt-LT"/>
        </w:rPr>
      </w:pPr>
      <w:r w:rsidRPr="00304924">
        <w:rPr>
          <w:lang w:val="lt-LT"/>
        </w:rPr>
        <w:t xml:space="preserve">Šia Bendrąja deklaracija Šalys siekia sukurti </w:t>
      </w:r>
      <w:r w:rsidR="00D91D42" w:rsidRPr="00304924">
        <w:rPr>
          <w:lang w:val="lt-LT"/>
        </w:rPr>
        <w:t xml:space="preserve">struktūrizuotą </w:t>
      </w:r>
      <w:r w:rsidRPr="00304924">
        <w:rPr>
          <w:lang w:val="lt-LT"/>
        </w:rPr>
        <w:t xml:space="preserve">sistemą, skirtą keistis žiniomis, patirtimi ir praktinėmis priemonėmis, </w:t>
      </w:r>
      <w:r w:rsidR="00653A9E" w:rsidRPr="00304924">
        <w:rPr>
          <w:lang w:val="lt-LT"/>
        </w:rPr>
        <w:t>įskaitant</w:t>
      </w:r>
      <w:r w:rsidR="00D91D42" w:rsidRPr="00304924">
        <w:rPr>
          <w:lang w:val="lt-LT"/>
        </w:rPr>
        <w:t xml:space="preserve"> </w:t>
      </w:r>
      <w:r w:rsidRPr="00304924">
        <w:rPr>
          <w:lang w:val="lt-LT"/>
        </w:rPr>
        <w:t>instituci</w:t>
      </w:r>
      <w:r w:rsidR="00D91D42" w:rsidRPr="00304924">
        <w:rPr>
          <w:lang w:val="lt-LT"/>
        </w:rPr>
        <w:t>jų</w:t>
      </w:r>
      <w:r w:rsidRPr="00304924">
        <w:rPr>
          <w:lang w:val="lt-LT"/>
        </w:rPr>
        <w:t xml:space="preserve"> bendradarbiavimą, ekspertų mainus, pažintinius vizitus, bendras pratybas ir kitas atitinkamų Lietuvos bei Ukrainos institucijų ir suinteresuotųjų šalių bendradarbiavimo formas.</w:t>
      </w:r>
    </w:p>
    <w:p w14:paraId="2E7C2252" w14:textId="77777777" w:rsidR="001A26AE" w:rsidRPr="00304924" w:rsidRDefault="001A26AE" w:rsidP="00AE6BD4">
      <w:pPr>
        <w:spacing w:after="120" w:line="240" w:lineRule="auto"/>
        <w:ind w:firstLine="709"/>
        <w:jc w:val="both"/>
        <w:rPr>
          <w:lang w:val="lt-LT"/>
        </w:rPr>
      </w:pPr>
    </w:p>
    <w:p w14:paraId="0C6B8670" w14:textId="065D7A85" w:rsidR="00E7188E" w:rsidRPr="00304924" w:rsidRDefault="00E7188E" w:rsidP="00C82C86">
      <w:pPr>
        <w:keepNext/>
        <w:jc w:val="center"/>
        <w:rPr>
          <w:b/>
          <w:lang w:val="lt-LT"/>
        </w:rPr>
      </w:pPr>
      <w:r w:rsidRPr="00304924">
        <w:rPr>
          <w:b/>
          <w:lang w:val="lt-LT"/>
        </w:rPr>
        <w:t xml:space="preserve">2. </w:t>
      </w:r>
      <w:r w:rsidR="00C82C86" w:rsidRPr="00304924">
        <w:rPr>
          <w:rFonts w:ascii="Times New Roman" w:eastAsia="Times New Roman" w:hAnsi="Times New Roman" w:cs="Times New Roman"/>
          <w:kern w:val="0"/>
          <w:lang w:val="lt-LT" w:eastAsia="lt-LT"/>
          <w14:ligatures w14:val="none"/>
        </w:rPr>
        <w:t xml:space="preserve"> </w:t>
      </w:r>
      <w:r w:rsidR="00C82C86" w:rsidRPr="00304924">
        <w:rPr>
          <w:b/>
          <w:lang w:val="lt-LT"/>
        </w:rPr>
        <w:t>Bendradarbiavimo sritys</w:t>
      </w:r>
    </w:p>
    <w:p w14:paraId="14112466" w14:textId="6B3D75D5" w:rsidR="00E7188E" w:rsidRPr="00304924" w:rsidRDefault="000364EA" w:rsidP="001A26AE">
      <w:pPr>
        <w:ind w:firstLine="709"/>
        <w:jc w:val="both"/>
        <w:rPr>
          <w:lang w:val="lt-LT"/>
        </w:rPr>
      </w:pPr>
      <w:r w:rsidRPr="00304924">
        <w:rPr>
          <w:lang w:val="lt-LT"/>
        </w:rPr>
        <w:t xml:space="preserve">Įgyvendindamos šią Bendrąją deklaraciją </w:t>
      </w:r>
      <w:r w:rsidR="00C82C86" w:rsidRPr="00304924">
        <w:rPr>
          <w:lang w:val="lt-LT"/>
        </w:rPr>
        <w:t>Šalys ketina plėtoti bendradarbiavimą</w:t>
      </w:r>
      <w:r w:rsidR="00B47408" w:rsidRPr="00304924">
        <w:rPr>
          <w:lang w:val="lt-LT"/>
        </w:rPr>
        <w:t xml:space="preserve"> </w:t>
      </w:r>
      <w:r w:rsidR="00C82C86" w:rsidRPr="00304924">
        <w:rPr>
          <w:lang w:val="lt-LT"/>
        </w:rPr>
        <w:t>koordinuodamos politinius, institucinius, techninius ir ekspertų lygmens veiksmus bei plėto</w:t>
      </w:r>
      <w:r w:rsidR="00B47408" w:rsidRPr="00304924">
        <w:rPr>
          <w:lang w:val="lt-LT"/>
        </w:rPr>
        <w:t>damos</w:t>
      </w:r>
      <w:r w:rsidR="00C82C86" w:rsidRPr="00304924">
        <w:rPr>
          <w:lang w:val="lt-LT"/>
        </w:rPr>
        <w:t xml:space="preserve"> viešojo ir privačiojo sektorių partnerystę šiose srityse:</w:t>
      </w:r>
    </w:p>
    <w:p w14:paraId="026008CF" w14:textId="77777777" w:rsidR="001A26AE" w:rsidRPr="00304924" w:rsidRDefault="001A26AE" w:rsidP="001A26AE">
      <w:pPr>
        <w:ind w:firstLine="709"/>
        <w:jc w:val="both"/>
        <w:rPr>
          <w:lang w:val="lt-LT"/>
        </w:rPr>
      </w:pPr>
    </w:p>
    <w:p w14:paraId="32E8FB8C" w14:textId="77777777" w:rsidR="001A26AE" w:rsidRPr="00304924" w:rsidRDefault="001A26AE" w:rsidP="001A26AE">
      <w:pPr>
        <w:ind w:firstLine="709"/>
        <w:jc w:val="both"/>
        <w:rPr>
          <w:lang w:val="lt-LT"/>
        </w:rPr>
      </w:pPr>
    </w:p>
    <w:p w14:paraId="70AE08E3" w14:textId="3A61E81E" w:rsidR="00E7188E" w:rsidRPr="00304924" w:rsidRDefault="00E7188E" w:rsidP="00836CB5">
      <w:pPr>
        <w:jc w:val="center"/>
        <w:rPr>
          <w:b/>
          <w:lang w:val="lt-LT"/>
        </w:rPr>
      </w:pPr>
      <w:r w:rsidRPr="00304924">
        <w:rPr>
          <w:b/>
          <w:lang w:val="lt-LT"/>
        </w:rPr>
        <w:lastRenderedPageBreak/>
        <w:t xml:space="preserve">2.1. </w:t>
      </w:r>
      <w:r w:rsidR="00836CB5" w:rsidRPr="00304924">
        <w:rPr>
          <w:b/>
          <w:lang w:val="lt-LT"/>
        </w:rPr>
        <w:t>Valdymo tęstinumas ir institucijų pasirengimas</w:t>
      </w:r>
    </w:p>
    <w:p w14:paraId="5F97D045" w14:textId="6DCD76BF" w:rsidR="00E7188E" w:rsidRPr="00304924" w:rsidRDefault="004160BB" w:rsidP="0006603E">
      <w:pPr>
        <w:ind w:firstLine="709"/>
        <w:jc w:val="both"/>
        <w:rPr>
          <w:lang w:val="lt-LT"/>
        </w:rPr>
      </w:pPr>
      <w:r w:rsidRPr="00304924">
        <w:rPr>
          <w:lang w:val="lt-LT"/>
        </w:rPr>
        <w:t xml:space="preserve">Šalys ketina keistis patirtimi, </w:t>
      </w:r>
      <w:r w:rsidR="0006603E" w:rsidRPr="00304924">
        <w:rPr>
          <w:lang w:val="lt-LT"/>
        </w:rPr>
        <w:t>leidžiančia</w:t>
      </w:r>
      <w:r w:rsidRPr="00304924">
        <w:rPr>
          <w:lang w:val="lt-LT"/>
        </w:rPr>
        <w:t xml:space="preserve"> užtikrinti valstybės ir savivaldybių institucijų veiklą karo sąlygomis ir </w:t>
      </w:r>
      <w:r w:rsidR="00E747D5" w:rsidRPr="00304924">
        <w:rPr>
          <w:lang w:val="lt-LT"/>
        </w:rPr>
        <w:t>rimtų</w:t>
      </w:r>
      <w:r w:rsidRPr="00304924">
        <w:rPr>
          <w:lang w:val="lt-LT"/>
        </w:rPr>
        <w:t xml:space="preserve"> saugumo krizių atveju, įskaitant:</w:t>
      </w:r>
    </w:p>
    <w:p w14:paraId="193A583C" w14:textId="140BF447" w:rsidR="0006603E" w:rsidRPr="00304924" w:rsidRDefault="0006603E" w:rsidP="008103BA">
      <w:pPr>
        <w:pStyle w:val="Sraopastraipa"/>
        <w:numPr>
          <w:ilvl w:val="0"/>
          <w:numId w:val="1"/>
        </w:numPr>
        <w:spacing w:before="100" w:beforeAutospacing="1" w:after="100" w:afterAutospacing="1" w:line="240" w:lineRule="auto"/>
        <w:jc w:val="both"/>
        <w:rPr>
          <w:lang w:val="lt-LT"/>
        </w:rPr>
      </w:pPr>
      <w:r w:rsidRPr="00304924">
        <w:rPr>
          <w:lang w:val="lt-LT"/>
        </w:rPr>
        <w:t>sprendimų priėmimo tęstinum</w:t>
      </w:r>
      <w:r w:rsidR="004C08F1" w:rsidRPr="00304924">
        <w:rPr>
          <w:lang w:val="lt-LT"/>
        </w:rPr>
        <w:t>ą</w:t>
      </w:r>
      <w:r w:rsidRPr="00304924">
        <w:rPr>
          <w:lang w:val="lt-LT"/>
        </w:rPr>
        <w:t xml:space="preserve"> nacionaliniu, regioniniu ir vietos lygmenimis, </w:t>
      </w:r>
      <w:r w:rsidR="00AA656E" w:rsidRPr="00304924">
        <w:rPr>
          <w:lang w:val="lt-LT"/>
        </w:rPr>
        <w:t>taip pat ir</w:t>
      </w:r>
      <w:r w:rsidRPr="00304924">
        <w:rPr>
          <w:lang w:val="lt-LT"/>
        </w:rPr>
        <w:t xml:space="preserve"> atsakomybės paskirstymą centrin</w:t>
      </w:r>
      <w:r w:rsidR="00B3236B" w:rsidRPr="00304924">
        <w:rPr>
          <w:lang w:val="lt-LT"/>
        </w:rPr>
        <w:t>ei</w:t>
      </w:r>
      <w:r w:rsidRPr="00304924">
        <w:rPr>
          <w:lang w:val="lt-LT"/>
        </w:rPr>
        <w:t xml:space="preserve"> valdži</w:t>
      </w:r>
      <w:r w:rsidR="00B3236B" w:rsidRPr="00304924">
        <w:rPr>
          <w:lang w:val="lt-LT"/>
        </w:rPr>
        <w:t>ai</w:t>
      </w:r>
      <w:r w:rsidRPr="00304924">
        <w:rPr>
          <w:lang w:val="lt-LT"/>
        </w:rPr>
        <w:t xml:space="preserve"> ir savivaldyb</w:t>
      </w:r>
      <w:r w:rsidR="00B3236B" w:rsidRPr="00304924">
        <w:rPr>
          <w:lang w:val="lt-LT"/>
        </w:rPr>
        <w:t>ėms</w:t>
      </w:r>
      <w:r w:rsidRPr="00304924">
        <w:rPr>
          <w:lang w:val="lt-LT"/>
        </w:rPr>
        <w:t>;</w:t>
      </w:r>
    </w:p>
    <w:p w14:paraId="25EB96CE" w14:textId="2AD4DFDF" w:rsidR="008103BA" w:rsidRPr="00304924" w:rsidRDefault="003E275C" w:rsidP="00C6177B">
      <w:pPr>
        <w:pStyle w:val="Sraopastraipa"/>
        <w:numPr>
          <w:ilvl w:val="0"/>
          <w:numId w:val="1"/>
        </w:numPr>
        <w:jc w:val="both"/>
        <w:rPr>
          <w:lang w:val="lt-LT"/>
        </w:rPr>
      </w:pPr>
      <w:r w:rsidRPr="00304924">
        <w:rPr>
          <w:lang w:val="lt-LT"/>
        </w:rPr>
        <w:t>k</w:t>
      </w:r>
      <w:r w:rsidR="008103BA" w:rsidRPr="00304924">
        <w:rPr>
          <w:lang w:val="lt-LT"/>
        </w:rPr>
        <w:t>rizių koordinavimo mechanizm</w:t>
      </w:r>
      <w:r w:rsidRPr="00304924">
        <w:rPr>
          <w:lang w:val="lt-LT"/>
        </w:rPr>
        <w:t>us</w:t>
      </w:r>
      <w:r w:rsidR="008103BA" w:rsidRPr="00304924">
        <w:rPr>
          <w:lang w:val="lt-LT"/>
        </w:rPr>
        <w:t>, vyriausyb</w:t>
      </w:r>
      <w:r w:rsidRPr="00304924">
        <w:rPr>
          <w:lang w:val="lt-LT"/>
        </w:rPr>
        <w:t>ės</w:t>
      </w:r>
      <w:r w:rsidR="008103BA" w:rsidRPr="00304924">
        <w:rPr>
          <w:lang w:val="lt-LT"/>
        </w:rPr>
        <w:t xml:space="preserve"> institucijų ir savivaldybių </w:t>
      </w:r>
      <w:proofErr w:type="spellStart"/>
      <w:r w:rsidR="008103BA" w:rsidRPr="00304924">
        <w:rPr>
          <w:lang w:val="lt-LT"/>
        </w:rPr>
        <w:t>per</w:t>
      </w:r>
      <w:r w:rsidR="00AA656E" w:rsidRPr="00304924">
        <w:rPr>
          <w:lang w:val="lt-LT"/>
        </w:rPr>
        <w:t>orentavimą</w:t>
      </w:r>
      <w:proofErr w:type="spellEnd"/>
      <w:r w:rsidR="008103BA" w:rsidRPr="00304924">
        <w:rPr>
          <w:lang w:val="lt-LT"/>
        </w:rPr>
        <w:t xml:space="preserve"> iš taikos į kriz</w:t>
      </w:r>
      <w:r w:rsidRPr="00304924">
        <w:rPr>
          <w:lang w:val="lt-LT"/>
        </w:rPr>
        <w:t>ės</w:t>
      </w:r>
      <w:r w:rsidR="008103BA" w:rsidRPr="00304924">
        <w:rPr>
          <w:lang w:val="lt-LT"/>
        </w:rPr>
        <w:t xml:space="preserve"> padėtį, tarpinstitucin</w:t>
      </w:r>
      <w:r w:rsidRPr="00304924">
        <w:rPr>
          <w:lang w:val="lt-LT"/>
        </w:rPr>
        <w:t>į</w:t>
      </w:r>
      <w:r w:rsidR="008103BA" w:rsidRPr="00304924">
        <w:rPr>
          <w:lang w:val="lt-LT"/>
        </w:rPr>
        <w:t xml:space="preserve"> bendravim</w:t>
      </w:r>
      <w:r w:rsidRPr="00304924">
        <w:rPr>
          <w:lang w:val="lt-LT"/>
        </w:rPr>
        <w:t>ą</w:t>
      </w:r>
      <w:r w:rsidR="008103BA" w:rsidRPr="00304924">
        <w:rPr>
          <w:lang w:val="lt-LT"/>
        </w:rPr>
        <w:t xml:space="preserve"> ir praktini</w:t>
      </w:r>
      <w:r w:rsidRPr="00304924">
        <w:rPr>
          <w:lang w:val="lt-LT"/>
        </w:rPr>
        <w:t xml:space="preserve">us </w:t>
      </w:r>
      <w:r w:rsidR="008103BA" w:rsidRPr="00304924">
        <w:rPr>
          <w:lang w:val="lt-LT"/>
        </w:rPr>
        <w:t xml:space="preserve">viešojo administravimo veiklos užtikrinimo </w:t>
      </w:r>
      <w:r w:rsidR="00ED68F5" w:rsidRPr="00304924">
        <w:rPr>
          <w:lang w:val="lt-LT"/>
        </w:rPr>
        <w:t>mechanizmus</w:t>
      </w:r>
      <w:r w:rsidR="008103BA" w:rsidRPr="00304924">
        <w:rPr>
          <w:lang w:val="lt-LT"/>
        </w:rPr>
        <w:t xml:space="preserve"> sutrikusios padėties sąlygomis, </w:t>
      </w:r>
      <w:r w:rsidR="00AA656E" w:rsidRPr="00304924">
        <w:rPr>
          <w:lang w:val="lt-LT"/>
        </w:rPr>
        <w:t>taip pat ir</w:t>
      </w:r>
      <w:r w:rsidR="008103BA" w:rsidRPr="00304924">
        <w:rPr>
          <w:lang w:val="lt-LT"/>
        </w:rPr>
        <w:t xml:space="preserve"> pirminę reakciją į krizę ir pirmąsias 72 valandas visapusiškos krizės metu;</w:t>
      </w:r>
    </w:p>
    <w:p w14:paraId="2B22661B" w14:textId="6E15B194" w:rsidR="00ED68F5" w:rsidRPr="00304924" w:rsidRDefault="00064B28" w:rsidP="00C6177B">
      <w:pPr>
        <w:pStyle w:val="Sraopastraipa"/>
        <w:numPr>
          <w:ilvl w:val="0"/>
          <w:numId w:val="1"/>
        </w:numPr>
        <w:jc w:val="both"/>
        <w:rPr>
          <w:lang w:val="lt-LT"/>
        </w:rPr>
      </w:pPr>
      <w:r w:rsidRPr="00304924">
        <w:rPr>
          <w:lang w:val="lt-LT"/>
        </w:rPr>
        <w:t>viešąją tvarką ir valdymą fronto zonose, didelės rizikos regionuose arba regionuose, kuriuose laikinai sutrik</w:t>
      </w:r>
      <w:r w:rsidR="00ED6F76" w:rsidRPr="00304924">
        <w:rPr>
          <w:lang w:val="lt-LT"/>
        </w:rPr>
        <w:t>dyta</w:t>
      </w:r>
      <w:r w:rsidRPr="00304924">
        <w:rPr>
          <w:lang w:val="lt-LT"/>
        </w:rPr>
        <w:t xml:space="preserve"> veikla, </w:t>
      </w:r>
      <w:r w:rsidR="00AA656E" w:rsidRPr="00304924">
        <w:rPr>
          <w:lang w:val="lt-LT"/>
        </w:rPr>
        <w:t>taip pat ir</w:t>
      </w:r>
      <w:r w:rsidRPr="00304924">
        <w:rPr>
          <w:lang w:val="lt-LT"/>
        </w:rPr>
        <w:t xml:space="preserve"> bendradarbiavimą su vietos valdžios institucijomis ir bendruomenėmis</w:t>
      </w:r>
      <w:r w:rsidR="00376672" w:rsidRPr="00304924">
        <w:rPr>
          <w:lang w:val="lt-LT"/>
        </w:rPr>
        <w:t>;</w:t>
      </w:r>
    </w:p>
    <w:p w14:paraId="430D2226" w14:textId="14E20A50" w:rsidR="00376672" w:rsidRPr="00304924" w:rsidRDefault="00376672" w:rsidP="00C6177B">
      <w:pPr>
        <w:pStyle w:val="Sraopastraipa"/>
        <w:numPr>
          <w:ilvl w:val="0"/>
          <w:numId w:val="1"/>
        </w:numPr>
        <w:jc w:val="both"/>
        <w:rPr>
          <w:lang w:val="lt-LT"/>
        </w:rPr>
      </w:pPr>
      <w:r w:rsidRPr="00304924">
        <w:rPr>
          <w:lang w:val="lt-LT"/>
        </w:rPr>
        <w:t>diplomatinių ir konsulinių paslaugų bei tarptautinės veiklos tęstinumą;</w:t>
      </w:r>
    </w:p>
    <w:p w14:paraId="5E3FB9D3" w14:textId="4FF7ADB5" w:rsidR="00376672" w:rsidRPr="00304924" w:rsidRDefault="00376672" w:rsidP="00C6177B">
      <w:pPr>
        <w:pStyle w:val="Sraopastraipa"/>
        <w:numPr>
          <w:ilvl w:val="0"/>
          <w:numId w:val="1"/>
        </w:numPr>
        <w:jc w:val="both"/>
        <w:rPr>
          <w:lang w:val="lt-LT"/>
        </w:rPr>
      </w:pPr>
      <w:r w:rsidRPr="00304924">
        <w:rPr>
          <w:lang w:val="lt-LT"/>
        </w:rPr>
        <w:t>institucijų dokumentų, registrų, archyvų ir administracinių duomenų apsaug</w:t>
      </w:r>
      <w:r w:rsidR="00807469" w:rsidRPr="00304924">
        <w:rPr>
          <w:lang w:val="lt-LT"/>
        </w:rPr>
        <w:t>ą</w:t>
      </w:r>
      <w:r w:rsidRPr="00304924">
        <w:rPr>
          <w:lang w:val="lt-LT"/>
        </w:rPr>
        <w:t>, tęstinum</w:t>
      </w:r>
      <w:r w:rsidR="00807469" w:rsidRPr="00304924">
        <w:rPr>
          <w:lang w:val="lt-LT"/>
        </w:rPr>
        <w:t>ą</w:t>
      </w:r>
      <w:r w:rsidRPr="00304924">
        <w:rPr>
          <w:lang w:val="lt-LT"/>
        </w:rPr>
        <w:t xml:space="preserve"> ir atkūrim</w:t>
      </w:r>
      <w:r w:rsidR="00807469" w:rsidRPr="00304924">
        <w:rPr>
          <w:lang w:val="lt-LT"/>
        </w:rPr>
        <w:t>ą;</w:t>
      </w:r>
    </w:p>
    <w:p w14:paraId="20391299" w14:textId="052A1485" w:rsidR="00807469" w:rsidRPr="00304924" w:rsidRDefault="00807469" w:rsidP="00C6177B">
      <w:pPr>
        <w:pStyle w:val="Sraopastraipa"/>
        <w:numPr>
          <w:ilvl w:val="0"/>
          <w:numId w:val="1"/>
        </w:numPr>
        <w:jc w:val="both"/>
        <w:rPr>
          <w:lang w:val="lt-LT"/>
        </w:rPr>
      </w:pPr>
      <w:r w:rsidRPr="00304924">
        <w:rPr>
          <w:lang w:val="lt-LT"/>
        </w:rPr>
        <w:t xml:space="preserve">Lietuvos ir Ukrainos </w:t>
      </w:r>
      <w:r w:rsidR="002F5A55" w:rsidRPr="00304924">
        <w:rPr>
          <w:lang w:val="lt-LT"/>
        </w:rPr>
        <w:t xml:space="preserve">atitinkamos </w:t>
      </w:r>
      <w:r w:rsidRPr="00304924">
        <w:rPr>
          <w:lang w:val="lt-LT"/>
        </w:rPr>
        <w:t>patirties institucijų pasirengimo, krizių valdymo ir viešojo administravimo pritaikymo prie ilgalaikių saugumo grėsmių srityse</w:t>
      </w:r>
      <w:r w:rsidR="002F5A55" w:rsidRPr="00304924">
        <w:rPr>
          <w:lang w:val="lt-LT"/>
        </w:rPr>
        <w:t xml:space="preserve"> mainus.</w:t>
      </w:r>
    </w:p>
    <w:p w14:paraId="73129A7A" w14:textId="6E226F3D" w:rsidR="00E7188E" w:rsidRPr="00304924" w:rsidRDefault="00E7188E" w:rsidP="00C6177B">
      <w:pPr>
        <w:jc w:val="center"/>
        <w:rPr>
          <w:lang w:val="lt-LT"/>
        </w:rPr>
      </w:pPr>
      <w:r w:rsidRPr="00304924">
        <w:rPr>
          <w:b/>
          <w:lang w:val="lt-LT"/>
        </w:rPr>
        <w:t xml:space="preserve">2.2. </w:t>
      </w:r>
      <w:r w:rsidR="0055052A" w:rsidRPr="00304924">
        <w:rPr>
          <w:b/>
          <w:lang w:val="lt-LT"/>
        </w:rPr>
        <w:t>Skaitmeninimas, duomenų apsauga ir kibernetinis atsparumas</w:t>
      </w:r>
    </w:p>
    <w:p w14:paraId="2BBD3A73" w14:textId="0A18ADE2" w:rsidR="00E7188E" w:rsidRPr="00304924" w:rsidRDefault="00394FA4" w:rsidP="00BA459E">
      <w:pPr>
        <w:ind w:firstLine="709"/>
        <w:jc w:val="both"/>
        <w:rPr>
          <w:lang w:val="lt-LT"/>
        </w:rPr>
      </w:pPr>
      <w:r w:rsidRPr="00304924">
        <w:rPr>
          <w:lang w:val="lt-LT"/>
        </w:rPr>
        <w:t>Šalys ketina bendradarbiauti kuriant skaitmeninius sprendimus, užtikrinančius valstybės funkcijų tęstinumą ir atsparumą karo bei krizės metu, įskaitant:</w:t>
      </w:r>
    </w:p>
    <w:p w14:paraId="2DC8F0A8" w14:textId="18A420C4" w:rsidR="00BA459E" w:rsidRPr="00304924" w:rsidRDefault="00BA459E" w:rsidP="00C6177B">
      <w:pPr>
        <w:pStyle w:val="Sraopastraipa"/>
        <w:numPr>
          <w:ilvl w:val="0"/>
          <w:numId w:val="2"/>
        </w:numPr>
        <w:jc w:val="both"/>
        <w:rPr>
          <w:lang w:val="lt-LT"/>
        </w:rPr>
      </w:pPr>
      <w:r w:rsidRPr="00304924">
        <w:rPr>
          <w:lang w:val="lt-LT"/>
        </w:rPr>
        <w:t>didelių jautrių duomenų rinkinių, valstybinių registrų ir duomenų bazių valdymą, apsaug</w:t>
      </w:r>
      <w:r w:rsidR="008E7758" w:rsidRPr="00304924">
        <w:rPr>
          <w:lang w:val="lt-LT"/>
        </w:rPr>
        <w:t>ą</w:t>
      </w:r>
      <w:r w:rsidRPr="00304924">
        <w:rPr>
          <w:lang w:val="lt-LT"/>
        </w:rPr>
        <w:t xml:space="preserve"> ir saug</w:t>
      </w:r>
      <w:r w:rsidR="008E7758" w:rsidRPr="00304924">
        <w:rPr>
          <w:lang w:val="lt-LT"/>
        </w:rPr>
        <w:t>ų</w:t>
      </w:r>
      <w:r w:rsidRPr="00304924">
        <w:rPr>
          <w:lang w:val="lt-LT"/>
        </w:rPr>
        <w:t xml:space="preserve"> tvarkym</w:t>
      </w:r>
      <w:r w:rsidR="008E7758" w:rsidRPr="00304924">
        <w:rPr>
          <w:lang w:val="lt-LT"/>
        </w:rPr>
        <w:t>ą</w:t>
      </w:r>
      <w:r w:rsidRPr="00304924">
        <w:rPr>
          <w:lang w:val="lt-LT"/>
        </w:rPr>
        <w:t>;</w:t>
      </w:r>
    </w:p>
    <w:p w14:paraId="1CF76A9E" w14:textId="141BC16F" w:rsidR="008E7758" w:rsidRPr="00304924" w:rsidRDefault="008E7758" w:rsidP="00C6177B">
      <w:pPr>
        <w:pStyle w:val="Sraopastraipa"/>
        <w:numPr>
          <w:ilvl w:val="0"/>
          <w:numId w:val="2"/>
        </w:numPr>
        <w:jc w:val="both"/>
        <w:rPr>
          <w:lang w:val="lt-LT"/>
        </w:rPr>
      </w:pPr>
      <w:r w:rsidRPr="00304924">
        <w:rPr>
          <w:lang w:val="lt-LT"/>
        </w:rPr>
        <w:t xml:space="preserve">skaitmeninių viešųjų paslaugų </w:t>
      </w:r>
      <w:r w:rsidR="00D75507" w:rsidRPr="00304924">
        <w:rPr>
          <w:lang w:val="lt-LT"/>
        </w:rPr>
        <w:t xml:space="preserve">teikimo </w:t>
      </w:r>
      <w:r w:rsidRPr="00304924">
        <w:rPr>
          <w:lang w:val="lt-LT"/>
        </w:rPr>
        <w:t xml:space="preserve">tęstinumą ir atsparumą, </w:t>
      </w:r>
      <w:r w:rsidR="004E68D3" w:rsidRPr="00304924">
        <w:rPr>
          <w:lang w:val="lt-LT"/>
        </w:rPr>
        <w:t>taip pat ir</w:t>
      </w:r>
      <w:r w:rsidRPr="00304924">
        <w:rPr>
          <w:lang w:val="lt-LT"/>
        </w:rPr>
        <w:t xml:space="preserve"> saugius duomenų mainus tarp institucijų ekstremalių situacijų metu</w:t>
      </w:r>
      <w:r w:rsidR="00DE756F" w:rsidRPr="00304924">
        <w:rPr>
          <w:lang w:val="lt-LT"/>
        </w:rPr>
        <w:t>;</w:t>
      </w:r>
    </w:p>
    <w:p w14:paraId="12FF4C1F" w14:textId="691DED49" w:rsidR="00DE756F" w:rsidRPr="00304924" w:rsidRDefault="00A42F52" w:rsidP="00C6177B">
      <w:pPr>
        <w:pStyle w:val="Sraopastraipa"/>
        <w:numPr>
          <w:ilvl w:val="0"/>
          <w:numId w:val="2"/>
        </w:numPr>
        <w:jc w:val="both"/>
        <w:rPr>
          <w:lang w:val="lt-LT"/>
        </w:rPr>
      </w:pPr>
      <w:r w:rsidRPr="00304924">
        <w:rPr>
          <w:lang w:val="lt-LT"/>
        </w:rPr>
        <w:t xml:space="preserve">prioriteto teikimą </w:t>
      </w:r>
      <w:r w:rsidR="00DE756F" w:rsidRPr="00304924">
        <w:rPr>
          <w:lang w:val="lt-LT"/>
        </w:rPr>
        <w:t>ypač svarbi</w:t>
      </w:r>
      <w:r w:rsidR="002863CD" w:rsidRPr="00304924">
        <w:rPr>
          <w:lang w:val="lt-LT"/>
        </w:rPr>
        <w:t>oms</w:t>
      </w:r>
      <w:r w:rsidR="00DE756F" w:rsidRPr="00304924">
        <w:rPr>
          <w:lang w:val="lt-LT"/>
        </w:rPr>
        <w:t xml:space="preserve"> valstybės skaitmenin</w:t>
      </w:r>
      <w:r w:rsidR="002863CD" w:rsidRPr="00304924">
        <w:rPr>
          <w:lang w:val="lt-LT"/>
        </w:rPr>
        <w:t>ėms</w:t>
      </w:r>
      <w:r w:rsidR="00DE756F" w:rsidRPr="00304924">
        <w:rPr>
          <w:lang w:val="lt-LT"/>
        </w:rPr>
        <w:t xml:space="preserve"> funkcij</w:t>
      </w:r>
      <w:r w:rsidR="002863CD" w:rsidRPr="00304924">
        <w:rPr>
          <w:lang w:val="lt-LT"/>
        </w:rPr>
        <w:t>oms</w:t>
      </w:r>
      <w:r w:rsidR="00DE756F" w:rsidRPr="00304924">
        <w:rPr>
          <w:lang w:val="lt-LT"/>
        </w:rPr>
        <w:t xml:space="preserve"> ir paslaug</w:t>
      </w:r>
      <w:r w:rsidR="002863CD" w:rsidRPr="00304924">
        <w:rPr>
          <w:lang w:val="lt-LT"/>
        </w:rPr>
        <w:t>oms</w:t>
      </w:r>
      <w:r w:rsidR="00DE756F" w:rsidRPr="00304924">
        <w:rPr>
          <w:lang w:val="lt-LT"/>
        </w:rPr>
        <w:t xml:space="preserve"> ir </w:t>
      </w:r>
      <w:r w:rsidR="002863CD" w:rsidRPr="00304924">
        <w:rPr>
          <w:lang w:val="lt-LT"/>
        </w:rPr>
        <w:t xml:space="preserve">jų </w:t>
      </w:r>
      <w:r w:rsidR="00D43733" w:rsidRPr="00304924">
        <w:rPr>
          <w:lang w:val="lt-LT"/>
        </w:rPr>
        <w:t>tęstinumą</w:t>
      </w:r>
      <w:r w:rsidR="00DE756F" w:rsidRPr="00304924">
        <w:rPr>
          <w:lang w:val="lt-LT"/>
        </w:rPr>
        <w:t xml:space="preserve"> krizės metu, </w:t>
      </w:r>
      <w:r w:rsidR="004E68D3" w:rsidRPr="00304924">
        <w:rPr>
          <w:lang w:val="lt-LT"/>
        </w:rPr>
        <w:t>taip pat ir</w:t>
      </w:r>
      <w:r w:rsidR="00DE756F" w:rsidRPr="00304924">
        <w:rPr>
          <w:lang w:val="lt-LT"/>
        </w:rPr>
        <w:t xml:space="preserve"> būtiniausių registrų, tapatybės nustatymo, ryšių ir tarpinstitucinio koordinavimo sistemų minimalius veiklos modelius</w:t>
      </w:r>
      <w:r w:rsidR="000F3A07" w:rsidRPr="00304924">
        <w:rPr>
          <w:lang w:val="lt-LT"/>
        </w:rPr>
        <w:t>;</w:t>
      </w:r>
    </w:p>
    <w:p w14:paraId="10FA9A69" w14:textId="6B14A773" w:rsidR="000F3A07" w:rsidRPr="00304924" w:rsidRDefault="000F3A07" w:rsidP="00C6177B">
      <w:pPr>
        <w:pStyle w:val="Sraopastraipa"/>
        <w:numPr>
          <w:ilvl w:val="0"/>
          <w:numId w:val="2"/>
        </w:numPr>
        <w:jc w:val="both"/>
        <w:rPr>
          <w:lang w:val="lt-LT"/>
        </w:rPr>
      </w:pPr>
      <w:r w:rsidRPr="00304924">
        <w:rPr>
          <w:lang w:val="lt-LT"/>
        </w:rPr>
        <w:t>skaitmenines priemones, skirtas visuomenei įspėti, situacijai suvokti ir bendravimui su civili</w:t>
      </w:r>
      <w:r w:rsidR="005F79D8" w:rsidRPr="00304924">
        <w:rPr>
          <w:lang w:val="lt-LT"/>
        </w:rPr>
        <w:t>ais;</w:t>
      </w:r>
    </w:p>
    <w:p w14:paraId="5972AAF8" w14:textId="55EA4406" w:rsidR="005F79D8" w:rsidRPr="00304924" w:rsidRDefault="005F79D8" w:rsidP="00C6177B">
      <w:pPr>
        <w:pStyle w:val="Sraopastraipa"/>
        <w:numPr>
          <w:ilvl w:val="0"/>
          <w:numId w:val="2"/>
        </w:numPr>
        <w:jc w:val="both"/>
        <w:rPr>
          <w:lang w:val="lt-LT"/>
        </w:rPr>
      </w:pPr>
      <w:r w:rsidRPr="00304924">
        <w:rPr>
          <w:lang w:val="lt-LT"/>
        </w:rPr>
        <w:t>patirtį, įgytą kovojant su kibernetin</w:t>
      </w:r>
      <w:r w:rsidR="004F2D35" w:rsidRPr="00304924">
        <w:rPr>
          <w:lang w:val="lt-LT"/>
        </w:rPr>
        <w:t>iais</w:t>
      </w:r>
      <w:r w:rsidRPr="00304924">
        <w:rPr>
          <w:lang w:val="lt-LT"/>
        </w:rPr>
        <w:t xml:space="preserve"> </w:t>
      </w:r>
      <w:r w:rsidR="004F2D35" w:rsidRPr="00304924">
        <w:rPr>
          <w:lang w:val="lt-LT"/>
        </w:rPr>
        <w:t>išpuoliais</w:t>
      </w:r>
      <w:r w:rsidRPr="00304924">
        <w:rPr>
          <w:lang w:val="lt-LT"/>
        </w:rPr>
        <w:t>, dezinformacijos kampanijomis ir bandymais sutrikdyti skaitmeninį valdymą;</w:t>
      </w:r>
    </w:p>
    <w:p w14:paraId="13660931" w14:textId="2B4AD193" w:rsidR="005F79D8" w:rsidRPr="00304924" w:rsidRDefault="009572F4" w:rsidP="00C6177B">
      <w:pPr>
        <w:pStyle w:val="Sraopastraipa"/>
        <w:numPr>
          <w:ilvl w:val="0"/>
          <w:numId w:val="2"/>
        </w:numPr>
        <w:jc w:val="both"/>
        <w:rPr>
          <w:lang w:val="lt-LT"/>
        </w:rPr>
      </w:pPr>
      <w:r w:rsidRPr="00304924">
        <w:rPr>
          <w:lang w:val="lt-LT"/>
        </w:rPr>
        <w:t xml:space="preserve">abipusį keitimąsi informacija apie reguliavimo, techninius ir institucinius sprendimus, kuriais </w:t>
      </w:r>
      <w:r w:rsidR="00B4054D" w:rsidRPr="00304924">
        <w:rPr>
          <w:lang w:val="lt-LT"/>
        </w:rPr>
        <w:t>užtikrinamas</w:t>
      </w:r>
      <w:r w:rsidRPr="00304924">
        <w:rPr>
          <w:lang w:val="lt-LT"/>
        </w:rPr>
        <w:t xml:space="preserve"> patikimas skaitmeninis valdymas krizės sąlygomis.</w:t>
      </w:r>
    </w:p>
    <w:p w14:paraId="3BD233F1" w14:textId="77777777" w:rsidR="001A26AE" w:rsidRPr="00304924" w:rsidRDefault="001A26AE" w:rsidP="00C6177B">
      <w:pPr>
        <w:jc w:val="center"/>
        <w:rPr>
          <w:b/>
          <w:lang w:val="lt-LT"/>
        </w:rPr>
      </w:pPr>
    </w:p>
    <w:p w14:paraId="729FF242" w14:textId="77777777" w:rsidR="001A26AE" w:rsidRPr="00304924" w:rsidRDefault="001A26AE" w:rsidP="00C6177B">
      <w:pPr>
        <w:jc w:val="center"/>
        <w:rPr>
          <w:b/>
          <w:lang w:val="lt-LT"/>
        </w:rPr>
      </w:pPr>
    </w:p>
    <w:p w14:paraId="763064FD" w14:textId="0A1F6CDC" w:rsidR="00E7188E" w:rsidRPr="00304924" w:rsidRDefault="00E7188E" w:rsidP="00C6177B">
      <w:pPr>
        <w:jc w:val="center"/>
        <w:rPr>
          <w:lang w:val="lt-LT"/>
        </w:rPr>
      </w:pPr>
      <w:r w:rsidRPr="00304924">
        <w:rPr>
          <w:b/>
          <w:lang w:val="lt-LT"/>
        </w:rPr>
        <w:lastRenderedPageBreak/>
        <w:t xml:space="preserve">2.3. </w:t>
      </w:r>
      <w:r w:rsidR="003C0AE5" w:rsidRPr="00304924">
        <w:rPr>
          <w:b/>
          <w:lang w:val="lt-LT"/>
        </w:rPr>
        <w:t>Sveikatos priežiūros sistemos pasirengimas</w:t>
      </w:r>
    </w:p>
    <w:p w14:paraId="399F27C9" w14:textId="4AA5DB1C" w:rsidR="00E7188E" w:rsidRPr="00304924" w:rsidRDefault="00076A32" w:rsidP="00890B05">
      <w:pPr>
        <w:ind w:firstLine="709"/>
        <w:jc w:val="both"/>
        <w:rPr>
          <w:lang w:val="lt-LT"/>
        </w:rPr>
      </w:pPr>
      <w:r w:rsidRPr="00304924">
        <w:rPr>
          <w:lang w:val="lt-LT"/>
        </w:rPr>
        <w:t xml:space="preserve">Šalys ketina keistis patirtimi, </w:t>
      </w:r>
      <w:r w:rsidR="00890B05" w:rsidRPr="00304924">
        <w:rPr>
          <w:lang w:val="lt-LT"/>
        </w:rPr>
        <w:t>padedančia</w:t>
      </w:r>
      <w:r w:rsidRPr="00304924">
        <w:rPr>
          <w:lang w:val="lt-LT"/>
        </w:rPr>
        <w:t xml:space="preserve"> pritaikyti sveikatos priežiūros sistemas karo ir </w:t>
      </w:r>
      <w:r w:rsidR="00CB442F" w:rsidRPr="00304924">
        <w:rPr>
          <w:lang w:val="lt-LT"/>
        </w:rPr>
        <w:t>rimtos</w:t>
      </w:r>
      <w:r w:rsidRPr="00304924">
        <w:rPr>
          <w:lang w:val="lt-LT"/>
        </w:rPr>
        <w:t xml:space="preserve"> krizės sąlygoms, įskaitant</w:t>
      </w:r>
      <w:r w:rsidR="00E7188E" w:rsidRPr="00304924">
        <w:rPr>
          <w:lang w:val="lt-LT"/>
        </w:rPr>
        <w:t>:</w:t>
      </w:r>
    </w:p>
    <w:p w14:paraId="5C489CC9" w14:textId="2DAE6601" w:rsidR="00411EF6" w:rsidRPr="00304924" w:rsidRDefault="00411EF6" w:rsidP="00C6177B">
      <w:pPr>
        <w:pStyle w:val="Sraopastraipa"/>
        <w:numPr>
          <w:ilvl w:val="0"/>
          <w:numId w:val="3"/>
        </w:numPr>
        <w:jc w:val="both"/>
        <w:rPr>
          <w:lang w:val="lt-LT"/>
        </w:rPr>
      </w:pPr>
      <w:r w:rsidRPr="00304924">
        <w:rPr>
          <w:lang w:val="lt-LT"/>
        </w:rPr>
        <w:t>civilinių ir karinių sveikatos priežiūros sistemų sąveiką bei civilinių sveikatos priežiūros įstaigų pasirengim</w:t>
      </w:r>
      <w:r w:rsidR="00B6384E" w:rsidRPr="00304924">
        <w:rPr>
          <w:lang w:val="lt-LT"/>
        </w:rPr>
        <w:t>ą</w:t>
      </w:r>
      <w:r w:rsidRPr="00304924">
        <w:rPr>
          <w:lang w:val="lt-LT"/>
        </w:rPr>
        <w:t xml:space="preserve"> veikti </w:t>
      </w:r>
      <w:r w:rsidR="00052221" w:rsidRPr="00304924">
        <w:rPr>
          <w:lang w:val="lt-LT"/>
        </w:rPr>
        <w:t xml:space="preserve">išpuolio metu </w:t>
      </w:r>
      <w:r w:rsidRPr="00304924">
        <w:rPr>
          <w:lang w:val="lt-LT"/>
        </w:rPr>
        <w:t xml:space="preserve"> ar </w:t>
      </w:r>
      <w:r w:rsidR="00B6384E" w:rsidRPr="00304924">
        <w:rPr>
          <w:lang w:val="lt-LT"/>
        </w:rPr>
        <w:t xml:space="preserve">esant </w:t>
      </w:r>
      <w:r w:rsidRPr="00304924">
        <w:rPr>
          <w:lang w:val="lt-LT"/>
        </w:rPr>
        <w:t>sutrikimams;</w:t>
      </w:r>
    </w:p>
    <w:p w14:paraId="67ADE39B" w14:textId="097954CD" w:rsidR="00B6384E" w:rsidRPr="00304924" w:rsidRDefault="00B6384E" w:rsidP="00C6177B">
      <w:pPr>
        <w:pStyle w:val="Sraopastraipa"/>
        <w:numPr>
          <w:ilvl w:val="0"/>
          <w:numId w:val="3"/>
        </w:numPr>
        <w:jc w:val="both"/>
        <w:rPr>
          <w:lang w:val="lt-LT"/>
        </w:rPr>
      </w:pPr>
      <w:r w:rsidRPr="00304924">
        <w:rPr>
          <w:lang w:val="lt-LT"/>
        </w:rPr>
        <w:t>pirminės pagalbos ir nacionalin</w:t>
      </w:r>
      <w:r w:rsidR="0009281E" w:rsidRPr="00304924">
        <w:rPr>
          <w:lang w:val="lt-LT"/>
        </w:rPr>
        <w:t>e</w:t>
      </w:r>
      <w:r w:rsidRPr="00304924">
        <w:rPr>
          <w:lang w:val="lt-LT"/>
        </w:rPr>
        <w:t>s medicinin</w:t>
      </w:r>
      <w:r w:rsidR="00153D72" w:rsidRPr="00304924">
        <w:rPr>
          <w:lang w:val="lt-LT"/>
        </w:rPr>
        <w:t>io</w:t>
      </w:r>
      <w:r w:rsidRPr="00304924">
        <w:rPr>
          <w:lang w:val="lt-LT"/>
        </w:rPr>
        <w:t xml:space="preserve"> evak</w:t>
      </w:r>
      <w:r w:rsidR="00153D72" w:rsidRPr="00304924">
        <w:rPr>
          <w:lang w:val="lt-LT"/>
        </w:rPr>
        <w:t>avimo</w:t>
      </w:r>
      <w:r w:rsidRPr="00304924">
        <w:rPr>
          <w:lang w:val="lt-LT"/>
        </w:rPr>
        <w:t xml:space="preserve"> sistem</w:t>
      </w:r>
      <w:r w:rsidR="0009281E" w:rsidRPr="00304924">
        <w:rPr>
          <w:lang w:val="lt-LT"/>
        </w:rPr>
        <w:t>a</w:t>
      </w:r>
      <w:r w:rsidRPr="00304924">
        <w:rPr>
          <w:lang w:val="lt-LT"/>
        </w:rPr>
        <w:t>s, stabilizavimo punkt</w:t>
      </w:r>
      <w:r w:rsidR="0009281E" w:rsidRPr="00304924">
        <w:rPr>
          <w:lang w:val="lt-LT"/>
        </w:rPr>
        <w:t>us</w:t>
      </w:r>
      <w:r w:rsidRPr="00304924">
        <w:rPr>
          <w:lang w:val="lt-LT"/>
        </w:rPr>
        <w:t>, medicininės pagalbos paslaug</w:t>
      </w:r>
      <w:r w:rsidR="007261A5" w:rsidRPr="00304924">
        <w:rPr>
          <w:lang w:val="lt-LT"/>
        </w:rPr>
        <w:t>a</w:t>
      </w:r>
      <w:r w:rsidRPr="00304924">
        <w:rPr>
          <w:lang w:val="lt-LT"/>
        </w:rPr>
        <w:t xml:space="preserve">s </w:t>
      </w:r>
      <w:r w:rsidR="007261A5" w:rsidRPr="00304924">
        <w:rPr>
          <w:lang w:val="lt-LT"/>
        </w:rPr>
        <w:t xml:space="preserve">ekstremaliosios situacijos atveju </w:t>
      </w:r>
      <w:r w:rsidRPr="00304924">
        <w:rPr>
          <w:lang w:val="lt-LT"/>
        </w:rPr>
        <w:t>ir sunkiai sergančių ar sužeistų asmenų evak</w:t>
      </w:r>
      <w:r w:rsidR="006B2957" w:rsidRPr="00304924">
        <w:rPr>
          <w:lang w:val="lt-LT"/>
        </w:rPr>
        <w:t>avimą</w:t>
      </w:r>
      <w:r w:rsidRPr="00304924">
        <w:rPr>
          <w:lang w:val="lt-LT"/>
        </w:rPr>
        <w:t xml:space="preserve"> į užsienį</w:t>
      </w:r>
      <w:r w:rsidR="00153D72" w:rsidRPr="00304924">
        <w:rPr>
          <w:lang w:val="lt-LT"/>
        </w:rPr>
        <w:t>;</w:t>
      </w:r>
    </w:p>
    <w:p w14:paraId="1D0E78B5" w14:textId="496035CE" w:rsidR="006B2957" w:rsidRPr="00304924" w:rsidRDefault="006B2957" w:rsidP="00C6177B">
      <w:pPr>
        <w:pStyle w:val="Sraopastraipa"/>
        <w:numPr>
          <w:ilvl w:val="0"/>
          <w:numId w:val="3"/>
        </w:numPr>
        <w:jc w:val="both"/>
        <w:rPr>
          <w:lang w:val="lt-LT"/>
        </w:rPr>
      </w:pPr>
      <w:r w:rsidRPr="00304924">
        <w:rPr>
          <w:lang w:val="lt-LT"/>
        </w:rPr>
        <w:t xml:space="preserve">medicinos įrangos, vaistų, kraujo atsargų ir kitų </w:t>
      </w:r>
      <w:r w:rsidR="002049D9" w:rsidRPr="00304924">
        <w:rPr>
          <w:lang w:val="lt-LT"/>
        </w:rPr>
        <w:t xml:space="preserve">ypač </w:t>
      </w:r>
      <w:r w:rsidRPr="00304924">
        <w:rPr>
          <w:lang w:val="lt-LT"/>
        </w:rPr>
        <w:t>svarbių sveikatos priežiūrai būtinų atsargų tvarkymą;</w:t>
      </w:r>
    </w:p>
    <w:p w14:paraId="2705E7E2" w14:textId="6559F75B" w:rsidR="002049D9" w:rsidRPr="00304924" w:rsidRDefault="002049D9" w:rsidP="00C6177B">
      <w:pPr>
        <w:pStyle w:val="Sraopastraipa"/>
        <w:numPr>
          <w:ilvl w:val="0"/>
          <w:numId w:val="3"/>
        </w:numPr>
        <w:jc w:val="both"/>
        <w:rPr>
          <w:lang w:val="lt-LT"/>
        </w:rPr>
      </w:pPr>
      <w:r w:rsidRPr="00304924">
        <w:rPr>
          <w:lang w:val="lt-LT"/>
        </w:rPr>
        <w:t>nukentėjusiems civiliams, veteranams ir kariams teikiam</w:t>
      </w:r>
      <w:r w:rsidR="00CB096B" w:rsidRPr="00304924">
        <w:rPr>
          <w:lang w:val="lt-LT"/>
        </w:rPr>
        <w:t>as</w:t>
      </w:r>
      <w:r w:rsidRPr="00304924">
        <w:rPr>
          <w:lang w:val="lt-LT"/>
        </w:rPr>
        <w:t xml:space="preserve"> psichinė</w:t>
      </w:r>
      <w:r w:rsidR="00CB096B" w:rsidRPr="00304924">
        <w:rPr>
          <w:lang w:val="lt-LT"/>
        </w:rPr>
        <w:t>s</w:t>
      </w:r>
      <w:r w:rsidRPr="00304924">
        <w:rPr>
          <w:lang w:val="lt-LT"/>
        </w:rPr>
        <w:t xml:space="preserve"> sveikat</w:t>
      </w:r>
      <w:r w:rsidR="00CB096B" w:rsidRPr="00304924">
        <w:rPr>
          <w:lang w:val="lt-LT"/>
        </w:rPr>
        <w:t>os</w:t>
      </w:r>
      <w:r w:rsidRPr="00304924">
        <w:rPr>
          <w:lang w:val="lt-LT"/>
        </w:rPr>
        <w:t>, reabilitacij</w:t>
      </w:r>
      <w:r w:rsidR="00CB096B" w:rsidRPr="00304924">
        <w:rPr>
          <w:lang w:val="lt-LT"/>
        </w:rPr>
        <w:t>os</w:t>
      </w:r>
      <w:r w:rsidRPr="00304924">
        <w:rPr>
          <w:lang w:val="lt-LT"/>
        </w:rPr>
        <w:t xml:space="preserve"> </w:t>
      </w:r>
      <w:r w:rsidR="00CB096B" w:rsidRPr="00304924">
        <w:rPr>
          <w:lang w:val="lt-LT"/>
        </w:rPr>
        <w:t xml:space="preserve">paslaugas </w:t>
      </w:r>
      <w:r w:rsidRPr="00304924">
        <w:rPr>
          <w:lang w:val="lt-LT"/>
        </w:rPr>
        <w:t>ir ilgalaik</w:t>
      </w:r>
      <w:r w:rsidR="00CB096B" w:rsidRPr="00304924">
        <w:rPr>
          <w:lang w:val="lt-LT"/>
        </w:rPr>
        <w:t>ę</w:t>
      </w:r>
      <w:r w:rsidRPr="00304924">
        <w:rPr>
          <w:lang w:val="lt-LT"/>
        </w:rPr>
        <w:t xml:space="preserve"> param</w:t>
      </w:r>
      <w:r w:rsidR="00CB096B" w:rsidRPr="00304924">
        <w:rPr>
          <w:lang w:val="lt-LT"/>
        </w:rPr>
        <w:t>ą;</w:t>
      </w:r>
      <w:r w:rsidRPr="00304924">
        <w:rPr>
          <w:lang w:val="lt-LT"/>
        </w:rPr>
        <w:t xml:space="preserve"> </w:t>
      </w:r>
    </w:p>
    <w:p w14:paraId="5064B05B" w14:textId="02769027" w:rsidR="006F7927" w:rsidRPr="00304924" w:rsidRDefault="006F7927" w:rsidP="00C6177B">
      <w:pPr>
        <w:pStyle w:val="Sraopastraipa"/>
        <w:numPr>
          <w:ilvl w:val="0"/>
          <w:numId w:val="3"/>
        </w:numPr>
        <w:jc w:val="both"/>
        <w:rPr>
          <w:lang w:val="lt-LT"/>
        </w:rPr>
      </w:pPr>
      <w:r w:rsidRPr="00304924">
        <w:rPr>
          <w:lang w:val="lt-LT"/>
        </w:rPr>
        <w:t>bendrą mokymąsi sveikatos priežiūros valdymo, ekstremalių situacijų planavimo ir medicininių paslaugų tęstinumo bei farmacijos veiklos paslaugų (gamybos, didmeninės prekybos ir vaistinių veiklos) srityse ilga</w:t>
      </w:r>
      <w:r w:rsidR="000A699D" w:rsidRPr="00304924">
        <w:rPr>
          <w:lang w:val="lt-LT"/>
        </w:rPr>
        <w:t>i trunkančių</w:t>
      </w:r>
      <w:r w:rsidRPr="00304924">
        <w:rPr>
          <w:lang w:val="lt-LT"/>
        </w:rPr>
        <w:t xml:space="preserve"> krizių metu</w:t>
      </w:r>
      <w:r w:rsidR="000A699D" w:rsidRPr="00304924">
        <w:rPr>
          <w:lang w:val="lt-LT"/>
        </w:rPr>
        <w:t>.</w:t>
      </w:r>
    </w:p>
    <w:p w14:paraId="12273DF5" w14:textId="75612565" w:rsidR="00E7188E" w:rsidRPr="00304924" w:rsidRDefault="00E7188E" w:rsidP="00C6177B">
      <w:pPr>
        <w:jc w:val="center"/>
        <w:rPr>
          <w:lang w:val="lt-LT"/>
        </w:rPr>
      </w:pPr>
      <w:r w:rsidRPr="00304924">
        <w:rPr>
          <w:b/>
          <w:lang w:val="lt-LT"/>
        </w:rPr>
        <w:t xml:space="preserve">2.4. </w:t>
      </w:r>
      <w:r w:rsidR="002B428F" w:rsidRPr="00304924">
        <w:rPr>
          <w:b/>
          <w:lang w:val="lt-LT"/>
        </w:rPr>
        <w:t>Civilinė sauga, visuomenės saugumas ir gyventojų atsparumas</w:t>
      </w:r>
    </w:p>
    <w:p w14:paraId="0680ADDC" w14:textId="56D79995" w:rsidR="00E7188E" w:rsidRPr="00304924" w:rsidRDefault="0072562B" w:rsidP="00477798">
      <w:pPr>
        <w:ind w:firstLine="709"/>
        <w:jc w:val="both"/>
        <w:rPr>
          <w:lang w:val="lt-LT"/>
        </w:rPr>
      </w:pPr>
      <w:r w:rsidRPr="00304924">
        <w:rPr>
          <w:lang w:val="lt-LT"/>
        </w:rPr>
        <w:t>Šalys ketina bendradarbiauti stiprinant civilinės saugos sistemas, visuomenės saugumą ir gyventojų pasirengimą, įskaitant:</w:t>
      </w:r>
    </w:p>
    <w:p w14:paraId="35C04947" w14:textId="6AFD7A4F" w:rsidR="0072562B" w:rsidRPr="00304924" w:rsidRDefault="00754499" w:rsidP="00C6177B">
      <w:pPr>
        <w:pStyle w:val="Sraopastraipa"/>
        <w:numPr>
          <w:ilvl w:val="0"/>
          <w:numId w:val="4"/>
        </w:numPr>
        <w:jc w:val="both"/>
        <w:rPr>
          <w:lang w:val="lt-LT"/>
        </w:rPr>
      </w:pPr>
      <w:r w:rsidRPr="00304924">
        <w:rPr>
          <w:lang w:val="lt-LT"/>
        </w:rPr>
        <w:t xml:space="preserve">viešąsias perspėjimo sistemas ir ryšius karo metu, </w:t>
      </w:r>
      <w:r w:rsidR="009734B3" w:rsidRPr="00304924">
        <w:rPr>
          <w:lang w:val="lt-LT"/>
        </w:rPr>
        <w:t>taip pat ir</w:t>
      </w:r>
      <w:r w:rsidRPr="00304924">
        <w:rPr>
          <w:lang w:val="lt-LT"/>
        </w:rPr>
        <w:t xml:space="preserve"> perspėjimus apie oro ir kitas grėsmes saugumui;</w:t>
      </w:r>
    </w:p>
    <w:p w14:paraId="2699F84D" w14:textId="4706DE78" w:rsidR="00754499" w:rsidRPr="00304924" w:rsidRDefault="008E3475" w:rsidP="00C6177B">
      <w:pPr>
        <w:pStyle w:val="Sraopastraipa"/>
        <w:numPr>
          <w:ilvl w:val="0"/>
          <w:numId w:val="4"/>
        </w:numPr>
        <w:jc w:val="both"/>
        <w:rPr>
          <w:lang w:val="lt-LT"/>
        </w:rPr>
      </w:pPr>
      <w:r w:rsidRPr="00304924">
        <w:rPr>
          <w:lang w:val="lt-LT"/>
        </w:rPr>
        <w:t>priedangų</w:t>
      </w:r>
      <w:r w:rsidR="00754499" w:rsidRPr="00304924">
        <w:rPr>
          <w:lang w:val="lt-LT"/>
        </w:rPr>
        <w:t xml:space="preserve"> ir apsauginės infrastruktūros planavim</w:t>
      </w:r>
      <w:r w:rsidR="00C77EF9" w:rsidRPr="00304924">
        <w:rPr>
          <w:lang w:val="lt-LT"/>
        </w:rPr>
        <w:t>ą</w:t>
      </w:r>
      <w:r w:rsidR="00754499" w:rsidRPr="00304924">
        <w:rPr>
          <w:lang w:val="lt-LT"/>
        </w:rPr>
        <w:t xml:space="preserve"> bei prioritetų </w:t>
      </w:r>
      <w:r w:rsidR="00C77EF9" w:rsidRPr="00304924">
        <w:rPr>
          <w:lang w:val="lt-LT"/>
        </w:rPr>
        <w:t>j</w:t>
      </w:r>
      <w:r w:rsidRPr="00304924">
        <w:rPr>
          <w:lang w:val="lt-LT"/>
        </w:rPr>
        <w:t>oms</w:t>
      </w:r>
      <w:r w:rsidR="00C77EF9" w:rsidRPr="00304924">
        <w:rPr>
          <w:lang w:val="lt-LT"/>
        </w:rPr>
        <w:t xml:space="preserve"> teikimą</w:t>
      </w:r>
      <w:r w:rsidR="00754499" w:rsidRPr="00304924">
        <w:rPr>
          <w:lang w:val="lt-LT"/>
        </w:rPr>
        <w:t xml:space="preserve">, </w:t>
      </w:r>
      <w:r w:rsidR="009734B3" w:rsidRPr="00304924">
        <w:rPr>
          <w:lang w:val="lt-LT"/>
        </w:rPr>
        <w:t>taip pat ir</w:t>
      </w:r>
      <w:r w:rsidR="00754499" w:rsidRPr="00304924">
        <w:rPr>
          <w:lang w:val="lt-LT"/>
        </w:rPr>
        <w:t xml:space="preserve"> požeminių </w:t>
      </w:r>
      <w:r w:rsidRPr="00304924">
        <w:rPr>
          <w:lang w:val="lt-LT"/>
        </w:rPr>
        <w:t>erdvių</w:t>
      </w:r>
      <w:r w:rsidR="00754499" w:rsidRPr="00304924">
        <w:rPr>
          <w:lang w:val="lt-LT"/>
        </w:rPr>
        <w:t xml:space="preserve"> ir viešųjų </w:t>
      </w:r>
      <w:r w:rsidR="001D198A" w:rsidRPr="00304924">
        <w:rPr>
          <w:lang w:val="lt-LT"/>
        </w:rPr>
        <w:t>patalpų</w:t>
      </w:r>
      <w:r w:rsidR="00754499" w:rsidRPr="00304924">
        <w:rPr>
          <w:lang w:val="lt-LT"/>
        </w:rPr>
        <w:t xml:space="preserve"> pritaikymą civilių apsaugai</w:t>
      </w:r>
      <w:r w:rsidR="001D198A" w:rsidRPr="00304924">
        <w:rPr>
          <w:lang w:val="lt-LT"/>
        </w:rPr>
        <w:t>;</w:t>
      </w:r>
    </w:p>
    <w:p w14:paraId="476902A6" w14:textId="21DA5DE7" w:rsidR="001D198A" w:rsidRPr="00304924" w:rsidRDefault="001D198A" w:rsidP="00C6177B">
      <w:pPr>
        <w:pStyle w:val="Sraopastraipa"/>
        <w:numPr>
          <w:ilvl w:val="0"/>
          <w:numId w:val="4"/>
        </w:numPr>
        <w:jc w:val="both"/>
        <w:rPr>
          <w:lang w:val="lt-LT"/>
        </w:rPr>
      </w:pPr>
      <w:r w:rsidRPr="00304924">
        <w:rPr>
          <w:lang w:val="lt-LT"/>
        </w:rPr>
        <w:t>evakuacijos planavimą didelės rizikos zonose, gaisrų gesinim</w:t>
      </w:r>
      <w:r w:rsidR="00E727B2" w:rsidRPr="00304924">
        <w:rPr>
          <w:lang w:val="lt-LT"/>
        </w:rPr>
        <w:t>ą</w:t>
      </w:r>
      <w:r w:rsidRPr="00304924">
        <w:rPr>
          <w:lang w:val="lt-LT"/>
        </w:rPr>
        <w:t>, paieškos ir gelbėjimo operacij</w:t>
      </w:r>
      <w:r w:rsidR="00E727B2" w:rsidRPr="00304924">
        <w:rPr>
          <w:lang w:val="lt-LT"/>
        </w:rPr>
        <w:t>a</w:t>
      </w:r>
      <w:r w:rsidRPr="00304924">
        <w:rPr>
          <w:lang w:val="lt-LT"/>
        </w:rPr>
        <w:t>s, išminavimo ir gelbėjimo operacij</w:t>
      </w:r>
      <w:r w:rsidR="00E727B2" w:rsidRPr="00304924">
        <w:rPr>
          <w:lang w:val="lt-LT"/>
        </w:rPr>
        <w:t>a</w:t>
      </w:r>
      <w:r w:rsidRPr="00304924">
        <w:rPr>
          <w:lang w:val="lt-LT"/>
        </w:rPr>
        <w:t>s, taip pat gelbėjimo tarnybų, vietos ir regioninių institucijų bei civili</w:t>
      </w:r>
      <w:r w:rsidR="006E004E" w:rsidRPr="00304924">
        <w:rPr>
          <w:lang w:val="lt-LT"/>
        </w:rPr>
        <w:t>ų</w:t>
      </w:r>
      <w:r w:rsidRPr="00304924">
        <w:rPr>
          <w:lang w:val="lt-LT"/>
        </w:rPr>
        <w:t xml:space="preserve"> savanorių mokym</w:t>
      </w:r>
      <w:r w:rsidR="006E004E" w:rsidRPr="00304924">
        <w:rPr>
          <w:lang w:val="lt-LT"/>
        </w:rPr>
        <w:t>us;</w:t>
      </w:r>
    </w:p>
    <w:p w14:paraId="31656FBC" w14:textId="79AA9F51" w:rsidR="006E004E" w:rsidRPr="00304924" w:rsidRDefault="006E004E" w:rsidP="00C6177B">
      <w:pPr>
        <w:pStyle w:val="Sraopastraipa"/>
        <w:numPr>
          <w:ilvl w:val="0"/>
          <w:numId w:val="4"/>
        </w:numPr>
        <w:jc w:val="both"/>
        <w:rPr>
          <w:lang w:val="lt-LT"/>
        </w:rPr>
      </w:pPr>
      <w:r w:rsidRPr="00304924">
        <w:rPr>
          <w:lang w:val="lt-LT"/>
        </w:rPr>
        <w:t xml:space="preserve">teritorinių bendruomenių atsparumo ir visuomenės saugumo mechanizmus, </w:t>
      </w:r>
      <w:r w:rsidR="00463CFA" w:rsidRPr="00304924">
        <w:rPr>
          <w:lang w:val="lt-LT"/>
        </w:rPr>
        <w:t>taip pat ir</w:t>
      </w:r>
      <w:r w:rsidRPr="00304924">
        <w:rPr>
          <w:lang w:val="lt-LT"/>
        </w:rPr>
        <w:t xml:space="preserve"> bendradarbiavimą su savanorių būriais ir atitinkamomis organizacijomis, pavyzdžiui, Lietuvos šaulių sąjunga, kai tai yra tinkama ir laikantis nacionalin</w:t>
      </w:r>
      <w:r w:rsidR="00DB466D" w:rsidRPr="00304924">
        <w:rPr>
          <w:lang w:val="lt-LT"/>
        </w:rPr>
        <w:t>ės</w:t>
      </w:r>
      <w:r w:rsidRPr="00304924">
        <w:rPr>
          <w:lang w:val="lt-LT"/>
        </w:rPr>
        <w:t xml:space="preserve"> teisės aktų</w:t>
      </w:r>
      <w:r w:rsidR="00DB466D" w:rsidRPr="00304924">
        <w:rPr>
          <w:lang w:val="lt-LT"/>
        </w:rPr>
        <w:t>;</w:t>
      </w:r>
    </w:p>
    <w:p w14:paraId="20ED046E" w14:textId="4FB6C5E4" w:rsidR="000E6FBF" w:rsidRPr="00304924" w:rsidRDefault="00DB466D" w:rsidP="009C2425">
      <w:pPr>
        <w:pStyle w:val="Sraopastraipa"/>
        <w:numPr>
          <w:ilvl w:val="0"/>
          <w:numId w:val="4"/>
        </w:numPr>
        <w:jc w:val="both"/>
        <w:rPr>
          <w:lang w:val="lt-LT"/>
        </w:rPr>
      </w:pPr>
      <w:r w:rsidRPr="00304924">
        <w:rPr>
          <w:lang w:val="lt-LT"/>
        </w:rPr>
        <w:t>viešosios tvarkos palaikymą ir būtiniausių paslaugų teikim</w:t>
      </w:r>
      <w:r w:rsidR="00391B4E" w:rsidRPr="00304924">
        <w:rPr>
          <w:lang w:val="lt-LT"/>
        </w:rPr>
        <w:t>ą</w:t>
      </w:r>
      <w:r w:rsidRPr="00304924">
        <w:rPr>
          <w:lang w:val="lt-LT"/>
        </w:rPr>
        <w:t xml:space="preserve"> teritorijose, kuriose vyksta išpuoliai, kyla okupacijos grėsmė arba yra didelių sutrikimų</w:t>
      </w:r>
      <w:r w:rsidR="00391B4E" w:rsidRPr="00304924">
        <w:rPr>
          <w:lang w:val="lt-LT"/>
        </w:rPr>
        <w:t>.</w:t>
      </w:r>
    </w:p>
    <w:p w14:paraId="25A495C7" w14:textId="31953DA0" w:rsidR="00E7188E" w:rsidRPr="00304924" w:rsidRDefault="00E7188E" w:rsidP="00C6177B">
      <w:pPr>
        <w:jc w:val="center"/>
        <w:rPr>
          <w:lang w:val="lt-LT"/>
        </w:rPr>
      </w:pPr>
      <w:r w:rsidRPr="00304924">
        <w:rPr>
          <w:b/>
          <w:lang w:val="lt-LT"/>
        </w:rPr>
        <w:t xml:space="preserve">2.5. </w:t>
      </w:r>
      <w:r w:rsidR="00B27891" w:rsidRPr="00304924">
        <w:rPr>
          <w:b/>
          <w:lang w:val="lt-LT"/>
        </w:rPr>
        <w:t>Logistika ir nepertraukiamas būtiniausių išteklių tiekimas</w:t>
      </w:r>
    </w:p>
    <w:p w14:paraId="3612C02C" w14:textId="145798E8" w:rsidR="00E7188E" w:rsidRPr="00304924" w:rsidRDefault="00B27891" w:rsidP="00B27891">
      <w:pPr>
        <w:ind w:firstLine="709"/>
        <w:jc w:val="both"/>
        <w:rPr>
          <w:lang w:val="lt-LT"/>
        </w:rPr>
      </w:pPr>
      <w:r w:rsidRPr="00304924">
        <w:rPr>
          <w:lang w:val="lt-LT"/>
        </w:rPr>
        <w:t>Šalys ketina keistis patirtimi, kaip užtikrinti nepertraukiamą išteklių tiekimą karo ir krizės metu, įskaitant:</w:t>
      </w:r>
    </w:p>
    <w:p w14:paraId="643C4FEC" w14:textId="77777777" w:rsidR="00D05AA7" w:rsidRPr="00304924" w:rsidRDefault="00D05AA7" w:rsidP="00D05AA7">
      <w:pPr>
        <w:pStyle w:val="Sraopastraipa"/>
        <w:numPr>
          <w:ilvl w:val="0"/>
          <w:numId w:val="5"/>
        </w:numPr>
        <w:jc w:val="both"/>
        <w:rPr>
          <w:lang w:val="lt-LT"/>
        </w:rPr>
      </w:pPr>
      <w:r w:rsidRPr="00304924">
        <w:rPr>
          <w:lang w:val="lt-LT"/>
        </w:rPr>
        <w:t>būtiniausių prekių, įrangos, kuro, maisto, medicinos priemonių ir kitų svarbiausių išteklių tiekimo grandinių planavimą;</w:t>
      </w:r>
    </w:p>
    <w:p w14:paraId="78D30D43" w14:textId="77777777" w:rsidR="00D05AA7" w:rsidRPr="00304924" w:rsidRDefault="00D05AA7" w:rsidP="00D05AA7">
      <w:pPr>
        <w:pStyle w:val="Sraopastraipa"/>
        <w:numPr>
          <w:ilvl w:val="0"/>
          <w:numId w:val="5"/>
        </w:numPr>
        <w:jc w:val="both"/>
        <w:rPr>
          <w:lang w:val="lt-LT"/>
        </w:rPr>
      </w:pPr>
      <w:r w:rsidRPr="00304924">
        <w:rPr>
          <w:lang w:val="lt-LT"/>
        </w:rPr>
        <w:lastRenderedPageBreak/>
        <w:t>paramos ginkluotosioms pajėgoms planavimą ir teikimą;</w:t>
      </w:r>
    </w:p>
    <w:p w14:paraId="53B0BF32" w14:textId="77777777" w:rsidR="00D05AA7" w:rsidRPr="00304924" w:rsidRDefault="00D05AA7" w:rsidP="00D05AA7">
      <w:pPr>
        <w:pStyle w:val="Sraopastraipa"/>
        <w:numPr>
          <w:ilvl w:val="0"/>
          <w:numId w:val="5"/>
        </w:numPr>
        <w:rPr>
          <w:lang w:val="lt-LT"/>
        </w:rPr>
      </w:pPr>
      <w:r w:rsidRPr="00304924">
        <w:rPr>
          <w:lang w:val="lt-LT"/>
        </w:rPr>
        <w:t>transporto maršrutų nustatymą, apsaugą ir atsarginių maršrutų planavimą, įskaitant jūrų uostų, geležinkelių, kelių ir sienos perėjimo punktų naudojimą susidūrus su jo trikdymu;</w:t>
      </w:r>
    </w:p>
    <w:p w14:paraId="3EA3C4BF" w14:textId="77777777" w:rsidR="00D05AA7" w:rsidRPr="00304924" w:rsidRDefault="00D05AA7" w:rsidP="00D05AA7">
      <w:pPr>
        <w:pStyle w:val="Sraopastraipa"/>
        <w:numPr>
          <w:ilvl w:val="0"/>
          <w:numId w:val="5"/>
        </w:numPr>
        <w:jc w:val="both"/>
        <w:rPr>
          <w:lang w:val="lt-LT"/>
        </w:rPr>
      </w:pPr>
      <w:r w:rsidRPr="00304924">
        <w:rPr>
          <w:lang w:val="lt-LT"/>
        </w:rPr>
        <w:t>valstybinių institucijų, vietos ir regionų valdžios institucijų, privačių operatorių, humanitarinės pagalbos teikėjų ir tarptautinių partnerių veiklos koordinavimą;</w:t>
      </w:r>
    </w:p>
    <w:p w14:paraId="2BBF9639" w14:textId="77777777" w:rsidR="00D05AA7" w:rsidRPr="00304924" w:rsidRDefault="00D05AA7" w:rsidP="00D05AA7">
      <w:pPr>
        <w:pStyle w:val="Sraopastraipa"/>
        <w:numPr>
          <w:ilvl w:val="0"/>
          <w:numId w:val="5"/>
        </w:numPr>
        <w:jc w:val="both"/>
        <w:rPr>
          <w:lang w:val="lt-LT"/>
        </w:rPr>
      </w:pPr>
      <w:r w:rsidRPr="00304924">
        <w:rPr>
          <w:lang w:val="lt-LT"/>
        </w:rPr>
        <w:t>ribotų išteklių paskirstymo prioritetų nustatymą, skubaus paskirstymo priemones ir tiekimo svarbiausiems vartotojams tęstinumo užtikrinimą;</w:t>
      </w:r>
    </w:p>
    <w:p w14:paraId="719CBACF" w14:textId="735463F9" w:rsidR="00D05AA7" w:rsidRPr="00304924" w:rsidRDefault="00D05AA7" w:rsidP="00D05AA7">
      <w:pPr>
        <w:pStyle w:val="Sraopastraipa"/>
        <w:numPr>
          <w:ilvl w:val="0"/>
          <w:numId w:val="5"/>
        </w:numPr>
        <w:jc w:val="both"/>
        <w:rPr>
          <w:lang w:val="lt-LT"/>
        </w:rPr>
      </w:pPr>
      <w:r w:rsidRPr="00304924">
        <w:rPr>
          <w:lang w:val="lt-LT"/>
        </w:rPr>
        <w:t>strateginių atsargų kaupimą, mobilizavimą ir valdymą.</w:t>
      </w:r>
    </w:p>
    <w:p w14:paraId="37F8D5D8" w14:textId="5381D591" w:rsidR="00E7188E" w:rsidRPr="00304924" w:rsidRDefault="00E7188E" w:rsidP="00C6177B">
      <w:pPr>
        <w:jc w:val="center"/>
        <w:rPr>
          <w:lang w:val="lt-LT"/>
        </w:rPr>
      </w:pPr>
      <w:r w:rsidRPr="00304924">
        <w:rPr>
          <w:b/>
          <w:lang w:val="lt-LT"/>
        </w:rPr>
        <w:t xml:space="preserve">2.6. </w:t>
      </w:r>
      <w:r w:rsidR="00D05AA7" w:rsidRPr="00304924">
        <w:rPr>
          <w:b/>
          <w:lang w:val="lt-LT"/>
        </w:rPr>
        <w:t>Ypatingos svarbos infrastruktūros apsauga</w:t>
      </w:r>
    </w:p>
    <w:p w14:paraId="6030A37F" w14:textId="3DB78ED2" w:rsidR="00E7188E" w:rsidRPr="00304924" w:rsidRDefault="00FF7DD7" w:rsidP="00FF7DD7">
      <w:pPr>
        <w:ind w:firstLine="709"/>
        <w:jc w:val="both"/>
        <w:rPr>
          <w:lang w:val="lt-LT"/>
        </w:rPr>
      </w:pPr>
      <w:r w:rsidRPr="00304924">
        <w:rPr>
          <w:lang w:val="lt-LT"/>
        </w:rPr>
        <w:t>Šalys ketina bendradarbiauti taikant fizines, technologines ir organizacines priemones, skirtas ypatingos svarbos infrastruktūrai apsaugoti, įskaitant:</w:t>
      </w:r>
    </w:p>
    <w:p w14:paraId="3939CDDE" w14:textId="77777777" w:rsidR="00FF7DD7" w:rsidRPr="00304924" w:rsidRDefault="00FF7DD7" w:rsidP="00FF7DD7">
      <w:pPr>
        <w:pStyle w:val="Sraopastraipa"/>
        <w:numPr>
          <w:ilvl w:val="0"/>
          <w:numId w:val="6"/>
        </w:numPr>
        <w:jc w:val="both"/>
        <w:rPr>
          <w:lang w:val="lt-LT"/>
        </w:rPr>
      </w:pPr>
      <w:r w:rsidRPr="00304924">
        <w:rPr>
          <w:lang w:val="lt-LT"/>
        </w:rPr>
        <w:t>energetikos, transporto, ryšių, vandens tiekimo ir kitos ypatingos svarbos</w:t>
      </w:r>
      <w:r w:rsidRPr="00304924">
        <w:rPr>
          <w:b/>
          <w:bCs/>
          <w:lang w:val="lt-LT"/>
        </w:rPr>
        <w:t xml:space="preserve"> </w:t>
      </w:r>
      <w:r w:rsidRPr="00304924">
        <w:rPr>
          <w:lang w:val="lt-LT"/>
        </w:rPr>
        <w:t>infrastruktūros apsaugą;</w:t>
      </w:r>
    </w:p>
    <w:p w14:paraId="799B8DAB" w14:textId="77777777" w:rsidR="00FF7DD7" w:rsidRPr="00304924" w:rsidRDefault="00FF7DD7" w:rsidP="00FF7DD7">
      <w:pPr>
        <w:pStyle w:val="Sraopastraipa"/>
        <w:numPr>
          <w:ilvl w:val="0"/>
          <w:numId w:val="6"/>
        </w:numPr>
        <w:jc w:val="both"/>
        <w:rPr>
          <w:lang w:val="lt-LT"/>
        </w:rPr>
      </w:pPr>
      <w:r w:rsidRPr="00304924">
        <w:rPr>
          <w:lang w:val="lt-LT"/>
        </w:rPr>
        <w:t>aktyviąsias ir pasyviąsias apsaugos priemones, greitojo remonto pajėgumus ir mobiliąsias reagavimo grupes;</w:t>
      </w:r>
    </w:p>
    <w:p w14:paraId="5F96D906" w14:textId="77777777" w:rsidR="00FF7DD7" w:rsidRPr="00304924" w:rsidRDefault="00FF7DD7" w:rsidP="00FF7DD7">
      <w:pPr>
        <w:pStyle w:val="Sraopastraipa"/>
        <w:numPr>
          <w:ilvl w:val="0"/>
          <w:numId w:val="6"/>
        </w:numPr>
        <w:jc w:val="both"/>
        <w:rPr>
          <w:lang w:val="lt-LT"/>
        </w:rPr>
      </w:pPr>
      <w:r w:rsidRPr="00304924">
        <w:rPr>
          <w:lang w:val="lt-LT"/>
        </w:rPr>
        <w:t>apsaugą nuo bepiločių orlaivių, raketų ir sabotažo grėsmių, atsižvelgiant į atitinkamų institucijų kompetenciją civilinėje ir nekarinėje srityse;</w:t>
      </w:r>
    </w:p>
    <w:p w14:paraId="3910976B" w14:textId="77777777" w:rsidR="00FF7DD7" w:rsidRPr="00304924" w:rsidRDefault="00FF7DD7" w:rsidP="00FF7DD7">
      <w:pPr>
        <w:pStyle w:val="Sraopastraipa"/>
        <w:numPr>
          <w:ilvl w:val="0"/>
          <w:numId w:val="6"/>
        </w:numPr>
        <w:jc w:val="both"/>
        <w:rPr>
          <w:lang w:val="lt-LT"/>
        </w:rPr>
      </w:pPr>
      <w:r w:rsidRPr="00304924">
        <w:rPr>
          <w:lang w:val="lt-LT"/>
        </w:rPr>
        <w:t>ypatingos svarbos infrastruktūros operatorių veiklos tęstinumo planavimą ir viešųjų institucijų bei privačių infrastruktūros teikėjų bendradarbiavimą;</w:t>
      </w:r>
    </w:p>
    <w:p w14:paraId="5791ACB4" w14:textId="0A08A250" w:rsidR="00BC32F8" w:rsidRPr="00304924" w:rsidRDefault="00FF7DD7" w:rsidP="001A26AE">
      <w:pPr>
        <w:pStyle w:val="Sraopastraipa"/>
        <w:numPr>
          <w:ilvl w:val="0"/>
          <w:numId w:val="6"/>
        </w:numPr>
        <w:jc w:val="both"/>
        <w:rPr>
          <w:lang w:val="lt-LT"/>
        </w:rPr>
      </w:pPr>
      <w:r w:rsidRPr="00304924">
        <w:rPr>
          <w:lang w:val="lt-LT"/>
        </w:rPr>
        <w:t>praktinių patirčių apie atsparumo standartus, pažeidžiamumo vertinimus ir atkūrimą po išpuolių ar didelių sutrikimų mainus.</w:t>
      </w:r>
    </w:p>
    <w:p w14:paraId="0A3625EA" w14:textId="116129EA" w:rsidR="00E7188E" w:rsidRPr="00304924" w:rsidRDefault="00E7188E" w:rsidP="00C6177B">
      <w:pPr>
        <w:jc w:val="center"/>
        <w:rPr>
          <w:lang w:val="lt-LT"/>
        </w:rPr>
      </w:pPr>
      <w:r w:rsidRPr="00304924">
        <w:rPr>
          <w:b/>
          <w:lang w:val="lt-LT"/>
        </w:rPr>
        <w:t xml:space="preserve">2.7. </w:t>
      </w:r>
      <w:r w:rsidR="00C35406" w:rsidRPr="00304924">
        <w:rPr>
          <w:b/>
          <w:lang w:val="lt-LT"/>
        </w:rPr>
        <w:t>Energ</w:t>
      </w:r>
      <w:r w:rsidR="00FD53DE" w:rsidRPr="00304924">
        <w:rPr>
          <w:b/>
          <w:lang w:val="lt-LT"/>
        </w:rPr>
        <w:t>etikos</w:t>
      </w:r>
      <w:r w:rsidR="00C35406" w:rsidRPr="00304924">
        <w:rPr>
          <w:b/>
          <w:lang w:val="lt-LT"/>
        </w:rPr>
        <w:t xml:space="preserve"> atsparumas </w:t>
      </w:r>
    </w:p>
    <w:p w14:paraId="5A594930" w14:textId="30F354CF" w:rsidR="00E7188E" w:rsidRPr="00304924" w:rsidRDefault="00C35406" w:rsidP="00074121">
      <w:pPr>
        <w:ind w:firstLine="709"/>
        <w:jc w:val="both"/>
        <w:rPr>
          <w:lang w:val="lt-LT"/>
        </w:rPr>
      </w:pPr>
      <w:r w:rsidRPr="00304924">
        <w:rPr>
          <w:lang w:val="lt-LT"/>
        </w:rPr>
        <w:t>Šalys ketina keistis patirtimi, kaip užtikrinti energijos tiekimą patiriant atakas ir didelio masto sutrikimus, įskaitant Ukrainos praktinės patirties panaudojimą kuriant ir įgyvendinant sprendimus, skirtus ypatingos svarbos įrangos apsaugai nuo karinių grėsmių, taip pat teikiant metodinę pagalbą projektavimo ir sprendimų pasirinkimo etapuose, įskaitant:</w:t>
      </w:r>
    </w:p>
    <w:p w14:paraId="4A3FCD74" w14:textId="77777777" w:rsidR="00074121" w:rsidRPr="00304924" w:rsidRDefault="00074121" w:rsidP="00074121">
      <w:pPr>
        <w:pStyle w:val="Sraopastraipa"/>
        <w:numPr>
          <w:ilvl w:val="0"/>
          <w:numId w:val="7"/>
        </w:numPr>
        <w:jc w:val="both"/>
        <w:rPr>
          <w:lang w:val="lt-LT"/>
        </w:rPr>
      </w:pPr>
      <w:r w:rsidRPr="00304924">
        <w:rPr>
          <w:lang w:val="lt-LT"/>
        </w:rPr>
        <w:t>nepertraukiamą energijos tiekimą svarbiausiems vartotojams ir vartotojų prioritetų nustatymą energijos trūkumo atveju;</w:t>
      </w:r>
    </w:p>
    <w:p w14:paraId="0CB9B415" w14:textId="77777777" w:rsidR="00074121" w:rsidRPr="00304924" w:rsidRDefault="00074121" w:rsidP="00074121">
      <w:pPr>
        <w:pStyle w:val="Sraopastraipa"/>
        <w:numPr>
          <w:ilvl w:val="0"/>
          <w:numId w:val="7"/>
        </w:numPr>
        <w:jc w:val="both"/>
        <w:rPr>
          <w:lang w:val="lt-LT"/>
        </w:rPr>
      </w:pPr>
      <w:r w:rsidRPr="00304924">
        <w:rPr>
          <w:lang w:val="lt-LT"/>
        </w:rPr>
        <w:t>greitą atstatymą, mobiliąsias remonto brigadas, avarinį sustabdymą ir atkūrimo procedūras;</w:t>
      </w:r>
    </w:p>
    <w:p w14:paraId="4B3E5468" w14:textId="77777777" w:rsidR="00074121" w:rsidRPr="00304924" w:rsidRDefault="00074121" w:rsidP="00074121">
      <w:pPr>
        <w:pStyle w:val="Sraopastraipa"/>
        <w:numPr>
          <w:ilvl w:val="0"/>
          <w:numId w:val="7"/>
        </w:numPr>
        <w:jc w:val="both"/>
        <w:rPr>
          <w:lang w:val="lt-LT"/>
        </w:rPr>
      </w:pPr>
      <w:r w:rsidRPr="00304924">
        <w:rPr>
          <w:lang w:val="lt-LT"/>
        </w:rPr>
        <w:t>energijos tiekimo ribojimą, poreikio valdymo priemones ir bendravimą su visuomene energijos tiekimo sutrikimų metu;</w:t>
      </w:r>
    </w:p>
    <w:p w14:paraId="3138FE43" w14:textId="77777777" w:rsidR="00074121" w:rsidRPr="00304924" w:rsidRDefault="00074121" w:rsidP="00074121">
      <w:pPr>
        <w:pStyle w:val="Sraopastraipa"/>
        <w:numPr>
          <w:ilvl w:val="0"/>
          <w:numId w:val="7"/>
        </w:numPr>
        <w:jc w:val="both"/>
        <w:rPr>
          <w:lang w:val="lt-LT"/>
        </w:rPr>
      </w:pPr>
      <w:r w:rsidRPr="00304924">
        <w:rPr>
          <w:lang w:val="lt-LT"/>
        </w:rPr>
        <w:t>decentralizuotus, atsarginius ir atsinaujinančios energetikos sprendimus, stiprinančius institucijų ir bendruomenių atsparumą;</w:t>
      </w:r>
    </w:p>
    <w:p w14:paraId="306D8C39" w14:textId="6F1E2221" w:rsidR="00074121" w:rsidRPr="00304924" w:rsidRDefault="00074121" w:rsidP="00074121">
      <w:pPr>
        <w:pStyle w:val="Sraopastraipa"/>
        <w:numPr>
          <w:ilvl w:val="0"/>
          <w:numId w:val="7"/>
        </w:numPr>
        <w:jc w:val="both"/>
        <w:rPr>
          <w:lang w:val="lt-LT"/>
        </w:rPr>
      </w:pPr>
      <w:r w:rsidRPr="00304924">
        <w:rPr>
          <w:lang w:val="lt-LT"/>
        </w:rPr>
        <w:t>aktyvią ir pasyvią energetikos infrastruktūros apsaugą bei iš energetikos sistemos atakų išmoktas pamokas.</w:t>
      </w:r>
    </w:p>
    <w:p w14:paraId="2E2F30B3" w14:textId="3AB9C920" w:rsidR="00B33C66" w:rsidRPr="00304924" w:rsidRDefault="00B33C66" w:rsidP="00C6177B">
      <w:pPr>
        <w:keepNext/>
        <w:spacing w:line="257" w:lineRule="auto"/>
        <w:jc w:val="center"/>
        <w:rPr>
          <w:rFonts w:ascii="Aptos" w:eastAsia="Aptos" w:hAnsi="Aptos" w:cs="Aptos"/>
          <w:sz w:val="22"/>
          <w:szCs w:val="22"/>
          <w:lang w:val="lt-LT"/>
        </w:rPr>
      </w:pPr>
      <w:r w:rsidRPr="00304924">
        <w:rPr>
          <w:b/>
          <w:bCs/>
          <w:lang w:val="lt-LT"/>
        </w:rPr>
        <w:lastRenderedPageBreak/>
        <w:t xml:space="preserve">2.8. </w:t>
      </w:r>
      <w:r w:rsidRPr="00304924">
        <w:rPr>
          <w:rFonts w:ascii="Aptos" w:eastAsia="Aptos" w:hAnsi="Aptos" w:cs="Aptos"/>
          <w:b/>
          <w:bCs/>
          <w:sz w:val="22"/>
          <w:szCs w:val="22"/>
          <w:lang w:val="lt-LT"/>
        </w:rPr>
        <w:t xml:space="preserve"> </w:t>
      </w:r>
      <w:r w:rsidR="00074121" w:rsidRPr="00304924">
        <w:rPr>
          <w:rFonts w:ascii="Aptos" w:eastAsia="Aptos" w:hAnsi="Aptos" w:cs="Aptos"/>
          <w:b/>
          <w:bCs/>
          <w:lang w:val="lt-LT"/>
        </w:rPr>
        <w:t>Teritorinis planavimas</w:t>
      </w:r>
      <w:r w:rsidR="00074121" w:rsidRPr="00304924">
        <w:rPr>
          <w:rFonts w:ascii="Aptos" w:eastAsia="Aptos" w:hAnsi="Aptos" w:cs="Aptos"/>
          <w:b/>
          <w:bCs/>
          <w:sz w:val="22"/>
          <w:szCs w:val="22"/>
          <w:lang w:val="lt-LT"/>
        </w:rPr>
        <w:t xml:space="preserve"> </w:t>
      </w:r>
    </w:p>
    <w:p w14:paraId="636C1812" w14:textId="1EA4A25F" w:rsidR="00B33C66" w:rsidRPr="00304924" w:rsidRDefault="00074121" w:rsidP="00074121">
      <w:pPr>
        <w:keepNext/>
        <w:ind w:firstLine="709"/>
        <w:jc w:val="both"/>
        <w:rPr>
          <w:lang w:val="lt-LT"/>
        </w:rPr>
      </w:pPr>
      <w:r w:rsidRPr="00304924">
        <w:rPr>
          <w:lang w:val="lt-LT"/>
        </w:rPr>
        <w:t>Šalys ketina bendradarbiauti rengiant teritorijų atkūrimo bendrąjį planą, remdamosi bendru supratimu, kad atsparumas ir tvarus atkūrimas („tobulinamasis atkūrimas“) neįmanomi be teritorinio planavimo:</w:t>
      </w:r>
    </w:p>
    <w:p w14:paraId="2F583DD9" w14:textId="30F949F9" w:rsidR="00074121" w:rsidRPr="00304924" w:rsidRDefault="003E1D1D" w:rsidP="00074121">
      <w:pPr>
        <w:pStyle w:val="Sraopastraipa"/>
        <w:keepNext/>
        <w:numPr>
          <w:ilvl w:val="0"/>
          <w:numId w:val="18"/>
        </w:numPr>
        <w:jc w:val="both"/>
        <w:rPr>
          <w:lang w:val="lt-LT"/>
        </w:rPr>
      </w:pPr>
      <w:r w:rsidRPr="00304924">
        <w:rPr>
          <w:lang w:val="lt-LT"/>
        </w:rPr>
        <w:t>p</w:t>
      </w:r>
      <w:r w:rsidR="00074121" w:rsidRPr="00304924">
        <w:rPr>
          <w:lang w:val="lt-LT"/>
        </w:rPr>
        <w:t>atirties mainai vidutinės trukmės teritorinio planavimo srityje vietos, regioniniu ir valstybiniu lygmenimis;</w:t>
      </w:r>
    </w:p>
    <w:p w14:paraId="67498CD7" w14:textId="2E55CCEF" w:rsidR="00074121" w:rsidRPr="00304924" w:rsidRDefault="003E1D1D" w:rsidP="00074121">
      <w:pPr>
        <w:pStyle w:val="Sraopastraipa"/>
        <w:keepNext/>
        <w:numPr>
          <w:ilvl w:val="0"/>
          <w:numId w:val="18"/>
        </w:numPr>
        <w:jc w:val="both"/>
        <w:rPr>
          <w:b/>
          <w:bCs/>
          <w:lang w:val="lt-LT"/>
        </w:rPr>
      </w:pPr>
      <w:r w:rsidRPr="00304924">
        <w:rPr>
          <w:lang w:val="lt-LT"/>
        </w:rPr>
        <w:t>b</w:t>
      </w:r>
      <w:r w:rsidR="00074121" w:rsidRPr="00304924">
        <w:rPr>
          <w:lang w:val="lt-LT"/>
        </w:rPr>
        <w:t xml:space="preserve">endradarbiavimas siekiant užtikrinti reikiamą finansavimą, skirtą remti Ukrainos vietos valdžios institucijų rengiamus išsamius teritorijų planus pagal Ukrainos įstatymus; </w:t>
      </w:r>
    </w:p>
    <w:p w14:paraId="0BAD089F" w14:textId="20378E62" w:rsidR="00074121" w:rsidRPr="00304924" w:rsidRDefault="003E1D1D" w:rsidP="00074121">
      <w:pPr>
        <w:pStyle w:val="Sraopastraipa"/>
        <w:keepNext/>
        <w:numPr>
          <w:ilvl w:val="0"/>
          <w:numId w:val="18"/>
        </w:numPr>
        <w:jc w:val="both"/>
        <w:rPr>
          <w:b/>
          <w:bCs/>
          <w:lang w:val="lt-LT"/>
        </w:rPr>
      </w:pPr>
      <w:r w:rsidRPr="00304924">
        <w:rPr>
          <w:lang w:val="lt-LT"/>
        </w:rPr>
        <w:t>ž</w:t>
      </w:r>
      <w:r w:rsidR="00074121" w:rsidRPr="00304924">
        <w:rPr>
          <w:lang w:val="lt-LT"/>
        </w:rPr>
        <w:t xml:space="preserve">emės valdymo </w:t>
      </w:r>
      <w:proofErr w:type="spellStart"/>
      <w:r w:rsidR="00074121" w:rsidRPr="00304924">
        <w:rPr>
          <w:lang w:val="lt-LT"/>
        </w:rPr>
        <w:t>skaitmenizacija</w:t>
      </w:r>
      <w:proofErr w:type="spellEnd"/>
      <w:r w:rsidR="00074121" w:rsidRPr="00304924">
        <w:rPr>
          <w:lang w:val="lt-LT"/>
        </w:rPr>
        <w:t xml:space="preserve"> savivaldybių lygiu, įskaitant žemės inventorizaciją;</w:t>
      </w:r>
    </w:p>
    <w:p w14:paraId="7ACBA317" w14:textId="48682C12" w:rsidR="00074121" w:rsidRPr="00304924" w:rsidRDefault="003E1D1D" w:rsidP="00F16087">
      <w:pPr>
        <w:pStyle w:val="Sraopastraipa"/>
        <w:keepNext/>
        <w:numPr>
          <w:ilvl w:val="0"/>
          <w:numId w:val="18"/>
        </w:numPr>
        <w:jc w:val="both"/>
        <w:rPr>
          <w:b/>
          <w:bCs/>
          <w:lang w:val="lt-LT"/>
        </w:rPr>
      </w:pPr>
      <w:r w:rsidRPr="00304924">
        <w:rPr>
          <w:lang w:val="lt-LT"/>
        </w:rPr>
        <w:t>u</w:t>
      </w:r>
      <w:r w:rsidR="00F16087" w:rsidRPr="00304924">
        <w:rPr>
          <w:lang w:val="lt-LT"/>
        </w:rPr>
        <w:t>žtikrinimas, kad teritorinis planavimas aktyviai prisidėtų prie bendro valstybės ir jos teritorinių bendruomenių atsparumo, ypatingą dėmesį skiriant energetikos sektoriui ir svarbiausių viešųjų paslaugų teikimui.</w:t>
      </w:r>
    </w:p>
    <w:p w14:paraId="05BB69FB" w14:textId="65C1B407" w:rsidR="00E7188E" w:rsidRPr="00304924" w:rsidRDefault="00E7188E" w:rsidP="00C6177B">
      <w:pPr>
        <w:keepNext/>
        <w:jc w:val="center"/>
        <w:rPr>
          <w:lang w:val="lt-LT"/>
        </w:rPr>
      </w:pPr>
      <w:r w:rsidRPr="00304924">
        <w:rPr>
          <w:b/>
          <w:lang w:val="lt-LT"/>
        </w:rPr>
        <w:t>2.</w:t>
      </w:r>
      <w:r w:rsidR="00B33C66" w:rsidRPr="00304924">
        <w:rPr>
          <w:b/>
          <w:lang w:val="lt-LT"/>
        </w:rPr>
        <w:t>9</w:t>
      </w:r>
      <w:r w:rsidRPr="00304924">
        <w:rPr>
          <w:b/>
          <w:lang w:val="lt-LT"/>
        </w:rPr>
        <w:t xml:space="preserve">. </w:t>
      </w:r>
      <w:r w:rsidR="00910EB8" w:rsidRPr="00304924">
        <w:rPr>
          <w:b/>
          <w:lang w:val="lt-LT"/>
        </w:rPr>
        <w:t xml:space="preserve">Pasienio kontrolė ir mobilumo valdymas karo metu </w:t>
      </w:r>
    </w:p>
    <w:p w14:paraId="01DD7B5C" w14:textId="5D99302A" w:rsidR="00E7188E" w:rsidRPr="00304924" w:rsidRDefault="00910EB8" w:rsidP="00910EB8">
      <w:pPr>
        <w:ind w:firstLine="709"/>
        <w:jc w:val="both"/>
        <w:rPr>
          <w:lang w:val="lt-LT"/>
        </w:rPr>
      </w:pPr>
      <w:r w:rsidRPr="00304924">
        <w:rPr>
          <w:lang w:val="lt-LT"/>
        </w:rPr>
        <w:t>Šalys ketina bendradarbiauti pritaikant sienų kontrolės sistemas karo ir krizių sąlygoms, įskaitant:</w:t>
      </w:r>
    </w:p>
    <w:p w14:paraId="2EDFED85" w14:textId="77777777" w:rsidR="00377B27" w:rsidRPr="00304924" w:rsidRDefault="00377B27" w:rsidP="00377B27">
      <w:pPr>
        <w:pStyle w:val="Sraopastraipa"/>
        <w:numPr>
          <w:ilvl w:val="0"/>
          <w:numId w:val="8"/>
        </w:numPr>
        <w:jc w:val="both"/>
        <w:rPr>
          <w:lang w:val="lt-LT"/>
        </w:rPr>
      </w:pPr>
      <w:r w:rsidRPr="00304924">
        <w:rPr>
          <w:lang w:val="lt-LT"/>
        </w:rPr>
        <w:t>didelių gyventojų judėjimų, evakuacijos srautų ir humanitarinių perėjimų valdymą;</w:t>
      </w:r>
    </w:p>
    <w:p w14:paraId="5FA7C68E" w14:textId="77777777" w:rsidR="00377B27" w:rsidRPr="00304924" w:rsidRDefault="00377B27" w:rsidP="00377B27">
      <w:pPr>
        <w:pStyle w:val="Sraopastraipa"/>
        <w:numPr>
          <w:ilvl w:val="0"/>
          <w:numId w:val="8"/>
        </w:numPr>
        <w:jc w:val="both"/>
        <w:rPr>
          <w:lang w:val="lt-LT"/>
        </w:rPr>
      </w:pPr>
      <w:r w:rsidRPr="00304924">
        <w:rPr>
          <w:lang w:val="lt-LT"/>
        </w:rPr>
        <w:t>sienų, muitinės ir migracijos procedūrų tęstinumą susiduriant su trikdymais;</w:t>
      </w:r>
    </w:p>
    <w:p w14:paraId="42791B1D" w14:textId="77777777" w:rsidR="00377B27" w:rsidRPr="00304924" w:rsidRDefault="00377B27" w:rsidP="00377B27">
      <w:pPr>
        <w:pStyle w:val="Sraopastraipa"/>
        <w:numPr>
          <w:ilvl w:val="0"/>
          <w:numId w:val="8"/>
        </w:numPr>
        <w:jc w:val="both"/>
        <w:rPr>
          <w:lang w:val="lt-LT"/>
        </w:rPr>
      </w:pPr>
      <w:r w:rsidRPr="00304924">
        <w:rPr>
          <w:lang w:val="lt-LT"/>
        </w:rPr>
        <w:t>pasienio apsaugos, muitinės, teisėsaugos, civilinės saugos institucijų ir karinių struktūrų veiklos koordinavimą;</w:t>
      </w:r>
    </w:p>
    <w:p w14:paraId="3B120618" w14:textId="77777777" w:rsidR="00377B27" w:rsidRPr="00304924" w:rsidRDefault="00377B27" w:rsidP="00377B27">
      <w:pPr>
        <w:pStyle w:val="Sraopastraipa"/>
        <w:numPr>
          <w:ilvl w:val="0"/>
          <w:numId w:val="8"/>
        </w:numPr>
        <w:jc w:val="both"/>
        <w:rPr>
          <w:lang w:val="lt-LT"/>
        </w:rPr>
      </w:pPr>
      <w:r w:rsidRPr="00304924">
        <w:rPr>
          <w:lang w:val="lt-LT"/>
        </w:rPr>
        <w:t>bepiločių orlaivių ir kovos su bepiločiais orlaiviais sistemų naudojimą sienų stebėjimui, laikantis galiojančių teisinių nuostatų;</w:t>
      </w:r>
    </w:p>
    <w:p w14:paraId="3D80A966" w14:textId="77777777" w:rsidR="00377B27" w:rsidRPr="00304924" w:rsidRDefault="00377B27" w:rsidP="00377B27">
      <w:pPr>
        <w:pStyle w:val="Sraopastraipa"/>
        <w:numPr>
          <w:ilvl w:val="0"/>
          <w:numId w:val="8"/>
        </w:numPr>
        <w:jc w:val="both"/>
        <w:rPr>
          <w:lang w:val="lt-LT"/>
        </w:rPr>
      </w:pPr>
      <w:r w:rsidRPr="00304924">
        <w:rPr>
          <w:lang w:val="lt-LT"/>
        </w:rPr>
        <w:t>pasienio kontrolės institucijų sąveiką su kitomis krizių valdymo institucijomis ir ginkluotosiomis pajėgomis;</w:t>
      </w:r>
    </w:p>
    <w:p w14:paraId="03382AC0" w14:textId="1078B3BA" w:rsidR="00377B27" w:rsidRPr="00304924" w:rsidRDefault="00377B27" w:rsidP="00377B27">
      <w:pPr>
        <w:pStyle w:val="Sraopastraipa"/>
        <w:numPr>
          <w:ilvl w:val="0"/>
          <w:numId w:val="8"/>
        </w:numPr>
        <w:jc w:val="both"/>
        <w:rPr>
          <w:lang w:val="lt-LT"/>
        </w:rPr>
      </w:pPr>
      <w:r w:rsidRPr="00304924">
        <w:rPr>
          <w:lang w:val="lt-LT"/>
        </w:rPr>
        <w:t>užtikrinimą, kad mobilizacijos metu būtų laikomasi draudimo šaukimo amžiaus vyrams palikti šalies teritoriją.</w:t>
      </w:r>
    </w:p>
    <w:p w14:paraId="15870FBE" w14:textId="0AB8A7FA" w:rsidR="00E7188E" w:rsidRPr="00304924" w:rsidRDefault="00E7188E" w:rsidP="00C6177B">
      <w:pPr>
        <w:jc w:val="center"/>
        <w:rPr>
          <w:lang w:val="lt-LT"/>
        </w:rPr>
      </w:pPr>
      <w:r w:rsidRPr="00304924">
        <w:rPr>
          <w:b/>
          <w:lang w:val="lt-LT"/>
        </w:rPr>
        <w:t>2.</w:t>
      </w:r>
      <w:r w:rsidR="00B33C66" w:rsidRPr="00304924">
        <w:rPr>
          <w:b/>
          <w:lang w:val="lt-LT"/>
        </w:rPr>
        <w:t>10</w:t>
      </w:r>
      <w:r w:rsidRPr="00304924">
        <w:rPr>
          <w:b/>
          <w:lang w:val="lt-LT"/>
        </w:rPr>
        <w:t xml:space="preserve">. </w:t>
      </w:r>
      <w:r w:rsidR="00EB05CF" w:rsidRPr="00304924">
        <w:rPr>
          <w:b/>
          <w:lang w:val="lt-LT"/>
        </w:rPr>
        <w:t>Strateginė komunikacija, žiniasklaidos raštingumas ir kova su dezinformacija</w:t>
      </w:r>
    </w:p>
    <w:p w14:paraId="797397B4" w14:textId="336D6C0B" w:rsidR="00E7188E" w:rsidRPr="00304924" w:rsidRDefault="00EB05CF" w:rsidP="00EB05CF">
      <w:pPr>
        <w:ind w:firstLine="709"/>
        <w:jc w:val="both"/>
        <w:rPr>
          <w:lang w:val="lt-LT"/>
        </w:rPr>
      </w:pPr>
      <w:r w:rsidRPr="00304924">
        <w:rPr>
          <w:lang w:val="lt-LT"/>
        </w:rPr>
        <w:t>Šalys ketina keistis patirtimi viešųjų ryšių srityje karo ir krizės metu, įskaitant:</w:t>
      </w:r>
    </w:p>
    <w:p w14:paraId="74452756" w14:textId="77777777" w:rsidR="00EB05CF" w:rsidRPr="00304924" w:rsidRDefault="00EB05CF" w:rsidP="00EB05CF">
      <w:pPr>
        <w:pStyle w:val="Sraopastraipa"/>
        <w:numPr>
          <w:ilvl w:val="0"/>
          <w:numId w:val="9"/>
        </w:numPr>
        <w:jc w:val="both"/>
        <w:rPr>
          <w:lang w:val="lt-LT"/>
        </w:rPr>
      </w:pPr>
      <w:r w:rsidRPr="00304924">
        <w:rPr>
          <w:lang w:val="lt-LT"/>
        </w:rPr>
        <w:t>visuomenės pasitikėjimo išlaikymą ir laiku teikiamą oficialią informaciją užsitęsusių ekstremalių situacijų metu;</w:t>
      </w:r>
    </w:p>
    <w:p w14:paraId="1C02F113" w14:textId="77777777" w:rsidR="00EB05CF" w:rsidRPr="00304924" w:rsidRDefault="00EB05CF" w:rsidP="00EB05CF">
      <w:pPr>
        <w:pStyle w:val="Sraopastraipa"/>
        <w:numPr>
          <w:ilvl w:val="0"/>
          <w:numId w:val="9"/>
        </w:numPr>
        <w:jc w:val="both"/>
        <w:rPr>
          <w:lang w:val="lt-LT"/>
        </w:rPr>
      </w:pPr>
      <w:r w:rsidRPr="00304924">
        <w:rPr>
          <w:lang w:val="lt-LT"/>
        </w:rPr>
        <w:t>kovoti su užsienio šalių vykdomu informacijos manipuliavimu ir kišimusi (FIMI), be kita ko, įgyvendinant iniciatyvas, skirtas žiniasklaidos raštingumui didinti ir visuomenės informaciniam atsparumui stiprinti;</w:t>
      </w:r>
    </w:p>
    <w:p w14:paraId="37E72FDB" w14:textId="77777777" w:rsidR="00EB05CF" w:rsidRPr="00304924" w:rsidRDefault="00EB05CF" w:rsidP="00EB05CF">
      <w:pPr>
        <w:pStyle w:val="Sraopastraipa"/>
        <w:numPr>
          <w:ilvl w:val="0"/>
          <w:numId w:val="9"/>
        </w:numPr>
        <w:jc w:val="both"/>
        <w:rPr>
          <w:lang w:val="lt-LT"/>
        </w:rPr>
      </w:pPr>
      <w:r w:rsidRPr="00304924">
        <w:rPr>
          <w:lang w:val="lt-LT"/>
        </w:rPr>
        <w:t>bendravimą su pažeidžiamomis vietos bendruomenėmis ir gyventojais didelės rizikos vietovėse, įskaitant skaitmeninių priemonių naudojimą visuomenės poreikiams, rūpesčiams ir nuotaikoms stebėti;</w:t>
      </w:r>
    </w:p>
    <w:p w14:paraId="3B23C91D" w14:textId="77777777" w:rsidR="00EB05CF" w:rsidRPr="00304924" w:rsidRDefault="00EB05CF" w:rsidP="00EB05CF">
      <w:pPr>
        <w:pStyle w:val="Sraopastraipa"/>
        <w:numPr>
          <w:ilvl w:val="0"/>
          <w:numId w:val="9"/>
        </w:numPr>
        <w:jc w:val="both"/>
        <w:rPr>
          <w:lang w:val="lt-LT"/>
        </w:rPr>
      </w:pPr>
      <w:r w:rsidRPr="00304924">
        <w:rPr>
          <w:lang w:val="lt-LT"/>
        </w:rPr>
        <w:lastRenderedPageBreak/>
        <w:t xml:space="preserve">valstybinių institucijų, vietos ir regionų valdžios institucijų, žiniasklaidos, akademinės bendruomenės, socialinės žiniasklaidos turinio kūrėjų ir pilietinės visuomenės bendradarbiavimą; </w:t>
      </w:r>
    </w:p>
    <w:p w14:paraId="1C2B0F3D" w14:textId="2735889D" w:rsidR="00EB05CF" w:rsidRPr="00304924" w:rsidRDefault="00EB05CF" w:rsidP="00EB05CF">
      <w:pPr>
        <w:pStyle w:val="Sraopastraipa"/>
        <w:numPr>
          <w:ilvl w:val="0"/>
          <w:numId w:val="9"/>
        </w:numPr>
        <w:jc w:val="both"/>
        <w:rPr>
          <w:lang w:val="lt-LT"/>
        </w:rPr>
      </w:pPr>
      <w:r w:rsidRPr="00304924">
        <w:rPr>
          <w:lang w:val="lt-LT"/>
        </w:rPr>
        <w:t>demokratinės informacinės erdvės apsaugą karo ir hibridinių grėsmių sąlygomis.</w:t>
      </w:r>
    </w:p>
    <w:p w14:paraId="64093A6B" w14:textId="7A8454F8" w:rsidR="00E7188E" w:rsidRPr="00304924" w:rsidRDefault="00E7188E" w:rsidP="00C6177B">
      <w:pPr>
        <w:jc w:val="center"/>
        <w:rPr>
          <w:lang w:val="lt-LT"/>
        </w:rPr>
      </w:pPr>
      <w:r w:rsidRPr="00304924">
        <w:rPr>
          <w:b/>
          <w:lang w:val="lt-LT"/>
        </w:rPr>
        <w:t>2.1</w:t>
      </w:r>
      <w:r w:rsidR="00B33C66" w:rsidRPr="00304924">
        <w:rPr>
          <w:b/>
          <w:lang w:val="lt-LT"/>
        </w:rPr>
        <w:t>1</w:t>
      </w:r>
      <w:r w:rsidRPr="00304924">
        <w:rPr>
          <w:b/>
          <w:lang w:val="lt-LT"/>
        </w:rPr>
        <w:t xml:space="preserve">. </w:t>
      </w:r>
      <w:r w:rsidR="007C1B6A" w:rsidRPr="00304924">
        <w:rPr>
          <w:b/>
          <w:lang w:val="lt-LT"/>
        </w:rPr>
        <w:t>Su karu susijusių nusikaltimų dokumentavimas ir tyrimas</w:t>
      </w:r>
    </w:p>
    <w:p w14:paraId="511308B7" w14:textId="65EC06AC" w:rsidR="00E7188E" w:rsidRPr="00304924" w:rsidRDefault="007C1B6A" w:rsidP="007C1B6A">
      <w:pPr>
        <w:ind w:firstLine="709"/>
        <w:jc w:val="both"/>
        <w:rPr>
          <w:lang w:val="lt-LT"/>
        </w:rPr>
      </w:pPr>
      <w:r w:rsidRPr="00304924">
        <w:rPr>
          <w:lang w:val="lt-LT"/>
        </w:rPr>
        <w:t>Šalys ketina keistis patirtimi, susijusia su darbo, susijusio su karo metu padarytų nusikaltimų dokumentavimu ir tyrimu, organizavimu, įskaitant:</w:t>
      </w:r>
    </w:p>
    <w:p w14:paraId="66470752" w14:textId="77777777" w:rsidR="009D6E83" w:rsidRPr="00304924" w:rsidRDefault="009D6E83" w:rsidP="009D6E83">
      <w:pPr>
        <w:pStyle w:val="Sraopastraipa"/>
        <w:numPr>
          <w:ilvl w:val="0"/>
          <w:numId w:val="10"/>
        </w:numPr>
        <w:jc w:val="both"/>
        <w:rPr>
          <w:lang w:val="lt-LT"/>
        </w:rPr>
      </w:pPr>
      <w:r w:rsidRPr="00304924">
        <w:rPr>
          <w:lang w:val="lt-LT"/>
        </w:rPr>
        <w:t>teisėsaugos institucijų, prokuratūros, gelbėjimo tarnybų, vietos vykdomųjų institucijų ir kitų susijusių institucijų veiklos koordinavimą;</w:t>
      </w:r>
    </w:p>
    <w:p w14:paraId="4DF0C1CF" w14:textId="77777777" w:rsidR="009D6E83" w:rsidRPr="00304924" w:rsidRDefault="009D6E83" w:rsidP="009D6E83">
      <w:pPr>
        <w:pStyle w:val="Sraopastraipa"/>
        <w:numPr>
          <w:ilvl w:val="0"/>
          <w:numId w:val="10"/>
        </w:numPr>
        <w:jc w:val="both"/>
        <w:rPr>
          <w:lang w:val="lt-LT"/>
        </w:rPr>
      </w:pPr>
      <w:r w:rsidRPr="00304924">
        <w:rPr>
          <w:lang w:val="lt-LT"/>
        </w:rPr>
        <w:t>įrodymų rinkimą, saugojimą, tikrinimą ir saugų tvarkymą;</w:t>
      </w:r>
    </w:p>
    <w:p w14:paraId="2848070E" w14:textId="77777777" w:rsidR="009D6E83" w:rsidRPr="00304924" w:rsidRDefault="009D6E83" w:rsidP="009D6E83">
      <w:pPr>
        <w:pStyle w:val="Sraopastraipa"/>
        <w:numPr>
          <w:ilvl w:val="0"/>
          <w:numId w:val="10"/>
        </w:numPr>
        <w:jc w:val="both"/>
        <w:rPr>
          <w:lang w:val="lt-LT"/>
        </w:rPr>
      </w:pPr>
      <w:r w:rsidRPr="00304924">
        <w:rPr>
          <w:lang w:val="lt-LT"/>
        </w:rPr>
        <w:t>aukų ir liudytojų apsaugą bei bendravimą su nukentėjusiomis bendruomenėmis;</w:t>
      </w:r>
    </w:p>
    <w:p w14:paraId="6E436A4B" w14:textId="77777777" w:rsidR="009D6E83" w:rsidRPr="00304924" w:rsidRDefault="009D6E83" w:rsidP="009D6E83">
      <w:pPr>
        <w:pStyle w:val="Sraopastraipa"/>
        <w:numPr>
          <w:ilvl w:val="0"/>
          <w:numId w:val="10"/>
        </w:numPr>
        <w:jc w:val="both"/>
        <w:rPr>
          <w:lang w:val="lt-LT"/>
        </w:rPr>
      </w:pPr>
      <w:r w:rsidRPr="00304924">
        <w:rPr>
          <w:lang w:val="lt-LT"/>
        </w:rPr>
        <w:t>bendradarbiavimą su tarptautinėmis institucijomis, organizacijomis ir partneriais, įskaitant pilietinės visuomenės ir nevyriausybinių organizacijų surinktos dokumentacijos naudojimą;</w:t>
      </w:r>
    </w:p>
    <w:p w14:paraId="76B12CB2" w14:textId="34A21513" w:rsidR="007C1B6A" w:rsidRPr="00304924" w:rsidRDefault="009D6E83" w:rsidP="00187690">
      <w:pPr>
        <w:pStyle w:val="Sraopastraipa"/>
        <w:numPr>
          <w:ilvl w:val="0"/>
          <w:numId w:val="10"/>
        </w:numPr>
        <w:jc w:val="both"/>
        <w:rPr>
          <w:lang w:val="lt-LT"/>
        </w:rPr>
      </w:pPr>
      <w:r w:rsidRPr="00304924">
        <w:rPr>
          <w:lang w:val="lt-LT"/>
        </w:rPr>
        <w:t>pamokas, išmoktas užtikrinant teisingumo sektoriaus funkcionavimą karo ir didelių saugumo krizių metu.</w:t>
      </w:r>
    </w:p>
    <w:p w14:paraId="06B33743" w14:textId="58B123D7" w:rsidR="00E7188E" w:rsidRPr="00304924" w:rsidRDefault="00E7188E" w:rsidP="00C6177B">
      <w:pPr>
        <w:jc w:val="center"/>
        <w:rPr>
          <w:lang w:val="lt-LT"/>
        </w:rPr>
      </w:pPr>
      <w:r w:rsidRPr="00304924">
        <w:rPr>
          <w:b/>
          <w:lang w:val="lt-LT"/>
        </w:rPr>
        <w:t>2.1</w:t>
      </w:r>
      <w:r w:rsidR="00B33C66" w:rsidRPr="00304924">
        <w:rPr>
          <w:b/>
          <w:lang w:val="lt-LT"/>
        </w:rPr>
        <w:t>2</w:t>
      </w:r>
      <w:r w:rsidRPr="00304924">
        <w:rPr>
          <w:b/>
          <w:lang w:val="lt-LT"/>
        </w:rPr>
        <w:t xml:space="preserve">. </w:t>
      </w:r>
      <w:r w:rsidR="009D6E83" w:rsidRPr="00304924">
        <w:rPr>
          <w:b/>
          <w:lang w:val="lt-LT"/>
        </w:rPr>
        <w:t xml:space="preserve">Viešojo ir privačiojo sektorių bei pilietinės visuomenės bendradarbiavimas </w:t>
      </w:r>
    </w:p>
    <w:p w14:paraId="245BC4CE" w14:textId="65DF97A6" w:rsidR="00E7188E" w:rsidRPr="00304924" w:rsidRDefault="009D6E83" w:rsidP="009D6E83">
      <w:pPr>
        <w:ind w:firstLine="709"/>
        <w:jc w:val="both"/>
        <w:rPr>
          <w:lang w:val="lt-LT"/>
        </w:rPr>
      </w:pPr>
      <w:r w:rsidRPr="00304924">
        <w:rPr>
          <w:lang w:val="lt-LT"/>
        </w:rPr>
        <w:t xml:space="preserve">Šalys ketina skatinti bendradarbiavimą su pilietinės visuomenės organizacijomis, savanorių tinklais, privačiais operatoriais ir ekspertų bendruomenėmis srityse, susijusiose su pasirengimu ir atsparumu, įskaitant: </w:t>
      </w:r>
    </w:p>
    <w:p w14:paraId="7AF85046" w14:textId="77777777" w:rsidR="00E012CF" w:rsidRPr="00304924" w:rsidRDefault="00E012CF" w:rsidP="00E012CF">
      <w:pPr>
        <w:pStyle w:val="Sraopastraipa"/>
        <w:numPr>
          <w:ilvl w:val="0"/>
          <w:numId w:val="11"/>
        </w:numPr>
        <w:jc w:val="both"/>
        <w:rPr>
          <w:lang w:val="lt-LT"/>
        </w:rPr>
      </w:pPr>
      <w:r w:rsidRPr="00304924">
        <w:rPr>
          <w:lang w:val="lt-LT"/>
        </w:rPr>
        <w:t>visuomenės pajėgumų mobilizavimą krizės metu, įskaitant bendradarbiavimą su savanorių ir humanitarinėmis organizacijomis;</w:t>
      </w:r>
    </w:p>
    <w:p w14:paraId="232C74AF" w14:textId="77777777" w:rsidR="00E012CF" w:rsidRPr="00304924" w:rsidRDefault="00E012CF" w:rsidP="00E012CF">
      <w:pPr>
        <w:pStyle w:val="Sraopastraipa"/>
        <w:numPr>
          <w:ilvl w:val="0"/>
          <w:numId w:val="11"/>
        </w:numPr>
        <w:jc w:val="both"/>
        <w:rPr>
          <w:lang w:val="lt-LT"/>
        </w:rPr>
      </w:pPr>
      <w:r w:rsidRPr="00304924">
        <w:rPr>
          <w:lang w:val="lt-LT"/>
        </w:rPr>
        <w:t>privataus sektoriaus pasirengimą ilgalaikėms saugumo grėsmėms, privačių įmonių ir profesinių asociacijų įtraukimą į veiklos tęstinumo planavimą ir reagavimą į krizes;</w:t>
      </w:r>
    </w:p>
    <w:p w14:paraId="7B851CBC" w14:textId="77777777" w:rsidR="00E012CF" w:rsidRPr="00304924" w:rsidRDefault="00E012CF" w:rsidP="00E012CF">
      <w:pPr>
        <w:pStyle w:val="Sraopastraipa"/>
        <w:numPr>
          <w:ilvl w:val="0"/>
          <w:numId w:val="11"/>
        </w:numPr>
        <w:jc w:val="both"/>
        <w:rPr>
          <w:lang w:val="lt-LT"/>
        </w:rPr>
      </w:pPr>
      <w:r w:rsidRPr="00304924">
        <w:rPr>
          <w:lang w:val="lt-LT"/>
        </w:rPr>
        <w:t>mokymus, informavimo kampanijas ir praktinius pasirengimo veiksmus, skirtus vietos bendruomenėms;</w:t>
      </w:r>
    </w:p>
    <w:p w14:paraId="3CAC5D38" w14:textId="77777777" w:rsidR="00E012CF" w:rsidRPr="00304924" w:rsidRDefault="00E012CF" w:rsidP="00E012CF">
      <w:pPr>
        <w:pStyle w:val="Sraopastraipa"/>
        <w:numPr>
          <w:ilvl w:val="0"/>
          <w:numId w:val="11"/>
        </w:numPr>
        <w:jc w:val="both"/>
        <w:rPr>
          <w:lang w:val="lt-LT"/>
        </w:rPr>
      </w:pPr>
      <w:r w:rsidRPr="00304924">
        <w:rPr>
          <w:lang w:val="lt-LT"/>
        </w:rPr>
        <w:t>pratybų, imitacinių užsiėmimų, scenarijais pagrįstų diskusijų ir bendro mokymosi formų kūrimą;</w:t>
      </w:r>
    </w:p>
    <w:p w14:paraId="1888C6C6" w14:textId="6C1C477B" w:rsidR="00E012CF" w:rsidRPr="00304924" w:rsidRDefault="00E012CF" w:rsidP="00E012CF">
      <w:pPr>
        <w:pStyle w:val="Sraopastraipa"/>
        <w:numPr>
          <w:ilvl w:val="0"/>
          <w:numId w:val="11"/>
        </w:numPr>
        <w:jc w:val="both"/>
        <w:rPr>
          <w:lang w:val="lt-LT"/>
        </w:rPr>
      </w:pPr>
      <w:r w:rsidRPr="00304924">
        <w:rPr>
          <w:lang w:val="lt-LT"/>
        </w:rPr>
        <w:t>patirties, kaip stiprinti pasitikėjimą ir plėtoti sistemingą bendradarbiavimą tarp valdžios institucijų, pilietinės visuomenės ir privačiojo sektoriaus atstovų, mainus.</w:t>
      </w:r>
    </w:p>
    <w:p w14:paraId="2E11B777" w14:textId="325A5344" w:rsidR="00E7188E" w:rsidRPr="00304924" w:rsidRDefault="00E7188E" w:rsidP="00C6177B">
      <w:pPr>
        <w:jc w:val="center"/>
        <w:rPr>
          <w:lang w:val="lt-LT"/>
        </w:rPr>
      </w:pPr>
      <w:r w:rsidRPr="00304924">
        <w:rPr>
          <w:b/>
          <w:lang w:val="lt-LT"/>
        </w:rPr>
        <w:t>2.1</w:t>
      </w:r>
      <w:r w:rsidR="00B33C66" w:rsidRPr="00304924">
        <w:rPr>
          <w:b/>
          <w:lang w:val="lt-LT"/>
        </w:rPr>
        <w:t>3</w:t>
      </w:r>
      <w:r w:rsidRPr="00304924">
        <w:rPr>
          <w:b/>
          <w:lang w:val="lt-LT"/>
        </w:rPr>
        <w:t xml:space="preserve">. </w:t>
      </w:r>
      <w:r w:rsidR="00DD5E8E" w:rsidRPr="00304924">
        <w:rPr>
          <w:b/>
          <w:lang w:val="lt-LT"/>
        </w:rPr>
        <w:t xml:space="preserve">Gynybos inovacijų ekosistema ir viešojo bei privataus sektorių bendradarbiavimas technologijų srityje </w:t>
      </w:r>
    </w:p>
    <w:p w14:paraId="78B810D1" w14:textId="66834BBC" w:rsidR="00E7188E" w:rsidRPr="00304924" w:rsidRDefault="003D0D14" w:rsidP="003D0D14">
      <w:pPr>
        <w:ind w:firstLine="709"/>
        <w:jc w:val="both"/>
        <w:rPr>
          <w:lang w:val="lt-LT"/>
        </w:rPr>
      </w:pPr>
      <w:r w:rsidRPr="00304924">
        <w:rPr>
          <w:lang w:val="lt-LT"/>
        </w:rPr>
        <w:t xml:space="preserve">Šalys ketina bendradarbiauti stiprindamos ryšį tarp gynybos sektoriaus, viešųjų institucijų ir inovacijų ekosistemos, remdamosi abiejų šalių patirtimi diegiant technologinius sprendimus saugumo ir atsparumo srityse, įskaitant: </w:t>
      </w:r>
    </w:p>
    <w:p w14:paraId="1314E663" w14:textId="77777777" w:rsidR="003D0D14" w:rsidRPr="00304924" w:rsidRDefault="003D0D14" w:rsidP="003D0D14">
      <w:pPr>
        <w:pStyle w:val="Sraopastraipa"/>
        <w:numPr>
          <w:ilvl w:val="0"/>
          <w:numId w:val="12"/>
        </w:numPr>
        <w:jc w:val="both"/>
        <w:rPr>
          <w:lang w:val="lt-LT"/>
        </w:rPr>
      </w:pPr>
      <w:r w:rsidRPr="00304924">
        <w:rPr>
          <w:lang w:val="lt-LT"/>
        </w:rPr>
        <w:lastRenderedPageBreak/>
        <w:t xml:space="preserve">institucinių modelių, siejančių gynybos ir saugumo poreikius su </w:t>
      </w:r>
      <w:proofErr w:type="spellStart"/>
      <w:r w:rsidRPr="00304924">
        <w:rPr>
          <w:lang w:val="lt-LT"/>
        </w:rPr>
        <w:t>startuoliais</w:t>
      </w:r>
      <w:proofErr w:type="spellEnd"/>
      <w:r w:rsidRPr="00304924">
        <w:rPr>
          <w:lang w:val="lt-LT"/>
        </w:rPr>
        <w:t>, technologijų įmonėmis, mokslinių tyrimų įstaigomis ir investuotojais, kūrimą;</w:t>
      </w:r>
    </w:p>
    <w:p w14:paraId="23D726E1" w14:textId="77777777" w:rsidR="003D0D14" w:rsidRPr="00304924" w:rsidRDefault="003D0D14" w:rsidP="003D0D14">
      <w:pPr>
        <w:pStyle w:val="Sraopastraipa"/>
        <w:numPr>
          <w:ilvl w:val="0"/>
          <w:numId w:val="12"/>
        </w:numPr>
        <w:jc w:val="both"/>
        <w:rPr>
          <w:lang w:val="lt-LT"/>
        </w:rPr>
      </w:pPr>
      <w:r w:rsidRPr="00304924">
        <w:rPr>
          <w:lang w:val="lt-LT"/>
        </w:rPr>
        <w:t>patirties mainus dėl platformų ir mechanizmų, skirtų gynybos inovacijoms remti, įskaitant į „Brave1“ panašius modelius ir kitas atitinkamas Ukrainos iniciatyvas;</w:t>
      </w:r>
    </w:p>
    <w:p w14:paraId="0FFB4116" w14:textId="77777777" w:rsidR="003D0D14" w:rsidRPr="00304924" w:rsidRDefault="003D0D14" w:rsidP="003D0D14">
      <w:pPr>
        <w:pStyle w:val="Sraopastraipa"/>
        <w:numPr>
          <w:ilvl w:val="0"/>
          <w:numId w:val="12"/>
        </w:numPr>
        <w:jc w:val="both"/>
        <w:rPr>
          <w:lang w:val="lt-LT"/>
        </w:rPr>
      </w:pPr>
      <w:r w:rsidRPr="00304924">
        <w:rPr>
          <w:lang w:val="lt-LT"/>
        </w:rPr>
        <w:t>šiuolaikinių technologijų diegimo skatinimą saugumo, sveikatos priežiūros, švietimo, žemės ūkio technologijų, kibernetinio saugumo, dirbtinio intelekto ir kitose prioritetinėse technologijų plėtros srityse;</w:t>
      </w:r>
    </w:p>
    <w:p w14:paraId="34FC9713" w14:textId="77777777" w:rsidR="003D0D14" w:rsidRPr="00304924" w:rsidRDefault="003D0D14" w:rsidP="003D0D14">
      <w:pPr>
        <w:pStyle w:val="Sraopastraipa"/>
        <w:numPr>
          <w:ilvl w:val="0"/>
          <w:numId w:val="12"/>
        </w:numPr>
        <w:jc w:val="both"/>
        <w:rPr>
          <w:lang w:val="lt-LT"/>
        </w:rPr>
      </w:pPr>
      <w:r w:rsidRPr="00304924">
        <w:rPr>
          <w:lang w:val="lt-LT"/>
        </w:rPr>
        <w:t>novatoriškų ir dvejopo naudojimo technologijų bandymams, diegimui dideliu mastu ir įsigijimui palankių reguliavimo, finansinių ir veiklos sąlygų kūrimą;</w:t>
      </w:r>
    </w:p>
    <w:p w14:paraId="593C8293" w14:textId="77777777" w:rsidR="003D0D14" w:rsidRPr="00304924" w:rsidRDefault="003D0D14" w:rsidP="003D0D14">
      <w:pPr>
        <w:pStyle w:val="Sraopastraipa"/>
        <w:numPr>
          <w:ilvl w:val="0"/>
          <w:numId w:val="12"/>
        </w:numPr>
        <w:jc w:val="both"/>
        <w:rPr>
          <w:lang w:val="lt-LT"/>
        </w:rPr>
      </w:pPr>
      <w:r w:rsidRPr="00304924">
        <w:rPr>
          <w:lang w:val="lt-LT"/>
        </w:rPr>
        <w:t xml:space="preserve">valstybinių institucijų, gynybos sektoriaus dalyvių, universitetų, verslo akseleratorių, rizikos kapitalo fondų ir privačių technologijų įmonių bendradarbiavimą, įskaitant saugios bandymų aplinkos ir greito grįžtamojo ryšio ciklo tarp galutinių vartotojų ir </w:t>
      </w:r>
      <w:proofErr w:type="spellStart"/>
      <w:r w:rsidRPr="00304924">
        <w:rPr>
          <w:lang w:val="lt-LT"/>
        </w:rPr>
        <w:t>inovatorių</w:t>
      </w:r>
      <w:proofErr w:type="spellEnd"/>
      <w:r w:rsidRPr="00304924">
        <w:rPr>
          <w:lang w:val="lt-LT"/>
        </w:rPr>
        <w:t xml:space="preserve"> užtikrinimą;</w:t>
      </w:r>
    </w:p>
    <w:p w14:paraId="016A36F8" w14:textId="77777777" w:rsidR="003D0D14" w:rsidRPr="00304924" w:rsidRDefault="003D0D14" w:rsidP="003D0D14">
      <w:pPr>
        <w:pStyle w:val="Sraopastraipa"/>
        <w:numPr>
          <w:ilvl w:val="0"/>
          <w:numId w:val="12"/>
        </w:numPr>
        <w:jc w:val="both"/>
        <w:rPr>
          <w:lang w:val="lt-LT"/>
        </w:rPr>
      </w:pPr>
      <w:r w:rsidRPr="00304924">
        <w:rPr>
          <w:lang w:val="lt-LT"/>
        </w:rPr>
        <w:t>dvejopos paskirties inovacijų pajėgumų stiprinimą bepiločių orlaivių, kovos su bepiločiais orlaiviais technologijų, dirbtinio intelekto, kibernetinis saugumo, ryšių, situacijos suvokimo, išminavimo ir ypatingos svarbos infrastruktūros apsaugos bei panašiose srityse.</w:t>
      </w:r>
    </w:p>
    <w:p w14:paraId="4BA7A778" w14:textId="035C5623" w:rsidR="00E7188E" w:rsidRPr="00304924" w:rsidRDefault="00E7188E" w:rsidP="00C6177B">
      <w:pPr>
        <w:jc w:val="center"/>
        <w:rPr>
          <w:lang w:val="lt-LT"/>
        </w:rPr>
      </w:pPr>
      <w:r w:rsidRPr="00304924">
        <w:rPr>
          <w:b/>
          <w:lang w:val="lt-LT"/>
        </w:rPr>
        <w:t>2.1</w:t>
      </w:r>
      <w:r w:rsidR="00B33C66" w:rsidRPr="00304924">
        <w:rPr>
          <w:b/>
          <w:lang w:val="lt-LT"/>
        </w:rPr>
        <w:t>4</w:t>
      </w:r>
      <w:r w:rsidRPr="00304924">
        <w:rPr>
          <w:b/>
          <w:lang w:val="lt-LT"/>
        </w:rPr>
        <w:t xml:space="preserve">. </w:t>
      </w:r>
      <w:r w:rsidR="00F9147C" w:rsidRPr="00304924">
        <w:rPr>
          <w:b/>
          <w:lang w:val="lt-LT"/>
        </w:rPr>
        <w:t xml:space="preserve">Socialinė apsauga, išmokų mokėjimo tęstinumas ir veteranų reintegracija </w:t>
      </w:r>
    </w:p>
    <w:p w14:paraId="79D08E71" w14:textId="352C848A" w:rsidR="00E7188E" w:rsidRPr="00304924" w:rsidRDefault="00F9147C" w:rsidP="00F9147C">
      <w:pPr>
        <w:ind w:firstLine="709"/>
        <w:jc w:val="both"/>
        <w:rPr>
          <w:lang w:val="lt-LT"/>
        </w:rPr>
      </w:pPr>
      <w:r w:rsidRPr="00304924">
        <w:rPr>
          <w:lang w:val="lt-LT"/>
        </w:rPr>
        <w:t xml:space="preserve">Šalys ketina keistis patirtimi socialinės apsaugos sistemų išlaikymo ir reintegracijos karo bei krizės metu klausimais, įskaitant: </w:t>
      </w:r>
    </w:p>
    <w:p w14:paraId="50DC4E8A" w14:textId="77777777" w:rsidR="00F9147C" w:rsidRPr="00304924" w:rsidRDefault="00F9147C" w:rsidP="00F9147C">
      <w:pPr>
        <w:pStyle w:val="Sraopastraipa"/>
        <w:numPr>
          <w:ilvl w:val="0"/>
          <w:numId w:val="13"/>
        </w:numPr>
        <w:jc w:val="both"/>
        <w:rPr>
          <w:lang w:val="lt-LT"/>
        </w:rPr>
      </w:pPr>
      <w:r w:rsidRPr="00304924">
        <w:rPr>
          <w:lang w:val="lt-LT"/>
        </w:rPr>
        <w:t>socialinių paslaugų ir išmokų, įskaitant pensijas, pašalpas, darbo užmokestį ir kitus būtinus pervedimus, teikimo tęstinumą bankų sistemų sutrikimų atveju arba konfliktų paveiktuose regionuose;</w:t>
      </w:r>
    </w:p>
    <w:p w14:paraId="2EBDEDB6" w14:textId="77777777" w:rsidR="00F9147C" w:rsidRPr="00304924" w:rsidRDefault="00F9147C" w:rsidP="00F9147C">
      <w:pPr>
        <w:pStyle w:val="Sraopastraipa"/>
        <w:numPr>
          <w:ilvl w:val="0"/>
          <w:numId w:val="13"/>
        </w:numPr>
        <w:jc w:val="both"/>
        <w:rPr>
          <w:lang w:val="lt-LT"/>
        </w:rPr>
      </w:pPr>
      <w:r w:rsidRPr="00304924">
        <w:rPr>
          <w:lang w:val="lt-LT"/>
        </w:rPr>
        <w:t>paramos teikimą pažeidžiamoms grupėms, šalies viduje perkeltiesiems asmenims, karių šeimoms ir riboto judumo asmenims, taip pat pasitelkiant alternatyvius administracinius ir mokėjimo mechanizmus;</w:t>
      </w:r>
    </w:p>
    <w:p w14:paraId="475526F9" w14:textId="77777777" w:rsidR="00F9147C" w:rsidRPr="00304924" w:rsidRDefault="00F9147C" w:rsidP="00F9147C">
      <w:pPr>
        <w:pStyle w:val="Sraopastraipa"/>
        <w:numPr>
          <w:ilvl w:val="0"/>
          <w:numId w:val="13"/>
        </w:numPr>
        <w:jc w:val="both"/>
        <w:rPr>
          <w:lang w:val="lt-LT"/>
        </w:rPr>
      </w:pPr>
      <w:r w:rsidRPr="00304924">
        <w:rPr>
          <w:lang w:val="lt-LT"/>
        </w:rPr>
        <w:t>karo veteranų integraciją į darbo rinką, įskaitant perkvalifikavimą, paramą įsidarbinant, psichosocialinę pagalbą ir bendradarbiavimą su darbdaviais;</w:t>
      </w:r>
    </w:p>
    <w:p w14:paraId="28C4FFB7" w14:textId="77777777" w:rsidR="00F9147C" w:rsidRPr="00304924" w:rsidRDefault="00F9147C" w:rsidP="00F9147C">
      <w:pPr>
        <w:pStyle w:val="Sraopastraipa"/>
        <w:numPr>
          <w:ilvl w:val="0"/>
          <w:numId w:val="13"/>
        </w:numPr>
        <w:jc w:val="both"/>
        <w:rPr>
          <w:lang w:val="lt-LT"/>
        </w:rPr>
      </w:pPr>
      <w:r w:rsidRPr="00304924">
        <w:rPr>
          <w:lang w:val="lt-LT"/>
        </w:rPr>
        <w:t>socialinės apsaugos institucijų, savivaldybių, užimtumo tarnybų, pilietinės visuomenės ir tarptautinių partnerių bendradarbiavimą;</w:t>
      </w:r>
    </w:p>
    <w:p w14:paraId="4DE9E644" w14:textId="7A2BDCF4" w:rsidR="00F9147C" w:rsidRPr="00304924" w:rsidRDefault="00F9147C" w:rsidP="00F9147C">
      <w:pPr>
        <w:pStyle w:val="Sraopastraipa"/>
        <w:numPr>
          <w:ilvl w:val="0"/>
          <w:numId w:val="13"/>
        </w:numPr>
        <w:jc w:val="both"/>
        <w:rPr>
          <w:lang w:val="lt-LT"/>
        </w:rPr>
      </w:pPr>
      <w:r w:rsidRPr="00304924">
        <w:rPr>
          <w:lang w:val="lt-LT"/>
        </w:rPr>
        <w:t>Lietuvos ir Ukrainos patirties remiant pažeidžiamas bendruomenes, karo veteranus ir karo paveiktas šeimas, mainus.</w:t>
      </w:r>
    </w:p>
    <w:p w14:paraId="15FDF757" w14:textId="018E5F25" w:rsidR="00E7188E" w:rsidRPr="00304924" w:rsidRDefault="00E7188E" w:rsidP="00C6177B">
      <w:pPr>
        <w:jc w:val="center"/>
        <w:rPr>
          <w:lang w:val="lt-LT"/>
        </w:rPr>
      </w:pPr>
      <w:r w:rsidRPr="00304924">
        <w:rPr>
          <w:b/>
          <w:lang w:val="lt-LT"/>
        </w:rPr>
        <w:t>2.1</w:t>
      </w:r>
      <w:r w:rsidR="00B33C66" w:rsidRPr="00304924">
        <w:rPr>
          <w:b/>
          <w:lang w:val="lt-LT"/>
        </w:rPr>
        <w:t>5</w:t>
      </w:r>
      <w:r w:rsidRPr="00304924">
        <w:rPr>
          <w:b/>
          <w:lang w:val="lt-LT"/>
        </w:rPr>
        <w:t xml:space="preserve">. </w:t>
      </w:r>
      <w:r w:rsidR="00872217" w:rsidRPr="00304924">
        <w:rPr>
          <w:b/>
          <w:lang w:val="lt-LT"/>
        </w:rPr>
        <w:t xml:space="preserve">Kultūrinio paveldo apsauga ir kultūrinis atsparumas </w:t>
      </w:r>
    </w:p>
    <w:p w14:paraId="4B068B0A" w14:textId="1C4D2698" w:rsidR="00E7188E" w:rsidRPr="00304924" w:rsidRDefault="0030561B" w:rsidP="0030561B">
      <w:pPr>
        <w:ind w:firstLine="709"/>
        <w:jc w:val="both"/>
        <w:rPr>
          <w:lang w:val="lt-LT"/>
        </w:rPr>
      </w:pPr>
      <w:r w:rsidRPr="00304924">
        <w:rPr>
          <w:lang w:val="lt-LT"/>
        </w:rPr>
        <w:t xml:space="preserve">Šalys ketina bendradarbiauti kultūrinio paveldo apsaugos ir išsaugojimo srityje bei siekdamos užtikrinti kultūrinį atsparumą ginkluotų konfliktų, stichinių nelaimių ir sunkių krizių metu, be kita ko: </w:t>
      </w:r>
    </w:p>
    <w:p w14:paraId="13C8579B" w14:textId="5D5B5F9E" w:rsidR="00A932DB" w:rsidRPr="00304924" w:rsidRDefault="00A932DB" w:rsidP="00A932DB">
      <w:pPr>
        <w:pStyle w:val="Sraopastraipa"/>
        <w:numPr>
          <w:ilvl w:val="0"/>
          <w:numId w:val="14"/>
        </w:numPr>
        <w:jc w:val="both"/>
        <w:rPr>
          <w:lang w:val="lt-LT"/>
        </w:rPr>
      </w:pPr>
      <w:r w:rsidRPr="00304924">
        <w:rPr>
          <w:lang w:val="lt-LT"/>
        </w:rPr>
        <w:lastRenderedPageBreak/>
        <w:t>užtikrinant visapusišką rizikos valdymą ir reagavimo priemones, skirtas kultūros paveldo objektams apsaugoti</w:t>
      </w:r>
      <w:r w:rsidR="00A108A0" w:rsidRPr="00304924">
        <w:rPr>
          <w:lang w:val="lt-LT"/>
        </w:rPr>
        <w:t>;</w:t>
      </w:r>
      <w:r w:rsidRPr="00304924">
        <w:rPr>
          <w:lang w:val="lt-LT"/>
        </w:rPr>
        <w:t xml:space="preserve"> </w:t>
      </w:r>
    </w:p>
    <w:p w14:paraId="07D5A0EA" w14:textId="77777777" w:rsidR="00A932DB" w:rsidRPr="00304924" w:rsidRDefault="00A932DB" w:rsidP="00A932DB">
      <w:pPr>
        <w:pStyle w:val="Sraopastraipa"/>
        <w:numPr>
          <w:ilvl w:val="0"/>
          <w:numId w:val="14"/>
        </w:numPr>
        <w:jc w:val="both"/>
        <w:rPr>
          <w:lang w:val="lt-LT"/>
        </w:rPr>
      </w:pPr>
      <w:r w:rsidRPr="00304924">
        <w:rPr>
          <w:lang w:val="lt-LT"/>
        </w:rPr>
        <w:t>nustatant kultūros vertybes, archyvus, muziejų rinkinius, bibliotekas ir kitas kultūros vertybes, kurioms gresia pavojus, jas dokumentuojant, stebint, skaitmenizuojant ir skirstant apsaugos prioritetus;</w:t>
      </w:r>
    </w:p>
    <w:p w14:paraId="298AEF0D" w14:textId="77777777" w:rsidR="00A932DB" w:rsidRPr="00304924" w:rsidRDefault="00A932DB" w:rsidP="00A932DB">
      <w:pPr>
        <w:pStyle w:val="Sraopastraipa"/>
        <w:numPr>
          <w:ilvl w:val="0"/>
          <w:numId w:val="14"/>
        </w:numPr>
        <w:jc w:val="both"/>
        <w:rPr>
          <w:lang w:val="lt-LT"/>
        </w:rPr>
      </w:pPr>
      <w:r w:rsidRPr="00304924">
        <w:rPr>
          <w:lang w:val="lt-LT"/>
        </w:rPr>
        <w:t>rengiant neatidėliotinos apsaugos priemones, įskaitant kultūros vertybių ir kultūrinio paveldo dokumentų evakuaciją, saugojimą, išsaugojimą ir apsaugą;</w:t>
      </w:r>
    </w:p>
    <w:p w14:paraId="5201887C" w14:textId="77777777" w:rsidR="00A932DB" w:rsidRPr="00304924" w:rsidRDefault="00A932DB" w:rsidP="00A932DB">
      <w:pPr>
        <w:pStyle w:val="Sraopastraipa"/>
        <w:numPr>
          <w:ilvl w:val="0"/>
          <w:numId w:val="14"/>
        </w:numPr>
        <w:jc w:val="both"/>
        <w:rPr>
          <w:lang w:val="lt-LT"/>
        </w:rPr>
      </w:pPr>
      <w:r w:rsidRPr="00304924">
        <w:rPr>
          <w:lang w:val="lt-LT"/>
        </w:rPr>
        <w:t>koordinuojant ir keičiantis informacija tarp valstybinių institucijų, kultūros įstaigų, civilinės saugos institucijų, vietos ir regionų valdžios institucijų, teisėsaugos institucijų, muitinės institucijų ir atitinkamų tarptautinių organizacijų kultūros paveldo apsaugos, kultūros vertybių importo, eksporto ir grąžinimo bei muziejų veiklos srityse;</w:t>
      </w:r>
    </w:p>
    <w:p w14:paraId="1FDDD0D2" w14:textId="77777777" w:rsidR="00A932DB" w:rsidRPr="00304924" w:rsidRDefault="00A932DB" w:rsidP="00A932DB">
      <w:pPr>
        <w:pStyle w:val="Sraopastraipa"/>
        <w:numPr>
          <w:ilvl w:val="0"/>
          <w:numId w:val="14"/>
        </w:numPr>
        <w:jc w:val="both"/>
        <w:rPr>
          <w:lang w:val="lt-LT"/>
        </w:rPr>
      </w:pPr>
      <w:r w:rsidRPr="00304924">
        <w:rPr>
          <w:lang w:val="lt-LT"/>
        </w:rPr>
        <w:t>bendradarbiaujant siekiant užkirsti kelią neteisėtai prekybai kultūros vertybėmis, jų neteisėtam eksportui ir tyčiniam naikinimui bei kovoti su šiais reiškiniais, laikantis galiojančių tarptautinių teisės aktų;</w:t>
      </w:r>
    </w:p>
    <w:p w14:paraId="1BA0BE9D" w14:textId="77777777" w:rsidR="00A932DB" w:rsidRPr="00304924" w:rsidRDefault="00A932DB" w:rsidP="00A932DB">
      <w:pPr>
        <w:pStyle w:val="Sraopastraipa"/>
        <w:numPr>
          <w:ilvl w:val="0"/>
          <w:numId w:val="14"/>
        </w:numPr>
        <w:jc w:val="both"/>
        <w:rPr>
          <w:lang w:val="lt-LT"/>
        </w:rPr>
      </w:pPr>
      <w:r w:rsidRPr="00304924">
        <w:rPr>
          <w:lang w:val="lt-LT"/>
        </w:rPr>
        <w:t>dokumentuojant bei vertinant kultūrinio paveldo pažeidimus ir grėsmes, taip pat rengiant paramos priemones, skirtas užtikrinti kultūros įstaigų atkūrimą ir atstatymą bei kultūrinio paveldo objektų restauravimą;</w:t>
      </w:r>
    </w:p>
    <w:p w14:paraId="00BD5AF7" w14:textId="77777777" w:rsidR="00A932DB" w:rsidRPr="00304924" w:rsidRDefault="00A932DB" w:rsidP="00A932DB">
      <w:pPr>
        <w:pStyle w:val="Sraopastraipa"/>
        <w:numPr>
          <w:ilvl w:val="0"/>
          <w:numId w:val="14"/>
        </w:numPr>
        <w:jc w:val="both"/>
        <w:rPr>
          <w:lang w:val="lt-LT"/>
        </w:rPr>
      </w:pPr>
      <w:r w:rsidRPr="00304924">
        <w:rPr>
          <w:lang w:val="lt-LT"/>
        </w:rPr>
        <w:t>dalinantis žiniomis, patirtimi ir gerąja praktika apie kultūros ir kultūrinio paveldo vaidmenį stiprinant tautinę tapatybę, demokratines vertybes, visuomenės atsparumą ir socialinę sanglaudą karo ir krizės laikais;</w:t>
      </w:r>
    </w:p>
    <w:p w14:paraId="13F30B73" w14:textId="6B697567" w:rsidR="00A932DB" w:rsidRPr="00304924" w:rsidRDefault="00A932DB" w:rsidP="00A932DB">
      <w:pPr>
        <w:pStyle w:val="Sraopastraipa"/>
        <w:numPr>
          <w:ilvl w:val="0"/>
          <w:numId w:val="14"/>
        </w:numPr>
        <w:jc w:val="both"/>
        <w:rPr>
          <w:lang w:val="lt-LT"/>
        </w:rPr>
      </w:pPr>
      <w:r w:rsidRPr="00304924">
        <w:rPr>
          <w:lang w:val="lt-LT"/>
        </w:rPr>
        <w:t>bendradarbiaujant stiprinant specialistų ir institucijų, užsiimančių materialiojo ir nematerialiojo kultūros paveldo apsauga ir išsaugojimu, gebėjimus.</w:t>
      </w:r>
    </w:p>
    <w:p w14:paraId="0529F587" w14:textId="4EF4CF58" w:rsidR="00E7188E" w:rsidRPr="00304924" w:rsidRDefault="00E7188E" w:rsidP="00C6177B">
      <w:pPr>
        <w:jc w:val="center"/>
        <w:rPr>
          <w:lang w:val="lt-LT"/>
        </w:rPr>
      </w:pPr>
      <w:r w:rsidRPr="00304924">
        <w:rPr>
          <w:b/>
          <w:lang w:val="lt-LT"/>
        </w:rPr>
        <w:t>2.1</w:t>
      </w:r>
      <w:r w:rsidR="00B33C66" w:rsidRPr="00304924">
        <w:rPr>
          <w:b/>
          <w:lang w:val="lt-LT"/>
        </w:rPr>
        <w:t>6</w:t>
      </w:r>
      <w:r w:rsidRPr="00304924">
        <w:rPr>
          <w:b/>
          <w:lang w:val="lt-LT"/>
        </w:rPr>
        <w:t xml:space="preserve">. </w:t>
      </w:r>
      <w:r w:rsidR="00562A4A" w:rsidRPr="00304924">
        <w:rPr>
          <w:b/>
          <w:lang w:val="lt-LT"/>
        </w:rPr>
        <w:t>Diasporos įtraukimas ir tarptautinės paramos mobilizavimas</w:t>
      </w:r>
    </w:p>
    <w:p w14:paraId="35BCE5E4" w14:textId="06A34E8F" w:rsidR="00E7188E" w:rsidRPr="00304924" w:rsidRDefault="00562A4A" w:rsidP="00562A4A">
      <w:pPr>
        <w:ind w:firstLine="709"/>
        <w:jc w:val="both"/>
        <w:rPr>
          <w:lang w:val="lt-LT"/>
        </w:rPr>
      </w:pPr>
      <w:r w:rsidRPr="00304924">
        <w:rPr>
          <w:lang w:val="lt-LT"/>
        </w:rPr>
        <w:t>Šalys ketina keistis patirtimi, kaip sutelkti diasporos bendruomenes siekiant stiprinti šalies atsparumą ir bendradarbiauti su tarptautinėmis organizacijomis, įskaitant:</w:t>
      </w:r>
      <w:r w:rsidR="00B5062F" w:rsidRPr="00304924">
        <w:rPr>
          <w:lang w:val="lt-LT"/>
        </w:rPr>
        <w:t xml:space="preserve"> </w:t>
      </w:r>
    </w:p>
    <w:p w14:paraId="141B9917" w14:textId="77777777" w:rsidR="00562A4A" w:rsidRPr="00304924" w:rsidRDefault="00562A4A" w:rsidP="00562A4A">
      <w:pPr>
        <w:pStyle w:val="Sraopastraipa"/>
        <w:numPr>
          <w:ilvl w:val="0"/>
          <w:numId w:val="15"/>
        </w:numPr>
        <w:jc w:val="both"/>
        <w:rPr>
          <w:lang w:val="lt-LT"/>
        </w:rPr>
      </w:pPr>
      <w:r w:rsidRPr="00304924">
        <w:rPr>
          <w:lang w:val="lt-LT"/>
        </w:rPr>
        <w:t>diasporos tinklų mobilizavimą siekiant remti politines, karines, humanitarines, atstatymo ir atkūrimo pastangas, laikantis nacionalinių teisės aktų ir politikos prioritetų;</w:t>
      </w:r>
    </w:p>
    <w:p w14:paraId="01CCCA0C" w14:textId="77777777" w:rsidR="00562A4A" w:rsidRPr="00304924" w:rsidRDefault="00562A4A" w:rsidP="00562A4A">
      <w:pPr>
        <w:pStyle w:val="Sraopastraipa"/>
        <w:numPr>
          <w:ilvl w:val="0"/>
          <w:numId w:val="15"/>
        </w:numPr>
        <w:jc w:val="both"/>
        <w:rPr>
          <w:lang w:val="lt-LT"/>
        </w:rPr>
      </w:pPr>
      <w:r w:rsidRPr="00304924">
        <w:rPr>
          <w:lang w:val="lt-LT"/>
        </w:rPr>
        <w:t>valstybinių institucijų, diplomatinių atstovybių, diasporos organizacijų, pilietinės visuomenės ir patikimų tarptautinių partnerių bendradarbiavimą;</w:t>
      </w:r>
    </w:p>
    <w:p w14:paraId="286FD4CD" w14:textId="77777777" w:rsidR="00562A4A" w:rsidRPr="00304924" w:rsidRDefault="00562A4A" w:rsidP="00562A4A">
      <w:pPr>
        <w:pStyle w:val="Sraopastraipa"/>
        <w:numPr>
          <w:ilvl w:val="0"/>
          <w:numId w:val="15"/>
        </w:numPr>
        <w:jc w:val="both"/>
        <w:rPr>
          <w:lang w:val="lt-LT"/>
        </w:rPr>
      </w:pPr>
      <w:r w:rsidRPr="00304924">
        <w:rPr>
          <w:lang w:val="lt-LT"/>
        </w:rPr>
        <w:t>bendravimą su diasporos bendruomenėmis krizės metu ir jų įtraukimą į viešosios diplomatijos, interesų gynimo bei kovos su dezinformacija veiklą;</w:t>
      </w:r>
    </w:p>
    <w:p w14:paraId="654376EB" w14:textId="77777777" w:rsidR="00562A4A" w:rsidRPr="00304924" w:rsidRDefault="00562A4A" w:rsidP="00562A4A">
      <w:pPr>
        <w:pStyle w:val="Sraopastraipa"/>
        <w:numPr>
          <w:ilvl w:val="0"/>
          <w:numId w:val="15"/>
        </w:numPr>
        <w:jc w:val="both"/>
        <w:rPr>
          <w:lang w:val="lt-LT"/>
        </w:rPr>
      </w:pPr>
      <w:r w:rsidRPr="00304924">
        <w:rPr>
          <w:lang w:val="lt-LT"/>
        </w:rPr>
        <w:t>humanitarinės pagalbos, ekspertų paramos, lėšų rinkimo ir savanoriškų iniciatyvų skatinimą pasitelkiant diasporos kanalus;</w:t>
      </w:r>
    </w:p>
    <w:p w14:paraId="6835F9EC" w14:textId="77777777" w:rsidR="00562A4A" w:rsidRPr="00304924" w:rsidRDefault="00562A4A" w:rsidP="00562A4A">
      <w:pPr>
        <w:pStyle w:val="Sraopastraipa"/>
        <w:numPr>
          <w:ilvl w:val="0"/>
          <w:numId w:val="15"/>
        </w:numPr>
        <w:jc w:val="both"/>
        <w:rPr>
          <w:lang w:val="lt-LT"/>
        </w:rPr>
      </w:pPr>
      <w:r w:rsidRPr="00304924">
        <w:rPr>
          <w:lang w:val="lt-LT"/>
        </w:rPr>
        <w:t>ilgalaikes strategijas, skirtas palaikyti ryšius su užsienyje gyvenančiais piliečiais ir bendruomenėmis karo, perkėlimo ar didelio masto migracijos laikotarpiais;</w:t>
      </w:r>
    </w:p>
    <w:p w14:paraId="4545D16F" w14:textId="0008EACE" w:rsidR="00562A4A" w:rsidRPr="00304924" w:rsidRDefault="00562A4A" w:rsidP="00535696">
      <w:pPr>
        <w:pStyle w:val="Sraopastraipa"/>
        <w:numPr>
          <w:ilvl w:val="0"/>
          <w:numId w:val="15"/>
        </w:numPr>
        <w:jc w:val="both"/>
        <w:rPr>
          <w:lang w:val="lt-LT"/>
        </w:rPr>
      </w:pPr>
      <w:r w:rsidRPr="00304924">
        <w:rPr>
          <w:lang w:val="lt-LT"/>
        </w:rPr>
        <w:lastRenderedPageBreak/>
        <w:t>darbo organizavimą tarptautinėse organizacijose, ryšių palaikymą su jų sekretoriatais ir vykdomosiomis struktūromis, tarptautinių kampanijų rengimą.</w:t>
      </w:r>
    </w:p>
    <w:p w14:paraId="22971B88" w14:textId="77777777" w:rsidR="00535696" w:rsidRPr="00304924" w:rsidRDefault="00535696" w:rsidP="00C6267B">
      <w:pPr>
        <w:jc w:val="center"/>
        <w:rPr>
          <w:b/>
          <w:lang w:val="lt-LT"/>
        </w:rPr>
      </w:pPr>
    </w:p>
    <w:p w14:paraId="7D070697" w14:textId="71248F37" w:rsidR="00E7188E" w:rsidRPr="00304924" w:rsidRDefault="00E7188E" w:rsidP="00C6267B">
      <w:pPr>
        <w:jc w:val="center"/>
        <w:rPr>
          <w:lang w:val="lt-LT"/>
        </w:rPr>
      </w:pPr>
      <w:r w:rsidRPr="00304924">
        <w:rPr>
          <w:b/>
          <w:lang w:val="lt-LT"/>
        </w:rPr>
        <w:t xml:space="preserve">3. </w:t>
      </w:r>
      <w:r w:rsidR="00A763FD" w:rsidRPr="00304924">
        <w:rPr>
          <w:b/>
          <w:lang w:val="lt-LT"/>
        </w:rPr>
        <w:t>Įgyvendinimas</w:t>
      </w:r>
    </w:p>
    <w:p w14:paraId="1194C073" w14:textId="5945F0ED" w:rsidR="00E7188E" w:rsidRPr="00304924" w:rsidRDefault="00A763FD" w:rsidP="00A763FD">
      <w:pPr>
        <w:ind w:firstLine="709"/>
        <w:jc w:val="both"/>
        <w:rPr>
          <w:lang w:val="lt-LT"/>
        </w:rPr>
      </w:pPr>
      <w:r w:rsidRPr="00304924">
        <w:rPr>
          <w:lang w:val="lt-LT"/>
        </w:rPr>
        <w:t>Šalys ketina įgyvendinti šią Bendrą</w:t>
      </w:r>
      <w:r w:rsidR="00535696" w:rsidRPr="00304924">
        <w:rPr>
          <w:lang w:val="lt-LT"/>
        </w:rPr>
        <w:t>ją</w:t>
      </w:r>
      <w:r w:rsidRPr="00304924">
        <w:rPr>
          <w:lang w:val="lt-LT"/>
        </w:rPr>
        <w:t xml:space="preserve"> deklaraciją:</w:t>
      </w:r>
    </w:p>
    <w:p w14:paraId="426143A9" w14:textId="77777777" w:rsidR="00292EAB" w:rsidRPr="00304924" w:rsidRDefault="00292EAB" w:rsidP="00292EAB">
      <w:pPr>
        <w:pStyle w:val="Sraopastraipa"/>
        <w:numPr>
          <w:ilvl w:val="0"/>
          <w:numId w:val="16"/>
        </w:numPr>
        <w:jc w:val="both"/>
        <w:rPr>
          <w:b/>
          <w:bCs/>
          <w:lang w:val="lt-LT"/>
        </w:rPr>
      </w:pPr>
      <w:r w:rsidRPr="00304924">
        <w:rPr>
          <w:lang w:val="lt-LT"/>
        </w:rPr>
        <w:t>vykdydamos reguliarias konsultacijas tarp atitinkamų Lietuvos ir Ukrainos vyriausybinių institucijų bei paskirtų kontaktinių asmenų; koordinuoja užsienio reikalų ministerijos;</w:t>
      </w:r>
    </w:p>
    <w:p w14:paraId="286D80F0" w14:textId="77777777" w:rsidR="00292EAB" w:rsidRPr="00304924" w:rsidRDefault="00292EAB" w:rsidP="00292EAB">
      <w:pPr>
        <w:pStyle w:val="Sraopastraipa"/>
        <w:numPr>
          <w:ilvl w:val="0"/>
          <w:numId w:val="16"/>
        </w:numPr>
        <w:jc w:val="both"/>
        <w:rPr>
          <w:lang w:val="lt-LT"/>
        </w:rPr>
      </w:pPr>
      <w:r w:rsidRPr="00304924">
        <w:rPr>
          <w:lang w:val="lt-LT"/>
        </w:rPr>
        <w:t>rengdamos ekspertų mainus, pažintinius vizitus, seminarus, praktinio mokymo renginius ir bendras mokymosi programa;</w:t>
      </w:r>
    </w:p>
    <w:p w14:paraId="0BF8492A" w14:textId="77777777" w:rsidR="00292EAB" w:rsidRPr="00304924" w:rsidRDefault="00292EAB" w:rsidP="00292EAB">
      <w:pPr>
        <w:pStyle w:val="Sraopastraipa"/>
        <w:numPr>
          <w:ilvl w:val="0"/>
          <w:numId w:val="16"/>
        </w:numPr>
        <w:jc w:val="both"/>
        <w:rPr>
          <w:lang w:val="lt-LT"/>
        </w:rPr>
      </w:pPr>
      <w:r w:rsidRPr="00304924">
        <w:rPr>
          <w:lang w:val="lt-LT"/>
        </w:rPr>
        <w:t>dalindamosi analitines medžiaga, gairėmis, techniniais standartais, išmoktomis pamokomis ir praktine patirtimi;</w:t>
      </w:r>
    </w:p>
    <w:p w14:paraId="0F5A8898" w14:textId="56D06DCE" w:rsidR="00292EAB" w:rsidRPr="00304924" w:rsidRDefault="00292EAB" w:rsidP="00292EAB">
      <w:pPr>
        <w:pStyle w:val="Sraopastraipa"/>
        <w:numPr>
          <w:ilvl w:val="0"/>
          <w:numId w:val="16"/>
        </w:numPr>
        <w:jc w:val="both"/>
        <w:rPr>
          <w:lang w:val="lt-LT"/>
        </w:rPr>
      </w:pPr>
      <w:r w:rsidRPr="00304924">
        <w:rPr>
          <w:lang w:val="lt-LT"/>
        </w:rPr>
        <w:t>organizuodamos bandomuosius bendradarbiavimo projektus, bendras pratybas, imitacinius mokymus ir scenarijais grindžiamas diskusijas pasirinktuose pasirengimo ir atsparumo sektoriuose;</w:t>
      </w:r>
    </w:p>
    <w:p w14:paraId="45700D00" w14:textId="5CE59609" w:rsidR="00292EAB" w:rsidRPr="00304924" w:rsidRDefault="00CF1D70" w:rsidP="00292EAB">
      <w:pPr>
        <w:pStyle w:val="Sraopastraipa"/>
        <w:numPr>
          <w:ilvl w:val="0"/>
          <w:numId w:val="16"/>
        </w:numPr>
        <w:jc w:val="both"/>
        <w:rPr>
          <w:lang w:val="lt-LT"/>
        </w:rPr>
      </w:pPr>
      <w:r w:rsidRPr="00304924">
        <w:rPr>
          <w:lang w:val="lt-LT"/>
        </w:rPr>
        <w:t>įtraukdamos vyriausybės institucijas, savivaldybes, gelbėjimo tarnybas, ypač svarbios infrastruktūros operatorius, sveikatos priežiūros įstaigas, socialinės apsaugos institucijas, kultūros įstaigas, pilietinės visuomenės organizacijas, privačiojo sektoriaus atstovus ir kitus atitinkamus suinteresuotuosius subjektus;</w:t>
      </w:r>
    </w:p>
    <w:p w14:paraId="085BBCA9" w14:textId="521F4BC5" w:rsidR="00292EAB" w:rsidRPr="00304924" w:rsidRDefault="00306ED5" w:rsidP="00292EAB">
      <w:pPr>
        <w:pStyle w:val="Sraopastraipa"/>
        <w:numPr>
          <w:ilvl w:val="0"/>
          <w:numId w:val="16"/>
        </w:numPr>
        <w:jc w:val="both"/>
        <w:rPr>
          <w:lang w:val="lt-LT"/>
        </w:rPr>
      </w:pPr>
      <w:r w:rsidRPr="00304924">
        <w:rPr>
          <w:lang w:val="lt-LT"/>
        </w:rPr>
        <w:t>bendradarbiaudamos su tarptautiniais partneriais, įskaitant Europos Sąjungą, NATO, Jungtines Tautas ir kitas atitinkamas organizacijas, kai tai yra tikslinga.</w:t>
      </w:r>
    </w:p>
    <w:p w14:paraId="268781DF" w14:textId="6AD945FF" w:rsidR="00874F60" w:rsidRPr="00304924" w:rsidRDefault="00874F60" w:rsidP="004B4FD1">
      <w:pPr>
        <w:ind w:firstLine="709"/>
        <w:jc w:val="both"/>
        <w:rPr>
          <w:lang w:val="lt-LT"/>
        </w:rPr>
      </w:pPr>
      <w:r w:rsidRPr="00304924">
        <w:rPr>
          <w:lang w:val="lt-LT"/>
        </w:rPr>
        <w:t>Šalys gali nustatyti prioritetines metinio arba daugiamečio bendradarbiavimo sritis ir parengti orientacinius praktini</w:t>
      </w:r>
      <w:r w:rsidR="006A3F86" w:rsidRPr="00304924">
        <w:rPr>
          <w:lang w:val="lt-LT"/>
        </w:rPr>
        <w:t>o</w:t>
      </w:r>
      <w:r w:rsidRPr="00304924">
        <w:rPr>
          <w:lang w:val="lt-LT"/>
        </w:rPr>
        <w:t xml:space="preserve"> darbo planus </w:t>
      </w:r>
      <w:r w:rsidR="00131E05">
        <w:rPr>
          <w:lang w:val="lt-LT"/>
        </w:rPr>
        <w:t xml:space="preserve">jų </w:t>
      </w:r>
      <w:r w:rsidRPr="00304924">
        <w:rPr>
          <w:lang w:val="lt-LT"/>
        </w:rPr>
        <w:t>įgyvendinimui</w:t>
      </w:r>
      <w:r w:rsidR="006A3F86" w:rsidRPr="00304924">
        <w:rPr>
          <w:lang w:val="lt-LT"/>
        </w:rPr>
        <w:t>.</w:t>
      </w:r>
    </w:p>
    <w:p w14:paraId="3F7E3B94" w14:textId="77777777" w:rsidR="00535696" w:rsidRPr="00304924" w:rsidRDefault="00535696" w:rsidP="00C6267B">
      <w:pPr>
        <w:jc w:val="center"/>
        <w:rPr>
          <w:b/>
          <w:lang w:val="lt-LT"/>
        </w:rPr>
      </w:pPr>
    </w:p>
    <w:p w14:paraId="49C99A48" w14:textId="1A07FCE9" w:rsidR="00E7188E" w:rsidRPr="00304924" w:rsidRDefault="00E7188E" w:rsidP="00C6267B">
      <w:pPr>
        <w:jc w:val="center"/>
        <w:rPr>
          <w:lang w:val="lt-LT"/>
        </w:rPr>
      </w:pPr>
      <w:r w:rsidRPr="00304924">
        <w:rPr>
          <w:b/>
          <w:lang w:val="lt-LT"/>
        </w:rPr>
        <w:t xml:space="preserve">4. </w:t>
      </w:r>
      <w:r w:rsidR="000226E3" w:rsidRPr="00304924">
        <w:rPr>
          <w:b/>
          <w:lang w:val="lt-LT"/>
        </w:rPr>
        <w:t>Koordinavimas</w:t>
      </w:r>
    </w:p>
    <w:p w14:paraId="0435BABA" w14:textId="6C284A38" w:rsidR="00795C10" w:rsidRPr="00304924" w:rsidRDefault="00795C10" w:rsidP="00795C10">
      <w:pPr>
        <w:ind w:firstLine="709"/>
        <w:jc w:val="both"/>
        <w:rPr>
          <w:lang w:val="lt-LT"/>
        </w:rPr>
      </w:pPr>
      <w:r w:rsidRPr="00795C10">
        <w:rPr>
          <w:lang w:val="lt-LT"/>
        </w:rPr>
        <w:t>Siek</w:t>
      </w:r>
      <w:r w:rsidRPr="00304924">
        <w:rPr>
          <w:lang w:val="lt-LT"/>
        </w:rPr>
        <w:t>damos</w:t>
      </w:r>
      <w:r w:rsidRPr="00795C10">
        <w:rPr>
          <w:lang w:val="lt-LT"/>
        </w:rPr>
        <w:t xml:space="preserve"> užtikrinti veiksmingą koordinavimą ir tolesnius veiksmus, Šalys ketina paskirti aukšto lygio kontaktinius asmenis (t. y. užsienio reikalų viceministrus), kurie bus atsakingi už šios </w:t>
      </w:r>
      <w:r w:rsidRPr="00304924">
        <w:rPr>
          <w:lang w:val="lt-LT"/>
        </w:rPr>
        <w:t>B</w:t>
      </w:r>
      <w:r w:rsidRPr="00795C10">
        <w:rPr>
          <w:lang w:val="lt-LT"/>
        </w:rPr>
        <w:t>endros</w:t>
      </w:r>
      <w:r w:rsidRPr="00304924">
        <w:rPr>
          <w:lang w:val="lt-LT"/>
        </w:rPr>
        <w:t>ios</w:t>
      </w:r>
      <w:r w:rsidRPr="00795C10">
        <w:rPr>
          <w:lang w:val="lt-LT"/>
        </w:rPr>
        <w:t xml:space="preserve"> deklaracijos įgyvendinimo koordinavimą.</w:t>
      </w:r>
    </w:p>
    <w:p w14:paraId="17554340" w14:textId="14DAFD91" w:rsidR="00D87353" w:rsidRPr="00304924" w:rsidRDefault="00D87353" w:rsidP="00D87353">
      <w:pPr>
        <w:ind w:firstLine="709"/>
        <w:jc w:val="both"/>
        <w:rPr>
          <w:lang w:val="lt-LT"/>
        </w:rPr>
      </w:pPr>
      <w:r w:rsidRPr="00D87353">
        <w:rPr>
          <w:lang w:val="lt-LT"/>
        </w:rPr>
        <w:t>Abiejų Šalių atitinkamos ministerijos ir institucijos gali užmegzti tiesioginius darbinius ryšius savo atitinkamose kompetencijos srityse.</w:t>
      </w:r>
    </w:p>
    <w:p w14:paraId="3478040E" w14:textId="4CA9FCF2" w:rsidR="006813D6" w:rsidRPr="00304924" w:rsidRDefault="006813D6" w:rsidP="00314845">
      <w:pPr>
        <w:ind w:firstLine="709"/>
        <w:jc w:val="both"/>
        <w:rPr>
          <w:lang w:val="lt-LT"/>
        </w:rPr>
      </w:pPr>
      <w:r w:rsidRPr="006813D6">
        <w:rPr>
          <w:lang w:val="lt-LT"/>
        </w:rPr>
        <w:t xml:space="preserve">Šalys gali reguliariai vertinti šios </w:t>
      </w:r>
      <w:r w:rsidRPr="00304924">
        <w:rPr>
          <w:lang w:val="lt-LT"/>
        </w:rPr>
        <w:t>B</w:t>
      </w:r>
      <w:r w:rsidRPr="006813D6">
        <w:rPr>
          <w:lang w:val="lt-LT"/>
        </w:rPr>
        <w:t>endros</w:t>
      </w:r>
      <w:r w:rsidRPr="00304924">
        <w:rPr>
          <w:lang w:val="lt-LT"/>
        </w:rPr>
        <w:t>ios</w:t>
      </w:r>
      <w:r w:rsidRPr="006813D6">
        <w:rPr>
          <w:lang w:val="lt-LT"/>
        </w:rPr>
        <w:t xml:space="preserve"> deklaracijos įgyvendinimo pažangą ir, prireikus, atnaujinti prioritetines bendradarbiavimo sritis.</w:t>
      </w:r>
    </w:p>
    <w:p w14:paraId="3B33E2BD" w14:textId="77777777" w:rsidR="00535696" w:rsidRPr="00304924" w:rsidRDefault="00535696" w:rsidP="00314845">
      <w:pPr>
        <w:jc w:val="center"/>
        <w:rPr>
          <w:b/>
          <w:lang w:val="lt-LT"/>
        </w:rPr>
      </w:pPr>
    </w:p>
    <w:p w14:paraId="7D0B2FFB" w14:textId="77777777" w:rsidR="00535696" w:rsidRPr="00304924" w:rsidRDefault="00535696" w:rsidP="00314845">
      <w:pPr>
        <w:jc w:val="center"/>
        <w:rPr>
          <w:b/>
          <w:lang w:val="lt-LT"/>
        </w:rPr>
      </w:pPr>
    </w:p>
    <w:p w14:paraId="1CADA265" w14:textId="508E4573" w:rsidR="00E7188E" w:rsidRPr="00304924" w:rsidRDefault="00E7188E" w:rsidP="00314845">
      <w:pPr>
        <w:jc w:val="center"/>
        <w:rPr>
          <w:b/>
          <w:lang w:val="lt-LT"/>
        </w:rPr>
      </w:pPr>
      <w:r w:rsidRPr="00304924">
        <w:rPr>
          <w:b/>
          <w:lang w:val="lt-LT"/>
        </w:rPr>
        <w:lastRenderedPageBreak/>
        <w:t xml:space="preserve">5. </w:t>
      </w:r>
      <w:r w:rsidR="00314845" w:rsidRPr="00304924">
        <w:rPr>
          <w:b/>
          <w:lang w:val="lt-LT"/>
        </w:rPr>
        <w:t>Baigiamosios nuostatos</w:t>
      </w:r>
    </w:p>
    <w:p w14:paraId="7D07762F" w14:textId="5280E440" w:rsidR="00314845" w:rsidRPr="00314845" w:rsidRDefault="00314845" w:rsidP="00314845">
      <w:pPr>
        <w:ind w:firstLine="709"/>
        <w:jc w:val="both"/>
        <w:rPr>
          <w:lang w:val="lt-LT"/>
        </w:rPr>
      </w:pPr>
      <w:r w:rsidRPr="00314845">
        <w:rPr>
          <w:lang w:val="lt-LT"/>
        </w:rPr>
        <w:t xml:space="preserve">Ši </w:t>
      </w:r>
      <w:r w:rsidRPr="00304924">
        <w:rPr>
          <w:lang w:val="lt-LT"/>
        </w:rPr>
        <w:t>B</w:t>
      </w:r>
      <w:r w:rsidRPr="00314845">
        <w:rPr>
          <w:lang w:val="lt-LT"/>
        </w:rPr>
        <w:t>endr</w:t>
      </w:r>
      <w:r w:rsidRPr="00304924">
        <w:rPr>
          <w:lang w:val="lt-LT"/>
        </w:rPr>
        <w:t>oji</w:t>
      </w:r>
      <w:r w:rsidRPr="00314845">
        <w:rPr>
          <w:lang w:val="lt-LT"/>
        </w:rPr>
        <w:t xml:space="preserve"> deklaracija atspindi Šalių politinius ketinimus ir nesukuria teisiškai privalomų įsipareigojimų pagal tarptautinę teisę.</w:t>
      </w:r>
    </w:p>
    <w:p w14:paraId="24A22A9E" w14:textId="5935B5D8" w:rsidR="00B43273" w:rsidRPr="00B43273" w:rsidRDefault="00B43273" w:rsidP="00B43273">
      <w:pPr>
        <w:ind w:firstLine="709"/>
        <w:jc w:val="both"/>
        <w:rPr>
          <w:lang w:val="lt-LT"/>
        </w:rPr>
      </w:pPr>
      <w:r w:rsidRPr="00B43273">
        <w:rPr>
          <w:lang w:val="lt-LT"/>
        </w:rPr>
        <w:t xml:space="preserve">Ši </w:t>
      </w:r>
      <w:r w:rsidRPr="00304924">
        <w:rPr>
          <w:lang w:val="lt-LT"/>
        </w:rPr>
        <w:t>B</w:t>
      </w:r>
      <w:r w:rsidRPr="00B43273">
        <w:rPr>
          <w:lang w:val="lt-LT"/>
        </w:rPr>
        <w:t>endr</w:t>
      </w:r>
      <w:r w:rsidRPr="00304924">
        <w:rPr>
          <w:lang w:val="lt-LT"/>
        </w:rPr>
        <w:t>oji</w:t>
      </w:r>
      <w:r w:rsidRPr="00B43273">
        <w:rPr>
          <w:lang w:val="lt-LT"/>
        </w:rPr>
        <w:t xml:space="preserve"> deklaracija įsigalioja jos pasirašymo dieną.</w:t>
      </w:r>
    </w:p>
    <w:p w14:paraId="78408B22" w14:textId="2B4961FC" w:rsidR="00B43273" w:rsidRPr="00B43273" w:rsidRDefault="00B43273" w:rsidP="00B43273">
      <w:pPr>
        <w:ind w:firstLine="709"/>
        <w:jc w:val="both"/>
        <w:rPr>
          <w:lang w:val="lt-LT"/>
        </w:rPr>
      </w:pPr>
      <w:r w:rsidRPr="00B43273">
        <w:rPr>
          <w:lang w:val="lt-LT"/>
        </w:rPr>
        <w:t>Pasirašyta 2026 m. birželio 1 d. Vilniuje</w:t>
      </w:r>
      <w:r w:rsidRPr="00304924">
        <w:rPr>
          <w:lang w:val="lt-LT"/>
        </w:rPr>
        <w:t xml:space="preserve"> </w:t>
      </w:r>
      <w:r w:rsidRPr="00B43273">
        <w:rPr>
          <w:lang w:val="lt-LT"/>
        </w:rPr>
        <w:t>dviem original</w:t>
      </w:r>
      <w:r w:rsidR="006E700D" w:rsidRPr="00304924">
        <w:rPr>
          <w:lang w:val="lt-LT"/>
        </w:rPr>
        <w:t>iais egzemplioriais</w:t>
      </w:r>
      <w:r w:rsidRPr="00B43273">
        <w:rPr>
          <w:lang w:val="lt-LT"/>
        </w:rPr>
        <w:t xml:space="preserve"> anglų kalba.</w:t>
      </w:r>
    </w:p>
    <w:p w14:paraId="6CF4E004" w14:textId="77777777" w:rsidR="00E7188E" w:rsidRPr="00304924" w:rsidRDefault="00E7188E" w:rsidP="00C6177B">
      <w:pPr>
        <w:jc w:val="both"/>
        <w:rPr>
          <w:lang w:val="lt-LT"/>
        </w:rPr>
      </w:pPr>
    </w:p>
    <w:p w14:paraId="0942D8FE" w14:textId="77777777" w:rsidR="00E7188E" w:rsidRPr="00304924" w:rsidRDefault="00E7188E" w:rsidP="00E7188E">
      <w:pPr>
        <w:rPr>
          <w:lang w:val="lt-LT"/>
        </w:rPr>
      </w:pPr>
    </w:p>
    <w:tbl>
      <w:tblPr>
        <w:tblW w:w="0" w:type="auto"/>
        <w:tblLook w:val="04A0" w:firstRow="1" w:lastRow="0" w:firstColumn="1" w:lastColumn="0" w:noHBand="0" w:noVBand="1"/>
      </w:tblPr>
      <w:tblGrid>
        <w:gridCol w:w="4680"/>
        <w:gridCol w:w="4680"/>
      </w:tblGrid>
      <w:tr w:rsidR="00E7188E" w:rsidRPr="00304924" w14:paraId="4D4D2D5E" w14:textId="77777777">
        <w:tc>
          <w:tcPr>
            <w:tcW w:w="4680" w:type="dxa"/>
            <w:hideMark/>
          </w:tcPr>
          <w:p w14:paraId="648B2C2A" w14:textId="0B6ECE14" w:rsidR="00E7188E" w:rsidRPr="00304924" w:rsidRDefault="006E700D" w:rsidP="000C21B9">
            <w:pPr>
              <w:jc w:val="center"/>
              <w:rPr>
                <w:lang w:val="lt-LT"/>
              </w:rPr>
            </w:pPr>
            <w:r w:rsidRPr="00304924">
              <w:rPr>
                <w:b/>
                <w:lang w:val="lt-LT"/>
              </w:rPr>
              <w:t>Lietuvos Respublikos Vyriausybės vardu</w:t>
            </w:r>
          </w:p>
        </w:tc>
        <w:tc>
          <w:tcPr>
            <w:tcW w:w="4680" w:type="dxa"/>
            <w:hideMark/>
          </w:tcPr>
          <w:p w14:paraId="4A2A2152" w14:textId="14ABD877" w:rsidR="00E7188E" w:rsidRPr="00304924" w:rsidRDefault="005402C2" w:rsidP="000C21B9">
            <w:pPr>
              <w:jc w:val="center"/>
              <w:rPr>
                <w:lang w:val="lt-LT"/>
              </w:rPr>
            </w:pPr>
            <w:r w:rsidRPr="00304924">
              <w:rPr>
                <w:b/>
                <w:lang w:val="lt-LT"/>
              </w:rPr>
              <w:t>Ukrainos Ministrų Kabineto vardu</w:t>
            </w:r>
          </w:p>
        </w:tc>
      </w:tr>
      <w:tr w:rsidR="00E7188E" w:rsidRPr="00304924" w14:paraId="3B8CE937" w14:textId="77777777">
        <w:tc>
          <w:tcPr>
            <w:tcW w:w="4680" w:type="dxa"/>
            <w:hideMark/>
          </w:tcPr>
          <w:p w14:paraId="24D23C2D" w14:textId="77777777" w:rsidR="00E7188E" w:rsidRPr="00304924" w:rsidRDefault="00E7188E" w:rsidP="00300D35">
            <w:pPr>
              <w:jc w:val="center"/>
              <w:rPr>
                <w:lang w:val="lt-LT"/>
              </w:rPr>
            </w:pPr>
            <w:r w:rsidRPr="00304924">
              <w:rPr>
                <w:lang w:val="lt-LT"/>
              </w:rPr>
              <w:br/>
            </w:r>
            <w:r w:rsidRPr="00304924">
              <w:rPr>
                <w:lang w:val="lt-LT"/>
              </w:rPr>
              <w:br/>
              <w:t>______________________________</w:t>
            </w:r>
          </w:p>
        </w:tc>
        <w:tc>
          <w:tcPr>
            <w:tcW w:w="4680" w:type="dxa"/>
            <w:hideMark/>
          </w:tcPr>
          <w:p w14:paraId="305B59B3" w14:textId="77777777" w:rsidR="00E7188E" w:rsidRPr="00304924" w:rsidRDefault="00E7188E" w:rsidP="00300D35">
            <w:pPr>
              <w:jc w:val="center"/>
              <w:rPr>
                <w:lang w:val="lt-LT"/>
              </w:rPr>
            </w:pPr>
            <w:r w:rsidRPr="00304924">
              <w:rPr>
                <w:lang w:val="lt-LT"/>
              </w:rPr>
              <w:br/>
            </w:r>
            <w:r w:rsidRPr="00304924">
              <w:rPr>
                <w:lang w:val="lt-LT"/>
              </w:rPr>
              <w:br/>
              <w:t>______________________________</w:t>
            </w:r>
          </w:p>
        </w:tc>
      </w:tr>
      <w:tr w:rsidR="00E7188E" w:rsidRPr="00304924" w14:paraId="5E4AA239" w14:textId="77777777">
        <w:tc>
          <w:tcPr>
            <w:tcW w:w="4680" w:type="dxa"/>
            <w:hideMark/>
          </w:tcPr>
          <w:p w14:paraId="27DBBDDF" w14:textId="2060FAA1" w:rsidR="00E7188E" w:rsidRPr="00304924" w:rsidRDefault="00C43DE2" w:rsidP="000C21B9">
            <w:pPr>
              <w:jc w:val="center"/>
              <w:rPr>
                <w:lang w:val="lt-LT"/>
              </w:rPr>
            </w:pPr>
            <w:r w:rsidRPr="00304924">
              <w:rPr>
                <w:b/>
                <w:lang w:val="lt-LT"/>
              </w:rPr>
              <w:t>Inga Ruginienė</w:t>
            </w:r>
          </w:p>
        </w:tc>
        <w:tc>
          <w:tcPr>
            <w:tcW w:w="4680" w:type="dxa"/>
            <w:hideMark/>
          </w:tcPr>
          <w:p w14:paraId="340FD427" w14:textId="7D665AB0" w:rsidR="00E7188E" w:rsidRPr="00304924" w:rsidRDefault="00C43DE2" w:rsidP="000C21B9">
            <w:pPr>
              <w:jc w:val="center"/>
              <w:rPr>
                <w:lang w:val="lt-LT"/>
              </w:rPr>
            </w:pPr>
            <w:proofErr w:type="spellStart"/>
            <w:r w:rsidRPr="00304924">
              <w:rPr>
                <w:b/>
                <w:lang w:val="lt-LT"/>
              </w:rPr>
              <w:t>Yulia</w:t>
            </w:r>
            <w:proofErr w:type="spellEnd"/>
            <w:r w:rsidRPr="00304924">
              <w:rPr>
                <w:b/>
                <w:lang w:val="lt-LT"/>
              </w:rPr>
              <w:t xml:space="preserve"> </w:t>
            </w:r>
            <w:proofErr w:type="spellStart"/>
            <w:r w:rsidRPr="00304924">
              <w:rPr>
                <w:b/>
                <w:lang w:val="lt-LT"/>
              </w:rPr>
              <w:t>Svyrydenko</w:t>
            </w:r>
            <w:proofErr w:type="spellEnd"/>
          </w:p>
        </w:tc>
      </w:tr>
      <w:tr w:rsidR="00E7188E" w:rsidRPr="00304924" w14:paraId="40C7A42F" w14:textId="77777777">
        <w:tc>
          <w:tcPr>
            <w:tcW w:w="4680" w:type="dxa"/>
            <w:hideMark/>
          </w:tcPr>
          <w:p w14:paraId="703E5E8A" w14:textId="7CD6FAFF" w:rsidR="00E7188E" w:rsidRPr="00304924" w:rsidRDefault="00F9190E" w:rsidP="000C21B9">
            <w:pPr>
              <w:jc w:val="center"/>
              <w:rPr>
                <w:lang w:val="lt-LT"/>
              </w:rPr>
            </w:pPr>
            <w:r w:rsidRPr="00304924">
              <w:rPr>
                <w:lang w:val="lt-LT"/>
              </w:rPr>
              <w:t xml:space="preserve">Lietuvos Respublikos </w:t>
            </w:r>
            <w:r w:rsidR="008419EC" w:rsidRPr="00304924">
              <w:rPr>
                <w:lang w:val="lt-LT"/>
              </w:rPr>
              <w:t>M</w:t>
            </w:r>
            <w:r w:rsidRPr="00304924">
              <w:rPr>
                <w:lang w:val="lt-LT"/>
              </w:rPr>
              <w:t xml:space="preserve">inistrė </w:t>
            </w:r>
            <w:r w:rsidR="008419EC" w:rsidRPr="00304924">
              <w:rPr>
                <w:lang w:val="lt-LT"/>
              </w:rPr>
              <w:t>P</w:t>
            </w:r>
            <w:r w:rsidRPr="00304924">
              <w:rPr>
                <w:lang w:val="lt-LT"/>
              </w:rPr>
              <w:t xml:space="preserve">irmininkė </w:t>
            </w:r>
          </w:p>
        </w:tc>
        <w:tc>
          <w:tcPr>
            <w:tcW w:w="4680" w:type="dxa"/>
            <w:hideMark/>
          </w:tcPr>
          <w:p w14:paraId="23BDBB50" w14:textId="1B7A5A32" w:rsidR="00E7188E" w:rsidRPr="00304924" w:rsidRDefault="00C43DE2" w:rsidP="000C21B9">
            <w:pPr>
              <w:jc w:val="center"/>
              <w:rPr>
                <w:lang w:val="lt-LT"/>
              </w:rPr>
            </w:pPr>
            <w:r w:rsidRPr="00304924">
              <w:rPr>
                <w:lang w:val="lt-LT"/>
              </w:rPr>
              <w:t>Ukrain</w:t>
            </w:r>
            <w:r w:rsidR="00B32AE3" w:rsidRPr="00304924">
              <w:rPr>
                <w:lang w:val="lt-LT"/>
              </w:rPr>
              <w:t xml:space="preserve">os </w:t>
            </w:r>
            <w:r w:rsidR="008419EC" w:rsidRPr="00304924">
              <w:rPr>
                <w:lang w:val="lt-LT"/>
              </w:rPr>
              <w:t>M</w:t>
            </w:r>
            <w:r w:rsidR="00B32AE3" w:rsidRPr="00304924">
              <w:rPr>
                <w:lang w:val="lt-LT"/>
              </w:rPr>
              <w:t>inistr</w:t>
            </w:r>
            <w:r w:rsidR="000830F6" w:rsidRPr="00304924">
              <w:rPr>
                <w:lang w:val="lt-LT"/>
              </w:rPr>
              <w:t>ė</w:t>
            </w:r>
            <w:r w:rsidR="00B32AE3" w:rsidRPr="00304924">
              <w:rPr>
                <w:lang w:val="lt-LT"/>
              </w:rPr>
              <w:t xml:space="preserve"> </w:t>
            </w:r>
            <w:r w:rsidR="008419EC" w:rsidRPr="00304924">
              <w:rPr>
                <w:lang w:val="lt-LT"/>
              </w:rPr>
              <w:t>P</w:t>
            </w:r>
            <w:r w:rsidR="00B32AE3" w:rsidRPr="00304924">
              <w:rPr>
                <w:lang w:val="lt-LT"/>
              </w:rPr>
              <w:t>irminink</w:t>
            </w:r>
            <w:r w:rsidR="000830F6" w:rsidRPr="00304924">
              <w:rPr>
                <w:lang w:val="lt-LT"/>
              </w:rPr>
              <w:t>ė</w:t>
            </w:r>
            <w:r w:rsidR="00FA59CF">
              <w:rPr>
                <w:lang w:val="lt-LT"/>
              </w:rPr>
              <w:t xml:space="preserve"> </w:t>
            </w:r>
          </w:p>
        </w:tc>
      </w:tr>
    </w:tbl>
    <w:p w14:paraId="31B90FD6" w14:textId="77777777" w:rsidR="00D36A6F" w:rsidRPr="00304924" w:rsidRDefault="00D36A6F">
      <w:pPr>
        <w:rPr>
          <w:lang w:val="lt-LT"/>
        </w:rPr>
      </w:pPr>
    </w:p>
    <w:sectPr w:rsidR="00D36A6F" w:rsidRPr="00304924" w:rsidSect="007417EA">
      <w:headerReference w:type="default" r:id="rId10"/>
      <w:footerReference w:type="default" r:id="rId11"/>
      <w:pgSz w:w="12240" w:h="15840"/>
      <w:pgMar w:top="851"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126A3" w14:textId="77777777" w:rsidR="00C4662C" w:rsidRDefault="00C4662C" w:rsidP="0057474A">
      <w:pPr>
        <w:spacing w:after="0" w:line="240" w:lineRule="auto"/>
      </w:pPr>
      <w:r>
        <w:separator/>
      </w:r>
    </w:p>
  </w:endnote>
  <w:endnote w:type="continuationSeparator" w:id="0">
    <w:p w14:paraId="664213B9" w14:textId="77777777" w:rsidR="00C4662C" w:rsidRDefault="00C4662C" w:rsidP="00574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61D64" w14:textId="77777777" w:rsidR="006227A4" w:rsidRDefault="0062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ABCFE" w14:textId="77777777" w:rsidR="00C4662C" w:rsidRDefault="00C4662C" w:rsidP="0057474A">
      <w:pPr>
        <w:spacing w:after="0" w:line="240" w:lineRule="auto"/>
      </w:pPr>
      <w:r>
        <w:separator/>
      </w:r>
    </w:p>
  </w:footnote>
  <w:footnote w:type="continuationSeparator" w:id="0">
    <w:p w14:paraId="17B16D20" w14:textId="77777777" w:rsidR="00C4662C" w:rsidRDefault="00C4662C" w:rsidP="005747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FB729" w14:textId="77777777" w:rsidR="006227A4" w:rsidRDefault="006227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5567"/>
    <w:multiLevelType w:val="hybridMultilevel"/>
    <w:tmpl w:val="4E22D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23954"/>
    <w:multiLevelType w:val="hybridMultilevel"/>
    <w:tmpl w:val="2574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47FFC"/>
    <w:multiLevelType w:val="hybridMultilevel"/>
    <w:tmpl w:val="CBA64CA6"/>
    <w:lvl w:ilvl="0" w:tplc="FFFFFFFF">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28B611A"/>
    <w:multiLevelType w:val="hybridMultilevel"/>
    <w:tmpl w:val="E2686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D7FB0"/>
    <w:multiLevelType w:val="hybridMultilevel"/>
    <w:tmpl w:val="D2188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B7738"/>
    <w:multiLevelType w:val="hybridMultilevel"/>
    <w:tmpl w:val="EB4C58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D9B1A99"/>
    <w:multiLevelType w:val="hybridMultilevel"/>
    <w:tmpl w:val="3136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92494"/>
    <w:multiLevelType w:val="hybridMultilevel"/>
    <w:tmpl w:val="FCBE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A7462"/>
    <w:multiLevelType w:val="hybridMultilevel"/>
    <w:tmpl w:val="328E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32C34"/>
    <w:multiLevelType w:val="hybridMultilevel"/>
    <w:tmpl w:val="E5966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B3BF6"/>
    <w:multiLevelType w:val="hybridMultilevel"/>
    <w:tmpl w:val="3464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743CEA"/>
    <w:multiLevelType w:val="hybridMultilevel"/>
    <w:tmpl w:val="22B4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148C4"/>
    <w:multiLevelType w:val="hybridMultilevel"/>
    <w:tmpl w:val="7404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153A2"/>
    <w:multiLevelType w:val="hybridMultilevel"/>
    <w:tmpl w:val="70DE5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D341C"/>
    <w:multiLevelType w:val="hybridMultilevel"/>
    <w:tmpl w:val="98B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05C9F"/>
    <w:multiLevelType w:val="hybridMultilevel"/>
    <w:tmpl w:val="04B28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B682B"/>
    <w:multiLevelType w:val="hybridMultilevel"/>
    <w:tmpl w:val="F0E0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2D7631"/>
    <w:multiLevelType w:val="hybridMultilevel"/>
    <w:tmpl w:val="F56C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050603">
    <w:abstractNumId w:val="17"/>
  </w:num>
  <w:num w:numId="2" w16cid:durableId="624972501">
    <w:abstractNumId w:val="13"/>
  </w:num>
  <w:num w:numId="3" w16cid:durableId="1879972171">
    <w:abstractNumId w:val="14"/>
  </w:num>
  <w:num w:numId="4" w16cid:durableId="246350480">
    <w:abstractNumId w:val="10"/>
  </w:num>
  <w:num w:numId="5" w16cid:durableId="1697080111">
    <w:abstractNumId w:val="12"/>
  </w:num>
  <w:num w:numId="6" w16cid:durableId="1622882644">
    <w:abstractNumId w:val="15"/>
  </w:num>
  <w:num w:numId="7" w16cid:durableId="542861780">
    <w:abstractNumId w:val="11"/>
  </w:num>
  <w:num w:numId="8" w16cid:durableId="611128837">
    <w:abstractNumId w:val="1"/>
  </w:num>
  <w:num w:numId="9" w16cid:durableId="754860638">
    <w:abstractNumId w:val="8"/>
  </w:num>
  <w:num w:numId="10" w16cid:durableId="667366005">
    <w:abstractNumId w:val="7"/>
  </w:num>
  <w:num w:numId="11" w16cid:durableId="406223132">
    <w:abstractNumId w:val="6"/>
  </w:num>
  <w:num w:numId="12" w16cid:durableId="1658074611">
    <w:abstractNumId w:val="16"/>
  </w:num>
  <w:num w:numId="13" w16cid:durableId="612597111">
    <w:abstractNumId w:val="3"/>
  </w:num>
  <w:num w:numId="14" w16cid:durableId="1944455259">
    <w:abstractNumId w:val="9"/>
  </w:num>
  <w:num w:numId="15" w16cid:durableId="1465807663">
    <w:abstractNumId w:val="4"/>
  </w:num>
  <w:num w:numId="16" w16cid:durableId="586156080">
    <w:abstractNumId w:val="0"/>
  </w:num>
  <w:num w:numId="17" w16cid:durableId="1893039174">
    <w:abstractNumId w:val="2"/>
  </w:num>
  <w:num w:numId="18" w16cid:durableId="12685409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C65"/>
    <w:rsid w:val="000226E3"/>
    <w:rsid w:val="00026468"/>
    <w:rsid w:val="000364EA"/>
    <w:rsid w:val="00052221"/>
    <w:rsid w:val="00064B28"/>
    <w:rsid w:val="0006603E"/>
    <w:rsid w:val="00067F74"/>
    <w:rsid w:val="00074121"/>
    <w:rsid w:val="00076A32"/>
    <w:rsid w:val="000830F6"/>
    <w:rsid w:val="0009281E"/>
    <w:rsid w:val="000A699D"/>
    <w:rsid w:val="000B000E"/>
    <w:rsid w:val="000B4ABF"/>
    <w:rsid w:val="000C02E9"/>
    <w:rsid w:val="000C21B9"/>
    <w:rsid w:val="000D004F"/>
    <w:rsid w:val="000D3179"/>
    <w:rsid w:val="000E6FBF"/>
    <w:rsid w:val="000F3A07"/>
    <w:rsid w:val="00100168"/>
    <w:rsid w:val="0010582A"/>
    <w:rsid w:val="001152E8"/>
    <w:rsid w:val="00121CDB"/>
    <w:rsid w:val="00131E05"/>
    <w:rsid w:val="00141F56"/>
    <w:rsid w:val="001468C5"/>
    <w:rsid w:val="00153D72"/>
    <w:rsid w:val="00187690"/>
    <w:rsid w:val="001A03E6"/>
    <w:rsid w:val="001A26AE"/>
    <w:rsid w:val="001A317C"/>
    <w:rsid w:val="001A4764"/>
    <w:rsid w:val="001B38F2"/>
    <w:rsid w:val="001B5F6C"/>
    <w:rsid w:val="001C0DA0"/>
    <w:rsid w:val="001D198A"/>
    <w:rsid w:val="001D497E"/>
    <w:rsid w:val="001D532F"/>
    <w:rsid w:val="001F0F0E"/>
    <w:rsid w:val="001F2F6D"/>
    <w:rsid w:val="001F2F8F"/>
    <w:rsid w:val="002049D9"/>
    <w:rsid w:val="00223DD1"/>
    <w:rsid w:val="00232B87"/>
    <w:rsid w:val="0024551C"/>
    <w:rsid w:val="00266A51"/>
    <w:rsid w:val="002863CD"/>
    <w:rsid w:val="00292EAB"/>
    <w:rsid w:val="002A09F1"/>
    <w:rsid w:val="002A4AA9"/>
    <w:rsid w:val="002B03E5"/>
    <w:rsid w:val="002B428F"/>
    <w:rsid w:val="002C11E3"/>
    <w:rsid w:val="002F4A77"/>
    <w:rsid w:val="002F5A55"/>
    <w:rsid w:val="00300D35"/>
    <w:rsid w:val="00304924"/>
    <w:rsid w:val="0030561B"/>
    <w:rsid w:val="00305A89"/>
    <w:rsid w:val="00306ED5"/>
    <w:rsid w:val="0031032B"/>
    <w:rsid w:val="00311F24"/>
    <w:rsid w:val="003141A1"/>
    <w:rsid w:val="00314845"/>
    <w:rsid w:val="00370AE9"/>
    <w:rsid w:val="00376672"/>
    <w:rsid w:val="00377B27"/>
    <w:rsid w:val="00380621"/>
    <w:rsid w:val="00391B4E"/>
    <w:rsid w:val="00392994"/>
    <w:rsid w:val="00394FA4"/>
    <w:rsid w:val="00395693"/>
    <w:rsid w:val="00397579"/>
    <w:rsid w:val="003B2C90"/>
    <w:rsid w:val="003B2FF6"/>
    <w:rsid w:val="003C0AE5"/>
    <w:rsid w:val="003D0D14"/>
    <w:rsid w:val="003D46F3"/>
    <w:rsid w:val="003E1D1D"/>
    <w:rsid w:val="003E275C"/>
    <w:rsid w:val="003F1073"/>
    <w:rsid w:val="0040337B"/>
    <w:rsid w:val="00411EF6"/>
    <w:rsid w:val="004160BB"/>
    <w:rsid w:val="0041690D"/>
    <w:rsid w:val="00436671"/>
    <w:rsid w:val="004567EC"/>
    <w:rsid w:val="00463CFA"/>
    <w:rsid w:val="00477798"/>
    <w:rsid w:val="00480A9A"/>
    <w:rsid w:val="00491115"/>
    <w:rsid w:val="00491D7D"/>
    <w:rsid w:val="00496B1A"/>
    <w:rsid w:val="00496BD8"/>
    <w:rsid w:val="004A6E93"/>
    <w:rsid w:val="004B4FD1"/>
    <w:rsid w:val="004B7E86"/>
    <w:rsid w:val="004C0749"/>
    <w:rsid w:val="004C08F1"/>
    <w:rsid w:val="004C16BB"/>
    <w:rsid w:val="004E2BB6"/>
    <w:rsid w:val="004E68D3"/>
    <w:rsid w:val="004E7978"/>
    <w:rsid w:val="004F2D35"/>
    <w:rsid w:val="004F7CE2"/>
    <w:rsid w:val="00510292"/>
    <w:rsid w:val="00515356"/>
    <w:rsid w:val="00525063"/>
    <w:rsid w:val="0053047D"/>
    <w:rsid w:val="00535696"/>
    <w:rsid w:val="005402C2"/>
    <w:rsid w:val="0055052A"/>
    <w:rsid w:val="00550A26"/>
    <w:rsid w:val="0056041E"/>
    <w:rsid w:val="00562A4A"/>
    <w:rsid w:val="0057474A"/>
    <w:rsid w:val="00592180"/>
    <w:rsid w:val="005A577A"/>
    <w:rsid w:val="005A7A2F"/>
    <w:rsid w:val="005C3853"/>
    <w:rsid w:val="005E12FD"/>
    <w:rsid w:val="005F79D8"/>
    <w:rsid w:val="00613C8F"/>
    <w:rsid w:val="0061574E"/>
    <w:rsid w:val="006227A4"/>
    <w:rsid w:val="00653A9E"/>
    <w:rsid w:val="006813D6"/>
    <w:rsid w:val="00681C9E"/>
    <w:rsid w:val="00687354"/>
    <w:rsid w:val="006956DF"/>
    <w:rsid w:val="006A0B9A"/>
    <w:rsid w:val="006A3F86"/>
    <w:rsid w:val="006B2957"/>
    <w:rsid w:val="006B4877"/>
    <w:rsid w:val="006D42E9"/>
    <w:rsid w:val="006E004E"/>
    <w:rsid w:val="006E700D"/>
    <w:rsid w:val="006F7927"/>
    <w:rsid w:val="0070623A"/>
    <w:rsid w:val="0072562B"/>
    <w:rsid w:val="007261A5"/>
    <w:rsid w:val="007417EA"/>
    <w:rsid w:val="00752648"/>
    <w:rsid w:val="00754499"/>
    <w:rsid w:val="00764485"/>
    <w:rsid w:val="00772B5A"/>
    <w:rsid w:val="00773891"/>
    <w:rsid w:val="00795C10"/>
    <w:rsid w:val="007B0B7B"/>
    <w:rsid w:val="007C1B6A"/>
    <w:rsid w:val="007F5901"/>
    <w:rsid w:val="007F7F00"/>
    <w:rsid w:val="00807469"/>
    <w:rsid w:val="008103BA"/>
    <w:rsid w:val="00811758"/>
    <w:rsid w:val="008243FD"/>
    <w:rsid w:val="00836CB5"/>
    <w:rsid w:val="008419EC"/>
    <w:rsid w:val="00872217"/>
    <w:rsid w:val="00874F60"/>
    <w:rsid w:val="00890B05"/>
    <w:rsid w:val="008B0D79"/>
    <w:rsid w:val="008E3475"/>
    <w:rsid w:val="008E7758"/>
    <w:rsid w:val="009048E1"/>
    <w:rsid w:val="00910EB8"/>
    <w:rsid w:val="00920073"/>
    <w:rsid w:val="009261B9"/>
    <w:rsid w:val="009572F4"/>
    <w:rsid w:val="009734B3"/>
    <w:rsid w:val="009B062C"/>
    <w:rsid w:val="009B6243"/>
    <w:rsid w:val="009C2425"/>
    <w:rsid w:val="009D4B99"/>
    <w:rsid w:val="009D6E83"/>
    <w:rsid w:val="00A06FA5"/>
    <w:rsid w:val="00A07C65"/>
    <w:rsid w:val="00A108A0"/>
    <w:rsid w:val="00A26E02"/>
    <w:rsid w:val="00A40867"/>
    <w:rsid w:val="00A42F52"/>
    <w:rsid w:val="00A4365D"/>
    <w:rsid w:val="00A47A66"/>
    <w:rsid w:val="00A56BB2"/>
    <w:rsid w:val="00A62FF8"/>
    <w:rsid w:val="00A74624"/>
    <w:rsid w:val="00A763FD"/>
    <w:rsid w:val="00A932DB"/>
    <w:rsid w:val="00AA656E"/>
    <w:rsid w:val="00AC1E43"/>
    <w:rsid w:val="00AC2303"/>
    <w:rsid w:val="00AC2CA7"/>
    <w:rsid w:val="00AC61B9"/>
    <w:rsid w:val="00AE6BD4"/>
    <w:rsid w:val="00AF0DC6"/>
    <w:rsid w:val="00B27891"/>
    <w:rsid w:val="00B3236B"/>
    <w:rsid w:val="00B32AE3"/>
    <w:rsid w:val="00B33C66"/>
    <w:rsid w:val="00B4054D"/>
    <w:rsid w:val="00B43273"/>
    <w:rsid w:val="00B47408"/>
    <w:rsid w:val="00B5062F"/>
    <w:rsid w:val="00B6384E"/>
    <w:rsid w:val="00B875A1"/>
    <w:rsid w:val="00B94B95"/>
    <w:rsid w:val="00BA459E"/>
    <w:rsid w:val="00BA6F6A"/>
    <w:rsid w:val="00BC0137"/>
    <w:rsid w:val="00BC32F8"/>
    <w:rsid w:val="00BD35FF"/>
    <w:rsid w:val="00BE56FE"/>
    <w:rsid w:val="00C33282"/>
    <w:rsid w:val="00C35406"/>
    <w:rsid w:val="00C43DE2"/>
    <w:rsid w:val="00C4662C"/>
    <w:rsid w:val="00C6177B"/>
    <w:rsid w:val="00C6267B"/>
    <w:rsid w:val="00C64CB3"/>
    <w:rsid w:val="00C72544"/>
    <w:rsid w:val="00C74DD9"/>
    <w:rsid w:val="00C77EF9"/>
    <w:rsid w:val="00C801AA"/>
    <w:rsid w:val="00C82C86"/>
    <w:rsid w:val="00CB096B"/>
    <w:rsid w:val="00CB442F"/>
    <w:rsid w:val="00CB567A"/>
    <w:rsid w:val="00CC0297"/>
    <w:rsid w:val="00CD2C37"/>
    <w:rsid w:val="00CD7FDE"/>
    <w:rsid w:val="00CE3686"/>
    <w:rsid w:val="00CF1D70"/>
    <w:rsid w:val="00CF1F4F"/>
    <w:rsid w:val="00D05AA7"/>
    <w:rsid w:val="00D1663A"/>
    <w:rsid w:val="00D211EF"/>
    <w:rsid w:val="00D25D7A"/>
    <w:rsid w:val="00D36A6F"/>
    <w:rsid w:val="00D43733"/>
    <w:rsid w:val="00D6356E"/>
    <w:rsid w:val="00D72AEF"/>
    <w:rsid w:val="00D73711"/>
    <w:rsid w:val="00D75507"/>
    <w:rsid w:val="00D87353"/>
    <w:rsid w:val="00D91D42"/>
    <w:rsid w:val="00D91F27"/>
    <w:rsid w:val="00DB466D"/>
    <w:rsid w:val="00DB694D"/>
    <w:rsid w:val="00DC76CF"/>
    <w:rsid w:val="00DD5E8E"/>
    <w:rsid w:val="00DE756F"/>
    <w:rsid w:val="00E012CF"/>
    <w:rsid w:val="00E04717"/>
    <w:rsid w:val="00E52217"/>
    <w:rsid w:val="00E60780"/>
    <w:rsid w:val="00E63204"/>
    <w:rsid w:val="00E7188E"/>
    <w:rsid w:val="00E727B2"/>
    <w:rsid w:val="00E73469"/>
    <w:rsid w:val="00E747D5"/>
    <w:rsid w:val="00E9418D"/>
    <w:rsid w:val="00EA04B2"/>
    <w:rsid w:val="00EB05CF"/>
    <w:rsid w:val="00EB1011"/>
    <w:rsid w:val="00EB2152"/>
    <w:rsid w:val="00EB76F1"/>
    <w:rsid w:val="00ED0478"/>
    <w:rsid w:val="00ED568B"/>
    <w:rsid w:val="00ED68F5"/>
    <w:rsid w:val="00ED6F76"/>
    <w:rsid w:val="00EE3EE4"/>
    <w:rsid w:val="00EF4A3E"/>
    <w:rsid w:val="00F0488A"/>
    <w:rsid w:val="00F06127"/>
    <w:rsid w:val="00F104B1"/>
    <w:rsid w:val="00F119D9"/>
    <w:rsid w:val="00F16087"/>
    <w:rsid w:val="00F21FE9"/>
    <w:rsid w:val="00F5192D"/>
    <w:rsid w:val="00F9147C"/>
    <w:rsid w:val="00F9190E"/>
    <w:rsid w:val="00FA39D1"/>
    <w:rsid w:val="00FA59CF"/>
    <w:rsid w:val="00FD53DE"/>
    <w:rsid w:val="00FE1E2A"/>
    <w:rsid w:val="00FE4954"/>
    <w:rsid w:val="00FF41EF"/>
    <w:rsid w:val="00FF538F"/>
    <w:rsid w:val="00FF7D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4B85"/>
  <w15:chartTrackingRefBased/>
  <w15:docId w15:val="{8388CC5B-26B0-4347-95C2-0D32088E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07C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7C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7C6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7C6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7C6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07C6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7C6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07C6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7C6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7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7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7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7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7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07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7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07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7C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07C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7C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7C6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7C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7C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07C65"/>
    <w:rPr>
      <w:i/>
      <w:iCs/>
      <w:color w:val="404040" w:themeColor="text1" w:themeTint="BF"/>
    </w:rPr>
  </w:style>
  <w:style w:type="paragraph" w:styleId="Sraopastraipa">
    <w:name w:val="List Paragraph"/>
    <w:basedOn w:val="prastasis"/>
    <w:uiPriority w:val="34"/>
    <w:qFormat/>
    <w:rsid w:val="00A07C65"/>
    <w:pPr>
      <w:ind w:left="720"/>
      <w:contextualSpacing/>
    </w:pPr>
  </w:style>
  <w:style w:type="character" w:styleId="Rykuspabraukimas">
    <w:name w:val="Intense Emphasis"/>
    <w:basedOn w:val="Numatytasispastraiposriftas"/>
    <w:uiPriority w:val="21"/>
    <w:qFormat/>
    <w:rsid w:val="00A07C65"/>
    <w:rPr>
      <w:i/>
      <w:iCs/>
      <w:color w:val="0F4761" w:themeColor="accent1" w:themeShade="BF"/>
    </w:rPr>
  </w:style>
  <w:style w:type="paragraph" w:styleId="Iskirtacitata">
    <w:name w:val="Intense Quote"/>
    <w:basedOn w:val="prastasis"/>
    <w:next w:val="prastasis"/>
    <w:link w:val="IskirtacitataDiagrama"/>
    <w:uiPriority w:val="30"/>
    <w:qFormat/>
    <w:rsid w:val="00A07C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7C65"/>
    <w:rPr>
      <w:i/>
      <w:iCs/>
      <w:color w:val="0F4761" w:themeColor="accent1" w:themeShade="BF"/>
    </w:rPr>
  </w:style>
  <w:style w:type="character" w:styleId="Rykinuoroda">
    <w:name w:val="Intense Reference"/>
    <w:basedOn w:val="Numatytasispastraiposriftas"/>
    <w:uiPriority w:val="32"/>
    <w:qFormat/>
    <w:rsid w:val="00A07C65"/>
    <w:rPr>
      <w:b/>
      <w:bCs/>
      <w:smallCaps/>
      <w:color w:val="0F4761" w:themeColor="accent1" w:themeShade="BF"/>
      <w:spacing w:val="5"/>
    </w:rPr>
  </w:style>
  <w:style w:type="paragraph" w:styleId="Pataisymai">
    <w:name w:val="Revision"/>
    <w:hidden/>
    <w:uiPriority w:val="99"/>
    <w:semiHidden/>
    <w:rsid w:val="00496BD8"/>
    <w:pPr>
      <w:spacing w:after="0" w:line="240" w:lineRule="auto"/>
    </w:pPr>
  </w:style>
  <w:style w:type="character" w:styleId="Komentaronuoroda">
    <w:name w:val="annotation reference"/>
    <w:basedOn w:val="Numatytasispastraiposriftas"/>
    <w:uiPriority w:val="99"/>
    <w:semiHidden/>
    <w:unhideWhenUsed/>
    <w:rsid w:val="00FA39D1"/>
    <w:rPr>
      <w:sz w:val="16"/>
      <w:szCs w:val="16"/>
    </w:rPr>
  </w:style>
  <w:style w:type="paragraph" w:styleId="Komentarotekstas">
    <w:name w:val="annotation text"/>
    <w:basedOn w:val="prastasis"/>
    <w:link w:val="KomentarotekstasDiagrama"/>
    <w:uiPriority w:val="99"/>
    <w:unhideWhenUsed/>
    <w:rsid w:val="00FA39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A39D1"/>
    <w:rPr>
      <w:sz w:val="20"/>
      <w:szCs w:val="20"/>
    </w:rPr>
  </w:style>
  <w:style w:type="paragraph" w:styleId="Komentarotema">
    <w:name w:val="annotation subject"/>
    <w:basedOn w:val="Komentarotekstas"/>
    <w:next w:val="Komentarotekstas"/>
    <w:link w:val="KomentarotemaDiagrama"/>
    <w:uiPriority w:val="99"/>
    <w:semiHidden/>
    <w:unhideWhenUsed/>
    <w:rsid w:val="00FA39D1"/>
    <w:rPr>
      <w:b/>
      <w:bCs/>
    </w:rPr>
  </w:style>
  <w:style w:type="character" w:customStyle="1" w:styleId="KomentarotemaDiagrama">
    <w:name w:val="Komentaro tema Diagrama"/>
    <w:basedOn w:val="KomentarotekstasDiagrama"/>
    <w:link w:val="Komentarotema"/>
    <w:uiPriority w:val="99"/>
    <w:semiHidden/>
    <w:rsid w:val="00FA39D1"/>
    <w:rPr>
      <w:b/>
      <w:bCs/>
      <w:sz w:val="20"/>
      <w:szCs w:val="20"/>
    </w:rPr>
  </w:style>
  <w:style w:type="character" w:styleId="Hipersaitas">
    <w:name w:val="Hyperlink"/>
    <w:basedOn w:val="Numatytasispastraiposriftas"/>
    <w:uiPriority w:val="99"/>
    <w:unhideWhenUsed/>
    <w:rsid w:val="00FA39D1"/>
    <w:rPr>
      <w:color w:val="467886" w:themeColor="hyperlink"/>
      <w:u w:val="single"/>
    </w:rPr>
  </w:style>
  <w:style w:type="character" w:styleId="Neapdorotaspaminjimas">
    <w:name w:val="Unresolved Mention"/>
    <w:basedOn w:val="Numatytasispastraiposriftas"/>
    <w:uiPriority w:val="99"/>
    <w:semiHidden/>
    <w:unhideWhenUsed/>
    <w:rsid w:val="00FA39D1"/>
    <w:rPr>
      <w:color w:val="605E5C"/>
      <w:shd w:val="clear" w:color="auto" w:fill="E1DFDD"/>
    </w:rPr>
  </w:style>
  <w:style w:type="paragraph" w:styleId="Antrats">
    <w:name w:val="header"/>
    <w:basedOn w:val="prastasis"/>
    <w:link w:val="AntratsDiagrama"/>
    <w:uiPriority w:val="99"/>
    <w:unhideWhenUsed/>
    <w:rsid w:val="0057474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7474A"/>
  </w:style>
  <w:style w:type="paragraph" w:styleId="Porat">
    <w:name w:val="footer"/>
    <w:basedOn w:val="prastasis"/>
    <w:link w:val="PoratDiagrama"/>
    <w:uiPriority w:val="99"/>
    <w:unhideWhenUsed/>
    <w:rsid w:val="0057474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7474A"/>
  </w:style>
  <w:style w:type="paragraph" w:styleId="prastasiniatinklio">
    <w:name w:val="Normal (Web)"/>
    <w:basedOn w:val="prastasis"/>
    <w:uiPriority w:val="99"/>
    <w:semiHidden/>
    <w:unhideWhenUsed/>
    <w:rsid w:val="00C82C86"/>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2453485a6d15cbb846e446f09078974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54689baae18ce3dc01e424dca39a183"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db93930-c200-4ab2-86dd-7db8269caf16}"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CEA67DCF-5959-462E-ADB8-F14912C44133}">
  <ds:schemaRefs>
    <ds:schemaRef ds:uri="http://schemas.microsoft.com/sharepoint/v3/contenttype/forms"/>
  </ds:schemaRefs>
</ds:datastoreItem>
</file>

<file path=customXml/itemProps2.xml><?xml version="1.0" encoding="utf-8"?>
<ds:datastoreItem xmlns:ds="http://schemas.openxmlformats.org/officeDocument/2006/customXml" ds:itemID="{070D7701-2AC8-46BF-8670-8293D38A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78FFC-12FC-4B84-906D-5949C65BEE3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15143</Words>
  <Characters>8632</Characters>
  <Application>Microsoft Office Word</Application>
  <DocSecurity>0</DocSecurity>
  <Lines>71</Lines>
  <Paragraphs>47</Paragraphs>
  <ScaleCrop>false</ScaleCrop>
  <HeadingPairs>
    <vt:vector size="6" baseType="variant">
      <vt:variant>
        <vt:lpstr>Pavadinimas</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LR URM</Company>
  <LinksUpToDate>false</LinksUpToDate>
  <CharactersWithSpaces>23728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Barkauskas</dc:creator>
  <cp:keywords/>
  <dc:description/>
  <cp:lastModifiedBy>Ronaldas Galinis</cp:lastModifiedBy>
  <cp:revision>2</cp:revision>
  <cp:lastPrinted>2026-05-29T13:36:00Z</cp:lastPrinted>
  <dcterms:created xsi:type="dcterms:W3CDTF">2026-06-01T08:53:00Z</dcterms:created>
  <dcterms:modified xsi:type="dcterms:W3CDTF">2026-06-01T08:53:00Z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