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7B7D922" w14:textId="762AF381" w:rsidR="003235FA" w:rsidRPr="00D258EF" w:rsidRDefault="000F720B" w:rsidP="007503AA">
      <w:pPr>
        <w:rPr>
          <w:b/>
          <w:bCs/>
          <w:lang w:val="lt-LT"/>
        </w:rPr>
      </w:pPr>
      <w:r w:rsidRPr="00D258EF">
        <w:rPr>
          <w:b/>
          <w:bCs/>
          <w:lang w:val="lt-LT"/>
        </w:rPr>
        <w:t>Mobilioji p</w:t>
      </w:r>
      <w:r w:rsidR="003235FA" w:rsidRPr="00D258EF">
        <w:rPr>
          <w:b/>
          <w:bCs/>
          <w:lang w:val="lt-LT"/>
        </w:rPr>
        <w:t>rogramėlė po atnaujinimo tapo nepatogi?</w:t>
      </w:r>
      <w:r w:rsidR="003235FA" w:rsidRPr="00D258EF">
        <w:rPr>
          <w:lang w:val="lt-LT"/>
        </w:rPr>
        <w:t xml:space="preserve"> </w:t>
      </w:r>
      <w:r w:rsidR="003235FA" w:rsidRPr="00D258EF">
        <w:rPr>
          <w:b/>
          <w:bCs/>
          <w:lang w:val="lt-LT"/>
        </w:rPr>
        <w:t>Ekspertai paaiškino, kodėl taip nutinka</w:t>
      </w:r>
    </w:p>
    <w:p w14:paraId="6E865DF7" w14:textId="77777777" w:rsidR="007503AA" w:rsidRPr="00D258EF" w:rsidRDefault="007503AA" w:rsidP="007503AA">
      <w:pPr>
        <w:rPr>
          <w:lang w:val="lt-LT"/>
        </w:rPr>
      </w:pPr>
    </w:p>
    <w:p w14:paraId="5C079E33" w14:textId="489147B4" w:rsidR="007503AA" w:rsidRPr="00D258EF" w:rsidRDefault="007503AA" w:rsidP="007503AA">
      <w:pPr>
        <w:rPr>
          <w:b/>
          <w:bCs/>
          <w:lang w:val="lt-LT"/>
        </w:rPr>
      </w:pPr>
      <w:r w:rsidRPr="00D258EF">
        <w:rPr>
          <w:b/>
          <w:bCs/>
          <w:lang w:val="lt-LT"/>
        </w:rPr>
        <w:t xml:space="preserve">Staiga nebeveikia prisijungimas piršto atspaudu. Programėlė paprašo dar kartą suvesti mokėjimo kortelės duomenis, nors tai </w:t>
      </w:r>
      <w:r w:rsidR="003235FA" w:rsidRPr="00D258EF">
        <w:rPr>
          <w:b/>
          <w:bCs/>
          <w:lang w:val="lt-LT"/>
        </w:rPr>
        <w:t xml:space="preserve">ką tik </w:t>
      </w:r>
      <w:r w:rsidRPr="00D258EF">
        <w:rPr>
          <w:b/>
          <w:bCs/>
          <w:lang w:val="lt-LT"/>
        </w:rPr>
        <w:t>dar</w:t>
      </w:r>
      <w:r w:rsidR="003235FA" w:rsidRPr="00D258EF">
        <w:rPr>
          <w:b/>
          <w:bCs/>
          <w:lang w:val="lt-LT"/>
        </w:rPr>
        <w:t xml:space="preserve">ėte. </w:t>
      </w:r>
      <w:r w:rsidRPr="00D258EF">
        <w:rPr>
          <w:b/>
          <w:bCs/>
          <w:lang w:val="lt-LT"/>
        </w:rPr>
        <w:t xml:space="preserve">Parduotuvėje </w:t>
      </w:r>
      <w:r w:rsidR="003235FA" w:rsidRPr="00D258EF">
        <w:rPr>
          <w:b/>
          <w:bCs/>
          <w:lang w:val="lt-LT"/>
        </w:rPr>
        <w:t>sk</w:t>
      </w:r>
      <w:r w:rsidR="00A84609" w:rsidRPr="00D258EF">
        <w:rPr>
          <w:b/>
          <w:bCs/>
          <w:lang w:val="lt-LT"/>
        </w:rPr>
        <w:t>e</w:t>
      </w:r>
      <w:r w:rsidR="003235FA" w:rsidRPr="00D258EF">
        <w:rPr>
          <w:b/>
          <w:bCs/>
          <w:lang w:val="lt-LT"/>
        </w:rPr>
        <w:t xml:space="preserve">nuojate </w:t>
      </w:r>
      <w:r w:rsidRPr="00D258EF">
        <w:rPr>
          <w:b/>
          <w:bCs/>
          <w:lang w:val="lt-LT"/>
        </w:rPr>
        <w:t xml:space="preserve">lojalumo </w:t>
      </w:r>
      <w:r w:rsidR="003235FA" w:rsidRPr="00D258EF">
        <w:rPr>
          <w:b/>
          <w:bCs/>
          <w:lang w:val="lt-LT"/>
        </w:rPr>
        <w:t>programėlę</w:t>
      </w:r>
      <w:r w:rsidRPr="00D258EF">
        <w:rPr>
          <w:b/>
          <w:bCs/>
          <w:lang w:val="lt-LT"/>
        </w:rPr>
        <w:t xml:space="preserve">, </w:t>
      </w:r>
      <w:r w:rsidR="003235FA" w:rsidRPr="00D258EF">
        <w:rPr>
          <w:b/>
          <w:bCs/>
          <w:lang w:val="lt-LT"/>
        </w:rPr>
        <w:t>bet esate</w:t>
      </w:r>
      <w:r w:rsidRPr="00D258EF">
        <w:rPr>
          <w:b/>
          <w:bCs/>
          <w:lang w:val="lt-LT"/>
        </w:rPr>
        <w:t xml:space="preserve"> paprašomas įsidiegti naują versiją.</w:t>
      </w:r>
      <w:r w:rsidR="00BE7DC0" w:rsidRPr="00D258EF">
        <w:rPr>
          <w:b/>
          <w:bCs/>
          <w:lang w:val="lt-LT"/>
        </w:rPr>
        <w:t xml:space="preserve"> </w:t>
      </w:r>
      <w:r w:rsidRPr="00D258EF">
        <w:rPr>
          <w:b/>
          <w:bCs/>
          <w:lang w:val="lt-LT"/>
        </w:rPr>
        <w:t xml:space="preserve">Tokios situacijos pažįstamos daugeliui. Nors įmonės programėles atnaujina dėl saugumo, greitesnio veikimo ar naujų funkcijų, </w:t>
      </w:r>
      <w:r w:rsidR="003235FA" w:rsidRPr="00D258EF">
        <w:rPr>
          <w:b/>
          <w:bCs/>
          <w:lang w:val="lt-LT"/>
        </w:rPr>
        <w:t xml:space="preserve">naudotojas </w:t>
      </w:r>
      <w:r w:rsidRPr="00D258EF">
        <w:rPr>
          <w:b/>
          <w:bCs/>
          <w:lang w:val="lt-LT"/>
        </w:rPr>
        <w:t>pokytį vertina papras</w:t>
      </w:r>
      <w:r w:rsidR="00BE7DC0" w:rsidRPr="00D258EF">
        <w:rPr>
          <w:b/>
          <w:bCs/>
          <w:lang w:val="lt-LT"/>
        </w:rPr>
        <w:t>ti</w:t>
      </w:r>
      <w:r w:rsidRPr="00D258EF">
        <w:rPr>
          <w:b/>
          <w:bCs/>
          <w:lang w:val="lt-LT"/>
        </w:rPr>
        <w:t xml:space="preserve"> – ar tapo patogiau, ar pradėjo erzinti.</w:t>
      </w:r>
      <w:r w:rsidR="00BE7DC0" w:rsidRPr="00D258EF">
        <w:rPr>
          <w:b/>
          <w:bCs/>
          <w:lang w:val="lt-LT"/>
        </w:rPr>
        <w:t xml:space="preserve"> </w:t>
      </w:r>
      <w:r w:rsidR="003235FA" w:rsidRPr="00D258EF">
        <w:rPr>
          <w:b/>
          <w:bCs/>
          <w:lang w:val="lt-LT"/>
        </w:rPr>
        <w:t>Ekspertų teigimu, kartais užtenka vieno neapgalvoto veiksmo, kad žmogus programėlę tiesiog ištrintų.</w:t>
      </w:r>
    </w:p>
    <w:p w14:paraId="2B4CF1DB" w14:textId="77777777" w:rsidR="007503AA" w:rsidRPr="00D258EF" w:rsidRDefault="007503AA" w:rsidP="007503AA">
      <w:pPr>
        <w:rPr>
          <w:lang w:val="lt-LT"/>
        </w:rPr>
      </w:pPr>
    </w:p>
    <w:p w14:paraId="343985EF" w14:textId="0878AE31" w:rsidR="007503AA" w:rsidRPr="00D258EF" w:rsidRDefault="00E26964" w:rsidP="007503AA">
      <w:pPr>
        <w:rPr>
          <w:strike/>
          <w:lang w:val="lt-LT"/>
        </w:rPr>
      </w:pPr>
      <w:r w:rsidRPr="00D258EF">
        <w:rPr>
          <w:lang w:val="lt-LT"/>
        </w:rPr>
        <w:t>K</w:t>
      </w:r>
      <w:r w:rsidR="007503AA" w:rsidRPr="00D258EF">
        <w:rPr>
          <w:lang w:val="lt-LT"/>
        </w:rPr>
        <w:t xml:space="preserve">antrybės tokioms klaidoms šiandien </w:t>
      </w:r>
      <w:r w:rsidRPr="00D258EF">
        <w:rPr>
          <w:lang w:val="lt-LT"/>
        </w:rPr>
        <w:t xml:space="preserve">iš tiesų </w:t>
      </w:r>
      <w:r w:rsidR="007503AA" w:rsidRPr="00D258EF">
        <w:rPr>
          <w:lang w:val="lt-LT"/>
        </w:rPr>
        <w:t xml:space="preserve">mažai. Skaičiuojama, kad daugiau nei pusė mobiliųjų aplikacijų ištrinamos per pirmąsias 30 dienų, o 21 proc. žmonių nustoja naudotis programėle vos po vienos blogos patirties. </w:t>
      </w:r>
      <w:r w:rsidR="00A84609" w:rsidRPr="00D258EF">
        <w:rPr>
          <w:lang w:val="lt-LT"/>
        </w:rPr>
        <w:t xml:space="preserve">Programinės įrangos sprendimus kuriančios ir IT konsultacijas teikiančios </w:t>
      </w:r>
      <w:r w:rsidR="007503AA" w:rsidRPr="00D258EF">
        <w:rPr>
          <w:lang w:val="lt-LT"/>
        </w:rPr>
        <w:t xml:space="preserve">bendrovės „Baltic </w:t>
      </w:r>
      <w:proofErr w:type="spellStart"/>
      <w:r w:rsidR="007503AA" w:rsidRPr="00D258EF">
        <w:rPr>
          <w:lang w:val="lt-LT"/>
        </w:rPr>
        <w:t>Amadeus</w:t>
      </w:r>
      <w:proofErr w:type="spellEnd"/>
      <w:r w:rsidR="007503AA" w:rsidRPr="00D258EF">
        <w:rPr>
          <w:lang w:val="lt-LT"/>
        </w:rPr>
        <w:t xml:space="preserve">“ technologijų </w:t>
      </w:r>
      <w:r w:rsidR="00D914A0" w:rsidRPr="00D258EF">
        <w:rPr>
          <w:lang w:val="lt-LT"/>
        </w:rPr>
        <w:t>direktorius</w:t>
      </w:r>
      <w:r w:rsidR="007503AA" w:rsidRPr="00D258EF">
        <w:rPr>
          <w:lang w:val="lt-LT"/>
        </w:rPr>
        <w:t xml:space="preserve"> Vitalis Kavaliauskas sako, kad </w:t>
      </w:r>
      <w:r w:rsidR="00D62C43" w:rsidRPr="00D258EF">
        <w:rPr>
          <w:lang w:val="lt-LT"/>
        </w:rPr>
        <w:t>naudotojų</w:t>
      </w:r>
      <w:r w:rsidR="007503AA" w:rsidRPr="00D258EF">
        <w:rPr>
          <w:lang w:val="lt-LT"/>
        </w:rPr>
        <w:t xml:space="preserve"> lūkesčiai per pastaruosius metus smarkiai išaugo. Žmonės priprato prie greitai ir sklandžiai veikiančių programėlių, todėl trikdžių ar painumo suteikiančių pokyčių tiesiog nebenori toleruoti. </w:t>
      </w:r>
    </w:p>
    <w:p w14:paraId="1DD3FFDD" w14:textId="77777777" w:rsidR="007503AA" w:rsidRPr="00D258EF" w:rsidRDefault="007503AA" w:rsidP="007503AA">
      <w:pPr>
        <w:rPr>
          <w:lang w:val="lt-LT"/>
        </w:rPr>
      </w:pPr>
    </w:p>
    <w:p w14:paraId="13439167" w14:textId="35CDA30C" w:rsidR="005838F2" w:rsidRPr="00D258EF" w:rsidRDefault="007503AA" w:rsidP="007503AA">
      <w:pPr>
        <w:rPr>
          <w:lang w:val="lt-LT"/>
        </w:rPr>
      </w:pPr>
      <w:r w:rsidRPr="00D258EF">
        <w:rPr>
          <w:lang w:val="lt-LT"/>
        </w:rPr>
        <w:t xml:space="preserve">„Jei anksčiau </w:t>
      </w:r>
      <w:r w:rsidR="00A95F46" w:rsidRPr="00D258EF">
        <w:rPr>
          <w:lang w:val="lt-LT"/>
        </w:rPr>
        <w:t>naudotojas</w:t>
      </w:r>
      <w:r w:rsidRPr="00D258EF">
        <w:rPr>
          <w:lang w:val="lt-LT"/>
        </w:rPr>
        <w:t xml:space="preserve"> dar būdavo linkęs „pakentėti“, šiandien daugelis tikisi, kad viskas veiks greitai, sklandžiai ir intuityviai. </w:t>
      </w:r>
      <w:r w:rsidR="00A95F46" w:rsidRPr="00D258EF">
        <w:rPr>
          <w:lang w:val="lt-LT"/>
        </w:rPr>
        <w:t xml:space="preserve">Žmogus </w:t>
      </w:r>
      <w:r w:rsidRPr="00D258EF">
        <w:rPr>
          <w:lang w:val="lt-LT"/>
        </w:rPr>
        <w:t>programėlės nebevertina tik pagal tos pačios kategorijos konkurentus. Jei kasdien naudojasi aukšto lygio patirtį siūlančiomis platformomis – bankų, mokėjimų, transporto ar pramogų aplikacijomis – panašaus patogumo jis tikisi visur“, – sako V. Kavaliauskas.</w:t>
      </w:r>
    </w:p>
    <w:p w14:paraId="774ED139" w14:textId="77777777" w:rsidR="007503AA" w:rsidRPr="00D258EF" w:rsidRDefault="007503AA" w:rsidP="007503AA">
      <w:pPr>
        <w:rPr>
          <w:lang w:val="lt-LT"/>
        </w:rPr>
      </w:pPr>
    </w:p>
    <w:p w14:paraId="25BD8147" w14:textId="5FDED6E2" w:rsidR="007503AA" w:rsidRPr="00D258EF" w:rsidRDefault="007503AA" w:rsidP="007503AA">
      <w:pPr>
        <w:rPr>
          <w:b/>
          <w:bCs/>
          <w:lang w:val="lt-LT"/>
        </w:rPr>
      </w:pPr>
      <w:r w:rsidRPr="00D258EF">
        <w:rPr>
          <w:b/>
          <w:bCs/>
          <w:lang w:val="lt-LT"/>
        </w:rPr>
        <w:t xml:space="preserve">Net ir didžiausi </w:t>
      </w:r>
      <w:r w:rsidR="005D04B9" w:rsidRPr="00D258EF">
        <w:rPr>
          <w:b/>
          <w:bCs/>
          <w:lang w:val="lt-LT"/>
        </w:rPr>
        <w:t xml:space="preserve">prekės </w:t>
      </w:r>
      <w:r w:rsidRPr="00D258EF">
        <w:rPr>
          <w:b/>
          <w:bCs/>
          <w:lang w:val="lt-LT"/>
        </w:rPr>
        <w:t>ženklai nuo trikdžių neapsaugoti</w:t>
      </w:r>
    </w:p>
    <w:p w14:paraId="72154726" w14:textId="77777777" w:rsidR="007503AA" w:rsidRPr="00D258EF" w:rsidRDefault="007503AA" w:rsidP="007503AA">
      <w:pPr>
        <w:rPr>
          <w:lang w:val="lt-LT"/>
        </w:rPr>
      </w:pPr>
    </w:p>
    <w:p w14:paraId="546969D5" w14:textId="3F982AD9" w:rsidR="00A95F46" w:rsidRPr="00D258EF" w:rsidRDefault="00C2524E" w:rsidP="007503AA">
      <w:pPr>
        <w:rPr>
          <w:lang w:val="lt-LT"/>
        </w:rPr>
      </w:pPr>
      <w:r w:rsidRPr="00D258EF">
        <w:rPr>
          <w:lang w:val="lt-LT"/>
        </w:rPr>
        <w:t>Su p</w:t>
      </w:r>
      <w:r w:rsidR="007503AA" w:rsidRPr="00D258EF">
        <w:rPr>
          <w:lang w:val="lt-LT"/>
        </w:rPr>
        <w:t>roblemo</w:t>
      </w:r>
      <w:r w:rsidRPr="00D258EF">
        <w:rPr>
          <w:lang w:val="lt-LT"/>
        </w:rPr>
        <w:t>mis</w:t>
      </w:r>
      <w:r w:rsidR="007503AA" w:rsidRPr="00D258EF">
        <w:rPr>
          <w:lang w:val="lt-LT"/>
        </w:rPr>
        <w:t xml:space="preserve"> po programėlių atnaujinimų </w:t>
      </w:r>
      <w:r w:rsidRPr="00D258EF">
        <w:rPr>
          <w:lang w:val="lt-LT"/>
        </w:rPr>
        <w:t>susiduria</w:t>
      </w:r>
      <w:r w:rsidR="007503AA" w:rsidRPr="00D258EF">
        <w:rPr>
          <w:lang w:val="lt-LT"/>
        </w:rPr>
        <w:t xml:space="preserve"> </w:t>
      </w:r>
      <w:r w:rsidRPr="00D258EF">
        <w:rPr>
          <w:lang w:val="lt-LT"/>
        </w:rPr>
        <w:t xml:space="preserve">ne </w:t>
      </w:r>
      <w:r w:rsidR="007503AA" w:rsidRPr="00D258EF">
        <w:rPr>
          <w:lang w:val="lt-LT"/>
        </w:rPr>
        <w:t xml:space="preserve">tik </w:t>
      </w:r>
      <w:r w:rsidRPr="00D258EF">
        <w:rPr>
          <w:lang w:val="lt-LT"/>
        </w:rPr>
        <w:t xml:space="preserve">mažiau sudėtingų </w:t>
      </w:r>
      <w:r w:rsidR="007503AA" w:rsidRPr="00D258EF">
        <w:rPr>
          <w:lang w:val="lt-LT"/>
        </w:rPr>
        <w:t>produkt</w:t>
      </w:r>
      <w:r w:rsidRPr="00D258EF">
        <w:rPr>
          <w:lang w:val="lt-LT"/>
        </w:rPr>
        <w:t>ų</w:t>
      </w:r>
      <w:r w:rsidR="007503AA" w:rsidRPr="00D258EF">
        <w:rPr>
          <w:lang w:val="lt-LT"/>
        </w:rPr>
        <w:t xml:space="preserve"> ar </w:t>
      </w:r>
      <w:r w:rsidR="00A95F46" w:rsidRPr="00D258EF">
        <w:rPr>
          <w:lang w:val="lt-LT"/>
        </w:rPr>
        <w:t xml:space="preserve">mažesnes </w:t>
      </w:r>
      <w:r w:rsidR="007503AA" w:rsidRPr="00D258EF">
        <w:rPr>
          <w:lang w:val="lt-LT"/>
        </w:rPr>
        <w:t>technologijų komandas turinčio</w:t>
      </w:r>
      <w:r w:rsidRPr="00D258EF">
        <w:rPr>
          <w:lang w:val="lt-LT"/>
        </w:rPr>
        <w:t>s</w:t>
      </w:r>
      <w:r w:rsidR="007503AA" w:rsidRPr="00D258EF">
        <w:rPr>
          <w:lang w:val="lt-LT"/>
        </w:rPr>
        <w:t xml:space="preserve"> įmonės. </w:t>
      </w:r>
      <w:r w:rsidR="00A95F46" w:rsidRPr="00D258EF">
        <w:rPr>
          <w:lang w:val="lt-LT"/>
        </w:rPr>
        <w:t>Vis dėlto,</w:t>
      </w:r>
      <w:r w:rsidR="007503AA" w:rsidRPr="00D258EF">
        <w:rPr>
          <w:lang w:val="lt-LT"/>
        </w:rPr>
        <w:t xml:space="preserve"> su trikdžiais reguliariai susiduria ir pasaulyje gerai žinomi</w:t>
      </w:r>
      <w:r w:rsidR="005D04B9" w:rsidRPr="00D258EF">
        <w:rPr>
          <w:lang w:val="lt-LT"/>
        </w:rPr>
        <w:t xml:space="preserve"> prekės</w:t>
      </w:r>
      <w:r w:rsidR="007503AA" w:rsidRPr="00D258EF">
        <w:rPr>
          <w:lang w:val="lt-LT"/>
        </w:rPr>
        <w:t xml:space="preserve"> ženklai.</w:t>
      </w:r>
      <w:r w:rsidR="00A95F46" w:rsidRPr="00D258EF">
        <w:rPr>
          <w:lang w:val="lt-LT"/>
        </w:rPr>
        <w:t xml:space="preserve"> </w:t>
      </w:r>
      <w:r w:rsidR="007503AA" w:rsidRPr="00D258EF">
        <w:rPr>
          <w:lang w:val="lt-LT"/>
        </w:rPr>
        <w:t xml:space="preserve">Pavyzdžiui, </w:t>
      </w:r>
      <w:r w:rsidR="001E7572" w:rsidRPr="00D258EF">
        <w:rPr>
          <w:lang w:val="lt-LT"/>
        </w:rPr>
        <w:t xml:space="preserve">prieš keletą metų </w:t>
      </w:r>
      <w:r w:rsidR="007503AA" w:rsidRPr="00D258EF">
        <w:rPr>
          <w:lang w:val="lt-LT"/>
        </w:rPr>
        <w:t xml:space="preserve">dėl </w:t>
      </w:r>
      <w:r w:rsidR="001E7572" w:rsidRPr="00D258EF">
        <w:rPr>
          <w:lang w:val="lt-LT"/>
        </w:rPr>
        <w:t xml:space="preserve">nedidelio atnaujinimo, buvo </w:t>
      </w:r>
      <w:r w:rsidR="007503AA" w:rsidRPr="00D258EF">
        <w:rPr>
          <w:lang w:val="lt-LT"/>
        </w:rPr>
        <w:t>pradėj</w:t>
      </w:r>
      <w:r w:rsidR="001E7572" w:rsidRPr="00D258EF">
        <w:rPr>
          <w:lang w:val="lt-LT"/>
        </w:rPr>
        <w:t>usios</w:t>
      </w:r>
      <w:r w:rsidR="007503AA" w:rsidRPr="00D258EF">
        <w:rPr>
          <w:lang w:val="lt-LT"/>
        </w:rPr>
        <w:t xml:space="preserve"> strigti tokios programėlės kaip „</w:t>
      </w:r>
      <w:proofErr w:type="spellStart"/>
      <w:r w:rsidR="007503AA" w:rsidRPr="00D258EF">
        <w:rPr>
          <w:lang w:val="lt-LT"/>
        </w:rPr>
        <w:t>Spotify</w:t>
      </w:r>
      <w:proofErr w:type="spellEnd"/>
      <w:r w:rsidR="007503AA" w:rsidRPr="00D258EF">
        <w:rPr>
          <w:lang w:val="lt-LT"/>
        </w:rPr>
        <w:t>“, „</w:t>
      </w:r>
      <w:proofErr w:type="spellStart"/>
      <w:r w:rsidR="007503AA" w:rsidRPr="00D258EF">
        <w:rPr>
          <w:lang w:val="lt-LT"/>
        </w:rPr>
        <w:t>TikTok</w:t>
      </w:r>
      <w:proofErr w:type="spellEnd"/>
      <w:r w:rsidR="007503AA" w:rsidRPr="00D258EF">
        <w:rPr>
          <w:lang w:val="lt-LT"/>
        </w:rPr>
        <w:t xml:space="preserve">“ </w:t>
      </w:r>
      <w:r w:rsidR="001E7572" w:rsidRPr="00D258EF">
        <w:rPr>
          <w:lang w:val="lt-LT"/>
        </w:rPr>
        <w:t>i</w:t>
      </w:r>
      <w:r w:rsidR="007503AA" w:rsidRPr="00D258EF">
        <w:rPr>
          <w:lang w:val="lt-LT"/>
        </w:rPr>
        <w:t>r „</w:t>
      </w:r>
      <w:proofErr w:type="spellStart"/>
      <w:r w:rsidR="007503AA" w:rsidRPr="00D258EF">
        <w:rPr>
          <w:lang w:val="lt-LT"/>
        </w:rPr>
        <w:t>Pinterest</w:t>
      </w:r>
      <w:proofErr w:type="spellEnd"/>
      <w:r w:rsidR="007503AA" w:rsidRPr="00D258EF">
        <w:rPr>
          <w:lang w:val="lt-LT"/>
        </w:rPr>
        <w:t>“. Daliai žmonių jos tiesiog užsidarydavo vos atidarytos</w:t>
      </w:r>
      <w:r w:rsidR="00A95F46" w:rsidRPr="00D258EF">
        <w:rPr>
          <w:lang w:val="lt-LT"/>
        </w:rPr>
        <w:t xml:space="preserve">. </w:t>
      </w:r>
    </w:p>
    <w:p w14:paraId="13CA6AE2" w14:textId="77777777" w:rsidR="00A95F46" w:rsidRPr="00D258EF" w:rsidRDefault="00A95F46" w:rsidP="007503AA">
      <w:pPr>
        <w:rPr>
          <w:lang w:val="lt-LT"/>
        </w:rPr>
      </w:pPr>
    </w:p>
    <w:p w14:paraId="53BCFAB0" w14:textId="1DB9383B" w:rsidR="007503AA" w:rsidRPr="00D258EF" w:rsidRDefault="00A95F46" w:rsidP="007503AA">
      <w:pPr>
        <w:rPr>
          <w:lang w:val="lt-LT"/>
        </w:rPr>
      </w:pPr>
      <w:r w:rsidRPr="00D258EF">
        <w:rPr>
          <w:lang w:val="lt-LT"/>
        </w:rPr>
        <w:t>„Naudotojui</w:t>
      </w:r>
      <w:r w:rsidR="007503AA" w:rsidRPr="00D258EF">
        <w:rPr>
          <w:lang w:val="lt-LT"/>
        </w:rPr>
        <w:t xml:space="preserve"> tokioje situacijoje mažai rūpi, kur problema – jis tiesiog mato neveikiančią programėlę.</w:t>
      </w:r>
      <w:r w:rsidRPr="00D258EF">
        <w:rPr>
          <w:lang w:val="lt-LT"/>
        </w:rPr>
        <w:t xml:space="preserve"> </w:t>
      </w:r>
      <w:r w:rsidR="00A945C6" w:rsidRPr="00D258EF">
        <w:rPr>
          <w:lang w:val="lt-LT"/>
        </w:rPr>
        <w:t>Ir tai nėra išskirtiniai atvejai. Čia svarbiausia</w:t>
      </w:r>
      <w:r w:rsidR="007503AA" w:rsidRPr="00D258EF">
        <w:rPr>
          <w:lang w:val="lt-LT"/>
        </w:rPr>
        <w:t xml:space="preserve">, kaip greitai komanda sureaguoja ir kiek sklandžiai išsprendžia problemą“, – pastebi </w:t>
      </w:r>
      <w:r w:rsidR="008060FD" w:rsidRPr="00D258EF">
        <w:rPr>
          <w:lang w:val="lt-LT"/>
        </w:rPr>
        <w:t>V. Kavaliauskas.</w:t>
      </w:r>
    </w:p>
    <w:p w14:paraId="17B00DF9" w14:textId="77777777" w:rsidR="007503AA" w:rsidRPr="00D258EF" w:rsidRDefault="007503AA" w:rsidP="007503AA">
      <w:pPr>
        <w:rPr>
          <w:lang w:val="lt-LT"/>
        </w:rPr>
      </w:pPr>
    </w:p>
    <w:p w14:paraId="5814DA3B" w14:textId="61FCA777" w:rsidR="007503AA" w:rsidRPr="00D258EF" w:rsidRDefault="008060FD" w:rsidP="007503AA">
      <w:pPr>
        <w:rPr>
          <w:b/>
          <w:bCs/>
          <w:lang w:val="lt-LT"/>
        </w:rPr>
      </w:pPr>
      <w:r w:rsidRPr="00D258EF">
        <w:rPr>
          <w:b/>
          <w:bCs/>
          <w:lang w:val="lt-LT"/>
        </w:rPr>
        <w:t>P</w:t>
      </w:r>
      <w:r w:rsidR="007503AA" w:rsidRPr="00D258EF">
        <w:rPr>
          <w:b/>
          <w:bCs/>
          <w:lang w:val="lt-LT"/>
        </w:rPr>
        <w:t xml:space="preserve">roblema </w:t>
      </w:r>
      <w:r w:rsidRPr="00D258EF">
        <w:rPr>
          <w:b/>
          <w:bCs/>
          <w:lang w:val="lt-LT"/>
        </w:rPr>
        <w:t>gali būti</w:t>
      </w:r>
      <w:r w:rsidR="007503AA" w:rsidRPr="00D258EF">
        <w:rPr>
          <w:b/>
          <w:bCs/>
          <w:lang w:val="lt-LT"/>
        </w:rPr>
        <w:t xml:space="preserve"> ne </w:t>
      </w:r>
      <w:r w:rsidR="00144B48" w:rsidRPr="00D258EF">
        <w:rPr>
          <w:b/>
          <w:bCs/>
          <w:lang w:val="lt-LT"/>
        </w:rPr>
        <w:t>klaida</w:t>
      </w:r>
      <w:r w:rsidR="007503AA" w:rsidRPr="00D258EF">
        <w:rPr>
          <w:b/>
          <w:bCs/>
          <w:lang w:val="lt-LT"/>
        </w:rPr>
        <w:t xml:space="preserve">, o </w:t>
      </w:r>
      <w:r w:rsidRPr="00D258EF">
        <w:rPr>
          <w:b/>
          <w:bCs/>
          <w:lang w:val="lt-LT"/>
        </w:rPr>
        <w:t xml:space="preserve">pats </w:t>
      </w:r>
      <w:r w:rsidR="007503AA" w:rsidRPr="00D258EF">
        <w:rPr>
          <w:b/>
          <w:bCs/>
          <w:lang w:val="lt-LT"/>
        </w:rPr>
        <w:t>pokytis</w:t>
      </w:r>
    </w:p>
    <w:p w14:paraId="3304DBEE" w14:textId="77777777" w:rsidR="007503AA" w:rsidRPr="00D258EF" w:rsidRDefault="007503AA" w:rsidP="007503AA">
      <w:pPr>
        <w:rPr>
          <w:lang w:val="lt-LT"/>
        </w:rPr>
      </w:pPr>
    </w:p>
    <w:p w14:paraId="5C7612C6" w14:textId="3BBD0E14" w:rsidR="007503AA" w:rsidRPr="00D258EF" w:rsidRDefault="007503AA" w:rsidP="007503AA">
      <w:pPr>
        <w:rPr>
          <w:lang w:val="lt-LT"/>
        </w:rPr>
      </w:pPr>
      <w:r w:rsidRPr="00D258EF">
        <w:rPr>
          <w:lang w:val="lt-LT"/>
        </w:rPr>
        <w:t xml:space="preserve">Ne visos problemos prasideda nuo neveikiančios funkcijos ar techninio gedimo. Kartais </w:t>
      </w:r>
      <w:r w:rsidR="00A95F46" w:rsidRPr="00D258EF">
        <w:rPr>
          <w:lang w:val="lt-LT"/>
        </w:rPr>
        <w:t xml:space="preserve">naudotojai </w:t>
      </w:r>
      <w:r w:rsidRPr="00D258EF">
        <w:rPr>
          <w:lang w:val="lt-LT"/>
        </w:rPr>
        <w:t>pradeda pykti net tada, kai programėlė techniškai veikia geriau nei anksčiau. Priežastis paprasta – žmonės labai greitai pripranta prie tam tikros naudojimosi tvarkos. Kur spausti, kaip rasti funkcijas, kokiu keliu atlikti įprastus veiksmus.</w:t>
      </w:r>
    </w:p>
    <w:p w14:paraId="38BB238D" w14:textId="77777777" w:rsidR="007503AA" w:rsidRPr="00D258EF" w:rsidRDefault="007503AA" w:rsidP="007503AA">
      <w:pPr>
        <w:rPr>
          <w:lang w:val="lt-LT"/>
        </w:rPr>
      </w:pPr>
    </w:p>
    <w:p w14:paraId="3838280E" w14:textId="5C94BC5F" w:rsidR="007503AA" w:rsidRPr="00D258EF" w:rsidRDefault="007503AA" w:rsidP="007503AA">
      <w:pPr>
        <w:rPr>
          <w:lang w:val="lt-LT"/>
        </w:rPr>
      </w:pPr>
      <w:r w:rsidRPr="00D258EF">
        <w:rPr>
          <w:lang w:val="lt-LT"/>
        </w:rPr>
        <w:t>Todėl net ir objektyviai geresnis dizainas ar modernesnis išdėstymas pradžioje gali sukelti frustraciją. Žmogus atsidaro programėlę ir staiga turi stabtelėti: „Palaukite, o kur dabar tai rasti?“</w:t>
      </w:r>
      <w:r w:rsidR="008060FD" w:rsidRPr="00D258EF">
        <w:rPr>
          <w:lang w:val="lt-LT"/>
        </w:rPr>
        <w:t xml:space="preserve"> </w:t>
      </w:r>
      <w:r w:rsidRPr="00D258EF">
        <w:rPr>
          <w:lang w:val="lt-LT"/>
        </w:rPr>
        <w:t xml:space="preserve">Dėl šios priežasties </w:t>
      </w:r>
      <w:r w:rsidR="005D04B9" w:rsidRPr="00D258EF">
        <w:rPr>
          <w:lang w:val="lt-LT"/>
        </w:rPr>
        <w:t xml:space="preserve">mobiliųjų </w:t>
      </w:r>
      <w:r w:rsidRPr="00D258EF">
        <w:rPr>
          <w:lang w:val="lt-LT"/>
        </w:rPr>
        <w:t xml:space="preserve">programėlių kūrėjai vis daugiau dėmesio </w:t>
      </w:r>
      <w:r w:rsidRPr="00D258EF">
        <w:rPr>
          <w:lang w:val="lt-LT"/>
        </w:rPr>
        <w:lastRenderedPageBreak/>
        <w:t xml:space="preserve">skiria ne tik naujoms funkcijoms, bet </w:t>
      </w:r>
      <w:r w:rsidR="00D62C43" w:rsidRPr="00D258EF">
        <w:rPr>
          <w:lang w:val="lt-LT"/>
        </w:rPr>
        <w:t>naudoto</w:t>
      </w:r>
      <w:r w:rsidRPr="00D258EF">
        <w:rPr>
          <w:lang w:val="lt-LT"/>
        </w:rPr>
        <w:t>jų įpročiams. Kartais net mažas pakeitimas gali sukelti daugiau reakcijų nei didelis technologinis atnaujinimas.</w:t>
      </w:r>
    </w:p>
    <w:p w14:paraId="5D656AD0" w14:textId="77777777" w:rsidR="007503AA" w:rsidRPr="00D258EF" w:rsidRDefault="007503AA" w:rsidP="007503AA">
      <w:pPr>
        <w:rPr>
          <w:lang w:val="lt-LT"/>
        </w:rPr>
      </w:pPr>
    </w:p>
    <w:p w14:paraId="16BFA394" w14:textId="22CD44E0" w:rsidR="007503AA" w:rsidRPr="00D258EF" w:rsidRDefault="007503AA" w:rsidP="007503AA">
      <w:pPr>
        <w:rPr>
          <w:lang w:val="lt-LT"/>
        </w:rPr>
      </w:pPr>
      <w:r w:rsidRPr="00D258EF">
        <w:rPr>
          <w:lang w:val="lt-LT"/>
        </w:rPr>
        <w:t>„Kartais daugiau nepasitenkinimo sukelia ne techninė klaida, o pakeista mygtuko vieta ar nauja navigacijos logika</w:t>
      </w:r>
      <w:r w:rsidR="00D62C43" w:rsidRPr="00D258EF">
        <w:rPr>
          <w:lang w:val="lt-LT"/>
        </w:rPr>
        <w:t>. Naudoto</w:t>
      </w:r>
      <w:r w:rsidRPr="00D258EF">
        <w:rPr>
          <w:lang w:val="lt-LT"/>
        </w:rPr>
        <w:t xml:space="preserve">jas buvo pripratęs atlikti veiksmą per kelias sekundes, o po atnaujinimo turi stabtelėti ir galvoti. Tokiose situacijose dažnai atsiranda jausmas, kad programėlė tapo blogesnė, nors iš tiesų ji gali būti techniškai pažangesnė“, – pasakoja </w:t>
      </w:r>
      <w:r w:rsidR="00DB3C9F" w:rsidRPr="00D258EF">
        <w:rPr>
          <w:lang w:val="lt-LT"/>
        </w:rPr>
        <w:t>ekspertas.</w:t>
      </w:r>
    </w:p>
    <w:p w14:paraId="50F31B76" w14:textId="77777777" w:rsidR="007503AA" w:rsidRPr="00D258EF" w:rsidRDefault="007503AA" w:rsidP="007503AA">
      <w:pPr>
        <w:rPr>
          <w:lang w:val="lt-LT"/>
        </w:rPr>
      </w:pPr>
    </w:p>
    <w:p w14:paraId="35882B62" w14:textId="3F07908F" w:rsidR="007503AA" w:rsidRPr="00D258EF" w:rsidRDefault="007503AA" w:rsidP="007503AA">
      <w:pPr>
        <w:rPr>
          <w:lang w:val="lt-LT"/>
        </w:rPr>
      </w:pPr>
      <w:r w:rsidRPr="00D258EF">
        <w:rPr>
          <w:lang w:val="lt-LT"/>
        </w:rPr>
        <w:t xml:space="preserve">Pasak V. Kavaliausko, </w:t>
      </w:r>
      <w:r w:rsidR="00C2524E" w:rsidRPr="00D258EF">
        <w:rPr>
          <w:lang w:val="lt-LT"/>
        </w:rPr>
        <w:t xml:space="preserve">kalbant apie mobiliųjų aplikacijų kūrimą, </w:t>
      </w:r>
      <w:r w:rsidRPr="00D258EF">
        <w:rPr>
          <w:lang w:val="lt-LT"/>
        </w:rPr>
        <w:t xml:space="preserve">viena didžiausių klaidų </w:t>
      </w:r>
      <w:r w:rsidR="005D04B9" w:rsidRPr="00D258EF">
        <w:rPr>
          <w:lang w:val="lt-LT"/>
        </w:rPr>
        <w:t>yra</w:t>
      </w:r>
      <w:r w:rsidRPr="00D258EF">
        <w:rPr>
          <w:lang w:val="lt-LT"/>
        </w:rPr>
        <w:t xml:space="preserve"> bandymas vienu metu pakeisti per daug dalykų. Naujas dizainas, kita navigacija, prisijungimo pokyčiai, papildomos funkcijos – visa tai </w:t>
      </w:r>
      <w:r w:rsidR="00A95F46" w:rsidRPr="00D258EF">
        <w:rPr>
          <w:lang w:val="lt-LT"/>
        </w:rPr>
        <w:t xml:space="preserve">naudotojui </w:t>
      </w:r>
      <w:r w:rsidRPr="00D258EF">
        <w:rPr>
          <w:lang w:val="lt-LT"/>
        </w:rPr>
        <w:t>gali pasirodyti kaip visiškai nauja sistema, nors įmonė tikėjosi parodyti progresą.</w:t>
      </w:r>
      <w:r w:rsidR="00E26964" w:rsidRPr="00D258EF">
        <w:rPr>
          <w:lang w:val="lt-LT"/>
        </w:rPr>
        <w:t xml:space="preserve"> </w:t>
      </w:r>
    </w:p>
    <w:p w14:paraId="43F50CF1" w14:textId="77777777" w:rsidR="007503AA" w:rsidRPr="00D258EF" w:rsidRDefault="007503AA" w:rsidP="007503AA">
      <w:pPr>
        <w:rPr>
          <w:lang w:val="lt-LT"/>
        </w:rPr>
      </w:pPr>
    </w:p>
    <w:p w14:paraId="2AFE5830" w14:textId="0DC39C6E" w:rsidR="007503AA" w:rsidRPr="00D258EF" w:rsidRDefault="00144B48" w:rsidP="007503AA">
      <w:pPr>
        <w:rPr>
          <w:b/>
          <w:bCs/>
          <w:lang w:val="lt-LT"/>
        </w:rPr>
      </w:pPr>
      <w:r w:rsidRPr="00D258EF">
        <w:rPr>
          <w:b/>
          <w:bCs/>
          <w:lang w:val="lt-LT"/>
        </w:rPr>
        <w:t>Tai</w:t>
      </w:r>
      <w:r w:rsidR="0033020F" w:rsidRPr="00D258EF">
        <w:rPr>
          <w:b/>
          <w:bCs/>
          <w:lang w:val="lt-LT"/>
        </w:rPr>
        <w:t xml:space="preserve"> ne </w:t>
      </w:r>
      <w:r w:rsidR="007503AA" w:rsidRPr="00D258EF">
        <w:rPr>
          <w:b/>
          <w:bCs/>
          <w:lang w:val="lt-LT"/>
        </w:rPr>
        <w:t>interneto svetainė</w:t>
      </w:r>
      <w:r w:rsidR="0033020F" w:rsidRPr="00D258EF">
        <w:rPr>
          <w:b/>
          <w:bCs/>
          <w:lang w:val="lt-LT"/>
        </w:rPr>
        <w:t xml:space="preserve"> ir neatsinaujina </w:t>
      </w:r>
      <w:r w:rsidR="00E26964" w:rsidRPr="00D258EF">
        <w:rPr>
          <w:b/>
          <w:bCs/>
          <w:lang w:val="lt-LT"/>
        </w:rPr>
        <w:t>visiems vienu metu</w:t>
      </w:r>
    </w:p>
    <w:p w14:paraId="7A89ECB8" w14:textId="77777777" w:rsidR="007503AA" w:rsidRPr="00D258EF" w:rsidRDefault="007503AA" w:rsidP="007503AA">
      <w:pPr>
        <w:rPr>
          <w:lang w:val="lt-LT"/>
        </w:rPr>
      </w:pPr>
    </w:p>
    <w:p w14:paraId="343C56D3" w14:textId="6FB48BBC" w:rsidR="007503AA" w:rsidRPr="00D258EF" w:rsidRDefault="007503AA" w:rsidP="007503AA">
      <w:pPr>
        <w:rPr>
          <w:lang w:val="lt-LT"/>
        </w:rPr>
      </w:pPr>
      <w:r w:rsidRPr="00D258EF">
        <w:rPr>
          <w:lang w:val="lt-LT"/>
        </w:rPr>
        <w:t>Dar viena klaida, kurią įmonės dažnai supranta tik pradėjusios atnaujinimą – programėlė nėra interneto svetainė</w:t>
      </w:r>
      <w:r w:rsidR="00E26964" w:rsidRPr="00D258EF">
        <w:rPr>
          <w:lang w:val="lt-LT"/>
        </w:rPr>
        <w:t xml:space="preserve">. </w:t>
      </w:r>
      <w:r w:rsidRPr="00D258EF">
        <w:rPr>
          <w:lang w:val="lt-LT"/>
        </w:rPr>
        <w:t>Nors abi gali atlikti panašias funkcijas, žmonės jomis naudojasi visiškai skirtingai.</w:t>
      </w:r>
      <w:r w:rsidR="0033020F" w:rsidRPr="00D258EF">
        <w:rPr>
          <w:lang w:val="lt-LT"/>
        </w:rPr>
        <w:t xml:space="preserve"> </w:t>
      </w:r>
      <w:r w:rsidRPr="00D258EF">
        <w:rPr>
          <w:lang w:val="lt-LT"/>
        </w:rPr>
        <w:t>Svetainėje žmogus dažniau skaito, ieško informacijos, gali skirti daugiau laiko. Programėlėje viskas vyksta greitai – važiuojant, apsiperkant, stovint eilėje, tarp kitų darbų. Dėl to net mažas nepatogumas čia juntamas daug stipriau.</w:t>
      </w:r>
    </w:p>
    <w:p w14:paraId="09DBBC7D" w14:textId="77777777" w:rsidR="007503AA" w:rsidRPr="00D258EF" w:rsidRDefault="007503AA" w:rsidP="007503AA">
      <w:pPr>
        <w:rPr>
          <w:lang w:val="lt-LT"/>
        </w:rPr>
      </w:pPr>
    </w:p>
    <w:p w14:paraId="07BD4C49" w14:textId="486D5F5B" w:rsidR="007503AA" w:rsidRPr="00D258EF" w:rsidRDefault="00E26964" w:rsidP="007503AA">
      <w:pPr>
        <w:rPr>
          <w:lang w:val="lt-LT"/>
        </w:rPr>
      </w:pPr>
      <w:r w:rsidRPr="00D258EF">
        <w:rPr>
          <w:lang w:val="lt-LT"/>
        </w:rPr>
        <w:t>Be to,</w:t>
      </w:r>
      <w:r w:rsidR="007503AA" w:rsidRPr="00D258EF">
        <w:rPr>
          <w:lang w:val="lt-LT"/>
        </w:rPr>
        <w:t xml:space="preserve"> programėlės neatsinaujina visiems vienu metu. „</w:t>
      </w:r>
      <w:r w:rsidR="005D04B9" w:rsidRPr="00D258EF">
        <w:rPr>
          <w:lang w:val="lt-LT"/>
        </w:rPr>
        <w:t>Interneto s</w:t>
      </w:r>
      <w:r w:rsidR="007503AA" w:rsidRPr="00D258EF">
        <w:rPr>
          <w:lang w:val="lt-LT"/>
        </w:rPr>
        <w:t>vetainę galima atnaujinti iš karto – visi naudotojai matys tą pačią versiją. Programėlių pasaulyje taip nėra. Vieni žmonės atsinaujina tą pačią dieną, kiti – po savaitės, treti gali naudoti seną versiją dar kelis mėnesius. Organizacija turi būti pasirengusi kurį laiką gyventi su keliomis versijomis vienu metu“, – aiškina V. Kavaliauskas.</w:t>
      </w:r>
    </w:p>
    <w:p w14:paraId="04244B17" w14:textId="77777777" w:rsidR="007503AA" w:rsidRPr="00D258EF" w:rsidRDefault="007503AA" w:rsidP="007503AA">
      <w:pPr>
        <w:rPr>
          <w:lang w:val="lt-LT"/>
        </w:rPr>
      </w:pPr>
    </w:p>
    <w:p w14:paraId="582D11AA" w14:textId="181E6635" w:rsidR="007503AA" w:rsidRPr="00D258EF" w:rsidRDefault="007503AA" w:rsidP="007503AA">
      <w:pPr>
        <w:rPr>
          <w:lang w:val="lt-LT"/>
        </w:rPr>
      </w:pPr>
      <w:r w:rsidRPr="00D258EF">
        <w:rPr>
          <w:lang w:val="lt-LT"/>
        </w:rPr>
        <w:t xml:space="preserve">Pasak </w:t>
      </w:r>
      <w:r w:rsidR="00E26964" w:rsidRPr="00D258EF">
        <w:rPr>
          <w:lang w:val="lt-LT"/>
        </w:rPr>
        <w:t>eksperto</w:t>
      </w:r>
      <w:r w:rsidRPr="00D258EF">
        <w:rPr>
          <w:lang w:val="lt-LT"/>
        </w:rPr>
        <w:t>, įmonės kartais persistengia ir bandydamos suvienodinti skirtingų operacinių sistemų patirtį. Iš pirmo žvilgsnio tai skamba logiškai, tačiau žmonės yra pripratę prie konkrečios platformos naudojimo principų.</w:t>
      </w:r>
      <w:r w:rsidR="0033020F" w:rsidRPr="00D258EF">
        <w:rPr>
          <w:lang w:val="lt-LT"/>
        </w:rPr>
        <w:t xml:space="preserve"> </w:t>
      </w:r>
      <w:r w:rsidRPr="00D258EF">
        <w:rPr>
          <w:lang w:val="lt-LT"/>
        </w:rPr>
        <w:t>„Kartais tikimasi, kad „iOS“ ir „Android“ aplikacijos atrodys identiškai. Tačiau žmonės yra pripratę prie konkrečios operacinės sistemos logikos. Geriausia praktika dažniausiai yra užtikrinti vientisą prekės ženklo patirtį, kartu paliekant kiekvienai platformai būdingus naudojimosi principus“, – teigia ekspertas.</w:t>
      </w:r>
    </w:p>
    <w:p w14:paraId="540B895D" w14:textId="77777777" w:rsidR="007503AA" w:rsidRPr="00D258EF" w:rsidRDefault="007503AA" w:rsidP="007503AA">
      <w:pPr>
        <w:rPr>
          <w:lang w:val="lt-LT"/>
        </w:rPr>
      </w:pPr>
    </w:p>
    <w:p w14:paraId="59A1901F" w14:textId="226C6DED" w:rsidR="007503AA" w:rsidRPr="00D258EF" w:rsidRDefault="00C2524E" w:rsidP="007503AA">
      <w:pPr>
        <w:rPr>
          <w:b/>
          <w:bCs/>
          <w:lang w:val="lt-LT"/>
        </w:rPr>
      </w:pPr>
      <w:r w:rsidRPr="00D258EF">
        <w:rPr>
          <w:b/>
          <w:bCs/>
          <w:lang w:val="lt-LT"/>
        </w:rPr>
        <w:t xml:space="preserve">Mobiliųjų programėlių kūrimas </w:t>
      </w:r>
      <w:r w:rsidR="00525B13" w:rsidRPr="00D258EF">
        <w:rPr>
          <w:b/>
          <w:bCs/>
          <w:lang w:val="lt-LT"/>
        </w:rPr>
        <w:t>įmonėms sukelia</w:t>
      </w:r>
      <w:r w:rsidRPr="00D258EF">
        <w:rPr>
          <w:b/>
          <w:bCs/>
          <w:lang w:val="lt-LT"/>
        </w:rPr>
        <w:t xml:space="preserve"> iš</w:t>
      </w:r>
      <w:r w:rsidR="00525B13" w:rsidRPr="00D258EF">
        <w:rPr>
          <w:b/>
          <w:bCs/>
          <w:lang w:val="lt-LT"/>
        </w:rPr>
        <w:t>š</w:t>
      </w:r>
      <w:r w:rsidRPr="00D258EF">
        <w:rPr>
          <w:b/>
          <w:bCs/>
          <w:lang w:val="lt-LT"/>
        </w:rPr>
        <w:t>ūkių</w:t>
      </w:r>
      <w:r w:rsidR="00525B13" w:rsidRPr="00D258EF">
        <w:rPr>
          <w:b/>
          <w:bCs/>
          <w:lang w:val="lt-LT"/>
        </w:rPr>
        <w:t xml:space="preserve"> </w:t>
      </w:r>
    </w:p>
    <w:p w14:paraId="55651E03" w14:textId="77777777" w:rsidR="00C36157" w:rsidRPr="00D258EF" w:rsidRDefault="00C36157" w:rsidP="007503AA">
      <w:pPr>
        <w:rPr>
          <w:lang w:val="lt-LT"/>
        </w:rPr>
      </w:pPr>
    </w:p>
    <w:p w14:paraId="79DE6B01" w14:textId="3EF00490" w:rsidR="007503AA" w:rsidRPr="00D258EF" w:rsidRDefault="00C36157" w:rsidP="007503AA">
      <w:pPr>
        <w:rPr>
          <w:lang w:val="lt-LT"/>
        </w:rPr>
      </w:pPr>
      <w:r w:rsidRPr="00D258EF">
        <w:rPr>
          <w:lang w:val="lt-LT"/>
        </w:rPr>
        <w:t xml:space="preserve">Dažniausiai mobilioji programėlė pasensta per 5 metus. Nes keičiasi saugumo standartai, operacinės sistemos, platformų taisyklės ir jau minėti </w:t>
      </w:r>
      <w:r w:rsidR="00D62C43" w:rsidRPr="00D258EF">
        <w:rPr>
          <w:lang w:val="lt-LT"/>
        </w:rPr>
        <w:t>naudoto</w:t>
      </w:r>
      <w:r w:rsidRPr="00D258EF">
        <w:rPr>
          <w:lang w:val="lt-LT"/>
        </w:rPr>
        <w:t xml:space="preserve">jų lūkesčiai. </w:t>
      </w:r>
      <w:r w:rsidR="007503AA" w:rsidRPr="00D258EF">
        <w:rPr>
          <w:lang w:val="lt-LT"/>
        </w:rPr>
        <w:t xml:space="preserve">Papildomą spaudimą </w:t>
      </w:r>
      <w:r w:rsidRPr="00D258EF">
        <w:rPr>
          <w:lang w:val="lt-LT"/>
        </w:rPr>
        <w:t>su</w:t>
      </w:r>
      <w:r w:rsidR="007503AA" w:rsidRPr="00D258EF">
        <w:rPr>
          <w:lang w:val="lt-LT"/>
        </w:rPr>
        <w:t xml:space="preserve">kuria ir pačios technologijų platformos. </w:t>
      </w:r>
      <w:r w:rsidR="00D62C43" w:rsidRPr="00D258EF">
        <w:rPr>
          <w:lang w:val="lt-LT"/>
        </w:rPr>
        <w:t xml:space="preserve">Pavyzdžiui, </w:t>
      </w:r>
      <w:r w:rsidR="007503AA" w:rsidRPr="00D258EF">
        <w:rPr>
          <w:lang w:val="lt-LT"/>
        </w:rPr>
        <w:t>„Apple“ privatumo bei duomenų naudojimo taisykles atnaujina kasmet, „Google“ tam tikrus reikalavimus keičia dar dažniau. Jei programėlė neatitinka standartų, gali kilti problemų su atnaujinimais, o kraštutiniais atvejais ji apskritai pašalinama iš viešos prieigos.</w:t>
      </w:r>
    </w:p>
    <w:p w14:paraId="64BBF24F" w14:textId="77777777" w:rsidR="007503AA" w:rsidRPr="00D258EF" w:rsidRDefault="007503AA" w:rsidP="007503AA">
      <w:pPr>
        <w:rPr>
          <w:lang w:val="lt-LT"/>
        </w:rPr>
      </w:pPr>
    </w:p>
    <w:p w14:paraId="6E7B3480" w14:textId="44F57932" w:rsidR="00C36157" w:rsidRPr="00D258EF" w:rsidRDefault="00C36157" w:rsidP="007503AA">
      <w:pPr>
        <w:rPr>
          <w:lang w:val="lt-LT"/>
        </w:rPr>
      </w:pPr>
      <w:r w:rsidRPr="00D258EF">
        <w:rPr>
          <w:lang w:val="lt-LT"/>
        </w:rPr>
        <w:t>Vienas ryškiausių pavyzdžių buvo „</w:t>
      </w:r>
      <w:proofErr w:type="spellStart"/>
      <w:r w:rsidRPr="00D258EF">
        <w:rPr>
          <w:lang w:val="lt-LT"/>
        </w:rPr>
        <w:t>Huawei</w:t>
      </w:r>
      <w:proofErr w:type="spellEnd"/>
      <w:r w:rsidRPr="00D258EF">
        <w:rPr>
          <w:lang w:val="lt-LT"/>
        </w:rPr>
        <w:t>“ situacija, kai dėl JAV prekybos apribojimų bendrovė prarado prieigą prie dalies „Google“ paslaugų ir licencijų.</w:t>
      </w:r>
    </w:p>
    <w:p w14:paraId="3D22A830" w14:textId="77777777" w:rsidR="00C36157" w:rsidRPr="00D258EF" w:rsidRDefault="00C36157" w:rsidP="007503AA">
      <w:pPr>
        <w:rPr>
          <w:lang w:val="lt-LT"/>
        </w:rPr>
      </w:pPr>
    </w:p>
    <w:p w14:paraId="64A856A2" w14:textId="2D374BB7" w:rsidR="00A95F46" w:rsidRPr="00D258EF" w:rsidRDefault="00A95F46" w:rsidP="007503AA">
      <w:pPr>
        <w:rPr>
          <w:lang w:val="lt-LT"/>
        </w:rPr>
      </w:pPr>
      <w:r w:rsidRPr="00D258EF">
        <w:rPr>
          <w:lang w:val="lt-LT"/>
        </w:rPr>
        <w:t xml:space="preserve">„Iš naudotojo pusės tai nebūtinai reiškia, kad programėlė akimirksniu nustoja veikti. Tiesiog dažniausiai nauji naudotojai nebegali jos atsisiųsti, o esami negauna naujų atnaujinimų. Ilgainiui programėlė gali pradėti veikti nestabiliai, atsirasti saugumo rizikų ar neveikti tam tikros funkcijos. „Google“ netgi numato atvejus, kai naudotojai gali būti informuojami, kad jų įrenginyje esanti programėlė buvo pašalinta iš „Google </w:t>
      </w:r>
      <w:proofErr w:type="spellStart"/>
      <w:r w:rsidRPr="00D258EF">
        <w:rPr>
          <w:lang w:val="lt-LT"/>
        </w:rPr>
        <w:t>Play</w:t>
      </w:r>
      <w:proofErr w:type="spellEnd"/>
      <w:r w:rsidRPr="00D258EF">
        <w:rPr>
          <w:lang w:val="lt-LT"/>
        </w:rPr>
        <w:t>“ ir nebėra palaikoma</w:t>
      </w:r>
      <w:r w:rsidR="00C2524E" w:rsidRPr="00D258EF">
        <w:rPr>
          <w:lang w:val="lt-LT"/>
        </w:rPr>
        <w:t xml:space="preserve">“, </w:t>
      </w:r>
      <w:r w:rsidR="00DB3C9F" w:rsidRPr="00D258EF">
        <w:rPr>
          <w:lang w:val="lt-LT"/>
        </w:rPr>
        <w:t xml:space="preserve">– </w:t>
      </w:r>
      <w:r w:rsidR="00C2524E" w:rsidRPr="00D258EF">
        <w:rPr>
          <w:lang w:val="lt-LT"/>
        </w:rPr>
        <w:t>paaiškina V. Kavaliauskas.</w:t>
      </w:r>
    </w:p>
    <w:p w14:paraId="0AF562DF" w14:textId="77777777" w:rsidR="00525B13" w:rsidRPr="00D258EF" w:rsidRDefault="00525B13" w:rsidP="007503AA">
      <w:pPr>
        <w:rPr>
          <w:lang w:val="lt-LT"/>
        </w:rPr>
      </w:pPr>
    </w:p>
    <w:p w14:paraId="0F68B787" w14:textId="156B34D6" w:rsidR="00C2524E" w:rsidRPr="00D258EF" w:rsidRDefault="00525B13" w:rsidP="00C2524E">
      <w:pPr>
        <w:rPr>
          <w:lang w:val="lt-LT"/>
        </w:rPr>
      </w:pPr>
      <w:r w:rsidRPr="00D258EF">
        <w:rPr>
          <w:lang w:val="lt-LT"/>
        </w:rPr>
        <w:t xml:space="preserve">Taigi technologijų įmonės sprendžia klausimą, kuriuo keliu eiti. Viena </w:t>
      </w:r>
      <w:r w:rsidR="00C2524E" w:rsidRPr="00D258EF">
        <w:rPr>
          <w:lang w:val="lt-LT"/>
        </w:rPr>
        <w:t xml:space="preserve">vertus, programėlę </w:t>
      </w:r>
      <w:r w:rsidRPr="00D258EF">
        <w:rPr>
          <w:lang w:val="lt-LT"/>
        </w:rPr>
        <w:t xml:space="preserve">būtina </w:t>
      </w:r>
      <w:r w:rsidR="00C2524E" w:rsidRPr="00D258EF">
        <w:rPr>
          <w:lang w:val="lt-LT"/>
        </w:rPr>
        <w:t xml:space="preserve">modernizuoti. Kita vertus, pats atnaujinimo procesas gali tapti </w:t>
      </w:r>
      <w:r w:rsidRPr="00D258EF">
        <w:rPr>
          <w:lang w:val="lt-LT"/>
        </w:rPr>
        <w:t>nesklandžiu ir</w:t>
      </w:r>
      <w:r w:rsidR="00C2524E" w:rsidRPr="00D258EF">
        <w:rPr>
          <w:lang w:val="lt-LT"/>
        </w:rPr>
        <w:t xml:space="preserve"> paveikti </w:t>
      </w:r>
      <w:r w:rsidR="00D62C43" w:rsidRPr="00D258EF">
        <w:rPr>
          <w:lang w:val="lt-LT"/>
        </w:rPr>
        <w:t>naudoto</w:t>
      </w:r>
      <w:r w:rsidR="00C2524E" w:rsidRPr="00D258EF">
        <w:rPr>
          <w:lang w:val="lt-LT"/>
        </w:rPr>
        <w:t>j</w:t>
      </w:r>
      <w:r w:rsidRPr="00D258EF">
        <w:rPr>
          <w:lang w:val="lt-LT"/>
        </w:rPr>
        <w:t xml:space="preserve">us. Pasak V. Kavaliausko, </w:t>
      </w:r>
      <w:r w:rsidR="00C2524E" w:rsidRPr="00D258EF">
        <w:rPr>
          <w:lang w:val="lt-LT"/>
        </w:rPr>
        <w:t xml:space="preserve"> keičiant sistemas dažniausiai pasikartoja tos pačios problemos: duomenų praradimas</w:t>
      </w:r>
      <w:r w:rsidR="615BA70C" w:rsidRPr="00D258EF">
        <w:rPr>
          <w:lang w:val="lt-LT"/>
        </w:rPr>
        <w:t xml:space="preserve"> tarp skirtingų versijų</w:t>
      </w:r>
      <w:r w:rsidR="00C2524E" w:rsidRPr="00D258EF">
        <w:rPr>
          <w:lang w:val="lt-LT"/>
        </w:rPr>
        <w:t xml:space="preserve">, laikini veikimo sutrikimai, </w:t>
      </w:r>
      <w:r w:rsidR="4C672168" w:rsidRPr="00D258EF">
        <w:rPr>
          <w:lang w:val="lt-LT"/>
        </w:rPr>
        <w:t xml:space="preserve">nepakankamas dėmesys </w:t>
      </w:r>
      <w:r w:rsidR="00C2524E" w:rsidRPr="00D258EF">
        <w:rPr>
          <w:lang w:val="lt-LT"/>
        </w:rPr>
        <w:t>saugumo pažeidžiamuma</w:t>
      </w:r>
      <w:r w:rsidR="68873531" w:rsidRPr="00D258EF">
        <w:rPr>
          <w:lang w:val="lt-LT"/>
        </w:rPr>
        <w:t>ms</w:t>
      </w:r>
      <w:r w:rsidR="00C2524E" w:rsidRPr="00D258EF">
        <w:rPr>
          <w:lang w:val="lt-LT"/>
        </w:rPr>
        <w:t xml:space="preserve"> ar netikėtai išaugę kaštai.</w:t>
      </w:r>
    </w:p>
    <w:p w14:paraId="6875FF6A" w14:textId="77777777" w:rsidR="00525B13" w:rsidRPr="00D258EF" w:rsidRDefault="00525B13" w:rsidP="00C2524E">
      <w:pPr>
        <w:rPr>
          <w:lang w:val="lt-LT"/>
        </w:rPr>
      </w:pPr>
    </w:p>
    <w:p w14:paraId="3F556480" w14:textId="37577636" w:rsidR="00C2524E" w:rsidRPr="00D258EF" w:rsidRDefault="00C2524E" w:rsidP="00C2524E">
      <w:pPr>
        <w:rPr>
          <w:lang w:val="lt-LT"/>
        </w:rPr>
      </w:pPr>
      <w:r w:rsidRPr="00D258EF">
        <w:rPr>
          <w:lang w:val="lt-LT"/>
        </w:rPr>
        <w:t xml:space="preserve">„Pradėjus keisti aplikaciją, gana dažnai paaiškėja, kad vien tik atnaujinti tai, ką mato </w:t>
      </w:r>
      <w:r w:rsidR="00D62C43" w:rsidRPr="00D258EF">
        <w:rPr>
          <w:lang w:val="lt-LT"/>
        </w:rPr>
        <w:t>naudoto</w:t>
      </w:r>
      <w:r w:rsidRPr="00D258EF">
        <w:rPr>
          <w:lang w:val="lt-LT"/>
        </w:rPr>
        <w:t>jas, neužtenka. Senesnės sistemos gali būti sunkiai suderinamos su naujais saugumo ar funkcionalumo reikalavimais, todėl galiausiai tenka galvoti apie platesnį modernizavimą“, – sako V. Kavaliauskas.</w:t>
      </w:r>
    </w:p>
    <w:p w14:paraId="49FD64A8" w14:textId="77777777" w:rsidR="00C2524E" w:rsidRPr="00D258EF" w:rsidRDefault="00C2524E" w:rsidP="00C2524E">
      <w:pPr>
        <w:rPr>
          <w:lang w:val="lt-LT"/>
        </w:rPr>
      </w:pPr>
    </w:p>
    <w:p w14:paraId="587BE43A" w14:textId="7E499221" w:rsidR="00C2524E" w:rsidRPr="00D258EF" w:rsidRDefault="00C2524E" w:rsidP="00C2524E">
      <w:pPr>
        <w:rPr>
          <w:lang w:val="lt-LT"/>
        </w:rPr>
      </w:pPr>
      <w:r w:rsidRPr="00D258EF">
        <w:rPr>
          <w:lang w:val="lt-LT"/>
        </w:rPr>
        <w:t>Papildomų iššūkių sukuria ir saugum</w:t>
      </w:r>
      <w:r w:rsidR="00694090" w:rsidRPr="00D258EF">
        <w:rPr>
          <w:lang w:val="lt-LT"/>
        </w:rPr>
        <w:t>o užtikrinimas</w:t>
      </w:r>
      <w:r w:rsidRPr="00D258EF">
        <w:rPr>
          <w:lang w:val="lt-LT"/>
        </w:rPr>
        <w:t xml:space="preserve">. Keičiant programėlę, kartu tenka pasirūpinti </w:t>
      </w:r>
      <w:r w:rsidR="00525B13" w:rsidRPr="00D258EF">
        <w:rPr>
          <w:lang w:val="lt-LT"/>
        </w:rPr>
        <w:t>naudotojų</w:t>
      </w:r>
      <w:r w:rsidRPr="00D258EF">
        <w:rPr>
          <w:lang w:val="lt-LT"/>
        </w:rPr>
        <w:t xml:space="preserve"> duomenimis, prisijungimų logika, sutikimais ir kitais jautriais aspektais. Reguliuojamose srityse net </w:t>
      </w:r>
      <w:r w:rsidR="00694090" w:rsidRPr="00D258EF">
        <w:rPr>
          <w:lang w:val="lt-LT"/>
        </w:rPr>
        <w:t xml:space="preserve">smulkios </w:t>
      </w:r>
      <w:r w:rsidRPr="00D258EF">
        <w:rPr>
          <w:lang w:val="lt-LT"/>
        </w:rPr>
        <w:t xml:space="preserve">klaidos gali turėti </w:t>
      </w:r>
      <w:r w:rsidR="00694090" w:rsidRPr="00D258EF">
        <w:rPr>
          <w:lang w:val="lt-LT"/>
        </w:rPr>
        <w:t xml:space="preserve">rimtų </w:t>
      </w:r>
      <w:r w:rsidRPr="00D258EF">
        <w:rPr>
          <w:lang w:val="lt-LT"/>
        </w:rPr>
        <w:t>pasekmių, todėl programėlės atnaujinimas</w:t>
      </w:r>
      <w:r w:rsidR="00DB3C9F" w:rsidRPr="00D258EF">
        <w:rPr>
          <w:lang w:val="lt-LT"/>
        </w:rPr>
        <w:t>, pasak V. Kavaliausko,</w:t>
      </w:r>
      <w:r w:rsidRPr="00D258EF">
        <w:rPr>
          <w:lang w:val="lt-LT"/>
        </w:rPr>
        <w:t xml:space="preserve"> </w:t>
      </w:r>
      <w:r w:rsidR="00E555D3" w:rsidRPr="00D258EF">
        <w:rPr>
          <w:lang w:val="lt-LT"/>
        </w:rPr>
        <w:t xml:space="preserve">nėra vien </w:t>
      </w:r>
      <w:r w:rsidRPr="00D258EF">
        <w:rPr>
          <w:lang w:val="lt-LT"/>
        </w:rPr>
        <w:t>technologini</w:t>
      </w:r>
      <w:r w:rsidR="00144B48" w:rsidRPr="00D258EF">
        <w:rPr>
          <w:lang w:val="lt-LT"/>
        </w:rPr>
        <w:t>s</w:t>
      </w:r>
      <w:r w:rsidR="00E555D3" w:rsidRPr="00D258EF">
        <w:rPr>
          <w:lang w:val="lt-LT"/>
        </w:rPr>
        <w:t xml:space="preserve"> </w:t>
      </w:r>
      <w:r w:rsidRPr="00D258EF">
        <w:rPr>
          <w:lang w:val="lt-LT"/>
        </w:rPr>
        <w:t>klausim</w:t>
      </w:r>
      <w:r w:rsidR="00144B48" w:rsidRPr="00D258EF">
        <w:rPr>
          <w:lang w:val="lt-LT"/>
        </w:rPr>
        <w:t>as</w:t>
      </w:r>
      <w:r w:rsidRPr="00D258EF">
        <w:rPr>
          <w:lang w:val="lt-LT"/>
        </w:rPr>
        <w:t>.</w:t>
      </w:r>
    </w:p>
    <w:p w14:paraId="6F39FB3E" w14:textId="77777777" w:rsidR="007503AA" w:rsidRPr="00D258EF" w:rsidRDefault="007503AA" w:rsidP="007503AA">
      <w:pPr>
        <w:rPr>
          <w:lang w:val="lt-LT"/>
        </w:rPr>
      </w:pPr>
    </w:p>
    <w:p w14:paraId="27357BC9" w14:textId="787B44B2" w:rsidR="007503AA" w:rsidRPr="00D258EF" w:rsidRDefault="003235FA" w:rsidP="007503AA">
      <w:pPr>
        <w:rPr>
          <w:b/>
          <w:bCs/>
          <w:lang w:val="lt-LT"/>
        </w:rPr>
      </w:pPr>
      <w:r w:rsidRPr="00D258EF">
        <w:rPr>
          <w:b/>
          <w:bCs/>
          <w:lang w:val="lt-LT"/>
        </w:rPr>
        <w:t>Kaip nepriversti naudotojų mokytis visko iš naujo</w:t>
      </w:r>
    </w:p>
    <w:p w14:paraId="2ECEDC6B" w14:textId="77777777" w:rsidR="003235FA" w:rsidRPr="00D258EF" w:rsidRDefault="003235FA" w:rsidP="007503AA">
      <w:pPr>
        <w:rPr>
          <w:lang w:val="lt-LT"/>
        </w:rPr>
      </w:pPr>
    </w:p>
    <w:p w14:paraId="0A861F90" w14:textId="43CD3166" w:rsidR="00144B48" w:rsidRPr="00D258EF" w:rsidRDefault="00144B48" w:rsidP="00144B48">
      <w:pPr>
        <w:rPr>
          <w:lang w:val="lt-LT"/>
        </w:rPr>
      </w:pPr>
      <w:r w:rsidRPr="00D258EF">
        <w:rPr>
          <w:lang w:val="lt-LT"/>
        </w:rPr>
        <w:t>Eksperto teigimu, atnaujinant programėles pokyčius reiktų diegti palaipsniui, ypač svarbiausias funkcijas, palikti žmonėms pažįstamus naudojimosi scenarijus, kad nereikėtų visko mokytis iš naujo, apie pokyčius komunikuoti iš anksto, ypač jei keičiasi prisijungimas, mokėjimai ar navigacija ir galiausiai, programėlę vertinti kaip nuolat vystomą produktą, kuriam reikia reguliarių atnaujinimų ir priežiūros.</w:t>
      </w:r>
    </w:p>
    <w:p w14:paraId="30BE776E" w14:textId="108FDE65" w:rsidR="00144B48" w:rsidRPr="00D258EF" w:rsidRDefault="00144B48" w:rsidP="00144B48">
      <w:pPr>
        <w:rPr>
          <w:lang w:val="lt-LT"/>
        </w:rPr>
      </w:pPr>
    </w:p>
    <w:p w14:paraId="4FB3DAD6" w14:textId="63F571C8" w:rsidR="00144B48" w:rsidRPr="00D258EF" w:rsidRDefault="00144B48" w:rsidP="00144B48">
      <w:pPr>
        <w:rPr>
          <w:lang w:val="lt-LT"/>
        </w:rPr>
      </w:pPr>
      <w:r w:rsidRPr="00D258EF">
        <w:rPr>
          <w:lang w:val="lt-LT"/>
        </w:rPr>
        <w:t xml:space="preserve">„Geras programėlės atnaujinimas dažnai yra tas, kurio </w:t>
      </w:r>
      <w:r w:rsidR="00D62C43" w:rsidRPr="00D258EF">
        <w:rPr>
          <w:lang w:val="lt-LT"/>
        </w:rPr>
        <w:t>naudoto</w:t>
      </w:r>
      <w:r w:rsidRPr="00D258EF">
        <w:rPr>
          <w:lang w:val="lt-LT"/>
        </w:rPr>
        <w:t xml:space="preserve">jas beveik nepastebi – tiesiog pajunta, kad viskas veikia greičiau, stabiliau ir patogiau. Per daugelį metų dirbdami su mobiliaisiais sprendimais matome, kad svarbiausia tampa gebėjimas pokyčius įgyvendinti taip, kad žmonėms nereikėtų iš naujo mokytis naudotis paslauga. Būtent dėl to įmonės ieško patikimos mobiliųjų aplikacijų kūrimo partnerystės“, – sako „Baltic </w:t>
      </w:r>
      <w:proofErr w:type="spellStart"/>
      <w:r w:rsidRPr="00D258EF">
        <w:rPr>
          <w:lang w:val="lt-LT"/>
        </w:rPr>
        <w:t>Amadeus</w:t>
      </w:r>
      <w:proofErr w:type="spellEnd"/>
      <w:r w:rsidRPr="00D258EF">
        <w:rPr>
          <w:lang w:val="lt-LT"/>
        </w:rPr>
        <w:t xml:space="preserve">“ technologijų </w:t>
      </w:r>
      <w:r w:rsidR="00D914A0" w:rsidRPr="00D258EF">
        <w:rPr>
          <w:lang w:val="lt-LT"/>
        </w:rPr>
        <w:t>direktorius</w:t>
      </w:r>
      <w:r w:rsidRPr="00D258EF">
        <w:rPr>
          <w:lang w:val="lt-LT"/>
        </w:rPr>
        <w:t xml:space="preserve"> V. Kavaliauskas</w:t>
      </w:r>
    </w:p>
    <w:p w14:paraId="14A546A5" w14:textId="173228AC" w:rsidR="00C2524E" w:rsidRPr="00D258EF" w:rsidRDefault="00C2524E" w:rsidP="007503AA">
      <w:pPr>
        <w:rPr>
          <w:lang w:val="lt-LT"/>
        </w:rPr>
      </w:pPr>
    </w:p>
    <w:sectPr w:rsidR="00C2524E" w:rsidRPr="00D258E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7ABE251E"/>
    <w:multiLevelType w:val="hybridMultilevel"/>
    <w:tmpl w:val="4E80EAA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24418711">
    <w:abstractNumId w:val="0"/>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0CBF"/>
    <w:rsid w:val="00045E17"/>
    <w:rsid w:val="000D3B6B"/>
    <w:rsid w:val="000F720B"/>
    <w:rsid w:val="00133890"/>
    <w:rsid w:val="00144B48"/>
    <w:rsid w:val="001E7572"/>
    <w:rsid w:val="002F2F77"/>
    <w:rsid w:val="003235FA"/>
    <w:rsid w:val="0033020F"/>
    <w:rsid w:val="00355AA1"/>
    <w:rsid w:val="003B0B3F"/>
    <w:rsid w:val="003B7F91"/>
    <w:rsid w:val="004916A5"/>
    <w:rsid w:val="004C4945"/>
    <w:rsid w:val="00525B13"/>
    <w:rsid w:val="005838F2"/>
    <w:rsid w:val="005877AD"/>
    <w:rsid w:val="005A16B8"/>
    <w:rsid w:val="005D04B9"/>
    <w:rsid w:val="006451AB"/>
    <w:rsid w:val="00694090"/>
    <w:rsid w:val="006F2EC4"/>
    <w:rsid w:val="00706EEF"/>
    <w:rsid w:val="007244D9"/>
    <w:rsid w:val="007503AA"/>
    <w:rsid w:val="008060FD"/>
    <w:rsid w:val="00896AC6"/>
    <w:rsid w:val="00A44587"/>
    <w:rsid w:val="00A7380B"/>
    <w:rsid w:val="00A84609"/>
    <w:rsid w:val="00A945C6"/>
    <w:rsid w:val="00A95F46"/>
    <w:rsid w:val="00B2269F"/>
    <w:rsid w:val="00B53E1D"/>
    <w:rsid w:val="00BE7DC0"/>
    <w:rsid w:val="00BF0CBF"/>
    <w:rsid w:val="00C2524E"/>
    <w:rsid w:val="00C36157"/>
    <w:rsid w:val="00C46749"/>
    <w:rsid w:val="00D258EF"/>
    <w:rsid w:val="00D62C43"/>
    <w:rsid w:val="00D914A0"/>
    <w:rsid w:val="00DB3C9F"/>
    <w:rsid w:val="00E26964"/>
    <w:rsid w:val="00E555D3"/>
    <w:rsid w:val="00EF4880"/>
    <w:rsid w:val="00FE6940"/>
    <w:rsid w:val="158871E4"/>
    <w:rsid w:val="1A041D0C"/>
    <w:rsid w:val="25D1F81A"/>
    <w:rsid w:val="2BC32D0E"/>
    <w:rsid w:val="2F9FA710"/>
    <w:rsid w:val="3FAB6D90"/>
    <w:rsid w:val="4C672168"/>
    <w:rsid w:val="4FF527E4"/>
    <w:rsid w:val="615BA70C"/>
    <w:rsid w:val="68873531"/>
    <w:rsid w:val="6DA3FE67"/>
    <w:rsid w:val="78BB150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2EC97E5F"/>
  <w15:chartTrackingRefBased/>
  <w15:docId w15:val="{91F9D3EB-B662-4799-987A-C32F29D98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F0CB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F0CB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F0CB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F0CB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F0CB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F0CBF"/>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F0CBF"/>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F0CBF"/>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F0CBF"/>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F0CB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F0CB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F0CB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F0CB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F0CB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F0CB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F0CB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F0CB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F0CBF"/>
    <w:rPr>
      <w:rFonts w:eastAsiaTheme="majorEastAsia" w:cstheme="majorBidi"/>
      <w:color w:val="272727" w:themeColor="text1" w:themeTint="D8"/>
    </w:rPr>
  </w:style>
  <w:style w:type="paragraph" w:styleId="Title">
    <w:name w:val="Title"/>
    <w:basedOn w:val="Normal"/>
    <w:next w:val="Normal"/>
    <w:link w:val="TitleChar"/>
    <w:uiPriority w:val="10"/>
    <w:qFormat/>
    <w:rsid w:val="00BF0CB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F0CB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F0CBF"/>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F0CB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F0CBF"/>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BF0CBF"/>
    <w:rPr>
      <w:i/>
      <w:iCs/>
      <w:color w:val="404040" w:themeColor="text1" w:themeTint="BF"/>
    </w:rPr>
  </w:style>
  <w:style w:type="paragraph" w:styleId="ListParagraph">
    <w:name w:val="List Paragraph"/>
    <w:basedOn w:val="Normal"/>
    <w:uiPriority w:val="34"/>
    <w:qFormat/>
    <w:rsid w:val="00BF0CBF"/>
    <w:pPr>
      <w:ind w:left="720"/>
      <w:contextualSpacing/>
    </w:pPr>
  </w:style>
  <w:style w:type="character" w:styleId="IntenseEmphasis">
    <w:name w:val="Intense Emphasis"/>
    <w:basedOn w:val="DefaultParagraphFont"/>
    <w:uiPriority w:val="21"/>
    <w:qFormat/>
    <w:rsid w:val="00BF0CBF"/>
    <w:rPr>
      <w:i/>
      <w:iCs/>
      <w:color w:val="0F4761" w:themeColor="accent1" w:themeShade="BF"/>
    </w:rPr>
  </w:style>
  <w:style w:type="paragraph" w:styleId="IntenseQuote">
    <w:name w:val="Intense Quote"/>
    <w:basedOn w:val="Normal"/>
    <w:next w:val="Normal"/>
    <w:link w:val="IntenseQuoteChar"/>
    <w:uiPriority w:val="30"/>
    <w:qFormat/>
    <w:rsid w:val="00BF0CB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F0CBF"/>
    <w:rPr>
      <w:i/>
      <w:iCs/>
      <w:color w:val="0F4761" w:themeColor="accent1" w:themeShade="BF"/>
    </w:rPr>
  </w:style>
  <w:style w:type="character" w:styleId="IntenseReference">
    <w:name w:val="Intense Reference"/>
    <w:basedOn w:val="DefaultParagraphFont"/>
    <w:uiPriority w:val="32"/>
    <w:qFormat/>
    <w:rsid w:val="00BF0CBF"/>
    <w:rPr>
      <w:b/>
      <w:bCs/>
      <w:smallCaps/>
      <w:color w:val="0F4761" w:themeColor="accent1" w:themeShade="BF"/>
      <w:spacing w:val="5"/>
    </w:rPr>
  </w:style>
  <w:style w:type="character" w:styleId="CommentReference">
    <w:name w:val="annotation reference"/>
    <w:basedOn w:val="DefaultParagraphFont"/>
    <w:uiPriority w:val="99"/>
    <w:semiHidden/>
    <w:unhideWhenUsed/>
    <w:rsid w:val="005D04B9"/>
    <w:rPr>
      <w:sz w:val="16"/>
      <w:szCs w:val="16"/>
    </w:rPr>
  </w:style>
  <w:style w:type="paragraph" w:styleId="CommentText">
    <w:name w:val="annotation text"/>
    <w:basedOn w:val="Normal"/>
    <w:link w:val="CommentTextChar"/>
    <w:uiPriority w:val="99"/>
    <w:semiHidden/>
    <w:unhideWhenUsed/>
    <w:rsid w:val="005D04B9"/>
    <w:rPr>
      <w:sz w:val="20"/>
      <w:szCs w:val="20"/>
    </w:rPr>
  </w:style>
  <w:style w:type="character" w:customStyle="1" w:styleId="CommentTextChar">
    <w:name w:val="Comment Text Char"/>
    <w:basedOn w:val="DefaultParagraphFont"/>
    <w:link w:val="CommentText"/>
    <w:uiPriority w:val="99"/>
    <w:semiHidden/>
    <w:rsid w:val="005D04B9"/>
    <w:rPr>
      <w:sz w:val="20"/>
      <w:szCs w:val="20"/>
    </w:rPr>
  </w:style>
  <w:style w:type="paragraph" w:styleId="CommentSubject">
    <w:name w:val="annotation subject"/>
    <w:basedOn w:val="CommentText"/>
    <w:next w:val="CommentText"/>
    <w:link w:val="CommentSubjectChar"/>
    <w:uiPriority w:val="99"/>
    <w:semiHidden/>
    <w:unhideWhenUsed/>
    <w:rsid w:val="005D04B9"/>
    <w:rPr>
      <w:b/>
      <w:bCs/>
    </w:rPr>
  </w:style>
  <w:style w:type="character" w:customStyle="1" w:styleId="CommentSubjectChar">
    <w:name w:val="Comment Subject Char"/>
    <w:basedOn w:val="CommentTextChar"/>
    <w:link w:val="CommentSubject"/>
    <w:uiPriority w:val="99"/>
    <w:semiHidden/>
    <w:rsid w:val="005D04B9"/>
    <w:rPr>
      <w:b/>
      <w:bCs/>
      <w:sz w:val="20"/>
      <w:szCs w:val="20"/>
    </w:rPr>
  </w:style>
  <w:style w:type="character" w:styleId="Hyperlink">
    <w:name w:val="Hyperlink"/>
    <w:basedOn w:val="DefaultParagraphFont"/>
    <w:uiPriority w:val="99"/>
    <w:unhideWhenUsed/>
    <w:rsid w:val="005D04B9"/>
    <w:rPr>
      <w:color w:val="467886" w:themeColor="hyperlink"/>
      <w:u w:val="single"/>
    </w:rPr>
  </w:style>
  <w:style w:type="character" w:styleId="UnresolvedMention">
    <w:name w:val="Unresolved Mention"/>
    <w:basedOn w:val="DefaultParagraphFont"/>
    <w:uiPriority w:val="99"/>
    <w:semiHidden/>
    <w:unhideWhenUsed/>
    <w:rsid w:val="005D04B9"/>
    <w:rPr>
      <w:color w:val="605E5C"/>
      <w:shd w:val="clear" w:color="auto" w:fill="E1DFDD"/>
    </w:rPr>
  </w:style>
  <w:style w:type="paragraph" w:styleId="Revision">
    <w:name w:val="Revision"/>
    <w:hidden/>
    <w:uiPriority w:val="99"/>
    <w:semiHidden/>
    <w:rsid w:val="006940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221cade-ad74-4422-a2de-25b52b720d58">
      <Terms xmlns="http://schemas.microsoft.com/office/infopath/2007/PartnerControls"/>
    </lcf76f155ced4ddcb4097134ff3c332f>
    <TaxCatchAll xmlns="d8280008-fcec-41e5-88d4-20cab46ed4a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B7A31C3436D5D40A9DE378DE7B8C364" ma:contentTypeVersion="16" ma:contentTypeDescription="Create a new document." ma:contentTypeScope="" ma:versionID="b41269f741ebbcbb8141cc578e410fa2">
  <xsd:schema xmlns:xsd="http://www.w3.org/2001/XMLSchema" xmlns:xs="http://www.w3.org/2001/XMLSchema" xmlns:p="http://schemas.microsoft.com/office/2006/metadata/properties" xmlns:ns2="3221cade-ad74-4422-a2de-25b52b720d58" xmlns:ns3="d8280008-fcec-41e5-88d4-20cab46ed4a0" targetNamespace="http://schemas.microsoft.com/office/2006/metadata/properties" ma:root="true" ma:fieldsID="22e28625fb560689885063e2a6534372" ns2:_="" ns3:_="">
    <xsd:import namespace="3221cade-ad74-4422-a2de-25b52b720d58"/>
    <xsd:import namespace="d8280008-fcec-41e5-88d4-20cab46ed4a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21cade-ad74-4422-a2de-25b52b720d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Location" ma:index="14" nillable="true" ma:displayName="Location" ma:indexed="true"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b97e1292-cc7b-4a13-9f66-40c38225306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280008-fcec-41e5-88d4-20cab46ed4a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c53a0f19-ca5e-4a4d-96b6-fb9e1eeaf963}" ma:internalName="TaxCatchAll" ma:showField="CatchAllData" ma:web="d8280008-fcec-41e5-88d4-20cab46ed4a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61A4044-5486-4240-B8E3-C1EBC701C62E}">
  <ds:schemaRefs>
    <ds:schemaRef ds:uri="http://schemas.microsoft.com/office/2006/metadata/properties"/>
    <ds:schemaRef ds:uri="http://schemas.microsoft.com/office/infopath/2007/PartnerControls"/>
    <ds:schemaRef ds:uri="3221cade-ad74-4422-a2de-25b52b720d58"/>
    <ds:schemaRef ds:uri="d8280008-fcec-41e5-88d4-20cab46ed4a0"/>
  </ds:schemaRefs>
</ds:datastoreItem>
</file>

<file path=customXml/itemProps2.xml><?xml version="1.0" encoding="utf-8"?>
<ds:datastoreItem xmlns:ds="http://schemas.openxmlformats.org/officeDocument/2006/customXml" ds:itemID="{0C9F1BBF-7891-4289-BCC9-6F9E786C239A}">
  <ds:schemaRefs>
    <ds:schemaRef ds:uri="http://schemas.microsoft.com/sharepoint/v3/contenttype/forms"/>
  </ds:schemaRefs>
</ds:datastoreItem>
</file>

<file path=customXml/itemProps3.xml><?xml version="1.0" encoding="utf-8"?>
<ds:datastoreItem xmlns:ds="http://schemas.openxmlformats.org/officeDocument/2006/customXml" ds:itemID="{98F87514-7227-4F37-8751-D38BC0E3E0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21cade-ad74-4422-a2de-25b52b720d58"/>
    <ds:schemaRef ds:uri="d8280008-fcec-41e5-88d4-20cab46ed4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3</Pages>
  <Words>1268</Words>
  <Characters>7230</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Vykintė Budrytė</dc:creator>
  <cp:keywords/>
  <dc:description/>
  <cp:lastModifiedBy>Vykintė Budrytė</cp:lastModifiedBy>
  <cp:revision>11</cp:revision>
  <dcterms:created xsi:type="dcterms:W3CDTF">2026-06-04T07:19:00Z</dcterms:created>
  <dcterms:modified xsi:type="dcterms:W3CDTF">2026-07-28T06:28:00Z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1189E8E8-82A3-47F5-9B8B-906919B6682F</vt:lpwstr>
  </property>
  <property fmtid="{D5CDD505-2E9C-101B-9397-08002B2CF9AE}" pid="3" name="ContentTypeId">
    <vt:lpwstr>0x0101003B7A31C3436D5D40A9DE378DE7B8C364</vt:lpwstr>
  </property>
  <property fmtid="{D5CDD505-2E9C-101B-9397-08002B2CF9AE}" pid="4" name="MediaServiceImageTags">
    <vt:lpwstr/>
  </property>
</Properties>
</file>