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27D1BA54" wp14:paraId="2C078E63" wp14:textId="3C93D026">
      <w:pPr>
        <w:jc w:val="center"/>
        <w:rPr>
          <w:b w:val="1"/>
          <w:bCs w:val="1"/>
          <w:sz w:val="28"/>
          <w:szCs w:val="28"/>
        </w:rPr>
      </w:pPr>
      <w:r w:rsidRPr="27D1BA54" w:rsidR="30EE449F">
        <w:rPr>
          <w:b w:val="1"/>
          <w:bCs w:val="1"/>
          <w:sz w:val="28"/>
          <w:szCs w:val="28"/>
        </w:rPr>
        <w:t>Darbo buvo ir arčiau namų, bet jau 15 metų Širvintų gyventojas renkasi Ukmergę</w:t>
      </w:r>
    </w:p>
    <w:p w:rsidR="27D1BA54" w:rsidRDefault="27D1BA54" w14:paraId="7ABF2FDD" w14:noSpellErr="1" w14:textId="6B5C89F8"/>
    <w:p w:rsidR="54F37A8E" w:rsidP="439985F8" w:rsidRDefault="54F37A8E" w14:paraId="69B6E5B1" w14:textId="3EAA55FE">
      <w:pPr>
        <w:pStyle w:val="Normal"/>
        <w:spacing w:before="240" w:beforeAutospacing="off" w:after="240" w:afterAutospacing="off" w:line="278" w:lineRule="auto"/>
        <w:jc w:val="both"/>
        <w:rPr>
          <w:rFonts w:ascii="Times New Roman" w:hAnsi="Times New Roman" w:eastAsia="Times New Roman" w:cs="Times New Roman"/>
          <w:b w:val="1"/>
          <w:bCs w:val="1"/>
          <w:noProof w:val="0"/>
          <w:sz w:val="24"/>
          <w:szCs w:val="24"/>
          <w:lang w:val="en-US"/>
        </w:rPr>
      </w:pPr>
      <w:r w:rsidRPr="439985F8" w:rsidR="439985F8">
        <w:rPr>
          <w:rFonts w:ascii="Times New Roman" w:hAnsi="Times New Roman" w:eastAsia="Times New Roman" w:cs="Times New Roman"/>
          <w:b w:val="1"/>
          <w:bCs w:val="1"/>
          <w:noProof w:val="0"/>
          <w:sz w:val="24"/>
          <w:szCs w:val="24"/>
          <w:lang w:val="en-US"/>
        </w:rPr>
        <w:t xml:space="preserve">Kai </w:t>
      </w:r>
      <w:r w:rsidRPr="439985F8" w:rsidR="439985F8">
        <w:rPr>
          <w:rFonts w:ascii="Times New Roman" w:hAnsi="Times New Roman" w:eastAsia="Times New Roman" w:cs="Times New Roman"/>
          <w:b w:val="1"/>
          <w:bCs w:val="1"/>
          <w:noProof w:val="0"/>
          <w:sz w:val="24"/>
          <w:szCs w:val="24"/>
          <w:lang w:val="en-US"/>
        </w:rPr>
        <w:t>prieš</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penkiolika</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metų</w:t>
      </w:r>
      <w:r w:rsidRPr="439985F8" w:rsidR="439985F8">
        <w:rPr>
          <w:rFonts w:ascii="Times New Roman" w:hAnsi="Times New Roman" w:eastAsia="Times New Roman" w:cs="Times New Roman"/>
          <w:b w:val="1"/>
          <w:bCs w:val="1"/>
          <w:noProof w:val="0"/>
          <w:sz w:val="24"/>
          <w:szCs w:val="24"/>
          <w:lang w:val="en-US"/>
        </w:rPr>
        <w:t xml:space="preserve"> Alvydas </w:t>
      </w:r>
      <w:r w:rsidRPr="439985F8" w:rsidR="439985F8">
        <w:rPr>
          <w:rFonts w:ascii="Times New Roman" w:hAnsi="Times New Roman" w:eastAsia="Times New Roman" w:cs="Times New Roman"/>
          <w:b w:val="1"/>
          <w:bCs w:val="1"/>
          <w:noProof w:val="0"/>
          <w:sz w:val="24"/>
          <w:szCs w:val="24"/>
          <w:lang w:val="en-US"/>
        </w:rPr>
        <w:t>iš</w:t>
      </w:r>
      <w:r w:rsidRPr="439985F8" w:rsidR="439985F8">
        <w:rPr>
          <w:rFonts w:ascii="Times New Roman" w:hAnsi="Times New Roman" w:eastAsia="Times New Roman" w:cs="Times New Roman"/>
          <w:b w:val="1"/>
          <w:bCs w:val="1"/>
          <w:noProof w:val="0"/>
          <w:sz w:val="24"/>
          <w:szCs w:val="24"/>
          <w:lang w:val="en-US"/>
        </w:rPr>
        <w:t xml:space="preserve"> Širvintų </w:t>
      </w:r>
      <w:r w:rsidRPr="439985F8" w:rsidR="439985F8">
        <w:rPr>
          <w:rFonts w:ascii="Times New Roman" w:hAnsi="Times New Roman" w:eastAsia="Times New Roman" w:cs="Times New Roman"/>
          <w:b w:val="1"/>
          <w:bCs w:val="1"/>
          <w:noProof w:val="0"/>
          <w:sz w:val="24"/>
          <w:szCs w:val="24"/>
          <w:lang w:val="en-US"/>
        </w:rPr>
        <w:t>rajono</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pirmą</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kartą</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sėdo</w:t>
      </w:r>
      <w:r w:rsidRPr="439985F8" w:rsidR="439985F8">
        <w:rPr>
          <w:rFonts w:ascii="Times New Roman" w:hAnsi="Times New Roman" w:eastAsia="Times New Roman" w:cs="Times New Roman"/>
          <w:b w:val="1"/>
          <w:bCs w:val="1"/>
          <w:noProof w:val="0"/>
          <w:sz w:val="24"/>
          <w:szCs w:val="24"/>
          <w:lang w:val="en-US"/>
        </w:rPr>
        <w:t xml:space="preserve"> į </w:t>
      </w:r>
      <w:r w:rsidRPr="439985F8" w:rsidR="439985F8">
        <w:rPr>
          <w:rFonts w:ascii="Times New Roman" w:hAnsi="Times New Roman" w:eastAsia="Times New Roman" w:cs="Times New Roman"/>
          <w:b w:val="1"/>
          <w:bCs w:val="1"/>
          <w:noProof w:val="0"/>
          <w:sz w:val="24"/>
          <w:szCs w:val="24"/>
          <w:lang w:val="en-US"/>
        </w:rPr>
        <w:t>automobilį</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ir</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pasuko</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Ukmergės</w:t>
      </w:r>
      <w:r w:rsidRPr="439985F8" w:rsidR="439985F8">
        <w:rPr>
          <w:rFonts w:ascii="Times New Roman" w:hAnsi="Times New Roman" w:eastAsia="Times New Roman" w:cs="Times New Roman"/>
          <w:b w:val="1"/>
          <w:bCs w:val="1"/>
          <w:noProof w:val="0"/>
          <w:sz w:val="24"/>
          <w:szCs w:val="24"/>
          <w:lang w:val="en-US"/>
        </w:rPr>
        <w:t xml:space="preserve"> link, </w:t>
      </w:r>
      <w:r w:rsidRPr="439985F8" w:rsidR="439985F8">
        <w:rPr>
          <w:rFonts w:ascii="Times New Roman" w:hAnsi="Times New Roman" w:eastAsia="Times New Roman" w:cs="Times New Roman"/>
          <w:b w:val="1"/>
          <w:bCs w:val="1"/>
          <w:noProof w:val="0"/>
          <w:sz w:val="24"/>
          <w:szCs w:val="24"/>
          <w:lang w:val="en-US"/>
        </w:rPr>
        <w:t>jis</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nesitikėjo</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kad</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šis</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maršrutas</w:t>
      </w:r>
      <w:r w:rsidRPr="439985F8" w:rsidR="439985F8">
        <w:rPr>
          <w:rFonts w:ascii="Times New Roman" w:hAnsi="Times New Roman" w:eastAsia="Times New Roman" w:cs="Times New Roman"/>
          <w:b w:val="1"/>
          <w:bCs w:val="1"/>
          <w:noProof w:val="0"/>
          <w:sz w:val="24"/>
          <w:szCs w:val="24"/>
          <w:lang w:val="en-US"/>
        </w:rPr>
        <w:t xml:space="preserve"> taps jo </w:t>
      </w:r>
      <w:r w:rsidRPr="439985F8" w:rsidR="439985F8">
        <w:rPr>
          <w:rFonts w:ascii="Times New Roman" w:hAnsi="Times New Roman" w:eastAsia="Times New Roman" w:cs="Times New Roman"/>
          <w:b w:val="1"/>
          <w:bCs w:val="1"/>
          <w:noProof w:val="0"/>
          <w:sz w:val="24"/>
          <w:szCs w:val="24"/>
          <w:lang w:val="en-US"/>
        </w:rPr>
        <w:t>kasdienybe</w:t>
      </w:r>
      <w:r w:rsidRPr="439985F8" w:rsidR="439985F8">
        <w:rPr>
          <w:rFonts w:ascii="Times New Roman" w:hAnsi="Times New Roman" w:eastAsia="Times New Roman" w:cs="Times New Roman"/>
          <w:b w:val="1"/>
          <w:bCs w:val="1"/>
          <w:noProof w:val="0"/>
          <w:sz w:val="24"/>
          <w:szCs w:val="24"/>
          <w:lang w:val="en-US"/>
        </w:rPr>
        <w:t xml:space="preserve">. Darbo </w:t>
      </w:r>
      <w:r w:rsidRPr="439985F8" w:rsidR="439985F8">
        <w:rPr>
          <w:rFonts w:ascii="Times New Roman" w:hAnsi="Times New Roman" w:eastAsia="Times New Roman" w:cs="Times New Roman"/>
          <w:b w:val="1"/>
          <w:bCs w:val="1"/>
          <w:noProof w:val="0"/>
          <w:sz w:val="24"/>
          <w:szCs w:val="24"/>
          <w:lang w:val="en-US"/>
        </w:rPr>
        <w:t>variantų</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buvo</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ir</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arčiau</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namų</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Netrū</w:t>
      </w:r>
      <w:r w:rsidRPr="439985F8" w:rsidR="439985F8">
        <w:rPr>
          <w:rFonts w:ascii="Times New Roman" w:hAnsi="Times New Roman" w:eastAsia="Times New Roman" w:cs="Times New Roman"/>
          <w:b w:val="1"/>
          <w:bCs w:val="1"/>
          <w:noProof w:val="0"/>
          <w:sz w:val="24"/>
          <w:szCs w:val="24"/>
          <w:lang w:val="en-US"/>
        </w:rPr>
        <w:t>ko</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galimybių</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žiūrėti</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ir</w:t>
      </w:r>
      <w:r w:rsidRPr="439985F8" w:rsidR="439985F8">
        <w:rPr>
          <w:rFonts w:ascii="Times New Roman" w:hAnsi="Times New Roman" w:eastAsia="Times New Roman" w:cs="Times New Roman"/>
          <w:b w:val="1"/>
          <w:bCs w:val="1"/>
          <w:noProof w:val="0"/>
          <w:sz w:val="24"/>
          <w:szCs w:val="24"/>
          <w:lang w:val="en-US"/>
        </w:rPr>
        <w:t xml:space="preserve"> Vilniaus </w:t>
      </w:r>
      <w:r w:rsidRPr="439985F8" w:rsidR="439985F8">
        <w:rPr>
          <w:rFonts w:ascii="Times New Roman" w:hAnsi="Times New Roman" w:eastAsia="Times New Roman" w:cs="Times New Roman"/>
          <w:b w:val="1"/>
          <w:bCs w:val="1"/>
          <w:noProof w:val="0"/>
          <w:sz w:val="24"/>
          <w:szCs w:val="24"/>
          <w:lang w:val="en-US"/>
        </w:rPr>
        <w:t>kryptimi</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Tačiau šiandien tuo pačiu keliu į Ukmergę Alvydas važiuoja kas rytą – „Stansefabrikken“ jis dirba jau 15 metų, o šiandien yra įmonės vyriausiasis suvirintojas.</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Paklaustas</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kodėl</w:t>
      </w:r>
      <w:r w:rsidRPr="439985F8" w:rsidR="439985F8">
        <w:rPr>
          <w:rFonts w:ascii="Times New Roman" w:hAnsi="Times New Roman" w:eastAsia="Times New Roman" w:cs="Times New Roman"/>
          <w:b w:val="1"/>
          <w:bCs w:val="1"/>
          <w:noProof w:val="0"/>
          <w:sz w:val="24"/>
          <w:szCs w:val="24"/>
          <w:lang w:val="en-US"/>
        </w:rPr>
        <w:t xml:space="preserve"> per </w:t>
      </w:r>
      <w:r w:rsidRPr="439985F8" w:rsidR="439985F8">
        <w:rPr>
          <w:rFonts w:ascii="Times New Roman" w:hAnsi="Times New Roman" w:eastAsia="Times New Roman" w:cs="Times New Roman"/>
          <w:b w:val="1"/>
          <w:bCs w:val="1"/>
          <w:noProof w:val="0"/>
          <w:sz w:val="24"/>
          <w:szCs w:val="24"/>
          <w:lang w:val="en-US"/>
        </w:rPr>
        <w:t>tiek</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metų</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taip</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ir</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nepakeitė</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darbovietės</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jis</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atsako</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paprastai</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kartais</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svarbiausią</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sprendimą</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lemia</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visai</w:t>
      </w:r>
      <w:r w:rsidRPr="439985F8" w:rsidR="439985F8">
        <w:rPr>
          <w:rFonts w:ascii="Times New Roman" w:hAnsi="Times New Roman" w:eastAsia="Times New Roman" w:cs="Times New Roman"/>
          <w:b w:val="1"/>
          <w:bCs w:val="1"/>
          <w:noProof w:val="0"/>
          <w:sz w:val="24"/>
          <w:szCs w:val="24"/>
          <w:lang w:val="en-US"/>
        </w:rPr>
        <w:t xml:space="preserve"> ne tai, kas </w:t>
      </w:r>
      <w:r w:rsidRPr="439985F8" w:rsidR="439985F8">
        <w:rPr>
          <w:rFonts w:ascii="Times New Roman" w:hAnsi="Times New Roman" w:eastAsia="Times New Roman" w:cs="Times New Roman"/>
          <w:b w:val="1"/>
          <w:bCs w:val="1"/>
          <w:noProof w:val="0"/>
          <w:sz w:val="24"/>
          <w:szCs w:val="24"/>
          <w:lang w:val="en-US"/>
        </w:rPr>
        <w:t>parašyta</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atlyginimo</w:t>
      </w:r>
      <w:r w:rsidRPr="439985F8" w:rsidR="439985F8">
        <w:rPr>
          <w:rFonts w:ascii="Times New Roman" w:hAnsi="Times New Roman" w:eastAsia="Times New Roman" w:cs="Times New Roman"/>
          <w:b w:val="1"/>
          <w:bCs w:val="1"/>
          <w:noProof w:val="0"/>
          <w:sz w:val="24"/>
          <w:szCs w:val="24"/>
          <w:lang w:val="en-US"/>
        </w:rPr>
        <w:t xml:space="preserve"> </w:t>
      </w:r>
      <w:r w:rsidRPr="439985F8" w:rsidR="439985F8">
        <w:rPr>
          <w:rFonts w:ascii="Times New Roman" w:hAnsi="Times New Roman" w:eastAsia="Times New Roman" w:cs="Times New Roman"/>
          <w:b w:val="1"/>
          <w:bCs w:val="1"/>
          <w:noProof w:val="0"/>
          <w:sz w:val="24"/>
          <w:szCs w:val="24"/>
          <w:lang w:val="en-US"/>
        </w:rPr>
        <w:t>eilutėje</w:t>
      </w:r>
      <w:r w:rsidRPr="439985F8" w:rsidR="439985F8">
        <w:rPr>
          <w:rFonts w:ascii="Times New Roman" w:hAnsi="Times New Roman" w:eastAsia="Times New Roman" w:cs="Times New Roman"/>
          <w:b w:val="1"/>
          <w:bCs w:val="1"/>
          <w:noProof w:val="0"/>
          <w:sz w:val="24"/>
          <w:szCs w:val="24"/>
          <w:lang w:val="en-US"/>
        </w:rPr>
        <w:t>.</w:t>
      </w:r>
    </w:p>
    <w:p w:rsidR="54F37A8E" w:rsidP="3E1F5DD8" w:rsidRDefault="54F37A8E" w14:paraId="761DED92" w14:textId="1DE74E58">
      <w:pPr>
        <w:spacing w:before="240" w:beforeAutospacing="off" w:after="240" w:afterAutospacing="off" w:line="278" w:lineRule="auto"/>
        <w:jc w:val="both"/>
        <w:rPr>
          <w:rFonts w:ascii="Times New Roman" w:hAnsi="Times New Roman" w:eastAsia="Times New Roman" w:cs="Times New Roman"/>
          <w:noProof w:val="0"/>
          <w:sz w:val="24"/>
          <w:szCs w:val="24"/>
          <w:lang w:val="en-US"/>
        </w:rPr>
      </w:pPr>
      <w:r w:rsidRPr="3E1F5DD8" w:rsidR="54F37A8E">
        <w:rPr>
          <w:rFonts w:ascii="Times New Roman" w:hAnsi="Times New Roman" w:eastAsia="Times New Roman" w:cs="Times New Roman"/>
          <w:noProof w:val="0"/>
          <w:sz w:val="24"/>
          <w:szCs w:val="24"/>
          <w:lang w:val="en-US"/>
        </w:rPr>
        <w:t>Šiandien Alvydas Garnys – vienas ilgiausiai Ukmergės „Stansefabrikken“ komandoje dirbančių specialistų. Įmonėje jis darbuojasi nuo 2011 metų, o per tą laiką ne tik pats augo kaip profesionalas, bet ir prisidėjo prie dešimčių naujų specialistų ugdymo – moko naujai prisijungusius suvirintojus, dalijasi praktine patirtimi, padeda kolegoms spręsti techninius iššūkius ir pats aktyviai dalyvauja profesiniuose suvirinimo konkursuose.</w:t>
      </w:r>
    </w:p>
    <w:p w:rsidR="54F37A8E" w:rsidP="3E1F5DD8" w:rsidRDefault="54F37A8E" w14:paraId="2F793EAC" w14:textId="5C39107F">
      <w:pPr>
        <w:spacing w:before="240" w:beforeAutospacing="off" w:after="240" w:afterAutospacing="off" w:line="278" w:lineRule="auto"/>
        <w:jc w:val="both"/>
        <w:rPr>
          <w:rFonts w:ascii="Times New Roman" w:hAnsi="Times New Roman" w:eastAsia="Times New Roman" w:cs="Times New Roman"/>
          <w:noProof w:val="0"/>
          <w:sz w:val="24"/>
          <w:szCs w:val="24"/>
          <w:lang w:val="en-US"/>
        </w:rPr>
      </w:pPr>
      <w:r w:rsidRPr="3E1F5DD8" w:rsidR="54F37A8E">
        <w:rPr>
          <w:rFonts w:ascii="Times New Roman" w:hAnsi="Times New Roman" w:eastAsia="Times New Roman" w:cs="Times New Roman"/>
          <w:noProof w:val="0"/>
          <w:sz w:val="24"/>
          <w:szCs w:val="24"/>
          <w:lang w:val="en-US"/>
        </w:rPr>
        <w:t>„Kai atėjau čia pirmą kartą, nežinojau, ar liksiu ilgam. Kaip ir visur, buvo visko. Bet metai po metų supranti, kad ne kiekvienoje vietoje rasi tai, ką radai čia. Tvarkinga, aišku, šilta, švaru, atlyginimas visada laiku. O svarbiausia – žmonės. Pripranti ne tik prie darbo, bet ir prie kolektyvo“, – sako Alvydas.</w:t>
      </w:r>
    </w:p>
    <w:p w:rsidR="54F37A8E" w:rsidP="3E1F5DD8" w:rsidRDefault="54F37A8E" w14:paraId="45190464" w14:textId="006C6867">
      <w:pPr>
        <w:spacing w:before="240" w:beforeAutospacing="off" w:after="240" w:afterAutospacing="off" w:line="278" w:lineRule="auto"/>
        <w:jc w:val="both"/>
        <w:rPr>
          <w:rFonts w:ascii="Times New Roman" w:hAnsi="Times New Roman" w:eastAsia="Times New Roman" w:cs="Times New Roman"/>
          <w:b w:val="1"/>
          <w:bCs w:val="1"/>
          <w:noProof w:val="0"/>
          <w:sz w:val="24"/>
          <w:szCs w:val="24"/>
          <w:lang w:val="en-US"/>
        </w:rPr>
      </w:pPr>
      <w:r w:rsidRPr="3E1F5DD8" w:rsidR="54F37A8E">
        <w:rPr>
          <w:rFonts w:ascii="Times New Roman" w:hAnsi="Times New Roman" w:eastAsia="Times New Roman" w:cs="Times New Roman"/>
          <w:b w:val="1"/>
          <w:bCs w:val="1"/>
          <w:noProof w:val="0"/>
          <w:sz w:val="24"/>
          <w:szCs w:val="24"/>
          <w:lang w:val="en-US"/>
        </w:rPr>
        <w:t>„Buvo ir didesnių pasiūlymų, bet pinigai ne viską nusveria“</w:t>
      </w:r>
    </w:p>
    <w:p w:rsidR="54F37A8E" w:rsidP="3E1F5DD8" w:rsidRDefault="54F37A8E" w14:paraId="46636733" w14:textId="69D81D9D">
      <w:pPr>
        <w:spacing w:before="240" w:beforeAutospacing="off" w:after="240" w:afterAutospacing="off" w:line="278" w:lineRule="auto"/>
        <w:jc w:val="both"/>
        <w:rPr>
          <w:rFonts w:ascii="Times New Roman" w:hAnsi="Times New Roman" w:eastAsia="Times New Roman" w:cs="Times New Roman"/>
          <w:noProof w:val="0"/>
          <w:sz w:val="24"/>
          <w:szCs w:val="24"/>
          <w:lang w:val="en-US"/>
        </w:rPr>
      </w:pPr>
      <w:r w:rsidRPr="3E1F5DD8" w:rsidR="54F37A8E">
        <w:rPr>
          <w:rFonts w:ascii="Times New Roman" w:hAnsi="Times New Roman" w:eastAsia="Times New Roman" w:cs="Times New Roman"/>
          <w:noProof w:val="0"/>
          <w:sz w:val="24"/>
          <w:szCs w:val="24"/>
          <w:lang w:val="en-US"/>
        </w:rPr>
        <w:t>Nors per penkiolika metų netrūko ir kitų pasiūlymų, vyras neslepia – buvo kvietimų ir uždirbti daugiau.</w:t>
      </w:r>
    </w:p>
    <w:p w:rsidR="54F37A8E" w:rsidP="3E1F5DD8" w:rsidRDefault="54F37A8E" w14:paraId="02623F8B" w14:textId="4D14A4D6">
      <w:pPr>
        <w:spacing w:before="240" w:beforeAutospacing="off" w:after="240" w:afterAutospacing="off" w:line="278" w:lineRule="auto"/>
        <w:jc w:val="both"/>
        <w:rPr>
          <w:rFonts w:ascii="Times New Roman" w:hAnsi="Times New Roman" w:eastAsia="Times New Roman" w:cs="Times New Roman"/>
          <w:noProof w:val="0"/>
          <w:sz w:val="24"/>
          <w:szCs w:val="24"/>
          <w:lang w:val="en-US"/>
        </w:rPr>
      </w:pPr>
      <w:r w:rsidRPr="3E1F5DD8" w:rsidR="54F37A8E">
        <w:rPr>
          <w:rFonts w:ascii="Times New Roman" w:hAnsi="Times New Roman" w:eastAsia="Times New Roman" w:cs="Times New Roman"/>
          <w:noProof w:val="0"/>
          <w:sz w:val="24"/>
          <w:szCs w:val="24"/>
          <w:lang w:val="en-US"/>
        </w:rPr>
        <w:t>„Buvo ir didesnių pasiūlymų. Bet pinigai ne visada viską nusveria. Kai žinai, kur važiuoji, ką ten sutiksi ir ko iš tavęs tikisi, tas stabilumas labai daug reiškia“, – atvirauja jis.</w:t>
      </w:r>
    </w:p>
    <w:p w:rsidR="54F37A8E" w:rsidP="3E1F5DD8" w:rsidRDefault="54F37A8E" w14:paraId="5C27870D" w14:textId="5AF77863">
      <w:pPr>
        <w:spacing w:before="240" w:beforeAutospacing="off" w:after="240" w:afterAutospacing="off" w:line="278" w:lineRule="auto"/>
        <w:jc w:val="both"/>
        <w:rPr>
          <w:rFonts w:ascii="Times New Roman" w:hAnsi="Times New Roman" w:eastAsia="Times New Roman" w:cs="Times New Roman"/>
          <w:b w:val="1"/>
          <w:bCs w:val="1"/>
          <w:noProof w:val="0"/>
          <w:sz w:val="24"/>
          <w:szCs w:val="24"/>
          <w:lang w:val="en-US"/>
        </w:rPr>
      </w:pPr>
      <w:r w:rsidRPr="3E1F5DD8" w:rsidR="54F37A8E">
        <w:rPr>
          <w:rFonts w:ascii="Times New Roman" w:hAnsi="Times New Roman" w:eastAsia="Times New Roman" w:cs="Times New Roman"/>
          <w:b w:val="1"/>
          <w:bCs w:val="1"/>
          <w:noProof w:val="0"/>
          <w:sz w:val="24"/>
          <w:szCs w:val="24"/>
          <w:lang w:val="en-US"/>
        </w:rPr>
        <w:t xml:space="preserve">Tai, ką jauni žmonės pamato pirmą kartą atėję į gamyklą </w:t>
      </w:r>
    </w:p>
    <w:p w:rsidR="54F37A8E" w:rsidP="3E1F5DD8" w:rsidRDefault="54F37A8E" w14:paraId="674D41A6" w14:textId="792D684E">
      <w:pPr>
        <w:spacing w:before="240" w:beforeAutospacing="off" w:after="240" w:afterAutospacing="off" w:line="278" w:lineRule="auto"/>
        <w:jc w:val="both"/>
        <w:rPr>
          <w:rFonts w:ascii="Times New Roman" w:hAnsi="Times New Roman" w:eastAsia="Times New Roman" w:cs="Times New Roman"/>
          <w:noProof w:val="0"/>
          <w:sz w:val="24"/>
          <w:szCs w:val="24"/>
          <w:lang w:val="en-US"/>
        </w:rPr>
      </w:pPr>
      <w:r w:rsidRPr="3E1F5DD8" w:rsidR="54F37A8E">
        <w:rPr>
          <w:rFonts w:ascii="Times New Roman" w:hAnsi="Times New Roman" w:eastAsia="Times New Roman" w:cs="Times New Roman"/>
          <w:noProof w:val="0"/>
          <w:sz w:val="24"/>
          <w:szCs w:val="24"/>
          <w:lang w:val="en-US"/>
        </w:rPr>
        <w:t>Per daugiau nei dešimtmetį Alvydas savo akimis matė, kaip keitėsi ne tik pati gamyba, bet ir požiūris į pramonės profesijas. Pasak jo, žmonės vis dar neretai įsivaizduoja gamyklą kaip triukšmingą, monotonišką ar fiziškai sunkią darbo vietą, tačiau realybė šiandien jau visai kita.</w:t>
      </w:r>
    </w:p>
    <w:p w:rsidR="54F37A8E" w:rsidP="3E1F5DD8" w:rsidRDefault="54F37A8E" w14:paraId="19E12F20" w14:textId="5D520420">
      <w:pPr>
        <w:spacing w:before="240" w:beforeAutospacing="off" w:after="240" w:afterAutospacing="off" w:line="278" w:lineRule="auto"/>
        <w:jc w:val="both"/>
        <w:rPr>
          <w:rFonts w:ascii="Times New Roman" w:hAnsi="Times New Roman" w:eastAsia="Times New Roman" w:cs="Times New Roman"/>
          <w:noProof w:val="0"/>
          <w:sz w:val="24"/>
          <w:szCs w:val="24"/>
          <w:lang w:val="en-US"/>
        </w:rPr>
      </w:pPr>
      <w:r w:rsidRPr="3E1F5DD8" w:rsidR="54F37A8E">
        <w:rPr>
          <w:rFonts w:ascii="Times New Roman" w:hAnsi="Times New Roman" w:eastAsia="Times New Roman" w:cs="Times New Roman"/>
          <w:noProof w:val="0"/>
          <w:sz w:val="24"/>
          <w:szCs w:val="24"/>
          <w:lang w:val="en-US"/>
        </w:rPr>
        <w:t>„Jauni žmonės, atėję pirmą kartą, dažnai nustemba. Pamato, kad čia švaru, tvarkinga, daug modernios įrangos, viskas turi savo sistemą. Daug kas įsivaizduoja vienaip, o pamato visai kitaip“, – pasakoja vyr. suvirintojas.</w:t>
      </w:r>
    </w:p>
    <w:p w:rsidR="54F37A8E" w:rsidP="3E1F5DD8" w:rsidRDefault="54F37A8E" w14:paraId="517E766D" w14:textId="509A9D9D">
      <w:pPr>
        <w:spacing w:before="240" w:beforeAutospacing="off" w:after="240" w:afterAutospacing="off" w:line="278" w:lineRule="auto"/>
        <w:jc w:val="both"/>
        <w:rPr>
          <w:rFonts w:ascii="Times New Roman" w:hAnsi="Times New Roman" w:eastAsia="Times New Roman" w:cs="Times New Roman"/>
          <w:noProof w:val="0"/>
          <w:sz w:val="24"/>
          <w:szCs w:val="24"/>
          <w:lang w:val="en-US"/>
        </w:rPr>
      </w:pPr>
      <w:r w:rsidRPr="3E1F5DD8" w:rsidR="54F37A8E">
        <w:rPr>
          <w:rFonts w:ascii="Times New Roman" w:hAnsi="Times New Roman" w:eastAsia="Times New Roman" w:cs="Times New Roman"/>
          <w:noProof w:val="0"/>
          <w:sz w:val="24"/>
          <w:szCs w:val="24"/>
          <w:lang w:val="en-US"/>
        </w:rPr>
        <w:t>Šiandien jis pats prisideda prie naujų specialistų ugdymo ir sako gana greitai pajuntantis, ar žmogus šiame amate turės ateitį.</w:t>
      </w:r>
    </w:p>
    <w:p w:rsidR="54F37A8E" w:rsidP="3E1F5DD8" w:rsidRDefault="54F37A8E" w14:paraId="06C705F4" w14:textId="325AA58C">
      <w:pPr>
        <w:spacing w:before="240" w:beforeAutospacing="off" w:after="240" w:afterAutospacing="off" w:line="278" w:lineRule="auto"/>
        <w:jc w:val="both"/>
        <w:rPr>
          <w:rFonts w:ascii="Times New Roman" w:hAnsi="Times New Roman" w:eastAsia="Times New Roman" w:cs="Times New Roman"/>
          <w:noProof w:val="0"/>
          <w:sz w:val="24"/>
          <w:szCs w:val="24"/>
          <w:lang w:val="en-US"/>
        </w:rPr>
      </w:pPr>
      <w:r w:rsidRPr="3E1F5DD8" w:rsidR="54F37A8E">
        <w:rPr>
          <w:rFonts w:ascii="Times New Roman" w:hAnsi="Times New Roman" w:eastAsia="Times New Roman" w:cs="Times New Roman"/>
          <w:noProof w:val="0"/>
          <w:sz w:val="24"/>
          <w:szCs w:val="24"/>
          <w:lang w:val="en-US"/>
        </w:rPr>
        <w:t>„Technikos galima išmokyti. Bet noro, atsakomybės ir kruopštumo jau neįdėsi. Labai greitai matosi, ar žmogus nori tik ateiti į darbą, ar tikrai nori tapti meistru“, – sako Alvydas.</w:t>
      </w:r>
    </w:p>
    <w:p w:rsidR="54F37A8E" w:rsidP="3E1F5DD8" w:rsidRDefault="54F37A8E" w14:paraId="7B99EEB0" w14:textId="17745747">
      <w:pPr>
        <w:spacing w:before="240" w:beforeAutospacing="off" w:after="240" w:afterAutospacing="off" w:line="278" w:lineRule="auto"/>
        <w:jc w:val="both"/>
        <w:rPr>
          <w:rFonts w:ascii="Times New Roman" w:hAnsi="Times New Roman" w:eastAsia="Times New Roman" w:cs="Times New Roman"/>
          <w:b w:val="1"/>
          <w:bCs w:val="1"/>
          <w:noProof w:val="0"/>
          <w:sz w:val="24"/>
          <w:szCs w:val="24"/>
          <w:lang w:val="en-US"/>
        </w:rPr>
      </w:pPr>
      <w:r w:rsidRPr="439985F8" w:rsidR="439985F8">
        <w:rPr>
          <w:rFonts w:ascii="Times New Roman" w:hAnsi="Times New Roman" w:eastAsia="Times New Roman" w:cs="Times New Roman"/>
          <w:b w:val="1"/>
          <w:bCs w:val="1"/>
          <w:noProof w:val="0"/>
          <w:sz w:val="24"/>
          <w:szCs w:val="24"/>
          <w:lang w:val="en-US"/>
        </w:rPr>
        <w:t>Geriausi darbai seniai nebėra tik didmiesčiuose</w:t>
      </w:r>
    </w:p>
    <w:p w:rsidR="439985F8" w:rsidP="439985F8" w:rsidRDefault="439985F8" w14:paraId="26E7A01E" w14:textId="6939A304">
      <w:pPr>
        <w:spacing w:before="240" w:beforeAutospacing="off" w:after="240" w:afterAutospacing="off" w:line="278" w:lineRule="auto"/>
        <w:jc w:val="both"/>
      </w:pPr>
      <w:r w:rsidRPr="439985F8" w:rsidR="439985F8">
        <w:rPr>
          <w:rFonts w:ascii="Times New Roman" w:hAnsi="Times New Roman" w:eastAsia="Times New Roman" w:cs="Times New Roman"/>
          <w:noProof w:val="0"/>
          <w:sz w:val="24"/>
          <w:szCs w:val="24"/>
          <w:lang w:val="en-US"/>
        </w:rPr>
        <w:t>Tokios</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istorijos</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pasak</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Stansefabrikken</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vadovo</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Giedriaus</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Zeniausko</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nėra</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atsitiktinumas</w:t>
      </w:r>
      <w:r w:rsidRPr="439985F8" w:rsidR="439985F8">
        <w:rPr>
          <w:rFonts w:ascii="Times New Roman" w:hAnsi="Times New Roman" w:eastAsia="Times New Roman" w:cs="Times New Roman"/>
          <w:noProof w:val="0"/>
          <w:sz w:val="24"/>
          <w:szCs w:val="24"/>
          <w:lang w:val="en-US"/>
        </w:rPr>
        <w:t xml:space="preserve">. Šiandien </w:t>
      </w:r>
      <w:r w:rsidRPr="439985F8" w:rsidR="439985F8">
        <w:rPr>
          <w:rFonts w:ascii="Times New Roman" w:hAnsi="Times New Roman" w:eastAsia="Times New Roman" w:cs="Times New Roman"/>
          <w:noProof w:val="0"/>
          <w:sz w:val="24"/>
          <w:szCs w:val="24"/>
          <w:lang w:val="en-US"/>
        </w:rPr>
        <w:t>įmonėje</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dirba</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daugiau</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nei</w:t>
      </w:r>
      <w:r w:rsidRPr="439985F8" w:rsidR="439985F8">
        <w:rPr>
          <w:rFonts w:ascii="Times New Roman" w:hAnsi="Times New Roman" w:eastAsia="Times New Roman" w:cs="Times New Roman"/>
          <w:noProof w:val="0"/>
          <w:sz w:val="24"/>
          <w:szCs w:val="24"/>
          <w:lang w:val="en-US"/>
        </w:rPr>
        <w:t xml:space="preserve"> 310 </w:t>
      </w:r>
      <w:r w:rsidRPr="439985F8" w:rsidR="439985F8">
        <w:rPr>
          <w:rFonts w:ascii="Times New Roman" w:hAnsi="Times New Roman" w:eastAsia="Times New Roman" w:cs="Times New Roman"/>
          <w:noProof w:val="0"/>
          <w:sz w:val="24"/>
          <w:szCs w:val="24"/>
          <w:lang w:val="en-US"/>
        </w:rPr>
        <w:t>žmonių</w:t>
      </w:r>
      <w:r w:rsidRPr="439985F8" w:rsidR="439985F8">
        <w:rPr>
          <w:rFonts w:ascii="Times New Roman" w:hAnsi="Times New Roman" w:eastAsia="Times New Roman" w:cs="Times New Roman"/>
          <w:noProof w:val="0"/>
          <w:sz w:val="24"/>
          <w:szCs w:val="24"/>
          <w:lang w:val="en-US"/>
        </w:rPr>
        <w:t xml:space="preserve">, o </w:t>
      </w:r>
      <w:r w:rsidRPr="439985F8" w:rsidR="439985F8">
        <w:rPr>
          <w:rFonts w:ascii="Times New Roman" w:hAnsi="Times New Roman" w:eastAsia="Times New Roman" w:cs="Times New Roman"/>
          <w:noProof w:val="0"/>
          <w:sz w:val="24"/>
          <w:szCs w:val="24"/>
          <w:lang w:val="en-US"/>
        </w:rPr>
        <w:t>artimiausiais</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metais</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komandą</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planuojama</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auginti</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iki</w:t>
      </w:r>
      <w:r w:rsidRPr="439985F8" w:rsidR="439985F8">
        <w:rPr>
          <w:rFonts w:ascii="Times New Roman" w:hAnsi="Times New Roman" w:eastAsia="Times New Roman" w:cs="Times New Roman"/>
          <w:noProof w:val="0"/>
          <w:sz w:val="24"/>
          <w:szCs w:val="24"/>
          <w:lang w:val="en-US"/>
        </w:rPr>
        <w:t xml:space="preserve"> 400. Tai </w:t>
      </w:r>
      <w:r w:rsidRPr="439985F8" w:rsidR="439985F8">
        <w:rPr>
          <w:rFonts w:ascii="Times New Roman" w:hAnsi="Times New Roman" w:eastAsia="Times New Roman" w:cs="Times New Roman"/>
          <w:noProof w:val="0"/>
          <w:sz w:val="24"/>
          <w:szCs w:val="24"/>
          <w:lang w:val="en-US"/>
        </w:rPr>
        <w:t>reiškia</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ir</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daugiau</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darbo</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galimybių</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Ukmergės</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bei</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aplinkinių</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miestų</w:t>
      </w:r>
      <w:r w:rsidRPr="439985F8" w:rsidR="439985F8">
        <w:rPr>
          <w:rFonts w:ascii="Times New Roman" w:hAnsi="Times New Roman" w:eastAsia="Times New Roman" w:cs="Times New Roman"/>
          <w:noProof w:val="0"/>
          <w:sz w:val="24"/>
          <w:szCs w:val="24"/>
          <w:lang w:val="en-US"/>
        </w:rPr>
        <w:t xml:space="preserve"> </w:t>
      </w:r>
      <w:r w:rsidRPr="439985F8" w:rsidR="439985F8">
        <w:rPr>
          <w:rFonts w:ascii="Times New Roman" w:hAnsi="Times New Roman" w:eastAsia="Times New Roman" w:cs="Times New Roman"/>
          <w:noProof w:val="0"/>
          <w:sz w:val="24"/>
          <w:szCs w:val="24"/>
          <w:lang w:val="en-US"/>
        </w:rPr>
        <w:t>gyventojams</w:t>
      </w:r>
      <w:r w:rsidRPr="439985F8" w:rsidR="439985F8">
        <w:rPr>
          <w:rFonts w:ascii="Times New Roman" w:hAnsi="Times New Roman" w:eastAsia="Times New Roman" w:cs="Times New Roman"/>
          <w:noProof w:val="0"/>
          <w:sz w:val="24"/>
          <w:szCs w:val="24"/>
          <w:lang w:val="en-US"/>
        </w:rPr>
        <w:t>.</w:t>
      </w:r>
    </w:p>
    <w:p w:rsidR="54F37A8E" w:rsidP="3E1F5DD8" w:rsidRDefault="54F37A8E" w14:paraId="47BEF804" w14:textId="2A896E59">
      <w:pPr>
        <w:spacing w:before="240" w:beforeAutospacing="off" w:after="240" w:afterAutospacing="off" w:line="278" w:lineRule="auto"/>
        <w:jc w:val="both"/>
      </w:pPr>
      <w:r w:rsidRPr="439985F8" w:rsidR="439985F8">
        <w:rPr>
          <w:rFonts w:ascii="Times New Roman" w:hAnsi="Times New Roman" w:eastAsia="Times New Roman" w:cs="Times New Roman"/>
          <w:noProof w:val="0"/>
          <w:sz w:val="24"/>
          <w:szCs w:val="24"/>
          <w:lang w:val="en-US"/>
        </w:rPr>
        <w:t>„Tokie žmonės kaip Alvydas labai aiškiai parodo, kad geri darbai nebėra tik didmiesčių privilegija. Kai žmogus iš kito miesto penkiolika metų kas rytą renkasi važiuoti į Ukmergę, tai geriausias įrodymas, kad žmones išlaiko ne vien atlyginimas. Išlaiko pagarba jų amatui, moderni darbo aplinka, stabilumas, aiškumas ir galimybė būti reikalingam. Būtent tuo šiandien ir gyvename kaip organizacija“, – sako G. Zeniauskas.</w:t>
      </w:r>
    </w:p>
    <w:p w:rsidR="439985F8" w:rsidP="439985F8" w:rsidRDefault="439985F8" w14:paraId="25F09EA4" w14:textId="7BE78D90">
      <w:pPr>
        <w:spacing w:before="240" w:beforeAutospacing="off" w:after="240" w:afterAutospacing="off" w:line="278" w:lineRule="auto"/>
        <w:jc w:val="both"/>
      </w:pPr>
      <w:r w:rsidRPr="439985F8" w:rsidR="439985F8">
        <w:rPr>
          <w:rFonts w:ascii="Times New Roman" w:hAnsi="Times New Roman" w:eastAsia="Times New Roman" w:cs="Times New Roman"/>
          <w:noProof w:val="0"/>
          <w:sz w:val="24"/>
          <w:szCs w:val="24"/>
          <w:lang w:val="en-US"/>
        </w:rPr>
        <w:t>Darbuotojų patirtį įmonėje įvertino ir tarptautinė „Great Place to Work“ organizacija – šiemet „Stansefabrikken“ jos sertifikatą pelnė dar kartą. Vertinant organizacijas atsižvelgiama į pačių darbuotojų patirtį ir pasitikėjimą darbdaviu.</w:t>
      </w:r>
    </w:p>
    <w:p w:rsidR="54F37A8E" w:rsidP="3E1F5DD8" w:rsidRDefault="54F37A8E" w14:paraId="0083130E" w14:textId="23BEE657">
      <w:pPr>
        <w:spacing w:before="240" w:beforeAutospacing="off" w:after="240" w:afterAutospacing="off" w:line="278" w:lineRule="auto"/>
        <w:jc w:val="both"/>
        <w:rPr>
          <w:rFonts w:ascii="Times New Roman" w:hAnsi="Times New Roman" w:eastAsia="Times New Roman" w:cs="Times New Roman"/>
          <w:noProof w:val="0"/>
          <w:sz w:val="24"/>
          <w:szCs w:val="24"/>
          <w:lang w:val="en-US"/>
        </w:rPr>
      </w:pPr>
      <w:r w:rsidRPr="3E1F5DD8" w:rsidR="54F37A8E">
        <w:rPr>
          <w:rFonts w:ascii="Times New Roman" w:hAnsi="Times New Roman" w:eastAsia="Times New Roman" w:cs="Times New Roman"/>
          <w:noProof w:val="0"/>
          <w:sz w:val="24"/>
          <w:szCs w:val="24"/>
          <w:lang w:val="en-US"/>
        </w:rPr>
        <w:t>Augant regionų verslui, vis daugiau įmonių susiduria su tuo pačiu klausimu – kaip ne tik pritraukti žmones, bet ir paskatinti juos pasilikti. Alvydo istorija tampa gana aiškiu atsakymu: kartais stipriausias darbdavio pažadas slypi ne reklamoje, o žmoguje, kuris penkiolika metų kas rytą pasirenka tą patį kelią.</w:t>
      </w:r>
    </w:p>
    <w:p w:rsidR="3E1F5DD8" w:rsidP="3E1F5DD8" w:rsidRDefault="3E1F5DD8" w14:paraId="59E32C9F" w14:textId="756AC9CC">
      <w:pPr>
        <w:spacing w:before="240" w:beforeAutospacing="off" w:after="240" w:afterAutospacing="off"/>
        <w:jc w:val="both"/>
        <w:rPr>
          <w:rFonts w:ascii="Times New Roman" w:hAnsi="Times New Roman" w:eastAsia="Times New Roman" w:cs="Times New Roman"/>
          <w:noProof w:val="0"/>
          <w:sz w:val="24"/>
          <w:szCs w:val="24"/>
          <w:lang w:val="en-US"/>
        </w:rPr>
      </w:pPr>
    </w:p>
    <w:p w:rsidR="27D1BA54" w:rsidRDefault="27D1BA54" w14:paraId="4E552177" w14:textId="2FEB7A05"/>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351EF60"/>
    <w:rsid w:val="0228455A"/>
    <w:rsid w:val="03178390"/>
    <w:rsid w:val="07BF76B1"/>
    <w:rsid w:val="09EF8D29"/>
    <w:rsid w:val="1506775B"/>
    <w:rsid w:val="168E4953"/>
    <w:rsid w:val="1A6D50BC"/>
    <w:rsid w:val="239971AB"/>
    <w:rsid w:val="25FCD095"/>
    <w:rsid w:val="26BD5413"/>
    <w:rsid w:val="27D1BA54"/>
    <w:rsid w:val="29622A41"/>
    <w:rsid w:val="2DFA6F08"/>
    <w:rsid w:val="30EE449F"/>
    <w:rsid w:val="3351EF60"/>
    <w:rsid w:val="33B298F1"/>
    <w:rsid w:val="377E6AE5"/>
    <w:rsid w:val="3BE7AAE8"/>
    <w:rsid w:val="3E1F5DD8"/>
    <w:rsid w:val="40C78CBF"/>
    <w:rsid w:val="439985F8"/>
    <w:rsid w:val="45CD0DB3"/>
    <w:rsid w:val="49232CF8"/>
    <w:rsid w:val="52596BCA"/>
    <w:rsid w:val="53959360"/>
    <w:rsid w:val="54F37A8E"/>
    <w:rsid w:val="54F8A514"/>
    <w:rsid w:val="5651CB8F"/>
    <w:rsid w:val="590081A7"/>
    <w:rsid w:val="59E5645A"/>
    <w:rsid w:val="5C4CB41C"/>
    <w:rsid w:val="5F4C61CD"/>
    <w:rsid w:val="5FE370C7"/>
    <w:rsid w:val="60912791"/>
    <w:rsid w:val="6794D333"/>
    <w:rsid w:val="6D07593B"/>
    <w:rsid w:val="6F960883"/>
    <w:rsid w:val="74D08ABF"/>
    <w:rsid w:val="755CD6C4"/>
    <w:rsid w:val="7854541C"/>
    <w:rsid w:val="78897574"/>
    <w:rsid w:val="79F32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B3922"/>
  <w15:chartTrackingRefBased/>
  <w15:docId w15:val="{43C14EFD-0CC4-4BF3-A198-77E75348F9E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719732BF4DCD4EA014E7FD3FD288FD" ma:contentTypeVersion="13" ma:contentTypeDescription="Create a new document." ma:contentTypeScope="" ma:versionID="0ff7fe0cff6183e1255333ec9fc27d6d">
  <xsd:schema xmlns:xsd="http://www.w3.org/2001/XMLSchema" xmlns:xs="http://www.w3.org/2001/XMLSchema" xmlns:p="http://schemas.microsoft.com/office/2006/metadata/properties" xmlns:ns2="f8e7e0f7-cec9-4c91-a209-acc013b3e0a5" xmlns:ns3="5cbc6ca4-bb09-402b-b998-44a3d25563a2" targetNamespace="http://schemas.microsoft.com/office/2006/metadata/properties" ma:root="true" ma:fieldsID="b54c6570aac20cfcdc72ff081790f289" ns2:_="" ns3:_="">
    <xsd:import namespace="f8e7e0f7-cec9-4c91-a209-acc013b3e0a5"/>
    <xsd:import namespace="5cbc6ca4-bb09-402b-b998-44a3d25563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e7e0f7-cec9-4c91-a209-acc013b3e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ad2b5f7-52fe-415c-9e55-44584ee922f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bc6ca4-bb09-402b-b998-44a3d25563a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1c9bdc-358e-496a-ab41-c2ca522d659f}" ma:internalName="TaxCatchAll" ma:showField="CatchAllData" ma:web="5cbc6ca4-bb09-402b-b998-44a3d25563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bc6ca4-bb09-402b-b998-44a3d25563a2" xsi:nil="true"/>
    <lcf76f155ced4ddcb4097134ff3c332f xmlns="f8e7e0f7-cec9-4c91-a209-acc013b3e0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FBE117-EFE1-43F4-803D-DC40F5799535}"/>
</file>

<file path=customXml/itemProps2.xml><?xml version="1.0" encoding="utf-8"?>
<ds:datastoreItem xmlns:ds="http://schemas.openxmlformats.org/officeDocument/2006/customXml" ds:itemID="{924C433E-A599-49AB-8265-4626A948F6CC}"/>
</file>

<file path=customXml/itemProps3.xml><?xml version="1.0" encoding="utf-8"?>
<ds:datastoreItem xmlns:ds="http://schemas.openxmlformats.org/officeDocument/2006/customXml" ds:itemID="{BF193562-B76C-461A-A725-AF4CF238C94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Akvilė Čepurnaitė</dc:creator>
  <keywords/>
  <dc:description/>
  <lastModifiedBy>Akvilė Čepurnaitė</lastModifiedBy>
  <dcterms:created xsi:type="dcterms:W3CDTF">2026-05-18T12:33:32.0000000Z</dcterms:created>
  <dcterms:modified xsi:type="dcterms:W3CDTF">2026-08-14T08:58:01.8577243Z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0x0101005F719732BF4DCD4EA014E7FD3FD288FD</vt:lpwstr>
  </property>
  <property fmtid="{D5CDD505-2E9C-101B-9397-08002B2CF9AE}" pid="3" name="MediaServiceImageTags">
    <vt:lpwstr/>
  </property>
</Properties>
</file>